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E3" w:rsidRPr="006071BF" w:rsidRDefault="00AD09E3" w:rsidP="00AD09E3">
      <w:pPr>
        <w:spacing w:before="100" w:after="0" w:line="216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1BF"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  <w:t xml:space="preserve"> Тема: Физическое развитие с применением современных стратегий и подходов</w:t>
      </w:r>
      <w:r w:rsidR="00AC5845"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  <w:t>.</w:t>
      </w:r>
      <w:r w:rsidRPr="006071BF"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  <w:t xml:space="preserve"> </w:t>
      </w:r>
    </w:p>
    <w:p w:rsidR="00AD09E3" w:rsidRPr="006071BF" w:rsidRDefault="00AD09E3" w:rsidP="00A852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30D7" w:rsidRPr="006071BF" w:rsidRDefault="00FB30D7" w:rsidP="00A852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Одной из главных и первостепенных задач педагога</w:t>
      </w:r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детского сада, в соответствии с</w:t>
      </w:r>
      <w:r w:rsidR="0088024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принятыми стратегиями развития и воспитания в</w:t>
      </w:r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8024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РФ до 2025 г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является – охрана жизни и здоровья детей, укрепление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физического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психического, в том числе их эмоционального благополучия. Вся жизнедеятельность ребёнка в детском саду направлена на сохранение и укрепление его здоровья. Полноценное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физическое развитие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здоровье ребёнка – это основа формирования личности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дошкольника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B30D7" w:rsidRPr="006071BF" w:rsidRDefault="00FB30D7" w:rsidP="00A852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Поэтому приоритетным направлением в </w:t>
      </w:r>
      <w:r w:rsidR="005631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нашем </w:t>
      </w:r>
      <w:r w:rsidRPr="006071B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дошкольном </w:t>
      </w:r>
      <w:r w:rsidR="0056312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учреждении</w:t>
      </w:r>
      <w:r w:rsidRPr="006071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сегодня является повышение уровня здоровья детей, формирование у них навыков здорового образа жизни, а также устойчивой потребности в регулярных занятиях </w:t>
      </w:r>
      <w:r w:rsidRPr="006071B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физическими упражнениями</w:t>
      </w:r>
      <w:r w:rsidRPr="006071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5A62F4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Использование элементов </w:t>
      </w:r>
      <w:proofErr w:type="spellStart"/>
      <w:r w:rsidR="005A62F4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здоровьесберегающих</w:t>
      </w:r>
      <w:proofErr w:type="spellEnd"/>
      <w:r w:rsidR="005A62F4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технологий в структуре воспитательно-образовательного процесса с воспитанниками, </w:t>
      </w:r>
      <w:r w:rsidR="005A62F4"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обеспечивает</w:t>
      </w:r>
      <w:r w:rsidR="005A62F4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эмоциональный настрой у детей, оптимальный темп ведения занятий, нагляд</w:t>
      </w:r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ность, смену видов деятельности.</w:t>
      </w:r>
    </w:p>
    <w:p w:rsidR="005E0072" w:rsidRPr="006071BF" w:rsidRDefault="00FB30D7" w:rsidP="00FB30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Цель </w:t>
      </w:r>
      <w:proofErr w:type="spellStart"/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здоровьесберегающих</w:t>
      </w:r>
      <w:proofErr w:type="spellEnd"/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технологий –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обеспечение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высокого уровня реального здоровья воспитанника детского сада </w:t>
      </w:r>
      <w:r w:rsidR="0088024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воспитание культуры здоровья.</w:t>
      </w:r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8024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93449D" w:rsidRPr="006071BF" w:rsidRDefault="0093449D" w:rsidP="0093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88024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</w:t>
      </w:r>
      <w:proofErr w:type="gramStart"/>
      <w:r w:rsidR="0088024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нашем</w:t>
      </w:r>
      <w:proofErr w:type="gramEnd"/>
      <w:r w:rsidR="0088024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ДОУ</w:t>
      </w:r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накоплен большой опыт</w:t>
      </w:r>
      <w:r w:rsidR="0056312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работы по </w:t>
      </w:r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56312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здоровьесберегающим</w:t>
      </w:r>
      <w:proofErr w:type="spellEnd"/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технологи</w:t>
      </w:r>
      <w:r w:rsidR="0056312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ям</w:t>
      </w:r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FB30D7" w:rsidRPr="006071BF" w:rsidRDefault="00DF7C82" w:rsidP="009344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физк</w:t>
      </w:r>
      <w:r w:rsidR="0093449D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льтурно - оздоровительные технологии;</w:t>
      </w:r>
    </w:p>
    <w:p w:rsidR="00FB30D7" w:rsidRPr="006071BF" w:rsidRDefault="00FB30D7" w:rsidP="00FB30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технологии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обеспечения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психологического и социального благополучия;</w:t>
      </w:r>
    </w:p>
    <w:p w:rsidR="00FB30D7" w:rsidRPr="006071BF" w:rsidRDefault="00FB30D7" w:rsidP="00FB30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организация двигательной,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развивающей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оздоровительной среды;</w:t>
      </w:r>
    </w:p>
    <w:p w:rsidR="0093449D" w:rsidRPr="006071BF" w:rsidRDefault="00FB30D7" w:rsidP="009344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технологии приобщения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дошкольников к ЗОЖ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93449D" w:rsidRPr="006071BF" w:rsidRDefault="00FB30D7" w:rsidP="009344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технологии воспитания навыков разумного и безопасного поведения;</w:t>
      </w:r>
    </w:p>
    <w:p w:rsidR="00880247" w:rsidRPr="006071BF" w:rsidRDefault="00FB30D7" w:rsidP="009344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технологии </w:t>
      </w:r>
      <w:proofErr w:type="spellStart"/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здоровьезбережения</w:t>
      </w:r>
      <w:proofErr w:type="spellEnd"/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proofErr w:type="spellStart"/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здоровьеобогащения</w:t>
      </w:r>
      <w:proofErr w:type="spellEnd"/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педагогов ДОУ.</w:t>
      </w:r>
    </w:p>
    <w:p w:rsidR="00520AA5" w:rsidRPr="006071BF" w:rsidRDefault="00520AA5" w:rsidP="00520AA5">
      <w:pPr>
        <w:spacing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</w:t>
      </w:r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 повышение двигательного статуса детей оказывает большое влияние двигательный режим</w:t>
      </w:r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утренняя гимнастика, физкультурная деятельность, гимнастика пос</w:t>
      </w:r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 дневного сна</w:t>
      </w:r>
      <w:proofErr w:type="gramStart"/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proofErr w:type="gramEnd"/>
      <w:r w:rsidR="00FB30D7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прогулки,</w:t>
      </w:r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пальчиковая </w:t>
      </w:r>
      <w:r w:rsidR="005B5AD2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гимнастика, дыхательная гимнас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тика.</w:t>
      </w:r>
      <w:r w:rsidRPr="006071B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Соблюдение распорядка жизнедеятельности в ДОУ,</w:t>
      </w:r>
      <w:r w:rsidR="0056312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ведь </w:t>
      </w:r>
      <w:r w:rsidRPr="006071B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регламентирующего время пребывания детей в детском саду имеет большое значение в сохранении и укреплении здоровья детей.</w:t>
      </w:r>
    </w:p>
    <w:p w:rsidR="005B5AD2" w:rsidRPr="006071BF" w:rsidRDefault="00520AA5" w:rsidP="00520AA5">
      <w:pPr>
        <w:tabs>
          <w:tab w:val="left" w:pos="2055"/>
        </w:tabs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6071B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  </w:t>
      </w:r>
      <w:r w:rsidR="005B5AD2" w:rsidRPr="006071B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 физкультурных занятиях создаю условия для овладения детьми жизненно важных двигательных навыков, что способствует гармоничному </w:t>
      </w:r>
      <w:r w:rsidR="005B5AD2" w:rsidRPr="006071BF">
        <w:rPr>
          <w:rStyle w:val="ac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развитию физических качеств детей</w:t>
      </w:r>
      <w:r w:rsidR="005B5AD2" w:rsidRPr="006071B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формирует представления воспитанников об организме человека, о влиянии </w:t>
      </w:r>
      <w:r w:rsidR="005B5AD2" w:rsidRPr="006071BF">
        <w:rPr>
          <w:rStyle w:val="ac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физических</w:t>
      </w:r>
      <w:r w:rsidR="005B5AD2" w:rsidRPr="006071B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 </w:t>
      </w:r>
      <w:r w:rsidR="005B5AD2" w:rsidRPr="006071B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упражнений на здоровье и здоровый образ жизни, формирует представления детей о гигиене и эстетике занятий </w:t>
      </w:r>
      <w:r w:rsidRPr="006071BF">
        <w:rPr>
          <w:rStyle w:val="ac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физическими упражнениями</w:t>
      </w:r>
      <w:r w:rsidR="005B5AD2" w:rsidRPr="006071BF">
        <w:rPr>
          <w:rFonts w:ascii="Times New Roman" w:hAnsi="Times New Roman" w:cs="Times New Roman"/>
          <w:b/>
          <w:sz w:val="32"/>
          <w:szCs w:val="32"/>
          <w:lang w:eastAsia="ru-RU"/>
        </w:rPr>
        <w:tab/>
      </w:r>
      <w:r w:rsidR="005B5AD2" w:rsidRPr="006071B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</w:p>
    <w:p w:rsidR="00520AA5" w:rsidRPr="006071BF" w:rsidRDefault="005B5AD2" w:rsidP="005B5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Основными задачами, решаемыми в процессе ежедневного проведения подвижных игр и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физических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упражнений на прогулке, 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являются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20AA5" w:rsidRPr="006071BF" w:rsidRDefault="005B5AD2" w:rsidP="005B5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•дальнейшее расширение двигательного опыта детей, обогащение его новыми, более сложными движениями;</w:t>
      </w:r>
    </w:p>
    <w:p w:rsidR="00520AA5" w:rsidRPr="006071BF" w:rsidRDefault="005B5AD2" w:rsidP="005B5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•совершенствование имеющихся у детей навыков в основных движениях методом применения их в изменяющихся игровых ситуациях; </w:t>
      </w:r>
    </w:p>
    <w:p w:rsidR="00C33B06" w:rsidRDefault="005B5AD2" w:rsidP="005B5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развитие 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двигательных качеств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ловкости, быстроты, выносливости;</w:t>
      </w:r>
    </w:p>
    <w:p w:rsidR="005B5AD2" w:rsidRPr="006071BF" w:rsidRDefault="005B5AD2" w:rsidP="005B5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•воспитание самостоятельности, активности, положительных взаимоотношений со сверстниками и старших детей с малышами.</w:t>
      </w:r>
    </w:p>
    <w:p w:rsidR="005B5AD2" w:rsidRPr="006071BF" w:rsidRDefault="005B5AD2" w:rsidP="00EC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Самостоятельная деятельность является важным источником активности и </w:t>
      </w:r>
      <w:r w:rsidRPr="006071B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саморазвития ребенка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520AA5"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071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Занимаясь самостоятельно, ребенок сосредотачивает внимание на действиях, ведущих к достижению увлекающей его цели.</w:t>
      </w:r>
    </w:p>
    <w:p w:rsidR="00520AA5" w:rsidRPr="006071BF" w:rsidRDefault="005B5AD2" w:rsidP="005B5AD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071B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Выполняя стратегические задачи </w:t>
      </w:r>
      <w:r w:rsidR="0056312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по </w:t>
      </w:r>
      <w:r w:rsidR="00EC001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развитию воспитания</w:t>
      </w:r>
      <w:r w:rsidR="0056312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EC001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 РФ на период до </w:t>
      </w:r>
      <w:r w:rsidR="00322D8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20</w:t>
      </w:r>
      <w:r w:rsidR="00EC001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25 года, в </w:t>
      </w:r>
      <w:proofErr w:type="gramStart"/>
      <w:r w:rsidR="00EC001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наше</w:t>
      </w:r>
      <w:r w:rsidR="00322D8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м</w:t>
      </w:r>
      <w:proofErr w:type="gramEnd"/>
      <w:r w:rsidR="00EC001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ДОУ выполняется один из главных направлений это физическое воспитание и формирование культуры здоровья.</w:t>
      </w:r>
      <w:r w:rsidR="00520AA5" w:rsidRPr="006071B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</w:p>
    <w:p w:rsidR="005B5AD2" w:rsidRPr="0023132F" w:rsidRDefault="005B5AD2" w:rsidP="0023132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071B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Ведь з</w:t>
      </w:r>
      <w:r w:rsidRPr="006071BF">
        <w:rPr>
          <w:rFonts w:ascii="Times New Roman" w:hAnsi="Times New Roman" w:cs="Times New Roman"/>
          <w:bCs/>
          <w:iCs/>
          <w:color w:val="000000"/>
          <w:sz w:val="32"/>
          <w:szCs w:val="32"/>
          <w:shd w:val="clear" w:color="auto" w:fill="FFFFFF"/>
        </w:rPr>
        <w:t>доровье</w:t>
      </w:r>
      <w:r w:rsidRPr="006071BF">
        <w:rPr>
          <w:rFonts w:ascii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</w:rPr>
        <w:t> </w:t>
      </w:r>
      <w:r w:rsidRPr="006071BF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–</w:t>
      </w:r>
      <w:r w:rsidRPr="006071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важный фактор работоспособности и гармоничного развития детей. </w:t>
      </w:r>
      <w:r w:rsidRPr="006071BF">
        <w:rPr>
          <w:rFonts w:ascii="Times New Roman" w:hAnsi="Times New Roman" w:cs="Times New Roman"/>
          <w:bCs/>
          <w:iCs/>
          <w:color w:val="000000"/>
          <w:sz w:val="32"/>
          <w:szCs w:val="32"/>
          <w:shd w:val="clear" w:color="auto" w:fill="FFFFFF"/>
        </w:rPr>
        <w:t>Здоровье</w:t>
      </w:r>
      <w:r w:rsidRPr="006071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не существует само по себе, оно нуждается в тщательной заботе на протяжении всей жизни человека.</w:t>
      </w:r>
      <w:bookmarkStart w:id="0" w:name="_GoBack"/>
      <w:bookmarkEnd w:id="0"/>
    </w:p>
    <w:sectPr w:rsidR="005B5AD2" w:rsidRPr="0023132F" w:rsidSect="00F95965">
      <w:pgSz w:w="11906" w:h="16838" w:code="9"/>
      <w:pgMar w:top="1701" w:right="1134" w:bottom="850" w:left="1134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5AD" w:rsidRDefault="007E55AD" w:rsidP="00FA5575">
      <w:pPr>
        <w:spacing w:after="0" w:line="240" w:lineRule="auto"/>
      </w:pPr>
      <w:r>
        <w:separator/>
      </w:r>
    </w:p>
  </w:endnote>
  <w:endnote w:type="continuationSeparator" w:id="0">
    <w:p w:rsidR="007E55AD" w:rsidRDefault="007E55AD" w:rsidP="00FA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5AD" w:rsidRDefault="007E55AD" w:rsidP="00FA5575">
      <w:pPr>
        <w:spacing w:after="0" w:line="240" w:lineRule="auto"/>
      </w:pPr>
      <w:r>
        <w:separator/>
      </w:r>
    </w:p>
  </w:footnote>
  <w:footnote w:type="continuationSeparator" w:id="0">
    <w:p w:rsidR="007E55AD" w:rsidRDefault="007E55AD" w:rsidP="00FA5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299"/>
    <w:multiLevelType w:val="multilevel"/>
    <w:tmpl w:val="ABDC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93275"/>
    <w:multiLevelType w:val="multilevel"/>
    <w:tmpl w:val="D40C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52FC6"/>
    <w:multiLevelType w:val="multilevel"/>
    <w:tmpl w:val="D53AB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12314"/>
    <w:multiLevelType w:val="multilevel"/>
    <w:tmpl w:val="E730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57DEC"/>
    <w:multiLevelType w:val="multilevel"/>
    <w:tmpl w:val="2E6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76CFA"/>
    <w:multiLevelType w:val="multilevel"/>
    <w:tmpl w:val="1432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63719"/>
    <w:multiLevelType w:val="multilevel"/>
    <w:tmpl w:val="E8D2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F027D"/>
    <w:multiLevelType w:val="hybridMultilevel"/>
    <w:tmpl w:val="C7AE1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07916"/>
    <w:multiLevelType w:val="multilevel"/>
    <w:tmpl w:val="43F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42C9F"/>
    <w:multiLevelType w:val="multilevel"/>
    <w:tmpl w:val="02189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A2A3C"/>
    <w:multiLevelType w:val="multilevel"/>
    <w:tmpl w:val="D3F2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A5DBF"/>
    <w:multiLevelType w:val="multilevel"/>
    <w:tmpl w:val="5B9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5516FB"/>
    <w:multiLevelType w:val="multilevel"/>
    <w:tmpl w:val="BF0A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644276"/>
    <w:multiLevelType w:val="multilevel"/>
    <w:tmpl w:val="D9F4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E90812"/>
    <w:multiLevelType w:val="multilevel"/>
    <w:tmpl w:val="ABB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5B2CA8"/>
    <w:multiLevelType w:val="multilevel"/>
    <w:tmpl w:val="DA5C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F06B26"/>
    <w:multiLevelType w:val="multilevel"/>
    <w:tmpl w:val="BDD4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8E1611"/>
    <w:multiLevelType w:val="multilevel"/>
    <w:tmpl w:val="9F1C9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5A354D"/>
    <w:multiLevelType w:val="multilevel"/>
    <w:tmpl w:val="11C8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7"/>
  </w:num>
  <w:num w:numId="5">
    <w:abstractNumId w:val="14"/>
  </w:num>
  <w:num w:numId="6">
    <w:abstractNumId w:val="0"/>
  </w:num>
  <w:num w:numId="7">
    <w:abstractNumId w:val="15"/>
  </w:num>
  <w:num w:numId="8">
    <w:abstractNumId w:val="16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17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10707E"/>
    <w:rsid w:val="000166C6"/>
    <w:rsid w:val="000B2A09"/>
    <w:rsid w:val="000C4F86"/>
    <w:rsid w:val="0010707E"/>
    <w:rsid w:val="00136F6D"/>
    <w:rsid w:val="00146EE3"/>
    <w:rsid w:val="00162A44"/>
    <w:rsid w:val="0016620D"/>
    <w:rsid w:val="001A79B6"/>
    <w:rsid w:val="0023132F"/>
    <w:rsid w:val="00273AC4"/>
    <w:rsid w:val="00286790"/>
    <w:rsid w:val="00297F63"/>
    <w:rsid w:val="002A2E74"/>
    <w:rsid w:val="002D282B"/>
    <w:rsid w:val="002D3CDE"/>
    <w:rsid w:val="00322D82"/>
    <w:rsid w:val="0032721B"/>
    <w:rsid w:val="00343BBB"/>
    <w:rsid w:val="0038107C"/>
    <w:rsid w:val="00384F9B"/>
    <w:rsid w:val="003F2E8B"/>
    <w:rsid w:val="00426513"/>
    <w:rsid w:val="00430082"/>
    <w:rsid w:val="004728F4"/>
    <w:rsid w:val="00493318"/>
    <w:rsid w:val="004B1E0C"/>
    <w:rsid w:val="00511247"/>
    <w:rsid w:val="00520AA5"/>
    <w:rsid w:val="00561C02"/>
    <w:rsid w:val="0056312F"/>
    <w:rsid w:val="00563240"/>
    <w:rsid w:val="0058137B"/>
    <w:rsid w:val="00582952"/>
    <w:rsid w:val="005A62F4"/>
    <w:rsid w:val="005B5AD2"/>
    <w:rsid w:val="005E0072"/>
    <w:rsid w:val="006071BF"/>
    <w:rsid w:val="00613064"/>
    <w:rsid w:val="00677F87"/>
    <w:rsid w:val="00680135"/>
    <w:rsid w:val="006849FD"/>
    <w:rsid w:val="006C004E"/>
    <w:rsid w:val="00712CFC"/>
    <w:rsid w:val="00733063"/>
    <w:rsid w:val="0076289E"/>
    <w:rsid w:val="007E55AD"/>
    <w:rsid w:val="00840764"/>
    <w:rsid w:val="00880247"/>
    <w:rsid w:val="008C7C4D"/>
    <w:rsid w:val="008E2249"/>
    <w:rsid w:val="008F1560"/>
    <w:rsid w:val="0093449D"/>
    <w:rsid w:val="00991744"/>
    <w:rsid w:val="009E46FD"/>
    <w:rsid w:val="00A35C95"/>
    <w:rsid w:val="00A852B7"/>
    <w:rsid w:val="00AC5845"/>
    <w:rsid w:val="00AD00B5"/>
    <w:rsid w:val="00AD09E3"/>
    <w:rsid w:val="00BC2D57"/>
    <w:rsid w:val="00BD2B94"/>
    <w:rsid w:val="00C07EEA"/>
    <w:rsid w:val="00C33B06"/>
    <w:rsid w:val="00C530A7"/>
    <w:rsid w:val="00CB1869"/>
    <w:rsid w:val="00D512B1"/>
    <w:rsid w:val="00D9445C"/>
    <w:rsid w:val="00DA4924"/>
    <w:rsid w:val="00DA79BA"/>
    <w:rsid w:val="00DC40F3"/>
    <w:rsid w:val="00DF7C82"/>
    <w:rsid w:val="00E24303"/>
    <w:rsid w:val="00E469F8"/>
    <w:rsid w:val="00EB6040"/>
    <w:rsid w:val="00EC0013"/>
    <w:rsid w:val="00F0714F"/>
    <w:rsid w:val="00F375D3"/>
    <w:rsid w:val="00F878B5"/>
    <w:rsid w:val="00F95965"/>
    <w:rsid w:val="00FA5575"/>
    <w:rsid w:val="00FB30D7"/>
    <w:rsid w:val="00FB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575"/>
  </w:style>
  <w:style w:type="paragraph" w:styleId="a5">
    <w:name w:val="footer"/>
    <w:basedOn w:val="a"/>
    <w:link w:val="a6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575"/>
  </w:style>
  <w:style w:type="table" w:styleId="a7">
    <w:name w:val="Table Grid"/>
    <w:basedOn w:val="a1"/>
    <w:uiPriority w:val="59"/>
    <w:rsid w:val="0032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77F8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E7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6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289E"/>
  </w:style>
  <w:style w:type="character" w:customStyle="1" w:styleId="c2">
    <w:name w:val="c2"/>
    <w:basedOn w:val="a0"/>
    <w:rsid w:val="0076289E"/>
  </w:style>
  <w:style w:type="character" w:styleId="ac">
    <w:name w:val="Strong"/>
    <w:basedOn w:val="a0"/>
    <w:uiPriority w:val="22"/>
    <w:qFormat/>
    <w:rsid w:val="00343B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575"/>
  </w:style>
  <w:style w:type="paragraph" w:styleId="a5">
    <w:name w:val="footer"/>
    <w:basedOn w:val="a"/>
    <w:link w:val="a6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575"/>
  </w:style>
  <w:style w:type="table" w:styleId="a7">
    <w:name w:val="Table Grid"/>
    <w:basedOn w:val="a1"/>
    <w:uiPriority w:val="59"/>
    <w:rsid w:val="0032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77F8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E7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6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289E"/>
  </w:style>
  <w:style w:type="character" w:customStyle="1" w:styleId="c2">
    <w:name w:val="c2"/>
    <w:basedOn w:val="a0"/>
    <w:rsid w:val="0076289E"/>
  </w:style>
  <w:style w:type="character" w:styleId="ac">
    <w:name w:val="Strong"/>
    <w:basedOn w:val="a0"/>
    <w:uiPriority w:val="22"/>
    <w:qFormat/>
    <w:rsid w:val="00343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2021-03-22T06:49:00Z</cp:lastPrinted>
  <dcterms:created xsi:type="dcterms:W3CDTF">2021-01-29T15:35:00Z</dcterms:created>
  <dcterms:modified xsi:type="dcterms:W3CDTF">2021-03-22T13:27:00Z</dcterms:modified>
</cp:coreProperties>
</file>