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E4E" w:rsidRDefault="00895E4E" w:rsidP="00895E4E">
      <w:pPr>
        <w:jc w:val="center"/>
        <w:rPr>
          <w:sz w:val="28"/>
          <w:szCs w:val="28"/>
        </w:rPr>
      </w:pPr>
      <w:r w:rsidRPr="007F09E6">
        <w:rPr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895E4E" w:rsidRDefault="00895E4E" w:rsidP="00895E4E">
      <w:pPr>
        <w:jc w:val="center"/>
        <w:rPr>
          <w:sz w:val="28"/>
          <w:szCs w:val="28"/>
        </w:rPr>
      </w:pPr>
      <w:r w:rsidRPr="007F09E6">
        <w:rPr>
          <w:sz w:val="28"/>
          <w:szCs w:val="28"/>
        </w:rPr>
        <w:t>д\с «</w:t>
      </w:r>
      <w:r>
        <w:rPr>
          <w:sz w:val="28"/>
          <w:szCs w:val="28"/>
        </w:rPr>
        <w:t>Солнышко</w:t>
      </w:r>
      <w:r w:rsidRPr="007F09E6">
        <w:rPr>
          <w:sz w:val="28"/>
          <w:szCs w:val="28"/>
        </w:rPr>
        <w:t>»</w:t>
      </w:r>
    </w:p>
    <w:p w:rsidR="00895E4E" w:rsidRDefault="00895E4E" w:rsidP="00895E4E">
      <w:pPr>
        <w:jc w:val="center"/>
        <w:rPr>
          <w:sz w:val="28"/>
          <w:szCs w:val="28"/>
        </w:rPr>
      </w:pPr>
    </w:p>
    <w:p w:rsidR="00895E4E" w:rsidRDefault="00895E4E" w:rsidP="00895E4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920"/>
        <w:gridCol w:w="3650"/>
      </w:tblGrid>
      <w:tr w:rsidR="00D03D78" w:rsidTr="00D03D78">
        <w:tc>
          <w:tcPr>
            <w:tcW w:w="5920" w:type="dxa"/>
            <w:hideMark/>
          </w:tcPr>
          <w:p w:rsidR="00D03D78" w:rsidRDefault="00D03D78">
            <w:pPr>
              <w:pStyle w:val="af"/>
              <w:spacing w:line="254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D03D78" w:rsidRDefault="00D03D78">
            <w:pPr>
              <w:pStyle w:val="af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D03D78" w:rsidRDefault="00D03D78">
            <w:pPr>
              <w:pStyle w:val="af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 детский сад «Солнышко»</w:t>
            </w:r>
          </w:p>
          <w:p w:rsidR="00D03D78" w:rsidRDefault="00D03D78">
            <w:pPr>
              <w:pStyle w:val="af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D03D78" w:rsidRDefault="00D03D78">
            <w:pPr>
              <w:pStyle w:val="af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«__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_» ___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____ 20_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_ г.</w:t>
            </w:r>
          </w:p>
        </w:tc>
        <w:tc>
          <w:tcPr>
            <w:tcW w:w="3650" w:type="dxa"/>
          </w:tcPr>
          <w:p w:rsidR="00D03D78" w:rsidRDefault="00D03D78">
            <w:pPr>
              <w:pStyle w:val="af"/>
              <w:spacing w:line="254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D03D78" w:rsidRDefault="00D03D78">
            <w:pPr>
              <w:pStyle w:val="af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3568" behindDoc="1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176530</wp:posOffset>
                  </wp:positionV>
                  <wp:extent cx="1474470" cy="1546860"/>
                  <wp:effectExtent l="19050" t="0" r="0" b="0"/>
                  <wp:wrapNone/>
                  <wp:docPr id="71" name="Рисунок 2" descr="печа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ечат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1546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92544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260985</wp:posOffset>
                  </wp:positionV>
                  <wp:extent cx="476250" cy="501650"/>
                  <wp:effectExtent l="19050" t="0" r="0" b="0"/>
                  <wp:wrapNone/>
                  <wp:docPr id="70" name="Рисунок 0" descr="1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1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01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И.о. заведующий МКДОУ детский сад «Солнышко»</w:t>
            </w:r>
          </w:p>
          <w:p w:rsidR="00D03D78" w:rsidRDefault="00D03D78">
            <w:pPr>
              <w:pStyle w:val="af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3D78" w:rsidRDefault="00D03D78">
            <w:pPr>
              <w:pStyle w:val="af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______/ Велигурина Л.А.</w:t>
            </w:r>
          </w:p>
          <w:p w:rsidR="00D03D78" w:rsidRDefault="00D03D78">
            <w:pPr>
              <w:pStyle w:val="af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D03D78" w:rsidRDefault="00D03D78">
            <w:pPr>
              <w:pStyle w:val="af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«__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_» 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_____ 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 г. </w:t>
            </w:r>
          </w:p>
          <w:p w:rsidR="00D03D78" w:rsidRDefault="00D03D78">
            <w:pPr>
              <w:pStyle w:val="af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5E4E" w:rsidRDefault="00895E4E" w:rsidP="00895E4E">
      <w:pPr>
        <w:jc w:val="center"/>
        <w:rPr>
          <w:sz w:val="28"/>
          <w:szCs w:val="28"/>
        </w:rPr>
      </w:pPr>
    </w:p>
    <w:p w:rsidR="00895E4E" w:rsidRDefault="00895E4E" w:rsidP="00895E4E">
      <w:pPr>
        <w:jc w:val="center"/>
        <w:rPr>
          <w:sz w:val="28"/>
          <w:szCs w:val="28"/>
        </w:rPr>
      </w:pPr>
    </w:p>
    <w:p w:rsidR="00895E4E" w:rsidRDefault="00895E4E" w:rsidP="00895E4E">
      <w:pPr>
        <w:jc w:val="center"/>
        <w:rPr>
          <w:sz w:val="28"/>
          <w:szCs w:val="28"/>
        </w:rPr>
      </w:pPr>
    </w:p>
    <w:p w:rsidR="00895E4E" w:rsidRDefault="00895E4E" w:rsidP="00895E4E">
      <w:pPr>
        <w:jc w:val="center"/>
        <w:rPr>
          <w:sz w:val="28"/>
          <w:szCs w:val="28"/>
        </w:rPr>
      </w:pPr>
    </w:p>
    <w:p w:rsidR="00895E4E" w:rsidRDefault="00895E4E" w:rsidP="00895E4E">
      <w:pPr>
        <w:jc w:val="center"/>
        <w:rPr>
          <w:sz w:val="28"/>
          <w:szCs w:val="28"/>
        </w:rPr>
      </w:pPr>
    </w:p>
    <w:p w:rsidR="00895E4E" w:rsidRDefault="00895E4E" w:rsidP="00895E4E">
      <w:pPr>
        <w:jc w:val="center"/>
        <w:rPr>
          <w:sz w:val="28"/>
          <w:szCs w:val="28"/>
        </w:rPr>
      </w:pPr>
    </w:p>
    <w:p w:rsidR="00895E4E" w:rsidRDefault="00895E4E" w:rsidP="00895E4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Рабочая программа по коррекции речи в условиях логопункта ДОУ</w:t>
      </w:r>
    </w:p>
    <w:p w:rsidR="00895E4E" w:rsidRDefault="00895E4E" w:rsidP="00895E4E">
      <w:pPr>
        <w:jc w:val="center"/>
        <w:rPr>
          <w:b/>
          <w:sz w:val="44"/>
          <w:szCs w:val="44"/>
        </w:rPr>
      </w:pPr>
    </w:p>
    <w:p w:rsidR="00895E4E" w:rsidRDefault="00895E4E" w:rsidP="00895E4E">
      <w:pPr>
        <w:jc w:val="center"/>
        <w:rPr>
          <w:b/>
          <w:sz w:val="44"/>
          <w:szCs w:val="44"/>
        </w:rPr>
      </w:pPr>
    </w:p>
    <w:p w:rsidR="00895E4E" w:rsidRDefault="00895E4E" w:rsidP="00895E4E">
      <w:pPr>
        <w:jc w:val="center"/>
        <w:rPr>
          <w:b/>
          <w:sz w:val="44"/>
          <w:szCs w:val="44"/>
        </w:rPr>
      </w:pPr>
    </w:p>
    <w:p w:rsidR="00895E4E" w:rsidRDefault="00895E4E" w:rsidP="00895E4E">
      <w:pPr>
        <w:jc w:val="center"/>
        <w:rPr>
          <w:b/>
          <w:sz w:val="44"/>
          <w:szCs w:val="44"/>
        </w:rPr>
      </w:pPr>
    </w:p>
    <w:p w:rsidR="00895E4E" w:rsidRDefault="00895E4E" w:rsidP="00895E4E">
      <w:pPr>
        <w:jc w:val="center"/>
        <w:rPr>
          <w:b/>
          <w:sz w:val="44"/>
          <w:szCs w:val="44"/>
        </w:rPr>
      </w:pPr>
    </w:p>
    <w:p w:rsidR="00895E4E" w:rsidRDefault="00895E4E" w:rsidP="00895E4E">
      <w:pPr>
        <w:jc w:val="center"/>
        <w:rPr>
          <w:b/>
          <w:sz w:val="44"/>
          <w:szCs w:val="44"/>
        </w:rPr>
      </w:pPr>
    </w:p>
    <w:p w:rsidR="00895E4E" w:rsidRDefault="00895E4E" w:rsidP="00895E4E">
      <w:pPr>
        <w:jc w:val="center"/>
        <w:rPr>
          <w:b/>
          <w:sz w:val="44"/>
          <w:szCs w:val="44"/>
        </w:rPr>
      </w:pPr>
    </w:p>
    <w:p w:rsidR="00895E4E" w:rsidRDefault="00895E4E" w:rsidP="00895E4E">
      <w:pPr>
        <w:jc w:val="center"/>
        <w:rPr>
          <w:b/>
          <w:sz w:val="44"/>
          <w:szCs w:val="44"/>
        </w:rPr>
      </w:pPr>
    </w:p>
    <w:p w:rsidR="00895E4E" w:rsidRDefault="00895E4E" w:rsidP="00895E4E">
      <w:pPr>
        <w:jc w:val="right"/>
        <w:rPr>
          <w:b/>
          <w:sz w:val="28"/>
          <w:szCs w:val="28"/>
        </w:rPr>
      </w:pPr>
    </w:p>
    <w:p w:rsidR="00895E4E" w:rsidRDefault="00895E4E" w:rsidP="00895E4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Учитель-логопед: </w:t>
      </w:r>
    </w:p>
    <w:p w:rsidR="00895E4E" w:rsidRDefault="00895E4E" w:rsidP="00895E4E">
      <w:pPr>
        <w:jc w:val="right"/>
        <w:rPr>
          <w:sz w:val="28"/>
          <w:szCs w:val="28"/>
        </w:rPr>
      </w:pPr>
      <w:r w:rsidRPr="007F09E6">
        <w:rPr>
          <w:sz w:val="28"/>
          <w:szCs w:val="28"/>
        </w:rPr>
        <w:t>Письменская Оксана Владимировна</w:t>
      </w:r>
    </w:p>
    <w:p w:rsidR="00895E4E" w:rsidRDefault="00895E4E" w:rsidP="00895E4E">
      <w:pPr>
        <w:jc w:val="right"/>
        <w:rPr>
          <w:sz w:val="28"/>
          <w:szCs w:val="28"/>
        </w:rPr>
      </w:pPr>
    </w:p>
    <w:p w:rsidR="00895E4E" w:rsidRDefault="00895E4E" w:rsidP="00895E4E">
      <w:pPr>
        <w:jc w:val="center"/>
        <w:rPr>
          <w:sz w:val="28"/>
          <w:szCs w:val="28"/>
        </w:rPr>
      </w:pPr>
    </w:p>
    <w:p w:rsidR="00895E4E" w:rsidRDefault="00895E4E" w:rsidP="00895E4E">
      <w:pPr>
        <w:jc w:val="center"/>
        <w:rPr>
          <w:sz w:val="28"/>
          <w:szCs w:val="28"/>
        </w:rPr>
      </w:pPr>
    </w:p>
    <w:p w:rsidR="00895E4E" w:rsidRDefault="00895E4E" w:rsidP="00895E4E">
      <w:pPr>
        <w:jc w:val="center"/>
        <w:rPr>
          <w:sz w:val="28"/>
          <w:szCs w:val="28"/>
        </w:rPr>
      </w:pPr>
    </w:p>
    <w:p w:rsidR="00895E4E" w:rsidRDefault="00895E4E" w:rsidP="00895E4E">
      <w:pPr>
        <w:jc w:val="center"/>
        <w:rPr>
          <w:sz w:val="28"/>
          <w:szCs w:val="28"/>
        </w:rPr>
      </w:pPr>
    </w:p>
    <w:p w:rsidR="00895E4E" w:rsidRDefault="00895E4E" w:rsidP="00895E4E">
      <w:pPr>
        <w:jc w:val="center"/>
        <w:rPr>
          <w:sz w:val="28"/>
          <w:szCs w:val="28"/>
        </w:rPr>
      </w:pPr>
    </w:p>
    <w:p w:rsidR="00895E4E" w:rsidRDefault="00895E4E" w:rsidP="00895E4E">
      <w:pPr>
        <w:jc w:val="center"/>
        <w:rPr>
          <w:sz w:val="28"/>
          <w:szCs w:val="28"/>
        </w:rPr>
      </w:pPr>
    </w:p>
    <w:p w:rsidR="00895E4E" w:rsidRDefault="00895E4E" w:rsidP="00895E4E">
      <w:pPr>
        <w:jc w:val="center"/>
        <w:rPr>
          <w:sz w:val="28"/>
          <w:szCs w:val="28"/>
        </w:rPr>
      </w:pPr>
      <w:r>
        <w:rPr>
          <w:sz w:val="28"/>
          <w:szCs w:val="28"/>
        </w:rPr>
        <w:t>г.Городовиковск</w:t>
      </w:r>
    </w:p>
    <w:p w:rsidR="00C6139D" w:rsidRPr="00303537" w:rsidRDefault="00C6139D" w:rsidP="003011C5">
      <w:pPr>
        <w:jc w:val="center"/>
        <w:rPr>
          <w:sz w:val="28"/>
        </w:rPr>
      </w:pPr>
    </w:p>
    <w:p w:rsidR="00895E4E" w:rsidRDefault="00895E4E" w:rsidP="00C90FBF">
      <w:pPr>
        <w:widowControl w:val="0"/>
        <w:shd w:val="clear" w:color="auto" w:fill="FFFFFF"/>
        <w:ind w:left="720"/>
        <w:jc w:val="center"/>
        <w:rPr>
          <w:b/>
          <w:snapToGrid w:val="0"/>
          <w:sz w:val="28"/>
          <w:szCs w:val="28"/>
        </w:rPr>
      </w:pPr>
      <w:bookmarkStart w:id="0" w:name="_GoBack"/>
      <w:bookmarkEnd w:id="0"/>
    </w:p>
    <w:p w:rsidR="00895E4E" w:rsidRDefault="00895E4E" w:rsidP="00C90FBF">
      <w:pPr>
        <w:widowControl w:val="0"/>
        <w:shd w:val="clear" w:color="auto" w:fill="FFFFFF"/>
        <w:ind w:left="720"/>
        <w:jc w:val="center"/>
        <w:rPr>
          <w:b/>
          <w:snapToGrid w:val="0"/>
          <w:sz w:val="28"/>
          <w:szCs w:val="28"/>
        </w:rPr>
      </w:pPr>
    </w:p>
    <w:p w:rsidR="00EA1B19" w:rsidRDefault="00EA1B19" w:rsidP="00C90FBF">
      <w:pPr>
        <w:widowControl w:val="0"/>
        <w:shd w:val="clear" w:color="auto" w:fill="FFFFFF"/>
        <w:ind w:left="720"/>
        <w:jc w:val="center"/>
        <w:rPr>
          <w:b/>
          <w:snapToGrid w:val="0"/>
          <w:sz w:val="28"/>
          <w:szCs w:val="28"/>
        </w:rPr>
      </w:pPr>
      <w:r w:rsidRPr="00064024">
        <w:rPr>
          <w:b/>
          <w:snapToGrid w:val="0"/>
          <w:sz w:val="28"/>
          <w:szCs w:val="28"/>
        </w:rPr>
        <w:t>Пояснительная записка</w:t>
      </w:r>
    </w:p>
    <w:p w:rsidR="008F3D0B" w:rsidRDefault="008F3D0B" w:rsidP="008F3D0B">
      <w:pPr>
        <w:widowControl w:val="0"/>
        <w:shd w:val="clear" w:color="auto" w:fill="FFFFFF"/>
        <w:ind w:left="720"/>
        <w:rPr>
          <w:b/>
          <w:snapToGrid w:val="0"/>
          <w:sz w:val="28"/>
          <w:szCs w:val="28"/>
        </w:rPr>
      </w:pPr>
    </w:p>
    <w:p w:rsidR="008F3D0B" w:rsidRPr="004B7B2B" w:rsidRDefault="008F3D0B" w:rsidP="004B7B2B">
      <w:pPr>
        <w:autoSpaceDE w:val="0"/>
        <w:autoSpaceDN w:val="0"/>
        <w:adjustRightInd w:val="0"/>
        <w:jc w:val="both"/>
        <w:rPr>
          <w:iCs/>
          <w:color w:val="000000"/>
          <w:spacing w:val="-8"/>
          <w:sz w:val="28"/>
          <w:szCs w:val="28"/>
        </w:rPr>
      </w:pPr>
      <w:r w:rsidRPr="00064024">
        <w:rPr>
          <w:color w:val="000000"/>
          <w:sz w:val="28"/>
          <w:szCs w:val="28"/>
        </w:rPr>
        <w:t xml:space="preserve">Данная рабочая программа сообразуется с образовательной программой </w:t>
      </w:r>
      <w:r>
        <w:rPr>
          <w:color w:val="000000"/>
          <w:sz w:val="28"/>
          <w:szCs w:val="28"/>
        </w:rPr>
        <w:t xml:space="preserve"> МКДОУ </w:t>
      </w:r>
      <w:r w:rsidRPr="00064024">
        <w:rPr>
          <w:color w:val="000000"/>
          <w:sz w:val="28"/>
          <w:szCs w:val="28"/>
        </w:rPr>
        <w:t xml:space="preserve"> детский сад</w:t>
      </w:r>
      <w:r>
        <w:rPr>
          <w:color w:val="000000"/>
          <w:sz w:val="28"/>
          <w:szCs w:val="28"/>
        </w:rPr>
        <w:t>» Солнышко»</w:t>
      </w:r>
      <w:r w:rsidRPr="00064024">
        <w:rPr>
          <w:i/>
          <w:color w:val="000000"/>
          <w:sz w:val="28"/>
          <w:szCs w:val="28"/>
        </w:rPr>
        <w:t xml:space="preserve">, </w:t>
      </w:r>
      <w:r w:rsidRPr="00064024">
        <w:rPr>
          <w:color w:val="000000"/>
          <w:sz w:val="28"/>
          <w:szCs w:val="28"/>
        </w:rPr>
        <w:t>отвечает ФГОС ДО. Рабочая программа предназначена  для обучения и воспитания детей 5-</w:t>
      </w:r>
      <w:r>
        <w:rPr>
          <w:color w:val="000000"/>
          <w:sz w:val="28"/>
          <w:szCs w:val="28"/>
        </w:rPr>
        <w:t>6</w:t>
      </w:r>
      <w:r w:rsidRPr="00064024">
        <w:rPr>
          <w:color w:val="000000"/>
          <w:sz w:val="28"/>
          <w:szCs w:val="28"/>
        </w:rPr>
        <w:t xml:space="preserve"> лет (старший дошкольный возраст) с нарушениями речи</w:t>
      </w:r>
      <w:r w:rsidRPr="00064024">
        <w:rPr>
          <w:i/>
          <w:color w:val="000000"/>
          <w:sz w:val="28"/>
          <w:szCs w:val="28"/>
        </w:rPr>
        <w:t xml:space="preserve">, </w:t>
      </w:r>
      <w:r w:rsidRPr="00064024">
        <w:rPr>
          <w:color w:val="000000"/>
          <w:sz w:val="28"/>
          <w:szCs w:val="28"/>
        </w:rPr>
        <w:t xml:space="preserve">может быть  успешно реализована при условии включения в коррекционно-развивающую деятельность родителей (или лиц, их заменяющих), а также  педагогов  и  специалистов детского сада  (музыкальный руководитель, </w:t>
      </w:r>
      <w:r>
        <w:rPr>
          <w:color w:val="000000"/>
          <w:sz w:val="28"/>
          <w:szCs w:val="28"/>
        </w:rPr>
        <w:t>педагог-психолог</w:t>
      </w:r>
      <w:r w:rsidRPr="00064024">
        <w:rPr>
          <w:color w:val="000000"/>
          <w:sz w:val="28"/>
          <w:szCs w:val="28"/>
        </w:rPr>
        <w:t xml:space="preserve">). </w:t>
      </w:r>
    </w:p>
    <w:p w:rsidR="00B6287C" w:rsidRPr="00064024" w:rsidRDefault="00B6287C" w:rsidP="002E75EF">
      <w:pPr>
        <w:ind w:right="-180" w:firstLine="72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Федеральный государственный стандарт дошкольного образования определяет целевые ориентиры – социальные и психологические характеристики личности ребенкана этапе завершения дошкольного образования, среди которых речь занимает одно из центральных мест как самостоятельно формируемая функция, а именно: к завершению дошкольного образования ребенок хорошо понимает устную речь и может выражать свои </w:t>
      </w:r>
      <w:r w:rsidR="008B696B" w:rsidRPr="00064024">
        <w:rPr>
          <w:sz w:val="28"/>
          <w:szCs w:val="28"/>
        </w:rPr>
        <w:t>мысли и желания. Так же речь включается в качестве важного компонента, в качестве средства общения, познания, творчества в следующие целевые ориентиры:</w:t>
      </w:r>
    </w:p>
    <w:p w:rsidR="008B696B" w:rsidRPr="00064024" w:rsidRDefault="008B696B" w:rsidP="00984C69">
      <w:pPr>
        <w:ind w:right="-180" w:firstLine="720"/>
        <w:rPr>
          <w:sz w:val="28"/>
          <w:szCs w:val="28"/>
        </w:rPr>
      </w:pPr>
      <w:r w:rsidRPr="00064024">
        <w:rPr>
          <w:sz w:val="28"/>
          <w:szCs w:val="28"/>
        </w:rPr>
        <w:t>- активно взаимодействует со сверстниками и взрослыми, участвует в совместных играх;</w:t>
      </w:r>
    </w:p>
    <w:p w:rsidR="008B696B" w:rsidRPr="00064024" w:rsidRDefault="00984C69" w:rsidP="00984C69">
      <w:pPr>
        <w:ind w:right="-180" w:firstLine="720"/>
        <w:rPr>
          <w:sz w:val="28"/>
          <w:szCs w:val="28"/>
        </w:rPr>
      </w:pPr>
      <w:r w:rsidRPr="00064024">
        <w:rPr>
          <w:sz w:val="28"/>
          <w:szCs w:val="28"/>
        </w:rPr>
        <w:t>способен</w:t>
      </w:r>
      <w:r w:rsidR="008B696B" w:rsidRPr="00064024">
        <w:rPr>
          <w:sz w:val="28"/>
          <w:szCs w:val="28"/>
        </w:rPr>
        <w:t xml:space="preserve"> договариваться, учитывать интересы и чувства других, сопереживать неудачам и радоваться успехам других, стараться разрешать конфликты;</w:t>
      </w:r>
    </w:p>
    <w:p w:rsidR="008B696B" w:rsidRPr="00064024" w:rsidRDefault="008B696B" w:rsidP="00984C69">
      <w:pPr>
        <w:ind w:right="-180" w:firstLine="720"/>
        <w:rPr>
          <w:sz w:val="28"/>
          <w:szCs w:val="28"/>
        </w:rPr>
      </w:pPr>
      <w:r w:rsidRPr="00064024">
        <w:rPr>
          <w:sz w:val="28"/>
          <w:szCs w:val="28"/>
        </w:rPr>
        <w:t>- может фантазировать вслух, играть звуками и словами;</w:t>
      </w:r>
    </w:p>
    <w:p w:rsidR="008B696B" w:rsidRPr="00064024" w:rsidRDefault="008B696B" w:rsidP="00984C69">
      <w:pPr>
        <w:ind w:right="-180" w:firstLine="720"/>
        <w:rPr>
          <w:sz w:val="28"/>
          <w:szCs w:val="28"/>
        </w:rPr>
      </w:pPr>
      <w:r w:rsidRPr="00064024">
        <w:rPr>
          <w:sz w:val="28"/>
          <w:szCs w:val="28"/>
        </w:rPr>
        <w:t>- проявляет любознательность, задает вопросы, касающиеся близких и далеких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людей;</w:t>
      </w:r>
    </w:p>
    <w:p w:rsidR="008B696B" w:rsidRPr="00064024" w:rsidRDefault="008B696B" w:rsidP="00984C69">
      <w:pPr>
        <w:ind w:right="-180" w:firstLine="720"/>
        <w:rPr>
          <w:sz w:val="28"/>
          <w:szCs w:val="28"/>
        </w:rPr>
      </w:pPr>
      <w:r w:rsidRPr="00064024">
        <w:rPr>
          <w:sz w:val="28"/>
          <w:szCs w:val="28"/>
        </w:rPr>
        <w:t xml:space="preserve">- </w:t>
      </w:r>
      <w:r w:rsidR="00984C69" w:rsidRPr="00064024">
        <w:rPr>
          <w:sz w:val="28"/>
          <w:szCs w:val="28"/>
        </w:rPr>
        <w:t>обладает начальными знаниями о себе, о предметном, природном, социальном и культурном мире, в котором он живет.</w:t>
      </w:r>
    </w:p>
    <w:p w:rsidR="00984C69" w:rsidRPr="00064024" w:rsidRDefault="00984C69" w:rsidP="00984C69">
      <w:pPr>
        <w:ind w:right="-180" w:firstLine="720"/>
        <w:rPr>
          <w:sz w:val="28"/>
          <w:szCs w:val="28"/>
        </w:rPr>
      </w:pPr>
      <w:r w:rsidRPr="00064024">
        <w:rPr>
          <w:sz w:val="28"/>
          <w:szCs w:val="28"/>
        </w:rPr>
        <w:t xml:space="preserve">По </w:t>
      </w:r>
      <w:r w:rsidR="00C50FBF" w:rsidRPr="00064024">
        <w:rPr>
          <w:sz w:val="28"/>
          <w:szCs w:val="28"/>
        </w:rPr>
        <w:t>сути,</w:t>
      </w:r>
      <w:r w:rsidRPr="00064024">
        <w:rPr>
          <w:sz w:val="28"/>
          <w:szCs w:val="28"/>
        </w:rPr>
        <w:t xml:space="preserve"> ни один из целевых ориентиров дошкольного образования не может быть достигнут без освоения речевой </w:t>
      </w:r>
      <w:r w:rsidR="00C50FBF" w:rsidRPr="00064024">
        <w:rPr>
          <w:sz w:val="28"/>
          <w:szCs w:val="28"/>
        </w:rPr>
        <w:t>к</w:t>
      </w:r>
      <w:r w:rsidRPr="00064024">
        <w:rPr>
          <w:sz w:val="28"/>
          <w:szCs w:val="28"/>
        </w:rPr>
        <w:t>ультуры.</w:t>
      </w:r>
    </w:p>
    <w:p w:rsidR="00C50FBF" w:rsidRPr="00064024" w:rsidRDefault="00C50FBF" w:rsidP="00984C69">
      <w:pPr>
        <w:ind w:right="-180" w:firstLine="720"/>
        <w:rPr>
          <w:sz w:val="28"/>
          <w:szCs w:val="28"/>
        </w:rPr>
      </w:pPr>
      <w:r w:rsidRPr="00064024">
        <w:rPr>
          <w:sz w:val="28"/>
          <w:szCs w:val="28"/>
        </w:rPr>
        <w:t>Для достижения целевых ориентиров необходима систематическая профилактика и коррекция речевых нарушений у детей, поскольку многие из них имеют особенности, которые могут нарушить благоприятный ход онтогенеза речи, что наиболее ярко проявляется к пятилетнему возрасту.</w:t>
      </w:r>
    </w:p>
    <w:p w:rsidR="00EA1B19" w:rsidRPr="00064024" w:rsidRDefault="00EA1B19" w:rsidP="00383F2C">
      <w:pPr>
        <w:ind w:right="-180" w:firstLine="72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В настоящее время в нашем ДОУ реализуется образовательная программа в основе которой лежит </w:t>
      </w:r>
      <w:r w:rsidR="002854A9" w:rsidRPr="00064024">
        <w:rPr>
          <w:sz w:val="28"/>
          <w:szCs w:val="28"/>
        </w:rPr>
        <w:t xml:space="preserve">примерная </w:t>
      </w:r>
      <w:r w:rsidRPr="00064024">
        <w:rPr>
          <w:sz w:val="28"/>
          <w:szCs w:val="28"/>
        </w:rPr>
        <w:t xml:space="preserve">образовательной программы </w:t>
      </w:r>
      <w:r w:rsidR="002854A9" w:rsidRPr="00064024">
        <w:rPr>
          <w:sz w:val="28"/>
          <w:szCs w:val="28"/>
        </w:rPr>
        <w:t>«От рождения до школы» под редакцией Н.Е.</w:t>
      </w:r>
      <w:r w:rsidRPr="00064024">
        <w:rPr>
          <w:sz w:val="28"/>
          <w:szCs w:val="28"/>
        </w:rPr>
        <w:t>Вераксы</w:t>
      </w:r>
      <w:r w:rsidR="002854A9" w:rsidRPr="00064024">
        <w:rPr>
          <w:sz w:val="28"/>
          <w:szCs w:val="28"/>
        </w:rPr>
        <w:t>, Т.С. Комаровой, М.А. Васильевой</w:t>
      </w:r>
      <w:r w:rsidRPr="00064024">
        <w:rPr>
          <w:sz w:val="28"/>
          <w:szCs w:val="28"/>
        </w:rPr>
        <w:t>. В связи с нарастающей тенденцией появления в массовых садах большого количества детей с нарушениями речи различной степени</w:t>
      </w:r>
      <w:r w:rsidR="00C50FBF" w:rsidRPr="00064024">
        <w:rPr>
          <w:sz w:val="28"/>
          <w:szCs w:val="28"/>
        </w:rPr>
        <w:t xml:space="preserve"> тяжести</w:t>
      </w:r>
      <w:r w:rsidRPr="00064024">
        <w:rPr>
          <w:sz w:val="28"/>
          <w:szCs w:val="28"/>
        </w:rPr>
        <w:t>, в том числе и детей с тяжелы</w:t>
      </w:r>
      <w:r w:rsidR="00C50FBF" w:rsidRPr="00064024">
        <w:rPr>
          <w:sz w:val="28"/>
          <w:szCs w:val="28"/>
        </w:rPr>
        <w:t>ми нарушениями речи (ОНР, ЗРР, дизартрия), отсутствие специализирован</w:t>
      </w:r>
      <w:r w:rsidRPr="00064024">
        <w:rPr>
          <w:sz w:val="28"/>
          <w:szCs w:val="28"/>
        </w:rPr>
        <w:t xml:space="preserve">ных ДОУ шаговой доступности с одной стороны и принятие новых федеральных образовательных стандартов </w:t>
      </w:r>
      <w:r w:rsidR="00C50FBF" w:rsidRPr="00064024">
        <w:rPr>
          <w:sz w:val="28"/>
          <w:szCs w:val="28"/>
        </w:rPr>
        <w:t xml:space="preserve">дошкольного </w:t>
      </w:r>
      <w:r w:rsidRPr="00064024">
        <w:rPr>
          <w:sz w:val="28"/>
          <w:szCs w:val="28"/>
        </w:rPr>
        <w:t xml:space="preserve">образования предусматривающих </w:t>
      </w:r>
      <w:r w:rsidRPr="00064024">
        <w:rPr>
          <w:sz w:val="28"/>
          <w:szCs w:val="28"/>
        </w:rPr>
        <w:lastRenderedPageBreak/>
        <w:t>возможность организации и создания специальных условий для детей имеющих ограниченные возможности здоровьяс другой стороны</w:t>
      </w:r>
      <w:r w:rsidR="00C50FBF" w:rsidRPr="00064024">
        <w:rPr>
          <w:sz w:val="28"/>
          <w:szCs w:val="28"/>
        </w:rPr>
        <w:t>,</w:t>
      </w:r>
      <w:r w:rsidRPr="00064024">
        <w:rPr>
          <w:sz w:val="28"/>
          <w:szCs w:val="28"/>
        </w:rPr>
        <w:t xml:space="preserve"> есть необходимость в функционировании для таких детей логопункта в ДОУ. Анализ организационной и содержательной сторон деятельности логопункта выявляет, что при чёткой организации логопункт может обладать высокой эффективностью коррекционного, профилактического воздействия,  разнообразием в выборе средств и играет важную роль в речевой и общей подготовке детей к школе. Модель логопункта органично вписывается в систему ДОУ любого типа, результативна и малозатратна.</w:t>
      </w:r>
    </w:p>
    <w:p w:rsidR="00EA1B19" w:rsidRPr="00064024" w:rsidRDefault="00EA1B19" w:rsidP="005B5151">
      <w:pPr>
        <w:ind w:firstLine="54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Если рассматривать специфику работы логопедического пункта, то можно отметить следующее:</w:t>
      </w:r>
    </w:p>
    <w:p w:rsidR="00EA1B19" w:rsidRPr="00064024" w:rsidRDefault="00EA1B19" w:rsidP="005B5151">
      <w:pPr>
        <w:numPr>
          <w:ilvl w:val="0"/>
          <w:numId w:val="1"/>
        </w:numPr>
        <w:jc w:val="both"/>
        <w:rPr>
          <w:sz w:val="28"/>
          <w:szCs w:val="28"/>
        </w:rPr>
      </w:pPr>
      <w:r w:rsidRPr="00064024">
        <w:rPr>
          <w:sz w:val="28"/>
          <w:szCs w:val="28"/>
        </w:rPr>
        <w:t>В течение года логопед работает с 25детьми. Т.о. ведется достаточно интенсивная работа.</w:t>
      </w:r>
    </w:p>
    <w:p w:rsidR="00EA1B19" w:rsidRPr="00064024" w:rsidRDefault="00EA1B19" w:rsidP="005B5151">
      <w:pPr>
        <w:numPr>
          <w:ilvl w:val="0"/>
          <w:numId w:val="1"/>
        </w:numPr>
        <w:jc w:val="both"/>
        <w:rPr>
          <w:sz w:val="28"/>
          <w:szCs w:val="28"/>
        </w:rPr>
      </w:pPr>
      <w:r w:rsidRPr="00064024">
        <w:rPr>
          <w:sz w:val="28"/>
          <w:szCs w:val="28"/>
        </w:rPr>
        <w:t>Основной контингент – дети с достаточно разноплановыми проблемами речевого развития (есть дети с дизартрией, дислалией, ФФНР, ОНР).</w:t>
      </w:r>
    </w:p>
    <w:p w:rsidR="00EA1B19" w:rsidRPr="004B7B2B" w:rsidRDefault="002854A9" w:rsidP="004B7B2B">
      <w:pPr>
        <w:numPr>
          <w:ilvl w:val="0"/>
          <w:numId w:val="1"/>
        </w:numPr>
        <w:jc w:val="both"/>
        <w:rPr>
          <w:sz w:val="28"/>
          <w:szCs w:val="28"/>
        </w:rPr>
      </w:pPr>
      <w:r w:rsidRPr="00064024">
        <w:rPr>
          <w:sz w:val="28"/>
          <w:szCs w:val="28"/>
        </w:rPr>
        <w:t>Преимущественно подгрупповая,индивидуальная формы занятий, занятия в микрогруппах</w:t>
      </w:r>
      <w:r w:rsidR="00EA1B19" w:rsidRPr="00064024">
        <w:rPr>
          <w:sz w:val="28"/>
          <w:szCs w:val="28"/>
        </w:rPr>
        <w:t>.</w:t>
      </w:r>
    </w:p>
    <w:p w:rsidR="002306FB" w:rsidRDefault="00210A41" w:rsidP="002306FB">
      <w:pPr>
        <w:shd w:val="clear" w:color="auto" w:fill="FFFFFF"/>
        <w:ind w:right="5" w:firstLine="540"/>
        <w:jc w:val="both"/>
        <w:rPr>
          <w:color w:val="000000"/>
          <w:spacing w:val="1"/>
          <w:sz w:val="28"/>
          <w:szCs w:val="28"/>
        </w:rPr>
      </w:pPr>
      <w:r w:rsidRPr="00064024">
        <w:rPr>
          <w:color w:val="000000"/>
          <w:spacing w:val="1"/>
          <w:sz w:val="28"/>
          <w:szCs w:val="28"/>
        </w:rPr>
        <w:t>Рабочая программа не является статичной по своему характеру. Темы занятий могут видоизменяться в зависимости</w:t>
      </w:r>
      <w:r w:rsidR="0033574B">
        <w:rPr>
          <w:color w:val="000000"/>
          <w:spacing w:val="1"/>
          <w:sz w:val="28"/>
          <w:szCs w:val="28"/>
        </w:rPr>
        <w:t xml:space="preserve"> от возможностей </w:t>
      </w:r>
      <w:r w:rsidRPr="00064024">
        <w:rPr>
          <w:color w:val="000000"/>
          <w:spacing w:val="1"/>
          <w:sz w:val="28"/>
          <w:szCs w:val="28"/>
        </w:rPr>
        <w:t xml:space="preserve"> воспитанников</w:t>
      </w:r>
      <w:r w:rsidR="002306FB">
        <w:rPr>
          <w:color w:val="000000"/>
          <w:spacing w:val="1"/>
          <w:sz w:val="28"/>
          <w:szCs w:val="28"/>
        </w:rPr>
        <w:t xml:space="preserve">.Программа </w:t>
      </w:r>
      <w:r w:rsidR="002306FB" w:rsidRPr="002306FB">
        <w:rPr>
          <w:color w:val="000000"/>
          <w:spacing w:val="1"/>
          <w:sz w:val="28"/>
          <w:szCs w:val="28"/>
        </w:rPr>
        <w:t xml:space="preserve"> является  «открытой» и предусматривает вариативность, интеграцию, изменения и дополнения по мере профессиональной необходимости.</w:t>
      </w:r>
    </w:p>
    <w:p w:rsidR="004B7B2B" w:rsidRPr="00064024" w:rsidRDefault="004B7B2B" w:rsidP="004B7B2B">
      <w:pPr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064024">
        <w:rPr>
          <w:color w:val="000000"/>
          <w:sz w:val="28"/>
          <w:szCs w:val="28"/>
        </w:rPr>
        <w:t>Работа по речевому развитию детей проводится не только логопедом, но и в нерегламентированной деятельности воспитателей: на прогулках, в вечерние и утренние часы, а также на занятиях по труду, изобразительной деятельности, конструированию, ознакомлению с окружающим миром. Родители ребёнка и педагоги детского сада постоянно закрепляют сформированные  у ребёнка  умения и навыки.</w:t>
      </w:r>
    </w:p>
    <w:p w:rsidR="004B7B2B" w:rsidRPr="002306FB" w:rsidRDefault="004B7B2B" w:rsidP="002306FB">
      <w:pPr>
        <w:shd w:val="clear" w:color="auto" w:fill="FFFFFF"/>
        <w:ind w:right="5" w:firstLine="540"/>
        <w:jc w:val="both"/>
        <w:rPr>
          <w:color w:val="000000"/>
          <w:spacing w:val="1"/>
          <w:sz w:val="28"/>
          <w:szCs w:val="28"/>
        </w:rPr>
      </w:pPr>
    </w:p>
    <w:p w:rsidR="002306FB" w:rsidRDefault="002306FB" w:rsidP="002306FB">
      <w:pPr>
        <w:suppressLineNumbers/>
        <w:ind w:left="57" w:right="57" w:firstLine="652"/>
        <w:rPr>
          <w:b/>
          <w:sz w:val="32"/>
          <w:szCs w:val="32"/>
        </w:rPr>
      </w:pPr>
    </w:p>
    <w:p w:rsidR="002306FB" w:rsidRDefault="002306FB" w:rsidP="002306FB">
      <w:pPr>
        <w:suppressLineNumbers/>
        <w:ind w:left="57" w:right="57" w:firstLine="652"/>
        <w:rPr>
          <w:b/>
          <w:sz w:val="32"/>
          <w:szCs w:val="32"/>
        </w:rPr>
      </w:pPr>
    </w:p>
    <w:p w:rsidR="00210A41" w:rsidRPr="00064024" w:rsidRDefault="00210A41" w:rsidP="0033574B">
      <w:pPr>
        <w:shd w:val="clear" w:color="auto" w:fill="FFFFFF"/>
        <w:ind w:right="5" w:firstLine="540"/>
        <w:jc w:val="both"/>
        <w:rPr>
          <w:color w:val="000000"/>
          <w:spacing w:val="1"/>
          <w:sz w:val="28"/>
          <w:szCs w:val="28"/>
        </w:rPr>
        <w:sectPr w:rsidR="00210A41" w:rsidRPr="00064024" w:rsidSect="0042438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/>
          <w:pgMar w:top="1134" w:right="852" w:bottom="1134" w:left="1134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2"/>
          <w:cols w:space="720"/>
          <w:noEndnote/>
          <w:docGrid w:linePitch="326"/>
        </w:sectPr>
      </w:pPr>
    </w:p>
    <w:p w:rsidR="00210A41" w:rsidRDefault="000C53CF" w:rsidP="000C53CF">
      <w:pPr>
        <w:shd w:val="clear" w:color="auto" w:fill="FFFFFF"/>
        <w:ind w:right="5" w:firstLine="540"/>
        <w:jc w:val="center"/>
        <w:rPr>
          <w:b/>
          <w:color w:val="000000"/>
          <w:spacing w:val="1"/>
          <w:sz w:val="28"/>
          <w:szCs w:val="28"/>
        </w:rPr>
      </w:pPr>
      <w:r w:rsidRPr="00064024">
        <w:rPr>
          <w:b/>
          <w:color w:val="000000"/>
          <w:spacing w:val="1"/>
          <w:sz w:val="28"/>
          <w:szCs w:val="28"/>
        </w:rPr>
        <w:lastRenderedPageBreak/>
        <w:t>Цель, задачи, принципы рабочей программы</w:t>
      </w:r>
    </w:p>
    <w:p w:rsidR="002306FB" w:rsidRPr="00064024" w:rsidRDefault="002306FB" w:rsidP="000C53CF">
      <w:pPr>
        <w:shd w:val="clear" w:color="auto" w:fill="FFFFFF"/>
        <w:ind w:right="5" w:firstLine="540"/>
        <w:jc w:val="center"/>
        <w:rPr>
          <w:b/>
          <w:color w:val="000000"/>
          <w:spacing w:val="1"/>
          <w:sz w:val="28"/>
          <w:szCs w:val="28"/>
        </w:rPr>
      </w:pPr>
    </w:p>
    <w:p w:rsidR="00EA1B19" w:rsidRPr="00064024" w:rsidRDefault="00EA1B19" w:rsidP="00547EE9">
      <w:pPr>
        <w:jc w:val="both"/>
        <w:rPr>
          <w:sz w:val="28"/>
          <w:szCs w:val="28"/>
        </w:rPr>
      </w:pPr>
      <w:r w:rsidRPr="00064024">
        <w:rPr>
          <w:b/>
          <w:sz w:val="28"/>
          <w:szCs w:val="28"/>
        </w:rPr>
        <w:tab/>
        <w:t xml:space="preserve">Цель программы – </w:t>
      </w:r>
      <w:r w:rsidR="009F15C3" w:rsidRPr="00064024">
        <w:rPr>
          <w:sz w:val="28"/>
          <w:szCs w:val="28"/>
        </w:rPr>
        <w:t>о</w:t>
      </w:r>
      <w:r w:rsidRPr="00064024">
        <w:rPr>
          <w:sz w:val="28"/>
          <w:szCs w:val="28"/>
        </w:rPr>
        <w:t>беспечение системы средств и условий для устранения  речевых недостатков у детей старшего дошкольного возраста и осуществления своевременного и полноценного личностного развития, обеспечения эмоционального благополучия посредством интеграции содержания образования и организации взаимодействия субъ</w:t>
      </w:r>
      <w:r w:rsidR="009F15C3" w:rsidRPr="00064024">
        <w:rPr>
          <w:sz w:val="28"/>
          <w:szCs w:val="28"/>
        </w:rPr>
        <w:t>ектов образовательного процесса в условиях логопункта.</w:t>
      </w:r>
      <w:r w:rsidRPr="00064024">
        <w:rPr>
          <w:sz w:val="28"/>
          <w:szCs w:val="28"/>
        </w:rPr>
        <w:t xml:space="preserve"> Предупреждение возникновения возможных трудностей в усвоении программы массовой школы, обусловленных недоразвитием речевой и фонетико-фонематической стороны речи у старших дошкольников. Сформировать полноценную фонетическую систему языка, развить фонематическое восприятие и навыки первоначального звукового анализа и синтеза, автоматизировать слухопроизносительные умения и навыки в различных ситуациях, развивать связную речь.</w:t>
      </w:r>
    </w:p>
    <w:p w:rsidR="002C594F" w:rsidRPr="00064024" w:rsidRDefault="003B11F7" w:rsidP="002C594F">
      <w:pPr>
        <w:jc w:val="both"/>
        <w:rPr>
          <w:b/>
          <w:bCs/>
          <w:i/>
          <w:iCs/>
          <w:sz w:val="28"/>
          <w:szCs w:val="28"/>
        </w:rPr>
      </w:pPr>
      <w:r w:rsidRPr="00064024">
        <w:rPr>
          <w:sz w:val="28"/>
          <w:szCs w:val="28"/>
        </w:rPr>
        <w:t xml:space="preserve">Профессиональная деятельность учителя-логопеда ДОУ направлена на оказание своевременной коррекционно-педагогической помощи детям с различными видами речевых нарушений. </w:t>
      </w:r>
      <w:r w:rsidR="002C594F" w:rsidRPr="00064024">
        <w:rPr>
          <w:b/>
          <w:bCs/>
          <w:i/>
          <w:iCs/>
          <w:sz w:val="28"/>
          <w:szCs w:val="28"/>
        </w:rPr>
        <w:t xml:space="preserve">Одной из основных задач </w:t>
      </w:r>
      <w:r w:rsidR="002C594F" w:rsidRPr="00064024">
        <w:rPr>
          <w:bCs/>
          <w:iCs/>
          <w:sz w:val="28"/>
          <w:szCs w:val="28"/>
        </w:rPr>
        <w:t xml:space="preserve">Рабочей программы учителя-логопеда является овладение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общего образования. </w:t>
      </w:r>
    </w:p>
    <w:p w:rsidR="00EA1B19" w:rsidRPr="00064024" w:rsidRDefault="002C594F" w:rsidP="00547EE9">
      <w:pPr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В процессе коррекционного обучения детей-логопатов решаются следующие </w:t>
      </w:r>
      <w:r w:rsidRPr="00064024">
        <w:rPr>
          <w:b/>
          <w:sz w:val="28"/>
          <w:szCs w:val="28"/>
        </w:rPr>
        <w:t>задачи</w:t>
      </w:r>
      <w:r w:rsidRPr="00064024">
        <w:rPr>
          <w:sz w:val="28"/>
          <w:szCs w:val="28"/>
        </w:rPr>
        <w:t>:</w:t>
      </w:r>
    </w:p>
    <w:p w:rsidR="00EA1B19" w:rsidRPr="00064024" w:rsidRDefault="009F15C3" w:rsidP="007856F1">
      <w:pPr>
        <w:numPr>
          <w:ilvl w:val="0"/>
          <w:numId w:val="2"/>
        </w:numPr>
        <w:jc w:val="both"/>
        <w:rPr>
          <w:sz w:val="28"/>
          <w:szCs w:val="28"/>
        </w:rPr>
      </w:pPr>
      <w:r w:rsidRPr="00064024">
        <w:rPr>
          <w:sz w:val="28"/>
          <w:szCs w:val="28"/>
        </w:rPr>
        <w:t>Р</w:t>
      </w:r>
      <w:r w:rsidR="00EA1B19" w:rsidRPr="00064024">
        <w:rPr>
          <w:sz w:val="28"/>
          <w:szCs w:val="28"/>
        </w:rPr>
        <w:t>аннее выявление и своевременное предупреждение речевых нарушений</w:t>
      </w:r>
      <w:r w:rsidRPr="00064024">
        <w:rPr>
          <w:sz w:val="28"/>
          <w:szCs w:val="28"/>
        </w:rPr>
        <w:t xml:space="preserve"> у воспитанников ДОУ.</w:t>
      </w:r>
    </w:p>
    <w:p w:rsidR="00EA1B19" w:rsidRPr="00064024" w:rsidRDefault="009F15C3" w:rsidP="007856F1">
      <w:pPr>
        <w:numPr>
          <w:ilvl w:val="0"/>
          <w:numId w:val="2"/>
        </w:numPr>
        <w:jc w:val="both"/>
        <w:rPr>
          <w:sz w:val="28"/>
          <w:szCs w:val="28"/>
        </w:rPr>
      </w:pPr>
      <w:r w:rsidRPr="00064024">
        <w:rPr>
          <w:sz w:val="28"/>
          <w:szCs w:val="28"/>
        </w:rPr>
        <w:t>П</w:t>
      </w:r>
      <w:r w:rsidR="00EA1B19" w:rsidRPr="00064024">
        <w:rPr>
          <w:sz w:val="28"/>
          <w:szCs w:val="28"/>
        </w:rPr>
        <w:t>реодоление нед</w:t>
      </w:r>
      <w:r w:rsidRPr="00064024">
        <w:rPr>
          <w:sz w:val="28"/>
          <w:szCs w:val="28"/>
        </w:rPr>
        <w:t>остатков в речевом развитии.</w:t>
      </w:r>
    </w:p>
    <w:p w:rsidR="00EA1B19" w:rsidRPr="00064024" w:rsidRDefault="009F15C3" w:rsidP="007856F1">
      <w:pPr>
        <w:numPr>
          <w:ilvl w:val="0"/>
          <w:numId w:val="2"/>
        </w:numPr>
        <w:jc w:val="both"/>
        <w:rPr>
          <w:sz w:val="28"/>
          <w:szCs w:val="28"/>
        </w:rPr>
      </w:pPr>
      <w:r w:rsidRPr="00064024">
        <w:rPr>
          <w:sz w:val="28"/>
          <w:szCs w:val="28"/>
        </w:rPr>
        <w:t>В</w:t>
      </w:r>
      <w:r w:rsidR="00EA1B19" w:rsidRPr="00064024">
        <w:rPr>
          <w:sz w:val="28"/>
          <w:szCs w:val="28"/>
        </w:rPr>
        <w:t xml:space="preserve">оспитание артикуляционных навыков звукопроизношения </w:t>
      </w:r>
      <w:r w:rsidRPr="00064024">
        <w:rPr>
          <w:sz w:val="28"/>
          <w:szCs w:val="28"/>
        </w:rPr>
        <w:t>и развитие слухового восприятия.</w:t>
      </w:r>
    </w:p>
    <w:p w:rsidR="00EA1B19" w:rsidRPr="00064024" w:rsidRDefault="009F15C3" w:rsidP="007856F1">
      <w:pPr>
        <w:pStyle w:val="a3"/>
        <w:numPr>
          <w:ilvl w:val="0"/>
          <w:numId w:val="2"/>
        </w:numPr>
        <w:rPr>
          <w:sz w:val="28"/>
          <w:szCs w:val="28"/>
        </w:rPr>
      </w:pPr>
      <w:r w:rsidRPr="00064024">
        <w:rPr>
          <w:sz w:val="28"/>
          <w:szCs w:val="28"/>
        </w:rPr>
        <w:t>С</w:t>
      </w:r>
      <w:r w:rsidR="00EA1B19" w:rsidRPr="00064024">
        <w:rPr>
          <w:sz w:val="28"/>
          <w:szCs w:val="28"/>
        </w:rPr>
        <w:t xml:space="preserve">оздание предпосылок (лингвистических, психологических) к полноценному усвоению общеобразовательной программы по русскому языку в школе, профилактика психологических трудностей, связанных с осознанием речевого дефекта. Профилактика нарушений письменной речи. </w:t>
      </w:r>
    </w:p>
    <w:p w:rsidR="00EA1B19" w:rsidRPr="00064024" w:rsidRDefault="00EA1B19" w:rsidP="007856F1">
      <w:pPr>
        <w:pStyle w:val="a3"/>
        <w:numPr>
          <w:ilvl w:val="0"/>
          <w:numId w:val="2"/>
        </w:numPr>
        <w:rPr>
          <w:sz w:val="28"/>
          <w:szCs w:val="28"/>
        </w:rPr>
      </w:pPr>
      <w:r w:rsidRPr="00064024">
        <w:rPr>
          <w:sz w:val="28"/>
          <w:szCs w:val="28"/>
        </w:rPr>
        <w:t>Развитие лексико-грамматического строя, совершенствование связного высказывания в процессе работы над фонетико-фонематической стороной речи.</w:t>
      </w:r>
    </w:p>
    <w:p w:rsidR="00EA1B19" w:rsidRPr="00064024" w:rsidRDefault="00EA1B19" w:rsidP="007856F1">
      <w:pPr>
        <w:pStyle w:val="a3"/>
        <w:numPr>
          <w:ilvl w:val="0"/>
          <w:numId w:val="2"/>
        </w:numPr>
        <w:rPr>
          <w:sz w:val="28"/>
          <w:szCs w:val="28"/>
        </w:rPr>
      </w:pPr>
      <w:r w:rsidRPr="00064024">
        <w:rPr>
          <w:sz w:val="28"/>
          <w:szCs w:val="28"/>
        </w:rPr>
        <w:t xml:space="preserve">Развитие      психических функций:     слухового     внимания, зрительного   внимания,   слуховой  памяти, зрительной   памяти, логического мышления, пространственной ориентировки в системе коррекционной работы, направленной на устранение фонетико-фонематического недоразвития у детей старшего дошкольного возраста. </w:t>
      </w:r>
    </w:p>
    <w:p w:rsidR="00EA1B19" w:rsidRPr="00064024" w:rsidRDefault="009F15C3" w:rsidP="007856F1">
      <w:pPr>
        <w:numPr>
          <w:ilvl w:val="0"/>
          <w:numId w:val="2"/>
        </w:numPr>
        <w:jc w:val="both"/>
        <w:rPr>
          <w:sz w:val="28"/>
          <w:szCs w:val="28"/>
        </w:rPr>
      </w:pPr>
      <w:r w:rsidRPr="00064024">
        <w:rPr>
          <w:sz w:val="28"/>
          <w:szCs w:val="28"/>
        </w:rPr>
        <w:lastRenderedPageBreak/>
        <w:t>О</w:t>
      </w:r>
      <w:r w:rsidR="00EA1B19" w:rsidRPr="00064024">
        <w:rPr>
          <w:sz w:val="28"/>
          <w:szCs w:val="28"/>
        </w:rPr>
        <w:t>существление преемственности в работе с родителями воспитанников, сотрудниками ДОУ и специалистами медицинских учреждений.</w:t>
      </w:r>
      <w:r w:rsidRPr="00064024">
        <w:rPr>
          <w:sz w:val="28"/>
          <w:szCs w:val="28"/>
        </w:rPr>
        <w:t xml:space="preserve"> Обучение родителей эффективным приемам воспитания ребенка с нарушениями речи и организации</w:t>
      </w:r>
      <w:r w:rsidR="003B11F7" w:rsidRPr="00064024">
        <w:rPr>
          <w:sz w:val="28"/>
          <w:szCs w:val="28"/>
        </w:rPr>
        <w:t xml:space="preserve"> коррекционно-развивающей среды в семейных условиях.</w:t>
      </w:r>
    </w:p>
    <w:p w:rsidR="009F15C3" w:rsidRDefault="009F15C3" w:rsidP="007856F1">
      <w:pPr>
        <w:numPr>
          <w:ilvl w:val="0"/>
          <w:numId w:val="2"/>
        </w:numPr>
        <w:jc w:val="both"/>
        <w:rPr>
          <w:sz w:val="28"/>
          <w:szCs w:val="28"/>
        </w:rPr>
      </w:pPr>
      <w:r w:rsidRPr="00064024">
        <w:rPr>
          <w:sz w:val="28"/>
          <w:szCs w:val="28"/>
        </w:rPr>
        <w:t>Формирование профессиональной компетентности педагогов в сфере эффективного взаимодействия с детьми, имеющими речевые нарушения, а также в сфере профилактики и выявления проблем в речевом развитии.</w:t>
      </w:r>
    </w:p>
    <w:p w:rsidR="008B4BEE" w:rsidRPr="00064024" w:rsidRDefault="008B4BEE" w:rsidP="008B4BEE">
      <w:pPr>
        <w:ind w:left="786"/>
        <w:jc w:val="both"/>
        <w:rPr>
          <w:sz w:val="28"/>
          <w:szCs w:val="28"/>
        </w:rPr>
      </w:pPr>
    </w:p>
    <w:p w:rsidR="005F7530" w:rsidRDefault="005F7530" w:rsidP="008B4BEE">
      <w:pPr>
        <w:ind w:left="786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Программой предусмотрена необходимость охраны и укрепления физического и психического здоровья детей, обеспечения эмоционального благополучия каждого ребенка. Так она позволяет формировать оптимистическое отношение детей к окружающему, что даетвозможность ребенку жить и развиваться, обеспечивает позитивное эмоционально-личностное и социально-коммуникативное развитие.</w:t>
      </w:r>
    </w:p>
    <w:p w:rsidR="008B4BEE" w:rsidRPr="00064024" w:rsidRDefault="008B4BEE" w:rsidP="008B4BEE">
      <w:pPr>
        <w:ind w:left="786"/>
        <w:jc w:val="both"/>
        <w:rPr>
          <w:sz w:val="28"/>
          <w:szCs w:val="28"/>
        </w:rPr>
      </w:pPr>
    </w:p>
    <w:p w:rsidR="008B4BEE" w:rsidRPr="008B4BEE" w:rsidRDefault="002C594F" w:rsidP="008B4BEE">
      <w:pPr>
        <w:ind w:left="786"/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Программа имеет в своей основе следующие </w:t>
      </w:r>
      <w:r w:rsidRPr="008B4BEE">
        <w:rPr>
          <w:sz w:val="28"/>
          <w:szCs w:val="28"/>
        </w:rPr>
        <w:t>принципы</w:t>
      </w:r>
      <w:r w:rsidRPr="00064024">
        <w:rPr>
          <w:sz w:val="28"/>
          <w:szCs w:val="28"/>
        </w:rPr>
        <w:t>:</w:t>
      </w:r>
    </w:p>
    <w:p w:rsidR="002C594F" w:rsidRPr="00064024" w:rsidRDefault="005F7530" w:rsidP="008B4BEE">
      <w:pPr>
        <w:numPr>
          <w:ilvl w:val="0"/>
          <w:numId w:val="2"/>
        </w:numPr>
        <w:jc w:val="both"/>
        <w:rPr>
          <w:sz w:val="28"/>
          <w:szCs w:val="28"/>
        </w:rPr>
      </w:pPr>
      <w:r w:rsidRPr="00064024">
        <w:rPr>
          <w:sz w:val="28"/>
          <w:szCs w:val="28"/>
        </w:rPr>
        <w:t>принцип гуманно-личностного отношения к ребенку,что позволяет обеспечить развивающее обучение дошкольников, формирование базовых основ культуры личности детей, всестороннее развитие интеллектуально-волевых качеств, дает возможность сформировать у детей все психические процессы</w:t>
      </w:r>
    </w:p>
    <w:p w:rsidR="002C594F" w:rsidRPr="00064024" w:rsidRDefault="002C594F" w:rsidP="008B4BEE">
      <w:pPr>
        <w:numPr>
          <w:ilvl w:val="0"/>
          <w:numId w:val="2"/>
        </w:numPr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принцип природосообразности, т.е. синхронного выравнивания речевого и психического развития детей с нарушениями речи; </w:t>
      </w:r>
    </w:p>
    <w:p w:rsidR="002C594F" w:rsidRPr="00064024" w:rsidRDefault="002C594F" w:rsidP="008B4BEE">
      <w:pPr>
        <w:numPr>
          <w:ilvl w:val="0"/>
          <w:numId w:val="2"/>
        </w:numPr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онтогенетический принцип, учитывающий закономерности развития детской речи в норме; </w:t>
      </w:r>
    </w:p>
    <w:p w:rsidR="002C594F" w:rsidRPr="00064024" w:rsidRDefault="002C594F" w:rsidP="008B4BEE">
      <w:pPr>
        <w:numPr>
          <w:ilvl w:val="0"/>
          <w:numId w:val="2"/>
        </w:numPr>
        <w:jc w:val="both"/>
        <w:rPr>
          <w:sz w:val="28"/>
          <w:szCs w:val="28"/>
        </w:rPr>
      </w:pPr>
      <w:r w:rsidRPr="008B4BEE">
        <w:rPr>
          <w:sz w:val="28"/>
          <w:szCs w:val="28"/>
        </w:rPr>
        <w:t xml:space="preserve">принцип индивидуализации, учета возможностей, особенностей развития и потребностей каждого ребенка; </w:t>
      </w:r>
    </w:p>
    <w:p w:rsidR="002C594F" w:rsidRPr="00064024" w:rsidRDefault="002C594F" w:rsidP="008B4BEE">
      <w:pPr>
        <w:numPr>
          <w:ilvl w:val="0"/>
          <w:numId w:val="2"/>
        </w:numPr>
        <w:jc w:val="both"/>
        <w:rPr>
          <w:sz w:val="28"/>
          <w:szCs w:val="28"/>
        </w:rPr>
      </w:pPr>
      <w:r w:rsidRPr="008B4BEE">
        <w:rPr>
          <w:sz w:val="28"/>
          <w:szCs w:val="28"/>
        </w:rPr>
        <w:t xml:space="preserve">принцип признания каждого ребенка полноправным участником образовательного процесса; </w:t>
      </w:r>
    </w:p>
    <w:p w:rsidR="002C594F" w:rsidRPr="00064024" w:rsidRDefault="002C594F" w:rsidP="008B4BEE">
      <w:pPr>
        <w:numPr>
          <w:ilvl w:val="0"/>
          <w:numId w:val="2"/>
        </w:numPr>
        <w:jc w:val="both"/>
        <w:rPr>
          <w:sz w:val="28"/>
          <w:szCs w:val="28"/>
        </w:rPr>
      </w:pPr>
      <w:r w:rsidRPr="008B4BEE">
        <w:rPr>
          <w:sz w:val="28"/>
          <w:szCs w:val="28"/>
        </w:rPr>
        <w:t xml:space="preserve">принцип поддержки детской инициативы и формирования познавательных интересов каждого ребенка; </w:t>
      </w:r>
    </w:p>
    <w:p w:rsidR="002C594F" w:rsidRPr="00064024" w:rsidRDefault="002C594F" w:rsidP="008B4BEE">
      <w:pPr>
        <w:numPr>
          <w:ilvl w:val="0"/>
          <w:numId w:val="2"/>
        </w:numPr>
        <w:jc w:val="both"/>
        <w:rPr>
          <w:sz w:val="28"/>
          <w:szCs w:val="28"/>
        </w:rPr>
      </w:pPr>
      <w:r w:rsidRPr="008B4BEE">
        <w:rPr>
          <w:sz w:val="28"/>
          <w:szCs w:val="28"/>
        </w:rPr>
        <w:t xml:space="preserve">принципы интеграции усилий специалистов; </w:t>
      </w:r>
    </w:p>
    <w:p w:rsidR="002C594F" w:rsidRPr="00064024" w:rsidRDefault="002C594F" w:rsidP="008B4BEE">
      <w:pPr>
        <w:numPr>
          <w:ilvl w:val="0"/>
          <w:numId w:val="2"/>
        </w:numPr>
        <w:jc w:val="both"/>
        <w:rPr>
          <w:sz w:val="28"/>
          <w:szCs w:val="28"/>
        </w:rPr>
      </w:pPr>
      <w:r w:rsidRPr="008B4BEE">
        <w:rPr>
          <w:sz w:val="28"/>
          <w:szCs w:val="28"/>
        </w:rPr>
        <w:t xml:space="preserve">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 </w:t>
      </w:r>
    </w:p>
    <w:p w:rsidR="002C594F" w:rsidRPr="00064024" w:rsidRDefault="002C594F" w:rsidP="00FB0453">
      <w:pPr>
        <w:pStyle w:val="Default"/>
        <w:numPr>
          <w:ilvl w:val="0"/>
          <w:numId w:val="100"/>
        </w:numPr>
        <w:jc w:val="both"/>
        <w:rPr>
          <w:sz w:val="28"/>
          <w:szCs w:val="28"/>
        </w:rPr>
      </w:pPr>
      <w:r w:rsidRPr="00064024">
        <w:rPr>
          <w:bCs/>
          <w:iCs/>
          <w:sz w:val="28"/>
          <w:szCs w:val="28"/>
        </w:rPr>
        <w:t xml:space="preserve">принцип систематичности и взаимосвязи учебного материала; </w:t>
      </w:r>
    </w:p>
    <w:p w:rsidR="002C594F" w:rsidRPr="00064024" w:rsidRDefault="002C594F" w:rsidP="00FB0453">
      <w:pPr>
        <w:pStyle w:val="Default"/>
        <w:numPr>
          <w:ilvl w:val="0"/>
          <w:numId w:val="100"/>
        </w:numPr>
        <w:jc w:val="both"/>
        <w:rPr>
          <w:sz w:val="28"/>
          <w:szCs w:val="28"/>
        </w:rPr>
      </w:pPr>
      <w:r w:rsidRPr="00064024">
        <w:rPr>
          <w:bCs/>
          <w:iCs/>
          <w:sz w:val="28"/>
          <w:szCs w:val="28"/>
        </w:rPr>
        <w:t>принцип постепенности подачи учебного материала</w:t>
      </w:r>
      <w:r w:rsidRPr="00064024">
        <w:rPr>
          <w:sz w:val="28"/>
          <w:szCs w:val="28"/>
        </w:rPr>
        <w:t xml:space="preserve">; </w:t>
      </w:r>
    </w:p>
    <w:p w:rsidR="002C594F" w:rsidRPr="00064024" w:rsidRDefault="002C594F" w:rsidP="00FB0453">
      <w:pPr>
        <w:pStyle w:val="Default"/>
        <w:numPr>
          <w:ilvl w:val="0"/>
          <w:numId w:val="100"/>
        </w:numPr>
        <w:jc w:val="both"/>
        <w:rPr>
          <w:sz w:val="28"/>
          <w:szCs w:val="28"/>
        </w:rPr>
      </w:pPr>
      <w:r w:rsidRPr="00064024">
        <w:rPr>
          <w:bCs/>
          <w:iCs/>
          <w:sz w:val="28"/>
          <w:szCs w:val="28"/>
        </w:rPr>
        <w:t>принцип концентрического наращивания информации в каждой из последующих возрастных групп во всех пяти образовательных областях.</w:t>
      </w:r>
    </w:p>
    <w:p w:rsidR="002C594F" w:rsidRPr="00064024" w:rsidRDefault="002C594F" w:rsidP="00FB0453">
      <w:pPr>
        <w:pStyle w:val="a3"/>
        <w:numPr>
          <w:ilvl w:val="0"/>
          <w:numId w:val="100"/>
        </w:numPr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принцип взаимосвязи работы над различными сторонами речи; </w:t>
      </w:r>
    </w:p>
    <w:p w:rsidR="002C594F" w:rsidRDefault="002C594F" w:rsidP="00FB0453">
      <w:pPr>
        <w:pStyle w:val="a3"/>
        <w:numPr>
          <w:ilvl w:val="0"/>
          <w:numId w:val="100"/>
        </w:numPr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принцип обеспечения активной языковой практики. </w:t>
      </w:r>
    </w:p>
    <w:p w:rsidR="008B4BEE" w:rsidRPr="00064024" w:rsidRDefault="008B4BEE" w:rsidP="008B4BEE">
      <w:pPr>
        <w:pStyle w:val="a3"/>
        <w:ind w:left="786"/>
        <w:jc w:val="both"/>
        <w:rPr>
          <w:sz w:val="28"/>
          <w:szCs w:val="28"/>
        </w:rPr>
      </w:pPr>
    </w:p>
    <w:p w:rsidR="005A220E" w:rsidRPr="00064024" w:rsidRDefault="005A220E" w:rsidP="008B4BEE">
      <w:pPr>
        <w:pStyle w:val="a3"/>
        <w:ind w:left="786"/>
        <w:rPr>
          <w:sz w:val="28"/>
          <w:szCs w:val="28"/>
        </w:rPr>
      </w:pPr>
      <w:r w:rsidRPr="00064024">
        <w:rPr>
          <w:sz w:val="28"/>
          <w:szCs w:val="28"/>
        </w:rPr>
        <w:t>Кроме этого, успешность коррекционно-развивающей деятельности на логопункте в условиях ФГОС</w:t>
      </w:r>
      <w:r w:rsidR="00A57722" w:rsidRPr="00064024">
        <w:rPr>
          <w:sz w:val="28"/>
          <w:szCs w:val="28"/>
        </w:rPr>
        <w:t>ДО</w:t>
      </w:r>
      <w:r w:rsidRPr="00064024">
        <w:rPr>
          <w:sz w:val="28"/>
          <w:szCs w:val="28"/>
        </w:rPr>
        <w:t xml:space="preserve"> обеспечивается реализацией</w:t>
      </w:r>
      <w:r w:rsidR="00A57722" w:rsidRPr="00064024">
        <w:rPr>
          <w:sz w:val="28"/>
          <w:szCs w:val="28"/>
        </w:rPr>
        <w:t>таких</w:t>
      </w:r>
      <w:r w:rsidR="00A57722" w:rsidRPr="008B4BEE">
        <w:rPr>
          <w:sz w:val="28"/>
          <w:szCs w:val="28"/>
        </w:rPr>
        <w:t>принципов</w:t>
      </w:r>
      <w:r w:rsidRPr="008B4BEE">
        <w:rPr>
          <w:sz w:val="28"/>
          <w:szCs w:val="28"/>
        </w:rPr>
        <w:t>, как</w:t>
      </w:r>
      <w:r w:rsidRPr="00064024">
        <w:rPr>
          <w:sz w:val="28"/>
          <w:szCs w:val="28"/>
        </w:rPr>
        <w:t>:</w:t>
      </w:r>
    </w:p>
    <w:p w:rsidR="005A220E" w:rsidRPr="00064024" w:rsidRDefault="005A220E" w:rsidP="00FB0453">
      <w:pPr>
        <w:pStyle w:val="a3"/>
        <w:numPr>
          <w:ilvl w:val="0"/>
          <w:numId w:val="100"/>
        </w:numPr>
        <w:rPr>
          <w:sz w:val="28"/>
          <w:szCs w:val="28"/>
        </w:rPr>
      </w:pPr>
      <w:r w:rsidRPr="00064024">
        <w:rPr>
          <w:sz w:val="28"/>
          <w:szCs w:val="28"/>
        </w:rPr>
        <w:t>Единство диагностики и коррекции. Согласно этому принципу на логопункте проводится обязательное комплексное диагностическое обследование ребенка и на основе его результатов определяются цели и задачи индивидуальной коррекционно-развивающей программы. При этом осуществляется постоянный контроль за развитием лексико-грамматического строя, связной речи ребенка, за его деятельностью, поведением, динамикой его эмоциональных состояний, чувств и переживаний. </w:t>
      </w:r>
      <w:r w:rsidRPr="00064024">
        <w:rPr>
          <w:sz w:val="28"/>
          <w:szCs w:val="28"/>
        </w:rPr>
        <w:br/>
        <w:t>Для реализации этих задач проводится следующая работа:</w:t>
      </w:r>
      <w:r w:rsidRPr="00064024">
        <w:rPr>
          <w:sz w:val="28"/>
          <w:szCs w:val="28"/>
        </w:rPr>
        <w:br/>
        <w:t>•    комплектование группы детей в соответствии с логопедическими заключениями;</w:t>
      </w:r>
      <w:r w:rsidRPr="00064024">
        <w:rPr>
          <w:sz w:val="28"/>
          <w:szCs w:val="28"/>
        </w:rPr>
        <w:br/>
        <w:t>•    составление расписания занятий с учетом основного расписания;</w:t>
      </w:r>
      <w:r w:rsidRPr="00064024">
        <w:rPr>
          <w:sz w:val="28"/>
          <w:szCs w:val="28"/>
        </w:rPr>
        <w:br/>
        <w:t>•    составление календарно-тематическое планирования коррекционной логопедической работы с  подгруппами, исходя из специфики речевых недостатков детей. </w:t>
      </w:r>
      <w:r w:rsidRPr="00064024">
        <w:rPr>
          <w:sz w:val="28"/>
          <w:szCs w:val="28"/>
        </w:rPr>
        <w:br/>
        <w:t>•    Зачисление на занятия и выпуск обучающихся проводится в течение учебного года. В связи с этим, диагностическое направление работы включает обследование речи детей в начале и в конце учебного года, а также в середине учебного года. </w:t>
      </w:r>
    </w:p>
    <w:p w:rsidR="00A65ECD" w:rsidRPr="00064024" w:rsidRDefault="005A220E" w:rsidP="00FB0453">
      <w:pPr>
        <w:pStyle w:val="a3"/>
        <w:numPr>
          <w:ilvl w:val="0"/>
          <w:numId w:val="100"/>
        </w:numPr>
        <w:rPr>
          <w:sz w:val="28"/>
          <w:szCs w:val="28"/>
        </w:rPr>
      </w:pPr>
      <w:r w:rsidRPr="00064024">
        <w:rPr>
          <w:sz w:val="28"/>
          <w:szCs w:val="28"/>
        </w:rPr>
        <w:t>Деятельностный принцип коррекции. На логопедических занятиях дети в игровой форме закрепляют лексико-грамматические категории, развивают связную речь, упражняются в правильном звукопроизношении. Дети получают хороший опыт общения друг с другом и со взрослыми. Умело подобранная развивающая среда, также способствует реализации этого принципа. В нашем логопедическом кабинете большое разнообразие дидактических игр и пособий для развития дыхания, мелкой моторики, зрительно-пространственно</w:t>
      </w:r>
      <w:r w:rsidR="00A65ECD" w:rsidRPr="00064024">
        <w:rPr>
          <w:sz w:val="28"/>
          <w:szCs w:val="28"/>
        </w:rPr>
        <w:t>й ориентации.</w:t>
      </w:r>
    </w:p>
    <w:p w:rsidR="00A65ECD" w:rsidRPr="00064024" w:rsidRDefault="005A220E" w:rsidP="00FB0453">
      <w:pPr>
        <w:pStyle w:val="a3"/>
        <w:numPr>
          <w:ilvl w:val="0"/>
          <w:numId w:val="100"/>
        </w:numPr>
        <w:rPr>
          <w:sz w:val="28"/>
          <w:szCs w:val="28"/>
        </w:rPr>
      </w:pPr>
      <w:r w:rsidRPr="00064024">
        <w:rPr>
          <w:sz w:val="28"/>
          <w:szCs w:val="28"/>
        </w:rPr>
        <w:t>Учет возрастных, психологических и индивидуальных особенностей ребенка.</w:t>
      </w:r>
      <w:r w:rsidRPr="00064024">
        <w:rPr>
          <w:sz w:val="28"/>
          <w:szCs w:val="28"/>
        </w:rPr>
        <w:br/>
        <w:t>В своей работе использую различные упражнения и задания, способствующие развитию памяти, внимания, логического мышления, таким образом на логопедических занятиях ребёнок получает возможность самореализовываться в образовательной</w:t>
      </w:r>
      <w:r w:rsidR="00A65ECD" w:rsidRPr="00064024">
        <w:rPr>
          <w:sz w:val="28"/>
          <w:szCs w:val="28"/>
        </w:rPr>
        <w:t xml:space="preserve"> деятельности. </w:t>
      </w:r>
    </w:p>
    <w:p w:rsidR="00A65ECD" w:rsidRPr="00064024" w:rsidRDefault="005A220E" w:rsidP="00FB0453">
      <w:pPr>
        <w:pStyle w:val="a3"/>
        <w:numPr>
          <w:ilvl w:val="0"/>
          <w:numId w:val="100"/>
        </w:numPr>
        <w:rPr>
          <w:sz w:val="28"/>
          <w:szCs w:val="28"/>
        </w:rPr>
      </w:pPr>
      <w:r w:rsidRPr="00064024">
        <w:rPr>
          <w:sz w:val="28"/>
          <w:szCs w:val="28"/>
        </w:rPr>
        <w:t xml:space="preserve">Комплексность методов психологического воздействия. Этот принцип позволяет использовать в обучении и воспитании детей с нарушениями речи всё многообразие методов, приемов, средств. К их числу можно отнести и те, что получили в теории и практике коррекции в последние годы наибольшее распространение и признание. Мы применяли такие методы игровой коррекции, как </w:t>
      </w:r>
      <w:r w:rsidRPr="00064024">
        <w:rPr>
          <w:sz w:val="28"/>
          <w:szCs w:val="28"/>
        </w:rPr>
        <w:lastRenderedPageBreak/>
        <w:t xml:space="preserve"> пальчиковая гимнастика, применение различных круп, пальчиковые шаги </w:t>
      </w:r>
      <w:r w:rsidR="00A65ECD" w:rsidRPr="00064024">
        <w:rPr>
          <w:sz w:val="28"/>
          <w:szCs w:val="28"/>
        </w:rPr>
        <w:t>для развития мелкой моторики.</w:t>
      </w:r>
    </w:p>
    <w:p w:rsidR="002C594F" w:rsidRPr="00226022" w:rsidRDefault="005A220E" w:rsidP="004B7B2B">
      <w:pPr>
        <w:pStyle w:val="a3"/>
        <w:numPr>
          <w:ilvl w:val="0"/>
          <w:numId w:val="100"/>
        </w:numPr>
        <w:rPr>
          <w:bCs/>
          <w:sz w:val="28"/>
          <w:szCs w:val="28"/>
        </w:rPr>
      </w:pPr>
      <w:r w:rsidRPr="00064024">
        <w:rPr>
          <w:sz w:val="28"/>
          <w:szCs w:val="28"/>
        </w:rPr>
        <w:t xml:space="preserve"> Активное привлечение ближайшего социального окружения к работе с ребенком.</w:t>
      </w:r>
      <w:r w:rsidRPr="00064024">
        <w:rPr>
          <w:sz w:val="28"/>
          <w:szCs w:val="28"/>
        </w:rPr>
        <w:br/>
      </w:r>
      <w:r w:rsidR="002C594F" w:rsidRPr="00226022">
        <w:rPr>
          <w:bCs/>
          <w:sz w:val="28"/>
          <w:szCs w:val="28"/>
        </w:rPr>
        <w:t>В работе по остальным  образовательным областям («Познавательное развитие», «Социально-коммуникативное развитие», «Художественно-эстетическое развитие», «Физическое развитие») при ведущей роли других специалистов (воспитателей, музыкальных руководителей, инструкторов по физической культуре) учитель-логопед являет</w:t>
      </w:r>
      <w:r w:rsidR="00AB089C" w:rsidRPr="00226022">
        <w:rPr>
          <w:bCs/>
          <w:sz w:val="28"/>
          <w:szCs w:val="28"/>
        </w:rPr>
        <w:t xml:space="preserve">ся консультантом и помощником. </w:t>
      </w:r>
      <w:r w:rsidR="002C594F" w:rsidRPr="00226022">
        <w:rPr>
          <w:bCs/>
          <w:sz w:val="28"/>
          <w:szCs w:val="28"/>
        </w:rPr>
        <w:t xml:space="preserve">Более подробно модели взаимодействия учителя-логопеда с педагогами ДОУ рассмотрены в </w:t>
      </w:r>
      <w:r w:rsidR="00AB089C" w:rsidRPr="00226022">
        <w:rPr>
          <w:bCs/>
          <w:sz w:val="28"/>
          <w:szCs w:val="28"/>
        </w:rPr>
        <w:t>схемах взаимодействия.</w:t>
      </w:r>
    </w:p>
    <w:p w:rsidR="002C594F" w:rsidRPr="00226022" w:rsidRDefault="002C594F" w:rsidP="00226022">
      <w:pPr>
        <w:ind w:left="360"/>
        <w:jc w:val="both"/>
        <w:rPr>
          <w:bCs/>
          <w:sz w:val="28"/>
          <w:szCs w:val="28"/>
        </w:rPr>
      </w:pPr>
      <w:r w:rsidRPr="00226022">
        <w:rPr>
          <w:bCs/>
          <w:sz w:val="28"/>
          <w:szCs w:val="28"/>
        </w:rPr>
        <w:t xml:space="preserve">Таким образом, </w:t>
      </w:r>
      <w:r w:rsidR="005A220E" w:rsidRPr="00226022">
        <w:rPr>
          <w:bCs/>
          <w:sz w:val="28"/>
          <w:szCs w:val="28"/>
        </w:rPr>
        <w:t>эффективность</w:t>
      </w:r>
      <w:r w:rsidRPr="00226022">
        <w:rPr>
          <w:bCs/>
          <w:sz w:val="28"/>
          <w:szCs w:val="28"/>
        </w:rPr>
        <w:t xml:space="preserve"> коррекционной работы обеспечивается установлением связей между образовательными областями, интеграцией усилий специалистов и родителей дошкольников.</w:t>
      </w:r>
    </w:p>
    <w:p w:rsidR="00A57722" w:rsidRPr="00064024" w:rsidRDefault="00A57722" w:rsidP="00226022">
      <w:pPr>
        <w:ind w:left="360"/>
        <w:jc w:val="both"/>
        <w:rPr>
          <w:b/>
          <w:bCs/>
          <w:sz w:val="28"/>
          <w:szCs w:val="28"/>
        </w:rPr>
      </w:pPr>
    </w:p>
    <w:p w:rsidR="000C53CF" w:rsidRPr="00D11F3D" w:rsidRDefault="000C53CF" w:rsidP="00D11F3D">
      <w:pPr>
        <w:ind w:left="360"/>
        <w:jc w:val="both"/>
        <w:rPr>
          <w:sz w:val="28"/>
          <w:szCs w:val="28"/>
        </w:rPr>
      </w:pPr>
      <w:r w:rsidRPr="00D11F3D">
        <w:rPr>
          <w:b/>
          <w:sz w:val="28"/>
          <w:szCs w:val="28"/>
        </w:rPr>
        <w:t>Цель, задачи, содержание и формы логопедического воздействия</w:t>
      </w:r>
      <w:r w:rsidRPr="00D11F3D">
        <w:rPr>
          <w:sz w:val="28"/>
          <w:szCs w:val="28"/>
        </w:rPr>
        <w:t>.</w:t>
      </w:r>
    </w:p>
    <w:p w:rsidR="00720665" w:rsidRPr="00D11F3D" w:rsidRDefault="00720665" w:rsidP="00D11F3D">
      <w:pPr>
        <w:ind w:left="36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Установление причин речевых нарушений, квалификации их характера, степени выраженности, структуры речевого дефекта  позволяют определить цель, задачи, содержание и формы </w:t>
      </w:r>
      <w:r w:rsidRPr="00D11F3D">
        <w:rPr>
          <w:sz w:val="28"/>
          <w:szCs w:val="28"/>
        </w:rPr>
        <w:t>логопедического воздействия.</w:t>
      </w:r>
    </w:p>
    <w:p w:rsidR="00720665" w:rsidRPr="00064024" w:rsidRDefault="00720665" w:rsidP="00720665">
      <w:pPr>
        <w:jc w:val="both"/>
        <w:rPr>
          <w:sz w:val="28"/>
          <w:szCs w:val="28"/>
        </w:rPr>
      </w:pPr>
      <w:r w:rsidRPr="00064024">
        <w:rPr>
          <w:b/>
          <w:sz w:val="28"/>
          <w:szCs w:val="28"/>
        </w:rPr>
        <w:t>Цель</w:t>
      </w:r>
      <w:r w:rsidRPr="00064024">
        <w:rPr>
          <w:sz w:val="28"/>
          <w:szCs w:val="28"/>
        </w:rPr>
        <w:t xml:space="preserve"> – развитие речи и коррекция ее недостатков, а также формирование умения пользоваться речью как средством коммуникации для дальнейшей успешной социализации и интеграции в среду сверстников.</w:t>
      </w:r>
    </w:p>
    <w:p w:rsidR="00720665" w:rsidRPr="00064024" w:rsidRDefault="00720665" w:rsidP="00720665">
      <w:pPr>
        <w:jc w:val="both"/>
        <w:rPr>
          <w:sz w:val="28"/>
          <w:szCs w:val="28"/>
        </w:rPr>
      </w:pPr>
      <w:r w:rsidRPr="00064024">
        <w:rPr>
          <w:b/>
          <w:sz w:val="28"/>
          <w:szCs w:val="28"/>
        </w:rPr>
        <w:t>Задачи</w:t>
      </w:r>
      <w:r w:rsidRPr="00064024">
        <w:rPr>
          <w:sz w:val="28"/>
          <w:szCs w:val="28"/>
        </w:rPr>
        <w:t>:</w:t>
      </w:r>
    </w:p>
    <w:p w:rsidR="00720665" w:rsidRPr="00064024" w:rsidRDefault="00720665" w:rsidP="007856F1">
      <w:pPr>
        <w:numPr>
          <w:ilvl w:val="0"/>
          <w:numId w:val="4"/>
        </w:numPr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Обследование воспитанников </w:t>
      </w:r>
      <w:r w:rsidR="003C7CB9">
        <w:rPr>
          <w:sz w:val="28"/>
          <w:szCs w:val="28"/>
        </w:rPr>
        <w:t>МКДОУ</w:t>
      </w:r>
      <w:r w:rsidRPr="00064024">
        <w:rPr>
          <w:sz w:val="28"/>
          <w:szCs w:val="28"/>
        </w:rPr>
        <w:t xml:space="preserve"> и выявление среди них детей, нуждающихся в профилактической и коррекционной помощи в области развития речи.</w:t>
      </w:r>
    </w:p>
    <w:p w:rsidR="00720665" w:rsidRPr="00064024" w:rsidRDefault="00720665" w:rsidP="007856F1">
      <w:pPr>
        <w:numPr>
          <w:ilvl w:val="0"/>
          <w:numId w:val="4"/>
        </w:numPr>
        <w:jc w:val="both"/>
        <w:rPr>
          <w:sz w:val="28"/>
          <w:szCs w:val="28"/>
        </w:rPr>
      </w:pPr>
      <w:r w:rsidRPr="00064024">
        <w:rPr>
          <w:sz w:val="28"/>
          <w:szCs w:val="28"/>
        </w:rPr>
        <w:t>Изучение уровня речевого, познавательного, социально-личностного, физического развития и индивидуальных особенностей детей, нуждающихся в логопедической поддержке, определение основных направлений и содержание работы с каждым ребёнком.</w:t>
      </w:r>
    </w:p>
    <w:p w:rsidR="00720665" w:rsidRPr="00064024" w:rsidRDefault="00720665" w:rsidP="007856F1">
      <w:pPr>
        <w:numPr>
          <w:ilvl w:val="0"/>
          <w:numId w:val="4"/>
        </w:numPr>
        <w:jc w:val="both"/>
        <w:rPr>
          <w:sz w:val="28"/>
          <w:szCs w:val="28"/>
        </w:rPr>
      </w:pPr>
      <w:r w:rsidRPr="00064024">
        <w:rPr>
          <w:sz w:val="28"/>
          <w:szCs w:val="28"/>
        </w:rPr>
        <w:t>Привитие детям навыков коммуникативного общения.</w:t>
      </w:r>
    </w:p>
    <w:p w:rsidR="00720665" w:rsidRPr="00064024" w:rsidRDefault="00720665" w:rsidP="007856F1">
      <w:pPr>
        <w:numPr>
          <w:ilvl w:val="0"/>
          <w:numId w:val="4"/>
        </w:numPr>
        <w:jc w:val="both"/>
        <w:rPr>
          <w:sz w:val="28"/>
          <w:szCs w:val="28"/>
        </w:rPr>
      </w:pPr>
      <w:r w:rsidRPr="00064024">
        <w:rPr>
          <w:sz w:val="28"/>
          <w:szCs w:val="28"/>
        </w:rPr>
        <w:t>Систематическое проведение необходимой профилактической и коррекционной работы с детьми в соответствии с планами индивидуальных и подгрупповых занятий.</w:t>
      </w:r>
    </w:p>
    <w:p w:rsidR="00720665" w:rsidRPr="00064024" w:rsidRDefault="00720665" w:rsidP="007856F1">
      <w:pPr>
        <w:numPr>
          <w:ilvl w:val="0"/>
          <w:numId w:val="4"/>
        </w:numPr>
        <w:jc w:val="both"/>
        <w:rPr>
          <w:sz w:val="28"/>
          <w:szCs w:val="28"/>
        </w:rPr>
      </w:pPr>
      <w:r w:rsidRPr="00064024">
        <w:rPr>
          <w:sz w:val="28"/>
          <w:szCs w:val="28"/>
        </w:rPr>
        <w:t>Проведение мониторинговых исследований результатов коррекционной работы, определение степени речевой готовности детей к школьному обучению.</w:t>
      </w:r>
    </w:p>
    <w:p w:rsidR="00720665" w:rsidRPr="00064024" w:rsidRDefault="00720665" w:rsidP="007856F1">
      <w:pPr>
        <w:numPr>
          <w:ilvl w:val="0"/>
          <w:numId w:val="4"/>
        </w:numPr>
        <w:jc w:val="both"/>
        <w:rPr>
          <w:sz w:val="28"/>
          <w:szCs w:val="28"/>
        </w:rPr>
      </w:pPr>
      <w:r w:rsidRPr="00064024">
        <w:rPr>
          <w:sz w:val="28"/>
          <w:szCs w:val="28"/>
        </w:rPr>
        <w:t>Формирование у педагогического коллектива ГБОУ и родителей информационной готовности к логопедической работе, оказание помощи в организации полноценной речевой среды.</w:t>
      </w:r>
    </w:p>
    <w:p w:rsidR="00720665" w:rsidRPr="00064024" w:rsidRDefault="00720665" w:rsidP="007856F1">
      <w:pPr>
        <w:numPr>
          <w:ilvl w:val="0"/>
          <w:numId w:val="4"/>
        </w:numPr>
        <w:jc w:val="both"/>
        <w:rPr>
          <w:sz w:val="28"/>
          <w:szCs w:val="28"/>
        </w:rPr>
      </w:pPr>
      <w:r w:rsidRPr="00064024">
        <w:rPr>
          <w:sz w:val="28"/>
          <w:szCs w:val="28"/>
        </w:rPr>
        <w:lastRenderedPageBreak/>
        <w:t>Координация деятельности педагогов и родителей в рамках речевого развития детей (побуждение родителей к сознательной деятельности по речевому развитию дошкольников в семье).</w:t>
      </w:r>
    </w:p>
    <w:p w:rsidR="00720665" w:rsidRPr="00064024" w:rsidRDefault="00720665" w:rsidP="007856F1">
      <w:pPr>
        <w:numPr>
          <w:ilvl w:val="0"/>
          <w:numId w:val="4"/>
        </w:numPr>
        <w:jc w:val="both"/>
        <w:rPr>
          <w:sz w:val="28"/>
          <w:szCs w:val="28"/>
        </w:rPr>
      </w:pPr>
      <w:r w:rsidRPr="00064024">
        <w:rPr>
          <w:sz w:val="28"/>
          <w:szCs w:val="28"/>
        </w:rPr>
        <w:t>Организация эффективного коррекционно-развивающего сопровождения детей с различными речевыми нарушениями.</w:t>
      </w:r>
    </w:p>
    <w:p w:rsidR="00720665" w:rsidRDefault="00720665" w:rsidP="00720665">
      <w:pPr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 Для достижения конечного результата коррекционно-образовательной деятельности – устранения недостатков в речевом развитии дошкольников, коррекционный процесс планируется в соответствии с основными этапами и задачами каждого этапа, что можно представить в виде следующей модели:</w:t>
      </w:r>
    </w:p>
    <w:p w:rsidR="003C7CB9" w:rsidRPr="00064024" w:rsidRDefault="003C7CB9" w:rsidP="00720665">
      <w:pPr>
        <w:jc w:val="both"/>
        <w:rPr>
          <w:sz w:val="28"/>
          <w:szCs w:val="28"/>
        </w:rPr>
      </w:pPr>
    </w:p>
    <w:p w:rsidR="002306FB" w:rsidRPr="002306FB" w:rsidRDefault="0092430E" w:rsidP="002306FB">
      <w:pPr>
        <w:numPr>
          <w:ilvl w:val="0"/>
          <w:numId w:val="1"/>
        </w:numPr>
        <w:jc w:val="center"/>
        <w:rPr>
          <w:sz w:val="28"/>
          <w:szCs w:val="28"/>
        </w:rPr>
      </w:pPr>
      <w:r w:rsidRPr="00064024">
        <w:rPr>
          <w:b/>
          <w:sz w:val="28"/>
          <w:szCs w:val="28"/>
        </w:rPr>
        <w:t>Содержание коррекционно-развивающей работы</w:t>
      </w:r>
    </w:p>
    <w:p w:rsidR="003C7CB9" w:rsidRPr="00064024" w:rsidRDefault="003C7CB9" w:rsidP="000C53CF">
      <w:pPr>
        <w:jc w:val="both"/>
        <w:rPr>
          <w:sz w:val="28"/>
          <w:szCs w:val="28"/>
        </w:rPr>
      </w:pPr>
    </w:p>
    <w:p w:rsidR="00720665" w:rsidRDefault="00720665" w:rsidP="0030236C">
      <w:pPr>
        <w:jc w:val="center"/>
        <w:rPr>
          <w:b/>
          <w:sz w:val="28"/>
          <w:szCs w:val="28"/>
        </w:rPr>
      </w:pPr>
      <w:r w:rsidRPr="00064024">
        <w:rPr>
          <w:b/>
          <w:sz w:val="28"/>
          <w:szCs w:val="28"/>
        </w:rPr>
        <w:t>Модель организации коррекци</w:t>
      </w:r>
      <w:r w:rsidR="0030236C" w:rsidRPr="00064024">
        <w:rPr>
          <w:b/>
          <w:sz w:val="28"/>
          <w:szCs w:val="28"/>
        </w:rPr>
        <w:t>онно-образовательного процесса.</w:t>
      </w:r>
    </w:p>
    <w:p w:rsidR="003C7CB9" w:rsidRPr="00064024" w:rsidRDefault="003C7CB9" w:rsidP="0030236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0"/>
        <w:gridCol w:w="3796"/>
        <w:gridCol w:w="3325"/>
      </w:tblGrid>
      <w:tr w:rsidR="00720665" w:rsidRPr="00064024" w:rsidTr="00B52808">
        <w:tc>
          <w:tcPr>
            <w:tcW w:w="2274" w:type="dxa"/>
          </w:tcPr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Этапы</w:t>
            </w:r>
          </w:p>
        </w:tc>
        <w:tc>
          <w:tcPr>
            <w:tcW w:w="6474" w:type="dxa"/>
          </w:tcPr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Задачи этапа</w:t>
            </w:r>
          </w:p>
        </w:tc>
        <w:tc>
          <w:tcPr>
            <w:tcW w:w="1389" w:type="dxa"/>
          </w:tcPr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Результат</w:t>
            </w:r>
          </w:p>
        </w:tc>
      </w:tr>
      <w:tr w:rsidR="00720665" w:rsidRPr="00064024" w:rsidTr="00B52808">
        <w:tc>
          <w:tcPr>
            <w:tcW w:w="2274" w:type="dxa"/>
          </w:tcPr>
          <w:p w:rsidR="00CD4689" w:rsidRDefault="00CD4689" w:rsidP="00720665">
            <w:pPr>
              <w:jc w:val="both"/>
              <w:rPr>
                <w:sz w:val="28"/>
                <w:szCs w:val="28"/>
              </w:rPr>
            </w:pP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1 этап</w:t>
            </w: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исходно-</w:t>
            </w: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диагностический</w:t>
            </w: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74" w:type="dxa"/>
          </w:tcPr>
          <w:p w:rsidR="00CD4689" w:rsidRDefault="00CD4689" w:rsidP="00720665">
            <w:pPr>
              <w:jc w:val="both"/>
              <w:rPr>
                <w:sz w:val="28"/>
                <w:szCs w:val="28"/>
              </w:rPr>
            </w:pP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1. Сбор анамнестических данных посредством изучения медицинской и педагогической документации ребёнка.</w:t>
            </w:r>
          </w:p>
          <w:p w:rsidR="00CD4689" w:rsidRDefault="00CD4689" w:rsidP="00720665">
            <w:pPr>
              <w:jc w:val="both"/>
              <w:rPr>
                <w:sz w:val="28"/>
                <w:szCs w:val="28"/>
              </w:rPr>
            </w:pP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2. Проведение процедуры психолого-педагогической и логопедической диагностики детей: исследование состояния речевых и неречевых функций ребёнка, уточнение структуры речевого дефекта, изучение личностных качеств детей, определение наличия и степени фиксации на речевом дефекте.</w:t>
            </w:r>
          </w:p>
        </w:tc>
        <w:tc>
          <w:tcPr>
            <w:tcW w:w="1389" w:type="dxa"/>
          </w:tcPr>
          <w:p w:rsidR="00CD4689" w:rsidRDefault="00CD4689" w:rsidP="00720665">
            <w:pPr>
              <w:jc w:val="both"/>
              <w:rPr>
                <w:sz w:val="28"/>
                <w:szCs w:val="28"/>
              </w:rPr>
            </w:pP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Определение структуры речевого дефекта каждого ребёнка, задач корр. работы.</w:t>
            </w:r>
          </w:p>
        </w:tc>
      </w:tr>
      <w:tr w:rsidR="00720665" w:rsidRPr="00064024" w:rsidTr="00B52808">
        <w:tc>
          <w:tcPr>
            <w:tcW w:w="2274" w:type="dxa"/>
          </w:tcPr>
          <w:p w:rsidR="00CD4689" w:rsidRDefault="00CD4689" w:rsidP="00720665">
            <w:pPr>
              <w:jc w:val="both"/>
              <w:rPr>
                <w:sz w:val="28"/>
                <w:szCs w:val="28"/>
              </w:rPr>
            </w:pP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2 этап</w:t>
            </w: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организационно-</w:t>
            </w: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подготовительный</w:t>
            </w: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74" w:type="dxa"/>
          </w:tcPr>
          <w:p w:rsidR="00CD4689" w:rsidRDefault="00CD4689" w:rsidP="00720665">
            <w:pPr>
              <w:jc w:val="both"/>
              <w:rPr>
                <w:sz w:val="28"/>
                <w:szCs w:val="28"/>
              </w:rPr>
            </w:pPr>
          </w:p>
          <w:p w:rsidR="00720665" w:rsidRDefault="003C7CB9" w:rsidP="007206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20665" w:rsidRPr="00064024">
              <w:rPr>
                <w:sz w:val="28"/>
                <w:szCs w:val="28"/>
              </w:rPr>
              <w:t>Определение содержания деятельности по реализации задач коррекционно-образовательной деятельности, формирование подгрупп для занятий в соответствии с уровнем сформированных речевых и неречевых функций.</w:t>
            </w:r>
          </w:p>
          <w:p w:rsidR="003C7CB9" w:rsidRPr="00064024" w:rsidRDefault="003C7CB9" w:rsidP="00720665">
            <w:pPr>
              <w:jc w:val="both"/>
              <w:rPr>
                <w:sz w:val="28"/>
                <w:szCs w:val="28"/>
              </w:rPr>
            </w:pP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lastRenderedPageBreak/>
              <w:t>2. Конструирование индивидуальных маршрутов коррекции речевого нарушения в соответствии с учётом данных, полученных в ходе логопедического исследования.</w:t>
            </w:r>
          </w:p>
          <w:p w:rsidR="00CD4689" w:rsidRDefault="00CD4689" w:rsidP="00720665">
            <w:pPr>
              <w:jc w:val="both"/>
              <w:rPr>
                <w:sz w:val="28"/>
                <w:szCs w:val="28"/>
              </w:rPr>
            </w:pP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3. Пополнение фонда логопедического кабинета учебно-методическими пособиями, наглядным дидактическим материалом в соответствии с составленными планами работы.</w:t>
            </w:r>
          </w:p>
          <w:p w:rsidR="00CD4689" w:rsidRDefault="00CD4689" w:rsidP="00720665">
            <w:pPr>
              <w:jc w:val="both"/>
              <w:rPr>
                <w:sz w:val="28"/>
                <w:szCs w:val="28"/>
              </w:rPr>
            </w:pP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 xml:space="preserve">4. Формирование информационной готовности педагогов </w:t>
            </w:r>
            <w:r w:rsidR="00222A79">
              <w:rPr>
                <w:sz w:val="28"/>
                <w:szCs w:val="28"/>
              </w:rPr>
              <w:t>МКДОУ</w:t>
            </w:r>
            <w:r w:rsidRPr="00064024">
              <w:rPr>
                <w:sz w:val="28"/>
                <w:szCs w:val="28"/>
              </w:rPr>
              <w:t xml:space="preserve"> и родителей к проведению эффективной коррекционно-педагогической работы с детьми. </w:t>
            </w:r>
          </w:p>
          <w:p w:rsidR="00CD4689" w:rsidRDefault="00CD4689" w:rsidP="00720665">
            <w:pPr>
              <w:jc w:val="both"/>
              <w:rPr>
                <w:sz w:val="28"/>
                <w:szCs w:val="28"/>
              </w:rPr>
            </w:pP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5. Индивидуальное консультирование родителей – знакомство с данными логопедического исследования,  структурой речевого дефекта, определение задач совместной помощи ребёнку в преодолении данного речевого нарушения, рекомендации по организации деятельности ребёнка вне детского сада.</w:t>
            </w:r>
          </w:p>
        </w:tc>
        <w:tc>
          <w:tcPr>
            <w:tcW w:w="1389" w:type="dxa"/>
          </w:tcPr>
          <w:p w:rsidR="00CD4689" w:rsidRDefault="00CD4689" w:rsidP="00720665">
            <w:pPr>
              <w:jc w:val="both"/>
              <w:rPr>
                <w:sz w:val="28"/>
                <w:szCs w:val="28"/>
              </w:rPr>
            </w:pP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 xml:space="preserve">календарно-тематического </w:t>
            </w:r>
            <w:r w:rsidR="007C6F07">
              <w:rPr>
                <w:sz w:val="28"/>
                <w:szCs w:val="28"/>
              </w:rPr>
              <w:t xml:space="preserve">планирования подгрупп </w:t>
            </w:r>
            <w:r w:rsidRPr="00064024">
              <w:rPr>
                <w:sz w:val="28"/>
                <w:szCs w:val="28"/>
              </w:rPr>
              <w:t>занятий; планы инд</w:t>
            </w:r>
            <w:r w:rsidR="007C6F07">
              <w:rPr>
                <w:sz w:val="28"/>
                <w:szCs w:val="28"/>
              </w:rPr>
              <w:t>ивидуальной работы; взаимодейст</w:t>
            </w:r>
            <w:r w:rsidRPr="00064024">
              <w:rPr>
                <w:sz w:val="28"/>
                <w:szCs w:val="28"/>
              </w:rPr>
              <w:t>виеспециали-</w:t>
            </w: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стов ДОУ и родителей ребёнка с наруш. речи.</w:t>
            </w:r>
          </w:p>
        </w:tc>
      </w:tr>
      <w:tr w:rsidR="00720665" w:rsidRPr="00064024" w:rsidTr="00B52808">
        <w:tc>
          <w:tcPr>
            <w:tcW w:w="2274" w:type="dxa"/>
          </w:tcPr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lastRenderedPageBreak/>
              <w:t>3 этап</w:t>
            </w: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коррекционно-</w:t>
            </w: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развивающий</w:t>
            </w:r>
          </w:p>
        </w:tc>
        <w:tc>
          <w:tcPr>
            <w:tcW w:w="6474" w:type="dxa"/>
          </w:tcPr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1. Реализация задач, определённых в индивидуальных, подгрупповых коррекционных программах.</w:t>
            </w: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 xml:space="preserve">2. Психолого-педагогический и логопедический </w:t>
            </w:r>
            <w:r w:rsidRPr="00064024">
              <w:rPr>
                <w:sz w:val="28"/>
                <w:szCs w:val="28"/>
              </w:rPr>
              <w:lastRenderedPageBreak/>
              <w:t>мониторинг.</w:t>
            </w: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3. Согласование, уточнение и корректировка меры и характера коррекционно-педагогического влияния субъектов коррекционно-образовательного процесса.</w:t>
            </w:r>
          </w:p>
        </w:tc>
        <w:tc>
          <w:tcPr>
            <w:tcW w:w="1389" w:type="dxa"/>
          </w:tcPr>
          <w:p w:rsidR="00720665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lastRenderedPageBreak/>
              <w:t>Достижение определённого позитивного эффекта в устране</w:t>
            </w:r>
            <w:r w:rsidR="007C6F07">
              <w:rPr>
                <w:sz w:val="28"/>
                <w:szCs w:val="28"/>
              </w:rPr>
              <w:t>нии у детей откло-нений в рече</w:t>
            </w:r>
            <w:r w:rsidRPr="00064024">
              <w:rPr>
                <w:sz w:val="28"/>
                <w:szCs w:val="28"/>
              </w:rPr>
              <w:t>вом развитии</w:t>
            </w:r>
          </w:p>
          <w:p w:rsidR="00CD4689" w:rsidRDefault="00CD4689" w:rsidP="00720665">
            <w:pPr>
              <w:jc w:val="both"/>
              <w:rPr>
                <w:sz w:val="28"/>
                <w:szCs w:val="28"/>
              </w:rPr>
            </w:pPr>
          </w:p>
          <w:p w:rsidR="00CD4689" w:rsidRDefault="00CD4689" w:rsidP="00720665">
            <w:pPr>
              <w:jc w:val="both"/>
              <w:rPr>
                <w:sz w:val="28"/>
                <w:szCs w:val="28"/>
              </w:rPr>
            </w:pPr>
          </w:p>
          <w:p w:rsidR="00CD4689" w:rsidRDefault="00CD4689" w:rsidP="00720665">
            <w:pPr>
              <w:jc w:val="both"/>
              <w:rPr>
                <w:sz w:val="28"/>
                <w:szCs w:val="28"/>
              </w:rPr>
            </w:pPr>
          </w:p>
          <w:p w:rsidR="00CD4689" w:rsidRDefault="00CD4689" w:rsidP="00720665">
            <w:pPr>
              <w:jc w:val="both"/>
              <w:rPr>
                <w:sz w:val="28"/>
                <w:szCs w:val="28"/>
              </w:rPr>
            </w:pPr>
          </w:p>
          <w:p w:rsidR="00CD4689" w:rsidRDefault="00CD4689" w:rsidP="00720665">
            <w:pPr>
              <w:jc w:val="both"/>
              <w:rPr>
                <w:sz w:val="28"/>
                <w:szCs w:val="28"/>
              </w:rPr>
            </w:pPr>
          </w:p>
          <w:p w:rsidR="00CD4689" w:rsidRPr="00064024" w:rsidRDefault="00CD4689" w:rsidP="00720665">
            <w:pPr>
              <w:jc w:val="both"/>
              <w:rPr>
                <w:sz w:val="28"/>
                <w:szCs w:val="28"/>
              </w:rPr>
            </w:pPr>
          </w:p>
        </w:tc>
      </w:tr>
      <w:tr w:rsidR="00720665" w:rsidRPr="00064024" w:rsidTr="00B52808">
        <w:tc>
          <w:tcPr>
            <w:tcW w:w="2274" w:type="dxa"/>
          </w:tcPr>
          <w:p w:rsidR="00CD4689" w:rsidRDefault="00CD4689" w:rsidP="00720665">
            <w:pPr>
              <w:jc w:val="both"/>
              <w:rPr>
                <w:sz w:val="28"/>
                <w:szCs w:val="28"/>
              </w:rPr>
            </w:pP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4 этап</w:t>
            </w: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итогово-</w:t>
            </w: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диагностический</w:t>
            </w:r>
          </w:p>
        </w:tc>
        <w:tc>
          <w:tcPr>
            <w:tcW w:w="6474" w:type="dxa"/>
          </w:tcPr>
          <w:p w:rsidR="00CD4689" w:rsidRDefault="00CD4689" w:rsidP="00720665">
            <w:pPr>
              <w:jc w:val="both"/>
              <w:rPr>
                <w:sz w:val="28"/>
                <w:szCs w:val="28"/>
              </w:rPr>
            </w:pP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 xml:space="preserve">1. Проведение диагностической процедуры логопедического исследования состояния речевых и неречевых функций ребёнка – оценка динамики, качества и устойчивости результатов коррекционной работы с детьми (в индивидуальном плане).  </w:t>
            </w:r>
          </w:p>
          <w:p w:rsidR="00CD4689" w:rsidRDefault="00CD4689" w:rsidP="00720665">
            <w:pPr>
              <w:jc w:val="both"/>
              <w:rPr>
                <w:sz w:val="28"/>
                <w:szCs w:val="28"/>
              </w:rPr>
            </w:pP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 xml:space="preserve">2. Определение дальнейших образовательных (коррекционно-образовательных) перспектив детей, выпускников ДОУ – группы для детей с нарушениями речи. </w:t>
            </w:r>
          </w:p>
        </w:tc>
        <w:tc>
          <w:tcPr>
            <w:tcW w:w="1389" w:type="dxa"/>
          </w:tcPr>
          <w:p w:rsidR="00CD4689" w:rsidRDefault="00CD4689" w:rsidP="00720665">
            <w:pPr>
              <w:jc w:val="both"/>
              <w:rPr>
                <w:sz w:val="28"/>
                <w:szCs w:val="28"/>
              </w:rPr>
            </w:pPr>
          </w:p>
          <w:p w:rsidR="00CD4689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Ре</w:t>
            </w:r>
            <w:r w:rsidR="007C6F07">
              <w:rPr>
                <w:sz w:val="28"/>
                <w:szCs w:val="28"/>
              </w:rPr>
              <w:t>шение о прекращении логопедичес</w:t>
            </w:r>
            <w:r w:rsidRPr="00064024">
              <w:rPr>
                <w:sz w:val="28"/>
                <w:szCs w:val="28"/>
              </w:rPr>
              <w:t xml:space="preserve">кой работы с ребёнком, изменении её </w:t>
            </w:r>
          </w:p>
          <w:p w:rsidR="00CD4689" w:rsidRDefault="00CD4689" w:rsidP="00720665">
            <w:pPr>
              <w:jc w:val="both"/>
              <w:rPr>
                <w:sz w:val="28"/>
                <w:szCs w:val="28"/>
              </w:rPr>
            </w:pPr>
          </w:p>
          <w:p w:rsidR="00CD4689" w:rsidRDefault="00CD4689" w:rsidP="00720665">
            <w:pPr>
              <w:jc w:val="both"/>
              <w:rPr>
                <w:sz w:val="28"/>
                <w:szCs w:val="28"/>
              </w:rPr>
            </w:pPr>
          </w:p>
          <w:p w:rsidR="00720665" w:rsidRPr="00064024" w:rsidRDefault="00720665" w:rsidP="00720665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характера или продолжении</w:t>
            </w:r>
            <w:r w:rsidR="007C6F07">
              <w:rPr>
                <w:sz w:val="28"/>
                <w:szCs w:val="28"/>
              </w:rPr>
              <w:t xml:space="preserve"> логопедичес</w:t>
            </w:r>
            <w:r w:rsidRPr="00064024">
              <w:rPr>
                <w:sz w:val="28"/>
                <w:szCs w:val="28"/>
              </w:rPr>
              <w:t>кой работы.</w:t>
            </w:r>
          </w:p>
        </w:tc>
      </w:tr>
    </w:tbl>
    <w:p w:rsidR="00720665" w:rsidRPr="00064024" w:rsidRDefault="00720665" w:rsidP="00720665">
      <w:pPr>
        <w:jc w:val="both"/>
        <w:rPr>
          <w:sz w:val="28"/>
          <w:szCs w:val="28"/>
        </w:rPr>
      </w:pPr>
    </w:p>
    <w:p w:rsidR="004B7B2B" w:rsidRDefault="004B7B2B" w:rsidP="000C53CF">
      <w:pPr>
        <w:jc w:val="center"/>
        <w:rPr>
          <w:b/>
          <w:sz w:val="28"/>
          <w:szCs w:val="28"/>
        </w:rPr>
      </w:pPr>
    </w:p>
    <w:p w:rsidR="00035AEB" w:rsidRDefault="00035AEB" w:rsidP="000C53CF">
      <w:pPr>
        <w:jc w:val="center"/>
        <w:rPr>
          <w:b/>
          <w:sz w:val="28"/>
          <w:szCs w:val="28"/>
        </w:rPr>
      </w:pPr>
      <w:r w:rsidRPr="00064024">
        <w:rPr>
          <w:b/>
          <w:sz w:val="28"/>
          <w:szCs w:val="28"/>
        </w:rPr>
        <w:t>Направления работы</w:t>
      </w:r>
      <w:r w:rsidR="00B95CE6">
        <w:rPr>
          <w:b/>
          <w:sz w:val="28"/>
          <w:szCs w:val="28"/>
        </w:rPr>
        <w:t>.</w:t>
      </w:r>
    </w:p>
    <w:p w:rsidR="00B95CE6" w:rsidRPr="00064024" w:rsidRDefault="00B95CE6" w:rsidP="000C53CF">
      <w:pPr>
        <w:jc w:val="center"/>
        <w:rPr>
          <w:b/>
          <w:sz w:val="28"/>
          <w:szCs w:val="28"/>
        </w:rPr>
      </w:pPr>
    </w:p>
    <w:p w:rsidR="00035AEB" w:rsidRPr="00064024" w:rsidRDefault="00035AEB" w:rsidP="00035AEB">
      <w:pPr>
        <w:jc w:val="both"/>
        <w:rPr>
          <w:sz w:val="28"/>
          <w:szCs w:val="28"/>
        </w:rPr>
      </w:pPr>
      <w:r w:rsidRPr="00064024">
        <w:rPr>
          <w:sz w:val="28"/>
          <w:szCs w:val="28"/>
        </w:rPr>
        <w:t>Программа коррекционной работы на дошкольной ступени образования включает в себя взаимосвязанные направления. Данные направления отражают её основное содержание:</w:t>
      </w:r>
    </w:p>
    <w:p w:rsidR="00035AEB" w:rsidRPr="00064024" w:rsidRDefault="00035AEB" w:rsidP="00035AEB">
      <w:pPr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- </w:t>
      </w:r>
      <w:r w:rsidRPr="00064024">
        <w:rPr>
          <w:b/>
          <w:i/>
          <w:sz w:val="28"/>
          <w:szCs w:val="28"/>
        </w:rPr>
        <w:t>диагностическая работа</w:t>
      </w:r>
      <w:r w:rsidRPr="00064024">
        <w:rPr>
          <w:sz w:val="28"/>
          <w:szCs w:val="28"/>
        </w:rPr>
        <w:t xml:space="preserve"> обеспечивает своевременное выявление детей с ОВЗ, проведение их  обследования и подготовку рекомендаций для родителей и педагогов по оказанию им помощи в условиях образовательного учреждения;</w:t>
      </w:r>
    </w:p>
    <w:p w:rsidR="00035AEB" w:rsidRPr="00064024" w:rsidRDefault="00035AEB" w:rsidP="00035AEB">
      <w:pPr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- </w:t>
      </w:r>
      <w:r w:rsidRPr="00064024">
        <w:rPr>
          <w:b/>
          <w:i/>
          <w:sz w:val="28"/>
          <w:szCs w:val="28"/>
        </w:rPr>
        <w:t>коррекционно - развивающая работа</w:t>
      </w:r>
      <w:r w:rsidRPr="00064024">
        <w:rPr>
          <w:sz w:val="28"/>
          <w:szCs w:val="28"/>
        </w:rPr>
        <w:t xml:space="preserve"> обеспечивает своевременную специализированную помощь в освоении содержания обучения и коррекцию недостатков детей с ОВЗ в условиях дошкольного образовательного учреждения, способствует формированию коммуникативных, регулятивных, личностных, познавательных навыков;</w:t>
      </w:r>
    </w:p>
    <w:p w:rsidR="00035AEB" w:rsidRPr="00064024" w:rsidRDefault="00035AEB" w:rsidP="00035AEB">
      <w:pPr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- </w:t>
      </w:r>
      <w:r w:rsidRPr="00064024">
        <w:rPr>
          <w:b/>
          <w:i/>
          <w:sz w:val="28"/>
          <w:szCs w:val="28"/>
        </w:rPr>
        <w:t>консультативная работа</w:t>
      </w:r>
      <w:r w:rsidRPr="00064024">
        <w:rPr>
          <w:sz w:val="28"/>
          <w:szCs w:val="28"/>
        </w:rPr>
        <w:t xml:space="preserve"> обеспечивает непрерывность специального сопровождения детей с ОВЗ и их семей по вопросам реализации, </w:t>
      </w:r>
      <w:r w:rsidRPr="00064024">
        <w:rPr>
          <w:sz w:val="28"/>
          <w:szCs w:val="28"/>
        </w:rPr>
        <w:lastRenderedPageBreak/>
        <w:t>дифференцированных условий обучения, воспитания, коррекции, развития и социализации воспитанников;</w:t>
      </w:r>
    </w:p>
    <w:p w:rsidR="00035AEB" w:rsidRPr="00064024" w:rsidRDefault="00035AEB" w:rsidP="00035AEB">
      <w:pPr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- </w:t>
      </w:r>
      <w:r w:rsidRPr="00064024">
        <w:rPr>
          <w:b/>
          <w:i/>
          <w:sz w:val="28"/>
          <w:szCs w:val="28"/>
        </w:rPr>
        <w:t>информационно – просветительская работа</w:t>
      </w:r>
      <w:r w:rsidRPr="00064024">
        <w:rPr>
          <w:sz w:val="28"/>
          <w:szCs w:val="28"/>
        </w:rPr>
        <w:t xml:space="preserve"> направлена на разъяснительную деятельность по вопросам, связанным с особенностями образовательного процесса для детей с ОВЗ, их родителями (законными представителями), педагогическими работниками.</w:t>
      </w:r>
    </w:p>
    <w:p w:rsidR="0047212B" w:rsidRDefault="0047212B" w:rsidP="00B95CE6">
      <w:pPr>
        <w:ind w:firstLine="708"/>
        <w:jc w:val="both"/>
        <w:rPr>
          <w:b/>
          <w:bCs/>
          <w:sz w:val="28"/>
          <w:szCs w:val="28"/>
        </w:rPr>
      </w:pPr>
    </w:p>
    <w:p w:rsidR="0086400B" w:rsidRPr="00064024" w:rsidRDefault="0068727B" w:rsidP="00B95CE6">
      <w:pPr>
        <w:ind w:firstLine="708"/>
        <w:jc w:val="both"/>
        <w:rPr>
          <w:sz w:val="28"/>
          <w:szCs w:val="28"/>
        </w:rPr>
      </w:pPr>
      <w:r w:rsidRPr="00064024">
        <w:rPr>
          <w:b/>
          <w:sz w:val="28"/>
          <w:szCs w:val="28"/>
        </w:rPr>
        <w:t xml:space="preserve">Форма организации </w:t>
      </w:r>
      <w:r w:rsidR="009E2707" w:rsidRPr="00064024">
        <w:rPr>
          <w:sz w:val="28"/>
          <w:szCs w:val="28"/>
        </w:rPr>
        <w:t>обучения – подгрупповая,  подвижнымимикрогруппами</w:t>
      </w:r>
      <w:r w:rsidRPr="00064024">
        <w:rPr>
          <w:sz w:val="28"/>
          <w:szCs w:val="28"/>
        </w:rPr>
        <w:t xml:space="preserve"> и индивидуальная.</w:t>
      </w:r>
      <w:r w:rsidR="0086400B" w:rsidRPr="00064024">
        <w:rPr>
          <w:sz w:val="28"/>
          <w:szCs w:val="28"/>
        </w:rPr>
        <w:t xml:space="preserve"> В соответствии с ФГОС ДО основной формой работы с детьми-дошкольниками по всем направлениям развития является игровая деятельность. Рабочая программа учитывает это положение, но предполагает, что занятие остается одной из основных форм работы с детьми, имеющими нарушения речи при максимальном использовании игровых форм в рамках каждого занятия.</w:t>
      </w:r>
    </w:p>
    <w:p w:rsidR="008B5C21" w:rsidRPr="00064024" w:rsidRDefault="0068727B" w:rsidP="009E2707">
      <w:pPr>
        <w:ind w:firstLine="708"/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 В соответствии СанПинами продолжительность подгрупповых занятий 6-го года жизни 25 минут</w:t>
      </w:r>
      <w:r w:rsidR="00E60B77">
        <w:rPr>
          <w:sz w:val="28"/>
          <w:szCs w:val="28"/>
        </w:rPr>
        <w:t>.</w:t>
      </w:r>
      <w:r w:rsidR="00B52808" w:rsidRPr="00064024">
        <w:rPr>
          <w:sz w:val="28"/>
          <w:szCs w:val="28"/>
        </w:rPr>
        <w:t>Организация деятельности логопеда в течение года определяется задачами, поставленными рабочей программой. Логопедическое обследование проводится с 1 по 15 сентября.  Логопедические подгрупповые и индивидуальные занятия проводя</w:t>
      </w:r>
      <w:r w:rsidR="008B5C21" w:rsidRPr="00064024">
        <w:rPr>
          <w:sz w:val="28"/>
          <w:szCs w:val="28"/>
        </w:rPr>
        <w:t xml:space="preserve">тся с 15 сентября по расписанию, составленному учителем-логопедом. По договоренности с администрацией </w:t>
      </w:r>
      <w:r w:rsidR="00B95CE6">
        <w:rPr>
          <w:sz w:val="28"/>
          <w:szCs w:val="28"/>
        </w:rPr>
        <w:t xml:space="preserve">ДОУ </w:t>
      </w:r>
      <w:r w:rsidR="008B5C21" w:rsidRPr="00064024">
        <w:rPr>
          <w:sz w:val="28"/>
          <w:szCs w:val="28"/>
        </w:rPr>
        <w:t xml:space="preserve"> и воспитателями групп логопед может брать детей со всех занятий. В отличие от специализированного ДОУ задача коррекции речевой деятельности в системе работы логопункта</w:t>
      </w:r>
      <w:r w:rsidR="008C171A" w:rsidRPr="00064024">
        <w:rPr>
          <w:sz w:val="28"/>
          <w:szCs w:val="28"/>
        </w:rPr>
        <w:t xml:space="preserve"> является дополнительной. Поэтому в расписании образовательной деятельности нет времени, специально отведенного для занятий с логопедом. Расписание занятий с логопедом составляется таким образом, чтобы не мешать усвоению общеобразовательной программы и предоставить возможность родителям при необходимости или желании участвовать в индивидуальных логопедических занятиях: часть логопедической работы вынесена во вторую половину дня.</w:t>
      </w:r>
    </w:p>
    <w:p w:rsidR="0068727B" w:rsidRPr="00064024" w:rsidRDefault="0068727B" w:rsidP="0068727B">
      <w:pPr>
        <w:ind w:firstLine="708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Для подгрупповых занятий объединяются дети одной возрастной группы, имеющие сходные по характеру и степени выраженности речевые нарушения, по 7 человек.</w:t>
      </w:r>
    </w:p>
    <w:p w:rsidR="0068727B" w:rsidRPr="00064024" w:rsidRDefault="0068727B" w:rsidP="0068727B">
      <w:pPr>
        <w:ind w:firstLine="708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Продолжительность занятий с детьми:    ФН – до 6 месяцев; ФФНР и ФНР– 1 год;  ОНР</w:t>
      </w:r>
      <w:r w:rsidRPr="00064024">
        <w:rPr>
          <w:sz w:val="28"/>
          <w:szCs w:val="28"/>
          <w:lang w:val="en-US"/>
        </w:rPr>
        <w:t>IV</w:t>
      </w:r>
      <w:r w:rsidRPr="00064024">
        <w:rPr>
          <w:sz w:val="28"/>
          <w:szCs w:val="28"/>
        </w:rPr>
        <w:t xml:space="preserve">ур. – 1-2 года.                                                     </w:t>
      </w:r>
    </w:p>
    <w:p w:rsidR="0068727B" w:rsidRPr="00064024" w:rsidRDefault="0068727B" w:rsidP="0068727B">
      <w:pPr>
        <w:ind w:firstLine="708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Выпуск детей проводится в течение всего учебного года по мере устранения у них дефектов речи. Результаты логопедической работы отмечаются в речевой карте ребёнка.</w:t>
      </w:r>
    </w:p>
    <w:p w:rsidR="0068727B" w:rsidRPr="00064024" w:rsidRDefault="0068727B" w:rsidP="0068727B">
      <w:pPr>
        <w:ind w:firstLine="708"/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   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детей, продолжительность индивидуальных занятий 15-20 минут.</w:t>
      </w:r>
    </w:p>
    <w:p w:rsidR="0068727B" w:rsidRPr="00064024" w:rsidRDefault="0068727B" w:rsidP="0068727B">
      <w:pPr>
        <w:ind w:firstLine="708"/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   ФН – 2  раза в неделю;</w:t>
      </w:r>
    </w:p>
    <w:p w:rsidR="0068727B" w:rsidRPr="00064024" w:rsidRDefault="0068727B" w:rsidP="0068727B">
      <w:pPr>
        <w:ind w:firstLine="708"/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   ФФНР  – 2   раза в неделю;</w:t>
      </w:r>
    </w:p>
    <w:p w:rsidR="0068727B" w:rsidRPr="00064024" w:rsidRDefault="0030236C" w:rsidP="0068727B">
      <w:pPr>
        <w:ind w:firstLine="708"/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   ОНР  </w:t>
      </w:r>
      <w:r w:rsidR="0068727B" w:rsidRPr="00064024">
        <w:rPr>
          <w:sz w:val="28"/>
          <w:szCs w:val="28"/>
          <w:lang w:val="en-US"/>
        </w:rPr>
        <w:t>IV</w:t>
      </w:r>
      <w:r w:rsidR="0068727B" w:rsidRPr="00064024">
        <w:rPr>
          <w:sz w:val="28"/>
          <w:szCs w:val="28"/>
        </w:rPr>
        <w:t>ур.р – 2-3 раза в неделю.</w:t>
      </w:r>
    </w:p>
    <w:p w:rsidR="0068727B" w:rsidRPr="00064024" w:rsidRDefault="0068727B" w:rsidP="0068727B">
      <w:pPr>
        <w:ind w:firstLine="708"/>
        <w:jc w:val="both"/>
        <w:rPr>
          <w:b/>
          <w:sz w:val="28"/>
          <w:szCs w:val="28"/>
        </w:rPr>
      </w:pPr>
      <w:r w:rsidRPr="00064024">
        <w:rPr>
          <w:sz w:val="28"/>
          <w:szCs w:val="28"/>
        </w:rPr>
        <w:lastRenderedPageBreak/>
        <w:t>Продолжительность коррекционно-развивающей работы во многом обусловлена индивидуальными особенностями детей.</w:t>
      </w:r>
    </w:p>
    <w:p w:rsidR="0047212B" w:rsidRDefault="0047212B" w:rsidP="00201FBF">
      <w:pPr>
        <w:jc w:val="center"/>
        <w:rPr>
          <w:sz w:val="28"/>
          <w:szCs w:val="28"/>
        </w:rPr>
      </w:pPr>
    </w:p>
    <w:p w:rsidR="00201FBF" w:rsidRPr="00064024" w:rsidRDefault="00201FBF" w:rsidP="00201FBF">
      <w:pPr>
        <w:jc w:val="center"/>
        <w:rPr>
          <w:sz w:val="28"/>
          <w:szCs w:val="28"/>
        </w:rPr>
      </w:pPr>
      <w:r w:rsidRPr="00064024">
        <w:rPr>
          <w:sz w:val="28"/>
          <w:szCs w:val="28"/>
        </w:rPr>
        <w:t>НАПРАВЛЕНИЕ КОРРЕКЦИОННО-РАЗВИВАЮЩЕЙ РАБОТЫ УЧИТЕЛЯ-ЛОГОПЕДА НА ЛОГОПУНКТЕ 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5"/>
        <w:gridCol w:w="4846"/>
      </w:tblGrid>
      <w:tr w:rsidR="00201FBF" w:rsidRPr="00064024" w:rsidTr="001A29FA">
        <w:tc>
          <w:tcPr>
            <w:tcW w:w="5494" w:type="dxa"/>
          </w:tcPr>
          <w:p w:rsidR="00201FBF" w:rsidRPr="00064024" w:rsidRDefault="00201FBF" w:rsidP="001A29FA">
            <w:pPr>
              <w:jc w:val="center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Нарушения устной речи</w:t>
            </w:r>
          </w:p>
        </w:tc>
        <w:tc>
          <w:tcPr>
            <w:tcW w:w="5494" w:type="dxa"/>
          </w:tcPr>
          <w:p w:rsidR="00201FBF" w:rsidRPr="00064024" w:rsidRDefault="00201FBF" w:rsidP="001A29FA">
            <w:pPr>
              <w:jc w:val="center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Направления коррекционной работы</w:t>
            </w:r>
          </w:p>
        </w:tc>
      </w:tr>
      <w:tr w:rsidR="00201FBF" w:rsidRPr="00064024" w:rsidTr="001A29FA">
        <w:tc>
          <w:tcPr>
            <w:tcW w:w="5494" w:type="dxa"/>
          </w:tcPr>
          <w:p w:rsidR="00B95CE6" w:rsidRDefault="00B95CE6" w:rsidP="00B95CE6">
            <w:pPr>
              <w:rPr>
                <w:sz w:val="28"/>
                <w:szCs w:val="28"/>
              </w:rPr>
            </w:pPr>
          </w:p>
          <w:p w:rsidR="00201FBF" w:rsidRPr="00064024" w:rsidRDefault="00201FBF" w:rsidP="00B95CE6">
            <w:pPr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Фонетическое недоразвитие речи</w:t>
            </w:r>
          </w:p>
        </w:tc>
        <w:tc>
          <w:tcPr>
            <w:tcW w:w="5494" w:type="dxa"/>
          </w:tcPr>
          <w:p w:rsidR="00B95CE6" w:rsidRDefault="00B95CE6" w:rsidP="001A29FA">
            <w:pPr>
              <w:tabs>
                <w:tab w:val="left" w:pos="375"/>
                <w:tab w:val="left" w:pos="435"/>
                <w:tab w:val="left" w:pos="495"/>
                <w:tab w:val="left" w:pos="540"/>
                <w:tab w:val="left" w:pos="585"/>
                <w:tab w:val="left" w:pos="690"/>
                <w:tab w:val="left" w:pos="795"/>
                <w:tab w:val="left" w:pos="855"/>
                <w:tab w:val="left" w:pos="915"/>
                <w:tab w:val="center" w:pos="2639"/>
              </w:tabs>
              <w:rPr>
                <w:sz w:val="28"/>
                <w:szCs w:val="28"/>
              </w:rPr>
            </w:pPr>
          </w:p>
          <w:p w:rsidR="00201FBF" w:rsidRPr="00064024" w:rsidRDefault="00201FBF" w:rsidP="001A29FA">
            <w:pPr>
              <w:tabs>
                <w:tab w:val="left" w:pos="375"/>
                <w:tab w:val="left" w:pos="435"/>
                <w:tab w:val="left" w:pos="495"/>
                <w:tab w:val="left" w:pos="540"/>
                <w:tab w:val="left" w:pos="585"/>
                <w:tab w:val="left" w:pos="690"/>
                <w:tab w:val="left" w:pos="795"/>
                <w:tab w:val="left" w:pos="855"/>
                <w:tab w:val="left" w:pos="915"/>
                <w:tab w:val="center" w:pos="2639"/>
              </w:tabs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- коррекция звукопроизношения</w:t>
            </w:r>
          </w:p>
        </w:tc>
      </w:tr>
      <w:tr w:rsidR="00201FBF" w:rsidRPr="00064024" w:rsidTr="001A29FA">
        <w:tc>
          <w:tcPr>
            <w:tcW w:w="5494" w:type="dxa"/>
          </w:tcPr>
          <w:p w:rsidR="00B95CE6" w:rsidRDefault="00B95CE6" w:rsidP="00B95CE6">
            <w:pPr>
              <w:rPr>
                <w:sz w:val="28"/>
                <w:szCs w:val="28"/>
              </w:rPr>
            </w:pPr>
          </w:p>
          <w:p w:rsidR="00201FBF" w:rsidRPr="00064024" w:rsidRDefault="00201FBF" w:rsidP="00B95CE6">
            <w:pPr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Фонетико-фонематическое недоразвитие речи</w:t>
            </w:r>
          </w:p>
        </w:tc>
        <w:tc>
          <w:tcPr>
            <w:tcW w:w="5494" w:type="dxa"/>
          </w:tcPr>
          <w:p w:rsidR="00B95CE6" w:rsidRDefault="00B95CE6" w:rsidP="001A29FA">
            <w:pPr>
              <w:tabs>
                <w:tab w:val="left" w:pos="960"/>
                <w:tab w:val="left" w:pos="1005"/>
                <w:tab w:val="left" w:pos="1050"/>
              </w:tabs>
              <w:rPr>
                <w:sz w:val="28"/>
                <w:szCs w:val="28"/>
              </w:rPr>
            </w:pPr>
          </w:p>
          <w:p w:rsidR="00201FBF" w:rsidRPr="00064024" w:rsidRDefault="00201FBF" w:rsidP="001A29FA">
            <w:pPr>
              <w:tabs>
                <w:tab w:val="left" w:pos="960"/>
                <w:tab w:val="left" w:pos="1005"/>
                <w:tab w:val="left" w:pos="1050"/>
              </w:tabs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- развитие фонематического восприятия;</w:t>
            </w:r>
          </w:p>
          <w:p w:rsidR="00201FBF" w:rsidRPr="00064024" w:rsidRDefault="00201FBF" w:rsidP="001A29FA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- совершенствование слоговой структуры слов;</w:t>
            </w:r>
          </w:p>
          <w:p w:rsidR="00201FBF" w:rsidRPr="00064024" w:rsidRDefault="00201FBF" w:rsidP="001A29FA">
            <w:pPr>
              <w:tabs>
                <w:tab w:val="left" w:pos="1050"/>
              </w:tabs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- коррекция звукопроизношения.</w:t>
            </w:r>
          </w:p>
        </w:tc>
      </w:tr>
    </w:tbl>
    <w:p w:rsidR="00035AEB" w:rsidRPr="00064024" w:rsidRDefault="00035AEB" w:rsidP="000F0FF7">
      <w:pPr>
        <w:tabs>
          <w:tab w:val="left" w:pos="735"/>
        </w:tabs>
        <w:rPr>
          <w:b/>
          <w:bCs/>
          <w:sz w:val="28"/>
          <w:szCs w:val="28"/>
        </w:rPr>
      </w:pPr>
    </w:p>
    <w:p w:rsidR="003011C5" w:rsidRPr="00064024" w:rsidRDefault="003011C5" w:rsidP="00B52808">
      <w:pPr>
        <w:tabs>
          <w:tab w:val="left" w:pos="735"/>
        </w:tabs>
        <w:jc w:val="center"/>
        <w:rPr>
          <w:b/>
          <w:bCs/>
          <w:sz w:val="28"/>
          <w:szCs w:val="28"/>
        </w:rPr>
      </w:pPr>
    </w:p>
    <w:p w:rsidR="003011C5" w:rsidRPr="00064024" w:rsidRDefault="003011C5" w:rsidP="00B52808">
      <w:pPr>
        <w:tabs>
          <w:tab w:val="left" w:pos="735"/>
        </w:tabs>
        <w:jc w:val="center"/>
        <w:rPr>
          <w:b/>
          <w:bCs/>
          <w:sz w:val="28"/>
          <w:szCs w:val="28"/>
        </w:rPr>
      </w:pPr>
    </w:p>
    <w:p w:rsidR="003011C5" w:rsidRPr="00064024" w:rsidRDefault="003011C5" w:rsidP="00B52808">
      <w:pPr>
        <w:tabs>
          <w:tab w:val="left" w:pos="735"/>
        </w:tabs>
        <w:jc w:val="center"/>
        <w:rPr>
          <w:b/>
          <w:bCs/>
          <w:sz w:val="28"/>
          <w:szCs w:val="28"/>
        </w:rPr>
      </w:pPr>
    </w:p>
    <w:p w:rsidR="003011C5" w:rsidRPr="00064024" w:rsidRDefault="003011C5" w:rsidP="00B52808">
      <w:pPr>
        <w:tabs>
          <w:tab w:val="left" w:pos="735"/>
        </w:tabs>
        <w:jc w:val="center"/>
        <w:rPr>
          <w:b/>
          <w:bCs/>
          <w:sz w:val="28"/>
          <w:szCs w:val="28"/>
        </w:rPr>
      </w:pPr>
    </w:p>
    <w:p w:rsidR="003011C5" w:rsidRDefault="003011C5" w:rsidP="00B52808">
      <w:pPr>
        <w:tabs>
          <w:tab w:val="left" w:pos="735"/>
        </w:tabs>
        <w:jc w:val="center"/>
        <w:rPr>
          <w:b/>
          <w:bCs/>
          <w:sz w:val="28"/>
          <w:szCs w:val="28"/>
        </w:rPr>
      </w:pPr>
    </w:p>
    <w:p w:rsidR="00E60B77" w:rsidRPr="00064024" w:rsidRDefault="00E60B77" w:rsidP="00B52808">
      <w:pPr>
        <w:tabs>
          <w:tab w:val="left" w:pos="735"/>
        </w:tabs>
        <w:jc w:val="center"/>
        <w:rPr>
          <w:b/>
          <w:bCs/>
          <w:sz w:val="28"/>
          <w:szCs w:val="28"/>
        </w:rPr>
      </w:pPr>
    </w:p>
    <w:p w:rsidR="00B95CE6" w:rsidRDefault="00B95CE6" w:rsidP="00B52808">
      <w:pPr>
        <w:tabs>
          <w:tab w:val="left" w:pos="735"/>
        </w:tabs>
        <w:jc w:val="center"/>
        <w:rPr>
          <w:b/>
          <w:bCs/>
          <w:sz w:val="28"/>
          <w:szCs w:val="28"/>
        </w:rPr>
      </w:pPr>
    </w:p>
    <w:p w:rsidR="006A1BBD" w:rsidRPr="00064024" w:rsidRDefault="006A1BBD" w:rsidP="0030236C">
      <w:pPr>
        <w:tabs>
          <w:tab w:val="left" w:pos="735"/>
        </w:tabs>
        <w:jc w:val="center"/>
        <w:rPr>
          <w:sz w:val="28"/>
          <w:szCs w:val="28"/>
        </w:rPr>
      </w:pPr>
      <w:r w:rsidRPr="00064024">
        <w:rPr>
          <w:b/>
          <w:sz w:val="28"/>
          <w:szCs w:val="28"/>
        </w:rPr>
        <w:t>Планируемые результаты логопедической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4"/>
        <w:gridCol w:w="7977"/>
      </w:tblGrid>
      <w:tr w:rsidR="006A1BBD" w:rsidRPr="00064024" w:rsidTr="001A29FA">
        <w:tc>
          <w:tcPr>
            <w:tcW w:w="1809" w:type="dxa"/>
          </w:tcPr>
          <w:p w:rsidR="006A1BBD" w:rsidRPr="00064024" w:rsidRDefault="006A1BBD" w:rsidP="001A29FA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5-6 лет</w:t>
            </w:r>
          </w:p>
        </w:tc>
        <w:tc>
          <w:tcPr>
            <w:tcW w:w="8931" w:type="dxa"/>
          </w:tcPr>
          <w:p w:rsidR="006A1BBD" w:rsidRPr="00064024" w:rsidRDefault="006A1BBD" w:rsidP="001A29FA">
            <w:pPr>
              <w:numPr>
                <w:ilvl w:val="0"/>
                <w:numId w:val="111"/>
              </w:num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правильно артикулировать все звуки речи в различных фонетических позициях и формах речи;</w:t>
            </w:r>
          </w:p>
          <w:p w:rsidR="006A1BBD" w:rsidRPr="00064024" w:rsidRDefault="006A1BBD" w:rsidP="001A29FA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дифференцировать все изученные звуки;</w:t>
            </w:r>
          </w:p>
          <w:p w:rsidR="006A1BBD" w:rsidRPr="00064024" w:rsidRDefault="006A1BBD" w:rsidP="001A29FA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называть последовательность слов в предложении, слогов и звуков в словах;</w:t>
            </w:r>
          </w:p>
          <w:p w:rsidR="006A1BBD" w:rsidRPr="00064024" w:rsidRDefault="006A1BBD" w:rsidP="001A29FA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находить в предложении слова с заданным звуком, определять место звука в слове;</w:t>
            </w:r>
          </w:p>
          <w:p w:rsidR="006A1BBD" w:rsidRPr="00064024" w:rsidRDefault="006A1BBD" w:rsidP="001A29FA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различать понятия «звук», «слог», «предложение» на практическом уровне;</w:t>
            </w:r>
          </w:p>
          <w:p w:rsidR="006A1BBD" w:rsidRPr="00064024" w:rsidRDefault="006A1BBD" w:rsidP="001A29FA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овладеть интонационными средствами выразительности речи в пересказе, чтении стихов.</w:t>
            </w:r>
          </w:p>
        </w:tc>
      </w:tr>
      <w:tr w:rsidR="006A1BBD" w:rsidRPr="00064024" w:rsidTr="001A29FA">
        <w:tc>
          <w:tcPr>
            <w:tcW w:w="1809" w:type="dxa"/>
          </w:tcPr>
          <w:p w:rsidR="006A1BBD" w:rsidRPr="00064024" w:rsidRDefault="006A1BBD" w:rsidP="001A29FA">
            <w:pPr>
              <w:tabs>
                <w:tab w:val="left" w:pos="735"/>
              </w:tabs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6-7 лет</w:t>
            </w:r>
          </w:p>
        </w:tc>
        <w:tc>
          <w:tcPr>
            <w:tcW w:w="8931" w:type="dxa"/>
          </w:tcPr>
          <w:p w:rsidR="006A1BBD" w:rsidRPr="00064024" w:rsidRDefault="006A1BBD" w:rsidP="001A29FA">
            <w:pPr>
              <w:numPr>
                <w:ilvl w:val="0"/>
                <w:numId w:val="112"/>
              </w:num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 xml:space="preserve">правильно артикулировать все звуки речи в различных  позициях; </w:t>
            </w:r>
          </w:p>
          <w:p w:rsidR="006A1BBD" w:rsidRPr="00064024" w:rsidRDefault="006A1BBD" w:rsidP="001A29FA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чётко дифференцировать все изученные звуки;</w:t>
            </w:r>
          </w:p>
          <w:p w:rsidR="006A1BBD" w:rsidRPr="00064024" w:rsidRDefault="006A1BBD" w:rsidP="001A29FA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называть последовательность слов в предложении, слогов и звуков в словах;</w:t>
            </w:r>
          </w:p>
          <w:p w:rsidR="006A1BBD" w:rsidRPr="00064024" w:rsidRDefault="006A1BBD" w:rsidP="001A29FA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находить в предложении слова с заданным звуком, определять место звука в слове;</w:t>
            </w:r>
          </w:p>
          <w:p w:rsidR="006A1BBD" w:rsidRPr="00064024" w:rsidRDefault="006A1BBD" w:rsidP="001A29FA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различать понятия «звук», «твёрдый звук», «мягкий звук», «глухой звук», «звонкий звук», «слог», «предложение» на практическом уровне;</w:t>
            </w:r>
          </w:p>
          <w:p w:rsidR="006A1BBD" w:rsidRPr="00064024" w:rsidRDefault="006A1BBD" w:rsidP="001A29FA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 xml:space="preserve">называть последовательность слов в предложении, слогов </w:t>
            </w:r>
            <w:r w:rsidRPr="00064024">
              <w:rPr>
                <w:sz w:val="28"/>
                <w:szCs w:val="28"/>
              </w:rPr>
              <w:lastRenderedPageBreak/>
              <w:t>и звуков в словах;</w:t>
            </w:r>
          </w:p>
          <w:p w:rsidR="006A1BBD" w:rsidRPr="00064024" w:rsidRDefault="006A1BBD" w:rsidP="001A29FA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производить элементарный звуковой анализ и синтез;</w:t>
            </w:r>
          </w:p>
          <w:p w:rsidR="006A1BBD" w:rsidRPr="00064024" w:rsidRDefault="006A1BBD" w:rsidP="001A29FA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овладеть интонационными средствами выразительности речи в пересказе, чтении стихов.</w:t>
            </w:r>
          </w:p>
        </w:tc>
      </w:tr>
    </w:tbl>
    <w:p w:rsidR="0030236C" w:rsidRPr="00064024" w:rsidRDefault="0030236C" w:rsidP="006A1BBD">
      <w:pPr>
        <w:jc w:val="both"/>
        <w:rPr>
          <w:b/>
          <w:color w:val="000000"/>
          <w:sz w:val="28"/>
          <w:szCs w:val="28"/>
        </w:rPr>
      </w:pPr>
    </w:p>
    <w:p w:rsidR="0030236C" w:rsidRPr="00064024" w:rsidRDefault="0030236C" w:rsidP="006A1BBD">
      <w:pPr>
        <w:jc w:val="both"/>
        <w:rPr>
          <w:b/>
          <w:color w:val="000000"/>
          <w:sz w:val="28"/>
          <w:szCs w:val="28"/>
        </w:rPr>
      </w:pPr>
    </w:p>
    <w:p w:rsidR="0047212B" w:rsidRDefault="0047212B" w:rsidP="006A1BBD">
      <w:pPr>
        <w:jc w:val="both"/>
        <w:rPr>
          <w:b/>
          <w:color w:val="000000"/>
          <w:sz w:val="28"/>
          <w:szCs w:val="28"/>
        </w:rPr>
      </w:pPr>
    </w:p>
    <w:p w:rsidR="0047212B" w:rsidRDefault="0047212B" w:rsidP="006A1BBD">
      <w:pPr>
        <w:jc w:val="both"/>
        <w:rPr>
          <w:b/>
          <w:color w:val="000000"/>
          <w:sz w:val="28"/>
          <w:szCs w:val="28"/>
        </w:rPr>
      </w:pPr>
    </w:p>
    <w:p w:rsidR="0047212B" w:rsidRDefault="0047212B" w:rsidP="006A1BBD">
      <w:pPr>
        <w:jc w:val="both"/>
        <w:rPr>
          <w:b/>
          <w:color w:val="000000"/>
          <w:sz w:val="28"/>
          <w:szCs w:val="28"/>
        </w:rPr>
      </w:pPr>
    </w:p>
    <w:p w:rsidR="0047212B" w:rsidRDefault="0047212B" w:rsidP="006A1BBD">
      <w:pPr>
        <w:jc w:val="both"/>
        <w:rPr>
          <w:b/>
          <w:color w:val="000000"/>
          <w:sz w:val="28"/>
          <w:szCs w:val="28"/>
        </w:rPr>
      </w:pPr>
    </w:p>
    <w:p w:rsidR="0047212B" w:rsidRDefault="0047212B" w:rsidP="006A1BBD">
      <w:pPr>
        <w:jc w:val="both"/>
        <w:rPr>
          <w:b/>
          <w:color w:val="000000"/>
          <w:sz w:val="28"/>
          <w:szCs w:val="28"/>
        </w:rPr>
      </w:pPr>
    </w:p>
    <w:p w:rsidR="0047212B" w:rsidRDefault="0047212B" w:rsidP="006A1BBD">
      <w:pPr>
        <w:jc w:val="both"/>
        <w:rPr>
          <w:b/>
          <w:color w:val="000000"/>
          <w:sz w:val="28"/>
          <w:szCs w:val="28"/>
        </w:rPr>
      </w:pPr>
    </w:p>
    <w:p w:rsidR="0047212B" w:rsidRDefault="0047212B" w:rsidP="006A1BBD">
      <w:pPr>
        <w:jc w:val="both"/>
        <w:rPr>
          <w:b/>
          <w:color w:val="000000"/>
          <w:sz w:val="28"/>
          <w:szCs w:val="28"/>
        </w:rPr>
      </w:pPr>
    </w:p>
    <w:p w:rsidR="0047212B" w:rsidRDefault="0047212B" w:rsidP="006A1BBD">
      <w:pPr>
        <w:jc w:val="both"/>
        <w:rPr>
          <w:b/>
          <w:color w:val="000000"/>
          <w:sz w:val="28"/>
          <w:szCs w:val="28"/>
        </w:rPr>
      </w:pPr>
    </w:p>
    <w:p w:rsidR="0047212B" w:rsidRDefault="0047212B" w:rsidP="006A1BBD">
      <w:pPr>
        <w:jc w:val="both"/>
        <w:rPr>
          <w:b/>
          <w:color w:val="000000"/>
          <w:sz w:val="28"/>
          <w:szCs w:val="28"/>
        </w:rPr>
      </w:pPr>
    </w:p>
    <w:p w:rsidR="0047212B" w:rsidRPr="001B0D13" w:rsidRDefault="0047212B" w:rsidP="006A1BBD">
      <w:pPr>
        <w:jc w:val="both"/>
        <w:rPr>
          <w:b/>
          <w:color w:val="000000"/>
          <w:sz w:val="28"/>
          <w:szCs w:val="28"/>
        </w:rPr>
      </w:pPr>
    </w:p>
    <w:p w:rsidR="00D47B9B" w:rsidRPr="001B0D13" w:rsidRDefault="00D47B9B" w:rsidP="006A1BBD">
      <w:pPr>
        <w:jc w:val="both"/>
        <w:rPr>
          <w:b/>
          <w:color w:val="000000"/>
          <w:sz w:val="28"/>
          <w:szCs w:val="28"/>
        </w:rPr>
      </w:pPr>
    </w:p>
    <w:p w:rsidR="00D47B9B" w:rsidRPr="001B0D13" w:rsidRDefault="00D47B9B" w:rsidP="006A1BBD">
      <w:pPr>
        <w:jc w:val="both"/>
        <w:rPr>
          <w:b/>
          <w:color w:val="000000"/>
          <w:sz w:val="28"/>
          <w:szCs w:val="28"/>
        </w:rPr>
      </w:pPr>
    </w:p>
    <w:p w:rsidR="00D47B9B" w:rsidRDefault="00D47B9B" w:rsidP="006A1BBD">
      <w:pPr>
        <w:jc w:val="both"/>
        <w:rPr>
          <w:b/>
          <w:color w:val="000000"/>
          <w:sz w:val="28"/>
          <w:szCs w:val="28"/>
        </w:rPr>
      </w:pPr>
    </w:p>
    <w:p w:rsidR="00E60B77" w:rsidRPr="001B0D13" w:rsidRDefault="00E60B77" w:rsidP="006A1BBD">
      <w:pPr>
        <w:jc w:val="both"/>
        <w:rPr>
          <w:b/>
          <w:color w:val="000000"/>
          <w:sz w:val="28"/>
          <w:szCs w:val="28"/>
        </w:rPr>
      </w:pPr>
    </w:p>
    <w:p w:rsidR="0047212B" w:rsidRDefault="0047212B" w:rsidP="006A1BBD">
      <w:pPr>
        <w:jc w:val="both"/>
        <w:rPr>
          <w:b/>
          <w:color w:val="000000"/>
          <w:sz w:val="28"/>
          <w:szCs w:val="28"/>
        </w:rPr>
      </w:pPr>
    </w:p>
    <w:p w:rsidR="0047212B" w:rsidRDefault="0047212B" w:rsidP="006A1BBD">
      <w:pPr>
        <w:jc w:val="both"/>
        <w:rPr>
          <w:b/>
          <w:color w:val="000000"/>
          <w:sz w:val="28"/>
          <w:szCs w:val="28"/>
        </w:rPr>
      </w:pPr>
    </w:p>
    <w:p w:rsidR="006A1BBD" w:rsidRPr="00064024" w:rsidRDefault="006A1BBD" w:rsidP="006A1BBD">
      <w:pPr>
        <w:jc w:val="both"/>
        <w:rPr>
          <w:sz w:val="28"/>
          <w:szCs w:val="28"/>
        </w:rPr>
      </w:pPr>
      <w:r w:rsidRPr="00064024">
        <w:rPr>
          <w:b/>
          <w:color w:val="000000"/>
          <w:sz w:val="28"/>
          <w:szCs w:val="28"/>
        </w:rPr>
        <w:t>Результатом успешной коррекционно-логопедической работы по данной программе</w:t>
      </w:r>
      <w:r w:rsidRPr="00064024">
        <w:rPr>
          <w:color w:val="000000"/>
          <w:sz w:val="28"/>
          <w:szCs w:val="28"/>
        </w:rPr>
        <w:t xml:space="preserve"> можно считать следующее:</w:t>
      </w:r>
    </w:p>
    <w:p w:rsidR="006A1BBD" w:rsidRPr="00064024" w:rsidRDefault="006A1BBD" w:rsidP="006A1BBD">
      <w:pPr>
        <w:ind w:left="-180" w:firstLine="540"/>
        <w:jc w:val="both"/>
        <w:rPr>
          <w:color w:val="000000"/>
          <w:sz w:val="28"/>
          <w:szCs w:val="28"/>
        </w:rPr>
      </w:pPr>
      <w:r w:rsidRPr="00064024">
        <w:rPr>
          <w:color w:val="000000"/>
          <w:sz w:val="28"/>
          <w:szCs w:val="28"/>
        </w:rPr>
        <w:t>- ребенок адекватно использует вербальные и невербальные средства общения:  умеет правильно произносить все звуки родного (русского) языка в соответствии с языковой нормой; умеет во время речи осуществлять правильное речевое дыхание, ритм речи  и интонацию;</w:t>
      </w:r>
    </w:p>
    <w:p w:rsidR="006A1BBD" w:rsidRPr="00064024" w:rsidRDefault="0015699D" w:rsidP="0015699D">
      <w:pPr>
        <w:ind w:left="-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 </w:t>
      </w:r>
      <w:r w:rsidR="006A1BBD" w:rsidRPr="00064024">
        <w:rPr>
          <w:color w:val="000000"/>
          <w:sz w:val="28"/>
          <w:szCs w:val="28"/>
        </w:rPr>
        <w:t>ребёнок     овладел универсальными предпосылками учебной деятельности - умениями работать по правилу и по образцу, слушать взрослого и выполнять его инструкции: умеет дифференцировать на слух  гласные и согласные, твёрдые и мягкие согласные звуки, звонкие и глухие согласные звуки; умеет выделять первый и последний звук в слове; положение заданного звука в слове; придумывает слова на заданный звук и  правильно воспроизводит цепочки из 3-4 звуков, слогов, слов;  самостоятельно выполняет звуковой анализ и синтез слов разной слоговой структуры;</w:t>
      </w:r>
    </w:p>
    <w:p w:rsidR="006A1BBD" w:rsidRPr="00064024" w:rsidRDefault="0015699D" w:rsidP="0015699D">
      <w:pPr>
        <w:ind w:left="-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</w:t>
      </w:r>
      <w:r w:rsidR="006A1BBD" w:rsidRPr="00064024">
        <w:rPr>
          <w:color w:val="000000"/>
          <w:sz w:val="28"/>
          <w:szCs w:val="28"/>
        </w:rPr>
        <w:t xml:space="preserve">ребёнок владеет средствами общения и способами взаимодействия, способен изменять стиль общения в зависимости от ситуации с взрослыми и сверстниками: усваивает новые слова, относящиеся к различным частям речи, смысловые и эмоциональные оттенки значений слов, переносное значение слов и словосочетаний. Применяет их в собственной речи. Подбирает однокоренные и образовывает новые слова. Согласовывает слова в числе, роде, падеже. Исправляет деформированное высказывание. Самостоятельно составляет рассказ по картинке, по серии картинок, пересказывает тексты, используя развёрнутую фразу; </w:t>
      </w:r>
    </w:p>
    <w:p w:rsidR="006A1BBD" w:rsidRPr="0015699D" w:rsidRDefault="006A1BBD" w:rsidP="0015699D">
      <w:pPr>
        <w:ind w:left="-180"/>
        <w:jc w:val="both"/>
        <w:rPr>
          <w:color w:val="000000"/>
          <w:sz w:val="28"/>
          <w:szCs w:val="28"/>
        </w:rPr>
      </w:pPr>
    </w:p>
    <w:p w:rsidR="003D36CC" w:rsidRPr="0015699D" w:rsidRDefault="003D36CC" w:rsidP="0015699D">
      <w:pPr>
        <w:ind w:left="-180"/>
        <w:jc w:val="both"/>
        <w:rPr>
          <w:color w:val="000000"/>
          <w:sz w:val="28"/>
          <w:szCs w:val="28"/>
        </w:rPr>
      </w:pPr>
    </w:p>
    <w:p w:rsidR="0015699D" w:rsidRPr="0015699D" w:rsidRDefault="0047212B" w:rsidP="0015699D">
      <w:pPr>
        <w:ind w:left="-1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Работа с родителями. </w:t>
      </w:r>
      <w:r w:rsidR="00FC547F" w:rsidRPr="0015699D">
        <w:rPr>
          <w:b/>
          <w:color w:val="000000"/>
          <w:sz w:val="28"/>
          <w:szCs w:val="28"/>
        </w:rPr>
        <w:t>Консультационно-профилактическая работа</w:t>
      </w:r>
      <w:r w:rsidR="0015699D" w:rsidRPr="0015699D">
        <w:rPr>
          <w:b/>
          <w:color w:val="000000"/>
          <w:sz w:val="28"/>
          <w:szCs w:val="28"/>
        </w:rPr>
        <w:t>.</w:t>
      </w:r>
    </w:p>
    <w:p w:rsidR="00FC547F" w:rsidRPr="0015699D" w:rsidRDefault="00FC547F" w:rsidP="0015699D">
      <w:pPr>
        <w:ind w:left="-180"/>
        <w:jc w:val="both"/>
        <w:rPr>
          <w:color w:val="000000"/>
          <w:sz w:val="28"/>
          <w:szCs w:val="28"/>
        </w:rPr>
      </w:pPr>
      <w:r w:rsidRPr="0015699D">
        <w:rPr>
          <w:color w:val="000000"/>
          <w:sz w:val="28"/>
          <w:szCs w:val="28"/>
        </w:rPr>
        <w:t>Учителем-логопедом организуется как индивидуальное, так и групповое консультирование родителей. Консультирование предполагает работу по запросу родителей или педагогов.</w:t>
      </w:r>
    </w:p>
    <w:p w:rsidR="00531BCA" w:rsidRPr="0015699D" w:rsidRDefault="00FC547F" w:rsidP="0015699D">
      <w:pPr>
        <w:ind w:left="-180"/>
        <w:jc w:val="both"/>
        <w:rPr>
          <w:color w:val="000000"/>
          <w:sz w:val="28"/>
          <w:szCs w:val="28"/>
        </w:rPr>
      </w:pPr>
      <w:r w:rsidRPr="0015699D">
        <w:rPr>
          <w:color w:val="000000"/>
          <w:sz w:val="28"/>
          <w:szCs w:val="28"/>
        </w:rPr>
        <w:t>На индивидуальных консультациях родителям воспитанников логопункта учитель-логопед сообщает результаты диагностического обследования речи детей, дает ответы на запросы родителей по вопросам организации воспитания, обучения и развития ребенка с нарушениями речи. Родители постоянно информируются о достижениях ребенка в речевом развитии.</w:t>
      </w:r>
      <w:r w:rsidR="00531BCA" w:rsidRPr="0015699D">
        <w:rPr>
          <w:color w:val="000000"/>
          <w:sz w:val="28"/>
          <w:szCs w:val="28"/>
        </w:rPr>
        <w:t xml:space="preserve"> Индивидуальное консультирование родителей о ходе коррекционного процесса осуществляется на протяжении всего учебного года и дополняется посещением ими индивидуальных занятий, овладением приёмами автоматизации корректируемых звуков, созданием развивающей среды вне детского сада – т.е. активным участием в коррекционном процессе.</w:t>
      </w:r>
    </w:p>
    <w:p w:rsidR="00FC547F" w:rsidRPr="0015699D" w:rsidRDefault="00FC547F" w:rsidP="0015699D">
      <w:pPr>
        <w:ind w:left="-180"/>
        <w:jc w:val="both"/>
        <w:rPr>
          <w:color w:val="000000"/>
          <w:sz w:val="28"/>
          <w:szCs w:val="28"/>
        </w:rPr>
      </w:pPr>
      <w:r w:rsidRPr="0015699D">
        <w:rPr>
          <w:color w:val="000000"/>
          <w:sz w:val="28"/>
          <w:szCs w:val="28"/>
        </w:rPr>
        <w:t>Групповые консультации проводятся при условии, что у нескольких родителей появляется общий запрос на логопедическую помощь специалиста. Даются рекомендации по коррекции и развитию детской речи.</w:t>
      </w:r>
    </w:p>
    <w:p w:rsidR="00976C15" w:rsidRPr="002306FB" w:rsidRDefault="00976C15" w:rsidP="0015699D">
      <w:pPr>
        <w:ind w:left="-180"/>
        <w:jc w:val="both"/>
        <w:rPr>
          <w:sz w:val="28"/>
          <w:szCs w:val="28"/>
        </w:rPr>
      </w:pPr>
      <w:r w:rsidRPr="002306FB">
        <w:rPr>
          <w:sz w:val="28"/>
          <w:szCs w:val="28"/>
        </w:rPr>
        <w:t>Индивидуальные к</w:t>
      </w:r>
      <w:r w:rsidR="00FC547F" w:rsidRPr="002306FB">
        <w:rPr>
          <w:sz w:val="28"/>
          <w:szCs w:val="28"/>
        </w:rPr>
        <w:t>онсультации по запросу проводятся логопедом и для родителей других воспитанников ДОУ</w:t>
      </w:r>
      <w:r w:rsidRPr="002306FB">
        <w:rPr>
          <w:sz w:val="28"/>
          <w:szCs w:val="28"/>
        </w:rPr>
        <w:t>, которые не посещают логопункт. Круг вопросов касается профилактики нарушений устной речи, дифференциации возрастного и индивидуального в развитии речи конкретного ребенка, при раннем выявлении детей  с тяжелыми нарушениями речи (ОНР, дизартрия, алалия, заикание, нарушение слуха, дети с билитвизмом) и задержкой психоречевого развития, родителям (законным представителям) во время индивидуальной консультации предлагается обратиться за помощью в  окружную ПМПК для определения их дальнейшего образовательного маршрута, в том числепереводе  в специализированные образовательные учреждения (группы),  с целью достижения максимального эффекта в работе по коррекции речевых нарушений.</w:t>
      </w:r>
    </w:p>
    <w:p w:rsidR="004F0611" w:rsidRPr="0015699D" w:rsidRDefault="00976C15" w:rsidP="0015699D">
      <w:pPr>
        <w:ind w:left="-180"/>
        <w:jc w:val="both"/>
        <w:rPr>
          <w:color w:val="000000"/>
          <w:sz w:val="28"/>
          <w:szCs w:val="28"/>
        </w:rPr>
      </w:pPr>
      <w:r w:rsidRPr="002306FB">
        <w:rPr>
          <w:sz w:val="28"/>
          <w:szCs w:val="28"/>
        </w:rPr>
        <w:t>Консультирование педагогов про</w:t>
      </w:r>
      <w:r w:rsidRPr="0015699D">
        <w:rPr>
          <w:color w:val="000000"/>
          <w:sz w:val="28"/>
          <w:szCs w:val="28"/>
        </w:rPr>
        <w:t>водится в индивидуальной</w:t>
      </w:r>
      <w:r w:rsidR="004F0611" w:rsidRPr="0015699D">
        <w:rPr>
          <w:color w:val="000000"/>
          <w:sz w:val="28"/>
          <w:szCs w:val="28"/>
        </w:rPr>
        <w:t xml:space="preserve"> (с целью выработки общих подходов к работе с конкретным ребенком и его семьей) </w:t>
      </w:r>
      <w:r w:rsidRPr="0015699D">
        <w:rPr>
          <w:color w:val="000000"/>
          <w:sz w:val="28"/>
          <w:szCs w:val="28"/>
        </w:rPr>
        <w:t xml:space="preserve"> или групповой форме (семинар-практикум, выступление с сообщением на педагогическом совете ДОУ и т.п.</w:t>
      </w:r>
      <w:r w:rsidR="004F0611" w:rsidRPr="0015699D">
        <w:rPr>
          <w:color w:val="000000"/>
          <w:sz w:val="28"/>
          <w:szCs w:val="28"/>
        </w:rPr>
        <w:t xml:space="preserve"> с целью повышения компетенций по вопросам речевых нарушений и речевого развития</w:t>
      </w:r>
      <w:r w:rsidRPr="0015699D">
        <w:rPr>
          <w:color w:val="000000"/>
          <w:sz w:val="28"/>
          <w:szCs w:val="28"/>
        </w:rPr>
        <w:t>)</w:t>
      </w:r>
      <w:r w:rsidR="004F0611" w:rsidRPr="0015699D">
        <w:rPr>
          <w:color w:val="000000"/>
          <w:sz w:val="28"/>
          <w:szCs w:val="28"/>
        </w:rPr>
        <w:t>. Пропаганда логопедических знаний является условием успешного решения задач коррекционно-развивающего направления деятельности логопеда ДОУ.</w:t>
      </w:r>
    </w:p>
    <w:p w:rsidR="00FC547F" w:rsidRPr="0015699D" w:rsidRDefault="00FC547F" w:rsidP="0015699D">
      <w:pPr>
        <w:ind w:left="-180"/>
        <w:jc w:val="both"/>
        <w:rPr>
          <w:color w:val="000000"/>
          <w:sz w:val="28"/>
          <w:szCs w:val="28"/>
        </w:rPr>
      </w:pPr>
    </w:p>
    <w:p w:rsidR="004F0611" w:rsidRDefault="008B5C21" w:rsidP="0015699D">
      <w:pPr>
        <w:ind w:left="-180"/>
        <w:jc w:val="both"/>
        <w:rPr>
          <w:color w:val="000000"/>
          <w:sz w:val="28"/>
          <w:szCs w:val="28"/>
        </w:rPr>
      </w:pPr>
      <w:r w:rsidRPr="0015699D">
        <w:rPr>
          <w:color w:val="000000"/>
          <w:sz w:val="28"/>
          <w:szCs w:val="28"/>
        </w:rPr>
        <w:t xml:space="preserve">Организация системы взаимодействия с педагогами </w:t>
      </w:r>
      <w:r w:rsidR="00477985">
        <w:rPr>
          <w:color w:val="000000"/>
          <w:sz w:val="28"/>
          <w:szCs w:val="28"/>
        </w:rPr>
        <w:t>МКДОУ.</w:t>
      </w:r>
    </w:p>
    <w:p w:rsidR="00477985" w:rsidRPr="0015699D" w:rsidRDefault="00477985" w:rsidP="0015699D">
      <w:pPr>
        <w:ind w:left="-180"/>
        <w:jc w:val="both"/>
        <w:rPr>
          <w:color w:val="000000"/>
          <w:sz w:val="28"/>
          <w:szCs w:val="28"/>
        </w:rPr>
      </w:pPr>
    </w:p>
    <w:p w:rsidR="00B52808" w:rsidRPr="0015699D" w:rsidRDefault="004F0611" w:rsidP="0015699D">
      <w:pPr>
        <w:ind w:left="-180"/>
        <w:jc w:val="both"/>
        <w:rPr>
          <w:color w:val="000000"/>
          <w:sz w:val="28"/>
          <w:szCs w:val="28"/>
        </w:rPr>
      </w:pPr>
      <w:r w:rsidRPr="0015699D">
        <w:rPr>
          <w:color w:val="000000"/>
          <w:sz w:val="28"/>
          <w:szCs w:val="28"/>
        </w:rPr>
        <w:t xml:space="preserve">Развитие речи детей – это общая задача всего педагогического коллектива. Достижение положительного результата коррекционной работы по преодолению речевых нарушений у дошкольников предполагает реализацию </w:t>
      </w:r>
      <w:r w:rsidRPr="0015699D">
        <w:rPr>
          <w:color w:val="000000"/>
          <w:sz w:val="28"/>
          <w:szCs w:val="28"/>
        </w:rPr>
        <w:lastRenderedPageBreak/>
        <w:t>комплексного подхода в деятельности всего педагогического коллектива и семьи воспитаннико</w:t>
      </w:r>
      <w:r w:rsidR="005A4115" w:rsidRPr="0015699D">
        <w:rPr>
          <w:color w:val="000000"/>
          <w:sz w:val="28"/>
          <w:szCs w:val="28"/>
        </w:rPr>
        <w:t>в.</w:t>
      </w:r>
    </w:p>
    <w:p w:rsidR="005A4115" w:rsidRPr="0015699D" w:rsidRDefault="005A4115" w:rsidP="0015699D">
      <w:pPr>
        <w:ind w:left="-180"/>
        <w:jc w:val="both"/>
        <w:rPr>
          <w:color w:val="000000"/>
          <w:sz w:val="28"/>
          <w:szCs w:val="28"/>
        </w:rPr>
      </w:pPr>
      <w:r w:rsidRPr="0015699D">
        <w:rPr>
          <w:color w:val="000000"/>
          <w:sz w:val="28"/>
          <w:szCs w:val="28"/>
        </w:rPr>
        <w:t>В работе по таким  образовательным областям, как «Познавательное развитие», «Социально-коммуникативное развитие», «Художественно-эстетическое развитие», «Физическое развитие» при ведущей роли других специалистов (воспитателей, музыкальных руководителей, воспитателя по физической культуре) учитель-логопед выступает в роли консультанта и помощника.  Он может помочь  педагогам выбрать адекватные методы и приемы работы с учетом индивидуальных особенностей и возможностей каждого ребенка с нарушениями речи  и этапа коррекционной работы. Более подробно модели взаимодействия учителя-логопеда с педагогами ДОУ рассмотрены ниже (см.  «Модели взаимодействия»)</w:t>
      </w:r>
    </w:p>
    <w:p w:rsidR="00B52808" w:rsidRPr="0015699D" w:rsidRDefault="005A4115" w:rsidP="0015699D">
      <w:pPr>
        <w:ind w:left="-180"/>
        <w:jc w:val="both"/>
        <w:rPr>
          <w:color w:val="000000"/>
          <w:sz w:val="28"/>
          <w:szCs w:val="28"/>
        </w:rPr>
      </w:pPr>
      <w:r w:rsidRPr="0015699D">
        <w:rPr>
          <w:color w:val="000000"/>
          <w:sz w:val="28"/>
          <w:szCs w:val="28"/>
        </w:rPr>
        <w:t>Таким образом, целостность коррекционной работы обеспечивается установлением связей между образовательными областями, интеграцией усилий специалистов и родителей дошкольников.</w:t>
      </w:r>
    </w:p>
    <w:p w:rsidR="0030236C" w:rsidRPr="0015699D" w:rsidRDefault="0030236C" w:rsidP="0015699D">
      <w:pPr>
        <w:ind w:left="-180"/>
        <w:jc w:val="both"/>
        <w:rPr>
          <w:color w:val="000000"/>
          <w:sz w:val="28"/>
          <w:szCs w:val="28"/>
        </w:rPr>
      </w:pPr>
    </w:p>
    <w:p w:rsidR="0030236C" w:rsidRPr="00064024" w:rsidRDefault="0030236C" w:rsidP="00882201">
      <w:pPr>
        <w:jc w:val="center"/>
        <w:rPr>
          <w:b/>
          <w:color w:val="000000"/>
          <w:sz w:val="28"/>
          <w:szCs w:val="28"/>
        </w:rPr>
      </w:pPr>
    </w:p>
    <w:p w:rsidR="005A711D" w:rsidRDefault="005A711D" w:rsidP="00882201">
      <w:pPr>
        <w:jc w:val="center"/>
        <w:rPr>
          <w:b/>
          <w:color w:val="000000"/>
          <w:sz w:val="28"/>
          <w:szCs w:val="28"/>
        </w:rPr>
      </w:pPr>
    </w:p>
    <w:p w:rsidR="005A711D" w:rsidRDefault="005A711D" w:rsidP="00882201">
      <w:pPr>
        <w:jc w:val="center"/>
        <w:rPr>
          <w:b/>
          <w:color w:val="000000"/>
          <w:sz w:val="28"/>
          <w:szCs w:val="28"/>
        </w:rPr>
      </w:pPr>
    </w:p>
    <w:p w:rsidR="005A711D" w:rsidRDefault="005A711D" w:rsidP="00882201">
      <w:pPr>
        <w:jc w:val="center"/>
        <w:rPr>
          <w:b/>
          <w:color w:val="000000"/>
          <w:sz w:val="28"/>
          <w:szCs w:val="28"/>
        </w:rPr>
      </w:pPr>
    </w:p>
    <w:p w:rsidR="005A711D" w:rsidRDefault="005A711D" w:rsidP="00882201">
      <w:pPr>
        <w:jc w:val="center"/>
        <w:rPr>
          <w:b/>
          <w:color w:val="000000"/>
          <w:sz w:val="28"/>
          <w:szCs w:val="28"/>
        </w:rPr>
      </w:pPr>
    </w:p>
    <w:p w:rsidR="005A711D" w:rsidRDefault="005A711D" w:rsidP="00882201">
      <w:pPr>
        <w:jc w:val="center"/>
        <w:rPr>
          <w:b/>
          <w:color w:val="000000"/>
          <w:sz w:val="28"/>
          <w:szCs w:val="28"/>
        </w:rPr>
      </w:pPr>
    </w:p>
    <w:p w:rsidR="005A711D" w:rsidRDefault="005A711D" w:rsidP="00882201">
      <w:pPr>
        <w:jc w:val="center"/>
        <w:rPr>
          <w:b/>
          <w:color w:val="000000"/>
          <w:sz w:val="28"/>
          <w:szCs w:val="28"/>
        </w:rPr>
      </w:pPr>
    </w:p>
    <w:p w:rsidR="005A711D" w:rsidRDefault="005A711D" w:rsidP="00882201">
      <w:pPr>
        <w:jc w:val="center"/>
        <w:rPr>
          <w:b/>
          <w:color w:val="000000"/>
          <w:sz w:val="28"/>
          <w:szCs w:val="28"/>
        </w:rPr>
      </w:pPr>
    </w:p>
    <w:p w:rsidR="005A711D" w:rsidRDefault="005A711D" w:rsidP="00882201">
      <w:pPr>
        <w:jc w:val="center"/>
        <w:rPr>
          <w:b/>
          <w:color w:val="000000"/>
          <w:sz w:val="28"/>
          <w:szCs w:val="28"/>
        </w:rPr>
      </w:pPr>
    </w:p>
    <w:p w:rsidR="00EA1B19" w:rsidRPr="00064024" w:rsidRDefault="00EA1B19" w:rsidP="00882201">
      <w:pPr>
        <w:jc w:val="center"/>
        <w:rPr>
          <w:b/>
          <w:color w:val="000000"/>
          <w:sz w:val="28"/>
          <w:szCs w:val="28"/>
        </w:rPr>
      </w:pPr>
      <w:r w:rsidRPr="00064024">
        <w:rPr>
          <w:b/>
          <w:color w:val="000000"/>
          <w:sz w:val="28"/>
          <w:szCs w:val="28"/>
        </w:rPr>
        <w:t xml:space="preserve">Модель взаимодействия субъектов </w:t>
      </w:r>
    </w:p>
    <w:p w:rsidR="00EA1B19" w:rsidRPr="00064024" w:rsidRDefault="00EA1B19" w:rsidP="00882201">
      <w:pPr>
        <w:jc w:val="center"/>
        <w:rPr>
          <w:b/>
          <w:color w:val="000000"/>
          <w:sz w:val="28"/>
          <w:szCs w:val="28"/>
        </w:rPr>
      </w:pPr>
      <w:r w:rsidRPr="00064024">
        <w:rPr>
          <w:b/>
          <w:color w:val="000000"/>
          <w:sz w:val="28"/>
          <w:szCs w:val="28"/>
        </w:rPr>
        <w:t xml:space="preserve">коррекционно-образовательного процесса </w:t>
      </w:r>
    </w:p>
    <w:p w:rsidR="00EA1B19" w:rsidRPr="00064024" w:rsidRDefault="00477985" w:rsidP="00882201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МКДОУ</w:t>
      </w:r>
      <w:r w:rsidR="00EA1B19" w:rsidRPr="00064024">
        <w:rPr>
          <w:b/>
          <w:color w:val="000000"/>
          <w:sz w:val="28"/>
          <w:szCs w:val="28"/>
        </w:rPr>
        <w:t xml:space="preserve"> «</w:t>
      </w:r>
      <w:r>
        <w:rPr>
          <w:b/>
          <w:color w:val="000000"/>
          <w:sz w:val="28"/>
          <w:szCs w:val="28"/>
        </w:rPr>
        <w:t>Солнышко</w:t>
      </w:r>
      <w:r w:rsidR="00EA1B19" w:rsidRPr="00064024">
        <w:rPr>
          <w:b/>
          <w:color w:val="000000"/>
          <w:sz w:val="28"/>
          <w:szCs w:val="28"/>
        </w:rPr>
        <w:t>»</w:t>
      </w:r>
    </w:p>
    <w:p w:rsidR="00EA1B19" w:rsidRPr="00064024" w:rsidRDefault="00EA1B19" w:rsidP="00882201">
      <w:pPr>
        <w:rPr>
          <w:color w:val="000000"/>
          <w:sz w:val="28"/>
          <w:szCs w:val="28"/>
        </w:rPr>
      </w:pPr>
    </w:p>
    <w:tbl>
      <w:tblPr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800"/>
        <w:gridCol w:w="540"/>
        <w:gridCol w:w="2160"/>
        <w:gridCol w:w="540"/>
        <w:gridCol w:w="1750"/>
      </w:tblGrid>
      <w:tr w:rsidR="00EA1B19" w:rsidRPr="00064024" w:rsidTr="00EC0118">
        <w:trPr>
          <w:trHeight w:val="355"/>
        </w:trPr>
        <w:tc>
          <w:tcPr>
            <w:tcW w:w="1800" w:type="dxa"/>
          </w:tcPr>
          <w:p w:rsidR="00EA1B19" w:rsidRPr="00064024" w:rsidRDefault="00184C38" w:rsidP="00882201">
            <w:pPr>
              <w:jc w:val="center"/>
              <w:rPr>
                <w:color w:val="000000"/>
                <w:sz w:val="28"/>
                <w:szCs w:val="28"/>
              </w:rPr>
            </w:pPr>
            <w:r w:rsidRPr="00184C38">
              <w:rPr>
                <w:noProof/>
                <w:sz w:val="28"/>
                <w:szCs w:val="28"/>
              </w:rPr>
              <w:pict>
                <v:line id="Прямая соединительная линия 54" o:spid="_x0000_s1026" style="position:absolute;left:0;text-align:left;flip:y;z-index:251637248;visibility:visible" from="-451.3pt,15.55pt" to="-424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q9bgIAAIgEAAAOAAAAZHJzL2Uyb0RvYy54bWysVMFuEzEQvSPxD5bv6e6mm7RddVOhbMKl&#10;QKUW7s7am7Xw2pbtZhMhJMoZqZ/AL3AAqVKBb9j8EWMnTVu4IEQOztgz8/zmzXiPT5aNQAtmLFcy&#10;x8lejBGTpaJcznP8+mLaO8TIOiIpEUqyHK+YxSejp0+OW52xvqqVoMwgAJE2a3WOa+d0FkW2rFlD&#10;7J7STIKzUqYhDrZmHlFDWkBvRNSP42HUKkO1USWzFk6LjROPAn5VsdK9qirLHBI5Bm4urCasM79G&#10;o2OSzQ3RNS+3NMg/sGgIl3DpDqogjqBLw/+AanhplFWV2ytVE6mq4iULNUA1SfxbNec10SzUAuJY&#10;vZPJ/j/Y8uXizCBOczxIMZKkgR51n9cf1tfd9+7L+hqtr7qf3bfua3fT/ehu1h/Bvl1/Ats7u9vt&#10;8TWCdNCy1TYDyLE8M16NcinP9akq31ok1bgmcs5CTRcrDfckPiN6lOI3VgOjWftCUYghl04FYZeV&#10;aVAluH7jEz04iIeWoZOrXSfZ0qESDvfTYXwwwKgEV3+Qhj5HJPMgPlUb654z1SBv5Fhw6WUmGVmc&#10;WudJ3Yf4Y6mmXIgwKkKiNsdHg/4gJFglOPVOH2bNfDYWBi2IH7bwCxWC52GYUZeSBrCaETrZ2o5w&#10;ATZyQRpnOIglGPa3NYxiJBi8L29t6Anpb4RygfDW2szbu6P4aHI4OUx7aX846aVxUfSeTcdpbzhN&#10;DgbFfjEeF8l7Tz5Js5pTyqTnfzf7Sfp3s7V9hZup3U3/TqjoMXpQFMje/QfSofO+2ZuxmSm6OjO+&#10;Oj8EMO4hePs0/Xt6uA9R9x+Q0S8AAAD//wMAUEsDBBQABgAIAAAAIQDUq+Yq4gAAAAsBAAAPAAAA&#10;ZHJzL2Rvd25yZXYueG1sTI9NT8JAEIbvJv6HzZh4K9sikFK6JcZo4skIGBNuS3dsK93Z2l1o9dc7&#10;nPQ2H0/eeSZfj7YVZ+x940hBMolBIJXONFQpeNs9RSkIHzQZ3TpCBd/oYV1cX+U6M26gDZ63oRIc&#10;Qj7TCuoQukxKX9ZotZ+4Dol3H663OnDbV9L0euBw28ppHC+k1Q3xhVp3+FBjedyerILlbpi71/74&#10;Pkuar/3P42fonl+CUrc34/0KRMAx/MFw0Wd1KNjp4E5kvGgVRMt4umBWwV2SgGAiSmcpV4fLZA6y&#10;yOX/H4pfAAAA//8DAFBLAQItABQABgAIAAAAIQC2gziS/gAAAOEBAAATAAAAAAAAAAAAAAAAAAAA&#10;AABbQ29udGVudF9UeXBlc10ueG1sUEsBAi0AFAAGAAgAAAAhADj9If/WAAAAlAEAAAsAAAAAAAAA&#10;AAAAAAAALwEAAF9yZWxzLy5yZWxzUEsBAi0AFAAGAAgAAAAhAAdwOr1uAgAAiAQAAA4AAAAAAAAA&#10;AAAAAAAALgIAAGRycy9lMm9Eb2MueG1sUEsBAi0AFAAGAAgAAAAhANSr5iriAAAACwEAAA8AAAAA&#10;AAAAAAAAAAAAyAQAAGRycy9kb3ducmV2LnhtbFBLBQYAAAAABAAEAPMAAADXBQAAAAA=&#10;">
                  <v:stroke endarrow="block"/>
                </v:line>
              </w:pict>
            </w:r>
            <w:r w:rsidRPr="00184C38">
              <w:rPr>
                <w:noProof/>
                <w:sz w:val="28"/>
                <w:szCs w:val="28"/>
              </w:rPr>
              <w:pict>
                <v:line id="Прямая соединительная линия 53" o:spid="_x0000_s1027" style="position:absolute;left:0;text-align:left;flip:x;z-index:251636224;visibility:visible" from="84.6pt,17.55pt" to="108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AIbQIAAIgEAAAOAAAAZHJzL2Uyb0RvYy54bWysVM1uEzEQviPxDpbv6e4m2TZddVOh/MCh&#10;QKWWB3DW3qyF17ZsN5sIIQFnpD4Cr8ABpEoFnmHzRoydbUrhghA5OGPPzDfffB7vyem6FmjFjOVK&#10;5jg5iDFislCUy2WOX13OeyOMrCOSEqEky/GGWXw6fvzopNEZ66tKCcoMAhBps0bnuHJOZ1Fki4rV&#10;xB4ozSQ4S2Vq4mBrlhE1pAH0WkT9OD6MGmWoNqpg1sLpdOfE44BflqxwL8vSModEjoGbC6sJ68Kv&#10;0fiEZEtDdMWLjgb5BxY14RKK7qGmxBF0ZfgfUDUvjLKqdAeFqiNVlrxgoQfoJol/6+aiIpqFXkAc&#10;q/cy2f8HW7xYnRvEaY7TAUaS1HBH7aftu+11+639vL1G2/ftj/Zr+6W9ab+3N9sPYN9uP4Ltne1t&#10;d3yNIB20bLTNAHIiz41Xo1jLC32mitcWSTWpiFyy0NPlRkOdxGdED1L8xmpgtGieKwox5MqpIOy6&#10;NDUqBdfPfKIHB/HQOtzkZn+TbO1QAYeDOB6kKUYFuNKjJA2VSOZBfKo21j1lqkbeyLHg0stMMrI6&#10;s86Tug/xx1LNuRBhVIRETY6P034aEqwSnHqnD7NmuZgIg1bED1v4dXUfhBl1JWkAqxihs852hAuw&#10;kQvSOMNBLMGwr1YzipFg8L68taMnpK8I7QLhztrN25vj+Hg2mo2GvWH/cNYbxtNp78l8MuwdzpOj&#10;dDqYTibT5K0nnwyzilPKpOd/N/vJ8O9mq3uFu6ndT/9eqOghelAUyN79B9Lh5v1l78Zmoejm3Pju&#10;/BDAuIfg7mn69/TrPkTdf0DGPwEAAP//AwBQSwMEFAAGAAgAAAAhAPi0OtHfAAAACQEAAA8AAABk&#10;cnMvZG93bnJldi54bWxMj8FOwzAMhu9IvENkJG4sbaEVK00nhEDihNiGkLhljWnLGqck2Vp4eswJ&#10;jr/96ffnajXbQRzRh96RgnSRgEBqnOmpVfCyfbi4BhGiJqMHR6jgCwOs6tOTSpfGTbTG4ya2gkso&#10;lFpBF+NYShmaDq0OCzci8e7deasjR99K4/XE5XaQWZIU0uqe+EKnR7zrsNlvDlbBcjvl7tnvX6/S&#10;/vPt+/4jjo9PUanzs/n2BkTEOf7B8KvP6lCz084dyAQxcC6WGaMKLvMUBANZWuQgdjwoEpB1Jf9/&#10;UP8AAAD//wMAUEsBAi0AFAAGAAgAAAAhALaDOJL+AAAA4QEAABMAAAAAAAAAAAAAAAAAAAAAAFtD&#10;b250ZW50X1R5cGVzXS54bWxQSwECLQAUAAYACAAAACEAOP0h/9YAAACUAQAACwAAAAAAAAAAAAAA&#10;AAAvAQAAX3JlbHMvLnJlbHNQSwECLQAUAAYACAAAACEAasnACG0CAACIBAAADgAAAAAAAAAAAAAA&#10;AAAuAgAAZHJzL2Uyb0RvYy54bWxQSwECLQAUAAYACAAAACEA+LQ60d8AAAAJAQAADwAAAAAAAAAA&#10;AAAAAADHBAAAZHJzL2Rvd25yZXYueG1sUEsFBgAAAAAEAAQA8wAAANMFAAAAAA==&#10;">
                  <v:stroke endarrow="block"/>
                </v:line>
              </w:pict>
            </w:r>
            <w:r w:rsidR="00EA1B19" w:rsidRPr="00064024">
              <w:rPr>
                <w:color w:val="000000"/>
                <w:sz w:val="28"/>
                <w:szCs w:val="28"/>
              </w:rPr>
              <w:t>Семья</w:t>
            </w:r>
          </w:p>
          <w:p w:rsidR="00EA1B19" w:rsidRPr="00064024" w:rsidRDefault="00EA1B19" w:rsidP="0088220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EA1B19" w:rsidRPr="00064024" w:rsidRDefault="00184C38" w:rsidP="00882201">
            <w:pPr>
              <w:rPr>
                <w:color w:val="000000"/>
                <w:sz w:val="28"/>
                <w:szCs w:val="28"/>
              </w:rPr>
            </w:pPr>
            <w:r w:rsidRPr="00184C38">
              <w:rPr>
                <w:noProof/>
                <w:sz w:val="28"/>
                <w:szCs w:val="28"/>
              </w:rPr>
              <w:pict>
                <v:line id="Прямая соединительная линия 51" o:spid="_x0000_s1028" style="position:absolute;flip:x;z-index:251635200;visibility:visible;mso-position-horizontal-relative:text;mso-position-vertical-relative:text" from="530.75pt,10.65pt" to="554.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kE8bQIAAIgEAAAOAAAAZHJzL2Uyb0RvYy54bWysVM1uEzEQviPxDpbv6e6m2f6suqlQNoFD&#10;gUotD+CsvVkLr23ZbjYRQqKckfoIvAIHkCoVeIbNGzF2toHCBSFycMaemW+++Tzek9NVI9CSGcuV&#10;zHGyF2PEZKkol4scv7qcDY4wso5ISoSSLMdrZvHp+PGjk1ZnbKhqJSgzCECkzVqd49o5nUWRLWvW&#10;ELunNJPgrJRpiIOtWUTUkBbQGxEN4/ggapWh2qiSWQunxdaJxwG/qljpXlaVZQ6JHAM3F1YT1rlf&#10;o/EJyRaG6JqXPQ3yDywawiUU3UEVxBF0ZfgfUA0vjbKqcnulaiJVVbxkoQfoJol/6+aiJpqFXkAc&#10;q3cy2f8HW75YnhvEaY7TBCNJGrij7uPm3eam+9p92tygzXX3vfvSfe5uu2/d7eY92HebD2B7Z3fX&#10;H98gSActW20zgJzIc+PVKFfyQp+p8rVFUk1qIhcs9HS51lAnZEQPUvzGamA0b58rCjHkyqkg7Koy&#10;DaoE1898ogcH8dAq3OR6d5Ns5VAJh/txvJ+mGJXgSg+T1HOLSOZBfKo21j1lqkHeyLHg0stMMrI8&#10;s24beh/ij6WacSHCqAiJ2hwfp8M0JFglOPVOH2bNYj4RBi2JH7bw6+s+CDPqStIAVjNCp73tCBdg&#10;IxekcYaDWIJhX61hFCPB4H15a0tPSF8R2gXCvbWdtzfH8fH0aHo0GoyGB9PBKC6KwZPZZDQ4mCWH&#10;abFfTCZF8taTT0ZZzSll0vO/n/1k9Hez1b/C7dTupn8nVPQQPYgPZO//A+lw8/6yt2MzV3R9bnx3&#10;fghg3ENw/zT9e/p1H6J+fkDGPwAAAP//AwBQSwMEFAAGAAgAAAAhAHyTCejgAAAACwEAAA8AAABk&#10;cnMvZG93bnJldi54bWxMj8FOwzAQRO9I/IO1SNyonUCrEuJUCIHECUGLkLi58ZKExutgu03g69me&#10;4DizT7Mz5WpyvThgiJ0nDdlMgUCqve2o0fC6ebhYgojJkDW9J9TwjRFW1elJaQrrR3rBwzo1gkMo&#10;FkZDm9JQSBnrFp2JMz8g8e3DB2cSy9BIG8zI4a6XuVIL6UxH/KE1A961WO/We6fhejPO/XPYvV1l&#10;3df7z/1nGh6fktbnZ9PtDYiEU/qD4Vifq0PFnbZ+TzaKnrVaZHNmNeTZJYgjkaklr9myk+cgq1L+&#10;31D9AgAA//8DAFBLAQItABQABgAIAAAAIQC2gziS/gAAAOEBAAATAAAAAAAAAAAAAAAAAAAAAABb&#10;Q29udGVudF9UeXBlc10ueG1sUEsBAi0AFAAGAAgAAAAhADj9If/WAAAAlAEAAAsAAAAAAAAAAAAA&#10;AAAALwEAAF9yZWxzLy5yZWxzUEsBAi0AFAAGAAgAAAAhAPnaQTxtAgAAiAQAAA4AAAAAAAAAAAAA&#10;AAAALgIAAGRycy9lMm9Eb2MueG1sUEsBAi0AFAAGAAgAAAAhAHyTCejgAAAACwEAAA8AAAAAAAAA&#10;AAAAAAAAxwQAAGRycy9kb3ducmV2LnhtbFBLBQYAAAAABAAEAPMAAADUBQAAAAA=&#10;">
                  <v:stroke endarrow="block"/>
                </v:line>
              </w:pict>
            </w:r>
            <w:r w:rsidRPr="00184C38">
              <w:rPr>
                <w:noProof/>
                <w:sz w:val="28"/>
                <w:szCs w:val="28"/>
              </w:rPr>
              <w:pict>
                <v:line id="Прямая соединительная линия 50" o:spid="_x0000_s1029" style="position:absolute;flip:y;z-index:251634176;visibility:visible;mso-position-horizontal-relative:text;mso-position-vertical-relative:text" from="-5.15pt,8.65pt" to="22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jUbQIAAIgEAAAOAAAAZHJzL2Uyb0RvYy54bWysVMFuEzEQvSPxD5bv6e6mm7RddVOhbMKl&#10;QKUW7s7am7Xw2pbtZhMhJMoZqZ/AL3AAqVKBb9j8EWMnTVu4IEQOztgz8/zmzXiPT5aNQAtmLFcy&#10;x8lejBGTpaJcznP8+mLaO8TIOiIpEUqyHK+YxSejp0+OW52xvqqVoMwgAJE2a3WOa+d0FkW2rFlD&#10;7J7STIKzUqYhDrZmHlFDWkBvRNSP42HUKkO1USWzFk6LjROPAn5VsdK9qirLHBI5Bm4urCasM79G&#10;o2OSzQ3RNS+3NMg/sGgIl3DpDqogjqBLw/+AanhplFWV2ytVE6mq4iULNUA1SfxbNec10SzUAuJY&#10;vZPJ/j/Y8uXizCBOczwAeSRpoEfd5/WH9XX3vfuyvkbrq+5n96372t10P7qb9Uewb9efwPbO7nZ7&#10;fI0gHbRstc0AcizPjFejXMpzfarKtxZJNa6JnLNQ08VKwz2Jz4gepfiN1cBo1r5QFGLIpVNB2GVl&#10;GlQJrt/4RA8O4qFl6ORq10m2dKiEw/10GB8MMCrB1R+kgVtEMg/iU7Wx7jlTDfJGjgWXXmaSkcWp&#10;dZ7UfYg/lmrKhQijIiRqc3w06A9CglWCU+/0YdbMZ2Nh0IL4YQu/UCF4HoYZdSlpAKsZoZOt7QgX&#10;YCMXpHGGg1iCYX9bwyhGgsH78taGnpD+RigXCG+tzby9O4qPJoeTw7SX9oeTXhoXRe/ZdJz2htPk&#10;YFDsF+Nxkbz35JM0qzmlTHr+d7OfpH83W9tXuJna3fTvhIoeowdFgezdfyAdOu+bvRmbmaKrM+Or&#10;80MA4x6Ct0/Tv6eH+xB1/wEZ/QIAAP//AwBQSwMEFAAGAAgAAAAhAMz794TfAAAACAEAAA8AAABk&#10;cnMvZG93bnJldi54bWxMj8FOwzAQRO9I/IO1SNxaJyVQCHEqhEDihEpbVeLmxksSGq+D7TaBr2d7&#10;gtNqNE+zM8VitJ04og+tIwXpNAGBVDnTUq1gs36e3IIIUZPRnSNU8I0BFuX5WaFz4wZ6w+Mq1oJD&#10;KORaQRNjn0sZqgatDlPXI7H34bzVkaWvpfF64HDbyVmS3EirW+IPje7xscFqvzpYBXfr4dot/X6b&#10;pe3X+8/TZ+xfXqNSlxfjwz2IiGP8g+FUn6tDyZ127kAmiE7BJE2uGGVjzpeBLJuB2J30HGRZyP8D&#10;yl8AAAD//wMAUEsBAi0AFAAGAAgAAAAhALaDOJL+AAAA4QEAABMAAAAAAAAAAAAAAAAAAAAAAFtD&#10;b250ZW50X1R5cGVzXS54bWxQSwECLQAUAAYACAAAACEAOP0h/9YAAACUAQAACwAAAAAAAAAAAAAA&#10;AAAvAQAAX3JlbHMvLnJlbHNQSwECLQAUAAYACAAAACEAIVc41G0CAACIBAAADgAAAAAAAAAAAAAA&#10;AAAuAgAAZHJzL2Uyb0RvYy54bWxQSwECLQAUAAYACAAAACEAzPv3hN8AAAAIAQAADwAAAAAAAAAA&#10;AAAAAADHBAAAZHJzL2Rvd25yZXYueG1sUEsFBgAAAAAEAAQA8wAAANMFAAAAAA==&#10;">
                  <v:stroke endarrow="block"/>
                </v:line>
              </w:pict>
            </w:r>
            <w:r w:rsidRPr="00184C38">
              <w:rPr>
                <w:noProof/>
                <w:sz w:val="28"/>
                <w:szCs w:val="28"/>
              </w:rPr>
              <w:pict>
                <v:line id="Прямая соединительная линия 49" o:spid="_x0000_s1030" style="position:absolute;flip:y;z-index:251633152;visibility:visible;mso-position-horizontal-relative:text;mso-position-vertical-relative:text" from="-406.3pt,15.55pt" to="-379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UobQIAAIgEAAAOAAAAZHJzL2Uyb0RvYy54bWysVMFuEzEQvSPxD5bv6e6mm9CsuqlQNuFS&#10;oFILd2ftzVp4bct2s4kQEnBG6ifwCxxAqlTgGzZ/xNhJ0xYuCJGDM/bMPL95M97jk1Uj0JIZy5XM&#10;cXIQY8RkqSiXixy/upj1jjCyjkhKhJIsx2tm8cn48aPjVmesr2olKDMIQKTNWp3j2jmdRZEta9YQ&#10;e6A0k+CslGmIg61ZRNSQFtAbEfXjeBi1ylBtVMmshdNi68TjgF9VrHQvq8oyh0SOgZsLqwnr3K/R&#10;+JhkC0N0zcsdDfIPLBrCJVy6hyqII+jS8D+gGl4aZVXlDkrVRKqqeMlCDVBNEv9WzXlNNAu1gDhW&#10;72Wy/w+2fLE8M4jTHKcjjCRpoEfd5837zVX3vfuyuUKbD93P7lv3tbvufnTXm49g32w+ge2d3c3u&#10;+ApBOmjZapsB5ESeGa9GuZLn+lSVbyySalITuWChpou1hnsSnxE9SPEbq4HRvH2uKMSQS6eCsKvK&#10;NKgSXL/2iR4cxEOr0Mn1vpNs5VAJh4fpMH4ywKgEV3+Qhj5HJPMgPlUb654x1SBv5Fhw6WUmGVme&#10;WudJ3YX4Y6lmXIgwKkKiNsejQX8QEqwSnHqnD7NmMZ8Ig5bED1v4hQrBcz/MqEtJA1jNCJ3ubEe4&#10;ABu5II0zHMQSDPvbGkYxEgzel7e29IT0N0K5QHhnbeft7SgeTY+mR2kv7Q+nvTQuit7T2STtDWfJ&#10;k0FxWEwmRfLOk0/SrOaUMun5385+kv7dbO1e4XZq99O/Fyp6iB4UBbK3/4F06Lxv9nZs5oquz4yv&#10;zg8BjHsI3j1N/57u70PU3Qdk/AsAAP//AwBQSwMEFAAGAAgAAAAhAHAifZDhAAAACwEAAA8AAABk&#10;cnMvZG93bnJldi54bWxMj8tOwzAQRfdI/IM1SOxSx4W0IcSpEAKJFYK2QmLnxkMSGo+D7TaBr8dd&#10;wW4eR3fOlKvJ9OyIzneWJIhZCgyptrqjRsJ285jkwHxQpFVvCSV8o4dVdX5WqkLbkV7xuA4NiyHk&#10;CyWhDWEoOPd1i0b5mR2Q4u7DOqNCbF3DtVNjDDc9n6fpghvVUbzQqgHvW6z364ORcLMZM/vi9m/X&#10;ovt6/3n4DMPTc5Dy8mK6uwUWcAp/MJz0ozpU0WlnD6Q96yUkuZgvIivhSghgkUiWWR6r3WmSAa9K&#10;/v+H6hcAAP//AwBQSwECLQAUAAYACAAAACEAtoM4kv4AAADhAQAAEwAAAAAAAAAAAAAAAAAAAAAA&#10;W0NvbnRlbnRfVHlwZXNdLnhtbFBLAQItABQABgAIAAAAIQA4/SH/1gAAAJQBAAALAAAAAAAAAAAA&#10;AAAAAC8BAABfcmVscy8ucmVsc1BLAQItABQABgAIAAAAIQBSseUobQIAAIgEAAAOAAAAAAAAAAAA&#10;AAAAAC4CAABkcnMvZTJvRG9jLnhtbFBLAQItABQABgAIAAAAIQBwIn2Q4QAAAAsBAAAPAAAAAAAA&#10;AAAAAAAAAMcEAABkcnMvZG93bnJldi54bWxQSwUGAAAAAAQABADzAAAA1QUAAAAA&#10;">
                  <v:stroke endarrow="block"/>
                </v:line>
              </w:pict>
            </w:r>
          </w:p>
        </w:tc>
        <w:tc>
          <w:tcPr>
            <w:tcW w:w="2160" w:type="dxa"/>
          </w:tcPr>
          <w:p w:rsidR="00EA1B19" w:rsidRPr="00064024" w:rsidRDefault="00184C38" w:rsidP="00882201">
            <w:pPr>
              <w:jc w:val="center"/>
              <w:rPr>
                <w:color w:val="000000"/>
                <w:sz w:val="28"/>
                <w:szCs w:val="28"/>
              </w:rPr>
            </w:pPr>
            <w:r w:rsidRPr="00184C38">
              <w:rPr>
                <w:noProof/>
                <w:sz w:val="28"/>
                <w:szCs w:val="28"/>
              </w:rPr>
              <w:pict>
                <v:line id="Прямая соединительная линия 43" o:spid="_x0000_s1031" style="position:absolute;left:0;text-align:left;z-index:251640320;visibility:visible;mso-position-horizontal-relative:text;mso-position-vertical-relative:text" from="96pt,26.8pt" to="192.85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RPaAIAAKQEAAAOAAAAZHJzL2Uyb0RvYy54bWysVM1uEzEQviPxDpbv6e6m27RddVOhbMKl&#10;QKWWB3DW3qyF17ZsN5sIIQFnpDwCr8ABpEoFnmHzRoydH1q4VIgcnPH8fJ75ZmbPzheNQHNmLFcy&#10;x8lBjBGTpaJcznL8+nrSO8HIOiIpEUqyHC+ZxefDp0/OWp2xvqqVoMwgAJE2a3WOa+d0FkW2rFlD&#10;7IHSTIKxUqYhDq5mFlFDWkBvRNSP40HUKkO1USWzFrTFxoiHAb+qWOleVZVlDokcQ24unCacU39G&#10;wzOSzQzRNS+3aZB/yKIhXMKje6iCOIJuDP8LquGlUVZV7qBUTaSqipcs1ADVJPEf1VzVRLNQC5Bj&#10;9Z4m+/9gy5fzS4M4zXF6iJEkDfSo+7x+v15137sv6xVaf+h+dt+6r91t96O7XX8E+W79CWRv7O62&#10;6hWCcOCy1TYDyJG8NJ6NciGv9IUq31gk1agmcsZCTddLDe8kPiJ6EOIvVkNG0/aFouBDbpwKxC4q&#10;03hIoAwtQv+W+/6xhUMlKJPD42QQQ5tLsO0u/g2S7cK1se45Uw3yQo4Fl55gkpH5hXUb152LV0s1&#10;4UKAnmRCojbHp0f9oxBgleDUG73Nmtl0JAyaEz9m4RdqA8t9N6NuJA1gNSN0LClygQhnOFAjGPYv&#10;NIxiJBhsk5eCtyNcPNYbahXS5wSkQElbaTOLb0/j0/HJ+CTtpf3BuJfGRdF7NhmlvcEkOT4qDovR&#10;qEje+fKSNKs5pUz6Cnd7kaSPm7vthm4mer8Zeyqjh+ihPZDs7j8kHabCD8JmpKaKLi+Nb48fEFiF&#10;4LxdW79r9+/B6/fHZfgLAAD//wMAUEsDBBQABgAIAAAAIQAq+V1C3wAAAAkBAAAPAAAAZHJzL2Rv&#10;d25yZXYueG1sTI/BTsMwEETvSPyDtUjcqIMRLknjVLSiFw5ITfkANzZJWnsdxW4b+HqWUzmOZjTz&#10;plxO3rGzHWMfUMHjLANmsQmmx1bB527z8AIsJo1Gu4BWwbeNsKxub0pdmHDBrT3XqWVUgrHQCrqU&#10;hoLz2HTW6zgLg0XyvsLodSI5ttyM+kLl3nGRZZJ73SMtdHqw6842x/rkFTz1q5/6483k7xu32q2P&#10;YfKHfKvU/d30ugCW7JSuYfjDJ3SoiGkfTmgicwqe55K+JAVSAiN/ngvSewVCCAm8Kvn/B9UvAAAA&#10;//8DAFBLAQItABQABgAIAAAAIQC2gziS/gAAAOEBAAATAAAAAAAAAAAAAAAAAAAAAABbQ29udGVu&#10;dF9UeXBlc10ueG1sUEsBAi0AFAAGAAgAAAAhADj9If/WAAAAlAEAAAsAAAAAAAAAAAAAAAAALwEA&#10;AF9yZWxzLy5yZWxzUEsBAi0AFAAGAAgAAAAhAL6oZE9oAgAApAQAAA4AAAAAAAAAAAAAAAAALgIA&#10;AGRycy9lMm9Eb2MueG1sUEsBAi0AFAAGAAgAAAAhACr5XULfAAAACQEAAA8AAAAAAAAAAAAAAAAA&#10;wgQAAGRycy9kb3ducmV2LnhtbFBLBQYAAAAABAAEAPMAAADOBQAAAAA=&#10;">
                  <v:stroke startarrow="block" endarrow="block"/>
                </v:line>
              </w:pict>
            </w:r>
            <w:r w:rsidR="00EA1B19" w:rsidRPr="00064024">
              <w:rPr>
                <w:color w:val="000000"/>
                <w:sz w:val="28"/>
                <w:szCs w:val="28"/>
              </w:rPr>
              <w:t>Логопед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EA1B19" w:rsidRPr="00064024" w:rsidRDefault="00184C38" w:rsidP="00882201">
            <w:pPr>
              <w:rPr>
                <w:color w:val="000000"/>
                <w:sz w:val="28"/>
                <w:szCs w:val="28"/>
              </w:rPr>
            </w:pPr>
            <w:r w:rsidRPr="00184C38">
              <w:rPr>
                <w:noProof/>
                <w:sz w:val="28"/>
                <w:szCs w:val="28"/>
              </w:rPr>
              <w:pict>
                <v:line id="Прямая соединительная линия 48" o:spid="_x0000_s1032" style="position:absolute;flip:x;z-index:251632128;visibility:visible;mso-position-horizontal-relative:text;mso-position-vertical-relative:text" from="530.75pt,10.65pt" to="554.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zAbQIAAIgEAAAOAAAAZHJzL2Uyb0RvYy54bWysVM1uEzEQviPxDpbv6e6mm/6suqlQNoFD&#10;gUotD+CsvVkLr23ZbjYRQgLOSH0EXoEDSJUKPMPmjRg725TCBSFycMb2zDfffDPek9NVI9CSGcuV&#10;zHGyF2PEZKkol4scv7qcDY4wso5ISoSSLMdrZvHp+PGjk1ZnbKhqJSgzCECkzVqd49o5nUWRLWvW&#10;ELunNJNwWSnTEAdbs4ioIS2gNyIaxvFB1CpDtVElsxZOi+0lHgf8qmKle1lVljkkcgzcXFhNWOd+&#10;jcYnJFsYomte9jTIP7BoCJeQdAdVEEfQleF/QDW8NMqqyu2VqolUVfGShRqgmiT+rZqLmmgWagFx&#10;rN7JZP8fbPlieW4QpzlOoVOSNNCj7tPm3ea6+9Z93lyjzfvuR/e1+9LddN+7m80HsG83H8H2l91t&#10;f3yNIBy0bLXNAHIiz41Xo1zJC32mytcWSTWpiVywUNPlWkOexEdED0L8xmpgNG+fKwo+5MqpIOyq&#10;Mg2qBNfPfKAHB/HQKnRyveskWzlUwuF+HO+PRhiVcDU6TEYhE8k8iA/VxrqnTDXIGzkWXHqZSUaW&#10;Z9Z5Uvcu/liqGRcijIqQqM3x8Wg4CgFWCU79pXezZjGfCIOWxA9b+PV5H7gZdSVpAKsZodPedoQL&#10;sJEL0jjDQSzBsM/WMIqRYPC+vLWlJ6TPCOUC4d7aztub4/h4ejQ9Sgfp8GA6SOOiGDyZTdLBwSw5&#10;HBX7xWRSJG89+STNak4pk57/3ewn6d/NVv8Kt1O7m/6dUNFD9KAokL37D6RD532zt2MzV3R9bnx1&#10;fghg3INz/zT9e/p1H7zuPyDjnwAAAP//AwBQSwMEFAAGAAgAAAAhAHyTCejgAAAACwEAAA8AAABk&#10;cnMvZG93bnJldi54bWxMj8FOwzAQRO9I/IO1SNyonUCrEuJUCIHECUGLkLi58ZKExutgu03g69me&#10;4DizT7Mz5WpyvThgiJ0nDdlMgUCqve2o0fC6ebhYgojJkDW9J9TwjRFW1elJaQrrR3rBwzo1gkMo&#10;FkZDm9JQSBnrFp2JMz8g8e3DB2cSy9BIG8zI4a6XuVIL6UxH/KE1A961WO/We6fhejPO/XPYvV1l&#10;3df7z/1nGh6fktbnZ9PtDYiEU/qD4Vifq0PFnbZ+TzaKnrVaZHNmNeTZJYgjkaklr9myk+cgq1L+&#10;31D9AgAA//8DAFBLAQItABQABgAIAAAAIQC2gziS/gAAAOEBAAATAAAAAAAAAAAAAAAAAAAAAABb&#10;Q29udGVudF9UeXBlc10ueG1sUEsBAi0AFAAGAAgAAAAhADj9If/WAAAAlAEAAAsAAAAAAAAAAAAA&#10;AAAALwEAAF9yZWxzLy5yZWxzUEsBAi0AFAAGAAgAAAAhAIo8nMBtAgAAiAQAAA4AAAAAAAAAAAAA&#10;AAAALgIAAGRycy9lMm9Eb2MueG1sUEsBAi0AFAAGAAgAAAAhAHyTCejgAAAACwEAAA8AAAAAAAAA&#10;AAAAAAAAxwQAAGRycy9kb3ducmV2LnhtbFBLBQYAAAAABAAEAPMAAADUBQAAAAA=&#10;">
                  <v:stroke endarrow="block"/>
                </v:line>
              </w:pict>
            </w:r>
            <w:r w:rsidRPr="00184C38">
              <w:rPr>
                <w:noProof/>
                <w:sz w:val="28"/>
                <w:szCs w:val="28"/>
              </w:rPr>
              <w:pict>
                <v:line id="Прямая соединительная линия 47" o:spid="_x0000_s1033" style="position:absolute;flip:y;z-index:251631104;visibility:visible;mso-position-horizontal-relative:text;mso-position-vertical-relative:text" from="-5.15pt,8.65pt" to="22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2KnbgIAAIgEAAAOAAAAZHJzL2Uyb0RvYy54bWysVMFuEzEQvSPxD5bv6e6mm7RddVOhbMKl&#10;QKUW7s7am7Xw2pbtZhMhJMoZqZ/AL3AAqVKBb9j8EWMnTVu4IEQOztgz8/zmzXiPT5aNQAtmLFcy&#10;x8lejBGTpaJcznP8+mLaO8TIOiIpEUqyHK+YxSejp0+OW52xvqqVoMwgAJE2a3WOa+d0FkW2rFlD&#10;7J7STIKzUqYhDrZmHlFDWkBvRNSP42HUKkO1USWzFk6LjROPAn5VsdK9qirLHBI5Bm4urCasM79G&#10;o2OSzQ3RNS+3NMg/sGgIl3DpDqogjqBLw/+AanhplFWV2ytVE6mq4iULNUA1SfxbNec10SzUAuJY&#10;vZPJ/j/Y8uXizCBOc5weYCRJAz3qPq8/rK+7792X9TVaX3U/u2/d1+6m+9HdrD+Cfbv+BLZ3drfb&#10;42sE6aBlq20GkGN5Zrwa5VKe61NVvrVIqnFN5JyFmi5WGu5JfEb0KMVvrAZGs/aFohBDLp0Kwi4r&#10;06BKcP3GJ3pwEA8tQydXu06ypUMlHO6nw/hggFEJrv4gDX2OSOZBfKo21j1nqkHeyLHg0stMMrI4&#10;tc6Tug/xx1JNuRBhVIREbY6PBv1BSLBKcOqdPsya+WwsDFoQP2zhFyoEz8Mwoy4lDWA1I3SytR3h&#10;AmzkgjTOcBBLMOxvaxjFSDB4X97a0BPS3wjlAuGttZm3d0fx0eRwcpj20v5w0kvjoug9m47T3nCa&#10;HAyK/WI8LpL3nnySZjWnlEnP/272k/TvZmv7CjdTu5v+nVDRY/SgKJC9+w+kQ+d9szdjM1N0dWZ8&#10;dX4IYNxD8PZp+vf0cB+i7j8go18AAAD//wMAUEsDBBQABgAIAAAAIQDM+/eE3wAAAAgBAAAPAAAA&#10;ZHJzL2Rvd25yZXYueG1sTI/BTsMwEETvSPyDtUjcWiclUAhxKoRA4oRKW1Xi5sZLEhqvg+02ga9n&#10;e4LTajRPszPFYrSdOKIPrSMF6TQBgVQ501KtYLN+ntyCCFGT0Z0jVPCNARbl+Vmhc+MGesPjKtaC&#10;QyjkWkETY59LGaoGrQ5T1yOx9+G81ZGlr6XxeuBw28lZktxIq1viD43u8bHBar86WAV36+HaLf1+&#10;m6Xt1/vP02fsX16jUpcX48M9iIhj/IPhVJ+rQ8mddu5AJohOwSRNrhhlY86XgSybgdid9BxkWcj/&#10;A8pfAAAA//8DAFBLAQItABQABgAIAAAAIQC2gziS/gAAAOEBAAATAAAAAAAAAAAAAAAAAAAAAABb&#10;Q29udGVudF9UeXBlc10ueG1sUEsBAi0AFAAGAAgAAAAhADj9If/WAAAAlAEAAAsAAAAAAAAAAAAA&#10;AAAALwEAAF9yZWxzLy5yZWxzUEsBAi0AFAAGAAgAAAAhAKvLYqduAgAAiAQAAA4AAAAAAAAAAAAA&#10;AAAALgIAAGRycy9lMm9Eb2MueG1sUEsBAi0AFAAGAAgAAAAhAMz794TfAAAACAEAAA8AAAAAAAAA&#10;AAAAAAAAyAQAAGRycy9kb3ducmV2LnhtbFBLBQYAAAAABAAEAPMAAADUBQAAAAA=&#10;">
                  <v:stroke endarrow="block"/>
                </v:line>
              </w:pict>
            </w:r>
            <w:r w:rsidRPr="00184C38">
              <w:rPr>
                <w:noProof/>
                <w:sz w:val="28"/>
                <w:szCs w:val="28"/>
              </w:rPr>
              <w:pict>
                <v:line id="Прямая соединительная линия 46" o:spid="_x0000_s1034" style="position:absolute;flip:y;z-index:251629056;visibility:visible;mso-position-horizontal-relative:text;mso-position-vertical-relative:text" from="-406.3pt,15.55pt" to="-379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ZpQbgIAAIgEAAAOAAAAZHJzL2Uyb0RvYy54bWysVMFuEzEQvSPxD5bv6e6mm7RddVOhbMKl&#10;QKUW7s7am7Xw2pbtZhMhJMoZqZ/AL3AAqVKBb9j8EWMnTVu4IEQOztgz8/zmzXiPT5aNQAtmLFcy&#10;x8lejBGTpaJcznP8+mLaO8TIOiIpEUqyHK+YxSejp0+OW52xvqqVoMwgAJE2a3WOa+d0FkW2rFlD&#10;7J7STIKzUqYhDrZmHlFDWkBvRNSP42HUKkO1USWzFk6LjROPAn5VsdK9qirLHBI5Bm4urCasM79G&#10;o2OSzQ3RNS+3NMg/sGgIl3DpDqogjqBLw/+AanhplFWV2ytVE6mq4iULNUA1SfxbNec10SzUAuJY&#10;vZPJ/j/Y8uXizCBOc5wOMZKkgR51n9cf1tfd9+7L+hqtr7qf3bfua3fT/ehu1h/Bvl1/Ats7u9vt&#10;8TWCdNCy1TYDyLE8M16NcinP9akq31ok1bgmcs5CTRcrDfckPiN6lOI3VgOjWftCUYghl04FYZeV&#10;aVAluH7jEz04iIeWoZOrXSfZ0qESDvfTYXwwwKgEV3+Qhj5HJPMgPlUb654z1SBv5Fhw6WUmGVmc&#10;WudJ3Yf4Y6mmXIgwKkKiNsdHg/4gJFglOPVOH2bNfDYWBi2IH7bwCxWC52GYUZeSBrCaETrZ2o5w&#10;ATZyQRpnOIglGPa3NYxiJBi8L29t6Anpb4RygfDW2szbu6P4aHI4OUx7aX846aVxUfSeTcdpbzhN&#10;DgbFfjEeF8l7Tz5Js5pTyqTnfzf7Sfp3s7V9hZup3U3/TqjoMXpQFMje/QfSofO+2ZuxmSm6OjO+&#10;Oj8EMO4hePs0/Xt6uA9R9x+Q0S8AAAD//wMAUEsDBBQABgAIAAAAIQBwIn2Q4QAAAAsBAAAPAAAA&#10;ZHJzL2Rvd25yZXYueG1sTI/LTsMwEEX3SPyDNUjsUseFtCHEqRACiRWCtkJi58ZDEhqPg+02ga/H&#10;XcFuHkd3zpSryfTsiM53liSIWQoMqba6o0bCdvOY5MB8UKRVbwklfKOHVXV+VqpC25Fe8bgODYsh&#10;5AsloQ1hKDj3dYtG+ZkdkOLuwzqjQmxdw7VTYww3PZ+n6YIb1VG80KoB71us9+uDkXCzGTP74vZv&#10;16L7ev95+AzD03OQ8vJiursFFnAKfzCc9KM6VNFpZw+kPeslJLmYLyIr4UoIYJFIllkeq91pkgGv&#10;Sv7/h+oXAAD//wMAUEsBAi0AFAAGAAgAAAAhALaDOJL+AAAA4QEAABMAAAAAAAAAAAAAAAAAAAAA&#10;AFtDb250ZW50X1R5cGVzXS54bWxQSwECLQAUAAYACAAAACEAOP0h/9YAAACUAQAACwAAAAAAAAAA&#10;AAAAAAAvAQAAX3JlbHMvLnJlbHNQSwECLQAUAAYACAAAACEAQsGaUG4CAACIBAAADgAAAAAAAAAA&#10;AAAAAAAuAgAAZHJzL2Uyb0RvYy54bWxQSwECLQAUAAYACAAAACEAcCJ9kOEAAAALAQAADwAAAAAA&#10;AAAAAAAAAADIBAAAZHJzL2Rvd25yZXYueG1sUEsFBgAAAAAEAAQA8wAAANYFAAAAAA==&#10;">
                  <v:stroke endarrow="block"/>
                </v:line>
              </w:pict>
            </w:r>
            <w:r w:rsidRPr="00184C38">
              <w:rPr>
                <w:noProof/>
                <w:sz w:val="28"/>
                <w:szCs w:val="28"/>
              </w:rPr>
              <w:pict>
                <v:line id="Прямая соединительная линия 45" o:spid="_x0000_s1035" style="position:absolute;flip:x;z-index:251630080;visibility:visible;mso-position-horizontal-relative:text;mso-position-vertical-relative:text" from="-5.4pt,17.55pt" to="18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KMbgIAAIgEAAAOAAAAZHJzL2Uyb0RvYy54bWysVMFuEzEQvSPxD5bv6e6mmzZddVOhbAKH&#10;ApVaPsBZe7MWXtuy3WwihEQ5I/UT+AUOIFUq8A2bP2LspGkLF4TIwRl7Zp7fvBnv8cmyEWjBjOVK&#10;5jjZizFislSUy3mO31xMe0OMrCOSEqEky/GKWXwyevrkuNUZ66taCcoMAhBps1bnuHZOZ1Fky5o1&#10;xO4pzSQ4K2Ua4mBr5hE1pAX0RkT9OD6IWmWoNqpk1sJpsXHiUcCvKla611VlmUMix8DNhdWEdebX&#10;aHRMsrkhuubllgb5BxYN4RIu3UEVxBF0afgfUA0vjbKqcnulaiJVVbxkoQaoJol/q+a8JpqFWkAc&#10;q3cy2f8HW75anBnEaY7TAUaSNNCj7vP6w/q6+959WV+j9VX3s/vWfe1uuh/dzfoj2LfrT2B7Z3e7&#10;Pb5GkA5attpmADmWZ8arUS7luT5V5VuLpBrXRM5ZqOlipeGexGdEj1L8xmpgNGtfKgox5NKpIOyy&#10;Mg2qBNcvfKIHB/HQMnRyteskWzpUwuF+HO8PoKASXIPDJHCLSOZBfKo21j1nqkHeyLHg0stMMrI4&#10;tc6Tug/xx1JNuRBhVIREbY6PBv1BSLBKcOqdPsya+WwsDFoQP2zhFyoEz8Mwoy4lDWA1I3SytR3h&#10;AmzkgjTOcBBLMOxvaxjFSDB4X97a0BPS3wjlAuGttZm3d0fx0WQ4Gaa9tH8w6aVxUfSeTcdp72Ca&#10;HA6K/WI8LpL3nnySZjWnlEnP/272k/TvZmv7CjdTu5v+nVDRY/SgKJC9+w+kQ+d9szdjM1N0dWZ8&#10;dX4IYNxD8PZp+vf0cB+i7j8go18AAAD//wMAUEsDBBQABgAIAAAAIQBu98af3wAAAAgBAAAPAAAA&#10;ZHJzL2Rvd25yZXYueG1sTI/BTsMwEETvSPyDtUjcWjuUVBDiVAiBxAlBi5C4ufGShMbrYG+bwNfj&#10;nuC0Gu1o5k25mlwvDhhi50lDNlcgkGpvO2o0vG4eZlcgIhuypveEGr4xwqo6PSlNYf1IL3hYcyNS&#10;CMXCaGiZh0LKWLfoTJz7ASn9PnxwhpMMjbTBjCnc9fJCqaV0pqPU0JoB71qsd+u903C9GXP/HHZv&#10;l1n39f5z/8nD4xNrfX423d6AYJz4zwxH/IQOVWLa+j3ZKHoNs0wldNawyDMQybBY5iC2x6tAVqX8&#10;P6D6BQAA//8DAFBLAQItABQABgAIAAAAIQC2gziS/gAAAOEBAAATAAAAAAAAAAAAAAAAAAAAAABb&#10;Q29udGVudF9UeXBlc10ueG1sUEsBAi0AFAAGAAgAAAAhADj9If/WAAAAlAEAAAsAAAAAAAAAAAAA&#10;AAAALwEAAF9yZWxzLy5yZWxzUEsBAi0AFAAGAAgAAAAhAAlfYoxuAgAAiAQAAA4AAAAAAAAAAAAA&#10;AAAALgIAAGRycy9lMm9Eb2MueG1sUEsBAi0AFAAGAAgAAAAhAG73xp/fAAAACAEAAA8AAAAAAAAA&#10;AAAAAAAAyAQAAGRycy9kb3ducmV2LnhtbFBLBQYAAAAABAAEAPMAAADUBQAAAAA=&#10;">
                  <v:stroke endarrow="block"/>
                </v:line>
              </w:pict>
            </w:r>
          </w:p>
        </w:tc>
        <w:tc>
          <w:tcPr>
            <w:tcW w:w="1750" w:type="dxa"/>
          </w:tcPr>
          <w:p w:rsidR="00EA1B19" w:rsidRPr="00064024" w:rsidRDefault="00EA1B19" w:rsidP="00882201">
            <w:pPr>
              <w:rPr>
                <w:color w:val="000000"/>
                <w:sz w:val="28"/>
                <w:szCs w:val="28"/>
              </w:rPr>
            </w:pPr>
            <w:r w:rsidRPr="00064024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EA1B19" w:rsidRPr="00064024" w:rsidRDefault="00184C38" w:rsidP="00882201">
      <w:pPr>
        <w:jc w:val="center"/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line id="Прямая соединительная линия 42" o:spid="_x0000_s1036" style="position:absolute;left:0;text-align:left;flip:x;z-index:251639296;visibility:visible;mso-position-horizontal-relative:text;mso-position-vertical-relative:text" from="90pt,3.3pt" to="180pt,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41cwIAAK4EAAAOAAAAZHJzL2Uyb0RvYy54bWysVMFuEzEQvSPxD5bv6e6mmzRddVOhbAKH&#10;ApVaPsBZe7MWXtuy3WwihASckfoJ/AIHkCoV+IbNHzF20kDhUiFycMaemTczb2b25HTVCLRkxnIl&#10;c5wcxBgxWSrK5SLHry5nvRFG1hFJiVCS5XjNLD4dP3500uqM9VWtBGUGAYi0WatzXDunsyiyZc0a&#10;Yg+UZhKUlTINcXA1i4ga0gJ6I6J+HA+jVhmqjSqZtfBabJV4HPCripXuZVVZ5pDIMeTmwmnCOfdn&#10;ND4h2cIQXfNylwb5hywawiUE3UMVxBF0ZfhfUA0vjbKqcgelaiJVVbxkoQaoJon/qOaiJpqFWoAc&#10;q/c02f8HW75YnhvEaY7TPkaSNNCj7tPm3ea6+9Z93lyjzfvuR/e1+9LddN+7m80HkG83H0H2yu52&#10;93yNwB24bLXNAHIiz41no1zJC32mytcWSTWpiVywUNPlWkOcxHtE91z8xWrIaN4+VxRsyJVTgdhV&#10;ZRpUCa6feUcPDuShVejket9JtnKohMekPzg6jKHhJeiSw6NkCBcfjWQeyLtrY91TphrkhRwLLj3V&#10;JCPLM+u2pncm/lmqGRcC3kkmJGpzfDzoD4KDVYJTr/Q6axbziTBoSfzAhd8u7j0zo64kDWA1I3Qq&#10;KXKBEmc4kCQY9hEaRjESDPbKS8HaES4eag21CulzAlKgpJ20nco3x/HxdDQdpb20P5z20rgoek9m&#10;k7Q3nCVHg+KwmEyK5K0vL0mzmlPKpK/wbkOS9GETuNvV7Wzvd2RPZXQfPbQHkr37D0mH+fAjsR2u&#10;uaLrc+Pb40cFliIY7xbYb93v92D16zMz/gkAAP//AwBQSwMEFAAGAAgAAAAhAMo2FBbfAAAACQEA&#10;AA8AAABkcnMvZG93bnJldi54bWxMj11Lw0AQRd8F/8Mygm924wqrxGxK8QMpgmArto/bZJoEd2fT&#10;7DaN/97xSR8Pd7hzbjGfvBMjDrELZOB6loFAqkLdUWPgY/18dQciJku1dYHQwDdGmJfnZ4XN63Ci&#10;dxxXqRFcQjG3BtqU+lzKWLXobZyFHomzfRi8TYxDI+vBnrjcO6myTEtvO+IPre3xocXqa3X0Bjaf&#10;20VUm7fq9YlG97h+OdwulwdjLi+mxT2IhFP6O4ZffVaHkp124Uh1FI5ZK96SDGgNgvMbnTHvDCil&#10;NMiykP8XlD8AAAD//wMAUEsBAi0AFAAGAAgAAAAhALaDOJL+AAAA4QEAABMAAAAAAAAAAAAAAAAA&#10;AAAAAFtDb250ZW50X1R5cGVzXS54bWxQSwECLQAUAAYACAAAACEAOP0h/9YAAACUAQAACwAAAAAA&#10;AAAAAAAAAAAvAQAAX3JlbHMvLnJlbHNQSwECLQAUAAYACAAAACEAHbxuNXMCAACuBAAADgAAAAAA&#10;AAAAAAAAAAAuAgAAZHJzL2Uyb0RvYy54bWxQSwECLQAUAAYACAAAACEAyjYUFt8AAAAJAQAADwAA&#10;AAAAAAAAAAAAAADNBAAAZHJzL2Rvd25yZXYueG1sUEsFBgAAAAAEAAQA8wAAANkFAAAAAA==&#10;">
            <v:stroke startarrow="block" endarrow="block"/>
          </v:line>
        </w:pict>
      </w:r>
      <w:r w:rsidRPr="00184C38">
        <w:rPr>
          <w:noProof/>
          <w:sz w:val="28"/>
          <w:szCs w:val="28"/>
        </w:rPr>
        <w:pict>
          <v:line id="Прямая соединительная линия 44" o:spid="_x0000_s1037" style="position:absolute;left:0;text-align:left;flip:x;z-index:251638272;visibility:visible;mso-position-horizontal-relative:text;mso-position-vertical-relative:text" from="234pt,3.3pt" to="234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LJaQIAAIUEAAAOAAAAZHJzL2Uyb0RvYy54bWysVMFuEzEQvSPxD5bv6WbTTWlX3VQom8Ch&#10;QKWWD3Bsb9bCa1u2m02EkIAzUj+BX+AAUqUC37D5I8ZOmrZwQYgcnPF45vnNm/EenywbiRbcOqFV&#10;gdO9PkZcUc2Emhf49cW0d4iR80QxIrXiBV5xh09Gjx8dtybnA11rybhFAKJc3poC196bPEkcrXlD&#10;3J42XMFhpW1DPGztPGGWtIDeyGTQ7x8krbbMWE25c+AtN4d4FPGrilP/qqoc90gWGLj5uNq4zsKa&#10;jI5JPrfE1IJuaZB/YNEQoeDSHVRJPEGXVvwB1QhqtdOV36O6SXRVCcpjDVBN2v+tmvOaGB5rAXGc&#10;2cnk/h8sfbk4s0iwAmcZRoo00KPu8/r9+qr73n1ZX6H1h+5n96372l13P7rr9Uewb9afwA6H3c3W&#10;fYUgHbRsjcsBcqzObFCDLtW5OdX0jUNKj2ui5jzWdLEycE8aMpIHKWHjDDCatS80gxhy6XUUdlnZ&#10;BlVSmOchMYCDeGgZO7nadZIvPaIbJwXvfjbMstjkhOQBIeQZ6/wzrhsUjAJLoYLGJCeLU+cDo7uQ&#10;4FZ6KqSMcyIVagt8NBwMY4LTUrBwGMKcnc/G0qIFCZMWf7E8OLkfZvWlYhGs5oRNtrYnQoKNfNTF&#10;WwFKSY7DbQ1nGEkOjytYG3pShRuhViC8tTbD9vaofzQ5nBxmvWxwMOll/bLsPZ2Os97BNH0yLPfL&#10;8bhM3wXyaZbXgjGuAv/bwU+zvxus7RPcjOxu9HdCJQ/Ro6JA9vY/ko5tD53ezMxMs9WZDdWFCYBZ&#10;j8Hbdxke0/19jLr7eox+AQAA//8DAFBLAwQUAAYACAAAACEAmMUiYdwAAAAIAQAADwAAAGRycy9k&#10;b3ducmV2LnhtbEyPQUvDQBCF74L/YRnBm91EaqhpNkVEwZNoK0Jv2+yYxGZnY3baRH+9Ix70+PGG&#10;N98rVpPv1BGH2AYykM4SUEhVcC3VBl429xcLUJEtOdsFQgOfGGFVnp4UNndhpGc8rrlWUkIxtwYa&#10;5j7XOlYNehtnoUeS7C0M3rLgUGs32FHKfacvkyTT3rYkHxrb422D1X598AauN+NVeBr2r/O0/dh+&#10;3b1z//DIxpyfTTdLUIwT/x3Dj76oQylOu3AgF1VnYJ4tZAsbyDJQkv/yTjhNQJeF/j+g/AYAAP//&#10;AwBQSwECLQAUAAYACAAAACEAtoM4kv4AAADhAQAAEwAAAAAAAAAAAAAAAAAAAAAAW0NvbnRlbnRf&#10;VHlwZXNdLnhtbFBLAQItABQABgAIAAAAIQA4/SH/1gAAAJQBAAALAAAAAAAAAAAAAAAAAC8BAABf&#10;cmVscy8ucmVsc1BLAQItABQABgAIAAAAIQDXCoLJaQIAAIUEAAAOAAAAAAAAAAAAAAAAAC4CAABk&#10;cnMvZTJvRG9jLnhtbFBLAQItABQABgAIAAAAIQCYxSJh3AAAAAgBAAAPAAAAAAAAAAAAAAAAAMME&#10;AABkcnMvZG93bnJldi54bWxQSwUGAAAAAAQABADzAAAAzAUAAAAA&#10;">
            <v:stroke endarrow="block"/>
          </v:line>
        </w:pict>
      </w:r>
      <w:r w:rsidRPr="00184C38">
        <w:rPr>
          <w:noProof/>
          <w:sz w:val="28"/>
          <w:szCs w:val="28"/>
        </w:rPr>
        <w:pict>
          <v:line id="Прямая соединительная линия 41" o:spid="_x0000_s1038" style="position:absolute;left:0;text-align:left;flip:x;z-index:251628032;visibility:visible;mso-position-horizontal-relative:text;mso-position-vertical-relative:text" from="4in,4.25pt" to="31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sn8bQIAAIoEAAAOAAAAZHJzL2Uyb0RvYy54bWysVMFuEzEQvSPxD5bv6e6mm9KsuqlQNoFD&#10;gUotH+CsvVkLr23ZbjYRQgLOSP0EfoEDSJUKfMPmjxg720DhghA5OGN75s3Mm+c9OV03Aq2YsVzJ&#10;HCcHMUZMlopyuczxy8v54Bgj64ikRCjJcrxhFp9OHj44aXXGhqpWgjKDAETarNU5rp3TWRTZsmYN&#10;sQdKMwmXlTINcbA1y4ga0gJ6I6JhHB9FrTJUG1Uya+G02F3iScCvKla6F1VlmUMix1CbC6sJ68Kv&#10;0eSEZEtDdM3LvgzyD1U0hEtIuocqiCPoyvA/oBpeGmVV5Q5K1USqqnjJQg/QTRL/1s1FTTQLvQA5&#10;Vu9psv8Ptny+OjeI0xynCUaSNDCj7uP27fa6+9p92l6j7bvue/el+9zddN+6m+17sG+3H8D2l91t&#10;f3yNIBy4bLXNAHIqz41no1zLC32mylcWSTWtiVyy0NPlRkOeEBHdC/Ebq6GiRftMUfAhV04FYteV&#10;aVAluH7qAz04kIfWYZKb/STZ2qESDg/T4TiGeZdwlY4egVJ8dRHJPIwP1sa6J0w1yBs5Flx6oklG&#10;VmfW7VzvXPyxVHMuRBCLkKjN8Xg0HIUAqwSn/tK7WbNcTIVBK+LlFn593ntuRl1JGsBqRuistx3h&#10;AmzkAjnOcKBLMOyzNYxiJBi8MG/tyhPSZ4SGoeDe2inu9Tgez45nx+kgHR7NBmlcFIPH82k6OJon&#10;j0bFYTGdFskbX3ySZjWnlElf/536k/Tv1NW/w51u9/rfExXdRw/kQ7F3/6HoMHs/7p1wFopuzo3v&#10;zssABB+c+8fpX9Sv++D18xMy+QEAAP//AwBQSwMEFAAGAAgAAAAhAFulHA7eAAAACAEAAA8AAABk&#10;cnMvZG93bnJldi54bWxMj8FOwzAQRO9I/IO1SNyoXSChhDgVQiBxQqVFSNzceElC43Ww3Sbw9Swn&#10;OD7NavZNuZxcLw4YYudJw3ymQCDV3nbUaHjZPJwtQMRkyJreE2r4wgjL6vioNIX1Iz3jYZ0awSUU&#10;C6OhTWkopIx1i87EmR+QOHv3wZnEGBppgxm53PXyXKlcOtMRf2jNgHct1rv13mm43oyZX4Xd6+W8&#10;+3z7vv9Iw+NT0vr0ZLq9AZFwSn/H8KvP6lCx09bvyUbRa8iuct6SNCwyEJznF4p5y6wykFUp/w+o&#10;fgAAAP//AwBQSwECLQAUAAYACAAAACEAtoM4kv4AAADhAQAAEwAAAAAAAAAAAAAAAAAAAAAAW0Nv&#10;bnRlbnRfVHlwZXNdLnhtbFBLAQItABQABgAIAAAAIQA4/SH/1gAAAJQBAAALAAAAAAAAAAAAAAAA&#10;AC8BAABfcmVscy8ucmVsc1BLAQItABQABgAIAAAAIQAc9sn8bQIAAIoEAAAOAAAAAAAAAAAAAAAA&#10;AC4CAABkcnMvZTJvRG9jLnhtbFBLAQItABQABgAIAAAAIQBbpRwO3gAAAAgBAAAPAAAAAAAAAAAA&#10;AAAAAMcEAABkcnMvZG93bnJldi54bWxQSwUGAAAAAAQABADzAAAA0gUAAAAA&#10;">
            <v:stroke endarrow="block"/>
          </v:line>
        </w:pict>
      </w:r>
      <w:r w:rsidRPr="00184C38">
        <w:rPr>
          <w:noProof/>
          <w:sz w:val="28"/>
          <w:szCs w:val="28"/>
        </w:rPr>
        <w:pict>
          <v:line id="Прямая соединительная линия 40" o:spid="_x0000_s1039" style="position:absolute;left:0;text-align:left;z-index:251627008;visibility:visible;mso-position-horizontal-relative:text;mso-position-vertical-relative:text" from="153pt,4.25pt" to="180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ptKZgIAAIAEAAAOAAAAZHJzL2Uyb0RvYy54bWysVE2O0zAU3iNxB8v7NkknnZlGk45Q07IZ&#10;YKQZDuDGTmPh2JHtNq0QErBG6hG4AguQRhrgDOmNeHbTwsAGIbpwn+33873vfc7F5boSaMW04Uqm&#10;OOqHGDGZK8rlIsUvb2e9c4yMJZISoSRL8YYZfDl+/OiiqRM2UKUSlGkESaRJmjrFpbV1EgQmL1lF&#10;TF/VTMJloXRFLGz1IqCaNJC9EsEgDE+DRmlaa5UzY+A021/isc9fFCy3L4rCMItEigGb9av269yt&#10;wfiCJAtN6pLnHQzyDygqwiUUPabKiCVoqfkfqSqea2VUYfu5qgJVFDxnvgfoJgp/6+amJDXzvQA5&#10;pj7SZP5f2vz56lojTlMcAz2SVDCj9uPu7W7bfm0/7bZo96793n5pP7d37bf2bvce7PvdB7DdZXvf&#10;HW8RhAOXTW0SSDmR19qxka/lTX2l8lcGSTUpiVww39PtpoY6kYsIHoS4jakB0bx5pij4kKVVnth1&#10;oSuXEihDaz+/zXF+bG1RDocn8WAUQhs5XMXDM9CHr0CSQ3CtjX3KVIWckWLBpaOXJGR1ZawDQ5KD&#10;izuWasaF8BIREjUpHg0HQx9glODUXTo3oxfzidBoRZzI/K+r+8BNq6WkPlnJCJ12tiVcgI2sp8Rq&#10;DiQJhl21ilGMBIN35aw9PCFdRWgYAHfWXmevR+Foej49j3vx4HTai8Ms6z2ZTeLe6Sw6G2Yn2WSS&#10;RW8c+ChOSk4pkw7/QfNR/Hea6l7fXq1H1R+JCh5m94wC2MO/B+0n7oa8l8tc0c21dt254YPMvXP3&#10;JN07+nXvvX5+OMY/AAAA//8DAFBLAwQUAAYACAAAACEABLqvQt4AAAAIAQAADwAAAGRycy9kb3du&#10;cmV2LnhtbEyPQUvDQBCF74L/YRnBm92tpSHEbIoI9dKqtBXR2zY7JsHsbNjdtPHfO570+PGGN98r&#10;V5PrxQlD7DxpmM8UCKTa244aDa+H9U0OIiZD1vSeUMM3RlhVlxelKaw/0w5P+9QILqFYGA1tSkMh&#10;ZaxbdCbO/IDE2acPziTG0EgbzJnLXS9vlcqkMx3xh9YM+NBi/bUfnYbddr3J3zbjVIePx/nz4WX7&#10;9B5zra+vpvs7EAmn9HcMv/qsDhU7Hf1INopew0JlvCVpyJcgOF9kivnIrJYgq1L+H1D9AAAA//8D&#10;AFBLAQItABQABgAIAAAAIQC2gziS/gAAAOEBAAATAAAAAAAAAAAAAAAAAAAAAABbQ29udGVudF9U&#10;eXBlc10ueG1sUEsBAi0AFAAGAAgAAAAhADj9If/WAAAAlAEAAAsAAAAAAAAAAAAAAAAALwEAAF9y&#10;ZWxzLy5yZWxzUEsBAi0AFAAGAAgAAAAhAP3Cm0pmAgAAgAQAAA4AAAAAAAAAAAAAAAAALgIAAGRy&#10;cy9lMm9Eb2MueG1sUEsBAi0AFAAGAAgAAAAhAAS6r0LeAAAACAEAAA8AAAAAAAAAAAAAAAAAwAQA&#10;AGRycy9kb3ducmV2LnhtbFBLBQYAAAAABAAEAPMAAADLBQAAAAA=&#10;">
            <v:stroke endarrow="block"/>
          </v:line>
        </w:pict>
      </w:r>
    </w:p>
    <w:p w:rsidR="00EA1B19" w:rsidRPr="00064024" w:rsidRDefault="00EA1B19" w:rsidP="00882201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Ind w:w="3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160"/>
      </w:tblGrid>
      <w:tr w:rsidR="00EA1B19" w:rsidRPr="00064024" w:rsidTr="00894F33">
        <w:trPr>
          <w:trHeight w:val="849"/>
        </w:trPr>
        <w:tc>
          <w:tcPr>
            <w:tcW w:w="2160" w:type="dxa"/>
          </w:tcPr>
          <w:p w:rsidR="00EA1B19" w:rsidRPr="00064024" w:rsidRDefault="00EA1B19" w:rsidP="0088220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A1B19" w:rsidRPr="00064024" w:rsidRDefault="00EA1B19" w:rsidP="00882201">
            <w:pPr>
              <w:jc w:val="center"/>
              <w:rPr>
                <w:color w:val="000000"/>
                <w:sz w:val="28"/>
                <w:szCs w:val="28"/>
              </w:rPr>
            </w:pPr>
            <w:r w:rsidRPr="00064024">
              <w:rPr>
                <w:color w:val="000000"/>
                <w:sz w:val="28"/>
                <w:szCs w:val="28"/>
              </w:rPr>
              <w:t>Ребёнок</w:t>
            </w:r>
          </w:p>
          <w:p w:rsidR="00EA1B19" w:rsidRPr="00064024" w:rsidRDefault="00184C38" w:rsidP="00882201">
            <w:pPr>
              <w:jc w:val="center"/>
              <w:rPr>
                <w:color w:val="000000"/>
                <w:sz w:val="28"/>
                <w:szCs w:val="28"/>
              </w:rPr>
            </w:pPr>
            <w:r w:rsidRPr="00184C38">
              <w:rPr>
                <w:noProof/>
                <w:sz w:val="28"/>
                <w:szCs w:val="28"/>
              </w:rPr>
              <w:pict>
                <v:line id="Прямая соединительная линия 39" o:spid="_x0000_s1040" style="position:absolute;left:0;text-align:left;flip:x y;z-index:251625984;visibility:visible" from="102.85pt,11.3pt" to="129.8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q3bwIAAJQEAAAOAAAAZHJzL2Uyb0RvYy54bWysVN1u0zAUvkfiHSzfd2m6dFujpRNqWrgY&#10;MGmDezd2GgvHtmyvaYWQBtdIewRegQuQJg14hvSNOHazssENQvTC/Xz+z+dzcnyyqgVaMmO5khmO&#10;9/oYMVkoyuUiw68uZr0jjKwjkhKhJMvwmll8Mn786LjRKRuoSgnKDIIg0qaNznDlnE6jyBYVq4nd&#10;U5pJUJbK1MTB1SwiakgD0WsRDfr9g6hRhmqjCmYtSPOtEo9D/LJkhXtZlpY5JDIMtblwmnDO/RmN&#10;j0m6MERXvOjKIP9QRU24hKS7UDlxBF0a/keomhdGWVW6vULVkSpLXrDQA3QT93/r5rwimoVegByr&#10;dzTZ/xe2eLE8M4jTDO+PMJKkhjdqP22uNtftt/bz5hpt3rc/2q/tl/am/d7ebD4Avt18BOyV7W0n&#10;vkbgDlw22qYQciLPjGejWMlzfaqKNxZJNamIXLDQ08VaQ57Ye0QPXPzFaqho3jxXFGzIpVOB2FVp&#10;alQKrp95x4Bee+TTAI1oFd50vXtTtnKoAGEyPIQ5wagAVYd9VpL6gN5ZG+ueMlUjDzIsuPSUk5Qs&#10;T63bmt6ZeLFUMy4EyEkqJGoyPBoOhsHBKsGpV3qdNYv5RBi0JH7wwi90C5r7ZkZdShqCVYzQaYcd&#10;4QIwcoEmZzgQJxj22WpGMRIMds2jbXlC+ozQMBTcoe3svR31R9Oj6VHSSwYH017Sz/Pek9kk6R3M&#10;4sNhvp9PJnn8zhcfJ2nFKWXS13+3B3Hyd3PWbeR2gnebsCMqehg9kA/F3v2HosMU+IffjtBc0fWZ&#10;8d35gYDRD8bdmvrdun8PVr8+JuOfAAAA//8DAFBLAwQUAAYACAAAACEAD3GgKd4AAAAJAQAADwAA&#10;AGRycy9kb3ducmV2LnhtbEyPTU7DMBBG90jcwRokNhV1YkEDIU5VIQEVG0TLAdx4SAL2OIqdNtye&#10;YQW7+Xn65k21nr0TRxxjH0hDvsxAIDXB9tRqeN8/Xt2CiMmQNS4QavjGCOv6/KwypQ0nesPjLrWC&#10;QyiWRkOX0lBKGZsOvYnLMCDx7iOM3iRux1ba0Zw43DupsmwlvemJL3RmwIcOm6/d5DVshtfPSW3z&#10;J5vt1WLhtqs8PL9ofXkxb+5BJJzTHwy/+qwONTsdwkQ2CqdBZTeKUS5UAYIBVRQ8OGi4uy5A1pX8&#10;/0H9AwAA//8DAFBLAQItABQABgAIAAAAIQC2gziS/gAAAOEBAAATAAAAAAAAAAAAAAAAAAAAAABb&#10;Q29udGVudF9UeXBlc10ueG1sUEsBAi0AFAAGAAgAAAAhADj9If/WAAAAlAEAAAsAAAAAAAAAAAAA&#10;AAAALwEAAF9yZWxzLy5yZWxzUEsBAi0AFAAGAAgAAAAhAA2werdvAgAAlAQAAA4AAAAAAAAAAAAA&#10;AAAALgIAAGRycy9lMm9Eb2MueG1sUEsBAi0AFAAGAAgAAAAhAA9xoCneAAAACQEAAA8AAAAAAAAA&#10;AAAAAAAAyQQAAGRycy9kb3ducmV2LnhtbFBLBQYAAAAABAAEAPMAAADUBQAAAAA=&#10;">
                  <v:stroke endarrow="block"/>
                </v:line>
              </w:pict>
            </w:r>
            <w:r w:rsidRPr="00184C38">
              <w:rPr>
                <w:noProof/>
                <w:sz w:val="28"/>
                <w:szCs w:val="28"/>
              </w:rPr>
              <w:pict>
                <v:line id="Прямая соединительная линия 38" o:spid="_x0000_s1041" style="position:absolute;left:0;text-align:left;flip:y;z-index:251624960;visibility:visible" from="-41.15pt,5.05pt" to="-5.1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HpawIAAIoEAAAOAAAAZHJzL2Uyb0RvYy54bWysVM2O0zAQviPxDpbvbZpuuj/RpivUtFwW&#10;WGkX7m7sNBaObdnephVCAs5I+wi8AgeQVlrgGdI3YuymZRcuCNGDO56fb2a+Gef0bFULtGTGciUz&#10;HPcHGDFZKMrlIsMvr2a9Y4ysI5ISoSTL8JpZfDZ+/Oi00SkbqkoJygwCEGnTRme4ck6nUWSLitXE&#10;9pVmEoylMjVxcDWLiBrSAHotouFgcBg1ylBtVMGsBW2+NeJxwC9LVrgXZWmZQyLDUJsLpwnn3J/R&#10;+JSkC0N0xYuuDPIPVdSES0i6h8qJI+ja8D+gal4YZVXp+oWqI1WWvGChB+gmHvzWzWVFNAu9ADlW&#10;72my/w+2eL68MIjTDB/ApCSpYUbtp827zU37rf28uUGb9+2P9mv7pb1tv7e3mw8g320+guyN7V2n&#10;vkEQDlw22qYAOZEXxrNRrOSlPlfFa4ukmlRELljo6WqtIU/sI6IHIf5iNVQ0b54pCj7k2qlA7Ko0&#10;NSoF1698oAcH8tAqTHK9nyRbOVSAMhkdwXZgVICpk30uknoYH6yNdU+ZqpEXMiy49ESTlCzPrdu6&#10;7ly8WqoZFwL0JBUSNRk+GQ1HIcAqwak3eps1i/lEGLQkft3CL/QIlvtuRl1LGsAqRui0kx3hAmTk&#10;AjnOcKBLMOyz1YxiJBi8MC9tyxPSZ4SGoeBO2m7cm5PByfR4epz0kuHhtJcM8rz3ZDZJeoez+GiU&#10;H+STSR6/9cXHSVpxSpn09e+2P07+bru6d7jd2/3+74mKHqIH8qHY3X8oOszej3u7OHNF1xfGd+fX&#10;ABY+OHeP07+o+/fg9esTMv4JAAD//wMAUEsDBBQABgAIAAAAIQDywXAZ4AAAAAkBAAAPAAAAZHJz&#10;L2Rvd25yZXYueG1sTI/BTsMwDIbvSLxDZCRuXdpqsK00nRACiROCDSHtljWmLWuckmRr4ekxJzja&#10;/vX5+8v1ZHtxQh86RwqyWQoCqXamo0bB6/YhWYIIUZPRvSNU8IUB1tX5WakL40Z6wdMmNoIhFAqt&#10;oI1xKKQMdYtWh5kbkPj27rzVkUffSOP1yHDbyzxNr6XVHfGHVg9412J92BytgtV2vHLP/vA2z7rP&#10;3ff9Rxwen6JSlxfT7Q2IiFP8C8OvPqtDxU57dyQTRK8gWeasHhXk+QIEB5Is5cWe6fMFyKqU/xtU&#10;PwAAAP//AwBQSwECLQAUAAYACAAAACEAtoM4kv4AAADhAQAAEwAAAAAAAAAAAAAAAAAAAAAAW0Nv&#10;bnRlbnRfVHlwZXNdLnhtbFBLAQItABQABgAIAAAAIQA4/SH/1gAAAJQBAAALAAAAAAAAAAAAAAAA&#10;AC8BAABfcmVscy8ucmVsc1BLAQItABQABgAIAAAAIQDyNiHpawIAAIoEAAAOAAAAAAAAAAAAAAAA&#10;AC4CAABkcnMvZTJvRG9jLnhtbFBLAQItABQABgAIAAAAIQDywXAZ4AAAAAkBAAAPAAAAAAAAAAAA&#10;AAAAAMUEAABkcnMvZG93bnJldi54bWxQSwUGAAAAAAQABADzAAAA0gUAAAAA&#10;">
                  <v:stroke endarrow="block"/>
                </v:line>
              </w:pict>
            </w:r>
          </w:p>
        </w:tc>
      </w:tr>
    </w:tbl>
    <w:p w:rsidR="00EA1B19" w:rsidRPr="00064024" w:rsidRDefault="00EA1B19" w:rsidP="00882201">
      <w:pPr>
        <w:jc w:val="center"/>
        <w:rPr>
          <w:color w:val="000000"/>
          <w:sz w:val="28"/>
          <w:szCs w:val="28"/>
        </w:rPr>
      </w:pPr>
    </w:p>
    <w:p w:rsidR="00EA1B19" w:rsidRPr="00064024" w:rsidRDefault="00EA1B19" w:rsidP="00882201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388"/>
        <w:gridCol w:w="3240"/>
        <w:gridCol w:w="2292"/>
      </w:tblGrid>
      <w:tr w:rsidR="00EA1B19" w:rsidRPr="00064024" w:rsidTr="00894F33">
        <w:trPr>
          <w:trHeight w:val="360"/>
        </w:trPr>
        <w:tc>
          <w:tcPr>
            <w:tcW w:w="2388" w:type="dxa"/>
          </w:tcPr>
          <w:p w:rsidR="00EA1B19" w:rsidRPr="00064024" w:rsidRDefault="00477985" w:rsidP="003023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EA1B19" w:rsidRPr="00064024" w:rsidRDefault="00EA1B19" w:rsidP="0088220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92" w:type="dxa"/>
          </w:tcPr>
          <w:p w:rsidR="00EA1B19" w:rsidRPr="00064024" w:rsidRDefault="00EA1B19" w:rsidP="00882201">
            <w:pPr>
              <w:jc w:val="center"/>
              <w:rPr>
                <w:color w:val="000000"/>
                <w:sz w:val="28"/>
                <w:szCs w:val="28"/>
              </w:rPr>
            </w:pPr>
            <w:r w:rsidRPr="00064024">
              <w:rPr>
                <w:color w:val="000000"/>
                <w:sz w:val="28"/>
                <w:szCs w:val="28"/>
              </w:rPr>
              <w:t>Музыкальный</w:t>
            </w:r>
          </w:p>
          <w:p w:rsidR="00EA1B19" w:rsidRPr="00064024" w:rsidRDefault="00EA1B19" w:rsidP="00882201">
            <w:pPr>
              <w:jc w:val="center"/>
              <w:rPr>
                <w:color w:val="000000"/>
                <w:sz w:val="28"/>
                <w:szCs w:val="28"/>
              </w:rPr>
            </w:pPr>
            <w:r w:rsidRPr="00064024">
              <w:rPr>
                <w:color w:val="000000"/>
                <w:sz w:val="28"/>
                <w:szCs w:val="28"/>
              </w:rPr>
              <w:t>руководитель</w:t>
            </w:r>
          </w:p>
        </w:tc>
      </w:tr>
    </w:tbl>
    <w:p w:rsidR="006A1BBD" w:rsidRPr="00064024" w:rsidRDefault="006A1BBD" w:rsidP="0030236C">
      <w:pPr>
        <w:rPr>
          <w:b/>
          <w:color w:val="000000"/>
          <w:sz w:val="28"/>
          <w:szCs w:val="28"/>
        </w:rPr>
      </w:pPr>
    </w:p>
    <w:p w:rsidR="006A1BBD" w:rsidRPr="00064024" w:rsidRDefault="006A1BB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5A711D" w:rsidRDefault="005A711D" w:rsidP="004F0611">
      <w:pPr>
        <w:ind w:hanging="567"/>
        <w:jc w:val="center"/>
        <w:rPr>
          <w:b/>
          <w:color w:val="000000"/>
          <w:sz w:val="28"/>
          <w:szCs w:val="28"/>
        </w:rPr>
      </w:pPr>
    </w:p>
    <w:p w:rsidR="00EA1B19" w:rsidRPr="00064024" w:rsidRDefault="00EA1B19" w:rsidP="004F0611">
      <w:pPr>
        <w:ind w:hanging="567"/>
        <w:jc w:val="center"/>
        <w:rPr>
          <w:b/>
          <w:color w:val="000000"/>
          <w:sz w:val="28"/>
          <w:szCs w:val="28"/>
        </w:rPr>
      </w:pPr>
      <w:r w:rsidRPr="00064024">
        <w:rPr>
          <w:b/>
          <w:color w:val="000000"/>
          <w:sz w:val="28"/>
          <w:szCs w:val="28"/>
        </w:rPr>
        <w:t>Система взаимодействия логопеда и воспитателя</w:t>
      </w:r>
    </w:p>
    <w:p w:rsidR="00EA1B19" w:rsidRPr="00064024" w:rsidRDefault="00EA1B19" w:rsidP="004F0611">
      <w:pPr>
        <w:jc w:val="center"/>
        <w:rPr>
          <w:b/>
          <w:color w:val="000000"/>
          <w:sz w:val="28"/>
          <w:szCs w:val="28"/>
        </w:rPr>
      </w:pPr>
      <w:r w:rsidRPr="00064024">
        <w:rPr>
          <w:b/>
          <w:color w:val="000000"/>
          <w:sz w:val="28"/>
          <w:szCs w:val="28"/>
        </w:rPr>
        <w:t>по созданию условий для коррекции и компенсации</w:t>
      </w:r>
    </w:p>
    <w:p w:rsidR="00EA1B19" w:rsidRPr="00064024" w:rsidRDefault="00EA1B19" w:rsidP="004F0611">
      <w:pPr>
        <w:jc w:val="center"/>
        <w:rPr>
          <w:b/>
          <w:color w:val="000000"/>
          <w:sz w:val="28"/>
          <w:szCs w:val="28"/>
        </w:rPr>
      </w:pPr>
      <w:r w:rsidRPr="00064024">
        <w:rPr>
          <w:b/>
          <w:color w:val="000000"/>
          <w:sz w:val="28"/>
          <w:szCs w:val="28"/>
        </w:rPr>
        <w:t>речевой патологии</w:t>
      </w:r>
    </w:p>
    <w:p w:rsidR="00EA1B19" w:rsidRPr="00064024" w:rsidRDefault="00184C38" w:rsidP="00882201">
      <w:pPr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6" o:spid="_x0000_s1043" type="#_x0000_t202" style="position:absolute;margin-left:90pt;margin-top:12.75pt;width:99pt;height:36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GENwIAAFkEAAAOAAAAZHJzL2Uyb0RvYy54bWysVNuO0zAQfUfiHyy/07Tddi9R09XSpQhp&#10;uUgLH+A4TmJhe4ztNik/w1fwhMQ39JMYO91uub0g8mDZnvGZmXNmsrjutSJb4bwEU9DJaEyJMBwq&#10;aZqCfni/fnZJiQ/MVEyBEQXdCU+vl0+fLDqbiym0oCrhCIIYn3e2oG0INs8yz1uhmR+BFQaNNTjN&#10;Ah5dk1WOdYiuVTYdj8+zDlxlHXDhPd7eDka6TPh1LXh4W9deBKIKirmFtLq0lnHNlguWN47ZVvJD&#10;GuwfstBMGgx6hLplgZGNk79BackdeKjDiIPOoK4lF6kGrGYy/qWa+5ZZkWpBcrw90uT/Hyx/s33n&#10;iKwKenZOiWEaNdp/2X/ff9t/JXiF/HTW5+h2b9Ex9M+hR51Trd7eAf/oiYFVy0wjbpyDrhWswvwm&#10;8WV28nTA8RGk7F5DhXHYJkAC6munI3lIB0F01Gl31Eb0gfAYcjq/OBujiaNtNr9A8VMIlj+8ts6H&#10;lwI0iZuCOtQ+obPtnQ8xG5Y/uMRgHpSs1lKpdHBNuVKObBn2yTp9B/Sf3JQhXUGv5tP5QMBfIcbp&#10;+xOElgEbXkld0MujE8sjbS9MldoxMKmGPaaszIHHSN1AYujLPkmWSI4cl1DtkFgHQ3/jPOKmBfeZ&#10;kg57u6D+04Y5QYl6ZVCcq8lsFochHRKXlLhTS3lqYYYjVEEDJcN2FYYB2lgnmxYjDe1g4AYFrWXi&#10;+jGrQ/rYv0mCw6zFATk9J6/HP8LyBwAAAP//AwBQSwMEFAAGAAgAAAAhAH0zoF/fAAAACQEAAA8A&#10;AABkcnMvZG93bnJldi54bWxMj8FOwzAQRO9I/IO1SFwQdUhJ2oY4FUICwQ3aCq5uvE0i4nWw3TT8&#10;PcsJjjM7mn1TrifbixF96BwpuJklIJBqZzpqFOy2j9dLECFqMrp3hAq+McC6Oj8rdWHcid5w3MRG&#10;cAmFQitoYxwKKUPdotVh5gYkvh2ctzqy9I00Xp+43PYyTZJcWt0Rf2j1gA8t1p+bo1WwvH0eP8LL&#10;/PW9zg/9Kl4txqcvr9TlxXR/ByLiFP/C8IvP6FAx094dyQTRs85T3hIVpFkGggPzPGFjr2C1yEBW&#10;pfy/oPoBAAD//wMAUEsBAi0AFAAGAAgAAAAhALaDOJL+AAAA4QEAABMAAAAAAAAAAAAAAAAAAAAA&#10;AFtDb250ZW50X1R5cGVzXS54bWxQSwECLQAUAAYACAAAACEAOP0h/9YAAACUAQAACwAAAAAAAAAA&#10;AAAAAAAvAQAAX3JlbHMvLnJlbHNQSwECLQAUAAYACAAAACEAkPFhhDcCAABZBAAADgAAAAAAAAAA&#10;AAAAAAAuAgAAZHJzL2Uyb0RvYy54bWxQSwECLQAUAAYACAAAACEAfTOgX98AAAAJAQAADwAAAAAA&#10;AAAAAAAAAACRBAAAZHJzL2Rvd25yZXYueG1sUEsFBgAAAAAEAAQA8wAAAJ0FAAAAAA==&#10;">
            <v:textbox style="mso-next-textbox:#Поле 36">
              <w:txbxContent>
                <w:p w:rsidR="00D47B9B" w:rsidRPr="00CA38E1" w:rsidRDefault="00D47B9B" w:rsidP="00882201">
                  <w:pPr>
                    <w:jc w:val="center"/>
                    <w:rPr>
                      <w:color w:val="000000"/>
                    </w:rPr>
                  </w:pPr>
                  <w:r w:rsidRPr="00CA38E1">
                    <w:rPr>
                      <w:color w:val="000000"/>
                    </w:rPr>
                    <w:t>Воспитатели</w:t>
                  </w:r>
                </w:p>
                <w:p w:rsidR="00D47B9B" w:rsidRPr="00120674" w:rsidRDefault="00D47B9B" w:rsidP="00882201"/>
              </w:txbxContent>
            </v:textbox>
          </v:shape>
        </w:pict>
      </w:r>
      <w:r w:rsidRPr="00184C38">
        <w:rPr>
          <w:noProof/>
          <w:sz w:val="28"/>
          <w:szCs w:val="28"/>
        </w:rPr>
        <w:pict>
          <v:shape id="Поле 37" o:spid="_x0000_s1042" type="#_x0000_t202" style="position:absolute;margin-left:-17.1pt;margin-top:12.75pt;width:90pt;height:36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ayQOAIAAFIEAAAOAAAAZHJzL2Uyb0RvYy54bWysVF1uEzEQfkfiDpbfySZpQttVNlVJCUIq&#10;P1LhABOvN2vh9RjbyW64TE/BExJnyJEYe9M0BfGC2AfL9oy/+eabmZ1ddY1mW+m8QlPw0WDImTQC&#10;S2XWBf/8afnigjMfwJSg0ciC76TnV/Pnz2atzeUYa9SldIxAjM9bW/A6BJtnmRe1bMAP0EpDxgpd&#10;A4GObp2VDlpCb3Q2Hg5fZi260joU0nu6vemNfJ7wq0qK8KGqvAxMF5y4hbS6tK7ims1nkK8d2FqJ&#10;Aw34BxYNKENBj1A3EIBtnPoDqlHCoccqDAQ2GVaVEjLlQNmMhr9lc1eDlSkXEsfbo0z+/8GK99uP&#10;jqmy4GfnnBloqEb7+/3P/Y/9d0ZXpE9rfU5ud5YcQ/cKO6pzytXbWxRfPDO4qMGs5bVz2NYSSuI3&#10;ii+zk6c9jo8gq/YdlhQHNgETUFe5JopHcjBCpzrtjrWRXWAihhxNzoZDMgmyTabnVPwUAvKH19b5&#10;8EZiw+Km4I5qn9Bhe+tDZAP5g0sM5lGrcqm0Tge3Xi20Y1ugPlmm74D+xE0b1hb8cjqe9gL8FYKY&#10;RrJ91CcQjQrU8Fo1Bb84OkEeZXttSnoAeQCl+z1R1uagY5SuFzF0q44co7grLHekqMO+sWkQaVOj&#10;+8ZZS01dcP91A05ypt8aqsrlaDKJU5AOSUTO3KlldWoBIwiq4IGzfrsI/eRsrFPrmiL1fWDwmipZ&#10;qSTyI6sDb2rcpP1hyOJknJ6T1+OvYP4LAAD//wMAUEsDBBQABgAIAAAAIQBhtoEC3gAAAAgBAAAP&#10;AAAAZHJzL2Rvd25yZXYueG1sTI/NTsMwEITvSLyDtUhcUOtQSH9CnAohgegNCoKrG2+TCHsdbDcN&#10;b8/CBU6r0Y5mvinXo7NiwBA7TwoupxkIpNqbjhoFry/3kyWImDQZbT2hgi+MsK5OT0pdGH+kZxy2&#10;qREcQrHQCtqU+kLKWLfodJz6Hol/ex+cTixDI03QRw53Vs6ybC6d7ogbWt3jXYv1x/bgFCyvH4f3&#10;uLl6eqvne7tKF4vh4TModX423t6ASDimPzP84DM6VMy08wcyUVgFk1XGW5KCWZ6DYMOv3vFd5CCr&#10;Uv4fUH0DAAD//wMAUEsBAi0AFAAGAAgAAAAhALaDOJL+AAAA4QEAABMAAAAAAAAAAAAAAAAAAAAA&#10;AFtDb250ZW50X1R5cGVzXS54bWxQSwECLQAUAAYACAAAACEAOP0h/9YAAACUAQAACwAAAAAAAAAA&#10;AAAAAAAvAQAAX3JlbHMvLnJlbHNQSwECLQAUAAYACAAAACEAUxmskDgCAABSBAAADgAAAAAAAAAA&#10;AAAAAAAuAgAAZHJzL2Uyb0RvYy54bWxQSwECLQAUAAYACAAAACEAYbaBAt4AAAAIAQAADwAAAAAA&#10;AAAAAAAAAACSBAAAZHJzL2Rvd25yZXYueG1sUEsFBgAAAAAEAAQA8wAAAJ0FAAAAAA==&#10;">
            <v:textbox style="mso-next-textbox:#Поле 37">
              <w:txbxContent>
                <w:p w:rsidR="00D47B9B" w:rsidRPr="00CA38E1" w:rsidRDefault="00D47B9B" w:rsidP="004F0611">
                  <w:pPr>
                    <w:ind w:left="426"/>
                    <w:jc w:val="center"/>
                  </w:pPr>
                  <w:r w:rsidRPr="00CA38E1">
                    <w:rPr>
                      <w:color w:val="000000"/>
                    </w:rPr>
                    <w:t>Логопед</w:t>
                  </w:r>
                </w:p>
              </w:txbxContent>
            </v:textbox>
          </v:shape>
        </w:pict>
      </w:r>
      <w:r w:rsidRPr="00184C38">
        <w:rPr>
          <w:noProof/>
          <w:sz w:val="28"/>
          <w:szCs w:val="28"/>
        </w:rPr>
        <w:pict>
          <v:shape id="Поле 35" o:spid="_x0000_s1044" type="#_x0000_t202" style="position:absolute;margin-left:3in;margin-top:12.75pt;width:270pt;height:36.4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y83PwIAAFkEAAAOAAAAZHJzL2Uyb0RvYy54bWysVF2O0zAQfkfiDpbf2bTZdtlGm66WXYqQ&#10;lh9p4QBTx2ksHI+x3SblMpyCJyTO0CMxdtpSFvGCyINle8bfzHzfTK6u+1azjXReoSn5+GzEmTQC&#10;K2VWJf/4YfHskjMfwFSg0ciSb6Xn1/OnT646W8gcG9SVdIxAjC86W/ImBFtkmReNbMGfoZWGjDW6&#10;FgId3SqrHHSE3uosH40usg5dZR0K6T3d3g1GPk/4dS1FeFfXXgamS065hbS6tC7jms2voFg5sI0S&#10;+zTgH7JoQRkKeoS6gwBs7dQfUK0SDj3W4Uxgm2FdKyFTDVTNePSomocGrEy1EDneHmny/w9WvN28&#10;d0xVJT+fcmagJY12X3c/dt933xhdET+d9QW5PVhyDP0L7EnnVKu39yg+eWbwtgGzkjfOYddIqCi/&#10;cXyZnTwdcHwEWXZvsKI4sA6YgPratZE8ooMROum0PWoj+8AEXZ5P8tloRCZBtslFnl8m8TIoDq+t&#10;8+GVxJbFTckdaZ/QYXPvQ8wGioNLDOZRq2qhtE4Ht1reasc2QH2ySF8q4JGbNqwr+WyaTwcC/gpB&#10;mcZkh6i/RWpVoIbXqi355dEJikjbS1PRAygCKD3sKWVt9jxG6gYSQ7/sk2T5QZ4lVlsi1uHQ3zSP&#10;tGnQfeGso94uuf+8Bic5068NiTMbTyZxGNJhMn2e08GdWpanFjCCoEoeOBu2t2EYoLV1atVQpKEd&#10;DN6QoLVKXEflh6z26VP/Jgn2sxYH5PScvH79EeY/AQAA//8DAFBLAwQUAAYACAAAACEAbmBK0uAA&#10;AAAJAQAADwAAAGRycy9kb3ducmV2LnhtbEyPzU7DMBCE70i8g7VIXBB1SPqThjgVQgLBDQqCq5ts&#10;kwh7HWw3DW/P9gS33Z3R7DflZrJGjOhD70jBzSwBgVS7pqdWwfvbw3UOIkRNjTaOUMEPBthU52el&#10;Lhp3pFcct7EVHEKh0Aq6GIdCylB3aHWYuQGJtb3zVkdefSsbr48cbo1Mk2Qpre6JP3R6wPsO66/t&#10;wSrI50/jZ3jOXj7q5d6s49VqfPz2Sl1eTHe3ICJO8c8MJ3xGh4qZdu5ATRBGwTxLuUtUkC4WINiw&#10;Xp0OOx7yDGRVyv8Nql8AAAD//wMAUEsBAi0AFAAGAAgAAAAhALaDOJL+AAAA4QEAABMAAAAAAAAA&#10;AAAAAAAAAAAAAFtDb250ZW50X1R5cGVzXS54bWxQSwECLQAUAAYACAAAACEAOP0h/9YAAACUAQAA&#10;CwAAAAAAAAAAAAAAAAAvAQAAX3JlbHMvLnJlbHNQSwECLQAUAAYACAAAACEA95MvNz8CAABZBAAA&#10;DgAAAAAAAAAAAAAAAAAuAgAAZHJzL2Uyb0RvYy54bWxQSwECLQAUAAYACAAAACEAbmBK0uAAAAAJ&#10;AQAADwAAAAAAAAAAAAAAAACZBAAAZHJzL2Rvd25yZXYueG1sUEsFBgAAAAAEAAQA8wAAAKYFAAAA&#10;AA==&#10;">
            <v:textbox style="mso-next-textbox:#Поле 35">
              <w:txbxContent>
                <w:p w:rsidR="00D47B9B" w:rsidRPr="00120674" w:rsidRDefault="00D47B9B" w:rsidP="00882201">
                  <w:r>
                    <w:rPr>
                      <w:color w:val="000000"/>
                    </w:rPr>
                    <w:t>Совершенствование артикуляци</w:t>
                  </w:r>
                  <w:r w:rsidRPr="005A03D3">
                    <w:rPr>
                      <w:color w:val="000000"/>
                    </w:rPr>
                    <w:t>онной, мелкой и общей моторики</w:t>
                  </w:r>
                </w:p>
              </w:txbxContent>
            </v:textbox>
          </v:shape>
        </w:pict>
      </w:r>
    </w:p>
    <w:p w:rsidR="00EA1B19" w:rsidRPr="00064024" w:rsidRDefault="00184C38" w:rsidP="00882201">
      <w:pPr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2" type="#_x0000_t32" style="position:absolute;margin-left:81pt;margin-top:5.65pt;width:9pt;height:0;z-index:251690496" o:connectortype="straight"/>
        </w:pict>
      </w:r>
      <w:r w:rsidRPr="00184C38">
        <w:rPr>
          <w:noProof/>
          <w:sz w:val="28"/>
          <w:szCs w:val="28"/>
        </w:rPr>
        <w:pict>
          <v:line id="Прямая соединительная линия 33" o:spid="_x0000_s1046" style="position:absolute;flip:x y;z-index:251653632;visibility:visible" from="72.9pt,5.65pt" to="8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hwbgIAAI8EAAAOAAAAZHJzL2Uyb0RvYy54bWysVE1uEzEU3iNxB8v7dDLppE1GmVQok8Ci&#10;QKUW9s7Yk7Hw2JbtZhIhJGCN1CNwBRYgVSpwhsmNeHbStIUNQmThPPv9+Hufvzejk1Ut0JIZy5XM&#10;cHzQxYjJQlEuFxl+dTHrDDCyjkhKhJIsw2tm8cn48aNRo1PWU5USlBkERaRNG53hyjmdRpEtKlYT&#10;e6A0k+AslamJg61ZRNSQBqrXIup1u0dRowzVRhXMWjjNt048DvXLkhXuZVla5pDIMGBzYTVhnfs1&#10;Go9IujBEV7zYwSD/gKImXMKl+1I5cQRdGv5HqZoXRllVuoNC1ZEqS16w0AN0E3d/6+a8IpqFXoAc&#10;q/c02f9XtnixPDOI0wwfHmIkSQ1v1H7evN9ctd/bL5srtPnQ/my/tV/b6/ZHe735CPbN5hPY3tne&#10;7I6vEKQDl422KZScyDPj2ShW8lyfquKNRVJNKiIXLPR0sdZwT+wzogcpfmM1IJo3zxWFGHLpVCB2&#10;VZoalYLrZz4xWK+95a8BGtEqvOl6/6Zs5VABh0n/GHSCUXHrikjqa/k8bax7ylSNvJFhwaVnm6Rk&#10;eWqdx3YX4o+lmnEhgmKERE2Gh/1ePyRYJTj1Th9mzWI+EQYtiddc+IVGwXM/zKhLSUOxihE63dmO&#10;cAE2coEhZzhwJhj2t9WMYiQYjJm3tvCE9DdCrwB4Z21l93bYHU4H00HSSXpH007SzfPOk9kk6RzN&#10;4uN+fphPJnn8zoOPk7TilDLp8d+OQJz8ncR2w7gV734I9kRFD6sHRgHs7X8AHQTg33yrnrmi6zPj&#10;u/NaANWH4N2E+rG6vw9Rd9+R8S8AAAD//wMAUEsDBBQABgAIAAAAIQCEBphC3AAAAAgBAAAPAAAA&#10;ZHJzL2Rvd25yZXYueG1sTI/BTsMwEETvSPyDtUhcKmonSBGEOFWFBFRcUFs+wI2XJGCvo9hpw9+z&#10;FQc47pvR7Ey1mr0TRxxjH0hDtlQgkJpge2o1vO+fbu5AxGTIGhcINXxjhFV9eVGZ0oYTbfG4S63g&#10;EIql0dClNJRSxqZDb+IyDEisfYTRm8Tn2Eo7mhOHeydzpQrpTU/8oTMDPnbYfO0mr2E9vH1O+SZ7&#10;tmqfLxZuU2Th5VXr66t5/QAi4Zz+zHCuz9Wh5k6HMJGNwmm4VzwlMc9uQZz1Imdw+AWyruT/AfUP&#10;AAAA//8DAFBLAQItABQABgAIAAAAIQC2gziS/gAAAOEBAAATAAAAAAAAAAAAAAAAAAAAAABbQ29u&#10;dGVudF9UeXBlc10ueG1sUEsBAi0AFAAGAAgAAAAhADj9If/WAAAAlAEAAAsAAAAAAAAAAAAAAAAA&#10;LwEAAF9yZWxzLy5yZWxzUEsBAi0AFAAGAAgAAAAhAG6kaHBuAgAAjwQAAA4AAAAAAAAAAAAAAAAA&#10;LgIAAGRycy9lMm9Eb2MueG1sUEsBAi0AFAAGAAgAAAAhAIQGmELcAAAACAEAAA8AAAAAAAAAAAAA&#10;AAAAyAQAAGRycy9kb3ducmV2LnhtbFBLBQYAAAAABAAEAPMAAADRBQAAAAA=&#10;">
            <v:stroke endarrow="block"/>
          </v:line>
        </w:pict>
      </w:r>
    </w:p>
    <w:p w:rsidR="00EA1B19" w:rsidRPr="00064024" w:rsidRDefault="00184C38" w:rsidP="00882201">
      <w:pPr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line id="Прямая соединительная линия 32" o:spid="_x0000_s1047" style="position:absolute;flip:y;z-index:251652608;visibility:visible" from="72.9pt,7.55pt" to="94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6oaQIAAIUEAAAOAAAAZHJzL2Uyb0RvYy54bWysVMFuEzEQvSPxD5bv6WbTTWlX3VQom3Ap&#10;UKmFu2N7sxZe27LdbCKEBJyR+gn8AgeQKhX4hs0fMXbStIULQuTgjD0zz29mnvf4ZNlItODWCa0K&#10;nO71MeKKaibUvMCvLqa9Q4ycJ4oRqRUv8Io7fDJ6/Oi4NTkf6FpLxi0CEOXy1hS49t7kSeJozRvi&#10;9rThCpyVtg3xsLXzhFnSAnojk0G/f5C02jJjNeXOwWm5ceJRxK8qTv3LqnLcI1lg4ObjauM6C2sy&#10;Oib53BJTC7qlQf6BRUOEgkt3UCXxBF1a8QdUI6jVTld+j+om0VUlKI81QDVp/7dqzmtieKwFmuPM&#10;rk3u/8HSF4sziwQr8P4AI0UamFH3ef1+fdV9776sr9D6Q/ez+9Z97a67H931+iPYN+tPYAdnd7M9&#10;vkKQDr1sjcsBcqzObOgGXapzc6rpG4eUHtdEzXms6WJl4J40ZCQPUsLGGWA0a59rBjHk0uvY2GVl&#10;G1RJYV6HxAAOzUPLOMnVbpJ86RGFw2z4BNSBEb11JSQPCCHPWOefcd2gYBRYChV6THKyOHU+MLoL&#10;CcdKT4WUUSdSobbAR8PBMCY4LQULzhDm7Hw2lhYtSFBa/MXywHM/zOpLxSJYzQmbbG1PhAQb+dgX&#10;bwV0SnIcbms4w0hyeFzB2tCTKtwItQLhrbUR29uj/tHkcHKY9bLBwaSX9cuy93Q6znoH0/TJsNwv&#10;x+MyfRfIp1leC8a4CvxvhZ9mfyes7RPcSHYn/V2jkofosaNA9vY/ko5jD5PeaGam2erMhuqCAkDr&#10;MXj7LsNjur+PUXdfj9EvAAAA//8DAFBLAwQUAAYACAAAACEA5HXeo9wAAAAIAQAADwAAAGRycy9k&#10;b3ducmV2LnhtbEyPQUvDQBCF74L/YRnBm92k2KJpNkVEwZNoK0Jv2+yYxGZnY3baRH+9UzzU43zv&#10;8ea9fDn6Vh2wj00gA+kkAYVUBtdQZeBt/Xh1AyqyJWfbQGjgGyMsi/Oz3GYuDPSKhxVXSkIoZtZA&#10;zdxlWseyRm/jJHRIon2E3luWs6+06+0g4b7V0ySZa28bkg+17fC+xnK32nsDt+thFl763ft12nxt&#10;fh4+uXt6ZmMuL8a7BSjGkU9mONaX6lBIp23Yk4uqlYxEprDwWQrqqM+nArZ/QBe5/j+g+AUAAP//&#10;AwBQSwECLQAUAAYACAAAACEAtoM4kv4AAADhAQAAEwAAAAAAAAAAAAAAAAAAAAAAW0NvbnRlbnRf&#10;VHlwZXNdLnhtbFBLAQItABQABgAIAAAAIQA4/SH/1gAAAJQBAAALAAAAAAAAAAAAAAAAAC8BAABf&#10;cmVscy8ucmVsc1BLAQItABQABgAIAAAAIQBztH6oaQIAAIUEAAAOAAAAAAAAAAAAAAAAAC4CAABk&#10;cnMvZTJvRG9jLnhtbFBLAQItABQABgAIAAAAIQDkdd6j3AAAAAgBAAAPAAAAAAAAAAAAAAAAAMME&#10;AABkcnMvZG93bnJldi54bWxQSwUGAAAAAAQABADzAAAAzAUAAAAA&#10;">
            <v:stroke endarrow="block"/>
          </v:line>
        </w:pict>
      </w:r>
      <w:r w:rsidRPr="00184C38">
        <w:rPr>
          <w:noProof/>
          <w:sz w:val="28"/>
          <w:szCs w:val="28"/>
        </w:rPr>
        <w:pict>
          <v:line id="Прямая соединительная линия 34" o:spid="_x0000_s1045" style="position:absolute;flip:y;z-index:251654656;visibility:visible" from="189pt,.85pt" to="3in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+daQIAAIUEAAAOAAAAZHJzL2Uyb0RvYy54bWysVMFuEzEQvSPxD5bv6WbTTWlX3VQom3Ap&#10;UKmFu2N7sxZe27LdbCKEBJyR+gn8AgeQKhX4hs0fMXbStIULQuTgjD0zz29mnvf4ZNlItODWCa0K&#10;nO71MeKKaibUvMCvLqa9Q4ycJ4oRqRUv8Io7fDJ6/Oi4NTkf6FpLxi0CEOXy1hS49t7kSeJozRvi&#10;9rThCpyVtg3xsLXzhFnSAnojk0G/f5C02jJjNeXOwWm5ceJRxK8qTv3LqnLcI1lg4ObjauM6C2sy&#10;Oib53BJTC7qlQf6BRUOEgkt3UCXxBF1a8QdUI6jVTld+j+om0VUlKI81QDVp/7dqzmtieKwFmuPM&#10;rk3u/8HSF4sziwQr8H6GkSINzKj7vH6/vuq+d1/WV2j9ofvZfeu+dtfdj+56/RHsm/UnsIOzu9ke&#10;XyFIh162xuUAOVZnNnSDLtW5OdX0jUNKj2ui5jzWdLEycE8aMpIHKWHjDDCatc81gxhy6XVs7LKy&#10;DaqkMK9DYgCH5qFlnORqN0m+9IjCYTZ8AurAiN66EpIHhJBnrPPPuG5QMAoshQo9JjlZnDofGN2F&#10;hGOlp0LKqBOpUFvgo+FgGBOcloIFZwhzdj4bS4sWJCgt/mJ54LkfZvWlYhGs5oRNtrYnQoKNfOyL&#10;twI6JTkOtzWcYSQ5PK5gbehJFW6EWoHw1tqI7e1R/2hyODnMetngYNLL+mXZezodZ72DafpkWO6X&#10;43GZvgvk0yyvBWNcBf63wk+zvxPW9gluJLuT/q5RyUP02FEge/sfScexh0lvNDPTbHVmQ3VBAaD1&#10;GLx9l+Ex3d/HqLuvx+gXAAAA//8DAFBLAwQUAAYACAAAACEASwtBIN8AAAAJAQAADwAAAGRycy9k&#10;b3ducmV2LnhtbEyPwU7DMBBE70j8g7VI3KjTpFRtiFMhBBInRFtUiZsbmyQ0Xgd72wS+nkUc4Liz&#10;o5k3xWp0nTjZEFuPCqaTBITFypsWawUv24erBYhIGo3uPFoFnzbCqjw/K3Ru/IBre9pQLTgEY64V&#10;NER9LmWsGut0nPjeIv/efHCa+Ay1NEEPHO46mSbJXDrdIjc0urd3ja0Om6NTsNwO1/45HHazafvx&#10;+nX/Tv3jEyl1eTHe3oAgO9KfGX7wGR1KZtr7I5ooOgXZPOEtpCBdZiDYMMtSFva/giwL+X9B+Q0A&#10;AP//AwBQSwECLQAUAAYACAAAACEAtoM4kv4AAADhAQAAEwAAAAAAAAAAAAAAAAAAAAAAW0NvbnRl&#10;bnRfVHlwZXNdLnhtbFBLAQItABQABgAIAAAAIQA4/SH/1gAAAJQBAAALAAAAAAAAAAAAAAAAAC8B&#10;AABfcmVscy8ucmVsc1BLAQItABQABgAIAAAAIQBHxE+daQIAAIUEAAAOAAAAAAAAAAAAAAAAAC4C&#10;AABkcnMvZTJvRG9jLnhtbFBLAQItABQABgAIAAAAIQBLC0Eg3wAAAAkBAAAPAAAAAAAAAAAAAAAA&#10;AMMEAABkcnMvZG93bnJldi54bWxQSwUGAAAAAAQABADzAAAAzwUAAAAA&#10;">
            <v:stroke endarrow="block"/>
          </v:line>
        </w:pict>
      </w:r>
    </w:p>
    <w:p w:rsidR="00EA1B19" w:rsidRPr="00064024" w:rsidRDefault="00184C38" w:rsidP="00882201">
      <w:pPr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line id="Прямая соединительная линия 30" o:spid="_x0000_s1049" style="position:absolute;flip:x;z-index:251651584;visibility:visible" from="90pt,9.45pt" to="129.9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sy4bAIAAIoEAAAOAAAAZHJzL2Uyb0RvYy54bWysVM2O0zAQviPxDpbv3STddn+ipivUtHBY&#10;YKVdHsCNncbCsS3b27RCSMAZaR+BV+AA0koLPEP6RozdtOzCBSF6cMfz883MN+OMzla1QEtmLFcy&#10;w8lBjBGThaJcLjL86mrWO8HIOiIpEUqyDK+ZxWfjx49GjU5ZX1VKUGYQgEibNjrDlXM6jSJbVKwm&#10;9kBpJsFYKlMTB1eziKghDaDXIurH8VHUKEO1UQWzFrT51ojHAb8sWeFelqVlDokMQ20unCacc39G&#10;4xFJF4boihddGeQfqqgJl5B0D5UTR9C14X9A1bwwyqrSHRSqjlRZ8oKFHqCbJP6tm8uKaBZ6AXKs&#10;3tNk/x9s8WJ5YRCnGT4EeiSpYUbtp827zU37rf28uUGb9+2P9mv7pb1tv7e3mw8g320+guyN7V2n&#10;vkEQDlw22qYAOZEXxrNRrOSlPlfFa4ukmlRELljo6WqtIU/iI6IHIf5iNVQ0b54rCj7k2qlA7Ko0&#10;NSoF1898oAcH8tAqTHK9nyRbOVSAcnicDGNoqABTJ/tcJPUwPlgb654yVSMvZFhw6YkmKVmeW7d1&#10;3bl4tVQzLgToSSokajJ8OuwPQ4BVglNv9DZrFvOJMGhJ/LqFX+gRLPfdjLqWNIBVjNBpJzvCBcjI&#10;BXKc4UCXYNhnqxnFSDB4YV7aliekzwgNQ8GdtN24N6fx6fRkejLoDfpH094gzvPek9lk0DuaJcfD&#10;/DCfTPLkrS8+GaQVp5RJX/9u+5PB321X9w63e7vf/z1R0UP0QD4Uu/sPRYfZ+3FvF2eu6PrC+O78&#10;GsDCB+fucfoXdf8evH59QsY/AQAA//8DAFBLAwQUAAYACAAAACEAtgxWVt0AAAAIAQAADwAAAGRy&#10;cy9kb3ducmV2LnhtbEyPwU7DMBBE70j8g7VI3KjTqtAS4lQIgcQJQYuQuLnxkoTG62Bvm8DXsz3B&#10;8e2MZmeK1eg7dcCY2kAGppMMFFIVXEu1gdfNw8USVGJLznaB0MA3JliVpyeFzV0Y6AUPa66VhFDK&#10;rYGGuc+1TlWD3qZJ6JFE+wjRWxaMtXbRDhLuOz3LsivtbUvyobE93jVY7dZ7b+B6M1yG57h7m0/b&#10;r/ef+0/uH5/YmPOz8fYGFOPIf2Y41pfqUEqnbdiTS6oTXmayhQ3MF6BEny2OvJVwOeiy0P8HlL8A&#10;AAD//wMAUEsBAi0AFAAGAAgAAAAhALaDOJL+AAAA4QEAABMAAAAAAAAAAAAAAAAAAAAAAFtDb250&#10;ZW50X1R5cGVzXS54bWxQSwECLQAUAAYACAAAACEAOP0h/9YAAACUAQAACwAAAAAAAAAAAAAAAAAv&#10;AQAAX3JlbHMvLnJlbHNQSwECLQAUAAYACAAAACEAq9bMuGwCAACKBAAADgAAAAAAAAAAAAAAAAAu&#10;AgAAZHJzL2Uyb0RvYy54bWxQSwECLQAUAAYACAAAACEAtgxWVt0AAAAIAQAADwAAAAAAAAAAAAAA&#10;AADGBAAAZHJzL2Rvd25yZXYueG1sUEsFBgAAAAAEAAQA8wAAANAFAAAAAA==&#10;">
            <v:stroke endarrow="block"/>
          </v:line>
        </w:pict>
      </w:r>
      <w:r w:rsidRPr="00184C38">
        <w:rPr>
          <w:noProof/>
          <w:sz w:val="28"/>
          <w:szCs w:val="28"/>
        </w:rPr>
        <w:pict>
          <v:line id="Прямая соединительная линия 29" o:spid="_x0000_s1050" style="position:absolute;z-index:251650560;visibility:visible" from="15.15pt,7.35pt" to="4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zPKaQIAAIAEAAAOAAAAZHJzL2Uyb0RvYy54bWysVM1uEzEQviPxDpbv6e6m2bRZdYNQNuFS&#10;oFLLAzhrb9bCa1u2m02EkIAzUh+BV+AAUqUCz7B5I8bODy1cECIHZ+yZ+fzNN+M9e7JqBFoyY7mS&#10;OU6OYoyYLBXlcpHjV1ez3ilG1hFJiVCS5XjNLH4yfvzorNUZ66taCcoMAhBps1bnuHZOZ1Fky5o1&#10;xB4pzSQ4K2Ua4mBrFhE1pAX0RkT9OB5GrTJUG1Uya+G02DrxOOBXFSvdy6qyzCGRY+DmwmrCOvdr&#10;ND4j2cIQXfNyR4P8A4uGcAmXHqAK4gi6NvwPqIaXRllVuaNSNZGqKl6yUANUk8S/VXNZE81CLSCO&#10;1QeZ7P+DLV8sLwziNMf9EUaSNNCj7tPm3eam+9Z93tygzfvuR/e1+9Lddt+7280HsO82H8H2zu5u&#10;d3yDIB20bLXNAHIiL4xXo1zJS32uytcWSTWpiVywUNPVWsM9ic+IHqT4jdXAaN4+VxRiyLVTQdhV&#10;ZRoPCZKhVejf+tA/tnKohMP0JElj6HIJrnSUDo9DfyOS7ZO1se4ZUw3yRo4Fl15ekpHluXWeDMn2&#10;If5YqhkXIoyIkKjN8SjtpyHBKsGpd/owaxbziTBoSfyQhV+oDDz3w4y6ljSA1YzQ6c52hAuwkQuS&#10;OMNBJMGwv61hFCPB4F15a0tPSH8jFAyEd9Z2zt6M4tH0dHo66A36w2lvEBdF7+lsMugNZ8lJWhwX&#10;k0mRvPXkk0FWc0qZ9Pz3M58M/m6mdq9vO62HqT8IFT1ED4oC2f1/IB067pu8HZe5ousL46vzzYcx&#10;D8G7J+nf0f19iPr14Rj/BAAA//8DAFBLAwQUAAYACAAAACEAIxTdztwAAAADAQAADwAAAGRycy9k&#10;b3ducmV2LnhtbEyPQU/CQBCF7yb8h82QeJMtxmgp3RJjghdQAhgDt6U7tI3d2WZ3C/XfO5709PLy&#10;Ju99ky8G24oL+tA4UjCdJCCQSmcaqhR87Jd3KYgQNRndOkIF3xhgUYxucp0Zd6UtXnaxElxCIdMK&#10;6hi7TMpQ1mh1mLgOibOz81ZHtr6Sxusrl9tW3ifJo7S6IV6odYcvNZZfu94q2K6Xq/Rz1Q+lP75O&#10;3/eb9dshpErdjofnOYiIQ/w7hl98RoeCmU6uJxNEq4AfiQpmIDibJexOrA9PIItc/mcvfgAAAP//&#10;AwBQSwECLQAUAAYACAAAACEAtoM4kv4AAADhAQAAEwAAAAAAAAAAAAAAAAAAAAAAW0NvbnRlbnRf&#10;VHlwZXNdLnhtbFBLAQItABQABgAIAAAAIQA4/SH/1gAAAJQBAAALAAAAAAAAAAAAAAAAAC8BAABf&#10;cmVscy8ucmVsc1BLAQItABQABgAIAAAAIQBp5zPKaQIAAIAEAAAOAAAAAAAAAAAAAAAAAC4CAABk&#10;cnMvZTJvRG9jLnhtbFBLAQItABQABgAIAAAAIQAjFN3O3AAAAAMBAAAPAAAAAAAAAAAAAAAAAMME&#10;AABkcnMvZG93bnJldi54bWxQSwUGAAAAAAQABADzAAAAzAUAAAAA&#10;">
            <v:stroke endarrow="block"/>
          </v:line>
        </w:pict>
      </w:r>
      <w:r w:rsidRPr="00184C38">
        <w:rPr>
          <w:noProof/>
          <w:sz w:val="28"/>
          <w:szCs w:val="28"/>
        </w:rPr>
        <w:pict>
          <v:shape id="Поле 31" o:spid="_x0000_s1048" type="#_x0000_t202" style="position:absolute;margin-left:3in;margin-top:9.45pt;width:270pt;height:52.0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SYUPQIAAFkEAAAOAAAAZHJzL2Uyb0RvYy54bWysVF2O0zAQfkfiDpbfadJftlHT1dKlCGn5&#10;kRYO4DpOY+F4jO02WS7DKXhC4gw9EmO7LV0QL4g8WLZn/M3M981kcd23iuyFdRJ0SYeDnBKhOVRS&#10;b0v68cP62RUlzjNdMQValPRBOHq9fPpk0ZlCjKABVQlLEES7ojMlbbw3RZY53oiWuQEYodFYg22Z&#10;x6PdZpVlHaK3Khvl+SzrwFbGAhfO4e1tMtJlxK9rwf27unbCE1VSzM3H1cZ1E9ZsuWDF1jLTSH5M&#10;g/1DFi2TGoOeoW6ZZ2Rn5R9QreQWHNR+wKHNoK4lF7EGrGaY/1bNfcOMiLUgOc6caXL/D5a/3b+3&#10;RFYlHQ8p0axFjQ5fDz8O3w/fCF4hP51xBbrdG3T0/QvoUedYqzN3wD85omHVML0VN9ZC1whWYX7x&#10;ZXbxNOG4ALLp3kCFcdjOQwTqa9sG8pAOguio08NZG9F7wvFyPBnN8xxNHG2z2TAfT0NyGStOr411&#10;/pWAloRNSS1qH9HZ/s755HpyCcEcKFmtpVLxYLeblbJkz7BP1vE7oj9yU5p0JZ1PR9NEwF8hMNOQ&#10;bIr6CKKVHhteybakV2cnVgTaXuoKH7DCM6nSHqtTGosMPAbqEom+3/RJspM8G6gekFgLqb9xHnHT&#10;gP1CSYe9XVL3ecesoES91ijOfDiZhGGIh8n0+QgP9tKyubQwzRGqpJ6StF35NEA7Y+W2wUipHTTc&#10;oKC1jFyHjFNWx/Sxf6Nax1kLA3J5jl6//gjLnwAAAP//AwBQSwMEFAAGAAgAAAAhALPHxcrfAAAA&#10;CgEAAA8AAABkcnMvZG93bnJldi54bWxMj8FOwzAQRO9I/IO1SFwQdUiqNglxKoQEghsUBFc33iYR&#10;8TrYbhr+nu0Jjjszmn1TbWY7iAl96B0puFkkIJAaZ3pqFby/PVznIELUZPTgCBX8YIBNfX5W6dK4&#10;I73itI2t4BIKpVbQxTiWUoamQ6vDwo1I7O2dtzry6VtpvD5yuR1kmiQraXVP/KHTI9532HxtD1ZB&#10;vnyaPsNz9vLRrPZDEa/W0+O3V+ryYr67BRFxjn9hOOEzOtTMtHMHMkEMCpZZylsiG3kBggPF+iTs&#10;WEizBGRdyf8T6l8AAAD//wMAUEsBAi0AFAAGAAgAAAAhALaDOJL+AAAA4QEAABMAAAAAAAAAAAAA&#10;AAAAAAAAAFtDb250ZW50X1R5cGVzXS54bWxQSwECLQAUAAYACAAAACEAOP0h/9YAAACUAQAACwAA&#10;AAAAAAAAAAAAAAAvAQAAX3JlbHMvLnJlbHNQSwECLQAUAAYACAAAACEANhkmFD0CAABZBAAADgAA&#10;AAAAAAAAAAAAAAAuAgAAZHJzL2Uyb0RvYy54bWxQSwECLQAUAAYACAAAACEAs8fFyt8AAAAKAQAA&#10;DwAAAAAAAAAAAAAAAACXBAAAZHJzL2Rvd25yZXYueG1sUEsFBgAAAAAEAAQA8wAAAKMFAAAAAA==&#10;">
            <v:textbox style="mso-next-textbox:#Поле 31">
              <w:txbxContent>
                <w:p w:rsidR="00D47B9B" w:rsidRPr="00120674" w:rsidRDefault="00D47B9B" w:rsidP="00882201">
                  <w:pPr>
                    <w:jc w:val="both"/>
                  </w:pPr>
                  <w:r w:rsidRPr="005A03D3">
                    <w:rPr>
                      <w:color w:val="000000"/>
                    </w:rPr>
                    <w:t xml:space="preserve">Закрепление скорректированных логопедом звуков в </w:t>
                  </w:r>
                  <w:r>
                    <w:rPr>
                      <w:color w:val="000000"/>
                    </w:rPr>
                    <w:t>режимных моментах по рабочим  листам взаимодействия.</w:t>
                  </w:r>
                </w:p>
              </w:txbxContent>
            </v:textbox>
          </v:shape>
        </w:pict>
      </w:r>
    </w:p>
    <w:p w:rsidR="00EA1B19" w:rsidRPr="00064024" w:rsidRDefault="00EA1B19" w:rsidP="00882201">
      <w:pPr>
        <w:rPr>
          <w:color w:val="000000"/>
          <w:sz w:val="28"/>
          <w:szCs w:val="28"/>
        </w:rPr>
      </w:pPr>
    </w:p>
    <w:p w:rsidR="00EA1B19" w:rsidRPr="00064024" w:rsidRDefault="00EA1B19" w:rsidP="00882201">
      <w:pPr>
        <w:rPr>
          <w:color w:val="000000"/>
          <w:sz w:val="28"/>
          <w:szCs w:val="28"/>
        </w:rPr>
      </w:pPr>
    </w:p>
    <w:p w:rsidR="00EA1B19" w:rsidRPr="00064024" w:rsidRDefault="00184C38" w:rsidP="00882201">
      <w:pPr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shape id="Поле 28" o:spid="_x0000_s1051" type="#_x0000_t202" style="position:absolute;margin-left:-22.5pt;margin-top:5.95pt;width:225pt;height:54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/OBOQIAAFkEAAAOAAAAZHJzL2Uyb0RvYy54bWysVF1u2zAMfh+wOwh6X+wYSZsacYouXYYB&#10;3Q/Q7QCyLNvCZFGTlNjZZXaKPQ3YGXKkUXKaZn8vw/wgkCL1kfxIenk9dIrshHUSdEGnk5QSoTlU&#10;UjcF/fB+82xBifNMV0yBFgXdC0evV0+fLHuTiwxaUJWwBEG0y3tT0NZ7kyeJ463omJuAERqNNdiO&#10;eVRtk1SW9YjeqSRL04ukB1sZC1w4h7e3o5GuIn5dC+7f1rUTnqiCYm4+njaeZTiT1ZLljWWmlfyY&#10;BvuHLDomNQY9Qd0yz8jWyt+gOsktOKj9hEOXQF1LLmINWM00/aWa+5YZEWtBcpw50eT+Hyx/s3tn&#10;iawKmmGnNOuwR4cvh++Hb4evBK+Qn964HN3uDTr64TkM2OdYqzN3wD86omHdMt2IG2uhbwWrML9p&#10;eJmcPR1xXAAp+9dQYRy29RCBhtp2gTykgyA69ml/6o0YPOF4mS3ml/MUTRxtF4v5AuUQguUPr411&#10;/qWAjgShoBZ7H9HZ7s750fXBJQRzoGS1kUpFxTblWlmyYzgnm/gd0X9yU5r0Bb2aZ/ORgL9CpPH7&#10;E0QnPQ68kl1BsQT8ghPLA20vdBVlz6QaZaxO6SOPgbqRRD+UQ2zZLLwNHJdQ7ZFYC+N84z6i0IL9&#10;TEmPs11Q92nLrKBEvdLYnKvpbBaWISqz+WWGij23lOcWpjlCFdRTMoprPy7Q1ljZtBhpHAcNN9jQ&#10;WkauH7M6po/zG7t13LWwIOd69Hr8I6x+AAAA//8DAFBLAwQUAAYACAAAACEAdY9p4eAAAAAKAQAA&#10;DwAAAGRycy9kb3ducmV2LnhtbEyPwU7DMAyG70i8Q2QkLmhLWbduK00nhASCG4wJrlnjtRWJU5qs&#10;K2+Pd4Kj7U+/v7/YjM6KAfvQelJwO01AIFXetFQr2L0/TlYgQtRktPWECn4wwKa8vCh0bvyJ3nDY&#10;xlpwCIVcK2hi7HIpQ9Wg02HqOyS+HXzvdOSxr6Xp9YnDnZWzJMmk0y3xh0Z3+NBg9bU9OgWr+fPw&#10;GV7S148qO9h1vFkOT9+9UtdX4/0diIhj/IPhrM/qULLT3h/JBGEVTNYJd4kKZtkCBANpdl7smUzn&#10;C5BlIf9XKH8BAAD//wMAUEsBAi0AFAAGAAgAAAAhALaDOJL+AAAA4QEAABMAAAAAAAAAAAAAAAAA&#10;AAAAAFtDb250ZW50X1R5cGVzXS54bWxQSwECLQAUAAYACAAAACEAOP0h/9YAAACUAQAACwAAAAAA&#10;AAAAAAAAAAAvAQAAX3JlbHMvLnJlbHNQSwECLQAUAAYACAAAACEASq/zgTkCAABZBAAADgAAAAAA&#10;AAAAAAAAAAAuAgAAZHJzL2Uyb0RvYy54bWxQSwECLQAUAAYACAAAACEAdY9p4eAAAAAKAQAADwAA&#10;AAAAAAAAAAAAAACTBAAAZHJzL2Rvd25yZXYueG1sUEsFBgAAAAAEAAQA8wAAAKAFAAAAAA==&#10;">
            <v:textbox style="mso-next-textbox:#Поле 28">
              <w:txbxContent>
                <w:p w:rsidR="00D47B9B" w:rsidRPr="00C13EBC" w:rsidRDefault="00D47B9B" w:rsidP="00882201">
                  <w:pPr>
                    <w:jc w:val="both"/>
                    <w:rPr>
                      <w:color w:val="000000"/>
                    </w:rPr>
                  </w:pPr>
                  <w:r w:rsidRPr="005A03D3">
                    <w:rPr>
                      <w:color w:val="000000"/>
                    </w:rPr>
                    <w:t>Проведение консультаци</w:t>
                  </w:r>
                  <w:r>
                    <w:rPr>
                      <w:color w:val="000000"/>
                    </w:rPr>
                    <w:t>й</w:t>
                  </w:r>
                  <w:r w:rsidRPr="005A03D3">
                    <w:rPr>
                      <w:color w:val="000000"/>
                    </w:rPr>
                    <w:t>,</w:t>
                  </w:r>
                  <w:r>
                    <w:rPr>
                      <w:color w:val="000000"/>
                    </w:rPr>
                    <w:t xml:space="preserve"> «круглых столов», деловых игр</w:t>
                  </w:r>
                  <w:r w:rsidRPr="005A03D3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 xml:space="preserve"> Рабочий листок взаимодействия.</w:t>
                  </w:r>
                </w:p>
              </w:txbxContent>
            </v:textbox>
          </v:shape>
        </w:pict>
      </w:r>
    </w:p>
    <w:p w:rsidR="00EA1B19" w:rsidRPr="00064024" w:rsidRDefault="00EA1B19" w:rsidP="00882201">
      <w:pPr>
        <w:rPr>
          <w:color w:val="000000"/>
          <w:sz w:val="28"/>
          <w:szCs w:val="28"/>
        </w:rPr>
      </w:pPr>
    </w:p>
    <w:p w:rsidR="00EA1B19" w:rsidRPr="00064024" w:rsidRDefault="00EA1B19" w:rsidP="00882201">
      <w:pPr>
        <w:rPr>
          <w:color w:val="000000"/>
          <w:sz w:val="28"/>
          <w:szCs w:val="28"/>
        </w:rPr>
      </w:pPr>
    </w:p>
    <w:p w:rsidR="00EA1B19" w:rsidRPr="00064024" w:rsidRDefault="00184C38" w:rsidP="00882201">
      <w:pPr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shape id="Поле 27" o:spid="_x0000_s1052" type="#_x0000_t202" style="position:absolute;margin-left:3in;margin-top:.95pt;width:270pt;height:54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Vz4PgIAAFkEAAAOAAAAZHJzL2Uyb0RvYy54bWysVF1u2zAMfh+wOwh6X+xkSZsYcYouXYYB&#10;3Q/Q7QCyLNvCZFGTlNjZZXqKPQ3YGXKkUXKaphv2MswPAilSH8mPpJdXfavITlgnQed0PEopEZpD&#10;KXWd08+fNi/mlDjPdMkUaJHTvXD0avX82bIzmZhAA6oUliCIdllnctp4b7IkcbwRLXMjMEKjsQLb&#10;Mo+qrZPSsg7RW5VM0vQi6cCWxgIXzuHtzWCkq4hfVYL7D1XlhCcqp5ibj6eNZxHOZLVkWW2ZaSQ/&#10;psH+IYuWSY1BT1A3zDOytfIPqFZyCw4qP+LQJlBVkotYA1YzTn+r5q5hRsRakBxnTjS5/wfL3+8+&#10;WiLLnE4uKdGsxR4d7g8/Dz8O3wleIT+dcRm63Rl09P0r6LHPsVZnboF/cUTDumG6FtfWQtcIVmJ+&#10;4/AyOXs64LgAUnTvoMQ4bOshAvWVbQN5SAdBdOzT/tQb0XvC8fLldLJIUzRxtF3MZ3OUQwiWPbw2&#10;1vk3AloShJxa7H1EZ7tb5wfXB5cQzIGS5UYqFRVbF2tlyY7hnGzid0R/4qY06XK6mE1mAwF/hcBM&#10;Q7JD1CcQrfQ48Eq2OcUSjk4sC7S91iU+YJlnUg0yVqf0kcdA3UCi74s+tmwWAgSOCyj3SKyFYb5x&#10;H1FowH6jpMPZzqn7umVWUKLeamzOYjydhmWIynR2OUHFnluKcwvTHKFy6ikZxLUfFmhrrKwbjDSM&#10;g4ZrbGglI9ePWR3Tx/mN3TruWliQcz16Pf4RVr8AAAD//wMAUEsDBBQABgAIAAAAIQBaBZgb3QAA&#10;AAkBAAAPAAAAZHJzL2Rvd25yZXYueG1sTI/BTsMwEETvSPyDtUhcEHVoq7YOcSqEBIIbFNRe3Xib&#10;RNjrELtp+Hu2Jzg+zWr2TbEevRMD9rENpOFukoFAqoJtqdbw+fF0uwIRkyFrXCDU8IMR1uXlRWFy&#10;G070jsMm1YJLKOZGQ5NSl0sZqwa9iZPQIXF2CL03ibGvpe3Nicu9k9MsW0hvWuIPjenwscHqa3P0&#10;Glbzl2EXX2dv22pxcCrdLIfn717r66vx4R5EwjH9HcNZn9WhZKd9OJKNwmmYz6a8JXGgQHCulmfe&#10;M2dKgSwL+X9B+QsAAP//AwBQSwECLQAUAAYACAAAACEAtoM4kv4AAADhAQAAEwAAAAAAAAAAAAAA&#10;AAAAAAAAW0NvbnRlbnRfVHlwZXNdLnhtbFBLAQItABQABgAIAAAAIQA4/SH/1gAAAJQBAAALAAAA&#10;AAAAAAAAAAAAAC8BAABfcmVscy8ucmVsc1BLAQItABQABgAIAAAAIQBnyVz4PgIAAFkEAAAOAAAA&#10;AAAAAAAAAAAAAC4CAABkcnMvZTJvRG9jLnhtbFBLAQItABQABgAIAAAAIQBaBZgb3QAAAAkBAAAP&#10;AAAAAAAAAAAAAAAAAJgEAABkcnMvZG93bnJldi54bWxQSwUGAAAAAAQABADzAAAAogUAAAAA&#10;">
            <v:textbox style="mso-next-textbox:#Поле 27">
              <w:txbxContent>
                <w:p w:rsidR="00D47B9B" w:rsidRPr="00120674" w:rsidRDefault="00D47B9B" w:rsidP="00882201">
                  <w:pPr>
                    <w:jc w:val="both"/>
                  </w:pPr>
                  <w:r w:rsidRPr="005A03D3">
                    <w:rPr>
                      <w:color w:val="000000"/>
                    </w:rPr>
                    <w:t>Целенаправленная активизация и обогащениесловаря детей: актуализация лексики, расши</w:t>
                  </w:r>
                  <w:r>
                    <w:rPr>
                      <w:color w:val="000000"/>
                    </w:rPr>
                    <w:t>-</w:t>
                  </w:r>
                  <w:r w:rsidRPr="005A03D3">
                    <w:rPr>
                      <w:color w:val="000000"/>
                    </w:rPr>
                    <w:t>рение семантико-синтаксическихконструкций.</w:t>
                  </w:r>
                </w:p>
              </w:txbxContent>
            </v:textbox>
          </v:shape>
        </w:pict>
      </w:r>
    </w:p>
    <w:p w:rsidR="00EA1B19" w:rsidRPr="00064024" w:rsidRDefault="00EA1B19" w:rsidP="00882201">
      <w:pPr>
        <w:rPr>
          <w:color w:val="000000"/>
          <w:sz w:val="28"/>
          <w:szCs w:val="28"/>
        </w:rPr>
      </w:pPr>
    </w:p>
    <w:p w:rsidR="00EA1B19" w:rsidRPr="00064024" w:rsidRDefault="00EA1B19" w:rsidP="00882201">
      <w:pPr>
        <w:rPr>
          <w:color w:val="000000"/>
          <w:sz w:val="28"/>
          <w:szCs w:val="28"/>
        </w:rPr>
      </w:pPr>
    </w:p>
    <w:p w:rsidR="00EA1B19" w:rsidRPr="00064024" w:rsidRDefault="00184C38" w:rsidP="00882201">
      <w:pPr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shape id="Поле 26" o:spid="_x0000_s1053" type="#_x0000_t202" style="position:absolute;margin-left:3in;margin-top:15.65pt;width:270pt;height:36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mhXOwIAAFkEAAAOAAAAZHJzL2Uyb0RvYy54bWysVF2O0zAQfkfiDpbfadrSLtuo6WrpUoS0&#10;/EgLB5g6TmPheIztNimX2VPwhMQZeiTGTrd0Qbwg8mDZnvE3M983k/lV12i2k84rNAUfDYacSSOw&#10;VGZT8E8fV88uOfMBTAkajSz4Xnp+tXj6ZN7aXI6xRl1KxwjE+Ly1Ba9DsHmWeVHLBvwArTRkrNA1&#10;EOjoNlnpoCX0Rmfj4fAia9GV1qGQ3tPtTW/ki4RfVVKE91XlZWC64JRbSKtL6zqu2WIO+caBrZU4&#10;pgH/kEUDylDQE9QNBGBbp/6AapRw6LEKA4FNhlWlhEw1UDWj4W/V3NVgZaqFyPH2RJP/f7Di3e6D&#10;Y6os+PiCMwMNaXS4P/w4fD98Y3RF/LTW5+R2Z8kxdC+xI51Trd7eovjsmcFlDWYjr53DtpZQUn6j&#10;+DI7e9rj+Aiybt9iSXFgGzABdZVrInlEByN00ml/0kZ2gQm6fD4Zz4ZDMgmyTaYvSPwUAvKH19b5&#10;8Fpiw+Km4I60T+iwu/UhZgP5g0sM5lGrcqW0Tge3WS+1YzugPlml74j+yE0b1hZ8Nh1PewL+CkGZ&#10;xmT7qI8gGhWo4bVqCn55coI80vbKlPQA8gBK93tKWZsjj5G6nsTQrbsk2UmeNZZ7ItZh3980j7Sp&#10;0X3lrKXeLrj/sgUnOdNvDIkzG00mcRjSIXHJmTu3rM8tYARBFTxw1m+XoR+grXVqU1Okvh0MXpOg&#10;lUpcR+X7rI7pU/8mCY6zFgfk/Jy8fv0RFj8BAAD//wMAUEsDBBQABgAIAAAAIQBA1Zss3wAAAAoB&#10;AAAPAAAAZHJzL2Rvd25yZXYueG1sTI9NT8MwDIbvSPyHyEhcEEu3TPsoTSeEBILbGAiuWeO1FYlT&#10;mqwr/x7vBEfbj14/b7EZvRMD9rENpGE6yUAgVcG2VGt4f3u8XYGIyZA1LhBq+MEIm/LyojC5DSd6&#10;xWGXasEhFHOjoUmpy6WMVYPexEnokPh2CL03ice+lrY3Jw73Ts6ybCG9aYk/NKbDhwarr93Ra1jN&#10;n4fP+KK2H9Xi4NbpZjk8ffdaX1+N93cgEo7pD4azPqtDyU77cCQbhdMwVzPukjSoqQLBwHp5XuyZ&#10;zJQCWRbyf4XyFwAA//8DAFBLAQItABQABgAIAAAAIQC2gziS/gAAAOEBAAATAAAAAAAAAAAAAAAA&#10;AAAAAABbQ29udGVudF9UeXBlc10ueG1sUEsBAi0AFAAGAAgAAAAhADj9If/WAAAAlAEAAAsAAAAA&#10;AAAAAAAAAAAALwEAAF9yZWxzLy5yZWxzUEsBAi0AFAAGAAgAAAAhADMWaFc7AgAAWQQAAA4AAAAA&#10;AAAAAAAAAAAALgIAAGRycy9lMm9Eb2MueG1sUEsBAi0AFAAGAAgAAAAhAEDVmyzfAAAACgEAAA8A&#10;AAAAAAAAAAAAAAAAlQQAAGRycy9kb3ducmV2LnhtbFBLBQYAAAAABAAEAPMAAAChBQAAAAA=&#10;">
            <v:textbox style="mso-next-textbox:#Поле 26">
              <w:txbxContent>
                <w:p w:rsidR="00D47B9B" w:rsidRPr="00BB476A" w:rsidRDefault="00D47B9B" w:rsidP="00882201">
                  <w:pPr>
                    <w:jc w:val="both"/>
                    <w:rPr>
                      <w:color w:val="000000"/>
                    </w:rPr>
                  </w:pPr>
                  <w:r w:rsidRPr="00BB476A">
                    <w:rPr>
                      <w:color w:val="000000"/>
                    </w:rPr>
                    <w:t>Упражнения в правильном употреблении грамматических категорий.</w:t>
                  </w:r>
                </w:p>
              </w:txbxContent>
            </v:textbox>
          </v:shape>
        </w:pict>
      </w:r>
    </w:p>
    <w:p w:rsidR="00EA1B19" w:rsidRPr="00064024" w:rsidRDefault="00EA1B19" w:rsidP="00882201">
      <w:pPr>
        <w:rPr>
          <w:color w:val="000000"/>
          <w:sz w:val="28"/>
          <w:szCs w:val="28"/>
        </w:rPr>
      </w:pPr>
    </w:p>
    <w:p w:rsidR="00EA1B19" w:rsidRPr="00064024" w:rsidRDefault="00EA1B19" w:rsidP="00882201">
      <w:pPr>
        <w:rPr>
          <w:color w:val="000000"/>
          <w:sz w:val="28"/>
          <w:szCs w:val="28"/>
        </w:rPr>
      </w:pPr>
    </w:p>
    <w:p w:rsidR="00EA1B19" w:rsidRPr="00064024" w:rsidRDefault="00184C38" w:rsidP="00882201">
      <w:pPr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shape id="Поле 25" o:spid="_x0000_s1054" type="#_x0000_t202" style="position:absolute;margin-left:3in;margin-top:12.35pt;width:270pt;height:54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PiPAIAAFkEAAAOAAAAZHJzL2Uyb0RvYy54bWysVF1u2zAMfh+wOwh6X5xkSZsYcYouXYYB&#10;3Q/Q7QCyLNvCZFGTlNjZZXqKPQ3YGXKkUbKbphuwh2F+EEiR+kh+JL266hpF9sI6CTqjk9GYEqE5&#10;FFJXGf38aftiQYnzTBdMgRYZPQhHr9bPn61ak4op1KAKYQmCaJe2JqO19yZNEsdr0TA3AiM0Gkuw&#10;DfOo2iopLGsRvVHJdDy+SFqwhbHAhXN4e9Mb6Tril6Xg/kNZOuGJyijm5uNp45mHM1mvWFpZZmrJ&#10;hzTYP2TRMKkx6AnqhnlGdlb+AdVIbsFB6UccmgTKUnIRa8BqJuPfqrmrmRGxFiTHmRNN7v/B8vf7&#10;j5bIIqPTOSWaNdij4/3x5/HH8TvBK+SnNS5FtzuDjr57BR32OdbqzC3wL45o2NRMV+LaWmhrwQrM&#10;bxJeJmdPexwXQPL2HRQYh+08RKCutE0gD+kgiI59Opx6IzpPOF6+nE2X4zGaONouFvMFyiEESx9e&#10;G+v8GwENCUJGLfY+orP9rfO964NLCOZAyWIrlYqKrfKNsmTPcE628RvQn7gpTdqMLudIzN8hMNOQ&#10;bB/1CUQjPQ68kk1GsYTBiaWBtte6wAcs9UyqXsbqlB54DNT1JPou72LLLkOAwHEOxQGJtdDPN+4j&#10;CjXYb5S0ONsZdV93zApK1FuNzVlOZrOwDFGZzS+nqNhzS35uYZojVEY9Jb248f0C7YyVVY2R+nHQ&#10;cI0NLWXk+jGrIX2c39itYdfCgpzr0evxj7D+BQAA//8DAFBLAwQUAAYACAAAACEAuDxoLd8AAAAK&#10;AQAADwAAAGRycy9kb3ducmV2LnhtbEyPwU7DMAyG70i8Q2QkLoiltNW6laYTQgLBDQaCa9Z4bUXj&#10;lCTrytvjneBo+9Pv7682sx3EhD70jhTcLBIQSI0zPbUK3t8erlcgQtRk9OAIFfxggE19flbp0rgj&#10;veK0ja3gEAqlVtDFOJZShqZDq8PCjUh82ztvdeTRt9J4feRwO8g0SZbS6p74Q6dHvO+w+doerIJV&#10;/jR9hufs5aNZ7od1vCqmx2+v1OXFfHcLIuIc/2A46bM61Oy0cwcyQQwK8izlLlFBmhcgGFgXp8WO&#10;ySwtQNaV/F+h/gUAAP//AwBQSwECLQAUAAYACAAAACEAtoM4kv4AAADhAQAAEwAAAAAAAAAAAAAA&#10;AAAAAAAAW0NvbnRlbnRfVHlwZXNdLnhtbFBLAQItABQABgAIAAAAIQA4/SH/1gAAAJQBAAALAAAA&#10;AAAAAAAAAAAAAC8BAABfcmVscy8ucmVsc1BLAQItABQABgAIAAAAIQDNCJPiPAIAAFkEAAAOAAAA&#10;AAAAAAAAAAAAAC4CAABkcnMvZTJvRG9jLnhtbFBLAQItABQABgAIAAAAIQC4PGgt3wAAAAoBAAAP&#10;AAAAAAAAAAAAAAAAAJYEAABkcnMvZG93bnJldi54bWxQSwUGAAAAAAQABADzAAAAogUAAAAA&#10;">
            <v:textbox style="mso-next-textbox:#Поле 25">
              <w:txbxContent>
                <w:p w:rsidR="00D47B9B" w:rsidRPr="00C13EBC" w:rsidRDefault="00D47B9B" w:rsidP="00882201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Развитие внимания, памяти, восприятия различной модальности, логического и других форм мышления в играх и упражнениях</w:t>
                  </w:r>
                </w:p>
              </w:txbxContent>
            </v:textbox>
          </v:shape>
        </w:pict>
      </w:r>
    </w:p>
    <w:p w:rsidR="00EA1B19" w:rsidRPr="00064024" w:rsidRDefault="00EA1B19" w:rsidP="00882201">
      <w:pPr>
        <w:rPr>
          <w:color w:val="000000"/>
          <w:sz w:val="28"/>
          <w:szCs w:val="28"/>
        </w:rPr>
      </w:pPr>
    </w:p>
    <w:p w:rsidR="00EA1B19" w:rsidRPr="00064024" w:rsidRDefault="00EA1B19" w:rsidP="00882201">
      <w:pPr>
        <w:rPr>
          <w:color w:val="000000"/>
          <w:sz w:val="28"/>
          <w:szCs w:val="28"/>
        </w:rPr>
      </w:pPr>
    </w:p>
    <w:p w:rsidR="00EA1B19" w:rsidRPr="00064024" w:rsidRDefault="00EA1B19" w:rsidP="00882201">
      <w:pPr>
        <w:rPr>
          <w:color w:val="000000"/>
          <w:sz w:val="28"/>
          <w:szCs w:val="28"/>
        </w:rPr>
      </w:pPr>
    </w:p>
    <w:p w:rsidR="00EA1B19" w:rsidRPr="00064024" w:rsidRDefault="00184C38" w:rsidP="00882201">
      <w:pPr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lastRenderedPageBreak/>
        <w:pict>
          <v:shape id="Поле 24" o:spid="_x0000_s1055" type="#_x0000_t202" style="position:absolute;margin-left:3in;margin-top:10.95pt;width:270pt;height:27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9wdOgIAAFkEAAAOAAAAZHJzL2Uyb0RvYy54bWysVF2O0zAQfkfiDpbfadrSQhs1XS1dipCW&#10;H2nhAFPHaSwcj7HdJstl9hQ8IXGGHomx0+12Qbwg8mB5PONvPn8zk8VF12i2l84rNAUfDYacSSOw&#10;VGZb8M+f1s9mnPkApgSNRhb8Vnp+sXz6ZNHaXI6xRl1KxwjE+Ly1Ba9DsHmWeVHLBvwArTTkrNA1&#10;EMh026x00BJ6o7PxcPgia9GV1qGQ3tPpVe/ky4RfVVKED1XlZWC64MQtpNWldRPXbLmAfOvA1koc&#10;acA/sGhAGUp6grqCAGzn1B9QjRIOPVZhILDJsKqUkOkN9JrR8LfX3NRgZXoLiePtSSb//2DF+/1H&#10;x1RZ8PGEMwMN1ehwd/h5+HH4zuiI9GmtzynsxlJg6F5hR3VOb/X2GsUXzwyuajBbeekctrWEkviN&#10;4s3s7GqP4yPIpn2HJeWBXcAE1FWuieKRHIzQqU63p9rILjBBh88n4/lwSC5Bvt5IKSC/v22dD28k&#10;NixuCu6o9gkd9tc+RDaQ34fEZB61KtdK62S47WalHdsD9ck6fUf0R2HasLbg8+l42gvwVwhiGsn2&#10;WR9BNCpQw2vVFHx2CoI8yvbalHQB8gBK93uirM1RxyhdL2LoNl0q2SwmiBpvsLwlYR32/U3zSJsa&#10;3TfOWurtgvuvO3CSM/3WUHHmo8kkDkMyJtOXYzLcuWdz7gEjCKrggbN+uwr9AO2sU9uaMvXtYPCS&#10;ClqppPUDqyN96t9UguOsxQE5t1PUwx9h+QsAAP//AwBQSwMEFAAGAAgAAAAhAAHOYuzgAAAACQEA&#10;AA8AAABkcnMvZG93bnJldi54bWxMj8FOwzAQRO9I/IO1SFwQdZqWpgnZVAgJBDcoCK5uvE0i7HWI&#10;3TT8Pe4JjrMzmn1TbiZrxEiD7xwjzGcJCOLa6Y4bhPe3h+s1CB8Ua2UcE8IPedhU52elKrQ78iuN&#10;29CIWMK+UAhtCH0hpa9bssrPXE8cvb0brApRDo3UgzrGcmtkmiQraVXH8UOrerpvqf7aHizCevk0&#10;fvrnxctHvdqbPFxl4+P3gHh5Md3dggg0hb8wnPAjOlSRaecOrL0wCMtFGrcEhHSeg4iBPDsddgjZ&#10;TQ6yKuX/BdUvAAAA//8DAFBLAQItABQABgAIAAAAIQC2gziS/gAAAOEBAAATAAAAAAAAAAAAAAAA&#10;AAAAAABbQ29udGVudF9UeXBlc10ueG1sUEsBAi0AFAAGAAgAAAAhADj9If/WAAAAlAEAAAsAAAAA&#10;AAAAAAAAAAAALwEAAF9yZWxzLy5yZWxzUEsBAi0AFAAGAAgAAAAhABSb3B06AgAAWQQAAA4AAAAA&#10;AAAAAAAAAAAALgIAAGRycy9lMm9Eb2MueG1sUEsBAi0AFAAGAAgAAAAhAAHOYuzgAAAACQEAAA8A&#10;AAAAAAAAAAAAAAAAlAQAAGRycy9kb3ducmV2LnhtbFBLBQYAAAAABAAEAPMAAAChBQAAAAA=&#10;">
            <v:textbox style="mso-next-textbox:#Поле 24">
              <w:txbxContent>
                <w:p w:rsidR="00D47B9B" w:rsidRPr="00120674" w:rsidRDefault="00D47B9B" w:rsidP="00882201">
                  <w:r w:rsidRPr="005A03D3">
                    <w:rPr>
                      <w:color w:val="000000"/>
                    </w:rPr>
                    <w:t>Развитие и совершенствование связной речи.</w:t>
                  </w:r>
                </w:p>
                <w:p w:rsidR="00D47B9B" w:rsidRPr="00120674" w:rsidRDefault="00D47B9B" w:rsidP="00882201"/>
              </w:txbxContent>
            </v:textbox>
          </v:shape>
        </w:pict>
      </w:r>
    </w:p>
    <w:p w:rsidR="005A711D" w:rsidRDefault="005A711D" w:rsidP="006C1792">
      <w:pPr>
        <w:tabs>
          <w:tab w:val="left" w:pos="3285"/>
          <w:tab w:val="center" w:pos="5386"/>
        </w:tabs>
        <w:rPr>
          <w:b/>
          <w:color w:val="000000"/>
          <w:sz w:val="28"/>
          <w:szCs w:val="28"/>
        </w:rPr>
      </w:pPr>
    </w:p>
    <w:p w:rsidR="005A711D" w:rsidRDefault="005A711D" w:rsidP="006C1792">
      <w:pPr>
        <w:tabs>
          <w:tab w:val="left" w:pos="3285"/>
          <w:tab w:val="center" w:pos="5386"/>
        </w:tabs>
        <w:rPr>
          <w:b/>
          <w:color w:val="000000"/>
          <w:sz w:val="28"/>
          <w:szCs w:val="28"/>
        </w:rPr>
      </w:pPr>
    </w:p>
    <w:p w:rsidR="005A711D" w:rsidRDefault="005A711D" w:rsidP="006C1792">
      <w:pPr>
        <w:tabs>
          <w:tab w:val="left" w:pos="3285"/>
          <w:tab w:val="center" w:pos="5386"/>
        </w:tabs>
        <w:rPr>
          <w:b/>
          <w:color w:val="000000"/>
          <w:sz w:val="28"/>
          <w:szCs w:val="28"/>
        </w:rPr>
      </w:pPr>
    </w:p>
    <w:p w:rsidR="00477985" w:rsidRPr="00064024" w:rsidRDefault="00477985" w:rsidP="006C1792">
      <w:pPr>
        <w:tabs>
          <w:tab w:val="left" w:pos="3285"/>
          <w:tab w:val="center" w:pos="5386"/>
        </w:tabs>
        <w:rPr>
          <w:b/>
          <w:color w:val="000000"/>
          <w:sz w:val="28"/>
          <w:szCs w:val="28"/>
        </w:rPr>
      </w:pPr>
    </w:p>
    <w:p w:rsidR="00EA1B19" w:rsidRPr="00064024" w:rsidRDefault="00EA1B19" w:rsidP="00477985">
      <w:pPr>
        <w:tabs>
          <w:tab w:val="left" w:pos="3285"/>
          <w:tab w:val="center" w:pos="5386"/>
        </w:tabs>
        <w:jc w:val="center"/>
        <w:rPr>
          <w:b/>
          <w:color w:val="000000"/>
          <w:sz w:val="28"/>
          <w:szCs w:val="28"/>
        </w:rPr>
      </w:pPr>
      <w:r w:rsidRPr="00064024">
        <w:rPr>
          <w:b/>
          <w:color w:val="000000"/>
          <w:sz w:val="28"/>
          <w:szCs w:val="28"/>
        </w:rPr>
        <w:t>Система взаимодействия логопеда</w:t>
      </w:r>
    </w:p>
    <w:p w:rsidR="00EA1B19" w:rsidRPr="00064024" w:rsidRDefault="00EA1B19" w:rsidP="00882201">
      <w:pPr>
        <w:jc w:val="center"/>
        <w:rPr>
          <w:b/>
          <w:color w:val="000000"/>
          <w:sz w:val="28"/>
          <w:szCs w:val="28"/>
        </w:rPr>
      </w:pPr>
      <w:r w:rsidRPr="00064024">
        <w:rPr>
          <w:b/>
          <w:color w:val="000000"/>
          <w:sz w:val="28"/>
          <w:szCs w:val="28"/>
        </w:rPr>
        <w:t xml:space="preserve"> и воспитателя по физической культуре</w:t>
      </w:r>
    </w:p>
    <w:p w:rsidR="00EA1B19" w:rsidRPr="00064024" w:rsidRDefault="00EA1B19" w:rsidP="00FA3B00">
      <w:pPr>
        <w:ind w:left="180" w:firstLine="180"/>
        <w:jc w:val="center"/>
        <w:rPr>
          <w:b/>
          <w:color w:val="000000"/>
          <w:sz w:val="28"/>
          <w:szCs w:val="28"/>
        </w:rPr>
      </w:pPr>
      <w:r w:rsidRPr="00064024">
        <w:rPr>
          <w:b/>
          <w:color w:val="000000"/>
          <w:sz w:val="28"/>
          <w:szCs w:val="28"/>
        </w:rPr>
        <w:t>по созданию условий для коррекции и компенсации речевой патологии</w:t>
      </w:r>
    </w:p>
    <w:p w:rsidR="00EA1B19" w:rsidRPr="00064024" w:rsidRDefault="00184C38" w:rsidP="00FA3B00">
      <w:pPr>
        <w:ind w:left="180" w:firstLine="180"/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shape id="Поле 22" o:spid="_x0000_s1057" type="#_x0000_t202" style="position:absolute;left:0;text-align:left;margin-left:-13.5pt;margin-top:12pt;width:67.5pt;height:35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oLxOwIAAFoEAAAOAAAAZHJzL2Uyb0RvYy54bWysVF2O0zAQfkfiDpbfaZrSwm7UdLV0KUJa&#10;fqSFA0wdp7FwPMZ2myyX2VPwhMQZeiTGTrfbBfGC6INlZ8bffP6+mc4v+laznXReoSl5PhpzJo3A&#10;SplNyT9/Wj0748wHMBVoNLLkt9Lzi8XTJ/POFnKCDepKOkYgxhedLXkTgi2yzItGtuBHaKWhYI2u&#10;hUBHt8kqBx2htzqbjMcvsg5dZR0K6T19vRqCfJHw61qK8KGuvQxMl5y4hbS6tK7jmi3mUGwc2EaJ&#10;Aw34BxYtKENFj1BXEIBtnfoDqlXCocc6jAS2Gda1EjK9gV6Tj397zU0DVqa3kDjeHmXy/w9WvN99&#10;dExVJZ9MODPQkkf7u/3P/Y/9d0afSJ/O+oLSbiwlhv4V9uRzequ31yi+eGZw2YDZyEvnsGskVMQv&#10;jzezk6sDjo8g6+4dVlQHtgETUF+7NopHcjBCJ59uj97IPjARS+bT5+MxhQTFprOXZH4qAcX9bet8&#10;eCOxZXFTckfeJ3TYXfsQ2UBxnxKLedSqWimt08Ft1kvt2A6oT1bpd0B/lKYN60p+PpvMBgH+CkFM&#10;I9mh6iOIVgVqeK3akp8dk6CIsr02FV2AIoDSw54oa3PQMUo3iBj6dZ8sy1OFKPIaq1tS1uHQ4DSQ&#10;tGnQfeOso+Yuuf+6BSc5028NuXOeT6dxGtIhicmZO42sTyNgBEGVPHA2bJdhmKCtdWrTUKWhHwxe&#10;kqO1SmI/sDrwpwZOHhyGLU7I6TllPfwlLH4BAAD//wMAUEsDBBQABgAIAAAAIQBhtoEC3gAAAAgB&#10;AAAPAAAAZHJzL2Rvd25yZXYueG1sTI/NTsMwEITvSLyDtUhcUOtQSH9CnAohgegNCoKrG2+TCHsd&#10;bDcNb8/CBU6r0Y5mvinXo7NiwBA7TwoupxkIpNqbjhoFry/3kyWImDQZbT2hgi+MsK5OT0pdGH+k&#10;Zxy2qREcQrHQCtqU+kLKWLfodJz6Hol/ex+cTixDI03QRw53Vs6ybC6d7ogbWt3jXYv1x/bgFCyv&#10;H4f3uLl6eqvne7tKF4vh4TModX423t6ASDimPzP84DM6VMy08wcyUVgFk1XGW5KCWZ6DYMOv3vFd&#10;5CCrUv4fUH0DAAD//wMAUEsBAi0AFAAGAAgAAAAhALaDOJL+AAAA4QEAABMAAAAAAAAAAAAAAAAA&#10;AAAAAFtDb250ZW50X1R5cGVzXS54bWxQSwECLQAUAAYACAAAACEAOP0h/9YAAACUAQAACwAAAAAA&#10;AAAAAAAAAAAvAQAAX3JlbHMvLnJlbHNQSwECLQAUAAYACAAAACEApnaC8TsCAABaBAAADgAAAAAA&#10;AAAAAAAAAAAuAgAAZHJzL2Uyb0RvYy54bWxQSwECLQAUAAYACAAAACEAYbaBAt4AAAAIAQAADwAA&#10;AAAAAAAAAAAAAACVBAAAZHJzL2Rvd25yZXYueG1sUEsFBgAAAAAEAAQA8wAAAKAFAAAAAA==&#10;">
            <v:textbox style="mso-next-textbox:#Поле 22">
              <w:txbxContent>
                <w:p w:rsidR="00D47B9B" w:rsidRPr="00CA38E1" w:rsidRDefault="00D47B9B" w:rsidP="00882201">
                  <w:pPr>
                    <w:jc w:val="center"/>
                  </w:pPr>
                  <w:r w:rsidRPr="00CA38E1">
                    <w:rPr>
                      <w:color w:val="000000"/>
                    </w:rPr>
                    <w:t>Логопед</w:t>
                  </w:r>
                </w:p>
              </w:txbxContent>
            </v:textbox>
          </v:shape>
        </w:pict>
      </w:r>
      <w:r w:rsidRPr="00184C38">
        <w:rPr>
          <w:noProof/>
          <w:sz w:val="28"/>
          <w:szCs w:val="28"/>
        </w:rPr>
        <w:pict>
          <v:shape id="Поле 21" o:spid="_x0000_s1058" type="#_x0000_t202" style="position:absolute;left:0;text-align:left;margin-left:90pt;margin-top:12pt;width:99pt;height:42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FBiNwIAAFoEAAAOAAAAZHJzL2Uyb0RvYy54bWysVF2O0zAQfkfiDpbfadLSsrtR09XSpQhp&#10;+ZEWDuA4TmJhe4ztNlkus6fgCYkz9EiMnW4pfy+IPFi2Z/zNzPfNZHk5aEV2wnkJpqTTSU6JMBxq&#10;adqSfni/eXJOiQ/M1EyBESW9E55erh4/Wva2EDPoQNXCEQQxvuhtSbsQbJFlnndCMz8BKwwaG3Ca&#10;BTy6Nqsd6xFdq2yW58+yHlxtHXDhPd5ej0a6SvhNI3h42zReBKJKirmFtLq0VnHNVktWtI7ZTvJD&#10;GuwfstBMGgx6hLpmgZGtk79BackdeGjChIPOoGkkF6kGrGaa/1LNbcesSLUgOd4eafL/D5a/2b1z&#10;RNYlnU0pMUyjRvv7/bf91/0XglfIT299gW63Fh3D8BwG1DnV6u0N8I+eGFh3zLTiyjnoO8FqzC+9&#10;zE6ejjg+glT9a6gxDtsGSEBD43QkD+kgiI463R21EUMgPIacLc6e5mjiaJsvzlD8mFzGiofX1vnw&#10;UoAmcVNSh9ondLa78WF0fXCJwTwoWW+kUung2mqtHNkx7JNN+g7oP7kpQ/qSXixmi5GAv0Lk6fsT&#10;hJYBG15JXdLzoxMrIm0vTJ3aMTCpxj1WpwwWGXmM1I0khqEakmTToz4V1HfIrIOxwXEgcdOB+0xJ&#10;j81dUv9py5ygRL0yqM7FdD6P05AOiUxK3KmlOrUwwxGqpIGScbsO4wRtrZNth5HGfjBwhYo2MpEd&#10;Ux6zOuSPDZzkOgxbnJDTc/L68UtYfQcAAP//AwBQSwMEFAAGAAgAAAAhAH0zoF/fAAAACQEAAA8A&#10;AABkcnMvZG93bnJldi54bWxMj8FOwzAQRO9I/IO1SFwQdUhJ2oY4FUICwQ3aCq5uvE0i4nWw3TT8&#10;PcsJjjM7mn1TrifbixF96BwpuJklIJBqZzpqFOy2j9dLECFqMrp3hAq+McC6Oj8rdWHcid5w3MRG&#10;cAmFQitoYxwKKUPdotVh5gYkvh2ctzqy9I00Xp+43PYyTZJcWt0Rf2j1gA8t1p+bo1WwvH0eP8LL&#10;/PW9zg/9Kl4txqcvr9TlxXR/ByLiFP/C8IvP6FAx094dyQTRs85T3hIVpFkGggPzPGFjr2C1yEBW&#10;pfy/oPoBAAD//wMAUEsBAi0AFAAGAAgAAAAhALaDOJL+AAAA4QEAABMAAAAAAAAAAAAAAAAAAAAA&#10;AFtDb250ZW50X1R5cGVzXS54bWxQSwECLQAUAAYACAAAACEAOP0h/9YAAACUAQAACwAAAAAAAAAA&#10;AAAAAAAvAQAAX3JlbHMvLnJlbHNQSwECLQAUAAYACAAAACEA+oxQYjcCAABaBAAADgAAAAAAAAAA&#10;AAAAAAAuAgAAZHJzL2Uyb0RvYy54bWxQSwECLQAUAAYACAAAACEAfTOgX98AAAAJAQAADwAAAAAA&#10;AAAAAAAAAACRBAAAZHJzL2Rvd25yZXYueG1sUEsFBgAAAAAEAAQA8wAAAJ0FAAAAAA==&#10;">
            <v:textbox style="mso-next-textbox:#Поле 21">
              <w:txbxContent>
                <w:p w:rsidR="00D47B9B" w:rsidRPr="00C90A09" w:rsidRDefault="00D47B9B" w:rsidP="00882201">
                  <w:pPr>
                    <w:jc w:val="center"/>
                    <w:rPr>
                      <w:sz w:val="26"/>
                      <w:szCs w:val="26"/>
                    </w:rPr>
                  </w:pPr>
                  <w:r w:rsidRPr="00CA38E1">
                    <w:rPr>
                      <w:color w:val="000000"/>
                    </w:rPr>
                    <w:t>воспитатель по физ.культуре</w:t>
                  </w:r>
                </w:p>
              </w:txbxContent>
            </v:textbox>
          </v:shape>
        </w:pict>
      </w:r>
      <w:r w:rsidRPr="00184C38">
        <w:rPr>
          <w:noProof/>
          <w:sz w:val="28"/>
          <w:szCs w:val="28"/>
        </w:rPr>
        <w:pict>
          <v:shape id="Поле 20" o:spid="_x0000_s1059" type="#_x0000_t202" style="position:absolute;left:0;text-align:left;margin-left:3in;margin-top:12.75pt;width:270pt;height:36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i/PwIAAFoEAAAOAAAAZHJzL2Uyb0RvYy54bWysVF2O0zAQfkfiDpbfadrQLt1o09WySxHS&#10;8iMtHGDqOI2F4zG226RcZk/BExJn6JEYO91SFvGC6INlZ8bffPN9415c9q1mW+m8QlPyyWjMmTQC&#10;K2XWJf/0cflszpkPYCrQaGTJd9Lzy8XTJxedLWSODepKOkYgxhedLXkTgi2yzItGtuBHaKWhYI2u&#10;hUBHt84qBx2htzrLx+OzrENXWYdCek9fb4YgXyT8upYivK9rLwPTJSduIa0urau4ZosLKNYObKPE&#10;gQb8A4sWlKGiR6gbCMA2Tv0B1Srh0GMdRgLbDOtaCZl6oG4m40fd3DVgZeqFxPH2KJP/f7Di3faD&#10;Y6oqeU7yGGjJo/39/sf++/4bo0+kT2d9QWl3lhJD/xJ78jn16u0tis+eGbxuwKzllXPYNRIq4jeJ&#10;N7OTqwOOjyCr7i1WVAc2ARNQX7s2ikdyMEInIrujN7IPTNDH59P8fDymkKDY9CzP54lcBsXDbet8&#10;eC2xZXFTckfeJ3TY3voQ2UDxkBKLedSqWiqt08GtV9fasS3QnCzTLzXwKE0b1pX8fJbPBgH+CkFM&#10;I9mh6m+VWhVo4LVqSz4/JkERZXtlKroARQClhz1R1uagY5RuEDH0qz5ZNskf/FlhtSNlHQ4DTg+S&#10;Ng26r5x1NNwl91824CRn+o0hd84n02l8Dekwnb2I3rvTyOo0AkYQVMkDZ8P2OgwvaGOdWjdUaZgH&#10;g1fkaK2S2NH6gdWBPw1w8uDw2OILOT2nrF9/CYufAAAA//8DAFBLAwQUAAYACAAAACEAbmBK0uAA&#10;AAAJAQAADwAAAGRycy9kb3ducmV2LnhtbEyPzU7DMBCE70i8g7VIXBB1SPqThjgVQgLBDQqCq5ts&#10;kwh7HWw3DW/P9gS33Z3R7DflZrJGjOhD70jBzSwBgVS7pqdWwfvbw3UOIkRNjTaOUMEPBthU52el&#10;Lhp3pFcct7EVHEKh0Aq6GIdCylB3aHWYuQGJtb3zVkdefSsbr48cbo1Mk2Qpre6JP3R6wPsO66/t&#10;wSrI50/jZ3jOXj7q5d6s49VqfPz2Sl1eTHe3ICJO8c8MJ3xGh4qZdu5ATRBGwTxLuUtUkC4WINiw&#10;Xp0OOx7yDGRVyv8Nql8AAAD//wMAUEsBAi0AFAAGAAgAAAAhALaDOJL+AAAA4QEAABMAAAAAAAAA&#10;AAAAAAAAAAAAAFtDb250ZW50X1R5cGVzXS54bWxQSwECLQAUAAYACAAAACEAOP0h/9YAAACUAQAA&#10;CwAAAAAAAAAAAAAAAAAvAQAAX3JlbHMvLnJlbHNQSwECLQAUAAYACAAAACEAUzB4vz8CAABaBAAA&#10;DgAAAAAAAAAAAAAAAAAuAgAAZHJzL2Uyb0RvYy54bWxQSwECLQAUAAYACAAAACEAbmBK0uAAAAAJ&#10;AQAADwAAAAAAAAAAAAAAAACZBAAAZHJzL2Rvd25yZXYueG1sUEsFBgAAAAAEAAQA8wAAAKYFAAAA&#10;AA==&#10;">
            <v:textbox style="mso-next-textbox:#Поле 20">
              <w:txbxContent>
                <w:p w:rsidR="00D47B9B" w:rsidRPr="00E236C9" w:rsidRDefault="00D47B9B" w:rsidP="00882201">
                  <w:pPr>
                    <w:jc w:val="both"/>
                  </w:pPr>
                  <w:r w:rsidRPr="005A03D3">
                    <w:rPr>
                      <w:color w:val="000000"/>
                    </w:rPr>
                    <w:t>Использование упражнений для развития общей и мелкой моторики, координации движений.</w:t>
                  </w:r>
                </w:p>
              </w:txbxContent>
            </v:textbox>
          </v:shape>
        </w:pict>
      </w:r>
    </w:p>
    <w:p w:rsidR="00EA1B19" w:rsidRPr="00064024" w:rsidRDefault="00184C38" w:rsidP="00FA3B00">
      <w:pPr>
        <w:ind w:left="180" w:firstLine="180"/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line id="Прямая соединительная линия 18" o:spid="_x0000_s1061" style="position:absolute;left:0;text-align:left;flip:x y;z-index:251663872;visibility:visible" from="54pt,5.65pt" to="90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MM1bAIAAI8EAAAOAAAAZHJzL2Uyb0RvYy54bWysVM1uEzEQviPxDpbv6WbDprSrbiqUTeBQ&#10;oFILd8f2Zi28tmW72UQICTgj9RF4BQ4gVSrwDJs3YuykaQsXhMjBGXv+vvlmZo+Ol41EC26d0KrA&#10;6V4fI66oZkLNC/zqfNo7wMh5ohiRWvECr7jDx6OHD45ak/OBrrVk3CIIolzemgLX3ps8SRyteUPc&#10;njZcgbLStiEernaeMEtaiN7IZNDv7yettsxYTblz8FpulHgU41cVp/5lVTnukSwwYPPxtPGchTMZ&#10;HZF8bompBd3CIP+AoiFCQdJdqJJ4gi6s+CNUI6jVTld+j+om0VUlKI81QDVp/7dqzmpieKwFyHFm&#10;R5P7f2Hpi8WpRYJB76BTijTQo+7z+v36svvefVlfovWH7mf3rfvaXXU/uqv1R5Cv159ADsruevt8&#10;icAduGyNyyHkWJ3awAZdqjNzoukbh5Qe10TNeazpfGUgTxo8knsu4eIMIJq1zzUDG3LhdSR2WdkG&#10;VVKYZ8ExSq+DFNIAjWgZe7ra9ZQvPaLwmA0fw5xgRG9UCclDrOBnrPNPuW5QEAoshQpsk5wsTpwP&#10;2G5NwrPSUyFlnBipUFvgw+FgGB2cloIFZTBzdj4bS4sWJMxc/MVCQXPXzOoLxWKwmhM22cqeCAky&#10;8pEhbwVwJjkO2RrOMJIc1ixIG3hShYxQKwDeSpuxe3vYP5wcTA6yXjbYn/Syfln2nkzHWW9/mj4e&#10;lo/K8bhM3wXwaZbXgjGuAv6bFUizvxux7TJuhne3BDuikvvRI6MA9uY/go4DEHq+mZ6ZZqtTG6oL&#10;swBTH423GxrW6u49Wt1+R0a/AAAA//8DAFBLAwQUAAYACAAAACEAhAaYQtwAAAAIAQAADwAAAGRy&#10;cy9kb3ducmV2LnhtbEyPwU7DMBBE70j8g7VIXCpqJ0gRhDhVhQRUXFBbPsCNlyRgr6PYacPfsxUH&#10;OO6b0exMtZq9E0ccYx9IQ7ZUIJCaYHtqNbzvn27uQMRkyBoXCDV8Y4RVfXlRmdKGE23xuEut4BCK&#10;pdHQpTSUUsamQ2/iMgxIrH2E0ZvE59hKO5oTh3snc6UK6U1P/KEzAz522HztJq9hPbx9Tvkme7Zq&#10;ny8WblNk4eVV6+uref0AIuGc/sxwrs/VoeZOhzCRjcJpuFc8JTHPbkGc9SJncPgFsq7k/wH1DwAA&#10;AP//AwBQSwECLQAUAAYACAAAACEAtoM4kv4AAADhAQAAEwAAAAAAAAAAAAAAAAAAAAAAW0NvbnRl&#10;bnRfVHlwZXNdLnhtbFBLAQItABQABgAIAAAAIQA4/SH/1gAAAJQBAAALAAAAAAAAAAAAAAAAAC8B&#10;AABfcmVscy8ucmVsc1BLAQItABQABgAIAAAAIQC39MM1bAIAAI8EAAAOAAAAAAAAAAAAAAAAAC4C&#10;AABkcnMvZTJvRG9jLnhtbFBLAQItABQABgAIAAAAIQCEBphC3AAAAAgBAAAPAAAAAAAAAAAAAAAA&#10;AMYEAABkcnMvZG93bnJldi54bWxQSwUGAAAAAAQABADzAAAAzwUAAAAA&#10;">
            <v:stroke endarrow="block"/>
          </v:line>
        </w:pict>
      </w:r>
    </w:p>
    <w:p w:rsidR="00EA1B19" w:rsidRPr="00064024" w:rsidRDefault="00184C38" w:rsidP="00FA3B00">
      <w:pPr>
        <w:ind w:left="180" w:firstLine="180"/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line id="Прямая соединительная линия 17" o:spid="_x0000_s1062" style="position:absolute;left:0;text-align:left;flip:y;z-index:251662848;visibility:visible" from="54pt,7.55pt" to="90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iYaAIAAIUEAAAOAAAAZHJzL2Uyb0RvYy54bWysVM1uEzEQviPxDpbv6WbDpj+rbiqUTbgU&#10;qNTC3bG9WQuvbdluNhFCAs5IfQRegQNIlQo8w+aNGDtp2sIFIXJwxp6Zz9/MfN7jk2Uj0YJbJ7Qq&#10;cLrXx4grqplQ8wK/upj2DjFynihGpFa8wCvu8Mno8aPj1uR8oGstGbcIQJTLW1Pg2nuTJ4mjNW+I&#10;29OGK3BW2jbEw9bOE2ZJC+iNTAb9/n7SasuM1ZQ7B6flxolHEb+qOPUvq8pxj2SBgZuPq43rLKzJ&#10;6Jjkc0tMLeiWBvkHFg0RCi7dQZXEE3RpxR9QjaBWO135PaqbRFeVoDzWANWk/d+qOa+J4bEWaI4z&#10;uza5/wdLXyzOLBIMZneAkSINzKj7vH6/vuq+d1/WV2j9ofvZfeu+dtfdj+56/RHsm/UnsIOzu9ke&#10;XyFIh162xuUAOVZnNnSDLtW5OdX0jUNKj2ui5jzWdLEycE8aMpIHKWHjDDCatc81gxhy6XVs7LKy&#10;DaqkMK9DYgCH5qFlnORqN0m+9IjCYTY8AHVgRG9dCckDQsgz1vlnXDcoGAWWQoUek5wsTp0PjO5C&#10;wrHSUyFl1IlUqC3w0XAwjAlOS8GCM4Q5O5+NpUULEpQWf7E88NwPs/pSsQhWc8ImW9sTIcFGPvbF&#10;WwGdkhyH2xrOMJIcHlewNvSkCjdCrUB4a23E9vaofzQ5nBxmvWywP+ll/bLsPZ2Os97+ND0Ylk/K&#10;8bhM3wXyaZbXgjGuAv9b4afZ3wlr+wQ3kt1Jf9eo5CF67CiQvf2PpOPYw6Q3mplptjqzobqgANB6&#10;DN6+y/CY7u9j1N3XY/QLAAD//wMAUEsDBBQABgAIAAAAIQDkdd6j3AAAAAgBAAAPAAAAZHJzL2Rv&#10;d25yZXYueG1sTI9BS8NAEIXvgv9hGcGb3aTYomk2RUTBk2grQm/b7JjEZmdjdtpEf71TPNTjfO/x&#10;5r18OfpWHbCPTSAD6SQBhVQG11Bl4G39eHUDKrIlZ9tAaOAbIyyL87PcZi4M9IqHFVdKQihm1kDN&#10;3GVax7JGb+MkdEiifYTeW5azr7Tr7SDhvtXTJJlrbxuSD7Xt8L7GcrfaewO362EWXvrd+3XafG1+&#10;Hj65e3pmYy4vxrsFKMaRT2Y41pfqUEinbdiTi6qVjESmsPBZCuqoz6cCtn9AF7n+P6D4BQAA//8D&#10;AFBLAQItABQABgAIAAAAIQC2gziS/gAAAOEBAAATAAAAAAAAAAAAAAAAAAAAAABbQ29udGVudF9U&#10;eXBlc10ueG1sUEsBAi0AFAAGAAgAAAAhADj9If/WAAAAlAEAAAsAAAAAAAAAAAAAAAAALwEAAF9y&#10;ZWxzLy5yZWxzUEsBAi0AFAAGAAgAAAAhAB4/qJhoAgAAhQQAAA4AAAAAAAAAAAAAAAAALgIAAGRy&#10;cy9lMm9Eb2MueG1sUEsBAi0AFAAGAAgAAAAhAOR13qPcAAAACAEAAA8AAAAAAAAAAAAAAAAAwgQA&#10;AGRycy9kb3ducmV2LnhtbFBLBQYAAAAABAAEAPMAAADLBQAAAAA=&#10;">
            <v:stroke endarrow="block"/>
          </v:line>
        </w:pict>
      </w:r>
      <w:r w:rsidRPr="00184C38">
        <w:rPr>
          <w:noProof/>
          <w:sz w:val="28"/>
          <w:szCs w:val="28"/>
        </w:rPr>
        <w:pict>
          <v:line id="Прямая соединительная линия 19" o:spid="_x0000_s1060" style="position:absolute;left:0;text-align:left;flip:y;z-index:251664896;visibility:visible" from="189pt,.85pt" to="3in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gpXaAIAAIUEAAAOAAAAZHJzL2Uyb0RvYy54bWysVMFuEzEQvSPxD5bvyWbDpm1W3VQom3Ap&#10;EKmFu7P2Zi28tmU72UQICTgj9RP4BQ4gVSrwDZs/YuykaQsXhMjBGXtmnt/MPO/p2boWaMWM5Upm&#10;OO72MGKyUJTLRYZfXU47JxhZRyQlQkmW4Q2z+Gz0+NFpo1PWV5USlBkEINKmjc5w5ZxOo8gWFauJ&#10;7SrNJDhLZWriYGsWETWkAfRaRP1e7yhqlKHaqIJZC6f5zolHAb8sWeFelqVlDokMAzcXVhPWuV+j&#10;0SlJF4boihd7GuQfWNSES7j0AJUTR9DS8D+gal4YZVXpuoWqI1WWvGChBqgm7v1WzUVFNAu1QHOs&#10;PrTJ/j/Y4sVqZhCnMLshRpLUMKP28/b99qr93n7ZXqHth/Zn+6392l63P9rr7Uewb7afwPbO9mZ/&#10;fIUgHXrZaJsC5FjOjO9GsZYX+lwVbyySalwRuWChpsuNhntinxE9SPEbq4HRvHmuKMSQpVOhsevS&#10;1KgUXL/2iR4cmofWYZKbwyTZ2qECDpPBMagDo+LWFZHUI/g8bax7xlSNvJFhwaXvMUnJ6tw6z+gu&#10;xB9LNeVCBJ0IiZoMDwf9QUiwSnDqnT7MmsV8LAxaEa+08Avlged+mFFLSQNYxQid7G1HuAAbudAX&#10;Zzh0SjDsb6sZxUgweFze2tET0t8ItQLhvbUT29thbzg5mZwknaR/NOkkvTzvPJ2Ok87RND4e5E/y&#10;8TiP33nycZJWnFImPf9b4cfJ3wlr/wR3kj1I/9Co6CF66CiQvf0PpMPY/aR3mpkrupkZX51XAGg9&#10;BO/fpX9M9/ch6u7rMfoFAAD//wMAUEsDBBQABgAIAAAAIQBLC0Eg3wAAAAkBAAAPAAAAZHJzL2Rv&#10;d25yZXYueG1sTI/BTsMwEETvSPyDtUjcqNOkVG2IUyEEEidEW1SJmxubJDReB3vbBL6eRRzguLOj&#10;mTfFanSdONkQW48KppMEhMXKmxZrBS/bh6sFiEgaje48WgWfNsKqPD8rdG78gGt72lAtOARjrhU0&#10;RH0uZawa63Sc+N4i/958cJr4DLU0QQ8c7jqZJslcOt0iNzS6t3eNrQ6bo1Ow3A7X/jkcdrNp+/H6&#10;df9O/eMTKXV5Md7egCA70p8ZfvAZHUpm2vsjmig6Bdk84S2kIF1mINgwy1IW9r+CLAv5f0H5DQAA&#10;//8DAFBLAQItABQABgAIAAAAIQC2gziS/gAAAOEBAAATAAAAAAAAAAAAAAAAAAAAAABbQ29udGVu&#10;dF9UeXBlc10ueG1sUEsBAi0AFAAGAAgAAAAhADj9If/WAAAAlAEAAAsAAAAAAAAAAAAAAAAALwEA&#10;AF9yZWxzLy5yZWxzUEsBAi0AFAAGAAgAAAAhAKXyCldoAgAAhQQAAA4AAAAAAAAAAAAAAAAALgIA&#10;AGRycy9lMm9Eb2MueG1sUEsBAi0AFAAGAAgAAAAhAEsLQSDfAAAACQEAAA8AAAAAAAAAAAAAAAAA&#10;wgQAAGRycy9kb3ducmV2LnhtbFBLBQYAAAAABAAEAPMAAADOBQAAAAA=&#10;">
            <v:stroke endarrow="block"/>
          </v:line>
        </w:pict>
      </w:r>
    </w:p>
    <w:p w:rsidR="00EA1B19" w:rsidRPr="00064024" w:rsidRDefault="00184C38" w:rsidP="00FA3B00">
      <w:pPr>
        <w:ind w:left="180" w:firstLine="180"/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line id="Прямая соединительная линия 16" o:spid="_x0000_s1063" style="position:absolute;left:0;text-align:left;flip:x;z-index:251661824;visibility:visible" from="102.15pt,12.8pt" to="126.1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8EbAIAAIoEAAAOAAAAZHJzL2Uyb0RvYy54bWysVM1uEzEQviPxDpbv6e6GJE1X3VQom8Ch&#10;QKWWB3DW3qyF17ZsN5sIIVHOSH0EXoEDSJUKPMPmjRg729DCBSFycMbz883MN+M9PlnXAq2YsVzJ&#10;DCcHMUZMFopyuczw64t5b4yRdURSIpRkGd4wi08mjx8dNzplfVUpQZlBACJt2ugMV87pNIpsUbGa&#10;2AOlmQRjqUxNHFzNMqKGNIBei6gfx6OoUYZqowpmLWjznRFPAn5ZssK9KkvLHBIZhtpcOE04F/6M&#10;JsckXRqiK150ZZB/qKImXELSPVROHEGXhv8BVfPCKKtKd1CoOlJlyQsWeoBukvi3bs4rolnoBcix&#10;ek+T/X+wxcvVmUGcwuxGGElSw4zaT9v32+v2W/t5e422V+2P9mv7pb1pv7c32w8g324/guyN7W2n&#10;vkYQDlw22qYAOZVnxrNRrOW5PlXFG4ukmlZELlno6WKjIU/iI6IHIf5iNVS0aF4oCj7k0qlA7Lo0&#10;NSoF1899oAcH8tA6THKznyRbO1SAcniYDGOYdwGmTva5SOphfLA21j1jqkZeyLDg0hNNUrI6tW7n&#10;eufi1VLNuRCgJ6mQqMnw0bA/DAFWCU690dusWS6mwqAV8esWfqFHsNx3M+pS0gBWMUJnnewIFyAj&#10;F8hxhgNdgmGfrWYUI8HghXlpV56QPiM0DAV30m7j3h7FR7PxbDzoDfqjWW8Q53nv6Xw66I3myeEw&#10;f5JPp3nyzhefDNKKU8qkr/9u+5PB321X9w53e7vf/z1R0UP0QD4Ue/cfig6z9+PeLc5C0c2Z8d35&#10;NYCFD87d4/Qv6v49eP36hEx+AgAA//8DAFBLAwQUAAYACAAAACEAtgxWVt0AAAAIAQAADwAAAGRy&#10;cy9kb3ducmV2LnhtbEyPwU7DMBBE70j8g7VI3KjTqtAS4lQIgcQJQYuQuLnxkoTG62Bvm8DXsz3B&#10;8e2MZmeK1eg7dcCY2kAGppMMFFIVXEu1gdfNw8USVGJLznaB0MA3JliVpyeFzV0Y6AUPa66VhFDK&#10;rYGGuc+1TlWD3qZJ6JFE+wjRWxaMtXbRDhLuOz3LsivtbUvyobE93jVY7dZ7b+B6M1yG57h7m0/b&#10;r/ef+0/uH5/YmPOz8fYGFOPIf2Y41pfqUEqnbdiTS6oTXmayhQ3MF6BEny2OvJVwOeiy0P8HlL8A&#10;AAD//wMAUEsBAi0AFAAGAAgAAAAhALaDOJL+AAAA4QEAABMAAAAAAAAAAAAAAAAAAAAAAFtDb250&#10;ZW50X1R5cGVzXS54bWxQSwECLQAUAAYACAAAACEAOP0h/9YAAACUAQAACwAAAAAAAAAAAAAAAAAv&#10;AQAAX3JlbHMvLnJlbHNQSwECLQAUAAYACAAAACEA2dHPBGwCAACKBAAADgAAAAAAAAAAAAAAAAAu&#10;AgAAZHJzL2Uyb0RvYy54bWxQSwECLQAUAAYACAAAACEAtgxWVt0AAAAIAQAADwAAAAAAAAAAAAAA&#10;AADGBAAAZHJzL2Rvd25yZXYueG1sUEsFBgAAAAAEAAQA8wAAANAFAAAAAA==&#10;">
            <v:stroke endarrow="block"/>
          </v:line>
        </w:pict>
      </w:r>
      <w:r w:rsidRPr="00184C38">
        <w:rPr>
          <w:noProof/>
          <w:sz w:val="28"/>
          <w:szCs w:val="28"/>
        </w:rPr>
        <w:pict>
          <v:line id="Прямая соединительная линия 15" o:spid="_x0000_s1064" style="position:absolute;left:0;text-align:left;z-index:251660800;visibility:visible" from="7.65pt,7.75pt" to="38.8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BIUaQIAAIAEAAAOAAAAZHJzL2Uyb0RvYy54bWysVM1uEzEQviPxDpbv6e6m2bRZdYNQNuFS&#10;oFLLAzhrb9bCa1u2m02EkIAzUh+BV+AAUqUCz7B5I8bODy1cECIHZ+yZ+fzNN+M9e7JqBFoyY7mS&#10;OU6OYoyYLBXlcpHjV1ez3ilG1hFJiVCS5XjNLH4yfvzorNUZ66taCcoMAhBps1bnuHZOZ1Fky5o1&#10;xB4pzSQ4K2Ua4mBrFhE1pAX0RkT9OB5GrTJUG1Uya+G02DrxOOBXFSvdy6qyzCGRY+DmwmrCOvdr&#10;ND4j2cIQXfNyR4P8A4uGcAmXHqAK4gi6NvwPqIaXRllVuaNSNZGqKl6yUANUk8S/VXNZE81CLSCO&#10;1QeZ7P+DLV8sLwziFHqXYiRJAz3qPm3ebW66b93nzQ3avO9+dF+7L91t97273XwA+27zEWzv7O52&#10;xzcI0kHLVtsMICfywng1ypW81OeqfG2RVJOayAULNV2tNdyT+IzoQYrfWA2M5u1zRSGGXDsVhF1V&#10;pvGQIBlahf6tD/1jK4dKOExPkjSGLpfgSkfp8Dj0NyLZPlkb654x1SBv5Fhw6eUlGVmeW+fJkGwf&#10;4o+lmnEhwogIidocj9J+GhKsEpx6pw+zZjGfCIOWxA9Z+IXKwHM/zKhrSQNYzQid7mxHuAAbuSCJ&#10;MxxEEgz72xpGMRIM3pW3tvSE9DdCwUB4Z23n7M0oHk1Pp6eD3qA/nPYGcVH0ns4mg95wlpykxXEx&#10;mRTJW08+GWQ1p5RJz38/88ng72Zq9/q203qY+oNQ0UP0oCiQ3f8H0qHjvsnbcZkrur4wvjrffBjz&#10;ELx7kv4d3d+HqF8fjvFPAAAA//8DAFBLAwQUAAYACAAAACEAIxTdztwAAAADAQAADwAAAGRycy9k&#10;b3ducmV2LnhtbEyPQU/CQBCF7yb8h82QeJMtxmgp3RJjghdQAhgDt6U7tI3d2WZ3C/XfO5709PLy&#10;Ju99ky8G24oL+tA4UjCdJCCQSmcaqhR87Jd3KYgQNRndOkIF3xhgUYxucp0Zd6UtXnaxElxCIdMK&#10;6hi7TMpQ1mh1mLgOibOz81ZHtr6Sxusrl9tW3ifJo7S6IV6odYcvNZZfu94q2K6Xq/Rz1Q+lP75O&#10;3/eb9dshpErdjofnOYiIQ/w7hl98RoeCmU6uJxNEq4AfiQpmIDibJexOrA9PIItc/mcvfgAAAP//&#10;AwBQSwECLQAUAAYACAAAACEAtoM4kv4AAADhAQAAEwAAAAAAAAAAAAAAAAAAAAAAW0NvbnRlbnRf&#10;VHlwZXNdLnhtbFBLAQItABQABgAIAAAAIQA4/SH/1gAAAJQBAAALAAAAAAAAAAAAAAAAAC8BAABf&#10;cmVscy8ucmVsc1BLAQItABQABgAIAAAAIQBgnBIUaQIAAIAEAAAOAAAAAAAAAAAAAAAAAC4CAABk&#10;cnMvZTJvRG9jLnhtbFBLAQItABQABgAIAAAAIQAjFN3O3AAAAAMBAAAPAAAAAAAAAAAAAAAAAMME&#10;AABkcnMvZG93bnJldi54bWxQSwUGAAAAAAQABADzAAAAzAUAAAAA&#10;">
            <v:stroke endarrow="block"/>
          </v:line>
        </w:pict>
      </w:r>
    </w:p>
    <w:p w:rsidR="00EA1B19" w:rsidRPr="00064024" w:rsidRDefault="00184C38" w:rsidP="00FA3B00">
      <w:pPr>
        <w:ind w:left="180" w:firstLine="180"/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shape id="Поле 14" o:spid="_x0000_s1065" type="#_x0000_t202" style="position:absolute;left:0;text-align:left;margin-left:3in;margin-top:15.2pt;width:270pt;height:50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FLmPwIAAFoEAAAOAAAAZHJzL2Uyb0RvYy54bWysVF1u2zAMfh+wOwh6X+ykSdcYdYouXYcB&#10;3Q/Q7QCMLMfCZFGTlNjdZXqKPQ3YGXKkUXKaphv2MswPgihSHz99JH1+0beabaXzCk3Jx6OcM2kE&#10;VsqsS/750/WLM858AFOBRiNLfic9v1g8f3be2UJOsEFdSccIxPiisyVvQrBFlnnRyBb8CK005KzR&#10;tRDIdOusctARequzSZ6fZh26yjoU0ns6vRqcfJHw61qK8KGuvQxMl5y4hbS6tK7imi3OoVg7sI0S&#10;exrwDyxaUIaSHqCuIADbOPUHVKuEQ491GAlsM6xrJWR6A71mnP/2mtsGrExvIXG8Pcjk/x+seL/9&#10;6JiqqHZTzgy0VKPd/e7n7sfuO6Mj0qezvqCwW0uBoX+FPcWmt3p7g+KLZwaXDZi1vHQOu0ZCRfzG&#10;8WZ2dHXA8RFk1b3DivLAJmAC6mvXRvFIDkboVKe7Q21kH5igw5PpZJ7n5BLkOz05neezlAKKh9vW&#10;+fBGYsvipuSOap/QYXvjQ2QDxUNITOZRq+paaZ0Mt14ttWNboD65Tt8e/UmYNqwr+Xw2mQ0C/BWC&#10;mEayQ9YnEK0K1PBatSU/OwRBEWV7bSq6AEUApYc9UdZmr2OUbhAx9Kt+KNlJzBBFXmF1R8o6HBqc&#10;BpI2DbpvnHXU3CX3XzfgJGf6raHqzMfTaZyGZExnLydkuGPP6tgDRhBUyQNnw3YZhgnaWKfWDWUa&#10;+sHgJVW0VknsR1Z7/tTAqQb7YYsTcmynqMdfwuIXAAAA//8DAFBLAwQUAAYACAAAACEAtoP+qOAA&#10;AAAKAQAADwAAAGRycy9kb3ducmV2LnhtbEyPy07DMBBF90j8gzVIbBC1aaKmDXEqhASCHRTUbt14&#10;mkT4EWw3DX/PdAXLmTm6c261nqxhI4bYeyfhbiaAoWu87l0r4fPj6XYJLCbltDLeoYQfjLCuLy8q&#10;VWp/cu84blLLKMTFUknoUhpKzmPToVVx5gd0dDv4YFWiMbRcB3WicGv4XIgFt6p39KFTAz522Hxt&#10;jlbCMn8Zd/E1e9s2i4NZpZtifP4OUl5fTQ/3wBJO6Q+Gsz6pQ01Oe390OjIjIc/m1CVJyEQOjIBV&#10;cV7sicxEAbyu+P8K9S8AAAD//wMAUEsBAi0AFAAGAAgAAAAhALaDOJL+AAAA4QEAABMAAAAAAAAA&#10;AAAAAAAAAAAAAFtDb250ZW50X1R5cGVzXS54bWxQSwECLQAUAAYACAAAACEAOP0h/9YAAACUAQAA&#10;CwAAAAAAAAAAAAAAAAAvAQAAX3JlbHMvLnJlbHNQSwECLQAUAAYACAAAACEAiUhS5j8CAABaBAAA&#10;DgAAAAAAAAAAAAAAAAAuAgAAZHJzL2Uyb0RvYy54bWxQSwECLQAUAAYACAAAACEAtoP+qOAAAAAK&#10;AQAADwAAAAAAAAAAAAAAAACZBAAAZHJzL2Rvd25yZXYueG1sUEsFBgAAAAAEAAQA8wAAAKYFAAAA&#10;AA==&#10;">
            <v:textbox style="mso-next-textbox:#Поле 14">
              <w:txbxContent>
                <w:p w:rsidR="00D47B9B" w:rsidRPr="00E236C9" w:rsidRDefault="00D47B9B" w:rsidP="00882201">
                  <w:pPr>
                    <w:jc w:val="both"/>
                  </w:pPr>
                  <w:r w:rsidRPr="005A03D3">
                    <w:rPr>
                      <w:color w:val="000000"/>
                    </w:rPr>
                    <w:t>Использование упражнений для выработки правильного физиологического дыхания и фонационного выдоха.</w:t>
                  </w:r>
                </w:p>
              </w:txbxContent>
            </v:textbox>
          </v:shape>
        </w:pict>
      </w:r>
    </w:p>
    <w:p w:rsidR="00EA1B19" w:rsidRPr="00064024" w:rsidRDefault="00184C38" w:rsidP="00FA3B00">
      <w:pPr>
        <w:ind w:left="180" w:firstLine="180"/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shape id="Поле 13" o:spid="_x0000_s1066" type="#_x0000_t202" style="position:absolute;left:0;text-align:left;margin-left:-13.5pt;margin-top:11.7pt;width:196.35pt;height:39.8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u/GOgIAAFoEAAAOAAAAZHJzL2Uyb0RvYy54bWysVF1u2zAMfh+wOwh6X+xkcZsYcYouXYYB&#10;3Q/Q7QCyLMfCZFGTlNjZZXqKPQ3YGXKkUXKaZn8vw/wgkCL1kfxIenHVt4rshHUSdEHHo5QSoTlU&#10;Um8K+vHD+tmMEueZrpgCLQq6F45eLZ8+WXQmFxNoQFXCEgTRLu9MQRvvTZ4kjjeiZW4ERmg01mBb&#10;5lG1m6SyrEP0ViWTNL1IOrCVscCFc3h7MxjpMuLXteD+XV074YkqKObm42njWYYzWS5YvrHMNJIf&#10;02D/kEXLpMagJ6gb5hnZWvkbVCu5BQe1H3FoE6hryUWsAasZp79Uc9cwI2ItSI4zJ5rc/4Plb3fv&#10;LZEV9u45JZq12KPD/eH74dvhK8Er5KczLke3O4OOvn8BPfrGWp25Bf7JEQ2rhumNuLYWukawCvMb&#10;h5fJ2dMBxwWQsnsDFcZhWw8RqK9tG8hDOgiiY5/2p96I3hOOl5NZdpmlaOJoy9KLdJ7FECx/eG2s&#10;868EtCQIBbXY+4jOdrfOh2xY/uASgjlQslpLpaJiN+VKWbJjOCfr+B3Rf3JTmnQFnWeTbCDgrxBp&#10;/P4E0UqPA69kW9DZyYnlgbaXuorj6JlUg4wpK33kMVA3kOj7sh9aNg0RAsklVHtk1sIw4LiQKDRg&#10;v1DS4XAX1H3eMisoUa81dmc+nk7DNkRlml1OULHnlvLcwjRHqIJ6SgZx5YcN2horNw1GGuZBwzV2&#10;tJaR7MesjvnjAMceHJctbMi5Hr0efwnLHwAAAP//AwBQSwMEFAAGAAgAAAAhAFHwhxrfAAAACgEA&#10;AA8AAABkcnMvZG93bnJldi54bWxMj8tOwzAQRfdI/IM1SGxQa5OCaUOcCiGBYAcFwdaNp0mEH8F2&#10;0/D3TFewnJmjO+dW68lZNmJMffAKLucCGPommN63Ct7fHmZLYClrb7QNHhX8YIJ1fXpS6dKEg3/F&#10;cZNbRiE+lVpBl/NQcp6aDp1O8zCgp9suRKczjbHlJuoDhTvLCyEkd7r39KHTA9532Hxt9k7B8upp&#10;/EzPi5ePRu7sKl/cjI/fUanzs+nuFljGKf/BcNQndajJaRv23iRmFcxWgrpkBYW8BkbAQh4XWyKF&#10;LIDXFf9fof4FAAD//wMAUEsBAi0AFAAGAAgAAAAhALaDOJL+AAAA4QEAABMAAAAAAAAAAAAAAAAA&#10;AAAAAFtDb250ZW50X1R5cGVzXS54bWxQSwECLQAUAAYACAAAACEAOP0h/9YAAACUAQAACwAAAAAA&#10;AAAAAAAAAAAvAQAAX3JlbHMvLnJlbHNQSwECLQAUAAYACAAAACEAeDLvxjoCAABaBAAADgAAAAAA&#10;AAAAAAAAAAAuAgAAZHJzL2Uyb0RvYy54bWxQSwECLQAUAAYACAAAACEAUfCHGt8AAAAKAQAADwAA&#10;AAAAAAAAAAAAAACUBAAAZHJzL2Rvd25yZXYueG1sUEsFBgAAAAAEAAQA8wAAAKAFAAAAAA==&#10;">
            <v:textbox style="mso-next-textbox:#Поле 13">
              <w:txbxContent>
                <w:p w:rsidR="00D47B9B" w:rsidRPr="00C13EBC" w:rsidRDefault="00D47B9B" w:rsidP="00882201">
                  <w:pPr>
                    <w:jc w:val="center"/>
                    <w:rPr>
                      <w:color w:val="000000"/>
                    </w:rPr>
                  </w:pPr>
                  <w:r w:rsidRPr="005A03D3">
                    <w:rPr>
                      <w:color w:val="000000"/>
                    </w:rPr>
                    <w:t>Проведениеконсультационн</w:t>
                  </w:r>
                  <w:r>
                    <w:rPr>
                      <w:color w:val="000000"/>
                    </w:rPr>
                    <w:t>ыхобъединений.</w:t>
                  </w:r>
                </w:p>
                <w:p w:rsidR="00D47B9B" w:rsidRDefault="00D47B9B" w:rsidP="00882201"/>
              </w:txbxContent>
            </v:textbox>
          </v:shape>
        </w:pict>
      </w:r>
    </w:p>
    <w:p w:rsidR="00EA1B19" w:rsidRPr="00064024" w:rsidRDefault="00EA1B19" w:rsidP="00FA3B00">
      <w:pPr>
        <w:ind w:left="180" w:firstLine="180"/>
        <w:rPr>
          <w:color w:val="000000"/>
          <w:sz w:val="28"/>
          <w:szCs w:val="28"/>
        </w:rPr>
      </w:pPr>
    </w:p>
    <w:p w:rsidR="00EA1B19" w:rsidRPr="00064024" w:rsidRDefault="00EA1B19" w:rsidP="00FA3B00">
      <w:pPr>
        <w:ind w:left="180" w:firstLine="180"/>
        <w:rPr>
          <w:color w:val="000000"/>
          <w:sz w:val="28"/>
          <w:szCs w:val="28"/>
        </w:rPr>
      </w:pPr>
    </w:p>
    <w:p w:rsidR="00EA1B19" w:rsidRPr="00064024" w:rsidRDefault="00EA1B19" w:rsidP="007A5190">
      <w:pPr>
        <w:rPr>
          <w:color w:val="000000"/>
          <w:sz w:val="28"/>
          <w:szCs w:val="28"/>
        </w:rPr>
      </w:pPr>
    </w:p>
    <w:p w:rsidR="00EA1B19" w:rsidRPr="00064024" w:rsidRDefault="00EA1B19" w:rsidP="00A80085">
      <w:pPr>
        <w:rPr>
          <w:color w:val="000000"/>
          <w:sz w:val="28"/>
          <w:szCs w:val="28"/>
        </w:rPr>
      </w:pPr>
    </w:p>
    <w:p w:rsidR="005A711D" w:rsidRDefault="005A711D" w:rsidP="00882201">
      <w:pPr>
        <w:jc w:val="center"/>
        <w:rPr>
          <w:b/>
          <w:color w:val="000000"/>
          <w:sz w:val="28"/>
          <w:szCs w:val="28"/>
        </w:rPr>
      </w:pPr>
    </w:p>
    <w:p w:rsidR="005A711D" w:rsidRDefault="005A711D" w:rsidP="00882201">
      <w:pPr>
        <w:jc w:val="center"/>
        <w:rPr>
          <w:b/>
          <w:color w:val="000000"/>
          <w:sz w:val="28"/>
          <w:szCs w:val="28"/>
        </w:rPr>
      </w:pPr>
    </w:p>
    <w:p w:rsidR="005A711D" w:rsidRDefault="005A711D" w:rsidP="00882201">
      <w:pPr>
        <w:jc w:val="center"/>
        <w:rPr>
          <w:b/>
          <w:color w:val="000000"/>
          <w:sz w:val="28"/>
          <w:szCs w:val="28"/>
        </w:rPr>
      </w:pPr>
    </w:p>
    <w:p w:rsidR="005A711D" w:rsidRDefault="005A711D" w:rsidP="00882201">
      <w:pPr>
        <w:jc w:val="center"/>
        <w:rPr>
          <w:b/>
          <w:color w:val="000000"/>
          <w:sz w:val="28"/>
          <w:szCs w:val="28"/>
        </w:rPr>
      </w:pPr>
    </w:p>
    <w:p w:rsidR="005A711D" w:rsidRDefault="005A711D" w:rsidP="00882201">
      <w:pPr>
        <w:jc w:val="center"/>
        <w:rPr>
          <w:b/>
          <w:color w:val="000000"/>
          <w:sz w:val="28"/>
          <w:szCs w:val="28"/>
        </w:rPr>
      </w:pPr>
    </w:p>
    <w:p w:rsidR="00EA1B19" w:rsidRPr="00064024" w:rsidRDefault="00EA1B19" w:rsidP="00882201">
      <w:pPr>
        <w:jc w:val="center"/>
        <w:rPr>
          <w:b/>
          <w:color w:val="000000"/>
          <w:sz w:val="28"/>
          <w:szCs w:val="28"/>
        </w:rPr>
      </w:pPr>
      <w:r w:rsidRPr="00064024">
        <w:rPr>
          <w:b/>
          <w:color w:val="000000"/>
          <w:sz w:val="28"/>
          <w:szCs w:val="28"/>
        </w:rPr>
        <w:t>Система взаимодействия логопеда и музыкального руководителя</w:t>
      </w:r>
    </w:p>
    <w:p w:rsidR="00EA1B19" w:rsidRPr="00064024" w:rsidRDefault="00EA1B19" w:rsidP="00882201">
      <w:pPr>
        <w:jc w:val="center"/>
        <w:rPr>
          <w:b/>
          <w:color w:val="000000"/>
          <w:sz w:val="28"/>
          <w:szCs w:val="28"/>
        </w:rPr>
      </w:pPr>
      <w:r w:rsidRPr="00064024">
        <w:rPr>
          <w:b/>
          <w:color w:val="000000"/>
          <w:sz w:val="28"/>
          <w:szCs w:val="28"/>
        </w:rPr>
        <w:t>по созданию условий для коррекции и компенсации</w:t>
      </w:r>
    </w:p>
    <w:p w:rsidR="00EA1B19" w:rsidRPr="00064024" w:rsidRDefault="00EA1B19" w:rsidP="00882201">
      <w:pPr>
        <w:jc w:val="center"/>
        <w:rPr>
          <w:b/>
          <w:color w:val="000000"/>
          <w:sz w:val="28"/>
          <w:szCs w:val="28"/>
        </w:rPr>
      </w:pPr>
      <w:r w:rsidRPr="00064024">
        <w:rPr>
          <w:b/>
          <w:color w:val="000000"/>
          <w:sz w:val="28"/>
          <w:szCs w:val="28"/>
        </w:rPr>
        <w:t>речевой патологии</w:t>
      </w:r>
    </w:p>
    <w:p w:rsidR="00EA1B19" w:rsidRPr="00064024" w:rsidRDefault="00184C38" w:rsidP="00882201">
      <w:pPr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shape id="Поле 12" o:spid="_x0000_s1067" type="#_x0000_t202" style="position:absolute;margin-left:-17.1pt;margin-top:10.65pt;width:67.5pt;height:38.1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u9OgIAAFoEAAAOAAAAZHJzL2Uyb0RvYy54bWysVF2O0zAQfkfiDpbfadrSwm7UdLV0KUJa&#10;fqSFA0wdJ7FwPMZ2myyX2VPwhMQZeiTGTrfbBfGC6INlZ8bffP6+mS4u+laznXReoSn4ZDTmTBqB&#10;pTJ1wT9/Wj8748wHMCVoNLLgt9Lzi+XTJ4vO5nKKDepSOkYgxuedLXgTgs2zzItGtuBHaKWhYIWu&#10;hUBHV2elg47QW51Nx+MXWYeutA6F9J6+Xg1Bvkz4VSVF+FBVXgamC07cQlpdWjdxzZYLyGsHtlHi&#10;QAP+gUULylDRI9QVBGBbp/6AapVw6LEKI4FthlWlhExvoNdMxr+95qYBK9NbSBxvjzL5/wcr3u8+&#10;OqZK8m7KmYGWPNrf7X/uf+y/M/pE+nTW55R2Yykx9K+wp9z0Vm+vUXzxzOCqAVPLS+ewaySUxG8S&#10;b2YnVwccH0E23TssqQ5sAyagvnJtFI/kYIROPt0evZF9YCKWnMyej8cUEhSbzV+S+akE5Pe3rfPh&#10;jcSWxU3BHXmf0GF37UNkA/l9SizmUatyrbROB1dvVtqxHVCfrNPvgP4oTRvWFfx8Pp0PAvwVgphG&#10;skPVRxCtCtTwWrUFPzsmQR5le21KugB5AKWHPVHW5qBjlG4QMfSbfrBsHitEkTdY3pKyDocGp4Gk&#10;TYPuG2cdNXfB/dctOMmZfmvInfPJbBanIR2SmJy508jmNAJGEFTBA2fDdhWGCdpap+qGKg39YPCS&#10;HK1UEvuB1YE/NXDy4DBscUJOzynr4S9h+QsAAP//AwBQSwMEFAAGAAgAAAAhAGG2gQLeAAAACAEA&#10;AA8AAABkcnMvZG93bnJldi54bWxMj81OwzAQhO9IvIO1SFxQ61BIf0KcCiGB6A0Kgqsbb5MIex1s&#10;Nw1vz8IFTqvRjma+Kdejs2LAEDtPCi6nGQik2puOGgWvL/eTJYiYNBltPaGCL4ywrk5PSl0Yf6Rn&#10;HLapERxCsdAK2pT6QspYt+h0nPoeiX97H5xOLEMjTdBHDndWzrJsLp3uiBta3eNdi/XH9uAULK8f&#10;h/e4uXp6q+d7u0oXi+HhMyh1fjbe3oBIOKY/M/zgMzpUzLTzBzJRWAWTVcZbkoJZnoNgw6/e8V3k&#10;IKtS/h9QfQMAAP//AwBQSwECLQAUAAYACAAAACEAtoM4kv4AAADhAQAAEwAAAAAAAAAAAAAAAAAA&#10;AAAAW0NvbnRlbnRfVHlwZXNdLnhtbFBLAQItABQABgAIAAAAIQA4/SH/1gAAAJQBAAALAAAAAAAA&#10;AAAAAAAAAC8BAABfcmVscy8ucmVsc1BLAQItABQABgAIAAAAIQBWKSu9OgIAAFoEAAAOAAAAAAAA&#10;AAAAAAAAAC4CAABkcnMvZTJvRG9jLnhtbFBLAQItABQABgAIAAAAIQBhtoEC3gAAAAgBAAAPAAAA&#10;AAAAAAAAAAAAAJQEAABkcnMvZG93bnJldi54bWxQSwUGAAAAAAQABADzAAAAnwUAAAAA&#10;">
            <v:textbox style="mso-next-textbox:#Поле 12">
              <w:txbxContent>
                <w:p w:rsidR="00D47B9B" w:rsidRPr="00CA38E1" w:rsidRDefault="00D47B9B" w:rsidP="00882201">
                  <w:pPr>
                    <w:jc w:val="center"/>
                  </w:pPr>
                  <w:r w:rsidRPr="00CA38E1">
                    <w:rPr>
                      <w:color w:val="000000"/>
                    </w:rPr>
                    <w:t>Логопед</w:t>
                  </w:r>
                </w:p>
              </w:txbxContent>
            </v:textbox>
          </v:shape>
        </w:pict>
      </w:r>
      <w:r w:rsidRPr="00184C38">
        <w:rPr>
          <w:noProof/>
          <w:sz w:val="28"/>
          <w:szCs w:val="28"/>
        </w:rPr>
        <w:pict>
          <v:shape id="Поле 11" o:spid="_x0000_s1068" type="#_x0000_t202" style="position:absolute;margin-left:81pt;margin-top:12.75pt;width:99pt;height:36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IsNgIAAFoEAAAOAAAAZHJzL2Uyb0RvYy54bWysVFuu0zAQ/UdiD5b/adrS3kfU9OrSSxHS&#10;5SFdWIDjOImF4zG226RshlXwhcQauiTGdlvK6weRD8v2jM/MnDOTxc3QKbIV1knQBZ2MxpQIzaGS&#10;uino+3frJ1eUOM90xRRoUdCdcPRm+fjRoje5mEILqhKWIIh2eW8K2npv8ixzvBUdcyMwQqOxBtsx&#10;j0fbZJVlPaJ3KpuOxxdZD7YyFrhwDm/vkpEuI35dC+7f1LUTnqiCYm4+rjauZViz5YLljWWmlfyQ&#10;BvuHLDomNQY9Qd0xz8jGyt+gOsktOKj9iEOXQV1LLmINWM1k/Es1Dy0zItaC5Dhzosn9P1j+evvW&#10;ElmhdhNKNOtQo/3n/bf91/0XglfIT29cjm4PBh398AwG9I21OnMP/IMjGlYt0424tRb6VrAK84sv&#10;s7OnCccFkLJ/BRXGYRsPEWiobRfIQzoIoqNOu5M2YvCEh5DT+eXTMZo42mbzSxQ/JJex/PjaWOdf&#10;COhI2BTUovYRnW3vnU+uR5cQzIGS1VoqFQ+2KVfKki3DPlnH74D+k5vSpC/o9Xw6TwT8FWIcvz9B&#10;dNJjwyvZFfTq5MTyQNtzXcV29EyqtMfqlMYiA4+BukSiH8ohSXZx1KeEaofMWkgNjgOJmxbsJ0p6&#10;bO6Cuo8bZgUl6qVGda4ns1mYhniIZFJizy3luYVpjlAF9ZSk7cqnCdoYK5sWI6V+0HCLitYykh1S&#10;Tlkd8scGjnIdhi1MyPk5ev34JSy/AwAA//8DAFBLAwQUAAYACAAAACEAfTOgX98AAAAJAQAADwAA&#10;AGRycy9kb3ducmV2LnhtbEyPwU7DMBBE70j8g7VIXBB1SEnahjgVQgLBDdoKrm68TSLidbDdNPw9&#10;ywmOMzuafVOuJ9uLEX3oHCm4mSUgkGpnOmoU7LaP10sQIWoyuneECr4xwLo6Pyt1YdyJ3nDcxEZw&#10;CYVCK2hjHAopQ92i1WHmBiS+HZy3OrL0jTRen7jc9jJNklxa3RF/aPWADy3Wn5ujVbC8fR4/wsv8&#10;9b3OD/0qXi3Gpy+v1OXFdH8HIuIU/8Lwi8/oUDHT3h3JBNGzzlPeEhWkWQaCA/M8YWOvYLXIQFal&#10;/L+g+gEAAP//AwBQSwECLQAUAAYACAAAACEAtoM4kv4AAADhAQAAEwAAAAAAAAAAAAAAAAAAAAAA&#10;W0NvbnRlbnRfVHlwZXNdLnhtbFBLAQItABQABgAIAAAAIQA4/SH/1gAAAJQBAAALAAAAAAAAAAAA&#10;AAAAAC8BAABfcmVscy8ucmVsc1BLAQItABQABgAIAAAAIQALSGIsNgIAAFoEAAAOAAAAAAAAAAAA&#10;AAAAAC4CAABkcnMvZTJvRG9jLnhtbFBLAQItABQABgAIAAAAIQB9M6Bf3wAAAAkBAAAPAAAAAAAA&#10;AAAAAAAAAJAEAABkcnMvZG93bnJldi54bWxQSwUGAAAAAAQABADzAAAAnAUAAAAA&#10;">
            <v:textbox style="mso-next-textbox:#Поле 11">
              <w:txbxContent>
                <w:p w:rsidR="00D47B9B" w:rsidRPr="00E236C9" w:rsidRDefault="00D47B9B" w:rsidP="00882201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E236C9">
                    <w:rPr>
                      <w:color w:val="000000"/>
                      <w:sz w:val="26"/>
                      <w:szCs w:val="26"/>
                    </w:rPr>
                    <w:t>Музыкальный</w:t>
                  </w:r>
                </w:p>
                <w:p w:rsidR="00D47B9B" w:rsidRPr="00120674" w:rsidRDefault="00D47B9B" w:rsidP="00882201">
                  <w:pPr>
                    <w:jc w:val="center"/>
                  </w:pPr>
                  <w:r w:rsidRPr="00E236C9">
                    <w:rPr>
                      <w:color w:val="000000"/>
                      <w:sz w:val="26"/>
                      <w:szCs w:val="26"/>
                    </w:rPr>
                    <w:t>руководитель</w:t>
                  </w:r>
                </w:p>
              </w:txbxContent>
            </v:textbox>
          </v:shape>
        </w:pict>
      </w:r>
      <w:r w:rsidRPr="00184C38">
        <w:rPr>
          <w:noProof/>
          <w:sz w:val="28"/>
          <w:szCs w:val="28"/>
        </w:rPr>
        <w:pict>
          <v:shape id="Поле 10" o:spid="_x0000_s1069" type="#_x0000_t202" style="position:absolute;margin-left:3in;margin-top:12.75pt;width:270pt;height:36.4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9HzPgIAAFoEAAAOAAAAZHJzL2Uyb0RvYy54bWysVF2O0zAQfkfiDpbfadrQ7m6jTVfLLkVI&#10;y4+0cICp4zQWjsfYbpNyGU7BExJn6JEYO91SFvGCyINle8bffPPNTC6v+lazrXReoSn5ZDTmTBqB&#10;lTLrkn/8sHx2wZkPYCrQaGTJd9Lzq8XTJ5edLWSODepKOkYgxhedLXkTgi2yzItGtuBHaKUhY42u&#10;hUBHt84qBx2htzrLx+OzrENXWYdCek+3t4ORLxJ+XUsR3tW1l4HpkhO3kFaX1lVcs8UlFGsHtlHi&#10;QAP+gUULylDQI9QtBGAbp/6AapVw6LEOI4FthnWthEw5UDaT8aNs7huwMuVC4nh7lMn/P1jxdvve&#10;MVVR7UgeAy3VaP91/2P/ff+N0RXp01lfkNu9JcfQv8CefFOu3t6h+OSZwZsGzFpeO4ddI6EifpP4&#10;Mjt5OuD4CLLq3mBFcWATMAH1tWujeCQHI3QisjvWRvaBCbp8Ps3n4zGZBNmmZ3l+kchlUDy8ts6H&#10;VxJbFjcld1T7hA7bOx8iGygeXGIwj1pVS6V1Orj16kY7tgXqk2X6UgKP3LRhXcnns3w2CPBXCGIa&#10;yQ5Rf4vUqkANr1Vb8oujExRRtpemogdQBFB62BNlbQ46RukGEUO/6oeSnT/UZ4XVjpR1ODQ4DSRt&#10;GnRfOOuouUvuP2/ASc70a0PVmU+m0zgN6TCdned0cKeW1akFjCCokgfOhu1NGCZoY51aNxRp6AeD&#10;11TRWiWxY+kHVgf+1MCpBodhixNyek5ev34Ji58AAAD//wMAUEsDBBQABgAIAAAAIQBuYErS4AAA&#10;AAkBAAAPAAAAZHJzL2Rvd25yZXYueG1sTI/NTsMwEITvSLyDtUhcEHVI+pOGOBVCAsENCoKrm2yT&#10;CHsdbDcNb8/2BLfdndHsN+VmskaM6EPvSMHNLAGBVLump1bB+9vDdQ4iRE2NNo5QwQ8G2FTnZ6Uu&#10;GnekVxy3sRUcQqHQCroYh0LKUHdodZi5AYm1vfNWR159KxuvjxxujUyTZCmt7ok/dHrA+w7rr+3B&#10;KsjnT+NneM5ePurl3qzj1Wp8/PZKXV5Md7cgIk7xzwwnfEaHipl27kBNEEbBPEu5S1SQLhYg2LBe&#10;nQ47HvIMZFXK/w2qXwAAAP//AwBQSwECLQAUAAYACAAAACEAtoM4kv4AAADhAQAAEwAAAAAAAAAA&#10;AAAAAAAAAAAAW0NvbnRlbnRfVHlwZXNdLnhtbFBLAQItABQABgAIAAAAIQA4/SH/1gAAAJQBAAAL&#10;AAAAAAAAAAAAAAAAAC8BAABfcmVscy8ucmVsc1BLAQItABQABgAIAAAAIQCjb9HzPgIAAFoEAAAO&#10;AAAAAAAAAAAAAAAAAC4CAABkcnMvZTJvRG9jLnhtbFBLAQItABQABgAIAAAAIQBuYErS4AAAAAkB&#10;AAAPAAAAAAAAAAAAAAAAAJgEAABkcnMvZG93bnJldi54bWxQSwUGAAAAAAQABADzAAAApQUAAAAA&#10;">
            <v:textbox style="mso-next-textbox:#Поле 10">
              <w:txbxContent>
                <w:p w:rsidR="00D47B9B" w:rsidRPr="00E236C9" w:rsidRDefault="00D47B9B" w:rsidP="00882201">
                  <w:pPr>
                    <w:jc w:val="both"/>
                  </w:pPr>
                  <w:r w:rsidRPr="005A03D3">
                    <w:rPr>
                      <w:color w:val="000000"/>
                    </w:rPr>
                    <w:t>Использование упражнен</w:t>
                  </w:r>
                  <w:r>
                    <w:rPr>
                      <w:color w:val="000000"/>
                    </w:rPr>
                    <w:t>ий на развитие общей моторики и координации движений</w:t>
                  </w:r>
                  <w:r w:rsidRPr="005A03D3">
                    <w:rPr>
                      <w:color w:val="000000"/>
                    </w:rPr>
                    <w:t>.</w:t>
                  </w:r>
                </w:p>
              </w:txbxContent>
            </v:textbox>
          </v:shape>
        </w:pict>
      </w:r>
    </w:p>
    <w:p w:rsidR="00EA1B19" w:rsidRPr="00064024" w:rsidRDefault="00184C38" w:rsidP="00882201">
      <w:pPr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line id="Прямая соединительная линия 8" o:spid="_x0000_s1071" style="position:absolute;flip:x y;z-index:251676160;visibility:visible" from="54pt,5.65pt" to="8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dqawIAAI0EAAAOAAAAZHJzL2Uyb0RvYy54bWysVM1uEzEQviPxDpbv6WbDpk1W2VQom8Ch&#10;QKUW7s7am7Xw2pbtZhMhpMIZqY/AK3AAqVKBZ9i8EWMnTVu4IEQOztjz9803Mzs6XtUCLZmxXMkM&#10;xwddjJgsFOVykeHX57POACPriKREKMkyvGYWH48fPxo1OmU9VSlBmUEQRNq00RmunNNpFNmiYjWx&#10;B0ozCcpSmZo4uJpFRA1pIHotol63exg1ylBtVMGshdd8q8TjEL8sWeFelaVlDokMAzYXThPOuT+j&#10;8YikC0N0xYsdDPIPKGrCJSTdh8qJI+jC8D9C1bwwyqrSHRSqjlRZ8oKFGqCauPtbNWcV0SzUAuRY&#10;vafJ/r+wxcvlqUGcZhgaJUkNLWo/by43V+339svmCm0+tD/bb+3X9rr90V5vPoJ8s/kEsle2N7vn&#10;KzTwTDbaphBwIk+N56JYyTN9ooq3Fkk1qYhcsFDR+VpDmth7RA9c/MVqwDNvXigKNuTCqUDrqjQ1&#10;KgXXz71jkN54yacBEtEqdHS97yhbOVTAY9I/ginBqLhVRST1sbyfNtY9Y6pGXsiw4NJzTVKyPLHO&#10;Y7sz8c9SzbgQYV6ERE2Gh/1ePzhYJTj1Sm9mzWI+EQYtiZ+48AuFgua+mVEXkoZgFSN0upMd4QJk&#10;5AJDznDgTDDss9WMYiQYLJmXtvCE9BmhVgC8k7ZD927YHU4H00HSSXqH007SzfPO09kk6RzO4qN+&#10;/iSfTPL4vQcfJ2nFKWXS479dgDj5uwHbreJ2dPcrsCcqehg9MApgb/8D6DAAvufb6Zkruj41vjo/&#10;CzDzwXi3n36p7t+D1d1XZPwLAAD//wMAUEsDBBQABgAIAAAAIQCEBphC3AAAAAgBAAAPAAAAZHJz&#10;L2Rvd25yZXYueG1sTI/BTsMwEETvSPyDtUhcKmonSBGEOFWFBFRcUFs+wI2XJGCvo9hpw9+zFQc4&#10;7pvR7Ey1mr0TRxxjH0hDtlQgkJpge2o1vO+fbu5AxGTIGhcINXxjhFV9eVGZ0oYTbfG4S63gEIql&#10;0dClNJRSxqZDb+IyDEisfYTRm8Tn2Eo7mhOHeydzpQrpTU/8oTMDPnbYfO0mr2E9vH1O+SZ7tmqf&#10;LxZuU2Th5VXr66t5/QAi4Zz+zHCuz9Wh5k6HMJGNwmm4VzwlMc9uQZz1Imdw+AWyruT/AfUPAAAA&#10;//8DAFBLAQItABQABgAIAAAAIQC2gziS/gAAAOEBAAATAAAAAAAAAAAAAAAAAAAAAABbQ29udGVu&#10;dF9UeXBlc10ueG1sUEsBAi0AFAAGAAgAAAAhADj9If/WAAAAlAEAAAsAAAAAAAAAAAAAAAAALwEA&#10;AF9yZWxzLy5yZWxzUEsBAi0AFAAGAAgAAAAhAKhgh2prAgAAjQQAAA4AAAAAAAAAAAAAAAAALgIA&#10;AGRycy9lMm9Eb2MueG1sUEsBAi0AFAAGAAgAAAAhAIQGmELcAAAACAEAAA8AAAAAAAAAAAAAAAAA&#10;xQQAAGRycy9kb3ducmV2LnhtbFBLBQYAAAAABAAEAPMAAADOBQAAAAA=&#10;">
            <v:stroke endarrow="block"/>
          </v:line>
        </w:pict>
      </w:r>
      <w:r w:rsidRPr="00184C38">
        <w:rPr>
          <w:noProof/>
          <w:sz w:val="28"/>
          <w:szCs w:val="28"/>
        </w:rPr>
        <w:pict>
          <v:line id="Прямая соединительная линия 9" o:spid="_x0000_s1070" style="position:absolute;flip:y;z-index:251677184;visibility:visible" from="180pt,14.65pt" to="3in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l5ZwIAAIMEAAAOAAAAZHJzL2Uyb0RvYy54bWysVEFuEzEU3SNxB8v7ZDJh0jajTiqUSdgU&#10;iNTC3hl7MhYe27KdTCKEBKyRegSuwAKkSgXOMLkR306atrBBiCycb//v5/efn+f0bF0LtGLGciUz&#10;HHd7GDFZKMrlIsOvLqedE4ysI5ISoSTL8IZZfDZ6/Oi00Snrq0oJygwCEGnTRme4ck6nUWSLitXE&#10;dpVmEpKlMjVxMDWLiBrSAHoton6vdxQ1ylBtVMGshdV8l8SjgF+WrHAvy9Iyh0SGgZsLownj3I/R&#10;6JSkC0N0xYs9DfIPLGrCJRx6gMqJI2hp+B9QNS+Msqp03ULVkSpLXrDQA3QT937r5qIimoVeQByr&#10;DzLZ/wdbvFjNDOI0w0OMJKnhitrP2/fbq/Z7+2V7hbYf2p/tt/Zre93+aK+3HyG+2X6C2Cfbm/3y&#10;FRp6JRttUwAcy5nxWhRreaHPVfHGIqnGFZELFjq63Gg4JvY7ogdb/MRq4DNvnisKNWTpVJB1XZoa&#10;lYLr136jBwfp0Drc4+Zwj2ztUAGLyeAYvIFRcZuKSOoR/D5trHvGVI18kGHBpVeYpGR1bp1ndFfi&#10;l6WaciGCS4REDcg06A/CBqsEpz7py6xZzMfCoBXxPgu/0B5k7pcZtZQ0gFWM0Mk+doQLiJELujjD&#10;QSnBsD+tZhQjweBp+WhHT0h/IvQKhPfRzmpvh73h5GRyknSS/tGkk/TyvPN0Ok46R9P4eJA/ycfj&#10;PH7nycdJWnFKmfT8b20fJ39nq/0D3Bn2YPyDUNFD9KAokL39D6TDtfub3nlmruhmZnx33gHg9FC8&#10;f5X+Kd2fh6q7b8foFwAAAP//AwBQSwMEFAAGAAgAAAAhAEsLQSDfAAAACQEAAA8AAABkcnMvZG93&#10;bnJldi54bWxMj8FOwzAQRO9I/IO1SNyo06RUbYhTIQQSJ0RbVImbG5skNF4He9sEvp5FHOC4s6OZ&#10;N8VqdJ042RBbjwqmkwSExcqbFmsFL9uHqwWISBqN7jxaBZ82wqo8Pyt0bvyAa3vaUC04BGOuFTRE&#10;fS5lrBrrdJz43iL/3nxwmvgMtTRBDxzuOpkmyVw63SI3NLq3d42tDpujU7DcDtf+ORx2s2n78fp1&#10;/0794xMpdXkx3t6AIDvSnxl+8BkdSmba+yOaKDoF2TzhLaQgXWYg2DDLUhb2v4IsC/l/QfkNAAD/&#10;/wMAUEsBAi0AFAAGAAgAAAAhALaDOJL+AAAA4QEAABMAAAAAAAAAAAAAAAAAAAAAAFtDb250ZW50&#10;X1R5cGVzXS54bWxQSwECLQAUAAYACAAAACEAOP0h/9YAAACUAQAACwAAAAAAAAAAAAAAAAAvAQAA&#10;X3JlbHMvLnJlbHNQSwECLQAUAAYACAAAACEA7cVZeWcCAACDBAAADgAAAAAAAAAAAAAAAAAuAgAA&#10;ZHJzL2Uyb0RvYy54bWxQSwECLQAUAAYACAAAACEASwtBIN8AAAAJAQAADwAAAAAAAAAAAAAAAADB&#10;BAAAZHJzL2Rvd25yZXYueG1sUEsFBgAAAAAEAAQA8wAAAM0FAAAAAA==&#10;">
            <v:stroke endarrow="block"/>
          </v:line>
        </w:pict>
      </w:r>
    </w:p>
    <w:p w:rsidR="00EA1B19" w:rsidRPr="00064024" w:rsidRDefault="00184C38" w:rsidP="00882201">
      <w:pPr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line id="Прямая соединительная линия 7" o:spid="_x0000_s1072" style="position:absolute;flip:y;z-index:251675136;visibility:visible" from="50.4pt,7.55pt" to="81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7ISZwIAAIMEAAAOAAAAZHJzL2Uyb0RvYy54bWysVEFuEzEU3SNxB8v7ZDJh0rSjTiqUSdgU&#10;iNTC3hl7MhYe27LdTCKEBKyRcgSuwAKkSgXOMLkR306atrBBiCycb//v5/efn+f0bFULtGTGciUz&#10;HHd7GDFZKMrlIsOvLqedY4ysI5ISoSTL8JpZfDZ6/Oi00Snrq0oJygwCEGnTRme4ck6nUWSLitXE&#10;dpVmEpKlMjVxMDWLiBrSAHoton6vdxQ1ylBtVMGshdV8l8SjgF+WrHAvy9Iyh0SGgZsLownj3I/R&#10;6JSkC0N0xYs9DfIPLGrCJRx6gMqJI+jK8D+gal4YZVXpuoWqI1WWvGChB+gm7v3WzUVFNAu9gDhW&#10;H2Sy/w+2eLGcGcRphocYSVLDFbWft++3m/Z7+2W7QdsP7c/2W/u1vW5/tNfbjxDfbD9B7JPtzX55&#10;g4ZeyUbbFADHcma8FsVKXuhzVbyxSKpxReSChY4u1xqOif2O6MEWP7Ea+Myb54pCDblyKsi6Kk2N&#10;SsH1a7/Rg4N0aBXucX24R7ZyqIDFZDAEb2BU3KYiknoEv08b654xVSMfZFhw6RUmKVmeW+cZ3ZX4&#10;ZammXIjgEiFRk+GTQX8QNlglOPVJX2bNYj4WBi2J91n4hfYgc7/MqCtJA1jFCJ3sY0e4gBi5oIsz&#10;HJQSDPvTakYxEgyelo929IT0J0KvQHgf7az29qR3MjmeHCedpH806SS9PO88nY6TztE0Hg7yJ/l4&#10;nMfvPPk4SStOKZOe/63t4+TvbLV/gDvDHox/ECp6iB4UBbK3/4F0uHZ/0zvPzBVdz4zvzjsAnB6K&#10;96/SP6X781B19+0Y/QIAAP//AwBQSwMEFAAGAAgAAAAhAOR13qPcAAAACAEAAA8AAABkcnMvZG93&#10;bnJldi54bWxMj0FLw0AQhe+C/2EZwZvdpNiiaTZFRMGTaCtCb9vsmMRmZ2N22kR/vVM81ON87/Hm&#10;vXw5+lYdsI9NIAPpJAGFVAbXUGXgbf14dQMqsiVn20Bo4BsjLIvzs9xmLgz0iocVV0pCKGbWQM3c&#10;ZVrHskZv4yR0SKJ9hN5blrOvtOvtIOG+1dMkmWtvG5IPte3wvsZyt9p7A7frYRZe+t37ddp8bX4e&#10;Prl7emZjLi/GuwUoxpFPZjjWl+pQSKdt2JOLqpWMRKaw8FkK6qjPpwK2f0AXuf4/oPgFAAD//wMA&#10;UEsBAi0AFAAGAAgAAAAhALaDOJL+AAAA4QEAABMAAAAAAAAAAAAAAAAAAAAAAFtDb250ZW50X1R5&#10;cGVzXS54bWxQSwECLQAUAAYACAAAACEAOP0h/9YAAACUAQAACwAAAAAAAAAAAAAAAAAvAQAAX3Jl&#10;bHMvLnJlbHNQSwECLQAUAAYACAAAACEAQIuyEmcCAACDBAAADgAAAAAAAAAAAAAAAAAuAgAAZHJz&#10;L2Uyb0RvYy54bWxQSwECLQAUAAYACAAAACEA5HXeo9wAAAAIAQAADwAAAAAAAAAAAAAAAADBBAAA&#10;ZHJzL2Rvd25yZXYueG1sUEsFBgAAAAAEAAQA8wAAAMoFAAAAAA==&#10;">
            <v:stroke endarrow="block"/>
          </v:line>
        </w:pict>
      </w:r>
    </w:p>
    <w:p w:rsidR="00EA1B19" w:rsidRPr="00064024" w:rsidRDefault="00184C38" w:rsidP="00882201">
      <w:pPr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line id="Прямая соединительная линия 4" o:spid="_x0000_s1075" style="position:absolute;z-index:251673088;visibility:visible" from="7.65pt,7.35pt" to="38.8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N5ZaAIAAH4EAAAOAAAAZHJzL2Uyb0RvYy54bWysVN1u0zAUvkfiHSzfd0m6pFujpRNqWm4G&#10;TNp4ADd2GgvHjmyvaYWQYNdIfQRegQuQJg14hvSNOHZ/2OAGIXrhHvscf/7Od87J2fmyFmjBtOFK&#10;Zjg6CjFislCUy3mGX19Pe6cYGUskJUJJluEVM/h89PTJWdukrK8qJSjTCECkSdsmw5W1TRoEpqhY&#10;TcyRapgEZ6l0TSxs9TygmrSAXougH4aDoFWaNloVzBg4zbdOPPL4ZckK+6osDbNIZBi4Wb9qv87c&#10;GozOSDrXpKl4saNB/oFFTbiERw9QObEE3Wj+B1TNC62MKu1RoepAlSUvmM8BsonC37K5qkjDfC4g&#10;jmkOMpn/B1u8XFxqxGmGY4wkqaFE3afN+826+9Z93qzR5kP3o/vafenuuu/d3eYW7PvNR7Cds7vf&#10;Ha9R7JRsG5MC4FheaqdFsZRXzYUq3hgk1bgics58RterBp6J3I3g0RW3MQ3wmbUvFIUYcmOVl3VZ&#10;6tpBgmBo6au3OlSPLS0q4DA5iZIQalyAKxkmg2Nf3YCk+8uNNvY5UzVyRoYFl05ckpLFhbGODEn3&#10;Ie5YqikXwjeIkKjN8DDpJ/6CUYJT53RhRs9nY6HRgrgW8z+fGXgehml1I6kHqxihk51tCRdgI+sl&#10;sZqDSIJh91rNKEaCwVQ5a0tPSPciJAyEd9a2y94Ow+HkdHIa9+L+YNKLwzzvPZuO495gGp0k+XE+&#10;HufRO0c+itOKU8qk47/v+Cj+u47azd62Vw89fxAqeIzuFQWy+39P2lfcFXnbLjNFV5faZeeKD03u&#10;g3cD6abo4d5H/fpsjH4CAAD//wMAUEsDBBQABgAIAAAAIQAjFN3O3AAAAAMBAAAPAAAAZHJzL2Rv&#10;d25yZXYueG1sTI9BT8JAEIXvJvyHzZB4ky3GaCndEmOCF1ACGAO3pTu0jd3ZZncL9d87nvT08vIm&#10;732TLwbbigv60DhSMJ0kIJBKZxqqFHzsl3cpiBA1Gd06QgXfGGBRjG5ynRl3pS1edrESXEIh0wrq&#10;GLtMylDWaHWYuA6Js7PzVke2vpLG6yuX21beJ8mjtLohXqh1hy81ll+73irYrper9HPVD6U/vk7f&#10;95v12yGkSt2Oh+c5iIhD/DuGX3xGh4KZTq4nE0SrgB+JCmYgOJsl7E6sD08gi1z+Zy9+AAAA//8D&#10;AFBLAQItABQABgAIAAAAIQC2gziS/gAAAOEBAAATAAAAAAAAAAAAAAAAAAAAAABbQ29udGVudF9U&#10;eXBlc10ueG1sUEsBAi0AFAAGAAgAAAAhADj9If/WAAAAlAEAAAsAAAAAAAAAAAAAAAAALwEAAF9y&#10;ZWxzLy5yZWxzUEsBAi0AFAAGAAgAAAAhABPw3lloAgAAfgQAAA4AAAAAAAAAAAAAAAAALgIAAGRy&#10;cy9lMm9Eb2MueG1sUEsBAi0AFAAGAAgAAAAhACMU3c7cAAAAAwEAAA8AAAAAAAAAAAAAAAAAwgQA&#10;AGRycy9kb3ducmV2LnhtbFBLBQYAAAAABAAEAPMAAADLBQAAAAA=&#10;">
            <v:stroke endarrow="block"/>
          </v:line>
        </w:pict>
      </w:r>
      <w:r w:rsidRPr="00184C38">
        <w:rPr>
          <w:noProof/>
          <w:sz w:val="28"/>
          <w:szCs w:val="28"/>
        </w:rPr>
        <w:pict>
          <v:line id="Прямая соединительная линия 5" o:spid="_x0000_s1074" style="position:absolute;flip:x;z-index:251674112;visibility:visible" from="94.5pt,9.45pt" to="129.9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xjAawIAAIgEAAAOAAAAZHJzL2Uyb0RvYy54bWysVM1uEzEQviPxDpbv6e6GbH9W3VQom8Ch&#10;QKWWB3DW3qyF17ZsN5sIIVHOSH0EXoEDSJUKPMPmjRg729DCBSFycMbz883MN+M9Plk1Ai2ZsVzJ&#10;HCd7MUZMlopyucjx64vZ4BAj64ikRCjJcrxmFp+MHz86bnXGhqpWgjKDAETarNU5rp3TWRTZsmYN&#10;sXtKMwnGSpmGOLiaRUQNaQG9EdEwjvejVhmqjSqZtaAttkY8DvhVxUr3qqosc0jkGGpz4TThnPsz&#10;Gh+TbGGIrnnZl0H+oYqGcAlJd1AFcQRdGv4HVMNLo6yq3F6pmkhVFS9Z6AG6SeLfujmviWahFyDH&#10;6h1N9v/Bli+XZwZxmuMUI0kaGFH3afN+c9196z5vrtHmqvvRfe2+dDfd9+5m8wHk281HkL2xu+3V&#10;1yj1TLbaZgA4kWfGc1Gu5Lk+VeUbi6Sa1EQuWOjoYq0hTeIjogch/mI11DNvXygKPuTSqUDrqjIN&#10;qgTXz32gBwfq0CrMcb2bI1s5VIIyPUjSGKZdgqmXfS6SeRgfrI11z5hqkBdyLLj0NJOMLE+t27re&#10;uXi1VDMuBOhJJiRqc3yUDtMQYJXg1Bu9zZrFfCIMWhK/bOEXegTLfTejLiUNYDUjdNrLjnABMnKB&#10;HGc40CUY9tkaRjESDN6Xl7blCekzQsNQcC9t9+3tUXw0PZwejgaj4f50MIqLYvB0NhkN9mfJQVo8&#10;KSaTInnni09GWc0pZdLXf7f7yejvdqt/hdut3W3/jqjoIXogH4q9+w9Fh9n7cW8XZ67o+sz47vwa&#10;wLoH5/5p+vd0/x68fn1Axj8BAAD//wMAUEsDBBQABgAIAAAAIQC2DFZW3QAAAAgBAAAPAAAAZHJz&#10;L2Rvd25yZXYueG1sTI/BTsMwEETvSPyDtUjcqNOq0BLiVAiBxAlBi5C4ufGShMbrYG+bwNezPcHx&#10;7YxmZ4rV6Dt1wJjaQAamkwwUUhVcS7WB183DxRJUYkvOdoHQwDcmWJWnJ4XNXRjoBQ9rrpWEUMqt&#10;gYa5z7VOVYPepknokUT7CNFbFoy1dtEOEu47PcuyK+1tS/KhsT3eNVjt1ntv4HozXIbnuHubT9uv&#10;95/7T+4fn9iY87Px9gYU48h/ZjjWl+pQSqdt2JNLqhNeZrKFDcwXoESfLY68lXA56LLQ/weUvwAA&#10;AP//AwBQSwECLQAUAAYACAAAACEAtoM4kv4AAADhAQAAEwAAAAAAAAAAAAAAAAAAAAAAW0NvbnRl&#10;bnRfVHlwZXNdLnhtbFBLAQItABQABgAIAAAAIQA4/SH/1gAAAJQBAAALAAAAAAAAAAAAAAAAAC8B&#10;AABfcmVscy8ucmVsc1BLAQItABQABgAIAAAAIQDt6xjAawIAAIgEAAAOAAAAAAAAAAAAAAAAAC4C&#10;AABkcnMvZTJvRG9jLnhtbFBLAQItABQABgAIAAAAIQC2DFZW3QAAAAgBAAAPAAAAAAAAAAAAAAAA&#10;AMUEAABkcnMvZG93bnJldi54bWxQSwUGAAAAAAQABADzAAAAzwUAAAAA&#10;">
            <v:stroke endarrow="block"/>
          </v:line>
        </w:pict>
      </w:r>
      <w:r w:rsidRPr="00184C38">
        <w:rPr>
          <w:noProof/>
          <w:sz w:val="28"/>
          <w:szCs w:val="28"/>
        </w:rPr>
        <w:pict>
          <v:shape id="Поле 6" o:spid="_x0000_s1073" type="#_x0000_t202" style="position:absolute;margin-left:3in;margin-top:9.45pt;width:270pt;height:41.4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YNPgIAAFgEAAAOAAAAZHJzL2Uyb0RvYy54bWysVF2O0zAQfkfiDpbf2bSl222jpqulSxHS&#10;8iMtHGDqOI2F4zG222S5DKfgCYkz9EiMnbaURbwg+mB5MuNvZr5vpvPrrtFsJ51XaAo+vBhwJo3A&#10;UplNwT9+WD2bcuYDmBI0GlnwB+n59eLpk3lrcznCGnUpHSMQ4/PWFrwOweZZ5kUtG/AXaKUhZ4Wu&#10;gUCm22Slg5bQG52NBoNJ1qIrrUMhvaevt72TLxJ+VUkR3lWVl4HpglNtIZ0unet4Zos55BsHtlbi&#10;UAb8QxUNKENJT1C3EIBtnfoDqlHCoccqXAhsMqwqJWTqgboZDh51c1+DlakXIsfbE03+/8GKt7v3&#10;jqmy4BPODDQk0f7r/sf++/4bm0R2WutzCrq3FBa6F9iRyqlTb+9QfPLM4LIGs5E3zmFbSyipumF8&#10;mZ097XF8BFm3b7CkNLANmIC6yjWROiKDETqp9HBSRnaBCfr4fDyaDQbkEuS7HF1eTZN0GeTH19b5&#10;8Epiw+Kl4I6UT+iwu/MhVgP5MSQm86hVuVJaJ8Nt1kvt2A5oSlbplxp4FKYNaws+o/Q9AX+FoEpj&#10;sX3W3zI1KtC4a9UUfHoKgjzS9tKU9ADyAEr3dypZmwOPkbqexNCtuyTYcHrUZ43lAzHrsB9vWke6&#10;1Oi+cNbSaBfcf96Ck5zp14bUmQ3H47gLyRhfXo3IcOee9bkHjCCoggfO+usy9PuztU5tasrUz4PB&#10;G1K0UonsKH1f1aF+Gt+kwWHV4n6c2ynq1x/C4icAAAD//wMAUEsDBBQABgAIAAAAIQAJO/Gu3wAA&#10;AAoBAAAPAAAAZHJzL2Rvd25yZXYueG1sTI9LT8MwEITvSPwHa5G4IOr0oeZBnAohgeBWCoKrG2+T&#10;CHsdYjcN/57tCY47M5r9ptxMzooRh9B5UjCfJSCQam86ahS8vz3eZiBC1GS09YQKfjDAprq8KHVh&#10;/IlecdzFRnAJhUIraGPsCylD3aLTYeZ7JPYOfnA68jk00gz6xOXOykWSrKXTHfGHVvf40GL9tTs6&#10;BdnqefwML8vtR70+2DzepOPT96DU9dV0fwci4hT/wnDGZ3SomGnvj2SCsApWywVviWxkOQgO5OlZ&#10;2LOQzFOQVSn/T6h+AQAA//8DAFBLAQItABQABgAIAAAAIQC2gziS/gAAAOEBAAATAAAAAAAAAAAA&#10;AAAAAAAAAABbQ29udGVudF9UeXBlc10ueG1sUEsBAi0AFAAGAAgAAAAhADj9If/WAAAAlAEAAAsA&#10;AAAAAAAAAAAAAAAALwEAAF9yZWxzLy5yZWxzUEsBAi0AFAAGAAgAAAAhACUuZg0+AgAAWAQAAA4A&#10;AAAAAAAAAAAAAAAALgIAAGRycy9lMm9Eb2MueG1sUEsBAi0AFAAGAAgAAAAhAAk78a7fAAAACgEA&#10;AA8AAAAAAAAAAAAAAAAAmAQAAGRycy9kb3ducmV2LnhtbFBLBQYAAAAABAAEAPMAAACkBQAAAAA=&#10;">
            <v:textbox style="mso-next-textbox:#Поле 6">
              <w:txbxContent>
                <w:p w:rsidR="00D47B9B" w:rsidRPr="00E236C9" w:rsidRDefault="00D47B9B" w:rsidP="00882201">
                  <w:pPr>
                    <w:jc w:val="both"/>
                  </w:pPr>
                  <w:r w:rsidRPr="005A03D3">
                    <w:rPr>
                      <w:color w:val="000000"/>
                    </w:rPr>
                    <w:t>Использование упражнений на различение звуков по высоте, вокальных упражнений.</w:t>
                  </w:r>
                </w:p>
              </w:txbxContent>
            </v:textbox>
          </v:shape>
        </w:pict>
      </w:r>
    </w:p>
    <w:p w:rsidR="00EA1B19" w:rsidRPr="00064024" w:rsidRDefault="00EA1B19" w:rsidP="00882201">
      <w:pPr>
        <w:rPr>
          <w:color w:val="000000"/>
          <w:sz w:val="28"/>
          <w:szCs w:val="28"/>
        </w:rPr>
      </w:pPr>
    </w:p>
    <w:p w:rsidR="00EA1B19" w:rsidRPr="00064024" w:rsidRDefault="00184C38" w:rsidP="00882201">
      <w:pPr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shape id="Поле 3" o:spid="_x0000_s1076" type="#_x0000_t202" style="position:absolute;margin-left:0;margin-top:13.25pt;width:189pt;height:34.2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5VOOgIAAFgEAAAOAAAAZHJzL2Uyb0RvYy54bWysVEuO2zAM3RfoHQTtG+fnJjHiDKaZpigw&#10;/QDTHkCRZVuoLKqSEju9zJyiqwI9Q45USs5k0t+mqBcCKVKP5CPp5VXXKLIX1knQOR0NhpQIzaGQ&#10;usrpxw+bZ3NKnGe6YAq0yOlBOHq1evpk2ZpMjKEGVQhLEES7rDU5rb03WZI4XouGuQEYodFYgm2Y&#10;R9VWSWFZi+iNSsbD4fOkBVsYC1w4h7c3vZGuIn5ZCu7flaUTnqicYm4+njae23AmqyXLKstMLfkp&#10;DfYPWTRMagx6hrphnpGdlb9BNZJbcFD6AYcmgbKUXMQasJrR8Jdq7mpmRKwFyXHmTJP7f7D87f69&#10;JbLI6YQSzRps0fH++P347fiVTAI7rXEZOt0ZdPPdC+iwy7FSZ26Bf3JEw7pmuhLX1kJbC1ZgdqPw&#10;Mrl42uO4ALJt30CBYdjOQwTqStsE6pAMgujYpcO5M6LzhOPleJ7O0iGaONqmk+lilsYQLHt4bazz&#10;rwQ0JAg5tdj5iM72t86HbFj24BKCOVCy2EilomKr7VpZsmc4JZv4ndB/clOatDldpOO0J+CvEMP4&#10;/QmikR7HXckmp/OzE8sCbS91EYfRM6l6GVNW+sRjoK4n0XfbLjZstAgRAslbKA7IrIV+vHEdUajB&#10;fqGkxdHOqfu8Y1ZQol5r7M5iNJ2GXYjKNJ2NUbGXlu2lhWmOUDn1lPTi2vf7szNWVjVG6udBwzV2&#10;tJSR7MesTvnj+MYenFYt7MelHr0efwirHwAAAP//AwBQSwMEFAAGAAgAAAAhADpg4SPgAAAACQEA&#10;AA8AAABkcnMvZG93bnJldi54bWxMj8FOwzAQRO9I/IO1SFxQa9PS0IRsKoQEojdoK7i6sZtE2Otg&#10;u2n4e9wTHGdnNPumXI3WsEH70DlCuJ0KYJpqpzpqEHbb58kSWIiSlDSONMKPDrCqLi9KWSh3onc9&#10;bGLDUgmFQiK0MfYF56FutZVh6npNyTs4b2VM0jdceXlK5dbwmRAZt7Kj9KGVvX5qdf21OVqE5d3r&#10;8BnW87ePOjuYPN7cDy/fHvH6anx8ABb1GP/CcMZP6FAlpr07kgrMIExykbZEhFm2AJYC8+x82CPk&#10;CwG8Kvn/BdUvAAAA//8DAFBLAQItABQABgAIAAAAIQC2gziS/gAAAOEBAAATAAAAAAAAAAAAAAAA&#10;AAAAAABbQ29udGVudF9UeXBlc10ueG1sUEsBAi0AFAAGAAgAAAAhADj9If/WAAAAlAEAAAsAAAAA&#10;AAAAAAAAAAAALwEAAF9yZWxzLy5yZWxzUEsBAi0AFAAGAAgAAAAhAGgTlU46AgAAWAQAAA4AAAAA&#10;AAAAAAAAAAAALgIAAGRycy9lMm9Eb2MueG1sUEsBAi0AFAAGAAgAAAAhADpg4SPgAAAACQEAAA8A&#10;AAAAAAAAAAAAAAAAlAQAAGRycy9kb3ducmV2LnhtbFBLBQYAAAAABAAEAPMAAAChBQAAAAA=&#10;">
            <v:textbox style="mso-next-textbox:#Поле 3">
              <w:txbxContent>
                <w:p w:rsidR="00D47B9B" w:rsidRPr="00C13EBC" w:rsidRDefault="00D47B9B" w:rsidP="00882201">
                  <w:pPr>
                    <w:jc w:val="center"/>
                    <w:rPr>
                      <w:color w:val="000000"/>
                    </w:rPr>
                  </w:pPr>
                  <w:r w:rsidRPr="005A03D3">
                    <w:rPr>
                      <w:color w:val="000000"/>
                    </w:rPr>
                    <w:t>Проведениеконсультационн</w:t>
                  </w:r>
                  <w:r>
                    <w:rPr>
                      <w:color w:val="000000"/>
                    </w:rPr>
                    <w:t>ыхобъединений.</w:t>
                  </w:r>
                </w:p>
                <w:p w:rsidR="00D47B9B" w:rsidRPr="00E236C9" w:rsidRDefault="00D47B9B" w:rsidP="00882201"/>
              </w:txbxContent>
            </v:textbox>
          </v:shape>
        </w:pict>
      </w:r>
    </w:p>
    <w:p w:rsidR="00EA1B19" w:rsidRPr="00064024" w:rsidRDefault="00184C38" w:rsidP="00882201">
      <w:pPr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shape id="Поле 2" o:spid="_x0000_s1077" type="#_x0000_t202" style="position:absolute;margin-left:3in;margin-top:11.55pt;width:270pt;height:36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4OQIAAFgEAAAOAAAAZHJzL2Uyb0RvYy54bWysVF2O0zAQfkfiDpbfadrSwjZqulq6FCEt&#10;P9LCAaaO01g4HmO7Tcpl9hQ8IXGGHomx0+12Qbwg+mDZmfE3n79vpvPLrtFsJ51XaAo+Ggw5k0Zg&#10;qcym4J8/rZ5dcOYDmBI0GlnwvfT8cvH0yby1uRxjjbqUjhGI8XlrC16HYPMs86KWDfgBWmkoWKFr&#10;INDRbbLSQUvojc7Gw+GLrEVXWodCek9fr/sgXyT8qpIifKgqLwPTBSduIa0ureu4Zos55BsHtlbi&#10;SAP+gUUDylDRE9Q1BGBbp/6AapRw6LEKA4FNhlWlhExvoNeMhr+95rYGK9NbSBxvTzL5/wcr3u8+&#10;OqbKgo85M9CQRYe7w8/Dj8N3No7qtNbnlHRrKS10r7Ajl9NLvb1B8cUzg8sazEZeOYdtLaEkdqN4&#10;Mzu72uP4CLJu32FJZWAbMAF1lWuidCQGI3RyaX9yRnaBCfr4fDKeDYcUEhSbTF+S9akE5Pe3rfPh&#10;jcSGxU3BHTmf0GF340NkA/l9SizmUatypbROB7dZL7VjO6AuWaXfEf1RmjasLfhsOp72AvwVgphG&#10;sn3VRxCNCtTuWjUFvzglQR5le21KugB5AKX7PVHW5qhjlK4XMXTrrjcsVYgir7Hck7IO+/amcaRN&#10;je4bZy21dsH91y04yZl+a8id2WgyibOQDklMztx5ZH0eASMIquCBs367DP38bK1Tm5oq9f1g8Ioc&#10;rVQS+4HVkT+1b/LgOGpxPs7PKevhD2HxCwAA//8DAFBLAwQUAAYACAAAACEAZUY9nOAAAAAJAQAA&#10;DwAAAGRycy9kb3ducmV2LnhtbEyPS0/DMBCE70j8B2uRuCDqPEofIU6FkEBwg4Lg6ibbJMJeB9tN&#10;w79ne4Lb7s5o9ptyM1kjRvShd6QgnSUgkGrX9NQqeH97uF6BCFFTo40jVPCDATbV+Vmpi8Yd6RXH&#10;bWwFh1AotIIuxqGQMtQdWh1mbkBibe+81ZFX38rG6yOHWyOzJFlIq3viD50e8L7D+mt7sApW86fx&#10;MzznLx/1Ym/W8Wo5Pn57pS4vprtbEBGn+GeGEz6jQ8VMO3egJgijYJ5n3CUqyPIUBBvWy9Nhx8NN&#10;CrIq5f8G1S8AAAD//wMAUEsBAi0AFAAGAAgAAAAhALaDOJL+AAAA4QEAABMAAAAAAAAAAAAAAAAA&#10;AAAAAFtDb250ZW50X1R5cGVzXS54bWxQSwECLQAUAAYACAAAACEAOP0h/9YAAACUAQAACwAAAAAA&#10;AAAAAAAAAAAvAQAAX3JlbHMvLnJlbHNQSwECLQAUAAYACAAAACEAgTkTODkCAABYBAAADgAAAAAA&#10;AAAAAAAAAAAuAgAAZHJzL2Uyb0RvYy54bWxQSwECLQAUAAYACAAAACEAZUY9nOAAAAAJAQAADwAA&#10;AAAAAAAAAAAAAACTBAAAZHJzL2Rvd25yZXYueG1sUEsFBgAAAAAEAAQA8wAAAKAFAAAAAA==&#10;">
            <v:textbox style="mso-next-textbox:#Поле 2">
              <w:txbxContent>
                <w:p w:rsidR="00D47B9B" w:rsidRPr="00E236C9" w:rsidRDefault="00D47B9B" w:rsidP="00882201">
                  <w:pPr>
                    <w:jc w:val="both"/>
                  </w:pPr>
                  <w:r w:rsidRPr="005A03D3">
                    <w:rPr>
                      <w:color w:val="000000"/>
                    </w:rPr>
                    <w:t>Использование упражнений для выработкиправильного  фонационного выдоха.</w:t>
                  </w:r>
                </w:p>
              </w:txbxContent>
            </v:textbox>
          </v:shape>
        </w:pict>
      </w:r>
    </w:p>
    <w:p w:rsidR="00EA1B19" w:rsidRPr="00064024" w:rsidRDefault="00EA1B19" w:rsidP="00882201">
      <w:pPr>
        <w:rPr>
          <w:color w:val="000000"/>
          <w:sz w:val="28"/>
          <w:szCs w:val="28"/>
        </w:rPr>
      </w:pPr>
    </w:p>
    <w:p w:rsidR="00EA1B19" w:rsidRPr="00064024" w:rsidRDefault="00EA1B19" w:rsidP="00882201">
      <w:pPr>
        <w:rPr>
          <w:color w:val="000000"/>
          <w:sz w:val="28"/>
          <w:szCs w:val="28"/>
        </w:rPr>
      </w:pPr>
    </w:p>
    <w:p w:rsidR="00EA1B19" w:rsidRPr="00064024" w:rsidRDefault="00184C38" w:rsidP="00882201">
      <w:pPr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shape id="Поле 1" o:spid="_x0000_s1078" type="#_x0000_t202" style="position:absolute;margin-left:3in;margin-top:8.25pt;width:270pt;height:27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ZLOAIAAFgEAAAOAAAAZHJzL2Uyb0RvYy54bWysVF2O0zAQfkfiDpbfadLSwjZqulq6FCEt&#10;P9LCARzHaSwcj7HdJuUynIInJM7QIzG2uyXAG6IPlicz/vzN9427uh46RQ7COgm6pNNJTonQHGqp&#10;dyX9+GH75IoS55mumQItSnoUjl6vHz9a9aYQM2hB1cISBNGu6E1JW+9NkWWOt6JjbgJGaEw2YDvm&#10;MbS7rLasR/ROZbM8f5b1YGtjgQvn8OttStJ1xG8awf27pnHCE1VS5ObjauNahTVbr1ixs8y0kp9p&#10;sH9g0TGp8dIL1C3zjOyt/Auqk9yCg8ZPOHQZNI3kIvaA3UzzP7q5b5kRsRcUx5mLTO7/wfK3h/eW&#10;yBq9o0SzDi06fT39OH0/fSPToE5vXIFF9wbL/PAChlAZOnXmDvgnRzRsWqZ34sZa6FvBamQXT2aj&#10;ownHBZCqfwM1XsP2HiLQ0NguAKIYBNHRpePFGTF4wvHj0/lsmeeY4phLQSCXseLhtLHOvxLQkbAp&#10;qUXnIzo73DmfSh9KIntQst5KpWJgd9VGWXJgOCXb+Duju3GZ0qQv6XIxWyQBxjk3hkCmgWy69TeI&#10;TnocdyW7kl5dilgRZHupazzACs+kSnvsTmlsMugYpEsi+qEaomGziz8V1EdU1kIab3yOuGnBfqGk&#10;x9Euqfu8Z1ZQol5rdGc5nc/DW4jBfPF8hoEdZ6pxhmmOUCX1lKTtxqf3szdW7lq8Kc2Dhht0tJFR&#10;7EA5sTrzx/GNdp2fWngf4zhW/fpDWP8EAAD//wMAUEsDBBQABgAIAAAAIQB4jgsW3wAAAAkBAAAP&#10;AAAAZHJzL2Rvd25yZXYueG1sTI/NTsMwEITvSLyDtUhcEHXoT9KGOBVCAsEN2gqubrxNIuJ1sN00&#10;vD3bExx3ZjT7TbEebScG9KF1pOBukoBAqpxpqVaw2z7dLkGEqMnozhEq+MEA6/LyotC5cSd6x2ET&#10;a8ElFHKtoImxz6UMVYNWh4nrkdg7OG915NPX0nh94nLbyWmSpNLqlvhDo3t8bLD62hytguX8ZfgM&#10;r7O3jyo9dKt4kw3P316p66vx4R5ExDH+heGMz+hQMtPeHckE0SmYz6a8JbKRLkBwYJWdhb2CLFmA&#10;LAv5f0H5CwAA//8DAFBLAQItABQABgAIAAAAIQC2gziS/gAAAOEBAAATAAAAAAAAAAAAAAAAAAAA&#10;AABbQ29udGVudF9UeXBlc10ueG1sUEsBAi0AFAAGAAgAAAAhADj9If/WAAAAlAEAAAsAAAAAAAAA&#10;AAAAAAAALwEAAF9yZWxzLy5yZWxzUEsBAi0AFAAGAAgAAAAhAFHMBks4AgAAWAQAAA4AAAAAAAAA&#10;AAAAAAAALgIAAGRycy9lMm9Eb2MueG1sUEsBAi0AFAAGAAgAAAAhAHiOCxbfAAAACQEAAA8AAAAA&#10;AAAAAAAAAAAAkgQAAGRycy9kb3ducmV2LnhtbFBLBQYAAAAABAAEAPMAAACeBQAAAAA=&#10;">
            <v:textbox style="mso-next-textbox:#Поле 1">
              <w:txbxContent>
                <w:p w:rsidR="00D47B9B" w:rsidRPr="00E236C9" w:rsidRDefault="00D47B9B" w:rsidP="00882201">
                  <w:pPr>
                    <w:jc w:val="both"/>
                  </w:pPr>
                  <w:r w:rsidRPr="005A03D3">
                    <w:rPr>
                      <w:color w:val="000000"/>
                    </w:rPr>
                    <w:t>Работа над просодической стороной речи.</w:t>
                  </w:r>
                </w:p>
              </w:txbxContent>
            </v:textbox>
          </v:shape>
        </w:pict>
      </w:r>
    </w:p>
    <w:p w:rsidR="00EA1B19" w:rsidRPr="00064024" w:rsidRDefault="00EA1B19" w:rsidP="00882201">
      <w:pPr>
        <w:rPr>
          <w:color w:val="000000"/>
          <w:sz w:val="28"/>
          <w:szCs w:val="28"/>
        </w:rPr>
      </w:pPr>
    </w:p>
    <w:p w:rsidR="00EA1B19" w:rsidRPr="00064024" w:rsidRDefault="00EA1B19" w:rsidP="00CA38E1">
      <w:pPr>
        <w:jc w:val="center"/>
        <w:rPr>
          <w:b/>
          <w:color w:val="000000"/>
          <w:sz w:val="28"/>
          <w:szCs w:val="28"/>
        </w:rPr>
      </w:pPr>
    </w:p>
    <w:p w:rsidR="006A1BBD" w:rsidRPr="00064024" w:rsidRDefault="006A1BBD" w:rsidP="00CA38E1">
      <w:pPr>
        <w:jc w:val="center"/>
        <w:rPr>
          <w:b/>
          <w:color w:val="000000"/>
          <w:sz w:val="28"/>
          <w:szCs w:val="28"/>
        </w:rPr>
      </w:pPr>
    </w:p>
    <w:p w:rsidR="00EA1B19" w:rsidRPr="00064024" w:rsidRDefault="00EA1B19" w:rsidP="00CA38E1">
      <w:pPr>
        <w:jc w:val="center"/>
        <w:rPr>
          <w:b/>
          <w:color w:val="000000"/>
          <w:sz w:val="28"/>
          <w:szCs w:val="28"/>
        </w:rPr>
      </w:pPr>
      <w:r w:rsidRPr="00064024">
        <w:rPr>
          <w:b/>
          <w:color w:val="000000"/>
          <w:sz w:val="28"/>
          <w:szCs w:val="28"/>
        </w:rPr>
        <w:t>Система взаимодействия логопеда и педагога-психолога</w:t>
      </w:r>
    </w:p>
    <w:p w:rsidR="00EA1B19" w:rsidRPr="00064024" w:rsidRDefault="00EA1B19" w:rsidP="00CA38E1">
      <w:pPr>
        <w:jc w:val="center"/>
        <w:rPr>
          <w:b/>
          <w:color w:val="000000"/>
          <w:sz w:val="28"/>
          <w:szCs w:val="28"/>
        </w:rPr>
      </w:pPr>
      <w:r w:rsidRPr="00064024">
        <w:rPr>
          <w:b/>
          <w:color w:val="000000"/>
          <w:sz w:val="28"/>
          <w:szCs w:val="28"/>
        </w:rPr>
        <w:t>по созданию условий для коррекции и компенсации</w:t>
      </w:r>
    </w:p>
    <w:p w:rsidR="00EA1B19" w:rsidRPr="00064024" w:rsidRDefault="00EA1B19" w:rsidP="00CA38E1">
      <w:pPr>
        <w:jc w:val="center"/>
        <w:rPr>
          <w:b/>
          <w:color w:val="000000"/>
          <w:sz w:val="28"/>
          <w:szCs w:val="28"/>
        </w:rPr>
      </w:pPr>
      <w:r w:rsidRPr="00064024">
        <w:rPr>
          <w:b/>
          <w:color w:val="000000"/>
          <w:sz w:val="28"/>
          <w:szCs w:val="28"/>
        </w:rPr>
        <w:t>речевой патологии</w:t>
      </w:r>
    </w:p>
    <w:p w:rsidR="00EA1B19" w:rsidRPr="00064024" w:rsidRDefault="00EA1B19" w:rsidP="00CA38E1">
      <w:pPr>
        <w:jc w:val="center"/>
        <w:rPr>
          <w:b/>
          <w:color w:val="000000"/>
          <w:sz w:val="28"/>
          <w:szCs w:val="28"/>
        </w:rPr>
      </w:pPr>
    </w:p>
    <w:p w:rsidR="00EA1B19" w:rsidRPr="00064024" w:rsidRDefault="00184C38" w:rsidP="00CA38E1">
      <w:pPr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shape id="_x0000_s1080" type="#_x0000_t202" style="position:absolute;margin-left:81pt;margin-top:12.75pt;width:99pt;height:36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IsNgIAAFoEAAAOAAAAZHJzL2Uyb0RvYy54bWysVFuu0zAQ/UdiD5b/adrS3kfU9OrSSxHS&#10;5SFdWIDjOImF4zG226RshlXwhcQauiTGdlvK6weRD8v2jM/MnDOTxc3QKbIV1knQBZ2MxpQIzaGS&#10;uino+3frJ1eUOM90xRRoUdCdcPRm+fjRoje5mEILqhKWIIh2eW8K2npv8ixzvBUdcyMwQqOxBtsx&#10;j0fbZJVlPaJ3KpuOxxdZD7YyFrhwDm/vkpEuI35dC+7f1LUTnqiCYm4+rjauZViz5YLljWWmlfyQ&#10;BvuHLDomNQY9Qd0xz8jGyt+gOsktOKj9iEOXQV1LLmINWM1k/Es1Dy0zItaC5Dhzosn9P1j+evvW&#10;ElmhdhNKNOtQo/3n/bf91/0XglfIT29cjm4PBh398AwG9I21OnMP/IMjGlYt0424tRb6VrAK84sv&#10;s7OnCccFkLJ/BRXGYRsPEWiobRfIQzoIoqNOu5M2YvCEh5DT+eXTMZo42mbzSxQ/JJex/PjaWOdf&#10;COhI2BTUovYRnW3vnU+uR5cQzIGS1VoqFQ+2KVfKki3DPlnH74D+k5vSpC/o9Xw6TwT8FWIcvz9B&#10;dNJjwyvZFfTq5MTyQNtzXcV29EyqtMfqlMYiA4+BukSiH8ohSXZx1KeEaofMWkgNjgOJmxbsJ0p6&#10;bO6Cuo8bZgUl6qVGda4ns1mYhniIZFJizy3luYVpjlAF9ZSk7cqnCdoYK5sWI6V+0HCLitYykh1S&#10;Tlkd8scGjnIdhi1MyPk5ev34JSy/AwAA//8DAFBLAwQUAAYACAAAACEAfTOgX98AAAAJAQAADwAA&#10;AGRycy9kb3ducmV2LnhtbEyPwU7DMBBE70j8g7VIXBB1SEnahjgVQgLBDdoKrm68TSLidbDdNPw9&#10;ywmOMzuafVOuJ9uLEX3oHCm4mSUgkGpnOmoU7LaP10sQIWoyuneECr4xwLo6Pyt1YdyJ3nDcxEZw&#10;CYVCK2hjHAopQ92i1WHmBiS+HZy3OrL0jTRen7jc9jJNklxa3RF/aPWADy3Wn5ujVbC8fR4/wsv8&#10;9b3OD/0qXi3Gpy+v1OXFdH8HIuIU/8Lwi8/oUDHT3h3JBNGzzlPeEhWkWQaCA/M8YWOvYLXIQFal&#10;/L+g+gEAAP//AwBQSwECLQAUAAYACAAAACEAtoM4kv4AAADhAQAAEwAAAAAAAAAAAAAAAAAAAAAA&#10;W0NvbnRlbnRfVHlwZXNdLnhtbFBLAQItABQABgAIAAAAIQA4/SH/1gAAAJQBAAALAAAAAAAAAAAA&#10;AAAAAC8BAABfcmVscy8ucmVsc1BLAQItABQABgAIAAAAIQALSGIsNgIAAFoEAAAOAAAAAAAAAAAA&#10;AAAAAC4CAABkcnMvZTJvRG9jLnhtbFBLAQItABQABgAIAAAAIQB9M6Bf3wAAAAkBAAAPAAAAAAAA&#10;AAAAAAAAAJAEAABkcnMvZG93bnJldi54bWxQSwUGAAAAAAQABADzAAAAnAUAAAAA&#10;">
            <v:textbox style="mso-next-textbox:#_x0000_s1080">
              <w:txbxContent>
                <w:p w:rsidR="00D47B9B" w:rsidRPr="00120674" w:rsidRDefault="00D47B9B" w:rsidP="00CA38E1">
                  <w:pPr>
                    <w:jc w:val="center"/>
                  </w:pPr>
                  <w:r>
                    <w:rPr>
                      <w:color w:val="000000"/>
                      <w:sz w:val="26"/>
                      <w:szCs w:val="26"/>
                    </w:rPr>
                    <w:t>Педагог-психолог</w:t>
                  </w:r>
                </w:p>
              </w:txbxContent>
            </v:textbox>
          </v:shape>
        </w:pict>
      </w:r>
      <w:r w:rsidRPr="00184C38">
        <w:rPr>
          <w:noProof/>
          <w:sz w:val="28"/>
          <w:szCs w:val="28"/>
        </w:rPr>
        <w:pict>
          <v:shape id="_x0000_s1081" type="#_x0000_t202" style="position:absolute;margin-left:3in;margin-top:12.75pt;width:270pt;height:36.4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9HzPgIAAFoEAAAOAAAAZHJzL2Uyb0RvYy54bWysVF2O0zAQfkfiDpbfadrQ7m6jTVfLLkVI&#10;y4+0cICp4zQWjsfYbpNyGU7BExJn6JEYO91SFvGCyINle8bffPPNTC6v+lazrXReoSn5ZDTmTBqB&#10;lTLrkn/8sHx2wZkPYCrQaGTJd9Lzq8XTJ5edLWSODepKOkYgxhedLXkTgi2yzItGtuBHaKUhY42u&#10;hUBHt84qBx2htzrLx+OzrENXWYdCek+3t4ORLxJ+XUsR3tW1l4HpkhO3kFaX1lVcs8UlFGsHtlHi&#10;QAP+gUULylDQI9QtBGAbp/6AapVw6LEOI4FthnWthEw5UDaT8aNs7huwMuVC4nh7lMn/P1jxdvve&#10;MVVR7UgeAy3VaP91/2P/ff+N0RXp01lfkNu9JcfQv8CefFOu3t6h+OSZwZsGzFpeO4ddI6EifpP4&#10;Mjt5OuD4CLLq3mBFcWATMAH1tWujeCQHI3QisjvWRvaBCbp8Ps3n4zGZBNmmZ3l+kchlUDy8ts6H&#10;VxJbFjcld1T7hA7bOx8iGygeXGIwj1pVS6V1Orj16kY7tgXqk2X6UgKP3LRhXcnns3w2CPBXCGIa&#10;yQ5Rf4vUqkANr1Vb8oujExRRtpemogdQBFB62BNlbQ46RukGEUO/6oeSnT/UZ4XVjpR1ODQ4DSRt&#10;GnRfOOuouUvuP2/ASc70a0PVmU+m0zgN6TCdned0cKeW1akFjCCokgfOhu1NGCZoY51aNxRp6AeD&#10;11TRWiWxY+kHVgf+1MCpBodhixNyek5ev34Ji58AAAD//wMAUEsDBBQABgAIAAAAIQBuYErS4AAA&#10;AAkBAAAPAAAAZHJzL2Rvd25yZXYueG1sTI/NTsMwEITvSLyDtUhcEHVI+pOGOBVCAsENCoKrm2yT&#10;CHsdbDcNb8/2BLfdndHsN+VmskaM6EPvSMHNLAGBVLump1bB+9vDdQ4iRE2NNo5QwQ8G2FTnZ6Uu&#10;GnekVxy3sRUcQqHQCroYh0LKUHdodZi5AYm1vfNWR159KxuvjxxujUyTZCmt7ok/dHrA+w7rr+3B&#10;KsjnT+NneM5ePurl3qzj1Wp8/PZKXV5Md7cgIk7xzwwnfEaHipl27kBNEEbBPEu5S1SQLhYg2LBe&#10;nQ47HvIMZFXK/w2qXwAAAP//AwBQSwECLQAUAAYACAAAACEAtoM4kv4AAADhAQAAEwAAAAAAAAAA&#10;AAAAAAAAAAAAW0NvbnRlbnRfVHlwZXNdLnhtbFBLAQItABQABgAIAAAAIQA4/SH/1gAAAJQBAAAL&#10;AAAAAAAAAAAAAAAAAC8BAABfcmVscy8ucmVsc1BLAQItABQABgAIAAAAIQCjb9HzPgIAAFoEAAAO&#10;AAAAAAAAAAAAAAAAAC4CAABkcnMvZTJvRG9jLnhtbFBLAQItABQABgAIAAAAIQBuYErS4AAAAAkB&#10;AAAPAAAAAAAAAAAAAAAAAJgEAABkcnMvZG93bnJldi54bWxQSwUGAAAAAAQABADzAAAApQUAAAAA&#10;">
            <v:textbox style="mso-next-textbox:#_x0000_s1081">
              <w:txbxContent>
                <w:p w:rsidR="00D47B9B" w:rsidRPr="00E236C9" w:rsidRDefault="00D47B9B" w:rsidP="00CA38E1">
                  <w:pPr>
                    <w:jc w:val="both"/>
                  </w:pPr>
                  <w:r w:rsidRPr="005A03D3">
                    <w:rPr>
                      <w:color w:val="000000"/>
                    </w:rPr>
                    <w:t>Использование упражнен</w:t>
                  </w:r>
                  <w:r>
                    <w:rPr>
                      <w:color w:val="000000"/>
                    </w:rPr>
                    <w:t>ий на развитие общей моторики и координации движений</w:t>
                  </w:r>
                  <w:r w:rsidRPr="005A03D3">
                    <w:rPr>
                      <w:color w:val="000000"/>
                    </w:rPr>
                    <w:t>.</w:t>
                  </w:r>
                </w:p>
              </w:txbxContent>
            </v:textbox>
          </v:shape>
        </w:pict>
      </w:r>
    </w:p>
    <w:p w:rsidR="00EA1B19" w:rsidRPr="00064024" w:rsidRDefault="00184C38" w:rsidP="00CA38E1">
      <w:pPr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lastRenderedPageBreak/>
        <w:pict>
          <v:shape id="_x0000_s1079" type="#_x0000_t202" style="position:absolute;margin-left:-22.65pt;margin-top:1.05pt;width:67.65pt;height:36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u9OgIAAFoEAAAOAAAAZHJzL2Uyb0RvYy54bWysVF2O0zAQfkfiDpbfadrSwm7UdLV0KUJa&#10;fqSFA0wdJ7FwPMZ2myyX2VPwhMQZeiTGTrfbBfGC6INlZ8bffP6+mS4u+laznXReoSn4ZDTmTBqB&#10;pTJ1wT9/Wj8748wHMCVoNLLgt9Lzi+XTJ4vO5nKKDepSOkYgxuedLXgTgs2zzItGtuBHaKWhYIWu&#10;hUBHV2elg47QW51Nx+MXWYeutA6F9J6+Xg1Bvkz4VSVF+FBVXgamC07cQlpdWjdxzZYLyGsHtlHi&#10;QAP+gUULylDRI9QVBGBbp/6AapVw6LEKI4FthlWlhExvoNdMxr+95qYBK9NbSBxvjzL5/wcr3u8+&#10;OqZK8m7KmYGWPNrf7X/uf+y/M/pE+nTW55R2Yykx9K+wp9z0Vm+vUXzxzOCqAVPLS+ewaySUxG8S&#10;b2YnVwccH0E23TssqQ5sAyagvnJtFI/kYIROPt0evZF9YCKWnMyej8cUEhSbzV+S+akE5Pe3rfPh&#10;jcSWxU3BHXmf0GF37UNkA/l9SizmUatyrbROB1dvVtqxHVCfrNPvgP4oTRvWFfx8Pp0PAvwVgphG&#10;skPVRxCtCtTwWrUFPzsmQR5le21KugB5AKWHPVHW5qBjlG4QMfSbfrBsHitEkTdY3pKyDocGp4Gk&#10;TYPuG2cdNXfB/dctOMmZfmvInfPJbBanIR2SmJy508jmNAJGEFTBA2fDdhWGCdpap+qGKg39YPCS&#10;HK1UEvuB1YE/NXDy4DBscUJOzynr4S9h+QsAAP//AwBQSwMEFAAGAAgAAAAhAGG2gQLeAAAACAEA&#10;AA8AAABkcnMvZG93bnJldi54bWxMj81OwzAQhO9IvIO1SFxQ61BIf0KcCiGB6A0Kgqsbb5MIex1s&#10;Nw1vz8IFTqvRjma+Kdejs2LAEDtPCi6nGQik2puOGgWvL/eTJYiYNBltPaGCL4ywrk5PSl0Yf6Rn&#10;HLapERxCsdAK2pT6QspYt+h0nPoeiX97H5xOLEMjTdBHDndWzrJsLp3uiBta3eNdi/XH9uAULK8f&#10;h/e4uXp6q+d7u0oXi+HhMyh1fjbe3oBIOKY/M/zgMzpUzLTzBzJRWAWTVcZbkoJZnoNgw6/e8V3k&#10;IKtS/h9QfQMAAP//AwBQSwECLQAUAAYACAAAACEAtoM4kv4AAADhAQAAEwAAAAAAAAAAAAAAAAAA&#10;AAAAW0NvbnRlbnRfVHlwZXNdLnhtbFBLAQItABQABgAIAAAAIQA4/SH/1gAAAJQBAAALAAAAAAAA&#10;AAAAAAAAAC8BAABfcmVscy8ucmVsc1BLAQItABQABgAIAAAAIQBWKSu9OgIAAFoEAAAOAAAAAAAA&#10;AAAAAAAAAC4CAABkcnMvZTJvRG9jLnhtbFBLAQItABQABgAIAAAAIQBhtoEC3gAAAAgBAAAPAAAA&#10;AAAAAAAAAAAAAJQEAABkcnMvZG93bnJldi54bWxQSwUGAAAAAAQABADzAAAAnwUAAAAA&#10;">
            <v:textbox style="mso-next-textbox:#_x0000_s1079">
              <w:txbxContent>
                <w:p w:rsidR="00D47B9B" w:rsidRPr="00CA38E1" w:rsidRDefault="00D47B9B" w:rsidP="00CA38E1">
                  <w:pPr>
                    <w:jc w:val="center"/>
                  </w:pPr>
                  <w:r w:rsidRPr="00CA38E1">
                    <w:rPr>
                      <w:color w:val="000000"/>
                    </w:rPr>
                    <w:t>Логопед</w:t>
                  </w:r>
                </w:p>
              </w:txbxContent>
            </v:textbox>
          </v:shape>
        </w:pict>
      </w:r>
      <w:r w:rsidRPr="00184C38">
        <w:rPr>
          <w:noProof/>
          <w:sz w:val="28"/>
          <w:szCs w:val="28"/>
        </w:rPr>
        <w:pict>
          <v:line id="_x0000_s1082" style="position:absolute;flip:y;z-index:251689472;visibility:visible" from="180pt,14.65pt" to="3in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l5ZwIAAIMEAAAOAAAAZHJzL2Uyb0RvYy54bWysVEFuEzEU3SNxB8v7ZDJh0jajTiqUSdgU&#10;iNTC3hl7MhYe27KdTCKEBKyRegSuwAKkSgXOMLkR306atrBBiCycb//v5/efn+f0bF0LtGLGciUz&#10;HHd7GDFZKMrlIsOvLqedE4ysI5ISoSTL8IZZfDZ6/Oi00Snrq0oJygwCEGnTRme4ck6nUWSLitXE&#10;dpVmEpKlMjVxMDWLiBrSAHoton6vdxQ1ylBtVMGshdV8l8SjgF+WrHAvy9Iyh0SGgZsLownj3I/R&#10;6JSkC0N0xYs9DfIPLGrCJRx6gMqJI2hp+B9QNS+Msqp03ULVkSpLXrDQA3QT937r5qIimoVeQByr&#10;DzLZ/wdbvFjNDOI0w0OMJKnhitrP2/fbq/Z7+2V7hbYf2p/tt/Zre93+aK+3HyG+2X6C2Cfbm/3y&#10;FRp6JRttUwAcy5nxWhRreaHPVfHGIqnGFZELFjq63Gg4JvY7ogdb/MRq4DNvnisKNWTpVJB1XZoa&#10;lYLr136jBwfp0Drc4+Zwj2ztUAGLyeAYvIFRcZuKSOoR/D5trHvGVI18kGHBpVeYpGR1bp1ndFfi&#10;l6WaciGCS4REDcg06A/CBqsEpz7py6xZzMfCoBXxPgu/0B5k7pcZtZQ0gFWM0Mk+doQLiJELujjD&#10;QSnBsD+tZhQjweBp+WhHT0h/IvQKhPfRzmpvh73h5GRyknSS/tGkk/TyvPN0Ok46R9P4eJA/ycfj&#10;PH7nycdJWnFKmfT8b20fJ39nq/0D3Bn2YPyDUNFD9KAokL39D6TDtfub3nlmruhmZnx33gHg9FC8&#10;f5X+Kd2fh6q7b8foFwAAAP//AwBQSwMEFAAGAAgAAAAhAEsLQSDfAAAACQEAAA8AAABkcnMvZG93&#10;bnJldi54bWxMj8FOwzAQRO9I/IO1SNyo06RUbYhTIQQSJ0RbVImbG5skNF4He9sEvp5FHOC4s6OZ&#10;N8VqdJ042RBbjwqmkwSExcqbFmsFL9uHqwWISBqN7jxaBZ82wqo8Pyt0bvyAa3vaUC04BGOuFTRE&#10;fS5lrBrrdJz43iL/3nxwmvgMtTRBDxzuOpkmyVw63SI3NLq3d42tDpujU7DcDtf+ORx2s2n78fp1&#10;/0794xMpdXkx3t6AIDvSnxl+8BkdSmba+yOaKDoF2TzhLaQgXWYg2DDLUhb2v4IsC/l/QfkNAAD/&#10;/wMAUEsBAi0AFAAGAAgAAAAhALaDOJL+AAAA4QEAABMAAAAAAAAAAAAAAAAAAAAAAFtDb250ZW50&#10;X1R5cGVzXS54bWxQSwECLQAUAAYACAAAACEAOP0h/9YAAACUAQAACwAAAAAAAAAAAAAAAAAvAQAA&#10;X3JlbHMvLnJlbHNQSwECLQAUAAYACAAAACEA7cVZeWcCAACDBAAADgAAAAAAAAAAAAAAAAAuAgAA&#10;ZHJzL2Uyb0RvYy54bWxQSwECLQAUAAYACAAAACEASwtBIN8AAAAJAQAADwAAAAAAAAAAAAAAAADB&#10;BAAAZHJzL2Rvd25yZXYueG1sUEsFBgAAAAAEAAQA8wAAAM0FAAAAAA==&#10;">
            <v:stroke endarrow="block"/>
          </v:line>
        </w:pict>
      </w:r>
      <w:r w:rsidRPr="00184C38">
        <w:rPr>
          <w:noProof/>
          <w:sz w:val="28"/>
          <w:szCs w:val="28"/>
        </w:rPr>
        <w:pict>
          <v:line id="_x0000_s1083" style="position:absolute;flip:x y;z-index:251688448;visibility:visible" from="45pt,5.65pt" to="8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dqawIAAI0EAAAOAAAAZHJzL2Uyb0RvYy54bWysVM1uEzEQviPxDpbv6WbDpk1W2VQom8Ch&#10;QKUW7s7am7Xw2pbtZhMhpMIZqY/AK3AAqVKBZ9i8EWMnTVu4IEQOztjz9803Mzs6XtUCLZmxXMkM&#10;xwddjJgsFOVykeHX57POACPriKREKMkyvGYWH48fPxo1OmU9VSlBmUEQRNq00RmunNNpFNmiYjWx&#10;B0ozCcpSmZo4uJpFRA1pIHotol63exg1ylBtVMGshdd8q8TjEL8sWeFelaVlDokMAzYXThPOuT+j&#10;8YikC0N0xYsdDPIPKGrCJSTdh8qJI+jC8D9C1bwwyqrSHRSqjlRZ8oKFGqCauPtbNWcV0SzUAuRY&#10;vafJ/r+wxcvlqUGcZhgaJUkNLWo/by43V+339svmCm0+tD/bb+3X9rr90V5vPoJ8s/kEsle2N7vn&#10;KzTwTDbaphBwIk+N56JYyTN9ooq3Fkk1qYhcsFDR+VpDmth7RA9c/MVqwDNvXigKNuTCqUDrqjQ1&#10;KgXXz71jkN54yacBEtEqdHS97yhbOVTAY9I/ginBqLhVRST1sbyfNtY9Y6pGXsiw4NJzTVKyPLHO&#10;Y7sz8c9SzbgQYV6ERE2Gh/1ePzhYJTj1Sm9mzWI+EQYtiZ+48AuFgua+mVEXkoZgFSN0upMd4QJk&#10;5AJDznDgTDDss9WMYiQYLJmXtvCE9BmhVgC8k7ZD927YHU4H00HSSXqH007SzfPO09kk6RzO4qN+&#10;/iSfTPL4vQcfJ2nFKWXS479dgDj5uwHbreJ2dPcrsCcqehg9MApgb/8D6DAAvufb6Zkruj41vjo/&#10;CzDzwXi3n36p7t+D1d1XZPwLAAD//wMAUEsDBBQABgAIAAAAIQCEBphC3AAAAAgBAAAPAAAAZHJz&#10;L2Rvd25yZXYueG1sTI/BTsMwEETvSPyDtUhcKmonSBGEOFWFBFRcUFs+wI2XJGCvo9hpw9+zFQc4&#10;7pvR7Ey1mr0TRxxjH0hDtlQgkJpge2o1vO+fbu5AxGTIGhcINXxjhFV9eVGZ0oYTbfG4S63gEIql&#10;0dClNJRSxqZDb+IyDEisfYTRm8Tn2Eo7mhOHeydzpQrpTU/8oTMDPnbYfO0mr2E9vH1O+SZ7tmqf&#10;LxZuU2Th5VXr66t5/QAi4Zz+zHCuz9Wh5k6HMJGNwmm4VzwlMc9uQZz1Imdw+AWyruT/AfUPAAAA&#10;//8DAFBLAQItABQABgAIAAAAIQC2gziS/gAAAOEBAAATAAAAAAAAAAAAAAAAAAAAAABbQ29udGVu&#10;dF9UeXBlc10ueG1sUEsBAi0AFAAGAAgAAAAhADj9If/WAAAAlAEAAAsAAAAAAAAAAAAAAAAALwEA&#10;AF9yZWxzLy5yZWxzUEsBAi0AFAAGAAgAAAAhAKhgh2prAgAAjQQAAA4AAAAAAAAAAAAAAAAALgIA&#10;AGRycy9lMm9Eb2MueG1sUEsBAi0AFAAGAAgAAAAhAIQGmELcAAAACAEAAA8AAAAAAAAAAAAAAAAA&#10;xQQAAGRycy9kb3ducmV2LnhtbFBLBQYAAAAABAAEAPMAAADOBQAAAAA=&#10;">
            <v:stroke endarrow="block"/>
          </v:line>
        </w:pict>
      </w:r>
    </w:p>
    <w:p w:rsidR="00EA1B19" w:rsidRPr="00064024" w:rsidRDefault="00184C38" w:rsidP="00CA38E1">
      <w:pPr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line id="_x0000_s1084" style="position:absolute;flip:y;z-index:251687424;visibility:visible" from="45pt,7.55pt" to="81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7ISZwIAAIMEAAAOAAAAZHJzL2Uyb0RvYy54bWysVEFuEzEU3SNxB8v7ZDJh0rSjTiqUSdgU&#10;iNTC3hl7MhYe27LdTCKEBKyRcgSuwAKkSgXOMLkR306atrBBiCycb//v5/efn+f0bFULtGTGciUz&#10;HHd7GDFZKMrlIsOvLqedY4ysI5ISoSTL8JpZfDZ6/Oi00Snrq0oJygwCEGnTRme4ck6nUWSLitXE&#10;dpVmEpKlMjVxMDWLiBrSAHoton6vdxQ1ylBtVMGshdV8l8SjgF+WrHAvy9Iyh0SGgZsLownj3I/R&#10;6JSkC0N0xYs9DfIPLGrCJRx6gMqJI+jK8D+gal4YZVXpuoWqI1WWvGChB+gm7v3WzUVFNAu9gDhW&#10;H2Sy/w+2eLGcGcRphocYSVLDFbWft++3m/Z7+2W7QdsP7c/2W/u1vW5/tNfbjxDfbD9B7JPtzX55&#10;g4ZeyUbbFADHcma8FsVKXuhzVbyxSKpxReSChY4u1xqOif2O6MEWP7Ea+Myb54pCDblyKsi6Kk2N&#10;SsH1a7/Rg4N0aBXucX24R7ZyqIDFZDAEb2BU3KYiknoEv08b654xVSMfZFhw6RUmKVmeW+cZ3ZX4&#10;ZammXIjgEiFRk+GTQX8QNlglOPVJX2bNYj4WBi2J91n4hfYgc7/MqCtJA1jFCJ3sY0e4gBi5oIsz&#10;HJQSDPvTakYxEgyelo929IT0J0KvQHgf7az29qR3MjmeHCedpH806SS9PO88nY6TztE0Hg7yJ/l4&#10;nMfvPPk4SStOKZOe/63t4+TvbLV/gDvDHox/ECp6iB4UBbK3/4F0uHZ/0zvPzBVdz4zvzjsAnB6K&#10;96/SP6X781B19+0Y/QIAAP//AwBQSwMEFAAGAAgAAAAhAOR13qPcAAAACAEAAA8AAABkcnMvZG93&#10;bnJldi54bWxMj0FLw0AQhe+C/2EZwZvdpNiiaTZFRMGTaCtCb9vsmMRmZ2N22kR/vVM81ON87/Hm&#10;vXw5+lYdsI9NIAPpJAGFVAbXUGXgbf14dQMqsiVn20Bo4BsjLIvzs9xmLgz0iocVV0pCKGbWQM3c&#10;ZVrHskZv4yR0SKJ9hN5blrOvtOvtIOG+1dMkmWtvG5IPte3wvsZyt9p7A7frYRZe+t37ddp8bX4e&#10;Prl7emZjLi/GuwUoxpFPZjjWl+pQSKdt2JOLqpWMRKaw8FkK6qjPpwK2f0AXuf4/oPgFAAD//wMA&#10;UEsBAi0AFAAGAAgAAAAhALaDOJL+AAAA4QEAABMAAAAAAAAAAAAAAAAAAAAAAFtDb250ZW50X1R5&#10;cGVzXS54bWxQSwECLQAUAAYACAAAACEAOP0h/9YAAACUAQAACwAAAAAAAAAAAAAAAAAvAQAAX3Jl&#10;bHMvLnJlbHNQSwECLQAUAAYACAAAACEAQIuyEmcCAACDBAAADgAAAAAAAAAAAAAAAAAuAgAAZHJz&#10;L2Uyb0RvYy54bWxQSwECLQAUAAYACAAAACEA5HXeo9wAAAAIAQAADwAAAAAAAAAAAAAAAADBBAAA&#10;ZHJzL2Rvd25yZXYueG1sUEsFBgAAAAAEAAQA8wAAAMoFAAAAAA==&#10;">
            <v:stroke endarrow="block"/>
          </v:line>
        </w:pict>
      </w:r>
    </w:p>
    <w:p w:rsidR="00EA1B19" w:rsidRPr="00064024" w:rsidRDefault="00184C38" w:rsidP="00CA38E1">
      <w:pPr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line id="_x0000_s1086" style="position:absolute;flip:x;z-index:251686400;visibility:visible" from="96.9pt,.85pt" to="136.0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xjAawIAAIgEAAAOAAAAZHJzL2Uyb0RvYy54bWysVM1uEzEQviPxDpbv6e6GbH9W3VQom8Ch&#10;QKWWB3DW3qyF17ZsN5sIIVHOSH0EXoEDSJUKPMPmjRg729DCBSFycMbz883MN+M9Plk1Ai2ZsVzJ&#10;HCd7MUZMlopyucjx64vZ4BAj64ikRCjJcrxmFp+MHz86bnXGhqpWgjKDAETarNU5rp3TWRTZsmYN&#10;sXtKMwnGSpmGOLiaRUQNaQG9EdEwjvejVhmqjSqZtaAttkY8DvhVxUr3qqosc0jkGGpz4TThnPsz&#10;Gh+TbGGIrnnZl0H+oYqGcAlJd1AFcQRdGv4HVMNLo6yq3F6pmkhVFS9Z6AG6SeLfujmviWahFyDH&#10;6h1N9v/Bli+XZwZxmuMUI0kaGFH3afN+c9196z5vrtHmqvvRfe2+dDfd9+5m8wHk281HkL2xu+3V&#10;1yj1TLbaZgA4kWfGc1Gu5Lk+VeUbi6Sa1EQuWOjoYq0hTeIjogch/mI11DNvXygKPuTSqUDrqjIN&#10;qgTXz32gBwfq0CrMcb2bI1s5VIIyPUjSGKZdgqmXfS6SeRgfrI11z5hqkBdyLLj0NJOMLE+t27re&#10;uXi1VDMuBOhJJiRqc3yUDtMQYJXg1Bu9zZrFfCIMWhK/bOEXegTLfTejLiUNYDUjdNrLjnABMnKB&#10;HGc40CUY9tkaRjESDN6Xl7blCekzQsNQcC9t9+3tUXw0PZwejgaj4f50MIqLYvB0NhkN9mfJQVo8&#10;KSaTInnni09GWc0pZdLXf7f7yejvdqt/hdut3W3/jqjoIXogH4q9+w9Fh9n7cW8XZ67o+sz47vwa&#10;wLoH5/5p+vd0/x68fn1Axj8BAAD//wMAUEsDBBQABgAIAAAAIQC2DFZW3QAAAAgBAAAPAAAAZHJz&#10;L2Rvd25yZXYueG1sTI/BTsMwEETvSPyDtUjcqNOq0BLiVAiBxAlBi5C4ufGShMbrYG+bwNezPcHx&#10;7YxmZ4rV6Dt1wJjaQAamkwwUUhVcS7WB183DxRJUYkvOdoHQwDcmWJWnJ4XNXRjoBQ9rrpWEUMqt&#10;gYa5z7VOVYPepknokUT7CNFbFoy1dtEOEu47PcuyK+1tS/KhsT3eNVjt1ntv4HozXIbnuHubT9uv&#10;95/7T+4fn9iY87Px9gYU48h/ZjjWl+pQSqdt2JNLqhNeZrKFDcwXoESfLY68lXA56LLQ/weUvwAA&#10;AP//AwBQSwECLQAUAAYACAAAACEAtoM4kv4AAADhAQAAEwAAAAAAAAAAAAAAAAAAAAAAW0NvbnRl&#10;bnRfVHlwZXNdLnhtbFBLAQItABQABgAIAAAAIQA4/SH/1gAAAJQBAAALAAAAAAAAAAAAAAAAAC8B&#10;AABfcmVscy8ucmVsc1BLAQItABQABgAIAAAAIQDt6xjAawIAAIgEAAAOAAAAAAAAAAAAAAAAAC4C&#10;AABkcnMvZTJvRG9jLnhtbFBLAQItABQABgAIAAAAIQC2DFZW3QAAAAgBAAAPAAAAAAAAAAAAAAAA&#10;AMUEAABkcnMvZG93bnJldi54bWxQSwUGAAAAAAQABADzAAAAzwUAAAAA&#10;">
            <v:stroke endarrow="block"/>
          </v:line>
        </w:pict>
      </w:r>
      <w:r w:rsidRPr="00184C38">
        <w:rPr>
          <w:noProof/>
          <w:sz w:val="28"/>
          <w:szCs w:val="28"/>
        </w:rPr>
        <w:pict>
          <v:line id="_x0000_s1087" style="position:absolute;z-index:251685376;visibility:visible" from="9.15pt,9.45pt" to="36.1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N5ZaAIAAH4EAAAOAAAAZHJzL2Uyb0RvYy54bWysVN1u0zAUvkfiHSzfd0m6pFujpRNqWm4G&#10;TNp4ADd2GgvHjmyvaYWQYNdIfQRegQuQJg14hvSNOHZ/2OAGIXrhHvscf/7Od87J2fmyFmjBtOFK&#10;Zjg6CjFislCUy3mGX19Pe6cYGUskJUJJluEVM/h89PTJWdukrK8qJSjTCECkSdsmw5W1TRoEpqhY&#10;TcyRapgEZ6l0TSxs9TygmrSAXougH4aDoFWaNloVzBg4zbdOPPL4ZckK+6osDbNIZBi4Wb9qv87c&#10;GozOSDrXpKl4saNB/oFFTbiERw9QObEE3Wj+B1TNC62MKu1RoepAlSUvmM8BsonC37K5qkjDfC4g&#10;jmkOMpn/B1u8XFxqxGmGY4wkqaFE3afN+826+9Z93qzR5kP3o/vafenuuu/d3eYW7PvNR7Cds7vf&#10;Ha9R7JRsG5MC4FheaqdFsZRXzYUq3hgk1bgics58RterBp6J3I3g0RW3MQ3wmbUvFIUYcmOVl3VZ&#10;6tpBgmBo6au3OlSPLS0q4DA5iZIQalyAKxkmg2Nf3YCk+8uNNvY5UzVyRoYFl05ckpLFhbGODEn3&#10;Ie5YqikXwjeIkKjN8DDpJ/6CUYJT53RhRs9nY6HRgrgW8z+fGXgehml1I6kHqxihk51tCRdgI+sl&#10;sZqDSIJh91rNKEaCwVQ5a0tPSPciJAyEd9a2y94Ow+HkdHIa9+L+YNKLwzzvPZuO495gGp0k+XE+&#10;HufRO0c+itOKU8qk47/v+Cj+u47azd62Vw89fxAqeIzuFQWy+39P2lfcFXnbLjNFV5faZeeKD03u&#10;g3cD6abo4d5H/fpsjH4CAAD//wMAUEsDBBQABgAIAAAAIQAjFN3O3AAAAAMBAAAPAAAAZHJzL2Rv&#10;d25yZXYueG1sTI9BT8JAEIXvJvyHzZB4ky3GaCndEmOCF1ACGAO3pTu0jd3ZZncL9d87nvT08vIm&#10;732TLwbbigv60DhSMJ0kIJBKZxqqFHzsl3cpiBA1Gd06QgXfGGBRjG5ynRl3pS1edrESXEIh0wrq&#10;GLtMylDWaHWYuA6Js7PzVke2vpLG6yuX21beJ8mjtLohXqh1hy81ll+73irYrper9HPVD6U/vk7f&#10;95v12yGkSt2Oh+c5iIhD/DuGX3xGh4KZTq4nE0SrgB+JCmYgOJsl7E6sD08gi1z+Zy9+AAAA//8D&#10;AFBLAQItABQABgAIAAAAIQC2gziS/gAAAOEBAAATAAAAAAAAAAAAAAAAAAAAAABbQ29udGVudF9U&#10;eXBlc10ueG1sUEsBAi0AFAAGAAgAAAAhADj9If/WAAAAlAEAAAsAAAAAAAAAAAAAAAAALwEAAF9y&#10;ZWxzLy5yZWxzUEsBAi0AFAAGAAgAAAAhABPw3lloAgAAfgQAAA4AAAAAAAAAAAAAAAAALgIAAGRy&#10;cy9lMm9Eb2MueG1sUEsBAi0AFAAGAAgAAAAhACMU3c7cAAAAAwEAAA8AAAAAAAAAAAAAAAAAwgQA&#10;AGRycy9kb3ducmV2LnhtbFBLBQYAAAAABAAEAPMAAADLBQAAAAA=&#10;">
            <v:stroke endarrow="block"/>
          </v:line>
        </w:pict>
      </w:r>
      <w:r w:rsidRPr="00184C38">
        <w:rPr>
          <w:noProof/>
          <w:sz w:val="28"/>
          <w:szCs w:val="28"/>
        </w:rPr>
        <w:pict>
          <v:shape id="_x0000_s1085" type="#_x0000_t202" style="position:absolute;margin-left:3in;margin-top:9.45pt;width:270pt;height:41.4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YNPgIAAFgEAAAOAAAAZHJzL2Uyb0RvYy54bWysVF2O0zAQfkfiDpbf2bSl222jpqulSxHS&#10;8iMtHGDqOI2F4zG222S5DKfgCYkz9EiMnbaURbwg+mB5MuNvZr5vpvPrrtFsJ51XaAo+vBhwJo3A&#10;UplNwT9+WD2bcuYDmBI0GlnwB+n59eLpk3lrcznCGnUpHSMQ4/PWFrwOweZZ5kUtG/AXaKUhZ4Wu&#10;gUCm22Slg5bQG52NBoNJ1qIrrUMhvaevt72TLxJ+VUkR3lWVl4HpglNtIZ0unet4Zos55BsHtlbi&#10;UAb8QxUNKENJT1C3EIBtnfoDqlHCoccqXAhsMqwqJWTqgboZDh51c1+DlakXIsfbE03+/8GKt7v3&#10;jqmy4BPODDQk0f7r/sf++/4bm0R2WutzCrq3FBa6F9iRyqlTb+9QfPLM4LIGs5E3zmFbSyipumF8&#10;mZ097XF8BFm3b7CkNLANmIC6yjWROiKDETqp9HBSRnaBCfr4fDyaDQbkEuS7HF1eTZN0GeTH19b5&#10;8Epiw+Kl4I6UT+iwu/MhVgP5MSQm86hVuVJaJ8Nt1kvt2A5oSlbplxp4FKYNaws+o/Q9AX+FoEpj&#10;sX3W3zI1KtC4a9UUfHoKgjzS9tKU9ADyAEr3dypZmwOPkbqexNCtuyTYcHrUZ43lAzHrsB9vWke6&#10;1Oi+cNbSaBfcf96Ck5zp14bUmQ3H47gLyRhfXo3IcOee9bkHjCCoggfO+usy9PuztU5tasrUz4PB&#10;G1K0UonsKH1f1aF+Gt+kwWHV4n6c2ynq1x/C4icAAAD//wMAUEsDBBQABgAIAAAAIQAJO/Gu3wAA&#10;AAoBAAAPAAAAZHJzL2Rvd25yZXYueG1sTI9LT8MwEITvSPwHa5G4IOr0oeZBnAohgeBWCoKrG2+T&#10;CHsdYjcN/57tCY47M5r9ptxMzooRh9B5UjCfJSCQam86ahS8vz3eZiBC1GS09YQKfjDAprq8KHVh&#10;/IlecdzFRnAJhUIraGPsCylD3aLTYeZ7JPYOfnA68jk00gz6xOXOykWSrKXTHfGHVvf40GL9tTs6&#10;BdnqefwML8vtR70+2DzepOPT96DU9dV0fwci4hT/wnDGZ3SomGnvj2SCsApWywVviWxkOQgO5OlZ&#10;2LOQzFOQVSn/T6h+AQAA//8DAFBLAQItABQABgAIAAAAIQC2gziS/gAAAOEBAAATAAAAAAAAAAAA&#10;AAAAAAAAAABbQ29udGVudF9UeXBlc10ueG1sUEsBAi0AFAAGAAgAAAAhADj9If/WAAAAlAEAAAsA&#10;AAAAAAAAAAAAAAAALwEAAF9yZWxzLy5yZWxzUEsBAi0AFAAGAAgAAAAhACUuZg0+AgAAWAQAAA4A&#10;AAAAAAAAAAAAAAAALgIAAGRycy9lMm9Eb2MueG1sUEsBAi0AFAAGAAgAAAAhAAk78a7fAAAACgEA&#10;AA8AAAAAAAAAAAAAAAAAmAQAAGRycy9kb3ducmV2LnhtbFBLBQYAAAAABAAEAPMAAACkBQAAAAA=&#10;">
            <v:textbox style="mso-next-textbox:#_x0000_s1085">
              <w:txbxContent>
                <w:p w:rsidR="00D47B9B" w:rsidRPr="00E236C9" w:rsidRDefault="00D47B9B" w:rsidP="00CA38E1">
                  <w:pPr>
                    <w:jc w:val="both"/>
                  </w:pPr>
                  <w:r w:rsidRPr="005A03D3">
                    <w:rPr>
                      <w:color w:val="000000"/>
                    </w:rPr>
                    <w:t>Использование упражнений на различение звуков по высоте, вокальных упражнений.</w:t>
                  </w:r>
                </w:p>
              </w:txbxContent>
            </v:textbox>
          </v:shape>
        </w:pict>
      </w:r>
    </w:p>
    <w:p w:rsidR="00EA1B19" w:rsidRPr="00064024" w:rsidRDefault="00EA1B19" w:rsidP="00CA38E1">
      <w:pPr>
        <w:rPr>
          <w:color w:val="000000"/>
          <w:sz w:val="28"/>
          <w:szCs w:val="28"/>
        </w:rPr>
      </w:pPr>
    </w:p>
    <w:p w:rsidR="00EA1B19" w:rsidRPr="00064024" w:rsidRDefault="00184C38" w:rsidP="00CA38E1">
      <w:pPr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shape id="_x0000_s1088" type="#_x0000_t202" style="position:absolute;margin-left:-14.1pt;margin-top:13.25pt;width:184.5pt;height:34.25pt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5VOOgIAAFgEAAAOAAAAZHJzL2Uyb0RvYy54bWysVEuO2zAM3RfoHQTtG+fnJjHiDKaZpigw&#10;/QDTHkCRZVuoLKqSEju9zJyiqwI9Q45USs5k0t+mqBcCKVKP5CPp5VXXKLIX1knQOR0NhpQIzaGQ&#10;usrpxw+bZ3NKnGe6YAq0yOlBOHq1evpk2ZpMjKEGVQhLEES7rDU5rb03WZI4XouGuQEYodFYgm2Y&#10;R9VWSWFZi+iNSsbD4fOkBVsYC1w4h7c3vZGuIn5ZCu7flaUTnqicYm4+njae23AmqyXLKstMLfkp&#10;DfYPWTRMagx6hrphnpGdlb9BNZJbcFD6AYcmgbKUXMQasJrR8Jdq7mpmRKwFyXHmTJP7f7D87f69&#10;JbLI6YQSzRps0fH++P347fiVTAI7rXEZOt0ZdPPdC+iwy7FSZ26Bf3JEw7pmuhLX1kJbC1ZgdqPw&#10;Mrl42uO4ALJt30CBYdjOQwTqStsE6pAMgujYpcO5M6LzhOPleJ7O0iGaONqmk+lilsYQLHt4bazz&#10;rwQ0JAg5tdj5iM72t86HbFj24BKCOVCy2EilomKr7VpZsmc4JZv4ndB/clOatDldpOO0J+CvEMP4&#10;/QmikR7HXckmp/OzE8sCbS91EYfRM6l6GVNW+sRjoK4n0XfbLjZstAgRAslbKA7IrIV+vHEdUajB&#10;fqGkxdHOqfu8Y1ZQol5r7M5iNJ2GXYjKNJ2NUbGXlu2lhWmOUDn1lPTi2vf7szNWVjVG6udBwzV2&#10;tJSR7MesTvnj+MYenFYt7MelHr0efwirHwAAAP//AwBQSwMEFAAGAAgAAAAhADpg4SPgAAAACQEA&#10;AA8AAABkcnMvZG93bnJldi54bWxMj8FOwzAQRO9I/IO1SFxQa9PS0IRsKoQEojdoK7i6sZtE2Otg&#10;u2n4e9wTHGdnNPumXI3WsEH70DlCuJ0KYJpqpzpqEHbb58kSWIiSlDSONMKPDrCqLi9KWSh3onc9&#10;bGLDUgmFQiK0MfYF56FutZVh6npNyTs4b2VM0jdceXlK5dbwmRAZt7Kj9KGVvX5qdf21OVqE5d3r&#10;8BnW87ePOjuYPN7cDy/fHvH6anx8ABb1GP/CcMZP6FAlpr07kgrMIExykbZEhFm2AJYC8+x82CPk&#10;CwG8Kvn/BdUvAAAA//8DAFBLAQItABQABgAIAAAAIQC2gziS/gAAAOEBAAATAAAAAAAAAAAAAAAA&#10;AAAAAABbQ29udGVudF9UeXBlc10ueG1sUEsBAi0AFAAGAAgAAAAhADj9If/WAAAAlAEAAAsAAAAA&#10;AAAAAAAAAAAALwEAAF9yZWxzLy5yZWxzUEsBAi0AFAAGAAgAAAAhAGgTlU46AgAAWAQAAA4AAAAA&#10;AAAAAAAAAAAALgIAAGRycy9lMm9Eb2MueG1sUEsBAi0AFAAGAAgAAAAhADpg4SPgAAAACQEAAA8A&#10;AAAAAAAAAAAAAAAAlAQAAGRycy9kb3ducmV2LnhtbFBLBQYAAAAABAAEAPMAAAChBQAAAAA=&#10;">
            <v:textbox style="mso-next-textbox:#_x0000_s1088">
              <w:txbxContent>
                <w:p w:rsidR="00D47B9B" w:rsidRPr="00C13EBC" w:rsidRDefault="00D47B9B" w:rsidP="00CA38E1">
                  <w:pPr>
                    <w:jc w:val="center"/>
                    <w:rPr>
                      <w:color w:val="000000"/>
                    </w:rPr>
                  </w:pPr>
                  <w:r w:rsidRPr="005A03D3">
                    <w:rPr>
                      <w:color w:val="000000"/>
                    </w:rPr>
                    <w:t>Проведениеконсультационн</w:t>
                  </w:r>
                  <w:r>
                    <w:rPr>
                      <w:color w:val="000000"/>
                    </w:rPr>
                    <w:t>ыхобъединений.</w:t>
                  </w:r>
                </w:p>
                <w:p w:rsidR="00D47B9B" w:rsidRPr="00E236C9" w:rsidRDefault="00D47B9B" w:rsidP="00CA38E1"/>
              </w:txbxContent>
            </v:textbox>
          </v:shape>
        </w:pict>
      </w:r>
    </w:p>
    <w:p w:rsidR="00EA1B19" w:rsidRPr="00064024" w:rsidRDefault="00184C38" w:rsidP="00CA38E1">
      <w:pPr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shape id="_x0000_s1089" type="#_x0000_t202" style="position:absolute;margin-left:3in;margin-top:11.55pt;width:270pt;height:36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4OQIAAFgEAAAOAAAAZHJzL2Uyb0RvYy54bWysVF2O0zAQfkfiDpbfadrSwjZqulq6FCEt&#10;P9LCAaaO01g4HmO7Tcpl9hQ8IXGGHomx0+12Qbwg+mDZmfE3n79vpvPLrtFsJ51XaAo+Ggw5k0Zg&#10;qcym4J8/rZ5dcOYDmBI0GlnwvfT8cvH0yby1uRxjjbqUjhGI8XlrC16HYPMs86KWDfgBWmkoWKFr&#10;INDRbbLSQUvojc7Gw+GLrEVXWodCek9fr/sgXyT8qpIifKgqLwPTBSduIa0ureu4Zos55BsHtlbi&#10;SAP+gUUDylDRE9Q1BGBbp/6AapRw6LEKA4FNhlWlhExvoNeMhr+95rYGK9NbSBxvTzL5/wcr3u8+&#10;OqbKgo85M9CQRYe7w8/Dj8N3No7qtNbnlHRrKS10r7Ajl9NLvb1B8cUzg8sazEZeOYdtLaEkdqN4&#10;Mzu72uP4CLJu32FJZWAbMAF1lWuidCQGI3RyaX9yRnaBCfr4fDKeDYcUEhSbTF+S9akE5Pe3rfPh&#10;jcSGxU3BHTmf0GF340NkA/l9SizmUatypbROB7dZL7VjO6AuWaXfEf1RmjasLfhsOp72AvwVgphG&#10;sn3VRxCNCtTuWjUFvzglQR5le21KugB5AKX7PVHW5qhjlK4XMXTrrjcsVYgir7Hck7IO+/amcaRN&#10;je4bZy21dsH91y04yZl+a8id2WgyibOQDklMztx5ZH0eASMIquCBs367DP38bK1Tm5oq9f1g8Ioc&#10;rVQS+4HVkT+1b/LgOGpxPs7PKevhD2HxCwAA//8DAFBLAwQUAAYACAAAACEAZUY9nOAAAAAJAQAA&#10;DwAAAGRycy9kb3ducmV2LnhtbEyPS0/DMBCE70j8B2uRuCDqPEofIU6FkEBwg4Lg6ibbJMJeB9tN&#10;w79ne4Lb7s5o9ptyM1kjRvShd6QgnSUgkGrX9NQqeH97uF6BCFFTo40jVPCDATbV+Vmpi8Yd6RXH&#10;bWwFh1AotIIuxqGQMtQdWh1mbkBibe+81ZFX38rG6yOHWyOzJFlIq3viD50e8L7D+mt7sApW86fx&#10;MzznLx/1Ym/W8Wo5Pn57pS4vprtbEBGn+GeGEz6jQ8VMO3egJgijYJ5n3CUqyPIUBBvWy9Nhx8NN&#10;CrIq5f8G1S8AAAD//wMAUEsBAi0AFAAGAAgAAAAhALaDOJL+AAAA4QEAABMAAAAAAAAAAAAAAAAA&#10;AAAAAFtDb250ZW50X1R5cGVzXS54bWxQSwECLQAUAAYACAAAACEAOP0h/9YAAACUAQAACwAAAAAA&#10;AAAAAAAAAAAvAQAAX3JlbHMvLnJlbHNQSwECLQAUAAYACAAAACEAgTkTODkCAABYBAAADgAAAAAA&#10;AAAAAAAAAAAuAgAAZHJzL2Uyb0RvYy54bWxQSwECLQAUAAYACAAAACEAZUY9nOAAAAAJAQAADwAA&#10;AAAAAAAAAAAAAACTBAAAZHJzL2Rvd25yZXYueG1sUEsFBgAAAAAEAAQA8wAAAKAFAAAAAA==&#10;">
            <v:textbox style="mso-next-textbox:#_x0000_s1089">
              <w:txbxContent>
                <w:p w:rsidR="00D47B9B" w:rsidRPr="00E236C9" w:rsidRDefault="00D47B9B" w:rsidP="00CA38E1">
                  <w:pPr>
                    <w:jc w:val="both"/>
                  </w:pPr>
                  <w:r w:rsidRPr="005A03D3">
                    <w:rPr>
                      <w:color w:val="000000"/>
                    </w:rPr>
                    <w:t>Использование упражнений для выработкиправильного  фонационного выдоха.</w:t>
                  </w:r>
                </w:p>
              </w:txbxContent>
            </v:textbox>
          </v:shape>
        </w:pict>
      </w:r>
    </w:p>
    <w:p w:rsidR="00EA1B19" w:rsidRPr="00064024" w:rsidRDefault="00EA1B19" w:rsidP="00CA38E1">
      <w:pPr>
        <w:rPr>
          <w:color w:val="000000"/>
          <w:sz w:val="28"/>
          <w:szCs w:val="28"/>
        </w:rPr>
      </w:pPr>
    </w:p>
    <w:p w:rsidR="00EA1B19" w:rsidRPr="00064024" w:rsidRDefault="00EA1B19" w:rsidP="00CA38E1">
      <w:pPr>
        <w:rPr>
          <w:color w:val="000000"/>
          <w:sz w:val="28"/>
          <w:szCs w:val="28"/>
        </w:rPr>
      </w:pPr>
    </w:p>
    <w:p w:rsidR="00EA1B19" w:rsidRPr="00064024" w:rsidRDefault="00184C38" w:rsidP="00CA38E1">
      <w:pPr>
        <w:rPr>
          <w:color w:val="000000"/>
          <w:sz w:val="28"/>
          <w:szCs w:val="28"/>
        </w:rPr>
      </w:pPr>
      <w:r w:rsidRPr="00184C38">
        <w:rPr>
          <w:noProof/>
          <w:sz w:val="28"/>
          <w:szCs w:val="28"/>
        </w:rPr>
        <w:pict>
          <v:shape id="_x0000_s1090" type="#_x0000_t202" style="position:absolute;margin-left:3in;margin-top:8.25pt;width:270pt;height:27pt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ZLOAIAAFgEAAAOAAAAZHJzL2Uyb0RvYy54bWysVF2O0zAQfkfiDpbfadLSwjZqulq6FCEt&#10;P9LCARzHaSwcj7HdJuUynIInJM7QIzG2uyXAG6IPlicz/vzN9427uh46RQ7COgm6pNNJTonQHGqp&#10;dyX9+GH75IoS55mumQItSnoUjl6vHz9a9aYQM2hB1cISBNGu6E1JW+9NkWWOt6JjbgJGaEw2YDvm&#10;MbS7rLasR/ROZbM8f5b1YGtjgQvn8OttStJ1xG8awf27pnHCE1VS5ObjauNahTVbr1ixs8y0kp9p&#10;sH9g0TGp8dIL1C3zjOyt/Auqk9yCg8ZPOHQZNI3kIvaA3UzzP7q5b5kRsRcUx5mLTO7/wfK3h/eW&#10;yBq9o0SzDi06fT39OH0/fSPToE5vXIFF9wbL/PAChlAZOnXmDvgnRzRsWqZ34sZa6FvBamQXT2aj&#10;ownHBZCqfwM1XsP2HiLQ0NguAKIYBNHRpePFGTF4wvHj0/lsmeeY4phLQSCXseLhtLHOvxLQkbAp&#10;qUXnIzo73DmfSh9KIntQst5KpWJgd9VGWXJgOCXb+Duju3GZ0qQv6XIxWyQBxjk3hkCmgWy69TeI&#10;TnocdyW7kl5dilgRZHupazzACs+kSnvsTmlsMugYpEsi+qEaomGziz8V1EdU1kIab3yOuGnBfqGk&#10;x9Euqfu8Z1ZQol5rdGc5nc/DW4jBfPF8hoEdZ6pxhmmOUCX1lKTtxqf3szdW7lq8Kc2Dhht0tJFR&#10;7EA5sTrzx/GNdp2fWngf4zhW/fpDWP8EAAD//wMAUEsDBBQABgAIAAAAIQB4jgsW3wAAAAkBAAAP&#10;AAAAZHJzL2Rvd25yZXYueG1sTI/NTsMwEITvSLyDtUhcEHXoT9KGOBVCAsEN2gqubrxNIuJ1sN00&#10;vD3bExx3ZjT7TbEebScG9KF1pOBukoBAqpxpqVaw2z7dLkGEqMnozhEq+MEA6/LyotC5cSd6x2ET&#10;a8ElFHKtoImxz6UMVYNWh4nrkdg7OG915NPX0nh94nLbyWmSpNLqlvhDo3t8bLD62hytguX8ZfgM&#10;r7O3jyo9dKt4kw3P316p66vx4R5ExDH+heGMz+hQMtPeHckE0SmYz6a8JbKRLkBwYJWdhb2CLFmA&#10;LAv5f0H5CwAA//8DAFBLAQItABQABgAIAAAAIQC2gziS/gAAAOEBAAATAAAAAAAAAAAAAAAAAAAA&#10;AABbQ29udGVudF9UeXBlc10ueG1sUEsBAi0AFAAGAAgAAAAhADj9If/WAAAAlAEAAAsAAAAAAAAA&#10;AAAAAAAALwEAAF9yZWxzLy5yZWxzUEsBAi0AFAAGAAgAAAAhAFHMBks4AgAAWAQAAA4AAAAAAAAA&#10;AAAAAAAALgIAAGRycy9lMm9Eb2MueG1sUEsBAi0AFAAGAAgAAAAhAHiOCxbfAAAACQEAAA8AAAAA&#10;AAAAAAAAAAAAkgQAAGRycy9kb3ducmV2LnhtbFBLBQYAAAAABAAEAPMAAACeBQAAAAA=&#10;">
            <v:textbox style="mso-next-textbox:#_x0000_s1090">
              <w:txbxContent>
                <w:p w:rsidR="00D47B9B" w:rsidRPr="00E236C9" w:rsidRDefault="00D47B9B" w:rsidP="00CA38E1">
                  <w:pPr>
                    <w:jc w:val="both"/>
                  </w:pPr>
                  <w:r w:rsidRPr="005A03D3">
                    <w:rPr>
                      <w:color w:val="000000"/>
                    </w:rPr>
                    <w:t>Работа над просодической стороной речи.</w:t>
                  </w:r>
                </w:p>
              </w:txbxContent>
            </v:textbox>
          </v:shape>
        </w:pict>
      </w:r>
    </w:p>
    <w:p w:rsidR="008B5C21" w:rsidRPr="00064024" w:rsidRDefault="008B5C21" w:rsidP="005E0E68">
      <w:pPr>
        <w:jc w:val="both"/>
        <w:rPr>
          <w:b/>
          <w:sz w:val="28"/>
          <w:szCs w:val="28"/>
        </w:rPr>
      </w:pPr>
    </w:p>
    <w:p w:rsidR="00CE6450" w:rsidRPr="00064024" w:rsidRDefault="00CE6450" w:rsidP="00CE6450">
      <w:pPr>
        <w:ind w:left="1440"/>
        <w:jc w:val="center"/>
        <w:rPr>
          <w:b/>
          <w:sz w:val="28"/>
          <w:szCs w:val="28"/>
        </w:rPr>
      </w:pPr>
    </w:p>
    <w:p w:rsidR="005A711D" w:rsidRDefault="005A711D" w:rsidP="005A711D">
      <w:pPr>
        <w:ind w:left="1440"/>
        <w:rPr>
          <w:b/>
          <w:sz w:val="28"/>
          <w:szCs w:val="28"/>
        </w:rPr>
      </w:pPr>
    </w:p>
    <w:p w:rsidR="005A711D" w:rsidRDefault="005A711D" w:rsidP="005A711D">
      <w:pPr>
        <w:ind w:left="1440"/>
        <w:rPr>
          <w:b/>
          <w:sz w:val="28"/>
          <w:szCs w:val="28"/>
        </w:rPr>
      </w:pPr>
    </w:p>
    <w:p w:rsidR="005A711D" w:rsidRDefault="005A711D" w:rsidP="005A711D">
      <w:pPr>
        <w:ind w:left="1440"/>
        <w:rPr>
          <w:b/>
          <w:sz w:val="28"/>
          <w:szCs w:val="28"/>
        </w:rPr>
      </w:pPr>
    </w:p>
    <w:p w:rsidR="005A711D" w:rsidRDefault="005A711D" w:rsidP="005A711D">
      <w:pPr>
        <w:ind w:left="1440"/>
        <w:rPr>
          <w:b/>
          <w:sz w:val="28"/>
          <w:szCs w:val="28"/>
        </w:rPr>
      </w:pPr>
    </w:p>
    <w:p w:rsidR="005A711D" w:rsidRDefault="005A711D" w:rsidP="005A711D">
      <w:pPr>
        <w:ind w:left="1440"/>
        <w:rPr>
          <w:b/>
          <w:sz w:val="28"/>
          <w:szCs w:val="28"/>
        </w:rPr>
      </w:pPr>
    </w:p>
    <w:p w:rsidR="005A711D" w:rsidRDefault="005A711D" w:rsidP="005A711D">
      <w:pPr>
        <w:ind w:left="1440"/>
        <w:rPr>
          <w:b/>
          <w:sz w:val="28"/>
          <w:szCs w:val="28"/>
        </w:rPr>
      </w:pPr>
    </w:p>
    <w:p w:rsidR="005A711D" w:rsidRDefault="005A711D" w:rsidP="005A711D">
      <w:pPr>
        <w:ind w:left="1440"/>
        <w:rPr>
          <w:b/>
          <w:sz w:val="28"/>
          <w:szCs w:val="28"/>
        </w:rPr>
      </w:pPr>
    </w:p>
    <w:p w:rsidR="005A711D" w:rsidRDefault="005A711D" w:rsidP="005A711D">
      <w:pPr>
        <w:ind w:left="1440"/>
        <w:rPr>
          <w:b/>
          <w:sz w:val="28"/>
          <w:szCs w:val="28"/>
        </w:rPr>
      </w:pPr>
    </w:p>
    <w:p w:rsidR="005A711D" w:rsidRDefault="005A711D" w:rsidP="005A711D">
      <w:pPr>
        <w:ind w:left="1440"/>
        <w:rPr>
          <w:b/>
          <w:sz w:val="28"/>
          <w:szCs w:val="28"/>
        </w:rPr>
      </w:pPr>
    </w:p>
    <w:p w:rsidR="005A711D" w:rsidRDefault="005A711D" w:rsidP="005A711D">
      <w:pPr>
        <w:ind w:left="1440"/>
        <w:rPr>
          <w:b/>
          <w:sz w:val="28"/>
          <w:szCs w:val="28"/>
        </w:rPr>
      </w:pPr>
    </w:p>
    <w:p w:rsidR="005A711D" w:rsidRDefault="005A711D" w:rsidP="005A711D">
      <w:pPr>
        <w:ind w:left="1440"/>
        <w:rPr>
          <w:b/>
          <w:sz w:val="28"/>
          <w:szCs w:val="28"/>
        </w:rPr>
      </w:pPr>
    </w:p>
    <w:p w:rsidR="005A711D" w:rsidRDefault="005A711D" w:rsidP="005A711D">
      <w:pPr>
        <w:ind w:left="1440"/>
        <w:rPr>
          <w:b/>
          <w:sz w:val="28"/>
          <w:szCs w:val="28"/>
        </w:rPr>
      </w:pPr>
    </w:p>
    <w:p w:rsidR="00A65ECD" w:rsidRDefault="00272117" w:rsidP="005A711D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освоения рабочей программы</w:t>
      </w:r>
      <w:r w:rsidR="0030236C" w:rsidRPr="00064024">
        <w:rPr>
          <w:b/>
          <w:sz w:val="28"/>
          <w:szCs w:val="28"/>
        </w:rPr>
        <w:t>.</w:t>
      </w:r>
    </w:p>
    <w:p w:rsidR="00272117" w:rsidRPr="00064024" w:rsidRDefault="00272117" w:rsidP="00CE6450">
      <w:pPr>
        <w:ind w:left="1440"/>
        <w:jc w:val="center"/>
        <w:rPr>
          <w:b/>
          <w:sz w:val="28"/>
          <w:szCs w:val="28"/>
        </w:rPr>
      </w:pPr>
    </w:p>
    <w:p w:rsidR="00A65ECD" w:rsidRPr="00064024" w:rsidRDefault="00A65ECD" w:rsidP="00A65ECD">
      <w:pPr>
        <w:rPr>
          <w:sz w:val="28"/>
          <w:szCs w:val="28"/>
        </w:rPr>
      </w:pPr>
      <w:r w:rsidRPr="00064024">
        <w:rPr>
          <w:sz w:val="28"/>
          <w:szCs w:val="28"/>
        </w:rPr>
        <w:t xml:space="preserve">Результаты освоения рабочей программы учителя-логопеда представлены в виде целевых ориентиров. В соответствие с ФГОС ДОцелевые ориентиры дошкольного образования определяются независимо от характера программы, форм ее реализации, особенностей развития детей. Целевые ориентиры не подлежат непосредственной оценке в виде педагогической и/или психологической диагностики и не могут сравниваться с реальными достижениями детей. Целевые ориентиры, представленные во ФГОС ДО, являются общими для всего образовательного пространства Российской Федерации. Целевые ориентиры данной Программы базируются на ФГОС ДО и задачах данной рабочей программы. В данной рабочей программе обозначены целевые ориентиры для детей, выпускающихся из детского сада, т.е. для выпускников подготовительной к школе группы. </w:t>
      </w:r>
    </w:p>
    <w:p w:rsidR="00A65ECD" w:rsidRPr="00064024" w:rsidRDefault="00A65ECD" w:rsidP="00A65ECD">
      <w:pPr>
        <w:rPr>
          <w:bCs/>
          <w:i/>
          <w:iCs/>
          <w:sz w:val="28"/>
          <w:szCs w:val="28"/>
        </w:rPr>
      </w:pPr>
      <w:r w:rsidRPr="00064024">
        <w:rPr>
          <w:sz w:val="28"/>
          <w:szCs w:val="28"/>
        </w:rPr>
        <w:t xml:space="preserve">К целевым ориентирам дошкольного образования (на этапе завершения дошкольного образования) в соответствии с программой ДОУ относятся следующие </w:t>
      </w:r>
      <w:r w:rsidRPr="00064024">
        <w:rPr>
          <w:bCs/>
          <w:sz w:val="28"/>
          <w:szCs w:val="28"/>
        </w:rPr>
        <w:t>социально-нормативные характеристики возможных достижений ребенка</w:t>
      </w:r>
      <w:r w:rsidRPr="00064024">
        <w:rPr>
          <w:sz w:val="28"/>
          <w:szCs w:val="28"/>
        </w:rPr>
        <w:t xml:space="preserve">: </w:t>
      </w:r>
    </w:p>
    <w:p w:rsidR="00A65ECD" w:rsidRPr="00064024" w:rsidRDefault="00A65ECD" w:rsidP="00FB0453">
      <w:pPr>
        <w:numPr>
          <w:ilvl w:val="0"/>
          <w:numId w:val="102"/>
        </w:numPr>
        <w:rPr>
          <w:sz w:val="28"/>
          <w:szCs w:val="28"/>
        </w:rPr>
      </w:pPr>
      <w:r w:rsidRPr="00064024">
        <w:rPr>
          <w:bCs/>
          <w:i/>
          <w:iCs/>
          <w:sz w:val="28"/>
          <w:szCs w:val="28"/>
        </w:rPr>
        <w:t xml:space="preserve">Ребенок хорошо владеет устной речью, </w:t>
      </w:r>
      <w:r w:rsidRPr="00064024">
        <w:rPr>
          <w:sz w:val="28"/>
          <w:szCs w:val="28"/>
        </w:rPr>
        <w:t xml:space="preserve">может выражать свои мысли и желания, проявляет инициативу в общении, умеет задавать вопросы, делать умозаключения, знает и умеет пересказывать сказки, рассказывать стихи, составлять рассказы по серии сюжетных картинок </w:t>
      </w:r>
      <w:r w:rsidRPr="00064024">
        <w:rPr>
          <w:sz w:val="28"/>
          <w:szCs w:val="28"/>
        </w:rPr>
        <w:lastRenderedPageBreak/>
        <w:t xml:space="preserve">или по сюжетной картинке; у него сформированы элементарные навыки звуко-слогового анализа, что обеспечивает формирование предпосылок грамотности. </w:t>
      </w:r>
    </w:p>
    <w:p w:rsidR="00A65ECD" w:rsidRPr="00064024" w:rsidRDefault="00A65ECD" w:rsidP="00FB0453">
      <w:pPr>
        <w:numPr>
          <w:ilvl w:val="0"/>
          <w:numId w:val="102"/>
        </w:numPr>
        <w:rPr>
          <w:sz w:val="28"/>
          <w:szCs w:val="28"/>
        </w:rPr>
      </w:pPr>
      <w:r w:rsidRPr="00064024">
        <w:rPr>
          <w:bCs/>
          <w:i/>
          <w:iCs/>
          <w:sz w:val="28"/>
          <w:szCs w:val="28"/>
        </w:rPr>
        <w:t xml:space="preserve">Ребенок любознателен, </w:t>
      </w:r>
      <w:r w:rsidRPr="00064024">
        <w:rPr>
          <w:sz w:val="28"/>
          <w:szCs w:val="28"/>
        </w:rPr>
        <w:t xml:space="preserve">склонен наблюдать, экспериментировать; он обладает начальными знаниями о себе, о природном и социальном мире. </w:t>
      </w:r>
    </w:p>
    <w:p w:rsidR="00A65ECD" w:rsidRPr="00064024" w:rsidRDefault="00A65ECD" w:rsidP="00FB0453">
      <w:pPr>
        <w:numPr>
          <w:ilvl w:val="0"/>
          <w:numId w:val="102"/>
        </w:numPr>
        <w:rPr>
          <w:sz w:val="28"/>
          <w:szCs w:val="28"/>
        </w:rPr>
      </w:pPr>
      <w:r w:rsidRPr="00064024">
        <w:rPr>
          <w:bCs/>
          <w:i/>
          <w:iCs/>
          <w:sz w:val="28"/>
          <w:szCs w:val="28"/>
        </w:rPr>
        <w:t xml:space="preserve">Ребенок способен к принятию собственных решений </w:t>
      </w:r>
      <w:r w:rsidRPr="00064024">
        <w:rPr>
          <w:sz w:val="28"/>
          <w:szCs w:val="28"/>
        </w:rPr>
        <w:t xml:space="preserve">с опорой на знания и умения в различных видах деятельности. </w:t>
      </w:r>
    </w:p>
    <w:p w:rsidR="00A65ECD" w:rsidRPr="00064024" w:rsidRDefault="00A65ECD" w:rsidP="00FB0453">
      <w:pPr>
        <w:numPr>
          <w:ilvl w:val="0"/>
          <w:numId w:val="102"/>
        </w:numPr>
        <w:rPr>
          <w:sz w:val="28"/>
          <w:szCs w:val="28"/>
        </w:rPr>
      </w:pPr>
      <w:r w:rsidRPr="00064024">
        <w:rPr>
          <w:bCs/>
          <w:i/>
          <w:iCs/>
          <w:sz w:val="28"/>
          <w:szCs w:val="28"/>
        </w:rPr>
        <w:t xml:space="preserve">Ребенок инициативен, самостоятелен </w:t>
      </w:r>
      <w:r w:rsidRPr="00064024">
        <w:rPr>
          <w:sz w:val="28"/>
          <w:szCs w:val="28"/>
        </w:rPr>
        <w:t xml:space="preserve">в различных видах деятельности, способен выбрать себе занятия и партнеров по совместной деятельности. </w:t>
      </w:r>
    </w:p>
    <w:p w:rsidR="00A65ECD" w:rsidRPr="00064024" w:rsidRDefault="00A65ECD" w:rsidP="00FB0453">
      <w:pPr>
        <w:numPr>
          <w:ilvl w:val="0"/>
          <w:numId w:val="102"/>
        </w:numPr>
        <w:rPr>
          <w:sz w:val="28"/>
          <w:szCs w:val="28"/>
        </w:rPr>
      </w:pPr>
      <w:r w:rsidRPr="00064024">
        <w:rPr>
          <w:bCs/>
          <w:i/>
          <w:iCs/>
          <w:sz w:val="28"/>
          <w:szCs w:val="28"/>
        </w:rPr>
        <w:t>Ребенок активен</w:t>
      </w:r>
      <w:r w:rsidRPr="00064024">
        <w:rPr>
          <w:sz w:val="28"/>
          <w:szCs w:val="28"/>
        </w:rPr>
        <w:t xml:space="preserve">, успешно взаимодействует со сверстниками и взрослыми; у ребенка сформировалось положительное отношение к самому себе, окружающим, к различным видам деятельности. </w:t>
      </w:r>
    </w:p>
    <w:p w:rsidR="00A65ECD" w:rsidRPr="00064024" w:rsidRDefault="00A65ECD" w:rsidP="00FB0453">
      <w:pPr>
        <w:numPr>
          <w:ilvl w:val="0"/>
          <w:numId w:val="102"/>
        </w:numPr>
        <w:rPr>
          <w:sz w:val="28"/>
          <w:szCs w:val="28"/>
        </w:rPr>
      </w:pPr>
      <w:r w:rsidRPr="00064024">
        <w:rPr>
          <w:bCs/>
          <w:i/>
          <w:iCs/>
          <w:sz w:val="28"/>
          <w:szCs w:val="28"/>
        </w:rPr>
        <w:t>Ребенок способен адекватно проявлять свои чувства</w:t>
      </w:r>
      <w:r w:rsidRPr="00064024">
        <w:rPr>
          <w:sz w:val="28"/>
          <w:szCs w:val="28"/>
        </w:rPr>
        <w:t xml:space="preserve">, умеет радоваться успехам и сопереживать неудачам других, способен договариваться, старается разрешать конфликты. </w:t>
      </w:r>
    </w:p>
    <w:p w:rsidR="00A65ECD" w:rsidRPr="00064024" w:rsidRDefault="00A65ECD" w:rsidP="00FB0453">
      <w:pPr>
        <w:numPr>
          <w:ilvl w:val="0"/>
          <w:numId w:val="102"/>
        </w:numPr>
        <w:rPr>
          <w:sz w:val="28"/>
          <w:szCs w:val="28"/>
        </w:rPr>
      </w:pPr>
      <w:r w:rsidRPr="00064024">
        <w:rPr>
          <w:bCs/>
          <w:i/>
          <w:iCs/>
          <w:sz w:val="28"/>
          <w:szCs w:val="28"/>
        </w:rPr>
        <w:t>Ребенок обладает чувством собственного достоинства</w:t>
      </w:r>
      <w:r w:rsidRPr="00064024">
        <w:rPr>
          <w:sz w:val="28"/>
          <w:szCs w:val="28"/>
        </w:rPr>
        <w:t xml:space="preserve">, верой в себя. </w:t>
      </w:r>
    </w:p>
    <w:p w:rsidR="00A65ECD" w:rsidRPr="00064024" w:rsidRDefault="00A65ECD" w:rsidP="00FB0453">
      <w:pPr>
        <w:numPr>
          <w:ilvl w:val="0"/>
          <w:numId w:val="102"/>
        </w:numPr>
        <w:rPr>
          <w:sz w:val="28"/>
          <w:szCs w:val="28"/>
        </w:rPr>
      </w:pPr>
      <w:r w:rsidRPr="00064024">
        <w:rPr>
          <w:bCs/>
          <w:i/>
          <w:iCs/>
          <w:sz w:val="28"/>
          <w:szCs w:val="28"/>
        </w:rPr>
        <w:t>Ребенок обладает развитым воображением</w:t>
      </w:r>
      <w:r w:rsidRPr="00064024">
        <w:rPr>
          <w:sz w:val="28"/>
          <w:szCs w:val="28"/>
        </w:rPr>
        <w:t xml:space="preserve">, которое реализует в разных видах деятельности. </w:t>
      </w:r>
    </w:p>
    <w:p w:rsidR="00A65ECD" w:rsidRPr="00064024" w:rsidRDefault="00A65ECD" w:rsidP="00FB0453">
      <w:pPr>
        <w:numPr>
          <w:ilvl w:val="0"/>
          <w:numId w:val="102"/>
        </w:numPr>
        <w:rPr>
          <w:sz w:val="28"/>
          <w:szCs w:val="28"/>
        </w:rPr>
      </w:pPr>
      <w:r w:rsidRPr="00064024">
        <w:rPr>
          <w:bCs/>
          <w:i/>
          <w:iCs/>
          <w:sz w:val="28"/>
          <w:szCs w:val="28"/>
        </w:rPr>
        <w:t xml:space="preserve">Ребенок умеет подчиняться правилам и социальным нормам, </w:t>
      </w:r>
      <w:r w:rsidRPr="00064024">
        <w:rPr>
          <w:sz w:val="28"/>
          <w:szCs w:val="28"/>
        </w:rPr>
        <w:t>способен к волевым усилиям.</w:t>
      </w:r>
    </w:p>
    <w:p w:rsidR="00A65ECD" w:rsidRPr="00064024" w:rsidRDefault="00A65ECD" w:rsidP="00FB0453">
      <w:pPr>
        <w:numPr>
          <w:ilvl w:val="0"/>
          <w:numId w:val="102"/>
        </w:numPr>
        <w:rPr>
          <w:sz w:val="28"/>
          <w:szCs w:val="28"/>
        </w:rPr>
      </w:pPr>
      <w:r w:rsidRPr="00064024">
        <w:rPr>
          <w:bCs/>
          <w:i/>
          <w:iCs/>
          <w:sz w:val="28"/>
          <w:szCs w:val="28"/>
        </w:rPr>
        <w:t xml:space="preserve">У ребенка развиты крупная и мелкая моторика, </w:t>
      </w:r>
      <w:r w:rsidRPr="00064024">
        <w:rPr>
          <w:sz w:val="28"/>
          <w:szCs w:val="28"/>
        </w:rPr>
        <w:t xml:space="preserve">он подвижен и вынослив, владеет основными движениями, может контролировать свои движения, умеет управлять ими. </w:t>
      </w:r>
    </w:p>
    <w:p w:rsidR="00A65ECD" w:rsidRPr="00064024" w:rsidRDefault="00A65ECD" w:rsidP="00A65ECD">
      <w:pPr>
        <w:rPr>
          <w:sz w:val="28"/>
          <w:szCs w:val="28"/>
        </w:rPr>
      </w:pPr>
    </w:p>
    <w:p w:rsidR="00A65ECD" w:rsidRPr="00064024" w:rsidRDefault="00A65ECD" w:rsidP="00A65ECD">
      <w:pPr>
        <w:rPr>
          <w:sz w:val="28"/>
          <w:szCs w:val="28"/>
        </w:rPr>
      </w:pPr>
      <w:r w:rsidRPr="00064024">
        <w:rPr>
          <w:sz w:val="28"/>
          <w:szCs w:val="28"/>
        </w:rPr>
        <w:t xml:space="preserve">Целевые ориентиры  выступают основаниями преемственности дошкольного и начального общего образования.Результативность коррекционной логопедической образовательной деятельности отслеживается через диагностические исследования 2 раза в год с внесением последующих корректив в индивидуальные планы  (маршруты) коррекции и в содержание всего коррекционно-образовательного процесса. Результаты мониторинга находят отражение в речевых картах детей, где отмечается динамика коррекции звукопроизношения и развития речевых функций каждого ребенка, итоговом обследовании речевого развития детей логопункта, ежегодном отчете учителя-логопеда. </w:t>
      </w:r>
    </w:p>
    <w:p w:rsidR="00A65ECD" w:rsidRDefault="00A65ECD" w:rsidP="00A65ECD">
      <w:pPr>
        <w:rPr>
          <w:sz w:val="28"/>
          <w:szCs w:val="28"/>
        </w:rPr>
      </w:pPr>
      <w:r w:rsidRPr="00064024">
        <w:rPr>
          <w:sz w:val="28"/>
          <w:szCs w:val="28"/>
        </w:rPr>
        <w:t xml:space="preserve">Согласно целям и задачам образовательной области «Речевое развитие» основным планируемым результатом работы в этой области является ДОСТИЖЕНИЕ КАЖДЫМ РЕБЕНКОМ УРОВНЯ РЕЧЕВОГО РАЗВИТИЯ, СООТВЕТСТВУЮЩЕГО ВОЗРАСТНЫМ НОРМАМ, ПРЕДУПРЕЖДЕНИЕ ВОЗМОЖНЫХ ТРУДНОСТЕЙ В УСВОЕНИИ ШКОЛЬНЫХ ЗНАНИЙ, ОБУСЛОВЛЕННЫХ НАРУШЕНИЯМИ РЕЧИ, И ОБЕСПЕЧИВАЮЩИМ ЕГО СОЦИАЛЬНУЮ АДАПТАЦИЮ И ИНТЕГРАЦИЮ В ОБЩЕСТВЕ. </w:t>
      </w:r>
    </w:p>
    <w:p w:rsidR="00D60F6C" w:rsidRDefault="00D60F6C" w:rsidP="00A65ECD">
      <w:pPr>
        <w:rPr>
          <w:sz w:val="28"/>
          <w:szCs w:val="28"/>
        </w:rPr>
      </w:pPr>
    </w:p>
    <w:p w:rsidR="00D60F6C" w:rsidRDefault="00D60F6C" w:rsidP="00A65ECD">
      <w:pPr>
        <w:rPr>
          <w:sz w:val="28"/>
          <w:szCs w:val="28"/>
        </w:rPr>
      </w:pPr>
    </w:p>
    <w:p w:rsidR="00D60F6C" w:rsidRPr="00064024" w:rsidRDefault="00D60F6C" w:rsidP="00A65ECD">
      <w:pPr>
        <w:rPr>
          <w:sz w:val="28"/>
          <w:szCs w:val="28"/>
        </w:rPr>
      </w:pPr>
    </w:p>
    <w:p w:rsidR="005A711D" w:rsidRDefault="005A711D" w:rsidP="00477985">
      <w:pPr>
        <w:jc w:val="center"/>
        <w:rPr>
          <w:sz w:val="28"/>
          <w:szCs w:val="28"/>
        </w:rPr>
      </w:pPr>
    </w:p>
    <w:p w:rsidR="005A711D" w:rsidRDefault="005A711D" w:rsidP="00477985">
      <w:pPr>
        <w:jc w:val="center"/>
        <w:rPr>
          <w:sz w:val="28"/>
          <w:szCs w:val="28"/>
        </w:rPr>
      </w:pPr>
    </w:p>
    <w:p w:rsidR="005A711D" w:rsidRDefault="005A711D" w:rsidP="00477985">
      <w:pPr>
        <w:jc w:val="center"/>
        <w:rPr>
          <w:sz w:val="28"/>
          <w:szCs w:val="28"/>
        </w:rPr>
      </w:pPr>
    </w:p>
    <w:p w:rsidR="005A711D" w:rsidRDefault="005A711D" w:rsidP="00477985">
      <w:pPr>
        <w:jc w:val="center"/>
        <w:rPr>
          <w:sz w:val="28"/>
          <w:szCs w:val="28"/>
        </w:rPr>
      </w:pPr>
    </w:p>
    <w:p w:rsidR="005A711D" w:rsidRDefault="005A711D" w:rsidP="00477985">
      <w:pPr>
        <w:jc w:val="center"/>
        <w:rPr>
          <w:sz w:val="28"/>
          <w:szCs w:val="28"/>
        </w:rPr>
      </w:pPr>
    </w:p>
    <w:p w:rsidR="005A711D" w:rsidRDefault="005A711D" w:rsidP="00477985">
      <w:pPr>
        <w:jc w:val="center"/>
        <w:rPr>
          <w:sz w:val="28"/>
          <w:szCs w:val="28"/>
        </w:rPr>
      </w:pPr>
    </w:p>
    <w:p w:rsidR="005A711D" w:rsidRDefault="005A711D" w:rsidP="00477985">
      <w:pPr>
        <w:jc w:val="center"/>
        <w:rPr>
          <w:b/>
          <w:sz w:val="28"/>
          <w:szCs w:val="28"/>
        </w:rPr>
      </w:pPr>
    </w:p>
    <w:p w:rsidR="005A711D" w:rsidRDefault="005A711D" w:rsidP="00477985">
      <w:pPr>
        <w:jc w:val="center"/>
        <w:rPr>
          <w:b/>
          <w:sz w:val="28"/>
          <w:szCs w:val="28"/>
        </w:rPr>
      </w:pPr>
    </w:p>
    <w:p w:rsidR="005A711D" w:rsidRDefault="005A711D" w:rsidP="00477985">
      <w:pPr>
        <w:jc w:val="center"/>
        <w:rPr>
          <w:b/>
          <w:sz w:val="28"/>
          <w:szCs w:val="28"/>
        </w:rPr>
      </w:pPr>
    </w:p>
    <w:p w:rsidR="005A711D" w:rsidRDefault="005A711D" w:rsidP="00477985">
      <w:pPr>
        <w:jc w:val="center"/>
        <w:rPr>
          <w:b/>
          <w:sz w:val="28"/>
          <w:szCs w:val="28"/>
        </w:rPr>
      </w:pPr>
    </w:p>
    <w:p w:rsidR="005A711D" w:rsidRDefault="005A711D" w:rsidP="00477985">
      <w:pPr>
        <w:jc w:val="center"/>
        <w:rPr>
          <w:b/>
          <w:sz w:val="28"/>
          <w:szCs w:val="28"/>
        </w:rPr>
      </w:pPr>
    </w:p>
    <w:p w:rsidR="005A711D" w:rsidRDefault="005A711D" w:rsidP="00477985">
      <w:pPr>
        <w:jc w:val="center"/>
        <w:rPr>
          <w:b/>
          <w:sz w:val="28"/>
          <w:szCs w:val="28"/>
        </w:rPr>
      </w:pPr>
    </w:p>
    <w:p w:rsidR="005A711D" w:rsidRDefault="005A711D" w:rsidP="00477985">
      <w:pPr>
        <w:jc w:val="center"/>
        <w:rPr>
          <w:b/>
          <w:sz w:val="28"/>
          <w:szCs w:val="28"/>
        </w:rPr>
      </w:pPr>
    </w:p>
    <w:p w:rsidR="005A711D" w:rsidRDefault="005A711D" w:rsidP="00477985">
      <w:pPr>
        <w:jc w:val="center"/>
        <w:rPr>
          <w:b/>
          <w:sz w:val="28"/>
          <w:szCs w:val="28"/>
        </w:rPr>
      </w:pPr>
    </w:p>
    <w:p w:rsidR="005A711D" w:rsidRDefault="005A711D" w:rsidP="00477985">
      <w:pPr>
        <w:jc w:val="center"/>
        <w:rPr>
          <w:b/>
          <w:sz w:val="28"/>
          <w:szCs w:val="28"/>
        </w:rPr>
      </w:pPr>
    </w:p>
    <w:p w:rsidR="005A711D" w:rsidRDefault="005A711D" w:rsidP="00477985">
      <w:pPr>
        <w:jc w:val="center"/>
        <w:rPr>
          <w:b/>
          <w:sz w:val="28"/>
          <w:szCs w:val="28"/>
        </w:rPr>
      </w:pPr>
    </w:p>
    <w:p w:rsidR="005A711D" w:rsidRDefault="005A711D" w:rsidP="00477985">
      <w:pPr>
        <w:jc w:val="center"/>
        <w:rPr>
          <w:b/>
          <w:sz w:val="28"/>
          <w:szCs w:val="28"/>
        </w:rPr>
      </w:pPr>
    </w:p>
    <w:p w:rsidR="005A711D" w:rsidRDefault="005A711D" w:rsidP="00477985">
      <w:pPr>
        <w:jc w:val="center"/>
        <w:rPr>
          <w:b/>
          <w:sz w:val="28"/>
          <w:szCs w:val="28"/>
        </w:rPr>
      </w:pPr>
    </w:p>
    <w:p w:rsidR="005A711D" w:rsidRDefault="005A711D" w:rsidP="00477985">
      <w:pPr>
        <w:jc w:val="center"/>
        <w:rPr>
          <w:b/>
          <w:sz w:val="28"/>
          <w:szCs w:val="28"/>
        </w:rPr>
      </w:pPr>
    </w:p>
    <w:p w:rsidR="005A711D" w:rsidRDefault="005A711D" w:rsidP="00477985">
      <w:pPr>
        <w:jc w:val="center"/>
        <w:rPr>
          <w:b/>
          <w:sz w:val="28"/>
          <w:szCs w:val="28"/>
        </w:rPr>
      </w:pPr>
    </w:p>
    <w:p w:rsidR="005A711D" w:rsidRDefault="005A711D" w:rsidP="00477985">
      <w:pPr>
        <w:jc w:val="center"/>
        <w:rPr>
          <w:b/>
          <w:sz w:val="28"/>
          <w:szCs w:val="28"/>
        </w:rPr>
      </w:pPr>
    </w:p>
    <w:p w:rsidR="00A65ECD" w:rsidRPr="00064024" w:rsidRDefault="006A1BBD" w:rsidP="00477985">
      <w:pPr>
        <w:jc w:val="center"/>
        <w:rPr>
          <w:b/>
          <w:sz w:val="28"/>
          <w:szCs w:val="28"/>
        </w:rPr>
      </w:pPr>
      <w:r w:rsidRPr="00064024">
        <w:rPr>
          <w:b/>
          <w:sz w:val="28"/>
          <w:szCs w:val="28"/>
        </w:rPr>
        <w:t>Условия реализации программы</w:t>
      </w:r>
    </w:p>
    <w:p w:rsidR="00165F3A" w:rsidRPr="00064024" w:rsidRDefault="00165F3A" w:rsidP="00477985">
      <w:pPr>
        <w:jc w:val="center"/>
        <w:rPr>
          <w:b/>
          <w:sz w:val="28"/>
          <w:szCs w:val="28"/>
        </w:rPr>
      </w:pPr>
      <w:r w:rsidRPr="00064024">
        <w:rPr>
          <w:b/>
          <w:sz w:val="28"/>
          <w:szCs w:val="28"/>
        </w:rPr>
        <w:t>Особенности предметно-развивающей пространственной среды логопедического кабинета.</w:t>
      </w:r>
    </w:p>
    <w:p w:rsidR="00165F3A" w:rsidRPr="00064024" w:rsidRDefault="00165F3A" w:rsidP="00165F3A">
      <w:pPr>
        <w:rPr>
          <w:sz w:val="28"/>
          <w:szCs w:val="28"/>
        </w:rPr>
      </w:pPr>
      <w:r w:rsidRPr="00064024">
        <w:rPr>
          <w:sz w:val="28"/>
          <w:szCs w:val="28"/>
        </w:rPr>
        <w:t>Организация образовательного пространства и разнообразие материалов, оборудования и инвентаря в кабинете учителя-логопеда в соответствии с Программой должны обеспечивать:</w:t>
      </w:r>
    </w:p>
    <w:p w:rsidR="00165F3A" w:rsidRPr="00064024" w:rsidRDefault="00165F3A" w:rsidP="00165F3A">
      <w:pPr>
        <w:rPr>
          <w:sz w:val="28"/>
          <w:szCs w:val="28"/>
        </w:rPr>
      </w:pPr>
      <w:r w:rsidRPr="00064024">
        <w:rPr>
          <w:sz w:val="28"/>
          <w:szCs w:val="28"/>
        </w:rPr>
        <w:t xml:space="preserve">- экспериментирование с доступными детям материалами (в том числе с песком и крупой); </w:t>
      </w:r>
    </w:p>
    <w:p w:rsidR="00165F3A" w:rsidRPr="00064024" w:rsidRDefault="00165F3A" w:rsidP="00165F3A">
      <w:pPr>
        <w:rPr>
          <w:sz w:val="28"/>
          <w:szCs w:val="28"/>
        </w:rPr>
      </w:pPr>
      <w:r w:rsidRPr="00064024">
        <w:rPr>
          <w:sz w:val="28"/>
          <w:szCs w:val="28"/>
        </w:rPr>
        <w:t xml:space="preserve">— двигательную активность, в том числе развитие крупной, мелкой, мимической, артикуляционной моторики, участие в подвижных играх и соревнованиях; </w:t>
      </w:r>
    </w:p>
    <w:p w:rsidR="00165F3A" w:rsidRPr="00064024" w:rsidRDefault="00165F3A" w:rsidP="00165F3A">
      <w:pPr>
        <w:rPr>
          <w:sz w:val="28"/>
          <w:szCs w:val="28"/>
        </w:rPr>
      </w:pPr>
      <w:r w:rsidRPr="00064024">
        <w:rPr>
          <w:sz w:val="28"/>
          <w:szCs w:val="28"/>
        </w:rPr>
        <w:t xml:space="preserve">— эмоциональное благополучие детей во взаимодействии с предметно-пространственным окружением; </w:t>
      </w:r>
    </w:p>
    <w:p w:rsidR="00165F3A" w:rsidRPr="00064024" w:rsidRDefault="00165F3A" w:rsidP="00165F3A">
      <w:pPr>
        <w:rPr>
          <w:sz w:val="28"/>
          <w:szCs w:val="28"/>
        </w:rPr>
      </w:pPr>
      <w:r w:rsidRPr="00064024">
        <w:rPr>
          <w:sz w:val="28"/>
          <w:szCs w:val="28"/>
        </w:rPr>
        <w:t>— возможность самовыражения детей.</w:t>
      </w:r>
    </w:p>
    <w:p w:rsidR="00165F3A" w:rsidRPr="00064024" w:rsidRDefault="00165F3A" w:rsidP="00165F3A">
      <w:pPr>
        <w:rPr>
          <w:sz w:val="28"/>
          <w:szCs w:val="28"/>
        </w:rPr>
      </w:pPr>
      <w:r w:rsidRPr="00064024">
        <w:rPr>
          <w:sz w:val="28"/>
          <w:szCs w:val="28"/>
        </w:rPr>
        <w:t xml:space="preserve">Правильно организованная предметно-пространственная развивающая среда в кабинете логопеда создает возможности для успешного устранения речевого дефекта, преодоления отставания в речевом развитии, позволяет ребенку проявлять свои способности не только в организованной образовательной, но и в свободной деятельности, стимулирует развитие творческих способностей, самостоятельности, инициативности, помогает утвердиться в чувстве уверенности в себе, а значит, способствует всестороннему гармоничному развитию личности. Предметно-развивающее пространство следует организовать таким образом, чтобы каждый ребенок </w:t>
      </w:r>
      <w:r w:rsidRPr="00064024">
        <w:rPr>
          <w:sz w:val="28"/>
          <w:szCs w:val="28"/>
        </w:rPr>
        <w:lastRenderedPageBreak/>
        <w:t xml:space="preserve">имел возможность упражняться в умении наблюдать, запоминать, сравнивать, добиваться поставленной цели под наблюдением взрослого и под его недирективным руководством. </w:t>
      </w:r>
    </w:p>
    <w:p w:rsidR="00165F3A" w:rsidRPr="00064024" w:rsidRDefault="00165F3A" w:rsidP="00165F3A">
      <w:pPr>
        <w:rPr>
          <w:sz w:val="28"/>
          <w:szCs w:val="28"/>
        </w:rPr>
      </w:pPr>
      <w:r w:rsidRPr="00064024">
        <w:rPr>
          <w:sz w:val="28"/>
          <w:szCs w:val="28"/>
        </w:rPr>
        <w:t xml:space="preserve">Развивающая предметно-пространственная среда позволяет предусмотреть сбалансированное чередование специально организованной образовательной и нерегламентированной деятельности детей. </w:t>
      </w:r>
    </w:p>
    <w:p w:rsidR="00165F3A" w:rsidRPr="00064024" w:rsidRDefault="00165F3A" w:rsidP="00165F3A">
      <w:pPr>
        <w:rPr>
          <w:sz w:val="28"/>
          <w:szCs w:val="28"/>
        </w:rPr>
      </w:pPr>
      <w:r w:rsidRPr="00064024">
        <w:rPr>
          <w:sz w:val="28"/>
          <w:szCs w:val="28"/>
        </w:rPr>
        <w:t>Обстановка, созданная в кабинете учителя-логопеда, должна уравновешивать эмоциональный фон каждого ребенка, способствовать его эмоциональному благополучию. Эмоциональная насыщенность — одна из важных составляющих развивающей среды. Следует учитывать то, что ребенок скорее и легче запоминает яркое, интересное, необычное. Разнообразие и богатство впечатлений способствует эмоциональному и интеллектуальному развитию.</w:t>
      </w:r>
    </w:p>
    <w:p w:rsidR="00165F3A" w:rsidRPr="00064024" w:rsidRDefault="00165F3A" w:rsidP="00165F3A">
      <w:pPr>
        <w:rPr>
          <w:sz w:val="28"/>
          <w:szCs w:val="28"/>
        </w:rPr>
      </w:pPr>
      <w:r w:rsidRPr="00064024">
        <w:rPr>
          <w:sz w:val="28"/>
          <w:szCs w:val="28"/>
        </w:rPr>
        <w:t xml:space="preserve">Логопедический кабинет имеет зональную структуру. В нем можно выделить несколько основных зон: </w:t>
      </w:r>
    </w:p>
    <w:p w:rsidR="00165F3A" w:rsidRPr="00064024" w:rsidRDefault="00165F3A" w:rsidP="00272117">
      <w:pPr>
        <w:numPr>
          <w:ilvl w:val="0"/>
          <w:numId w:val="115"/>
        </w:numPr>
        <w:rPr>
          <w:sz w:val="28"/>
          <w:szCs w:val="28"/>
        </w:rPr>
      </w:pPr>
      <w:r w:rsidRPr="00064024">
        <w:rPr>
          <w:sz w:val="28"/>
          <w:szCs w:val="28"/>
        </w:rPr>
        <w:t xml:space="preserve">Зона методического, дидактического и игрового сопровождения. </w:t>
      </w:r>
    </w:p>
    <w:p w:rsidR="00165F3A" w:rsidRPr="00064024" w:rsidRDefault="00165F3A" w:rsidP="00165F3A">
      <w:pPr>
        <w:rPr>
          <w:sz w:val="28"/>
          <w:szCs w:val="28"/>
        </w:rPr>
      </w:pPr>
      <w:r w:rsidRPr="00064024">
        <w:rPr>
          <w:sz w:val="28"/>
          <w:szCs w:val="28"/>
        </w:rPr>
        <w:t xml:space="preserve">Она представлена шкафами и стеллажами  и содержит следующие разделы: </w:t>
      </w:r>
    </w:p>
    <w:p w:rsidR="00165F3A" w:rsidRPr="00064024" w:rsidRDefault="00165F3A" w:rsidP="00FB0453">
      <w:pPr>
        <w:numPr>
          <w:ilvl w:val="0"/>
          <w:numId w:val="105"/>
        </w:numPr>
        <w:rPr>
          <w:sz w:val="28"/>
          <w:szCs w:val="28"/>
        </w:rPr>
      </w:pPr>
      <w:r w:rsidRPr="00064024">
        <w:rPr>
          <w:sz w:val="28"/>
          <w:szCs w:val="28"/>
        </w:rPr>
        <w:t xml:space="preserve">Материалы по обследованию речи детей; </w:t>
      </w:r>
    </w:p>
    <w:p w:rsidR="00165F3A" w:rsidRPr="00064024" w:rsidRDefault="00165F3A" w:rsidP="00FB0453">
      <w:pPr>
        <w:numPr>
          <w:ilvl w:val="0"/>
          <w:numId w:val="105"/>
        </w:numPr>
        <w:rPr>
          <w:sz w:val="28"/>
          <w:szCs w:val="28"/>
        </w:rPr>
      </w:pPr>
      <w:r w:rsidRPr="00064024">
        <w:rPr>
          <w:sz w:val="28"/>
          <w:szCs w:val="28"/>
        </w:rPr>
        <w:t>Методическая литература по коррекции речи детей;</w:t>
      </w:r>
    </w:p>
    <w:p w:rsidR="00165F3A" w:rsidRPr="00064024" w:rsidRDefault="00165F3A" w:rsidP="00FB0453">
      <w:pPr>
        <w:numPr>
          <w:ilvl w:val="0"/>
          <w:numId w:val="105"/>
        </w:numPr>
        <w:rPr>
          <w:sz w:val="28"/>
          <w:szCs w:val="28"/>
        </w:rPr>
      </w:pPr>
      <w:r w:rsidRPr="00064024">
        <w:rPr>
          <w:sz w:val="28"/>
          <w:szCs w:val="28"/>
        </w:rPr>
        <w:t xml:space="preserve">Учебно-методическая литература по обучению грамоте детей с нарушениями речи; </w:t>
      </w:r>
    </w:p>
    <w:p w:rsidR="00165F3A" w:rsidRPr="00064024" w:rsidRDefault="00165F3A" w:rsidP="00FB0453">
      <w:pPr>
        <w:numPr>
          <w:ilvl w:val="0"/>
          <w:numId w:val="105"/>
        </w:numPr>
        <w:rPr>
          <w:sz w:val="28"/>
          <w:szCs w:val="28"/>
        </w:rPr>
      </w:pPr>
      <w:r w:rsidRPr="00064024">
        <w:rPr>
          <w:sz w:val="28"/>
          <w:szCs w:val="28"/>
        </w:rPr>
        <w:t xml:space="preserve">Учебно-методические планы и другая документация учителя-логопеда; </w:t>
      </w:r>
    </w:p>
    <w:p w:rsidR="00165F3A" w:rsidRPr="00064024" w:rsidRDefault="00165F3A" w:rsidP="00FB0453">
      <w:pPr>
        <w:numPr>
          <w:ilvl w:val="0"/>
          <w:numId w:val="105"/>
        </w:numPr>
        <w:rPr>
          <w:sz w:val="28"/>
          <w:szCs w:val="28"/>
        </w:rPr>
      </w:pPr>
      <w:r w:rsidRPr="00064024">
        <w:rPr>
          <w:sz w:val="28"/>
          <w:szCs w:val="28"/>
        </w:rPr>
        <w:t xml:space="preserve">Пособия по дидактическому обеспечению коррекционного процесса (в коробках, </w:t>
      </w:r>
      <w:r w:rsidR="009212CA" w:rsidRPr="00064024">
        <w:rPr>
          <w:sz w:val="28"/>
          <w:szCs w:val="28"/>
        </w:rPr>
        <w:t xml:space="preserve">пластиковых контейнерах, </w:t>
      </w:r>
      <w:r w:rsidRPr="00064024">
        <w:rPr>
          <w:sz w:val="28"/>
          <w:szCs w:val="28"/>
        </w:rPr>
        <w:t>папках и конвертах).</w:t>
      </w:r>
    </w:p>
    <w:p w:rsidR="00165F3A" w:rsidRPr="00064024" w:rsidRDefault="00165F3A" w:rsidP="00272117">
      <w:pPr>
        <w:numPr>
          <w:ilvl w:val="0"/>
          <w:numId w:val="115"/>
        </w:numPr>
        <w:rPr>
          <w:sz w:val="28"/>
          <w:szCs w:val="28"/>
        </w:rPr>
      </w:pPr>
      <w:r w:rsidRPr="00064024">
        <w:rPr>
          <w:sz w:val="28"/>
          <w:szCs w:val="28"/>
        </w:rPr>
        <w:t>Информационная зона для педагогов и родителей</w:t>
      </w:r>
    </w:p>
    <w:p w:rsidR="00165F3A" w:rsidRPr="00064024" w:rsidRDefault="00165F3A" w:rsidP="00165F3A">
      <w:pPr>
        <w:rPr>
          <w:sz w:val="28"/>
          <w:szCs w:val="28"/>
        </w:rPr>
      </w:pPr>
      <w:r w:rsidRPr="00064024">
        <w:rPr>
          <w:sz w:val="28"/>
          <w:szCs w:val="28"/>
        </w:rPr>
        <w:t>Она расположена на стендах («Советы логопеда»): в коридоре, в групповых приемных обновляется р</w:t>
      </w:r>
      <w:r w:rsidR="009212CA" w:rsidRPr="00064024">
        <w:rPr>
          <w:sz w:val="28"/>
          <w:szCs w:val="28"/>
        </w:rPr>
        <w:t>егулярно</w:t>
      </w:r>
      <w:r w:rsidRPr="00064024">
        <w:rPr>
          <w:sz w:val="28"/>
          <w:szCs w:val="28"/>
        </w:rPr>
        <w:t xml:space="preserve">.  В логопедическом кабинете </w:t>
      </w:r>
      <w:r w:rsidR="009212CA" w:rsidRPr="00064024">
        <w:rPr>
          <w:sz w:val="28"/>
          <w:szCs w:val="28"/>
        </w:rPr>
        <w:t>имеется подборка  популярных сведений</w:t>
      </w:r>
      <w:r w:rsidRPr="00064024">
        <w:rPr>
          <w:sz w:val="28"/>
          <w:szCs w:val="28"/>
        </w:rPr>
        <w:t xml:space="preserve"> о </w:t>
      </w:r>
      <w:r w:rsidR="009212CA" w:rsidRPr="00064024">
        <w:rPr>
          <w:sz w:val="28"/>
          <w:szCs w:val="28"/>
        </w:rPr>
        <w:t>развитии и коррекции речи детей</w:t>
      </w:r>
      <w:r w:rsidRPr="00064024">
        <w:rPr>
          <w:sz w:val="28"/>
          <w:szCs w:val="28"/>
        </w:rPr>
        <w:t>.</w:t>
      </w:r>
    </w:p>
    <w:p w:rsidR="00165F3A" w:rsidRPr="00064024" w:rsidRDefault="00165F3A" w:rsidP="00272117">
      <w:pPr>
        <w:numPr>
          <w:ilvl w:val="0"/>
          <w:numId w:val="115"/>
        </w:numPr>
        <w:rPr>
          <w:sz w:val="28"/>
          <w:szCs w:val="28"/>
        </w:rPr>
      </w:pPr>
      <w:r w:rsidRPr="00064024">
        <w:rPr>
          <w:sz w:val="28"/>
          <w:szCs w:val="28"/>
        </w:rPr>
        <w:t>Зона индивидуальной коррекции речи.</w:t>
      </w:r>
    </w:p>
    <w:p w:rsidR="00165F3A" w:rsidRPr="00064024" w:rsidRDefault="00165F3A" w:rsidP="00165F3A">
      <w:pPr>
        <w:rPr>
          <w:sz w:val="28"/>
          <w:szCs w:val="28"/>
        </w:rPr>
      </w:pPr>
      <w:r w:rsidRPr="00064024">
        <w:rPr>
          <w:sz w:val="28"/>
          <w:szCs w:val="28"/>
        </w:rPr>
        <w:t>Здесь располагаются зеркало и рабочий стол, за которым проходит индивидуальная коррекционная р</w:t>
      </w:r>
      <w:r w:rsidR="009212CA" w:rsidRPr="00064024">
        <w:rPr>
          <w:sz w:val="28"/>
          <w:szCs w:val="28"/>
        </w:rPr>
        <w:t>абота, над зеркалом имее</w:t>
      </w:r>
      <w:r w:rsidRPr="00064024">
        <w:rPr>
          <w:sz w:val="28"/>
          <w:szCs w:val="28"/>
        </w:rPr>
        <w:t>тся</w:t>
      </w:r>
      <w:r w:rsidR="009212CA" w:rsidRPr="00064024">
        <w:rPr>
          <w:sz w:val="28"/>
          <w:szCs w:val="28"/>
        </w:rPr>
        <w:t xml:space="preserve"> приспособление для мобильного расположения наглядного материала, используемого на индивидуальном занятии (</w:t>
      </w:r>
      <w:r w:rsidRPr="00064024">
        <w:rPr>
          <w:sz w:val="28"/>
          <w:szCs w:val="28"/>
        </w:rPr>
        <w:t>изображения основ</w:t>
      </w:r>
      <w:r w:rsidR="009212CA" w:rsidRPr="00064024">
        <w:rPr>
          <w:sz w:val="28"/>
          <w:szCs w:val="28"/>
        </w:rPr>
        <w:t>ных артикуляционных упражнений,  звуковых профилей и т.п.). По бокам зеркала располагаются металлические основы для размещения наглядности на магнитной основе (магнитная азбука, магнитные пазлы и т.п.)</w:t>
      </w:r>
    </w:p>
    <w:p w:rsidR="00A83606" w:rsidRPr="00064024" w:rsidRDefault="00A83606" w:rsidP="00407282">
      <w:pPr>
        <w:rPr>
          <w:b/>
          <w:sz w:val="28"/>
          <w:szCs w:val="28"/>
        </w:rPr>
      </w:pPr>
    </w:p>
    <w:p w:rsidR="005A711D" w:rsidRDefault="005A711D" w:rsidP="00A83606">
      <w:pPr>
        <w:spacing w:line="360" w:lineRule="auto"/>
        <w:jc w:val="center"/>
        <w:rPr>
          <w:b/>
          <w:sz w:val="28"/>
          <w:szCs w:val="28"/>
        </w:rPr>
      </w:pPr>
    </w:p>
    <w:p w:rsidR="005A711D" w:rsidRDefault="005A711D" w:rsidP="00A83606">
      <w:pPr>
        <w:spacing w:line="360" w:lineRule="auto"/>
        <w:jc w:val="center"/>
        <w:rPr>
          <w:b/>
          <w:sz w:val="28"/>
          <w:szCs w:val="28"/>
        </w:rPr>
      </w:pPr>
    </w:p>
    <w:p w:rsidR="005A711D" w:rsidRDefault="005A711D" w:rsidP="00A83606">
      <w:pPr>
        <w:spacing w:line="360" w:lineRule="auto"/>
        <w:jc w:val="center"/>
        <w:rPr>
          <w:b/>
          <w:sz w:val="28"/>
          <w:szCs w:val="28"/>
        </w:rPr>
      </w:pPr>
    </w:p>
    <w:p w:rsidR="005A711D" w:rsidRDefault="005A711D" w:rsidP="00A83606">
      <w:pPr>
        <w:spacing w:line="360" w:lineRule="auto"/>
        <w:jc w:val="center"/>
        <w:rPr>
          <w:b/>
          <w:sz w:val="28"/>
          <w:szCs w:val="28"/>
        </w:rPr>
      </w:pPr>
    </w:p>
    <w:p w:rsidR="005A711D" w:rsidRDefault="005A711D" w:rsidP="00A83606">
      <w:pPr>
        <w:spacing w:line="360" w:lineRule="auto"/>
        <w:jc w:val="center"/>
        <w:rPr>
          <w:b/>
          <w:sz w:val="28"/>
          <w:szCs w:val="28"/>
        </w:rPr>
      </w:pPr>
    </w:p>
    <w:p w:rsidR="005A711D" w:rsidRDefault="005A711D" w:rsidP="00A83606">
      <w:pPr>
        <w:spacing w:line="360" w:lineRule="auto"/>
        <w:jc w:val="center"/>
        <w:rPr>
          <w:b/>
          <w:sz w:val="28"/>
          <w:szCs w:val="28"/>
        </w:rPr>
      </w:pPr>
    </w:p>
    <w:p w:rsidR="005A711D" w:rsidRDefault="005A711D" w:rsidP="00A83606">
      <w:pPr>
        <w:spacing w:line="360" w:lineRule="auto"/>
        <w:jc w:val="center"/>
        <w:rPr>
          <w:b/>
          <w:sz w:val="28"/>
          <w:szCs w:val="28"/>
        </w:rPr>
      </w:pPr>
    </w:p>
    <w:p w:rsidR="005A711D" w:rsidRDefault="005A711D" w:rsidP="00A83606">
      <w:pPr>
        <w:spacing w:line="360" w:lineRule="auto"/>
        <w:jc w:val="center"/>
        <w:rPr>
          <w:b/>
          <w:sz w:val="28"/>
          <w:szCs w:val="28"/>
        </w:rPr>
      </w:pPr>
    </w:p>
    <w:p w:rsidR="005A711D" w:rsidRDefault="005A711D" w:rsidP="00A83606">
      <w:pPr>
        <w:spacing w:line="360" w:lineRule="auto"/>
        <w:jc w:val="center"/>
        <w:rPr>
          <w:b/>
          <w:sz w:val="28"/>
          <w:szCs w:val="28"/>
        </w:rPr>
      </w:pPr>
    </w:p>
    <w:p w:rsidR="005A711D" w:rsidRDefault="005A711D" w:rsidP="00A83606">
      <w:pPr>
        <w:spacing w:line="360" w:lineRule="auto"/>
        <w:jc w:val="center"/>
        <w:rPr>
          <w:b/>
          <w:sz w:val="28"/>
          <w:szCs w:val="28"/>
        </w:rPr>
      </w:pPr>
    </w:p>
    <w:p w:rsidR="005A711D" w:rsidRDefault="005A711D" w:rsidP="00A83606">
      <w:pPr>
        <w:spacing w:line="360" w:lineRule="auto"/>
        <w:jc w:val="center"/>
        <w:rPr>
          <w:b/>
          <w:sz w:val="28"/>
          <w:szCs w:val="28"/>
        </w:rPr>
      </w:pPr>
    </w:p>
    <w:p w:rsidR="005A711D" w:rsidRDefault="005A711D" w:rsidP="00A83606">
      <w:pPr>
        <w:spacing w:line="360" w:lineRule="auto"/>
        <w:jc w:val="center"/>
        <w:rPr>
          <w:b/>
          <w:sz w:val="28"/>
          <w:szCs w:val="28"/>
        </w:rPr>
      </w:pPr>
    </w:p>
    <w:p w:rsidR="005A711D" w:rsidRDefault="005A711D" w:rsidP="00A83606">
      <w:pPr>
        <w:spacing w:line="360" w:lineRule="auto"/>
        <w:jc w:val="center"/>
        <w:rPr>
          <w:b/>
          <w:sz w:val="28"/>
          <w:szCs w:val="28"/>
        </w:rPr>
      </w:pPr>
    </w:p>
    <w:p w:rsidR="005A711D" w:rsidRDefault="005A711D" w:rsidP="00A83606">
      <w:pPr>
        <w:spacing w:line="360" w:lineRule="auto"/>
        <w:jc w:val="center"/>
        <w:rPr>
          <w:b/>
          <w:sz w:val="28"/>
          <w:szCs w:val="28"/>
        </w:rPr>
      </w:pPr>
    </w:p>
    <w:p w:rsidR="005A711D" w:rsidRDefault="005A711D" w:rsidP="00A83606">
      <w:pPr>
        <w:spacing w:line="360" w:lineRule="auto"/>
        <w:jc w:val="center"/>
        <w:rPr>
          <w:b/>
          <w:sz w:val="28"/>
          <w:szCs w:val="28"/>
        </w:rPr>
      </w:pPr>
    </w:p>
    <w:p w:rsidR="005A711D" w:rsidRDefault="005A711D" w:rsidP="00A83606">
      <w:pPr>
        <w:spacing w:line="360" w:lineRule="auto"/>
        <w:jc w:val="center"/>
        <w:rPr>
          <w:b/>
          <w:sz w:val="28"/>
          <w:szCs w:val="28"/>
        </w:rPr>
      </w:pPr>
    </w:p>
    <w:p w:rsidR="005A711D" w:rsidRDefault="005A711D" w:rsidP="00A83606">
      <w:pPr>
        <w:spacing w:line="360" w:lineRule="auto"/>
        <w:jc w:val="center"/>
        <w:rPr>
          <w:b/>
          <w:sz w:val="28"/>
          <w:szCs w:val="28"/>
        </w:rPr>
      </w:pPr>
    </w:p>
    <w:p w:rsidR="00A83606" w:rsidRPr="00064024" w:rsidRDefault="006A1BBD" w:rsidP="00A83606">
      <w:pPr>
        <w:spacing w:line="360" w:lineRule="auto"/>
        <w:jc w:val="center"/>
        <w:rPr>
          <w:sz w:val="28"/>
          <w:szCs w:val="28"/>
        </w:rPr>
      </w:pPr>
      <w:r w:rsidRPr="00064024">
        <w:rPr>
          <w:b/>
          <w:sz w:val="28"/>
          <w:szCs w:val="28"/>
        </w:rPr>
        <w:t>Программно-методическое обеспечение кор</w:t>
      </w:r>
      <w:r w:rsidR="003D36CC" w:rsidRPr="00064024">
        <w:rPr>
          <w:b/>
          <w:sz w:val="28"/>
          <w:szCs w:val="28"/>
        </w:rPr>
        <w:t>рекционно</w:t>
      </w:r>
      <w:r w:rsidRPr="00064024">
        <w:rPr>
          <w:b/>
          <w:sz w:val="28"/>
          <w:szCs w:val="28"/>
        </w:rPr>
        <w:t>-разв</w:t>
      </w:r>
      <w:r w:rsidR="003D36CC" w:rsidRPr="00064024">
        <w:rPr>
          <w:b/>
          <w:sz w:val="28"/>
          <w:szCs w:val="28"/>
        </w:rPr>
        <w:t>ивающей</w:t>
      </w:r>
      <w:r w:rsidRPr="00064024">
        <w:rPr>
          <w:b/>
          <w:sz w:val="28"/>
          <w:szCs w:val="28"/>
        </w:rPr>
        <w:t xml:space="preserve"> рабо</w:t>
      </w:r>
      <w:r w:rsidR="003D36CC" w:rsidRPr="00064024">
        <w:rPr>
          <w:b/>
          <w:sz w:val="28"/>
          <w:szCs w:val="28"/>
        </w:rPr>
        <w:t>ты</w:t>
      </w:r>
      <w:r w:rsidRPr="00064024">
        <w:rPr>
          <w:b/>
          <w:sz w:val="28"/>
          <w:szCs w:val="28"/>
        </w:rPr>
        <w:t xml:space="preserve"> логопе</w:t>
      </w:r>
      <w:r w:rsidR="003D36CC" w:rsidRPr="00064024">
        <w:rPr>
          <w:b/>
          <w:sz w:val="28"/>
          <w:szCs w:val="28"/>
        </w:rPr>
        <w:t>да</w:t>
      </w:r>
    </w:p>
    <w:p w:rsidR="00A83606" w:rsidRPr="00064024" w:rsidRDefault="00A83606" w:rsidP="00FB0453">
      <w:pPr>
        <w:numPr>
          <w:ilvl w:val="0"/>
          <w:numId w:val="98"/>
        </w:numPr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Аганович З.Е //Сборник домашних заданий в помощь логопедам и родителям для преодоления лексико-грамматического недоразвития речи у дошкольников с ОНР.- СПб.: «Детство-Пресс», 2001.</w:t>
      </w:r>
    </w:p>
    <w:p w:rsidR="00A83606" w:rsidRPr="00064024" w:rsidRDefault="00A83606" w:rsidP="00FB0453">
      <w:pPr>
        <w:numPr>
          <w:ilvl w:val="0"/>
          <w:numId w:val="98"/>
        </w:numPr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Арефьева Л.Н.// Лексические темы по развитию речи детей 4-8 лет. – М.: Сфера, 2008 </w:t>
      </w:r>
    </w:p>
    <w:p w:rsidR="00A83606" w:rsidRPr="00064024" w:rsidRDefault="00A83606" w:rsidP="00FB0453">
      <w:pPr>
        <w:numPr>
          <w:ilvl w:val="0"/>
          <w:numId w:val="98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Васильева С.В., Соколова Н.//Логопедические игры для дошкольников (с приложением). - М.: «Школьная пресса», 2001.</w:t>
      </w:r>
    </w:p>
    <w:p w:rsidR="00A83606" w:rsidRPr="00064024" w:rsidRDefault="00A83606" w:rsidP="00FB0453">
      <w:pPr>
        <w:numPr>
          <w:ilvl w:val="0"/>
          <w:numId w:val="98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Глинка Г.А. Буду говорить, читать, писать правильно. СПб: Питер, 1996.</w:t>
      </w:r>
    </w:p>
    <w:p w:rsidR="00A83606" w:rsidRPr="00064024" w:rsidRDefault="00A83606" w:rsidP="00FB0453">
      <w:pPr>
        <w:numPr>
          <w:ilvl w:val="0"/>
          <w:numId w:val="98"/>
        </w:numPr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Каше Г. А. Подготовка к школе детей с недостатками речи. М: Прос., 1985.</w:t>
      </w:r>
    </w:p>
    <w:p w:rsidR="00A83606" w:rsidRPr="00064024" w:rsidRDefault="00A83606" w:rsidP="00FB0453">
      <w:pPr>
        <w:numPr>
          <w:ilvl w:val="0"/>
          <w:numId w:val="98"/>
        </w:numPr>
        <w:tabs>
          <w:tab w:val="left" w:pos="-180"/>
          <w:tab w:val="left" w:pos="10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Козырева Л.М. Звуковые разминки и упражнения для совершенствования техники чтения, Москва: Издатшкола 2000.</w:t>
      </w:r>
    </w:p>
    <w:p w:rsidR="00A83606" w:rsidRPr="00064024" w:rsidRDefault="00A83606" w:rsidP="00FB0453">
      <w:pPr>
        <w:numPr>
          <w:ilvl w:val="0"/>
          <w:numId w:val="98"/>
        </w:numPr>
        <w:tabs>
          <w:tab w:val="left" w:pos="780"/>
          <w:tab w:val="left" w:pos="1080"/>
        </w:tabs>
        <w:autoSpaceDE w:val="0"/>
        <w:autoSpaceDN w:val="0"/>
        <w:ind w:right="-180"/>
        <w:jc w:val="both"/>
        <w:rPr>
          <w:bCs/>
          <w:sz w:val="28"/>
          <w:szCs w:val="28"/>
        </w:rPr>
      </w:pPr>
      <w:r w:rsidRPr="00064024">
        <w:rPr>
          <w:sz w:val="28"/>
          <w:szCs w:val="28"/>
        </w:rPr>
        <w:t xml:space="preserve">  Коноваленко В.В., КоноваленкоС.В.</w:t>
      </w:r>
      <w:r w:rsidRPr="00064024">
        <w:rPr>
          <w:bCs/>
          <w:sz w:val="28"/>
          <w:szCs w:val="28"/>
        </w:rPr>
        <w:t>Индивидуально - подгрупповая работа с детьми по коррекции звукопроизношения. М.: 1998.</w:t>
      </w:r>
    </w:p>
    <w:p w:rsidR="00A83606" w:rsidRPr="00064024" w:rsidRDefault="00A83606" w:rsidP="00FB0453">
      <w:pPr>
        <w:numPr>
          <w:ilvl w:val="0"/>
          <w:numId w:val="98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Коноваленко В.В., Коноваленко С.В. Фронтальные логопедические занятия в подготовительной группе для детей с ФФНР. М.: 1998.</w:t>
      </w:r>
    </w:p>
    <w:p w:rsidR="00A83606" w:rsidRPr="00064024" w:rsidRDefault="00A83606" w:rsidP="00FB0453">
      <w:pPr>
        <w:numPr>
          <w:ilvl w:val="0"/>
          <w:numId w:val="98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Крупенчук О.И.// Научите меня говорить правильно. – С.-Пб.: Литера, 2001.</w:t>
      </w:r>
    </w:p>
    <w:p w:rsidR="00A83606" w:rsidRPr="00064024" w:rsidRDefault="00A83606" w:rsidP="00FB0453">
      <w:pPr>
        <w:numPr>
          <w:ilvl w:val="0"/>
          <w:numId w:val="98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Куликова Т.А. Мастерская букв, М.: 1997.</w:t>
      </w:r>
    </w:p>
    <w:p w:rsidR="00A83606" w:rsidRPr="00064024" w:rsidRDefault="00A83606" w:rsidP="00FB0453">
      <w:pPr>
        <w:numPr>
          <w:ilvl w:val="0"/>
          <w:numId w:val="98"/>
        </w:numPr>
        <w:tabs>
          <w:tab w:val="left" w:pos="-180"/>
          <w:tab w:val="left" w:pos="10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Лопухина  И. Логопедия – 550 занимательных упражнений для развития речи, М.: «Аквариум», 1996.</w:t>
      </w:r>
    </w:p>
    <w:p w:rsidR="00A83606" w:rsidRPr="00064024" w:rsidRDefault="00A83606" w:rsidP="00FB0453">
      <w:pPr>
        <w:numPr>
          <w:ilvl w:val="0"/>
          <w:numId w:val="98"/>
        </w:numPr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bCs/>
          <w:sz w:val="28"/>
          <w:szCs w:val="28"/>
        </w:rPr>
        <w:t>Савельева Е.// 305 веселых загадок в стихах. – Новосибирск, 2008.</w:t>
      </w:r>
    </w:p>
    <w:p w:rsidR="00A83606" w:rsidRPr="00064024" w:rsidRDefault="00A83606" w:rsidP="00FB0453">
      <w:pPr>
        <w:numPr>
          <w:ilvl w:val="0"/>
          <w:numId w:val="98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Селиверстов В.И. Речевые игры с детьми, М.: Владос, 1994.</w:t>
      </w:r>
    </w:p>
    <w:p w:rsidR="00A83606" w:rsidRPr="00064024" w:rsidRDefault="00A83606" w:rsidP="00FB0453">
      <w:pPr>
        <w:numPr>
          <w:ilvl w:val="0"/>
          <w:numId w:val="98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lastRenderedPageBreak/>
        <w:t>Туманова ТВ.  Формирование звукопроизношения у дошкольников, М.: Гном-пресс,  1999.</w:t>
      </w:r>
    </w:p>
    <w:p w:rsidR="00A83606" w:rsidRPr="00064024" w:rsidRDefault="00A83606" w:rsidP="00FB0453">
      <w:pPr>
        <w:numPr>
          <w:ilvl w:val="0"/>
          <w:numId w:val="98"/>
        </w:numPr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Филичева Т.Б., Чиркина Г. В., Туманова Т.В //Корреционное обучение и воспитание детей с общим недоразвитием речи. - М.2009.</w:t>
      </w:r>
    </w:p>
    <w:p w:rsidR="00A83606" w:rsidRPr="00064024" w:rsidRDefault="00A83606" w:rsidP="00FB0453">
      <w:pPr>
        <w:numPr>
          <w:ilvl w:val="0"/>
          <w:numId w:val="98"/>
        </w:numPr>
        <w:tabs>
          <w:tab w:val="left" w:pos="780"/>
          <w:tab w:val="left" w:pos="1080"/>
        </w:tabs>
        <w:autoSpaceDE w:val="0"/>
        <w:autoSpaceDN w:val="0"/>
        <w:ind w:right="-180"/>
        <w:jc w:val="both"/>
        <w:rPr>
          <w:bCs/>
          <w:sz w:val="28"/>
          <w:szCs w:val="28"/>
        </w:rPr>
      </w:pPr>
      <w:r w:rsidRPr="00064024">
        <w:rPr>
          <w:bCs/>
          <w:sz w:val="28"/>
          <w:szCs w:val="28"/>
        </w:rPr>
        <w:t>Е.В. Кузнецова, Е.В. Тихонова //Ступеньки к школе. Обучение грамоте детей с нарушениями речи: Конспекты занятий.-М.: ТЦ «Сфера», 1999.</w:t>
      </w:r>
    </w:p>
    <w:p w:rsidR="00A83606" w:rsidRPr="00064024" w:rsidRDefault="00A83606" w:rsidP="00FB0453">
      <w:pPr>
        <w:numPr>
          <w:ilvl w:val="0"/>
          <w:numId w:val="98"/>
        </w:numPr>
        <w:tabs>
          <w:tab w:val="left" w:pos="780"/>
          <w:tab w:val="left" w:pos="1080"/>
        </w:tabs>
        <w:autoSpaceDE w:val="0"/>
        <w:autoSpaceDN w:val="0"/>
        <w:ind w:right="-180"/>
        <w:jc w:val="both"/>
        <w:rPr>
          <w:bCs/>
          <w:sz w:val="28"/>
          <w:szCs w:val="28"/>
        </w:rPr>
      </w:pPr>
      <w:r w:rsidRPr="00064024">
        <w:rPr>
          <w:bCs/>
          <w:sz w:val="28"/>
          <w:szCs w:val="28"/>
        </w:rPr>
        <w:t>С.П Цуканова, Л.Л Бетц //учим ребёнка говорить и читать . Конспекты занятий по развитию Фонематической стороны речи и обучению грамоте детей старшего дошкольного возраста-М.: Издательство ГНОМ и Д, 2006.</w:t>
      </w:r>
    </w:p>
    <w:p w:rsidR="00407282" w:rsidRPr="00064024" w:rsidRDefault="00A83606" w:rsidP="00FB0453">
      <w:pPr>
        <w:numPr>
          <w:ilvl w:val="0"/>
          <w:numId w:val="98"/>
        </w:numPr>
        <w:tabs>
          <w:tab w:val="left" w:pos="780"/>
          <w:tab w:val="left" w:pos="1080"/>
        </w:tabs>
        <w:autoSpaceDE w:val="0"/>
        <w:autoSpaceDN w:val="0"/>
        <w:ind w:right="-180"/>
        <w:jc w:val="both"/>
        <w:rPr>
          <w:bCs/>
          <w:sz w:val="28"/>
          <w:szCs w:val="28"/>
        </w:rPr>
      </w:pPr>
      <w:r w:rsidRPr="00064024">
        <w:rPr>
          <w:bCs/>
          <w:sz w:val="28"/>
          <w:szCs w:val="28"/>
        </w:rPr>
        <w:t>Пожиленко Е, А // Волшебный мир звуков и слов (Пособие для логопедов). - М.: ВЛАДОС, 2001.</w:t>
      </w:r>
    </w:p>
    <w:p w:rsidR="00407282" w:rsidRPr="00064024" w:rsidRDefault="00407282" w:rsidP="00FB0453">
      <w:pPr>
        <w:numPr>
          <w:ilvl w:val="0"/>
          <w:numId w:val="98"/>
        </w:numPr>
        <w:rPr>
          <w:sz w:val="28"/>
          <w:szCs w:val="28"/>
        </w:rPr>
      </w:pPr>
      <w:r w:rsidRPr="00064024">
        <w:rPr>
          <w:sz w:val="28"/>
          <w:szCs w:val="28"/>
        </w:rPr>
        <w:t>5. Кирьянова Р.А. Комплексная диагностика и ее использование учителем-логопедом        в коррекционной работе с детьми 5-6 лет, имеющими тяжелые нарушения речи. – СПб,2002</w:t>
      </w:r>
    </w:p>
    <w:p w:rsidR="00407282" w:rsidRPr="00064024" w:rsidRDefault="00407282" w:rsidP="00FB0453">
      <w:pPr>
        <w:numPr>
          <w:ilvl w:val="0"/>
          <w:numId w:val="98"/>
        </w:numPr>
        <w:rPr>
          <w:sz w:val="28"/>
          <w:szCs w:val="28"/>
        </w:rPr>
      </w:pPr>
      <w:r w:rsidRPr="00064024">
        <w:rPr>
          <w:sz w:val="28"/>
          <w:szCs w:val="28"/>
        </w:rPr>
        <w:t xml:space="preserve">Коноваленко В.В., Коноваленко С.В. Фронтальные логопедические занятия </w:t>
      </w:r>
    </w:p>
    <w:p w:rsidR="00407282" w:rsidRPr="00064024" w:rsidRDefault="00407282" w:rsidP="00FB0453">
      <w:pPr>
        <w:numPr>
          <w:ilvl w:val="0"/>
          <w:numId w:val="98"/>
        </w:numPr>
        <w:rPr>
          <w:sz w:val="28"/>
          <w:szCs w:val="28"/>
        </w:rPr>
      </w:pPr>
      <w:r w:rsidRPr="00064024">
        <w:rPr>
          <w:sz w:val="28"/>
          <w:szCs w:val="28"/>
        </w:rPr>
        <w:t xml:space="preserve">в  старшей группе для детей с общим недоразвитием речи. – М.: Гном-Пресс, </w:t>
      </w:r>
    </w:p>
    <w:p w:rsidR="00407282" w:rsidRPr="00064024" w:rsidRDefault="00407282" w:rsidP="00FB0453">
      <w:pPr>
        <w:numPr>
          <w:ilvl w:val="0"/>
          <w:numId w:val="98"/>
        </w:numPr>
        <w:rPr>
          <w:sz w:val="28"/>
          <w:szCs w:val="28"/>
        </w:rPr>
      </w:pPr>
      <w:r w:rsidRPr="00064024">
        <w:rPr>
          <w:sz w:val="28"/>
          <w:szCs w:val="28"/>
        </w:rPr>
        <w:t>1999.</w:t>
      </w:r>
    </w:p>
    <w:p w:rsidR="00407282" w:rsidRPr="00064024" w:rsidRDefault="00407282" w:rsidP="00FB0453">
      <w:pPr>
        <w:numPr>
          <w:ilvl w:val="0"/>
          <w:numId w:val="98"/>
        </w:numPr>
        <w:rPr>
          <w:sz w:val="28"/>
          <w:szCs w:val="28"/>
        </w:rPr>
      </w:pPr>
      <w:r w:rsidRPr="00064024">
        <w:rPr>
          <w:sz w:val="28"/>
          <w:szCs w:val="28"/>
        </w:rPr>
        <w:t>Степанова О.А. Организация логопедической работы в дошкольном образовательном учреждении. – М.: ТЦ Сфера, 2003.</w:t>
      </w:r>
    </w:p>
    <w:p w:rsidR="00407282" w:rsidRPr="00064024" w:rsidRDefault="00407282" w:rsidP="00FB0453">
      <w:pPr>
        <w:numPr>
          <w:ilvl w:val="0"/>
          <w:numId w:val="98"/>
        </w:numPr>
        <w:rPr>
          <w:sz w:val="28"/>
          <w:szCs w:val="28"/>
        </w:rPr>
      </w:pPr>
      <w:r w:rsidRPr="00064024">
        <w:rPr>
          <w:sz w:val="28"/>
          <w:szCs w:val="28"/>
        </w:rPr>
        <w:t>Филичева Т.Б., Чиркина Г.В. Воспитание и обучение детей дошкольного  возраста  с фонетико-фонематическим недоразвитием. Программа и  методические рекомендации для дошкольного образовательного учреждения компенсирующего вида. – М.: Школьная Пресса, 2003.</w:t>
      </w:r>
    </w:p>
    <w:p w:rsidR="00407282" w:rsidRPr="00064024" w:rsidRDefault="00407282" w:rsidP="003D36CC">
      <w:pPr>
        <w:numPr>
          <w:ilvl w:val="0"/>
          <w:numId w:val="98"/>
        </w:numPr>
        <w:rPr>
          <w:sz w:val="28"/>
          <w:szCs w:val="28"/>
        </w:rPr>
      </w:pPr>
      <w:r w:rsidRPr="00064024">
        <w:rPr>
          <w:sz w:val="28"/>
          <w:szCs w:val="28"/>
        </w:rPr>
        <w:t xml:space="preserve">Филичева Т.Б., Чиркина Г.В., Туманова Т.В. Коррекция нарушений речи//Программы дошкольных образовательных учреждений компенсирующего </w:t>
      </w:r>
    </w:p>
    <w:p w:rsidR="00407282" w:rsidRPr="00064024" w:rsidRDefault="00407282" w:rsidP="00FB0453">
      <w:pPr>
        <w:numPr>
          <w:ilvl w:val="0"/>
          <w:numId w:val="98"/>
        </w:numPr>
        <w:rPr>
          <w:sz w:val="28"/>
          <w:szCs w:val="28"/>
        </w:rPr>
      </w:pPr>
      <w:r w:rsidRPr="00064024">
        <w:rPr>
          <w:sz w:val="28"/>
          <w:szCs w:val="28"/>
        </w:rPr>
        <w:t>вида  для детей с нарушениями речи. – М.: Просвещение, 2008.</w:t>
      </w:r>
    </w:p>
    <w:p w:rsidR="00407282" w:rsidRPr="00064024" w:rsidRDefault="00407282" w:rsidP="00407282">
      <w:pPr>
        <w:rPr>
          <w:b/>
          <w:sz w:val="28"/>
          <w:szCs w:val="28"/>
        </w:rPr>
      </w:pPr>
    </w:p>
    <w:p w:rsidR="00295548" w:rsidRPr="00064024" w:rsidRDefault="00295548" w:rsidP="00407282">
      <w:pPr>
        <w:jc w:val="center"/>
        <w:rPr>
          <w:b/>
          <w:sz w:val="28"/>
          <w:szCs w:val="28"/>
        </w:rPr>
      </w:pPr>
    </w:p>
    <w:p w:rsidR="00295548" w:rsidRPr="00064024" w:rsidRDefault="00295548" w:rsidP="00407282">
      <w:pPr>
        <w:jc w:val="center"/>
        <w:rPr>
          <w:b/>
          <w:sz w:val="28"/>
          <w:szCs w:val="28"/>
        </w:rPr>
      </w:pPr>
    </w:p>
    <w:p w:rsidR="00407282" w:rsidRPr="00064024" w:rsidRDefault="00407282" w:rsidP="00407282">
      <w:pPr>
        <w:jc w:val="center"/>
        <w:rPr>
          <w:b/>
          <w:sz w:val="28"/>
          <w:szCs w:val="28"/>
        </w:rPr>
      </w:pPr>
      <w:r w:rsidRPr="00064024">
        <w:rPr>
          <w:b/>
          <w:sz w:val="28"/>
          <w:szCs w:val="28"/>
        </w:rPr>
        <w:t>Рекомендуемая литература</w:t>
      </w:r>
      <w:r w:rsidR="007856F1" w:rsidRPr="00064024">
        <w:rPr>
          <w:b/>
          <w:sz w:val="28"/>
          <w:szCs w:val="28"/>
        </w:rPr>
        <w:t xml:space="preserve"> для родителей</w:t>
      </w:r>
    </w:p>
    <w:p w:rsidR="00407282" w:rsidRPr="00064024" w:rsidRDefault="00407282" w:rsidP="00407282">
      <w:pPr>
        <w:rPr>
          <w:sz w:val="28"/>
          <w:szCs w:val="28"/>
        </w:rPr>
      </w:pPr>
    </w:p>
    <w:p w:rsidR="00407282" w:rsidRPr="00064024" w:rsidRDefault="00407282" w:rsidP="00FB0453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iCs/>
          <w:color w:val="000000"/>
          <w:sz w:val="28"/>
          <w:szCs w:val="28"/>
        </w:rPr>
        <w:t xml:space="preserve">Богомолова А.И.  </w:t>
      </w:r>
      <w:r w:rsidRPr="00064024">
        <w:rPr>
          <w:color w:val="000000"/>
          <w:sz w:val="28"/>
          <w:szCs w:val="28"/>
        </w:rPr>
        <w:t>Нарушение произношения у детей. — С-Пб.: Библиополис, 1994.</w:t>
      </w:r>
    </w:p>
    <w:p w:rsidR="00407282" w:rsidRPr="00064024" w:rsidRDefault="00407282" w:rsidP="00FB0453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>Волина В. В. Занимательноеазбуковедение. – М.: Просвещение, 1991.</w:t>
      </w:r>
    </w:p>
    <w:p w:rsidR="00407282" w:rsidRPr="00064024" w:rsidRDefault="00407282" w:rsidP="00FB0453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>Волина В. В. Учимся играя. – М.: Новая школа, 1994.</w:t>
      </w:r>
    </w:p>
    <w:p w:rsidR="00407282" w:rsidRPr="00064024" w:rsidRDefault="00407282" w:rsidP="00FB0453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>Козырева Л.М. … Тетрадь для логопедических занятий / Л.М. Козырева; - Ярославль: Академия развития, 2006 (№1-№7)</w:t>
      </w:r>
    </w:p>
    <w:p w:rsidR="00407282" w:rsidRPr="00064024" w:rsidRDefault="00407282" w:rsidP="00FB0453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>Коноваленко В.В., Коноваленко С.В. Автоматизация звуков у детей. Комплект из 4 альбомов. – М. ГНОМ и Д, 2007.</w:t>
      </w:r>
    </w:p>
    <w:p w:rsidR="00407282" w:rsidRPr="00064024" w:rsidRDefault="00407282" w:rsidP="00FB0453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>Коноваленко В.В., Коноваленко С.В. Артикуляционная, пальчиковая гимнастика и дыхательно-голосовые упражнения. – М. ГНОМ и Д, 2008.</w:t>
      </w:r>
    </w:p>
    <w:p w:rsidR="00407282" w:rsidRPr="00064024" w:rsidRDefault="00407282" w:rsidP="00FB0453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lastRenderedPageBreak/>
        <w:t xml:space="preserve">Крупенчук О.И., Воробьёва Т.А Логопедические упражнения: Артикуляционная гимнастика. – С-Пб.: Литера, 2007. </w:t>
      </w:r>
    </w:p>
    <w:p w:rsidR="00407282" w:rsidRPr="00064024" w:rsidRDefault="00407282" w:rsidP="00FB0453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>Крупенчук О.И. Научите меня говорить правильно. – СПб.: 2006.</w:t>
      </w:r>
    </w:p>
    <w:p w:rsidR="00407282" w:rsidRPr="00064024" w:rsidRDefault="00407282" w:rsidP="00FB0453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>Новоторцева Н. В. Развитие речи детей. – Ярославль: Академия развития, 1996.</w:t>
      </w:r>
    </w:p>
    <w:p w:rsidR="00407282" w:rsidRPr="00064024" w:rsidRDefault="00407282" w:rsidP="00FB0453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 xml:space="preserve"> Павлова Л.Н., ТеречеваМ.Н.Дидактический  материал для коррекции нарушений звукопроизношения гласные и свистящие. –  С-Пб.: 2004.</w:t>
      </w:r>
    </w:p>
    <w:p w:rsidR="00407282" w:rsidRPr="00064024" w:rsidRDefault="00407282" w:rsidP="00FB0453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>Пименова Т.И. Новые скороговорки на все звуки. –  С-Пб.: 2007.</w:t>
      </w:r>
    </w:p>
    <w:p w:rsidR="00407282" w:rsidRPr="00064024" w:rsidRDefault="00407282" w:rsidP="00FB0453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>Рау Е.Ф., Рождественская  В.И.  Исправление недостатков произношения у школьников. – М.: 1980.</w:t>
      </w:r>
    </w:p>
    <w:p w:rsidR="00407282" w:rsidRPr="00064024" w:rsidRDefault="00407282" w:rsidP="00FB0453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>Смирнова Л.Н. Логопедия играем со звуками. - М.: 2005.</w:t>
      </w:r>
    </w:p>
    <w:p w:rsidR="00407282" w:rsidRPr="00064024" w:rsidRDefault="00407282" w:rsidP="00FB0453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 xml:space="preserve"> Успенская Л.П., Успенский М.Б.Учитесь правильно говорить. -  М.: Просвещение, 1991.</w:t>
      </w:r>
    </w:p>
    <w:p w:rsidR="00407282" w:rsidRPr="00064024" w:rsidRDefault="00407282" w:rsidP="00FB0453">
      <w:pPr>
        <w:numPr>
          <w:ilvl w:val="0"/>
          <w:numId w:val="17"/>
        </w:numPr>
        <w:tabs>
          <w:tab w:val="left" w:pos="0"/>
          <w:tab w:val="left" w:pos="567"/>
        </w:tabs>
        <w:rPr>
          <w:sz w:val="28"/>
          <w:szCs w:val="28"/>
        </w:rPr>
      </w:pPr>
      <w:r w:rsidRPr="00064024">
        <w:rPr>
          <w:sz w:val="28"/>
          <w:szCs w:val="28"/>
        </w:rPr>
        <w:t>Ткаченко Т.А. Звуковой анализ и синтез. М.: Книголюб, 2007.</w:t>
      </w:r>
    </w:p>
    <w:p w:rsidR="00407282" w:rsidRPr="00064024" w:rsidRDefault="00407282" w:rsidP="00FB0453">
      <w:pPr>
        <w:numPr>
          <w:ilvl w:val="0"/>
          <w:numId w:val="17"/>
        </w:numPr>
        <w:tabs>
          <w:tab w:val="left" w:pos="0"/>
          <w:tab w:val="left" w:pos="567"/>
        </w:tabs>
        <w:rPr>
          <w:sz w:val="28"/>
          <w:szCs w:val="28"/>
        </w:rPr>
      </w:pPr>
      <w:r w:rsidRPr="00064024">
        <w:rPr>
          <w:sz w:val="28"/>
          <w:szCs w:val="28"/>
        </w:rPr>
        <w:t>Ткаченко Т.А. Специальные символы в подготовке детей 4 лет к обучению грамоте. М.: Книголюб, 2000.</w:t>
      </w:r>
    </w:p>
    <w:p w:rsidR="00407282" w:rsidRPr="00064024" w:rsidRDefault="00407282" w:rsidP="00FB0453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>Ткаченко Т.А. Логические упражнения для развития речи. М.: Книголюб, 2005.</w:t>
      </w:r>
    </w:p>
    <w:p w:rsidR="00295548" w:rsidRPr="005A711D" w:rsidRDefault="00407282" w:rsidP="005A711D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>Теремкова Н.Э. Домашние логопедические задания для детей с ОНР. М.: Гном, 2007.</w:t>
      </w:r>
    </w:p>
    <w:p w:rsidR="00477985" w:rsidRPr="005A711D" w:rsidRDefault="00477985" w:rsidP="003D36CC">
      <w:pPr>
        <w:jc w:val="both"/>
        <w:rPr>
          <w:sz w:val="28"/>
          <w:szCs w:val="28"/>
        </w:rPr>
      </w:pPr>
    </w:p>
    <w:p w:rsidR="00477985" w:rsidRPr="005A711D" w:rsidRDefault="00477985" w:rsidP="003D36CC">
      <w:pPr>
        <w:jc w:val="both"/>
        <w:rPr>
          <w:sz w:val="28"/>
          <w:szCs w:val="28"/>
        </w:rPr>
      </w:pPr>
    </w:p>
    <w:p w:rsidR="006E778F" w:rsidRPr="00064024" w:rsidRDefault="006E778F" w:rsidP="00272117">
      <w:pPr>
        <w:ind w:left="284"/>
        <w:jc w:val="center"/>
        <w:rPr>
          <w:b/>
          <w:sz w:val="28"/>
          <w:szCs w:val="28"/>
        </w:rPr>
      </w:pPr>
      <w:r w:rsidRPr="00064024">
        <w:rPr>
          <w:b/>
          <w:sz w:val="28"/>
          <w:szCs w:val="28"/>
        </w:rPr>
        <w:t>Вариат</w:t>
      </w:r>
      <w:r w:rsidR="00D040CC" w:rsidRPr="00064024">
        <w:rPr>
          <w:b/>
          <w:sz w:val="28"/>
          <w:szCs w:val="28"/>
        </w:rPr>
        <w:t>ивная</w:t>
      </w:r>
      <w:r w:rsidRPr="00064024">
        <w:rPr>
          <w:b/>
          <w:sz w:val="28"/>
          <w:szCs w:val="28"/>
        </w:rPr>
        <w:t xml:space="preserve"> часть прогр</w:t>
      </w:r>
      <w:r w:rsidR="00D040CC" w:rsidRPr="00064024">
        <w:rPr>
          <w:b/>
          <w:sz w:val="28"/>
          <w:szCs w:val="28"/>
        </w:rPr>
        <w:t>аммы</w:t>
      </w:r>
    </w:p>
    <w:p w:rsidR="009E2707" w:rsidRPr="00064024" w:rsidRDefault="009E2707" w:rsidP="009E2707">
      <w:pPr>
        <w:jc w:val="center"/>
        <w:rPr>
          <w:b/>
          <w:sz w:val="28"/>
          <w:szCs w:val="28"/>
        </w:rPr>
      </w:pPr>
      <w:r w:rsidRPr="00064024">
        <w:rPr>
          <w:b/>
          <w:sz w:val="28"/>
          <w:szCs w:val="28"/>
        </w:rPr>
        <w:t xml:space="preserve">Особенности организации коррекционно-развивающей работы </w:t>
      </w:r>
    </w:p>
    <w:p w:rsidR="009E2707" w:rsidRPr="00064024" w:rsidRDefault="009E2707" w:rsidP="009E2707">
      <w:pPr>
        <w:jc w:val="center"/>
        <w:rPr>
          <w:sz w:val="28"/>
          <w:szCs w:val="28"/>
        </w:rPr>
      </w:pPr>
      <w:r w:rsidRPr="00064024">
        <w:rPr>
          <w:b/>
          <w:sz w:val="28"/>
          <w:szCs w:val="28"/>
        </w:rPr>
        <w:t>с детьми с ТНР</w:t>
      </w:r>
      <w:r w:rsidRPr="00064024">
        <w:rPr>
          <w:sz w:val="28"/>
          <w:szCs w:val="28"/>
        </w:rPr>
        <w:t xml:space="preserve"> (ОНР 2-3ур., дизартрия)</w:t>
      </w:r>
    </w:p>
    <w:p w:rsidR="009E2707" w:rsidRPr="00064024" w:rsidRDefault="009E2707" w:rsidP="00E60B77">
      <w:pPr>
        <w:spacing w:line="360" w:lineRule="auto"/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Данная рабочая  программа носит коррекционно-развивающий характер и предназначена для обучения и воспитания </w:t>
      </w:r>
      <w:r w:rsidR="003D36CC" w:rsidRPr="00064024">
        <w:rPr>
          <w:sz w:val="28"/>
          <w:szCs w:val="28"/>
        </w:rPr>
        <w:t>детей,</w:t>
      </w:r>
      <w:r w:rsidRPr="00064024">
        <w:rPr>
          <w:sz w:val="28"/>
          <w:szCs w:val="28"/>
        </w:rPr>
        <w:t xml:space="preserve"> в том числе и с ОНР от 5 </w:t>
      </w:r>
      <w:r w:rsidR="00E60B77">
        <w:rPr>
          <w:sz w:val="28"/>
          <w:szCs w:val="28"/>
        </w:rPr>
        <w:t xml:space="preserve">-6 </w:t>
      </w:r>
      <w:r w:rsidRPr="00064024">
        <w:rPr>
          <w:sz w:val="28"/>
          <w:szCs w:val="28"/>
        </w:rPr>
        <w:t xml:space="preserve">лет. </w:t>
      </w:r>
    </w:p>
    <w:p w:rsidR="00D040CC" w:rsidRPr="00064024" w:rsidRDefault="00D040CC" w:rsidP="00E60B77">
      <w:pPr>
        <w:spacing w:line="360" w:lineRule="auto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В соответствии с Законом Российской Феде</w:t>
      </w:r>
      <w:r w:rsidR="00E60B77">
        <w:rPr>
          <w:sz w:val="28"/>
          <w:szCs w:val="28"/>
        </w:rPr>
        <w:t xml:space="preserve">рации «Об образовании» и ФГОС </w:t>
      </w:r>
      <w:r w:rsidRPr="00064024">
        <w:rPr>
          <w:sz w:val="28"/>
          <w:szCs w:val="28"/>
        </w:rPr>
        <w:t>квалифицированная коррекция недостатков в физическом и (или) психическом развитии детей с ограниченными возможностями может осуществляться в форме инклюзивного образования. Так, дети с тяжелыми нарушениями речи (с ОНР) по решению родителей (законных представителей), которые отказались от перевода детей в специализированные дошкольные учреждения</w:t>
      </w:r>
      <w:r w:rsidR="00E20706" w:rsidRPr="00064024">
        <w:rPr>
          <w:sz w:val="28"/>
          <w:szCs w:val="28"/>
        </w:rPr>
        <w:t>, группы</w:t>
      </w:r>
      <w:r w:rsidRPr="00064024">
        <w:rPr>
          <w:sz w:val="28"/>
          <w:szCs w:val="28"/>
        </w:rPr>
        <w:t xml:space="preserve"> (по причине отсутствия таковых на</w:t>
      </w:r>
      <w:r w:rsidR="00E20706" w:rsidRPr="00064024">
        <w:rPr>
          <w:sz w:val="28"/>
          <w:szCs w:val="28"/>
        </w:rPr>
        <w:t xml:space="preserve"> близлежащих территориях),  </w:t>
      </w:r>
      <w:r w:rsidRPr="00064024">
        <w:rPr>
          <w:sz w:val="28"/>
          <w:szCs w:val="28"/>
        </w:rPr>
        <w:t xml:space="preserve">посещают </w:t>
      </w:r>
      <w:r w:rsidR="00E60B77">
        <w:rPr>
          <w:sz w:val="28"/>
          <w:szCs w:val="28"/>
        </w:rPr>
        <w:t>логопункт МКДОУ</w:t>
      </w:r>
      <w:r w:rsidR="00E20706" w:rsidRPr="00064024">
        <w:rPr>
          <w:sz w:val="28"/>
          <w:szCs w:val="28"/>
        </w:rPr>
        <w:t xml:space="preserve">. </w:t>
      </w:r>
      <w:r w:rsidRPr="00064024">
        <w:rPr>
          <w:sz w:val="28"/>
          <w:szCs w:val="28"/>
        </w:rPr>
        <w:t xml:space="preserve">Для коррекционной работы с детьми, имеющими тяжелые нарушения речи (ОНР) и осваивающими основную программу совместно с </w:t>
      </w:r>
      <w:r w:rsidRPr="00064024">
        <w:rPr>
          <w:sz w:val="28"/>
          <w:szCs w:val="28"/>
        </w:rPr>
        <w:lastRenderedPageBreak/>
        <w:t>друг</w:t>
      </w:r>
      <w:r w:rsidR="00E20706" w:rsidRPr="00064024">
        <w:rPr>
          <w:sz w:val="28"/>
          <w:szCs w:val="28"/>
        </w:rPr>
        <w:t>ими детьми,</w:t>
      </w:r>
      <w:r w:rsidRPr="00064024">
        <w:rPr>
          <w:sz w:val="28"/>
          <w:szCs w:val="28"/>
        </w:rPr>
        <w:t xml:space="preserve"> должны создаваться условия в соответствии с перечнем и планом реализации индивидуально ориентированных коррекционных  мероприятий, обеспечивающих удовлетворение особых образовательных потребностей детей с тяжелыми нарушениями речи(ОНР).В </w:t>
      </w:r>
      <w:r w:rsidR="00E20706" w:rsidRPr="00064024">
        <w:rPr>
          <w:sz w:val="28"/>
          <w:szCs w:val="28"/>
        </w:rPr>
        <w:t xml:space="preserve">рабочей </w:t>
      </w:r>
      <w:r w:rsidRPr="00064024">
        <w:rPr>
          <w:sz w:val="28"/>
          <w:szCs w:val="28"/>
        </w:rPr>
        <w:t xml:space="preserve"> программе </w:t>
      </w:r>
      <w:r w:rsidR="00E20706" w:rsidRPr="00064024">
        <w:rPr>
          <w:sz w:val="28"/>
          <w:szCs w:val="28"/>
        </w:rPr>
        <w:t>учителя-логопеда предусмотрена работа</w:t>
      </w:r>
      <w:r w:rsidRPr="00064024">
        <w:rPr>
          <w:sz w:val="28"/>
          <w:szCs w:val="28"/>
        </w:rPr>
        <w:t xml:space="preserve"> по коррекции нарушений развития детей с тяжелыми нарушениями речи (общим недоразвитием речи). </w:t>
      </w:r>
    </w:p>
    <w:p w:rsidR="00D040CC" w:rsidRPr="00064024" w:rsidRDefault="00D040CC" w:rsidP="00E60B77">
      <w:pPr>
        <w:spacing w:line="360" w:lineRule="auto"/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Для </w:t>
      </w:r>
      <w:r w:rsidR="00E20706" w:rsidRPr="00064024">
        <w:rPr>
          <w:sz w:val="28"/>
          <w:szCs w:val="28"/>
        </w:rPr>
        <w:t>воспитанников</w:t>
      </w:r>
      <w:r w:rsidRPr="00064024">
        <w:rPr>
          <w:sz w:val="28"/>
          <w:szCs w:val="28"/>
        </w:rPr>
        <w:t xml:space="preserve"> с ОНР учителем-логопедом после проведения </w:t>
      </w:r>
      <w:r w:rsidR="00E20706" w:rsidRPr="00064024">
        <w:rPr>
          <w:sz w:val="28"/>
          <w:szCs w:val="28"/>
        </w:rPr>
        <w:t xml:space="preserve">логопедической </w:t>
      </w:r>
      <w:r w:rsidRPr="00064024">
        <w:rPr>
          <w:sz w:val="28"/>
          <w:szCs w:val="28"/>
        </w:rPr>
        <w:t xml:space="preserve">диагностики индивидуального развития и на основе данной Программы коррекционно-развивающей работы разрабатывается индивидуальный план, </w:t>
      </w:r>
      <w:r w:rsidR="00E20706" w:rsidRPr="00064024">
        <w:rPr>
          <w:sz w:val="28"/>
          <w:szCs w:val="28"/>
        </w:rPr>
        <w:t>формируются подвижные подгруппы</w:t>
      </w:r>
      <w:r w:rsidRPr="00064024">
        <w:rPr>
          <w:sz w:val="28"/>
          <w:szCs w:val="28"/>
        </w:rPr>
        <w:t xml:space="preserve">, подбираются педагогические технологии, методики и формы деятельности, соответствующие образовательным потребностям </w:t>
      </w:r>
      <w:r w:rsidR="00E20706" w:rsidRPr="00064024">
        <w:rPr>
          <w:sz w:val="28"/>
          <w:szCs w:val="28"/>
        </w:rPr>
        <w:t>каждо</w:t>
      </w:r>
      <w:r w:rsidRPr="00064024">
        <w:rPr>
          <w:sz w:val="28"/>
          <w:szCs w:val="28"/>
        </w:rPr>
        <w:t xml:space="preserve">го ребенка. </w:t>
      </w:r>
    </w:p>
    <w:p w:rsidR="00E9342F" w:rsidRPr="00064024" w:rsidRDefault="00E9342F" w:rsidP="00E60B77">
      <w:pPr>
        <w:spacing w:line="360" w:lineRule="auto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Основной формой работы учителя-логопеда с детьми, имеющим тяжелое наруш</w:t>
      </w:r>
      <w:r w:rsidR="00E8158F">
        <w:rPr>
          <w:sz w:val="28"/>
          <w:szCs w:val="28"/>
        </w:rPr>
        <w:t>ение речи (ОНР) и посещающим МКД</w:t>
      </w:r>
      <w:r w:rsidRPr="00064024">
        <w:rPr>
          <w:sz w:val="28"/>
          <w:szCs w:val="28"/>
        </w:rPr>
        <w:t xml:space="preserve">ОУ, являются подгрупповые и индивидуальные занятия, которые проводятся 2—3 раза в неделю. Обязательно планируется время и формы занятости ребенка с ОНР на каждый день недели. Занятия с учителем-логопедом могут проводиться параллельно с групповыми занятиями. </w:t>
      </w:r>
    </w:p>
    <w:p w:rsidR="00E20706" w:rsidRPr="00064024" w:rsidRDefault="00E9342F" w:rsidP="00E60B77">
      <w:pPr>
        <w:spacing w:line="360" w:lineRule="auto"/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Учитель-логопед осуществляет информационно-просветительскую деятельность среди педагогов группы и родителей, подключая к </w:t>
      </w:r>
      <w:r w:rsidR="00E20706" w:rsidRPr="00064024">
        <w:rPr>
          <w:sz w:val="28"/>
          <w:szCs w:val="28"/>
        </w:rPr>
        <w:t xml:space="preserve">развивающей деятельности, обучая их педагогическим технологиям сотрудничества со своим ребенком.Предусматривается подключение родителей к участию в занятиях, </w:t>
      </w:r>
    </w:p>
    <w:p w:rsidR="00E20706" w:rsidRPr="00064024" w:rsidRDefault="00E20706" w:rsidP="00E60B77">
      <w:pPr>
        <w:spacing w:line="360" w:lineRule="auto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присутствие родителей на индивидуальных занятиях с их ребенком, обязательное консультирование родителей</w:t>
      </w:r>
      <w:r w:rsidR="00E9342F" w:rsidRPr="00064024">
        <w:rPr>
          <w:sz w:val="28"/>
          <w:szCs w:val="28"/>
        </w:rPr>
        <w:t>.</w:t>
      </w:r>
    </w:p>
    <w:p w:rsidR="00D040CC" w:rsidRPr="00064024" w:rsidRDefault="00D040CC" w:rsidP="00E8158F">
      <w:pPr>
        <w:spacing w:line="360" w:lineRule="auto"/>
        <w:rPr>
          <w:sz w:val="28"/>
          <w:szCs w:val="28"/>
        </w:rPr>
      </w:pPr>
    </w:p>
    <w:p w:rsidR="00E8158F" w:rsidRDefault="00E8158F" w:rsidP="00146892">
      <w:pPr>
        <w:rPr>
          <w:b/>
          <w:bCs/>
          <w:sz w:val="28"/>
          <w:szCs w:val="28"/>
        </w:rPr>
      </w:pPr>
    </w:p>
    <w:p w:rsidR="005A711D" w:rsidRDefault="005A711D" w:rsidP="00146892">
      <w:pPr>
        <w:rPr>
          <w:b/>
          <w:bCs/>
          <w:sz w:val="28"/>
          <w:szCs w:val="28"/>
        </w:rPr>
      </w:pPr>
    </w:p>
    <w:p w:rsidR="000F0FF7" w:rsidRPr="00064024" w:rsidRDefault="000F0FF7" w:rsidP="000F0FF7">
      <w:pPr>
        <w:jc w:val="center"/>
        <w:rPr>
          <w:b/>
          <w:sz w:val="28"/>
          <w:szCs w:val="28"/>
        </w:rPr>
      </w:pPr>
      <w:r w:rsidRPr="00064024">
        <w:rPr>
          <w:b/>
          <w:sz w:val="28"/>
          <w:szCs w:val="28"/>
        </w:rPr>
        <w:t>НАПРАВЛЕНИЕ КОРРЕКЦИОННО-РАЗВИВАЮЩЕЙ РАБОТЫ УЧИТЕЛЯ-ЛОГОПЕДА НА ЛОГОПУНКТЕ 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4"/>
        <w:gridCol w:w="4837"/>
      </w:tblGrid>
      <w:tr w:rsidR="000F0FF7" w:rsidRPr="00064024" w:rsidTr="001A29FA">
        <w:tc>
          <w:tcPr>
            <w:tcW w:w="5494" w:type="dxa"/>
          </w:tcPr>
          <w:p w:rsidR="000F0FF7" w:rsidRPr="00064024" w:rsidRDefault="000F0FF7" w:rsidP="001A29FA">
            <w:pPr>
              <w:jc w:val="center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Нарушения устной речи</w:t>
            </w:r>
          </w:p>
        </w:tc>
        <w:tc>
          <w:tcPr>
            <w:tcW w:w="5494" w:type="dxa"/>
          </w:tcPr>
          <w:p w:rsidR="000F0FF7" w:rsidRPr="00064024" w:rsidRDefault="000F0FF7" w:rsidP="001A29FA">
            <w:pPr>
              <w:jc w:val="center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Направления коррекционной работы</w:t>
            </w:r>
          </w:p>
        </w:tc>
      </w:tr>
      <w:tr w:rsidR="000F0FF7" w:rsidRPr="00064024" w:rsidTr="001A29FA">
        <w:tc>
          <w:tcPr>
            <w:tcW w:w="5494" w:type="dxa"/>
          </w:tcPr>
          <w:p w:rsidR="000F0FF7" w:rsidRPr="00064024" w:rsidRDefault="000F0FF7" w:rsidP="001A29FA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ab/>
              <w:t>Общее недоразвитие речи</w:t>
            </w:r>
          </w:p>
        </w:tc>
        <w:tc>
          <w:tcPr>
            <w:tcW w:w="5494" w:type="dxa"/>
          </w:tcPr>
          <w:p w:rsidR="000F0FF7" w:rsidRPr="00064024" w:rsidRDefault="000F0FF7" w:rsidP="001A29FA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- обогащение словаря;</w:t>
            </w:r>
          </w:p>
          <w:p w:rsidR="000F0FF7" w:rsidRPr="00064024" w:rsidRDefault="000F0FF7" w:rsidP="001A29FA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lastRenderedPageBreak/>
              <w:t>- развитие грамматического строя речи;</w:t>
            </w:r>
          </w:p>
          <w:p w:rsidR="000F0FF7" w:rsidRPr="00064024" w:rsidRDefault="000F0FF7" w:rsidP="001A29FA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- развитие связной речи;</w:t>
            </w:r>
          </w:p>
          <w:p w:rsidR="000F0FF7" w:rsidRPr="00064024" w:rsidRDefault="000F0FF7" w:rsidP="001A29FA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- развитие фонематического восприятия;</w:t>
            </w:r>
          </w:p>
          <w:p w:rsidR="000F0FF7" w:rsidRPr="00064024" w:rsidRDefault="000F0FF7" w:rsidP="001A29FA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- развитие слоговой структуры слов;</w:t>
            </w:r>
          </w:p>
          <w:p w:rsidR="000F0FF7" w:rsidRPr="00064024" w:rsidRDefault="000F0FF7" w:rsidP="001A29FA">
            <w:pPr>
              <w:jc w:val="both"/>
              <w:rPr>
                <w:sz w:val="28"/>
                <w:szCs w:val="28"/>
              </w:rPr>
            </w:pPr>
            <w:r w:rsidRPr="00064024">
              <w:rPr>
                <w:sz w:val="28"/>
                <w:szCs w:val="28"/>
              </w:rPr>
              <w:t>- коррекция звукопроизношения.</w:t>
            </w:r>
          </w:p>
        </w:tc>
      </w:tr>
    </w:tbl>
    <w:p w:rsidR="000F0FF7" w:rsidRPr="00064024" w:rsidRDefault="000F0FF7" w:rsidP="000F0FF7">
      <w:pPr>
        <w:rPr>
          <w:b/>
          <w:sz w:val="28"/>
          <w:szCs w:val="28"/>
        </w:rPr>
      </w:pPr>
    </w:p>
    <w:p w:rsidR="00D60F6C" w:rsidRDefault="00D60F6C" w:rsidP="005A711D">
      <w:pPr>
        <w:rPr>
          <w:b/>
          <w:sz w:val="28"/>
          <w:szCs w:val="28"/>
        </w:rPr>
      </w:pPr>
    </w:p>
    <w:p w:rsidR="00E8158F" w:rsidRDefault="00E8158F" w:rsidP="00E9342F">
      <w:pPr>
        <w:jc w:val="center"/>
        <w:rPr>
          <w:b/>
          <w:sz w:val="28"/>
          <w:szCs w:val="28"/>
        </w:rPr>
      </w:pPr>
    </w:p>
    <w:p w:rsidR="00E8158F" w:rsidRDefault="00E8158F" w:rsidP="00E9342F">
      <w:pPr>
        <w:jc w:val="center"/>
        <w:rPr>
          <w:b/>
          <w:sz w:val="28"/>
          <w:szCs w:val="28"/>
        </w:rPr>
      </w:pPr>
    </w:p>
    <w:p w:rsidR="00E8158F" w:rsidRDefault="00E8158F" w:rsidP="00E9342F">
      <w:pPr>
        <w:jc w:val="center"/>
        <w:rPr>
          <w:b/>
          <w:sz w:val="28"/>
          <w:szCs w:val="28"/>
        </w:rPr>
      </w:pPr>
    </w:p>
    <w:p w:rsidR="00E8158F" w:rsidRDefault="00E8158F" w:rsidP="00E9342F">
      <w:pPr>
        <w:jc w:val="center"/>
        <w:rPr>
          <w:b/>
          <w:sz w:val="28"/>
          <w:szCs w:val="28"/>
        </w:rPr>
      </w:pPr>
    </w:p>
    <w:p w:rsidR="00E8158F" w:rsidRDefault="00E8158F" w:rsidP="00E9342F">
      <w:pPr>
        <w:jc w:val="center"/>
        <w:rPr>
          <w:b/>
          <w:sz w:val="28"/>
          <w:szCs w:val="28"/>
        </w:rPr>
      </w:pPr>
    </w:p>
    <w:p w:rsidR="00E8158F" w:rsidRDefault="00E8158F" w:rsidP="00E9342F">
      <w:pPr>
        <w:jc w:val="center"/>
        <w:rPr>
          <w:b/>
          <w:sz w:val="28"/>
          <w:szCs w:val="28"/>
        </w:rPr>
      </w:pPr>
    </w:p>
    <w:p w:rsidR="00E8158F" w:rsidRDefault="00E8158F" w:rsidP="00E9342F">
      <w:pPr>
        <w:jc w:val="center"/>
        <w:rPr>
          <w:b/>
          <w:sz w:val="28"/>
          <w:szCs w:val="28"/>
        </w:rPr>
      </w:pPr>
    </w:p>
    <w:p w:rsidR="00E8158F" w:rsidRDefault="00E8158F" w:rsidP="00E9342F">
      <w:pPr>
        <w:jc w:val="center"/>
        <w:rPr>
          <w:b/>
          <w:sz w:val="28"/>
          <w:szCs w:val="28"/>
        </w:rPr>
      </w:pPr>
    </w:p>
    <w:p w:rsidR="00E8158F" w:rsidRDefault="00E8158F" w:rsidP="00E9342F">
      <w:pPr>
        <w:jc w:val="center"/>
        <w:rPr>
          <w:b/>
          <w:sz w:val="28"/>
          <w:szCs w:val="28"/>
        </w:rPr>
      </w:pPr>
    </w:p>
    <w:p w:rsidR="00E8158F" w:rsidRDefault="00E8158F" w:rsidP="00E9342F">
      <w:pPr>
        <w:jc w:val="center"/>
        <w:rPr>
          <w:b/>
          <w:sz w:val="28"/>
          <w:szCs w:val="28"/>
        </w:rPr>
      </w:pPr>
    </w:p>
    <w:p w:rsidR="00E8158F" w:rsidRDefault="00E8158F" w:rsidP="00E9342F">
      <w:pPr>
        <w:jc w:val="center"/>
        <w:rPr>
          <w:b/>
          <w:sz w:val="28"/>
          <w:szCs w:val="28"/>
        </w:rPr>
      </w:pPr>
    </w:p>
    <w:p w:rsidR="00E8158F" w:rsidRDefault="00E8158F" w:rsidP="00E9342F">
      <w:pPr>
        <w:jc w:val="center"/>
        <w:rPr>
          <w:b/>
          <w:sz w:val="28"/>
          <w:szCs w:val="28"/>
        </w:rPr>
      </w:pPr>
    </w:p>
    <w:p w:rsidR="00E9342F" w:rsidRDefault="00E9342F" w:rsidP="00E9342F">
      <w:pPr>
        <w:jc w:val="center"/>
        <w:rPr>
          <w:b/>
          <w:sz w:val="28"/>
          <w:szCs w:val="28"/>
        </w:rPr>
      </w:pPr>
      <w:r w:rsidRPr="00064024">
        <w:rPr>
          <w:b/>
          <w:sz w:val="28"/>
          <w:szCs w:val="28"/>
        </w:rPr>
        <w:t>Планируемые результаты освоения программы. Целевые ориентиры</w:t>
      </w:r>
    </w:p>
    <w:p w:rsidR="005A711D" w:rsidRPr="00064024" w:rsidRDefault="005A711D" w:rsidP="00E9342F">
      <w:pPr>
        <w:jc w:val="center"/>
        <w:rPr>
          <w:b/>
          <w:sz w:val="28"/>
          <w:szCs w:val="28"/>
        </w:rPr>
      </w:pPr>
    </w:p>
    <w:p w:rsidR="00E9342F" w:rsidRPr="00064024" w:rsidRDefault="00E9342F" w:rsidP="00E9342F">
      <w:pPr>
        <w:rPr>
          <w:sz w:val="28"/>
          <w:szCs w:val="28"/>
        </w:rPr>
      </w:pPr>
      <w:r w:rsidRPr="00064024">
        <w:rPr>
          <w:sz w:val="28"/>
          <w:szCs w:val="28"/>
        </w:rPr>
        <w:t xml:space="preserve">Результаты освоения Программы представлены в виде целевых ориентиров. </w:t>
      </w:r>
    </w:p>
    <w:p w:rsidR="005A711D" w:rsidRDefault="00E9342F" w:rsidP="00E9342F">
      <w:pPr>
        <w:rPr>
          <w:sz w:val="28"/>
          <w:szCs w:val="28"/>
        </w:rPr>
      </w:pPr>
      <w:r w:rsidRPr="00064024">
        <w:rPr>
          <w:sz w:val="28"/>
          <w:szCs w:val="28"/>
        </w:rPr>
        <w:t xml:space="preserve">В соответствие с ФГОС ДОцелевые ориентиры дошкольного образования определяются независимо от характера программы, форм ее реализации, особенностей развития детей. </w:t>
      </w:r>
    </w:p>
    <w:p w:rsidR="00E9342F" w:rsidRPr="00064024" w:rsidRDefault="00E9342F" w:rsidP="00E9342F">
      <w:pPr>
        <w:rPr>
          <w:sz w:val="28"/>
          <w:szCs w:val="28"/>
        </w:rPr>
      </w:pPr>
      <w:r w:rsidRPr="00064024">
        <w:rPr>
          <w:sz w:val="28"/>
          <w:szCs w:val="28"/>
        </w:rPr>
        <w:t xml:space="preserve">К целевым ориентирам дошкольного образования (на этапе завершения дошкольного образования) в соответствии с даннойПрограммойотносятся следующие </w:t>
      </w:r>
      <w:r w:rsidRPr="00064024">
        <w:rPr>
          <w:b/>
          <w:sz w:val="28"/>
          <w:szCs w:val="28"/>
        </w:rPr>
        <w:t>социально-нормативные характеристики возможных достижений ребенка</w:t>
      </w:r>
      <w:r w:rsidRPr="00064024">
        <w:rPr>
          <w:sz w:val="28"/>
          <w:szCs w:val="28"/>
        </w:rPr>
        <w:t>.</w:t>
      </w:r>
    </w:p>
    <w:p w:rsidR="001161EE" w:rsidRPr="00064024" w:rsidRDefault="001161EE" w:rsidP="001161EE">
      <w:pPr>
        <w:rPr>
          <w:sz w:val="28"/>
          <w:szCs w:val="28"/>
        </w:rPr>
      </w:pPr>
      <w:r w:rsidRPr="00064024">
        <w:rPr>
          <w:sz w:val="28"/>
          <w:szCs w:val="28"/>
        </w:rPr>
        <w:t>Ребенок хорошо владеет устной речью, может выражать свои мысли и желания, проявляет инициативу в общении, умеет задавать вопросы, делать умозаключения, знает и умеет пересказывать сказки, рассказывать стихи, составлять рассказы по серии сюжетных картинок или по сюжетной картинке; у него сформированы элементарные навыки звуко-слогового анализа, что обеспечивает формирование предпосылок грамотности.</w:t>
      </w:r>
    </w:p>
    <w:p w:rsidR="001161EE" w:rsidRPr="00064024" w:rsidRDefault="001161EE" w:rsidP="001161EE">
      <w:pPr>
        <w:rPr>
          <w:sz w:val="28"/>
          <w:szCs w:val="28"/>
        </w:rPr>
      </w:pPr>
      <w:r w:rsidRPr="00064024">
        <w:rPr>
          <w:sz w:val="28"/>
          <w:szCs w:val="28"/>
        </w:rPr>
        <w:t>Ребенок любознателен, склонен наблюдать, экспериментировать; он обладает начальными знаниями о себе, о природном и социальном мире.</w:t>
      </w:r>
    </w:p>
    <w:p w:rsidR="001161EE" w:rsidRPr="00064024" w:rsidRDefault="001161EE" w:rsidP="001161EE">
      <w:pPr>
        <w:rPr>
          <w:sz w:val="28"/>
          <w:szCs w:val="28"/>
        </w:rPr>
      </w:pPr>
      <w:r w:rsidRPr="00064024">
        <w:rPr>
          <w:sz w:val="28"/>
          <w:szCs w:val="28"/>
        </w:rPr>
        <w:t>Ребенок способен к принятию собственных решений с опорой на знания и умения в различных видах деятельности.</w:t>
      </w:r>
    </w:p>
    <w:p w:rsidR="001161EE" w:rsidRPr="00064024" w:rsidRDefault="001161EE" w:rsidP="001161EE">
      <w:pPr>
        <w:rPr>
          <w:sz w:val="28"/>
          <w:szCs w:val="28"/>
        </w:rPr>
      </w:pPr>
      <w:r w:rsidRPr="00064024">
        <w:rPr>
          <w:sz w:val="28"/>
          <w:szCs w:val="28"/>
        </w:rPr>
        <w:t>Ребенок инициативен, самостоятелен в различных видах деятельности, способен выбрать себе занятия и партнеров по совместной деятельности.</w:t>
      </w:r>
    </w:p>
    <w:p w:rsidR="001161EE" w:rsidRPr="00064024" w:rsidRDefault="001161EE" w:rsidP="001161EE">
      <w:pPr>
        <w:rPr>
          <w:sz w:val="28"/>
          <w:szCs w:val="28"/>
        </w:rPr>
      </w:pPr>
      <w:r w:rsidRPr="00064024">
        <w:rPr>
          <w:sz w:val="28"/>
          <w:szCs w:val="28"/>
        </w:rPr>
        <w:lastRenderedPageBreak/>
        <w:t>Ребенок активен, успешно взаимодействует со сверстниками и взрослыми; у ребенка сформировалось положительное отношение к самому себе, окружающим, к различным видам деятельности.</w:t>
      </w:r>
    </w:p>
    <w:p w:rsidR="001161EE" w:rsidRPr="00064024" w:rsidRDefault="001161EE" w:rsidP="001161EE">
      <w:pPr>
        <w:rPr>
          <w:sz w:val="28"/>
          <w:szCs w:val="28"/>
        </w:rPr>
      </w:pPr>
      <w:r w:rsidRPr="00064024">
        <w:rPr>
          <w:sz w:val="28"/>
          <w:szCs w:val="28"/>
        </w:rPr>
        <w:t>Ребенок способен адекватно проявлять свои чувства, умеет радоваться успехам и сопереживать неудачам других, способен договариваться, старается разрешать конфликты.</w:t>
      </w:r>
    </w:p>
    <w:p w:rsidR="001161EE" w:rsidRPr="00064024" w:rsidRDefault="001161EE" w:rsidP="001161EE">
      <w:pPr>
        <w:rPr>
          <w:sz w:val="28"/>
          <w:szCs w:val="28"/>
        </w:rPr>
      </w:pPr>
      <w:r w:rsidRPr="00064024">
        <w:rPr>
          <w:sz w:val="28"/>
          <w:szCs w:val="28"/>
        </w:rPr>
        <w:t>Ребенок обладает чувством собственного достоинства, веройв себя.</w:t>
      </w:r>
    </w:p>
    <w:p w:rsidR="001161EE" w:rsidRPr="00064024" w:rsidRDefault="001161EE" w:rsidP="001161EE">
      <w:pPr>
        <w:rPr>
          <w:sz w:val="28"/>
          <w:szCs w:val="28"/>
        </w:rPr>
      </w:pPr>
      <w:r w:rsidRPr="00064024">
        <w:rPr>
          <w:sz w:val="28"/>
          <w:szCs w:val="28"/>
        </w:rPr>
        <w:t>Ребенок обладает развитым воображением, которое реализует в разных видах деятельности.</w:t>
      </w:r>
    </w:p>
    <w:p w:rsidR="001161EE" w:rsidRPr="00064024" w:rsidRDefault="001161EE" w:rsidP="001161EE">
      <w:pPr>
        <w:rPr>
          <w:sz w:val="28"/>
          <w:szCs w:val="28"/>
        </w:rPr>
      </w:pPr>
      <w:r w:rsidRPr="00064024">
        <w:rPr>
          <w:sz w:val="28"/>
          <w:szCs w:val="28"/>
        </w:rPr>
        <w:t>Ребенок умеет подчиняться правилам и социальным нормам, способен к волевым усилиям.</w:t>
      </w:r>
    </w:p>
    <w:p w:rsidR="001161EE" w:rsidRPr="00064024" w:rsidRDefault="001161EE" w:rsidP="001161EE">
      <w:pPr>
        <w:rPr>
          <w:sz w:val="28"/>
          <w:szCs w:val="28"/>
        </w:rPr>
      </w:pPr>
      <w:r w:rsidRPr="00064024">
        <w:rPr>
          <w:sz w:val="28"/>
          <w:szCs w:val="28"/>
        </w:rPr>
        <w:t xml:space="preserve">У ребенка развиты крупная и мелкая моторика, он подвижен и вынослив, владеет </w:t>
      </w:r>
    </w:p>
    <w:p w:rsidR="001161EE" w:rsidRPr="00064024" w:rsidRDefault="001161EE" w:rsidP="001161EE">
      <w:pPr>
        <w:rPr>
          <w:sz w:val="28"/>
          <w:szCs w:val="28"/>
        </w:rPr>
      </w:pPr>
      <w:r w:rsidRPr="00064024">
        <w:rPr>
          <w:sz w:val="28"/>
          <w:szCs w:val="28"/>
        </w:rPr>
        <w:t>основными движениями, может контролировать свои движения, умеет управлятьими.</w:t>
      </w:r>
    </w:p>
    <w:p w:rsidR="0030236C" w:rsidRPr="00064024" w:rsidRDefault="0030236C" w:rsidP="0030236C">
      <w:pPr>
        <w:rPr>
          <w:sz w:val="28"/>
          <w:szCs w:val="28"/>
        </w:rPr>
      </w:pPr>
      <w:r w:rsidRPr="00064024">
        <w:rPr>
          <w:sz w:val="28"/>
          <w:szCs w:val="28"/>
        </w:rPr>
        <w:t>Целевые ориентиры  выступают основаниями преемственности дошкольного и начального общего образования.</w:t>
      </w:r>
    </w:p>
    <w:p w:rsidR="0030236C" w:rsidRPr="00064024" w:rsidRDefault="0030236C" w:rsidP="0030236C">
      <w:pPr>
        <w:rPr>
          <w:sz w:val="28"/>
          <w:szCs w:val="28"/>
        </w:rPr>
      </w:pPr>
      <w:r w:rsidRPr="00064024">
        <w:rPr>
          <w:sz w:val="28"/>
          <w:szCs w:val="28"/>
        </w:rPr>
        <w:t xml:space="preserve">Результативность коррекционной логопедической образовательной деятельности отслеживается через диагностические исследования 2 раза в год с внесением последующих корректив в индивидуальные планы  (маршруты) коррекции и в содержание всего коррекционно-образовательного процесса. </w:t>
      </w:r>
    </w:p>
    <w:p w:rsidR="0030236C" w:rsidRPr="00064024" w:rsidRDefault="0030236C" w:rsidP="0030236C">
      <w:pPr>
        <w:rPr>
          <w:sz w:val="28"/>
          <w:szCs w:val="28"/>
        </w:rPr>
      </w:pPr>
      <w:r w:rsidRPr="00064024">
        <w:rPr>
          <w:sz w:val="28"/>
          <w:szCs w:val="28"/>
        </w:rPr>
        <w:t xml:space="preserve">Результаты мониторинга находят отражение в речевых картах детей, где отмечается динамика коррекции звукопроизношения и развития речевых функций каждого ребенка, итоговом обследовании речевого развития детей логопункта, ежегодном отчете учителя-логопеда. </w:t>
      </w:r>
    </w:p>
    <w:p w:rsidR="0030236C" w:rsidRPr="00064024" w:rsidRDefault="0030236C" w:rsidP="0030236C">
      <w:pPr>
        <w:rPr>
          <w:sz w:val="28"/>
          <w:szCs w:val="28"/>
        </w:rPr>
      </w:pPr>
      <w:r w:rsidRPr="00064024">
        <w:rPr>
          <w:sz w:val="28"/>
          <w:szCs w:val="28"/>
        </w:rPr>
        <w:t xml:space="preserve">Согласно целям и задачам образовательной области «Речевое развитие» основным планируемым результатом работы в этой области является ДОСТИЖЕНИЕ КАЖДЫМ РЕБЕНКОМ УРОВНЯ РЕЧЕВОГО РАЗВИТИЯ, СООТВЕТСТВУЮЩЕГО ВОЗРАСТНЫМ НОРМАМ, ПРЕДУПРЕЖДЕНИЕ ВОЗМОЖНЫХ ТРУДНОСТЕЙ В УСВОЕНИИ ШКОЛЬНЫХ ЗНАНИЙ, ОБУСЛОВЛЕННЫХ НАРУШЕНИЯМИ РЕЧИ, И ОБЕСПЕЧИВАЮЩИМ ЕГО СОЦИАЛЬНУЮ АДАПТАЦИЮ И ИНТЕГРАЦИЮ В ОБЩЕСТВЕ. </w:t>
      </w:r>
    </w:p>
    <w:p w:rsidR="00295548" w:rsidRDefault="00295548" w:rsidP="001161EE">
      <w:pPr>
        <w:jc w:val="center"/>
        <w:rPr>
          <w:sz w:val="28"/>
          <w:szCs w:val="28"/>
        </w:rPr>
      </w:pPr>
    </w:p>
    <w:p w:rsidR="00305631" w:rsidRDefault="00305631" w:rsidP="001161EE">
      <w:pPr>
        <w:jc w:val="center"/>
        <w:rPr>
          <w:sz w:val="28"/>
          <w:szCs w:val="28"/>
        </w:rPr>
      </w:pPr>
    </w:p>
    <w:p w:rsidR="00305631" w:rsidRDefault="00305631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E8158F" w:rsidRDefault="00E8158F" w:rsidP="001161EE">
      <w:pPr>
        <w:jc w:val="center"/>
        <w:rPr>
          <w:sz w:val="28"/>
          <w:szCs w:val="28"/>
        </w:rPr>
      </w:pPr>
    </w:p>
    <w:p w:rsidR="00305631" w:rsidRPr="00064024" w:rsidRDefault="00305631" w:rsidP="001161EE">
      <w:pPr>
        <w:jc w:val="center"/>
        <w:rPr>
          <w:b/>
          <w:sz w:val="28"/>
          <w:szCs w:val="28"/>
        </w:rPr>
      </w:pPr>
    </w:p>
    <w:p w:rsidR="00295548" w:rsidRPr="00064024" w:rsidRDefault="00295548" w:rsidP="001161EE">
      <w:pPr>
        <w:jc w:val="center"/>
        <w:rPr>
          <w:b/>
          <w:sz w:val="28"/>
          <w:szCs w:val="28"/>
        </w:rPr>
      </w:pPr>
    </w:p>
    <w:p w:rsidR="006E778F" w:rsidRPr="00064024" w:rsidRDefault="006E778F" w:rsidP="001161EE">
      <w:pPr>
        <w:jc w:val="center"/>
        <w:rPr>
          <w:b/>
          <w:sz w:val="28"/>
          <w:szCs w:val="28"/>
        </w:rPr>
      </w:pPr>
      <w:r w:rsidRPr="00064024">
        <w:rPr>
          <w:b/>
          <w:sz w:val="28"/>
          <w:szCs w:val="28"/>
        </w:rPr>
        <w:t>Условия реализации</w:t>
      </w:r>
    </w:p>
    <w:p w:rsidR="001161EE" w:rsidRPr="00064024" w:rsidRDefault="001161EE" w:rsidP="001161EE">
      <w:pPr>
        <w:jc w:val="center"/>
        <w:rPr>
          <w:b/>
          <w:sz w:val="28"/>
          <w:szCs w:val="28"/>
        </w:rPr>
      </w:pPr>
      <w:r w:rsidRPr="00064024">
        <w:rPr>
          <w:b/>
          <w:sz w:val="28"/>
          <w:szCs w:val="28"/>
        </w:rPr>
        <w:t>Особенности организации предметно-пространственной развивающей среды</w:t>
      </w:r>
    </w:p>
    <w:p w:rsidR="00A561CD" w:rsidRPr="00064024" w:rsidRDefault="001161EE" w:rsidP="00A561CD">
      <w:pPr>
        <w:rPr>
          <w:sz w:val="28"/>
          <w:szCs w:val="28"/>
        </w:rPr>
      </w:pPr>
      <w:r w:rsidRPr="00064024">
        <w:rPr>
          <w:sz w:val="28"/>
          <w:szCs w:val="28"/>
        </w:rPr>
        <w:t>Важное значение при формировании высших психических функций у ребенка спроблемами в развитии имеет организация предметно-пространственной развивающей среды в</w:t>
      </w:r>
      <w:r w:rsidR="00A561CD" w:rsidRPr="00064024">
        <w:rPr>
          <w:sz w:val="28"/>
          <w:szCs w:val="28"/>
        </w:rPr>
        <w:t xml:space="preserve"> кабинете </w:t>
      </w:r>
      <w:r w:rsidRPr="00064024">
        <w:rPr>
          <w:sz w:val="28"/>
          <w:szCs w:val="28"/>
        </w:rPr>
        <w:t xml:space="preserve"> логопеда. Известно, что предметно-пространственнаяразвивающая среда создает возможности для расширения опыта </w:t>
      </w:r>
      <w:r w:rsidR="00A561CD" w:rsidRPr="00064024">
        <w:rPr>
          <w:sz w:val="28"/>
          <w:szCs w:val="28"/>
        </w:rPr>
        <w:t>эмоционально-практического взаимодействия дошкольника со взрослыми и сверстниками в наиболее важных для ребенка сферах жизни и позволяет включить в активную познавательную деятельность одновременно всех детей группы. В ней они реализуют свои способности. Среда стимулирует развитие самостоятельности, инициативности, помогает утвердиться в чувстве уверенности в себе. Неформальное общение со сверстниками и педагогом при игровом взаимодействии положительно влияет на развитие речи ребенка и его интеллектуальное развитие в целом, так как осуществляется в форме игры, интересной ребенку, предоставляющей ему полную свободу действий.</w:t>
      </w:r>
    </w:p>
    <w:p w:rsidR="00A561CD" w:rsidRPr="00064024" w:rsidRDefault="00A561CD" w:rsidP="00A561CD">
      <w:pPr>
        <w:rPr>
          <w:sz w:val="28"/>
          <w:szCs w:val="28"/>
        </w:rPr>
      </w:pPr>
      <w:r w:rsidRPr="00064024">
        <w:rPr>
          <w:sz w:val="28"/>
          <w:szCs w:val="28"/>
        </w:rPr>
        <w:t>Организация развивающего пространства в логопедическом кабинете логопункта является  сложной задачей.</w:t>
      </w:r>
    </w:p>
    <w:p w:rsidR="00A561CD" w:rsidRPr="00064024" w:rsidRDefault="00A561CD" w:rsidP="00A561CD">
      <w:pPr>
        <w:rPr>
          <w:sz w:val="28"/>
          <w:szCs w:val="28"/>
        </w:rPr>
      </w:pPr>
      <w:r w:rsidRPr="00064024">
        <w:rPr>
          <w:sz w:val="28"/>
          <w:szCs w:val="28"/>
        </w:rPr>
        <w:t>Во-первых, в кабинете должны быть созданы комфортные, обеспечивающие безопасность детей условия для занятий.</w:t>
      </w:r>
    </w:p>
    <w:p w:rsidR="00A561CD" w:rsidRPr="00064024" w:rsidRDefault="00A561CD" w:rsidP="00A561CD">
      <w:pPr>
        <w:rPr>
          <w:sz w:val="28"/>
          <w:szCs w:val="28"/>
        </w:rPr>
      </w:pPr>
      <w:r w:rsidRPr="00064024">
        <w:rPr>
          <w:sz w:val="28"/>
          <w:szCs w:val="28"/>
        </w:rPr>
        <w:t xml:space="preserve">Во-вторых, создавая развивающую среду, логопед должен учитывать такой фактор, как эмоциональное благополучие ребенка. Это должно быть место, </w:t>
      </w:r>
      <w:r w:rsidRPr="00064024">
        <w:rPr>
          <w:sz w:val="28"/>
          <w:szCs w:val="28"/>
        </w:rPr>
        <w:lastRenderedPageBreak/>
        <w:t>куда ребенок идет с радостью и удовольствием. А значит, особое внимание нужно уделить оформлению мест для занятий за столом и у зеркала. Пастельные тона в оформлении интерьера, достаточный уровень освещенности, удобная мебель, яркие картинки и интересные игрушки — немаловажные детали.На закрытых полках в шкафах в специальных папках или коробках хранится сменный материал по всем изучаемым лексическим темам.</w:t>
      </w:r>
    </w:p>
    <w:p w:rsidR="00A561CD" w:rsidRPr="00064024" w:rsidRDefault="00A561CD" w:rsidP="00A561CD">
      <w:pPr>
        <w:rPr>
          <w:sz w:val="28"/>
          <w:szCs w:val="28"/>
        </w:rPr>
      </w:pPr>
    </w:p>
    <w:p w:rsidR="00305631" w:rsidRDefault="00305631" w:rsidP="00295548">
      <w:pPr>
        <w:spacing w:line="360" w:lineRule="auto"/>
        <w:jc w:val="center"/>
        <w:rPr>
          <w:b/>
          <w:sz w:val="28"/>
          <w:szCs w:val="28"/>
        </w:rPr>
      </w:pPr>
    </w:p>
    <w:p w:rsidR="00305631" w:rsidRDefault="00305631" w:rsidP="00295548">
      <w:pPr>
        <w:spacing w:line="360" w:lineRule="auto"/>
        <w:jc w:val="center"/>
        <w:rPr>
          <w:b/>
          <w:sz w:val="28"/>
          <w:szCs w:val="28"/>
        </w:rPr>
      </w:pPr>
    </w:p>
    <w:p w:rsidR="00305631" w:rsidRDefault="00305631" w:rsidP="00295548">
      <w:pPr>
        <w:spacing w:line="360" w:lineRule="auto"/>
        <w:jc w:val="center"/>
        <w:rPr>
          <w:b/>
          <w:sz w:val="28"/>
          <w:szCs w:val="28"/>
        </w:rPr>
      </w:pPr>
    </w:p>
    <w:p w:rsidR="00305631" w:rsidRDefault="00305631" w:rsidP="00295548">
      <w:pPr>
        <w:spacing w:line="360" w:lineRule="auto"/>
        <w:jc w:val="center"/>
        <w:rPr>
          <w:b/>
          <w:sz w:val="28"/>
          <w:szCs w:val="28"/>
        </w:rPr>
      </w:pPr>
    </w:p>
    <w:p w:rsidR="00305631" w:rsidRDefault="00305631" w:rsidP="00295548">
      <w:pPr>
        <w:spacing w:line="360" w:lineRule="auto"/>
        <w:jc w:val="center"/>
        <w:rPr>
          <w:b/>
          <w:sz w:val="28"/>
          <w:szCs w:val="28"/>
        </w:rPr>
      </w:pPr>
    </w:p>
    <w:p w:rsidR="00305631" w:rsidRDefault="00305631" w:rsidP="00295548">
      <w:pPr>
        <w:spacing w:line="360" w:lineRule="auto"/>
        <w:jc w:val="center"/>
        <w:rPr>
          <w:b/>
          <w:sz w:val="28"/>
          <w:szCs w:val="28"/>
        </w:rPr>
      </w:pPr>
    </w:p>
    <w:p w:rsidR="00305631" w:rsidRDefault="00305631" w:rsidP="00295548">
      <w:pPr>
        <w:spacing w:line="360" w:lineRule="auto"/>
        <w:jc w:val="center"/>
        <w:rPr>
          <w:b/>
          <w:sz w:val="28"/>
          <w:szCs w:val="28"/>
        </w:rPr>
      </w:pPr>
    </w:p>
    <w:p w:rsidR="00305631" w:rsidRDefault="00305631" w:rsidP="00295548">
      <w:pPr>
        <w:spacing w:line="360" w:lineRule="auto"/>
        <w:jc w:val="center"/>
        <w:rPr>
          <w:b/>
          <w:sz w:val="28"/>
          <w:szCs w:val="28"/>
        </w:rPr>
      </w:pPr>
    </w:p>
    <w:p w:rsidR="00305631" w:rsidRDefault="00305631" w:rsidP="00295548">
      <w:pPr>
        <w:spacing w:line="360" w:lineRule="auto"/>
        <w:jc w:val="center"/>
        <w:rPr>
          <w:b/>
          <w:sz w:val="28"/>
          <w:szCs w:val="28"/>
        </w:rPr>
      </w:pPr>
    </w:p>
    <w:p w:rsidR="00295548" w:rsidRPr="00064024" w:rsidRDefault="00295548" w:rsidP="00295548">
      <w:pPr>
        <w:spacing w:line="360" w:lineRule="auto"/>
        <w:jc w:val="center"/>
        <w:rPr>
          <w:sz w:val="28"/>
          <w:szCs w:val="28"/>
        </w:rPr>
      </w:pPr>
      <w:r w:rsidRPr="00064024">
        <w:rPr>
          <w:b/>
          <w:sz w:val="28"/>
          <w:szCs w:val="28"/>
        </w:rPr>
        <w:t>Программно-методическое обеспечение коррекционно-развивающей работы логопеда</w:t>
      </w:r>
    </w:p>
    <w:p w:rsidR="00295548" w:rsidRPr="00064024" w:rsidRDefault="00295548" w:rsidP="00295548">
      <w:pPr>
        <w:numPr>
          <w:ilvl w:val="0"/>
          <w:numId w:val="98"/>
        </w:numPr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Аганович З.Е //Сборник домашних заданий в помощь логопедам и родителям для преодоления лексико-грамматического недоразвития речи у дошкольников с ОНР.- СПб.: «Детство-Пресс», 2001.</w:t>
      </w:r>
    </w:p>
    <w:p w:rsidR="00295548" w:rsidRPr="00064024" w:rsidRDefault="00295548" w:rsidP="00295548">
      <w:pPr>
        <w:numPr>
          <w:ilvl w:val="0"/>
          <w:numId w:val="98"/>
        </w:numPr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 xml:space="preserve">Арефьева Л.Н.// Лексические темы по развитию речи детей 4-8 лет. – М.: Сфера, 2008 </w:t>
      </w:r>
    </w:p>
    <w:p w:rsidR="00295548" w:rsidRPr="00064024" w:rsidRDefault="00295548" w:rsidP="00295548">
      <w:pPr>
        <w:numPr>
          <w:ilvl w:val="0"/>
          <w:numId w:val="98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Васильева С.В., Соколова Н.//Логопедические игры для дошкольников (с приложением). - М.: «Школьная пресса», 2001.</w:t>
      </w:r>
    </w:p>
    <w:p w:rsidR="00295548" w:rsidRPr="00064024" w:rsidRDefault="00295548" w:rsidP="00295548">
      <w:pPr>
        <w:numPr>
          <w:ilvl w:val="0"/>
          <w:numId w:val="98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Глинка Г.А. Буду говорить, читать, писать правильно. СПб: Питер, 1996.</w:t>
      </w:r>
    </w:p>
    <w:p w:rsidR="00295548" w:rsidRPr="00064024" w:rsidRDefault="00295548" w:rsidP="00295548">
      <w:pPr>
        <w:numPr>
          <w:ilvl w:val="0"/>
          <w:numId w:val="98"/>
        </w:numPr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Каше Г. А. Подготовка к школе детей с недостатками речи. М: Прос., 1985.</w:t>
      </w:r>
    </w:p>
    <w:p w:rsidR="00295548" w:rsidRPr="00064024" w:rsidRDefault="00295548" w:rsidP="00295548">
      <w:pPr>
        <w:numPr>
          <w:ilvl w:val="0"/>
          <w:numId w:val="98"/>
        </w:numPr>
        <w:tabs>
          <w:tab w:val="left" w:pos="-180"/>
          <w:tab w:val="left" w:pos="10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Козырева Л.М. Звуковые разминки и упражнения для совершенствования техники чтения, Москва: Издатшкола 2000.</w:t>
      </w:r>
    </w:p>
    <w:p w:rsidR="00295548" w:rsidRPr="00064024" w:rsidRDefault="00295548" w:rsidP="00295548">
      <w:pPr>
        <w:numPr>
          <w:ilvl w:val="0"/>
          <w:numId w:val="98"/>
        </w:numPr>
        <w:tabs>
          <w:tab w:val="left" w:pos="780"/>
          <w:tab w:val="left" w:pos="1080"/>
        </w:tabs>
        <w:autoSpaceDE w:val="0"/>
        <w:autoSpaceDN w:val="0"/>
        <w:ind w:right="-180"/>
        <w:jc w:val="both"/>
        <w:rPr>
          <w:bCs/>
          <w:sz w:val="28"/>
          <w:szCs w:val="28"/>
        </w:rPr>
      </w:pPr>
      <w:r w:rsidRPr="00064024">
        <w:rPr>
          <w:sz w:val="28"/>
          <w:szCs w:val="28"/>
        </w:rPr>
        <w:t xml:space="preserve">  Коноваленко В.В., КоноваленкоС.В.</w:t>
      </w:r>
      <w:r w:rsidRPr="00064024">
        <w:rPr>
          <w:bCs/>
          <w:sz w:val="28"/>
          <w:szCs w:val="28"/>
        </w:rPr>
        <w:t>Индивидуально - подгрупповая работа с детьми по коррекции звукопроизношения. М.: 1998.</w:t>
      </w:r>
    </w:p>
    <w:p w:rsidR="00295548" w:rsidRPr="00064024" w:rsidRDefault="00295548" w:rsidP="00295548">
      <w:pPr>
        <w:numPr>
          <w:ilvl w:val="0"/>
          <w:numId w:val="98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Коноваленко В.В., Коноваленко С.В. Фронтальные логопедические занятия в подготовительной группе для детей с ФФНР. М.: 1998.</w:t>
      </w:r>
    </w:p>
    <w:p w:rsidR="00295548" w:rsidRPr="00064024" w:rsidRDefault="00295548" w:rsidP="00295548">
      <w:pPr>
        <w:numPr>
          <w:ilvl w:val="0"/>
          <w:numId w:val="98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Крупенчук О.И.// Научите меня говорить правильно. – С.-Пб.: Литера, 2001.</w:t>
      </w:r>
    </w:p>
    <w:p w:rsidR="00295548" w:rsidRPr="00064024" w:rsidRDefault="00295548" w:rsidP="00295548">
      <w:pPr>
        <w:numPr>
          <w:ilvl w:val="0"/>
          <w:numId w:val="98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Куликова Т.А. Мастерская букв, М.: 1997.</w:t>
      </w:r>
    </w:p>
    <w:p w:rsidR="00295548" w:rsidRPr="00064024" w:rsidRDefault="00295548" w:rsidP="00295548">
      <w:pPr>
        <w:numPr>
          <w:ilvl w:val="0"/>
          <w:numId w:val="98"/>
        </w:numPr>
        <w:tabs>
          <w:tab w:val="left" w:pos="-180"/>
          <w:tab w:val="left" w:pos="10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Лопухина  И. Логопедия – 550 занимательных упражнений для развития речи, М.: «Аквариум», 1996.</w:t>
      </w:r>
    </w:p>
    <w:p w:rsidR="00295548" w:rsidRPr="00064024" w:rsidRDefault="00295548" w:rsidP="00295548">
      <w:pPr>
        <w:numPr>
          <w:ilvl w:val="0"/>
          <w:numId w:val="98"/>
        </w:numPr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bCs/>
          <w:sz w:val="28"/>
          <w:szCs w:val="28"/>
        </w:rPr>
        <w:t>Савельева Е.// 305 веселых загадок в стихах. – Новосибирск, 2008.</w:t>
      </w:r>
    </w:p>
    <w:p w:rsidR="00295548" w:rsidRPr="00064024" w:rsidRDefault="00295548" w:rsidP="00295548">
      <w:pPr>
        <w:numPr>
          <w:ilvl w:val="0"/>
          <w:numId w:val="98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lastRenderedPageBreak/>
        <w:t>Селиверстов В.И. Речевые игры с детьми, М.: Владос, 1994.</w:t>
      </w:r>
    </w:p>
    <w:p w:rsidR="00295548" w:rsidRPr="00064024" w:rsidRDefault="00295548" w:rsidP="00295548">
      <w:pPr>
        <w:numPr>
          <w:ilvl w:val="0"/>
          <w:numId w:val="98"/>
        </w:numPr>
        <w:tabs>
          <w:tab w:val="left" w:pos="-180"/>
        </w:tabs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Туманова ТВ.  Формирование звукопроизношения у дошкольников, М.: Гном-пресс,  1999.</w:t>
      </w:r>
    </w:p>
    <w:p w:rsidR="00295548" w:rsidRPr="00064024" w:rsidRDefault="00295548" w:rsidP="00295548">
      <w:pPr>
        <w:numPr>
          <w:ilvl w:val="0"/>
          <w:numId w:val="98"/>
        </w:numPr>
        <w:autoSpaceDE w:val="0"/>
        <w:autoSpaceDN w:val="0"/>
        <w:ind w:right="-180"/>
        <w:jc w:val="both"/>
        <w:rPr>
          <w:sz w:val="28"/>
          <w:szCs w:val="28"/>
        </w:rPr>
      </w:pPr>
      <w:r w:rsidRPr="00064024">
        <w:rPr>
          <w:sz w:val="28"/>
          <w:szCs w:val="28"/>
        </w:rPr>
        <w:t>Филичева Т.Б., Чиркина Г. В., Туманова Т.В //Корреционное обучение и воспитание детей с общим недоразвитием речи. - М.2009.</w:t>
      </w:r>
    </w:p>
    <w:p w:rsidR="00295548" w:rsidRPr="00064024" w:rsidRDefault="00295548" w:rsidP="00295548">
      <w:pPr>
        <w:numPr>
          <w:ilvl w:val="0"/>
          <w:numId w:val="98"/>
        </w:numPr>
        <w:tabs>
          <w:tab w:val="left" w:pos="780"/>
          <w:tab w:val="left" w:pos="1080"/>
        </w:tabs>
        <w:autoSpaceDE w:val="0"/>
        <w:autoSpaceDN w:val="0"/>
        <w:ind w:right="-180"/>
        <w:jc w:val="both"/>
        <w:rPr>
          <w:bCs/>
          <w:sz w:val="28"/>
          <w:szCs w:val="28"/>
        </w:rPr>
      </w:pPr>
      <w:r w:rsidRPr="00064024">
        <w:rPr>
          <w:bCs/>
          <w:sz w:val="28"/>
          <w:szCs w:val="28"/>
        </w:rPr>
        <w:t>Е.В. Кузнецова, Е.В. Тихонова //Ступеньки к школе. Обучение грамоте детей с нарушениями речи: Конспекты занятий.-М.: ТЦ «Сфера», 1999.</w:t>
      </w:r>
    </w:p>
    <w:p w:rsidR="00295548" w:rsidRPr="00064024" w:rsidRDefault="00295548" w:rsidP="00295548">
      <w:pPr>
        <w:numPr>
          <w:ilvl w:val="0"/>
          <w:numId w:val="98"/>
        </w:numPr>
        <w:tabs>
          <w:tab w:val="left" w:pos="780"/>
          <w:tab w:val="left" w:pos="1080"/>
        </w:tabs>
        <w:autoSpaceDE w:val="0"/>
        <w:autoSpaceDN w:val="0"/>
        <w:ind w:right="-180"/>
        <w:jc w:val="both"/>
        <w:rPr>
          <w:bCs/>
          <w:sz w:val="28"/>
          <w:szCs w:val="28"/>
        </w:rPr>
      </w:pPr>
      <w:r w:rsidRPr="00064024">
        <w:rPr>
          <w:bCs/>
          <w:sz w:val="28"/>
          <w:szCs w:val="28"/>
        </w:rPr>
        <w:t>С.П Цуканова, Л.Л Бетц //учим ребёнка говорить и читать . Конспекты занятий по развитию Фонематической стороны речи и обучению грамоте детей старшего дошкольного возраста-М.: Издательство ГНОМ и Д, 2006.</w:t>
      </w:r>
    </w:p>
    <w:p w:rsidR="00295548" w:rsidRPr="00064024" w:rsidRDefault="00295548" w:rsidP="00295548">
      <w:pPr>
        <w:numPr>
          <w:ilvl w:val="0"/>
          <w:numId w:val="98"/>
        </w:numPr>
        <w:tabs>
          <w:tab w:val="left" w:pos="780"/>
          <w:tab w:val="left" w:pos="1080"/>
        </w:tabs>
        <w:autoSpaceDE w:val="0"/>
        <w:autoSpaceDN w:val="0"/>
        <w:ind w:right="-180"/>
        <w:jc w:val="both"/>
        <w:rPr>
          <w:bCs/>
          <w:sz w:val="28"/>
          <w:szCs w:val="28"/>
        </w:rPr>
      </w:pPr>
      <w:r w:rsidRPr="00064024">
        <w:rPr>
          <w:bCs/>
          <w:sz w:val="28"/>
          <w:szCs w:val="28"/>
        </w:rPr>
        <w:t>Пожиленко Е, А // Волшебный мир звуков и слов (Пособие для логопедов). - М.: ВЛАДОС, 2001.</w:t>
      </w:r>
    </w:p>
    <w:p w:rsidR="00295548" w:rsidRPr="00064024" w:rsidRDefault="00295548" w:rsidP="00295548">
      <w:pPr>
        <w:numPr>
          <w:ilvl w:val="0"/>
          <w:numId w:val="98"/>
        </w:numPr>
        <w:rPr>
          <w:sz w:val="28"/>
          <w:szCs w:val="28"/>
        </w:rPr>
      </w:pPr>
      <w:r w:rsidRPr="00064024">
        <w:rPr>
          <w:sz w:val="28"/>
          <w:szCs w:val="28"/>
        </w:rPr>
        <w:t>5. Кирьянова Р.А. Комплексная диагностика и ее использование учителем-логопедом        в коррекционной работе с детьми 5-6 лет, имеющими тяжелые нарушения речи. – СПб,2002</w:t>
      </w:r>
    </w:p>
    <w:p w:rsidR="00295548" w:rsidRPr="00305631" w:rsidRDefault="00295548" w:rsidP="00305631">
      <w:pPr>
        <w:numPr>
          <w:ilvl w:val="0"/>
          <w:numId w:val="98"/>
        </w:numPr>
        <w:rPr>
          <w:sz w:val="28"/>
          <w:szCs w:val="28"/>
        </w:rPr>
      </w:pPr>
      <w:r w:rsidRPr="00064024">
        <w:rPr>
          <w:sz w:val="28"/>
          <w:szCs w:val="28"/>
        </w:rPr>
        <w:t xml:space="preserve">Коноваленко В.В., Коноваленко С.В. Фронтальные логопедические занятия </w:t>
      </w:r>
      <w:r w:rsidRPr="00305631">
        <w:rPr>
          <w:sz w:val="28"/>
          <w:szCs w:val="28"/>
        </w:rPr>
        <w:t>в  старшей группе для детей с общим недоразвитием речи. – М.: Гном-Пресс, 1999.</w:t>
      </w:r>
    </w:p>
    <w:p w:rsidR="00295548" w:rsidRPr="00064024" w:rsidRDefault="00295548" w:rsidP="00295548">
      <w:pPr>
        <w:numPr>
          <w:ilvl w:val="0"/>
          <w:numId w:val="98"/>
        </w:numPr>
        <w:rPr>
          <w:sz w:val="28"/>
          <w:szCs w:val="28"/>
        </w:rPr>
      </w:pPr>
      <w:r w:rsidRPr="00064024">
        <w:rPr>
          <w:sz w:val="28"/>
          <w:szCs w:val="28"/>
        </w:rPr>
        <w:t>Степанова О.А. Организация логопедической работы в дошкольном образовательном учреждении. – М.: ТЦ Сфера, 2003.</w:t>
      </w:r>
    </w:p>
    <w:p w:rsidR="00295548" w:rsidRPr="00064024" w:rsidRDefault="00295548" w:rsidP="00295548">
      <w:pPr>
        <w:numPr>
          <w:ilvl w:val="0"/>
          <w:numId w:val="98"/>
        </w:numPr>
        <w:rPr>
          <w:sz w:val="28"/>
          <w:szCs w:val="28"/>
        </w:rPr>
      </w:pPr>
      <w:r w:rsidRPr="00064024">
        <w:rPr>
          <w:sz w:val="28"/>
          <w:szCs w:val="28"/>
        </w:rPr>
        <w:t>Филичева Т.Б., Чиркина Г.В. Воспитание и обучение детей дошкольного  возраста  с фонетико-фонематическим недоразвитием. Программа и  методические рекомендации для дошкольного образовательного учреждения компенсирующего вида. – М.: Школьная Пресса, 2003.</w:t>
      </w:r>
    </w:p>
    <w:p w:rsidR="00295548" w:rsidRPr="00E8158F" w:rsidRDefault="00295548" w:rsidP="00E8158F">
      <w:pPr>
        <w:numPr>
          <w:ilvl w:val="0"/>
          <w:numId w:val="98"/>
        </w:numPr>
        <w:rPr>
          <w:sz w:val="28"/>
          <w:szCs w:val="28"/>
        </w:rPr>
      </w:pPr>
      <w:r w:rsidRPr="00064024">
        <w:rPr>
          <w:sz w:val="28"/>
          <w:szCs w:val="28"/>
        </w:rPr>
        <w:t xml:space="preserve">Филичева Т.Б., Чиркина Г.В., Туманова Т.В. Коррекция нарушений речи //Программы дошкольных образовательных учреждений компенсирующего </w:t>
      </w:r>
      <w:r w:rsidRPr="00E8158F">
        <w:rPr>
          <w:sz w:val="28"/>
          <w:szCs w:val="28"/>
        </w:rPr>
        <w:t>вида  для детей с нарушениями речи. – М.: Просвещение, 2008.</w:t>
      </w:r>
    </w:p>
    <w:p w:rsidR="00295548" w:rsidRPr="00064024" w:rsidRDefault="00295548" w:rsidP="00295548">
      <w:pPr>
        <w:rPr>
          <w:b/>
          <w:sz w:val="28"/>
          <w:szCs w:val="28"/>
        </w:rPr>
      </w:pPr>
    </w:p>
    <w:p w:rsidR="00295548" w:rsidRPr="00064024" w:rsidRDefault="00295548" w:rsidP="00295548">
      <w:pPr>
        <w:jc w:val="center"/>
        <w:rPr>
          <w:b/>
          <w:sz w:val="28"/>
          <w:szCs w:val="28"/>
        </w:rPr>
      </w:pPr>
      <w:r w:rsidRPr="00064024">
        <w:rPr>
          <w:b/>
          <w:sz w:val="28"/>
          <w:szCs w:val="28"/>
        </w:rPr>
        <w:t>Рекомендуемая литература для родителей</w:t>
      </w:r>
    </w:p>
    <w:p w:rsidR="00295548" w:rsidRPr="00064024" w:rsidRDefault="00295548" w:rsidP="00295548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iCs/>
          <w:color w:val="000000"/>
          <w:sz w:val="28"/>
          <w:szCs w:val="28"/>
        </w:rPr>
        <w:t xml:space="preserve">Богомолова А.И.  </w:t>
      </w:r>
      <w:r w:rsidRPr="00064024">
        <w:rPr>
          <w:color w:val="000000"/>
          <w:sz w:val="28"/>
          <w:szCs w:val="28"/>
        </w:rPr>
        <w:t>Нарушение произношения у детей. — С-Пб.: Библиополис, 1994.</w:t>
      </w:r>
    </w:p>
    <w:p w:rsidR="00295548" w:rsidRPr="00064024" w:rsidRDefault="00295548" w:rsidP="00295548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>Волина В. В. Занимательноеазбуковедение. – М.: Просвещение, 1991.</w:t>
      </w:r>
    </w:p>
    <w:p w:rsidR="00295548" w:rsidRPr="00064024" w:rsidRDefault="00295548" w:rsidP="00295548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>Волина В. В. Учимся играя. – М.: Новая школа, 1994.</w:t>
      </w:r>
    </w:p>
    <w:p w:rsidR="00295548" w:rsidRPr="00064024" w:rsidRDefault="00295548" w:rsidP="00295548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>Козырева Л.М. … Тетрадь для логопедических занятий / Л.М. Козырева; - Ярославль: Академия развития, 2006 (№1-№7)</w:t>
      </w:r>
    </w:p>
    <w:p w:rsidR="00295548" w:rsidRPr="00064024" w:rsidRDefault="00295548" w:rsidP="00295548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>Коноваленко В.В., Коноваленко С.В. Автоматизация звуков у детей. Комплект из 4 альбомов. – М. ГНОМ и Д, 2007.</w:t>
      </w:r>
    </w:p>
    <w:p w:rsidR="00295548" w:rsidRPr="00064024" w:rsidRDefault="00295548" w:rsidP="00295548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>Коноваленко В.В., Коноваленко С.В. Артикуляционная, пальчиковая гимнастика и дыхательно-голосовые упражнения. – М. ГНОМ и Д, 2008.</w:t>
      </w:r>
    </w:p>
    <w:p w:rsidR="00295548" w:rsidRPr="00064024" w:rsidRDefault="00295548" w:rsidP="00295548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 xml:space="preserve">Крупенчук О.И., Воробьёва Т.А Логопедические упражнения: Артикуляционная гимнастика. – С-Пб.: Литера, 2007. </w:t>
      </w:r>
    </w:p>
    <w:p w:rsidR="00295548" w:rsidRPr="00064024" w:rsidRDefault="00295548" w:rsidP="00295548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>Крупенчук О.И. Научите меня говорить правильно. – СПб.: 2006.</w:t>
      </w:r>
    </w:p>
    <w:p w:rsidR="00295548" w:rsidRPr="00064024" w:rsidRDefault="00295548" w:rsidP="00295548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lastRenderedPageBreak/>
        <w:t>Новоторцева Н. В. Развитие речи детей. – Ярославль: Академия развития, 1996.</w:t>
      </w:r>
    </w:p>
    <w:p w:rsidR="00295548" w:rsidRPr="00064024" w:rsidRDefault="00295548" w:rsidP="00295548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 xml:space="preserve"> Павлова Л.Н., ТеречеваМ.Н.Дидактический  материал для коррекции нарушений звукопроизношения гласные и свистящие. –  С-Пб.: 2004.</w:t>
      </w:r>
    </w:p>
    <w:p w:rsidR="00295548" w:rsidRPr="00064024" w:rsidRDefault="00295548" w:rsidP="00295548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>Пименова Т.И. Новые скороговорки на все звуки. –  С-Пб.: 2007.</w:t>
      </w:r>
    </w:p>
    <w:p w:rsidR="00295548" w:rsidRPr="00064024" w:rsidRDefault="00295548" w:rsidP="00295548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>Рау Е.Ф., Рождественская  В.И.  Исправление недостатков произношения у школьников. – М.: 1980.</w:t>
      </w:r>
    </w:p>
    <w:p w:rsidR="00295548" w:rsidRPr="00064024" w:rsidRDefault="00295548" w:rsidP="00295548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>Смирнова Л.Н. Логопедия играем со звуками. - М.: 2005.</w:t>
      </w:r>
    </w:p>
    <w:p w:rsidR="00295548" w:rsidRPr="00064024" w:rsidRDefault="00295548" w:rsidP="00295548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 xml:space="preserve"> Успенская Л.П., Успенский М.Б.Учитесь правильно говорить. -  М.: Просвещение, 1991.</w:t>
      </w:r>
    </w:p>
    <w:p w:rsidR="00295548" w:rsidRPr="00064024" w:rsidRDefault="00295548" w:rsidP="00295548">
      <w:pPr>
        <w:numPr>
          <w:ilvl w:val="0"/>
          <w:numId w:val="17"/>
        </w:numPr>
        <w:tabs>
          <w:tab w:val="left" w:pos="0"/>
          <w:tab w:val="left" w:pos="567"/>
        </w:tabs>
        <w:rPr>
          <w:sz w:val="28"/>
          <w:szCs w:val="28"/>
        </w:rPr>
      </w:pPr>
      <w:r w:rsidRPr="00064024">
        <w:rPr>
          <w:sz w:val="28"/>
          <w:szCs w:val="28"/>
        </w:rPr>
        <w:t>Ткаченко Т.А. Звуковой анализ и синтез. М.: Книголюб, 2007.</w:t>
      </w:r>
    </w:p>
    <w:p w:rsidR="00295548" w:rsidRPr="00064024" w:rsidRDefault="00295548" w:rsidP="00295548">
      <w:pPr>
        <w:numPr>
          <w:ilvl w:val="0"/>
          <w:numId w:val="17"/>
        </w:numPr>
        <w:tabs>
          <w:tab w:val="left" w:pos="0"/>
          <w:tab w:val="left" w:pos="567"/>
        </w:tabs>
        <w:rPr>
          <w:sz w:val="28"/>
          <w:szCs w:val="28"/>
        </w:rPr>
      </w:pPr>
      <w:r w:rsidRPr="00064024">
        <w:rPr>
          <w:sz w:val="28"/>
          <w:szCs w:val="28"/>
        </w:rPr>
        <w:t>Ткаченко Т.А. Специальные символы в подготовке детей 4 лет к обучению грамоте. М.: Книголюб, 2000.</w:t>
      </w:r>
    </w:p>
    <w:p w:rsidR="00295548" w:rsidRPr="00064024" w:rsidRDefault="00295548" w:rsidP="00295548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>Ткаченко Т.А. Логические упражнения для развития речи. М.: Книголюб, 2005.</w:t>
      </w:r>
    </w:p>
    <w:p w:rsidR="00295548" w:rsidRPr="00064024" w:rsidRDefault="00295548" w:rsidP="00295548">
      <w:pPr>
        <w:numPr>
          <w:ilvl w:val="0"/>
          <w:numId w:val="17"/>
        </w:numPr>
        <w:rPr>
          <w:sz w:val="28"/>
          <w:szCs w:val="28"/>
        </w:rPr>
      </w:pPr>
      <w:r w:rsidRPr="00064024">
        <w:rPr>
          <w:sz w:val="28"/>
          <w:szCs w:val="28"/>
        </w:rPr>
        <w:t>Теремкова Н.Э. Домашние логопедические задания для детей с ОНР. М.: Гном, 2007.</w:t>
      </w:r>
    </w:p>
    <w:p w:rsidR="00295548" w:rsidRPr="00064024" w:rsidRDefault="00295548" w:rsidP="00295548">
      <w:pPr>
        <w:ind w:left="720"/>
        <w:rPr>
          <w:sz w:val="28"/>
          <w:szCs w:val="28"/>
        </w:rPr>
      </w:pPr>
    </w:p>
    <w:p w:rsidR="001161EE" w:rsidRPr="00C90FBF" w:rsidRDefault="001161EE" w:rsidP="00E8158F">
      <w:pPr>
        <w:ind w:left="1080"/>
        <w:rPr>
          <w:sz w:val="28"/>
          <w:szCs w:val="28"/>
          <w:u w:val="single"/>
        </w:rPr>
      </w:pPr>
    </w:p>
    <w:sectPr w:rsidR="001161EE" w:rsidRPr="00C90FBF" w:rsidSect="001B0D13">
      <w:pgSz w:w="11906" w:h="16838"/>
      <w:pgMar w:top="1134" w:right="850" w:bottom="1134" w:left="170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624" w:rsidRDefault="00F46624" w:rsidP="006C1792">
      <w:r>
        <w:separator/>
      </w:r>
    </w:p>
  </w:endnote>
  <w:endnote w:type="continuationSeparator" w:id="0">
    <w:p w:rsidR="00F46624" w:rsidRDefault="00F46624" w:rsidP="006C1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B9B" w:rsidRDefault="00D47B9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B9B" w:rsidRDefault="00D47B9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B9B" w:rsidRDefault="00D47B9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624" w:rsidRDefault="00F46624" w:rsidP="006C1792">
      <w:r>
        <w:separator/>
      </w:r>
    </w:p>
  </w:footnote>
  <w:footnote w:type="continuationSeparator" w:id="0">
    <w:p w:rsidR="00F46624" w:rsidRDefault="00F46624" w:rsidP="006C17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B9B" w:rsidRDefault="00D47B9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B9B" w:rsidRDefault="00D47B9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B9B" w:rsidRDefault="00D47B9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0E6BAA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471094CA"/>
    <w:lvl w:ilvl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49212F"/>
    <w:multiLevelType w:val="hybridMultilevel"/>
    <w:tmpl w:val="B81A2C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A15C39"/>
    <w:multiLevelType w:val="hybridMultilevel"/>
    <w:tmpl w:val="A46677B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ED24A5"/>
    <w:multiLevelType w:val="hybridMultilevel"/>
    <w:tmpl w:val="18DAD6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1764613"/>
    <w:multiLevelType w:val="hybridMultilevel"/>
    <w:tmpl w:val="EE305076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063D0A"/>
    <w:multiLevelType w:val="hybridMultilevel"/>
    <w:tmpl w:val="CE10EC2A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1B6275"/>
    <w:multiLevelType w:val="hybridMultilevel"/>
    <w:tmpl w:val="C3AE8A30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38B1A93"/>
    <w:multiLevelType w:val="hybridMultilevel"/>
    <w:tmpl w:val="68A03B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3FE58BE"/>
    <w:multiLevelType w:val="hybridMultilevel"/>
    <w:tmpl w:val="85161A10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49C11AD"/>
    <w:multiLevelType w:val="hybridMultilevel"/>
    <w:tmpl w:val="B3FEC78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53B4FB4"/>
    <w:multiLevelType w:val="hybridMultilevel"/>
    <w:tmpl w:val="0772FB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557007C"/>
    <w:multiLevelType w:val="hybridMultilevel"/>
    <w:tmpl w:val="968606AA"/>
    <w:lvl w:ilvl="0" w:tplc="FD7049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56820DF"/>
    <w:multiLevelType w:val="hybridMultilevel"/>
    <w:tmpl w:val="6FD4B1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838D6"/>
    <w:multiLevelType w:val="hybridMultilevel"/>
    <w:tmpl w:val="371EC0B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6F05013"/>
    <w:multiLevelType w:val="hybridMultilevel"/>
    <w:tmpl w:val="7982D6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076B3413"/>
    <w:multiLevelType w:val="hybridMultilevel"/>
    <w:tmpl w:val="06F2ED2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07DE73A4"/>
    <w:multiLevelType w:val="hybridMultilevel"/>
    <w:tmpl w:val="58506C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07E1735A"/>
    <w:multiLevelType w:val="hybridMultilevel"/>
    <w:tmpl w:val="1AFEE97E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8C93E68"/>
    <w:multiLevelType w:val="hybridMultilevel"/>
    <w:tmpl w:val="B07CF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9AA742C"/>
    <w:multiLevelType w:val="hybridMultilevel"/>
    <w:tmpl w:val="28B4D33E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B6F60FD"/>
    <w:multiLevelType w:val="hybridMultilevel"/>
    <w:tmpl w:val="108ABF5E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B9F0F03"/>
    <w:multiLevelType w:val="hybridMultilevel"/>
    <w:tmpl w:val="276844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BA733DE"/>
    <w:multiLevelType w:val="hybridMultilevel"/>
    <w:tmpl w:val="324A94D6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CB105AF"/>
    <w:multiLevelType w:val="hybridMultilevel"/>
    <w:tmpl w:val="592090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0DB76566"/>
    <w:multiLevelType w:val="hybridMultilevel"/>
    <w:tmpl w:val="8DAEC0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0F0A1916"/>
    <w:multiLevelType w:val="hybridMultilevel"/>
    <w:tmpl w:val="3834750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0FBB2196"/>
    <w:multiLevelType w:val="hybridMultilevel"/>
    <w:tmpl w:val="477E0356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FE274D4"/>
    <w:multiLevelType w:val="hybridMultilevel"/>
    <w:tmpl w:val="D700D2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08907FB"/>
    <w:multiLevelType w:val="hybridMultilevel"/>
    <w:tmpl w:val="8F4615A0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0A11BA4"/>
    <w:multiLevelType w:val="hybridMultilevel"/>
    <w:tmpl w:val="22FA56D4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3F72816"/>
    <w:multiLevelType w:val="hybridMultilevel"/>
    <w:tmpl w:val="18A85CAC"/>
    <w:lvl w:ilvl="0" w:tplc="0419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2">
    <w:nsid w:val="14455889"/>
    <w:multiLevelType w:val="hybridMultilevel"/>
    <w:tmpl w:val="9E825B26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4802493"/>
    <w:multiLevelType w:val="hybridMultilevel"/>
    <w:tmpl w:val="841A5866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4F94A86"/>
    <w:multiLevelType w:val="hybridMultilevel"/>
    <w:tmpl w:val="946EA3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16A27AE8"/>
    <w:multiLevelType w:val="hybridMultilevel"/>
    <w:tmpl w:val="B8FE60C0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6BA1FC4"/>
    <w:multiLevelType w:val="hybridMultilevel"/>
    <w:tmpl w:val="4DB6AB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16EA3A3A"/>
    <w:multiLevelType w:val="hybridMultilevel"/>
    <w:tmpl w:val="EFFE73D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17E30E68"/>
    <w:multiLevelType w:val="hybridMultilevel"/>
    <w:tmpl w:val="91FACA2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86B6BCA"/>
    <w:multiLevelType w:val="hybridMultilevel"/>
    <w:tmpl w:val="D4A44F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18A9466C"/>
    <w:multiLevelType w:val="hybridMultilevel"/>
    <w:tmpl w:val="D042EA54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9EB0253"/>
    <w:multiLevelType w:val="hybridMultilevel"/>
    <w:tmpl w:val="8EEA2680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9EB7FC4"/>
    <w:multiLevelType w:val="hybridMultilevel"/>
    <w:tmpl w:val="A80C86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ABA1A5B"/>
    <w:multiLevelType w:val="hybridMultilevel"/>
    <w:tmpl w:val="B888AC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F8850E3"/>
    <w:multiLevelType w:val="hybridMultilevel"/>
    <w:tmpl w:val="A8A2E9E8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FED7EFC"/>
    <w:multiLevelType w:val="hybridMultilevel"/>
    <w:tmpl w:val="9ABA52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20631F24"/>
    <w:multiLevelType w:val="hybridMultilevel"/>
    <w:tmpl w:val="1346CA12"/>
    <w:lvl w:ilvl="0" w:tplc="92E4A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20866084"/>
    <w:multiLevelType w:val="hybridMultilevel"/>
    <w:tmpl w:val="DE2034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219E5F0F"/>
    <w:multiLevelType w:val="hybridMultilevel"/>
    <w:tmpl w:val="0908BF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1C53A36"/>
    <w:multiLevelType w:val="hybridMultilevel"/>
    <w:tmpl w:val="F580ED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22C808EC"/>
    <w:multiLevelType w:val="hybridMultilevel"/>
    <w:tmpl w:val="F1C6ED26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44C1F90"/>
    <w:multiLevelType w:val="hybridMultilevel"/>
    <w:tmpl w:val="D960D0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4B918B6"/>
    <w:multiLevelType w:val="hybridMultilevel"/>
    <w:tmpl w:val="8D6AA69A"/>
    <w:lvl w:ilvl="0" w:tplc="CE1478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3">
    <w:nsid w:val="24E92CE1"/>
    <w:multiLevelType w:val="hybridMultilevel"/>
    <w:tmpl w:val="E222F5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5D47647"/>
    <w:multiLevelType w:val="hybridMultilevel"/>
    <w:tmpl w:val="BC6025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70A705F"/>
    <w:multiLevelType w:val="hybridMultilevel"/>
    <w:tmpl w:val="91AA8C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272279E3"/>
    <w:multiLevelType w:val="hybridMultilevel"/>
    <w:tmpl w:val="9BC07E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>
    <w:nsid w:val="28283752"/>
    <w:multiLevelType w:val="hybridMultilevel"/>
    <w:tmpl w:val="1A98BE3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2DC47683"/>
    <w:multiLevelType w:val="hybridMultilevel"/>
    <w:tmpl w:val="C0C6F992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EE129A8"/>
    <w:multiLevelType w:val="hybridMultilevel"/>
    <w:tmpl w:val="89087D52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2DD03EE"/>
    <w:multiLevelType w:val="hybridMultilevel"/>
    <w:tmpl w:val="F210E5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>
    <w:nsid w:val="331E4981"/>
    <w:multiLevelType w:val="hybridMultilevel"/>
    <w:tmpl w:val="279A8D32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4026F5E"/>
    <w:multiLevelType w:val="hybridMultilevel"/>
    <w:tmpl w:val="978E86A6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4AA1740"/>
    <w:multiLevelType w:val="hybridMultilevel"/>
    <w:tmpl w:val="6F9E97D6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34F60133"/>
    <w:multiLevelType w:val="hybridMultilevel"/>
    <w:tmpl w:val="3F4CC9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5036152"/>
    <w:multiLevelType w:val="hybridMultilevel"/>
    <w:tmpl w:val="B22CDF44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5106A71"/>
    <w:multiLevelType w:val="hybridMultilevel"/>
    <w:tmpl w:val="7FBA90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>
    <w:nsid w:val="37796963"/>
    <w:multiLevelType w:val="hybridMultilevel"/>
    <w:tmpl w:val="906043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>
    <w:nsid w:val="37BF55C6"/>
    <w:multiLevelType w:val="hybridMultilevel"/>
    <w:tmpl w:val="A44CA4B8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87055E4"/>
    <w:multiLevelType w:val="hybridMultilevel"/>
    <w:tmpl w:val="8CA8AB3C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DEE062E"/>
    <w:multiLevelType w:val="hybridMultilevel"/>
    <w:tmpl w:val="D0CA62BC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>
    <w:nsid w:val="3E3829B1"/>
    <w:multiLevelType w:val="hybridMultilevel"/>
    <w:tmpl w:val="3F9486BC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1517C11"/>
    <w:multiLevelType w:val="hybridMultilevel"/>
    <w:tmpl w:val="D178A3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3">
    <w:nsid w:val="435A03CA"/>
    <w:multiLevelType w:val="hybridMultilevel"/>
    <w:tmpl w:val="601EFBB0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68476AF"/>
    <w:multiLevelType w:val="hybridMultilevel"/>
    <w:tmpl w:val="C1D24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A8F01BF"/>
    <w:multiLevelType w:val="hybridMultilevel"/>
    <w:tmpl w:val="9D9C109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4AA2694A"/>
    <w:multiLevelType w:val="hybridMultilevel"/>
    <w:tmpl w:val="F3886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>
    <w:nsid w:val="4B66429A"/>
    <w:multiLevelType w:val="hybridMultilevel"/>
    <w:tmpl w:val="8C426760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4BB70001"/>
    <w:multiLevelType w:val="hybridMultilevel"/>
    <w:tmpl w:val="8D7C38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9F23CE"/>
    <w:multiLevelType w:val="hybridMultilevel"/>
    <w:tmpl w:val="C1789E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>
    <w:nsid w:val="4D0B7221"/>
    <w:multiLevelType w:val="hybridMultilevel"/>
    <w:tmpl w:val="4EA8EE18"/>
    <w:lvl w:ilvl="0" w:tplc="40B496CA">
      <w:start w:val="1"/>
      <w:numFmt w:val="decimal"/>
      <w:lvlText w:val="%1."/>
      <w:lvlJc w:val="left"/>
      <w:pPr>
        <w:ind w:left="7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81">
    <w:nsid w:val="4E85181C"/>
    <w:multiLevelType w:val="hybridMultilevel"/>
    <w:tmpl w:val="2DA2F3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4EA44167"/>
    <w:multiLevelType w:val="hybridMultilevel"/>
    <w:tmpl w:val="B888BDF2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F857756"/>
    <w:multiLevelType w:val="hybridMultilevel"/>
    <w:tmpl w:val="FFB6A0B2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22A6882"/>
    <w:multiLevelType w:val="hybridMultilevel"/>
    <w:tmpl w:val="8D406EB2"/>
    <w:lvl w:ilvl="0" w:tplc="FD7049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5">
    <w:nsid w:val="5764590D"/>
    <w:multiLevelType w:val="hybridMultilevel"/>
    <w:tmpl w:val="17A6ADCC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7977891"/>
    <w:multiLevelType w:val="hybridMultilevel"/>
    <w:tmpl w:val="633C53B0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5AFD5BBC"/>
    <w:multiLevelType w:val="hybridMultilevel"/>
    <w:tmpl w:val="01EAD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8">
    <w:nsid w:val="5D4E49FC"/>
    <w:multiLevelType w:val="hybridMultilevel"/>
    <w:tmpl w:val="342E3A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E121629"/>
    <w:multiLevelType w:val="hybridMultilevel"/>
    <w:tmpl w:val="C23ADBA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0">
    <w:nsid w:val="5E9A7493"/>
    <w:multiLevelType w:val="hybridMultilevel"/>
    <w:tmpl w:val="EE6AF6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F3F3474"/>
    <w:multiLevelType w:val="hybridMultilevel"/>
    <w:tmpl w:val="E5F2F6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2">
    <w:nsid w:val="5F72712A"/>
    <w:multiLevelType w:val="hybridMultilevel"/>
    <w:tmpl w:val="9A4CD6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3">
    <w:nsid w:val="5FD238C0"/>
    <w:multiLevelType w:val="hybridMultilevel"/>
    <w:tmpl w:val="A2E48E4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4">
    <w:nsid w:val="625B0992"/>
    <w:multiLevelType w:val="hybridMultilevel"/>
    <w:tmpl w:val="88268D58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62E3735D"/>
    <w:multiLevelType w:val="hybridMultilevel"/>
    <w:tmpl w:val="2966AE2E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46A7D92"/>
    <w:multiLevelType w:val="hybridMultilevel"/>
    <w:tmpl w:val="38BE3D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>
    <w:nsid w:val="647E754F"/>
    <w:multiLevelType w:val="hybridMultilevel"/>
    <w:tmpl w:val="C1E4BCCA"/>
    <w:lvl w:ilvl="0" w:tplc="12DA96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8">
    <w:nsid w:val="65D15B28"/>
    <w:multiLevelType w:val="hybridMultilevel"/>
    <w:tmpl w:val="B71C45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>
    <w:nsid w:val="68A83CF8"/>
    <w:multiLevelType w:val="hybridMultilevel"/>
    <w:tmpl w:val="90CC4574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68D913ED"/>
    <w:multiLevelType w:val="hybridMultilevel"/>
    <w:tmpl w:val="60A87C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68E73BF8"/>
    <w:multiLevelType w:val="hybridMultilevel"/>
    <w:tmpl w:val="BC9065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98D13D0"/>
    <w:multiLevelType w:val="hybridMultilevel"/>
    <w:tmpl w:val="B1BADE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3">
    <w:nsid w:val="6A755D59"/>
    <w:multiLevelType w:val="hybridMultilevel"/>
    <w:tmpl w:val="CA500BDE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6E905DD5"/>
    <w:multiLevelType w:val="hybridMultilevel"/>
    <w:tmpl w:val="118C6B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5">
    <w:nsid w:val="71052575"/>
    <w:multiLevelType w:val="hybridMultilevel"/>
    <w:tmpl w:val="F26EFDD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71230933"/>
    <w:multiLevelType w:val="hybridMultilevel"/>
    <w:tmpl w:val="367C8B44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71692098"/>
    <w:multiLevelType w:val="hybridMultilevel"/>
    <w:tmpl w:val="E244F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3D03244"/>
    <w:multiLevelType w:val="hybridMultilevel"/>
    <w:tmpl w:val="1E285114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76D4023D"/>
    <w:multiLevelType w:val="hybridMultilevel"/>
    <w:tmpl w:val="F940902E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771367B5"/>
    <w:multiLevelType w:val="hybridMultilevel"/>
    <w:tmpl w:val="98EC3F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1">
    <w:nsid w:val="77F36C65"/>
    <w:multiLevelType w:val="hybridMultilevel"/>
    <w:tmpl w:val="1D5A6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86A3C40"/>
    <w:multiLevelType w:val="hybridMultilevel"/>
    <w:tmpl w:val="69BE07DC"/>
    <w:lvl w:ilvl="0" w:tplc="FD7049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79D93E19"/>
    <w:multiLevelType w:val="hybridMultilevel"/>
    <w:tmpl w:val="08E6A9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7B6A6ECC"/>
    <w:multiLevelType w:val="hybridMultilevel"/>
    <w:tmpl w:val="D51045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5">
    <w:nsid w:val="7BB0732A"/>
    <w:multiLevelType w:val="hybridMultilevel"/>
    <w:tmpl w:val="4E7A0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F7F6EB4"/>
    <w:multiLevelType w:val="hybridMultilevel"/>
    <w:tmpl w:val="095A0F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FAF2FD8"/>
    <w:multiLevelType w:val="hybridMultilevel"/>
    <w:tmpl w:val="728E3A24"/>
    <w:lvl w:ilvl="0" w:tplc="4D08C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2"/>
  </w:num>
  <w:num w:numId="2">
    <w:abstractNumId w:val="7"/>
  </w:num>
  <w:num w:numId="3">
    <w:abstractNumId w:val="26"/>
  </w:num>
  <w:num w:numId="4">
    <w:abstractNumId w:val="92"/>
  </w:num>
  <w:num w:numId="5">
    <w:abstractNumId w:val="93"/>
  </w:num>
  <w:num w:numId="6">
    <w:abstractNumId w:val="14"/>
  </w:num>
  <w:num w:numId="7">
    <w:abstractNumId w:val="105"/>
  </w:num>
  <w:num w:numId="8">
    <w:abstractNumId w:val="3"/>
  </w:num>
  <w:num w:numId="9">
    <w:abstractNumId w:val="36"/>
  </w:num>
  <w:num w:numId="10">
    <w:abstractNumId w:val="75"/>
  </w:num>
  <w:num w:numId="11">
    <w:abstractNumId w:val="38"/>
  </w:num>
  <w:num w:numId="12">
    <w:abstractNumId w:val="57"/>
  </w:num>
  <w:num w:numId="13">
    <w:abstractNumId w:val="37"/>
  </w:num>
  <w:num w:numId="14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15">
    <w:abstractNumId w:val="89"/>
  </w:num>
  <w:num w:numId="16">
    <w:abstractNumId w:val="78"/>
  </w:num>
  <w:num w:numId="17">
    <w:abstractNumId w:val="74"/>
  </w:num>
  <w:num w:numId="18">
    <w:abstractNumId w:val="47"/>
  </w:num>
  <w:num w:numId="19">
    <w:abstractNumId w:val="70"/>
  </w:num>
  <w:num w:numId="20">
    <w:abstractNumId w:val="6"/>
  </w:num>
  <w:num w:numId="21">
    <w:abstractNumId w:val="103"/>
  </w:num>
  <w:num w:numId="22">
    <w:abstractNumId w:val="73"/>
  </w:num>
  <w:num w:numId="23">
    <w:abstractNumId w:val="41"/>
  </w:num>
  <w:num w:numId="24">
    <w:abstractNumId w:val="59"/>
  </w:num>
  <w:num w:numId="25">
    <w:abstractNumId w:val="25"/>
  </w:num>
  <w:num w:numId="26">
    <w:abstractNumId w:val="114"/>
  </w:num>
  <w:num w:numId="27">
    <w:abstractNumId w:val="60"/>
  </w:num>
  <w:num w:numId="28">
    <w:abstractNumId w:val="72"/>
  </w:num>
  <w:num w:numId="29">
    <w:abstractNumId w:val="87"/>
  </w:num>
  <w:num w:numId="30">
    <w:abstractNumId w:val="56"/>
  </w:num>
  <w:num w:numId="31">
    <w:abstractNumId w:val="110"/>
  </w:num>
  <w:num w:numId="32">
    <w:abstractNumId w:val="8"/>
  </w:num>
  <w:num w:numId="33">
    <w:abstractNumId w:val="86"/>
  </w:num>
  <w:num w:numId="34">
    <w:abstractNumId w:val="4"/>
  </w:num>
  <w:num w:numId="35">
    <w:abstractNumId w:val="83"/>
  </w:num>
  <w:num w:numId="36">
    <w:abstractNumId w:val="61"/>
  </w:num>
  <w:num w:numId="37">
    <w:abstractNumId w:val="49"/>
  </w:num>
  <w:num w:numId="38">
    <w:abstractNumId w:val="117"/>
  </w:num>
  <w:num w:numId="39">
    <w:abstractNumId w:val="58"/>
  </w:num>
  <w:num w:numId="40">
    <w:abstractNumId w:val="106"/>
  </w:num>
  <w:num w:numId="41">
    <w:abstractNumId w:val="44"/>
  </w:num>
  <w:num w:numId="42">
    <w:abstractNumId w:val="68"/>
  </w:num>
  <w:num w:numId="43">
    <w:abstractNumId w:val="94"/>
  </w:num>
  <w:num w:numId="44">
    <w:abstractNumId w:val="62"/>
  </w:num>
  <w:num w:numId="45">
    <w:abstractNumId w:val="101"/>
  </w:num>
  <w:num w:numId="46">
    <w:abstractNumId w:val="77"/>
  </w:num>
  <w:num w:numId="47">
    <w:abstractNumId w:val="40"/>
  </w:num>
  <w:num w:numId="48">
    <w:abstractNumId w:val="54"/>
  </w:num>
  <w:num w:numId="49">
    <w:abstractNumId w:val="42"/>
  </w:num>
  <w:num w:numId="50">
    <w:abstractNumId w:val="113"/>
  </w:num>
  <w:num w:numId="51">
    <w:abstractNumId w:val="43"/>
  </w:num>
  <w:num w:numId="52">
    <w:abstractNumId w:val="100"/>
  </w:num>
  <w:num w:numId="53">
    <w:abstractNumId w:val="53"/>
  </w:num>
  <w:num w:numId="54">
    <w:abstractNumId w:val="11"/>
  </w:num>
  <w:num w:numId="55">
    <w:abstractNumId w:val="48"/>
  </w:num>
  <w:num w:numId="56">
    <w:abstractNumId w:val="20"/>
  </w:num>
  <w:num w:numId="57">
    <w:abstractNumId w:val="32"/>
  </w:num>
  <w:num w:numId="58">
    <w:abstractNumId w:val="30"/>
  </w:num>
  <w:num w:numId="59">
    <w:abstractNumId w:val="33"/>
  </w:num>
  <w:num w:numId="60">
    <w:abstractNumId w:val="81"/>
  </w:num>
  <w:num w:numId="61">
    <w:abstractNumId w:val="29"/>
  </w:num>
  <w:num w:numId="62">
    <w:abstractNumId w:val="108"/>
  </w:num>
  <w:num w:numId="63">
    <w:abstractNumId w:val="64"/>
  </w:num>
  <w:num w:numId="64">
    <w:abstractNumId w:val="18"/>
  </w:num>
  <w:num w:numId="65">
    <w:abstractNumId w:val="21"/>
  </w:num>
  <w:num w:numId="66">
    <w:abstractNumId w:val="5"/>
  </w:num>
  <w:num w:numId="67">
    <w:abstractNumId w:val="95"/>
  </w:num>
  <w:num w:numId="68">
    <w:abstractNumId w:val="82"/>
  </w:num>
  <w:num w:numId="69">
    <w:abstractNumId w:val="109"/>
  </w:num>
  <w:num w:numId="70">
    <w:abstractNumId w:val="99"/>
  </w:num>
  <w:num w:numId="71">
    <w:abstractNumId w:val="9"/>
  </w:num>
  <w:num w:numId="72">
    <w:abstractNumId w:val="50"/>
  </w:num>
  <w:num w:numId="73">
    <w:abstractNumId w:val="35"/>
  </w:num>
  <w:num w:numId="74">
    <w:abstractNumId w:val="71"/>
  </w:num>
  <w:num w:numId="75">
    <w:abstractNumId w:val="23"/>
  </w:num>
  <w:num w:numId="76">
    <w:abstractNumId w:val="63"/>
  </w:num>
  <w:num w:numId="77">
    <w:abstractNumId w:val="69"/>
  </w:num>
  <w:num w:numId="78">
    <w:abstractNumId w:val="39"/>
  </w:num>
  <w:num w:numId="79">
    <w:abstractNumId w:val="97"/>
  </w:num>
  <w:num w:numId="80">
    <w:abstractNumId w:val="76"/>
  </w:num>
  <w:num w:numId="81">
    <w:abstractNumId w:val="96"/>
  </w:num>
  <w:num w:numId="82">
    <w:abstractNumId w:val="17"/>
  </w:num>
  <w:num w:numId="83">
    <w:abstractNumId w:val="24"/>
  </w:num>
  <w:num w:numId="84">
    <w:abstractNumId w:val="15"/>
  </w:num>
  <w:num w:numId="85">
    <w:abstractNumId w:val="67"/>
  </w:num>
  <w:num w:numId="86">
    <w:abstractNumId w:val="98"/>
  </w:num>
  <w:num w:numId="87">
    <w:abstractNumId w:val="45"/>
  </w:num>
  <w:num w:numId="88">
    <w:abstractNumId w:val="102"/>
  </w:num>
  <w:num w:numId="89">
    <w:abstractNumId w:val="66"/>
  </w:num>
  <w:num w:numId="90">
    <w:abstractNumId w:val="79"/>
  </w:num>
  <w:num w:numId="91">
    <w:abstractNumId w:val="46"/>
  </w:num>
  <w:num w:numId="92">
    <w:abstractNumId w:val="104"/>
  </w:num>
  <w:num w:numId="93">
    <w:abstractNumId w:val="84"/>
  </w:num>
  <w:num w:numId="94">
    <w:abstractNumId w:val="12"/>
  </w:num>
  <w:num w:numId="95">
    <w:abstractNumId w:val="112"/>
  </w:num>
  <w:num w:numId="96">
    <w:abstractNumId w:val="91"/>
  </w:num>
  <w:num w:numId="97">
    <w:abstractNumId w:val="34"/>
  </w:num>
  <w:num w:numId="98">
    <w:abstractNumId w:val="85"/>
  </w:num>
  <w:num w:numId="99">
    <w:abstractNumId w:val="31"/>
  </w:num>
  <w:num w:numId="100">
    <w:abstractNumId w:val="16"/>
  </w:num>
  <w:num w:numId="101">
    <w:abstractNumId w:val="90"/>
  </w:num>
  <w:num w:numId="102">
    <w:abstractNumId w:val="28"/>
  </w:num>
  <w:num w:numId="103">
    <w:abstractNumId w:val="22"/>
  </w:num>
  <w:num w:numId="104">
    <w:abstractNumId w:val="115"/>
  </w:num>
  <w:num w:numId="105">
    <w:abstractNumId w:val="10"/>
  </w:num>
  <w:num w:numId="106">
    <w:abstractNumId w:val="80"/>
  </w:num>
  <w:num w:numId="107">
    <w:abstractNumId w:val="116"/>
  </w:num>
  <w:num w:numId="108">
    <w:abstractNumId w:val="111"/>
  </w:num>
  <w:num w:numId="109">
    <w:abstractNumId w:val="2"/>
  </w:num>
  <w:num w:numId="110">
    <w:abstractNumId w:val="51"/>
  </w:num>
  <w:num w:numId="111">
    <w:abstractNumId w:val="13"/>
  </w:num>
  <w:num w:numId="112">
    <w:abstractNumId w:val="88"/>
  </w:num>
  <w:num w:numId="113">
    <w:abstractNumId w:val="19"/>
  </w:num>
  <w:num w:numId="114">
    <w:abstractNumId w:val="55"/>
  </w:num>
  <w:num w:numId="115">
    <w:abstractNumId w:val="1"/>
  </w:num>
  <w:num w:numId="116">
    <w:abstractNumId w:val="65"/>
  </w:num>
  <w:num w:numId="117">
    <w:abstractNumId w:val="27"/>
  </w:num>
  <w:num w:numId="118">
    <w:abstractNumId w:val="107"/>
  </w:num>
  <w:numIdMacAtCleanup w:val="1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EE9"/>
    <w:rsid w:val="00035AEB"/>
    <w:rsid w:val="000572D8"/>
    <w:rsid w:val="00064024"/>
    <w:rsid w:val="000C4AFA"/>
    <w:rsid w:val="000C53CF"/>
    <w:rsid w:val="000F0FF7"/>
    <w:rsid w:val="001161EE"/>
    <w:rsid w:val="00120674"/>
    <w:rsid w:val="00146892"/>
    <w:rsid w:val="0015699D"/>
    <w:rsid w:val="0016382B"/>
    <w:rsid w:val="00163E20"/>
    <w:rsid w:val="00165F3A"/>
    <w:rsid w:val="0017776C"/>
    <w:rsid w:val="00184C38"/>
    <w:rsid w:val="001A29FA"/>
    <w:rsid w:val="001B0D13"/>
    <w:rsid w:val="00201FBF"/>
    <w:rsid w:val="00210A41"/>
    <w:rsid w:val="002220A3"/>
    <w:rsid w:val="00222A79"/>
    <w:rsid w:val="00226022"/>
    <w:rsid w:val="002306FB"/>
    <w:rsid w:val="00254E02"/>
    <w:rsid w:val="0026045B"/>
    <w:rsid w:val="00272117"/>
    <w:rsid w:val="002854A9"/>
    <w:rsid w:val="00295548"/>
    <w:rsid w:val="002C594F"/>
    <w:rsid w:val="002E75EF"/>
    <w:rsid w:val="003011C5"/>
    <w:rsid w:val="0030236C"/>
    <w:rsid w:val="00303537"/>
    <w:rsid w:val="00305631"/>
    <w:rsid w:val="0033574B"/>
    <w:rsid w:val="0036714E"/>
    <w:rsid w:val="00383F2C"/>
    <w:rsid w:val="00393DFD"/>
    <w:rsid w:val="00394995"/>
    <w:rsid w:val="003B084A"/>
    <w:rsid w:val="003B11F7"/>
    <w:rsid w:val="003C33A5"/>
    <w:rsid w:val="003C7CB9"/>
    <w:rsid w:val="003D1210"/>
    <w:rsid w:val="003D36CC"/>
    <w:rsid w:val="003E7E18"/>
    <w:rsid w:val="003F382A"/>
    <w:rsid w:val="00407282"/>
    <w:rsid w:val="00412648"/>
    <w:rsid w:val="00424384"/>
    <w:rsid w:val="0046736D"/>
    <w:rsid w:val="0047212B"/>
    <w:rsid w:val="00477985"/>
    <w:rsid w:val="0049694B"/>
    <w:rsid w:val="004B7B2B"/>
    <w:rsid w:val="004E4386"/>
    <w:rsid w:val="004E4C3F"/>
    <w:rsid w:val="004F0611"/>
    <w:rsid w:val="004F1799"/>
    <w:rsid w:val="00503424"/>
    <w:rsid w:val="005237FA"/>
    <w:rsid w:val="005264FE"/>
    <w:rsid w:val="00531BCA"/>
    <w:rsid w:val="00547EE9"/>
    <w:rsid w:val="0056160E"/>
    <w:rsid w:val="00575781"/>
    <w:rsid w:val="00577B1A"/>
    <w:rsid w:val="00591C4D"/>
    <w:rsid w:val="005A03D3"/>
    <w:rsid w:val="005A220E"/>
    <w:rsid w:val="005A4115"/>
    <w:rsid w:val="005A711D"/>
    <w:rsid w:val="005B5151"/>
    <w:rsid w:val="005E0E68"/>
    <w:rsid w:val="005F7530"/>
    <w:rsid w:val="00603892"/>
    <w:rsid w:val="00623D70"/>
    <w:rsid w:val="006331E3"/>
    <w:rsid w:val="00640F74"/>
    <w:rsid w:val="00660379"/>
    <w:rsid w:val="006724AC"/>
    <w:rsid w:val="0068727B"/>
    <w:rsid w:val="006A1BBD"/>
    <w:rsid w:val="006B1572"/>
    <w:rsid w:val="006C1792"/>
    <w:rsid w:val="006E6465"/>
    <w:rsid w:val="006E778F"/>
    <w:rsid w:val="00720665"/>
    <w:rsid w:val="00737623"/>
    <w:rsid w:val="007856F1"/>
    <w:rsid w:val="007903FF"/>
    <w:rsid w:val="007A5190"/>
    <w:rsid w:val="007C6F07"/>
    <w:rsid w:val="00843728"/>
    <w:rsid w:val="0084696F"/>
    <w:rsid w:val="00850EFE"/>
    <w:rsid w:val="0086400B"/>
    <w:rsid w:val="0086404A"/>
    <w:rsid w:val="00882201"/>
    <w:rsid w:val="00894F33"/>
    <w:rsid w:val="00895E4E"/>
    <w:rsid w:val="008A1771"/>
    <w:rsid w:val="008B4BEE"/>
    <w:rsid w:val="008B5C21"/>
    <w:rsid w:val="008B696B"/>
    <w:rsid w:val="008C171A"/>
    <w:rsid w:val="008C1922"/>
    <w:rsid w:val="008F37D0"/>
    <w:rsid w:val="008F3D0B"/>
    <w:rsid w:val="008F3FB5"/>
    <w:rsid w:val="009212CA"/>
    <w:rsid w:val="0092430E"/>
    <w:rsid w:val="00976C15"/>
    <w:rsid w:val="00984C69"/>
    <w:rsid w:val="009A6E5C"/>
    <w:rsid w:val="009E2707"/>
    <w:rsid w:val="009E369E"/>
    <w:rsid w:val="009F15C3"/>
    <w:rsid w:val="00A12063"/>
    <w:rsid w:val="00A12A45"/>
    <w:rsid w:val="00A561CD"/>
    <w:rsid w:val="00A57722"/>
    <w:rsid w:val="00A65ECD"/>
    <w:rsid w:val="00A80085"/>
    <w:rsid w:val="00A83606"/>
    <w:rsid w:val="00AB089C"/>
    <w:rsid w:val="00B03F74"/>
    <w:rsid w:val="00B41090"/>
    <w:rsid w:val="00B42363"/>
    <w:rsid w:val="00B52808"/>
    <w:rsid w:val="00B6287C"/>
    <w:rsid w:val="00B91EA9"/>
    <w:rsid w:val="00B95CE6"/>
    <w:rsid w:val="00BB476A"/>
    <w:rsid w:val="00BB6146"/>
    <w:rsid w:val="00BE0477"/>
    <w:rsid w:val="00C13EBC"/>
    <w:rsid w:val="00C2234A"/>
    <w:rsid w:val="00C50A12"/>
    <w:rsid w:val="00C50FBF"/>
    <w:rsid w:val="00C6139D"/>
    <w:rsid w:val="00C66AF1"/>
    <w:rsid w:val="00C77BAE"/>
    <w:rsid w:val="00C85AC6"/>
    <w:rsid w:val="00C90A09"/>
    <w:rsid w:val="00C90FBF"/>
    <w:rsid w:val="00C96FB9"/>
    <w:rsid w:val="00CA38E1"/>
    <w:rsid w:val="00CD4689"/>
    <w:rsid w:val="00CE6450"/>
    <w:rsid w:val="00CF7676"/>
    <w:rsid w:val="00D03D78"/>
    <w:rsid w:val="00D040CC"/>
    <w:rsid w:val="00D11F3D"/>
    <w:rsid w:val="00D47B9B"/>
    <w:rsid w:val="00D5226C"/>
    <w:rsid w:val="00D60F6C"/>
    <w:rsid w:val="00D71D2B"/>
    <w:rsid w:val="00DA4E2F"/>
    <w:rsid w:val="00DC75D1"/>
    <w:rsid w:val="00E06FBE"/>
    <w:rsid w:val="00E105BD"/>
    <w:rsid w:val="00E12899"/>
    <w:rsid w:val="00E20706"/>
    <w:rsid w:val="00E236C9"/>
    <w:rsid w:val="00E60B77"/>
    <w:rsid w:val="00E745CC"/>
    <w:rsid w:val="00E8158F"/>
    <w:rsid w:val="00E9342F"/>
    <w:rsid w:val="00EA1B19"/>
    <w:rsid w:val="00EA71A6"/>
    <w:rsid w:val="00EB0FFF"/>
    <w:rsid w:val="00EC0118"/>
    <w:rsid w:val="00EC49BE"/>
    <w:rsid w:val="00F16ECF"/>
    <w:rsid w:val="00F23F89"/>
    <w:rsid w:val="00F27DAA"/>
    <w:rsid w:val="00F32032"/>
    <w:rsid w:val="00F46624"/>
    <w:rsid w:val="00F512DD"/>
    <w:rsid w:val="00F56BD4"/>
    <w:rsid w:val="00FA3B00"/>
    <w:rsid w:val="00FA4E64"/>
    <w:rsid w:val="00FB0453"/>
    <w:rsid w:val="00FC547F"/>
    <w:rsid w:val="00FF5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2" type="connector" idref="#_x0000_s109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E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3FF"/>
    <w:pPr>
      <w:ind w:left="720"/>
      <w:contextualSpacing/>
    </w:pPr>
  </w:style>
  <w:style w:type="table" w:styleId="a4">
    <w:name w:val="Table Grid"/>
    <w:basedOn w:val="a1"/>
    <w:uiPriority w:val="99"/>
    <w:rsid w:val="0088220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7856F1"/>
  </w:style>
  <w:style w:type="table" w:customStyle="1" w:styleId="10">
    <w:name w:val="Сетка таблицы1"/>
    <w:basedOn w:val="a1"/>
    <w:next w:val="a4"/>
    <w:rsid w:val="007856F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8360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6400B"/>
  </w:style>
  <w:style w:type="paragraph" w:customStyle="1" w:styleId="Default">
    <w:name w:val="Default"/>
    <w:rsid w:val="002C59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C17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1792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C17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1792"/>
    <w:rPr>
      <w:rFonts w:ascii="Times New Roman" w:eastAsia="Times New Roman" w:hAnsi="Times New Roman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EC49BE"/>
  </w:style>
  <w:style w:type="paragraph" w:styleId="ac">
    <w:name w:val="Balloon Text"/>
    <w:basedOn w:val="a"/>
    <w:link w:val="ad"/>
    <w:uiPriority w:val="99"/>
    <w:semiHidden/>
    <w:unhideWhenUsed/>
    <w:rsid w:val="0030353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3537"/>
    <w:rPr>
      <w:rFonts w:ascii="Tahoma" w:eastAsia="Times New Roman" w:hAnsi="Tahoma" w:cs="Tahoma"/>
      <w:sz w:val="16"/>
      <w:szCs w:val="16"/>
    </w:rPr>
  </w:style>
  <w:style w:type="character" w:customStyle="1" w:styleId="ae">
    <w:name w:val="Без интервала Знак"/>
    <w:link w:val="af"/>
    <w:uiPriority w:val="99"/>
    <w:locked/>
    <w:rsid w:val="00D03D78"/>
    <w:rPr>
      <w:sz w:val="22"/>
      <w:szCs w:val="22"/>
      <w:lang w:eastAsia="en-US"/>
    </w:rPr>
  </w:style>
  <w:style w:type="paragraph" w:styleId="af">
    <w:name w:val="No Spacing"/>
    <w:link w:val="ae"/>
    <w:uiPriority w:val="99"/>
    <w:qFormat/>
    <w:rsid w:val="00D03D7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68206-2F46-499B-B35E-321109DD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7684</Words>
  <Characters>43804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68</cp:revision>
  <cp:lastPrinted>2016-09-21T07:42:00Z</cp:lastPrinted>
  <dcterms:created xsi:type="dcterms:W3CDTF">2014-09-10T06:07:00Z</dcterms:created>
  <dcterms:modified xsi:type="dcterms:W3CDTF">2022-09-14T11:45:00Z</dcterms:modified>
</cp:coreProperties>
</file>