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73" w:rsidRDefault="00625573" w:rsidP="005819A9">
      <w:pPr>
        <w:rPr>
          <w:b/>
        </w:rPr>
      </w:pPr>
    </w:p>
    <w:p w:rsidR="00625573" w:rsidRDefault="00625573" w:rsidP="005819A9">
      <w:pPr>
        <w:jc w:val="right"/>
      </w:pPr>
      <w:r>
        <w:t>УТВЕРЖДАЮ:</w:t>
      </w:r>
    </w:p>
    <w:p w:rsidR="00625573" w:rsidRDefault="00625573" w:rsidP="005819A9">
      <w:pPr>
        <w:jc w:val="right"/>
      </w:pPr>
      <w:r>
        <w:t xml:space="preserve">                                                                     </w:t>
      </w:r>
      <w:r w:rsidR="00CD350B">
        <w:t xml:space="preserve">                     И.о. заведующего</w:t>
      </w:r>
      <w:r>
        <w:t xml:space="preserve"> МКДОУ </w:t>
      </w:r>
    </w:p>
    <w:p w:rsidR="00CD350B" w:rsidRDefault="00625573" w:rsidP="005819A9">
      <w:pPr>
        <w:jc w:val="right"/>
      </w:pPr>
      <w:r>
        <w:t xml:space="preserve">                                                                                           детский сад  «Солнышко»</w:t>
      </w:r>
      <w:r w:rsidR="00CD350B">
        <w:t xml:space="preserve"> Велигурина Л.А.</w:t>
      </w:r>
    </w:p>
    <w:p w:rsidR="00625573" w:rsidRDefault="00CD350B" w:rsidP="00CD350B">
      <w:r>
        <w:t xml:space="preserve">                                                                                                  </w:t>
      </w:r>
      <w:r w:rsidRPr="00CD350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82.2pt;height:88.8pt">
            <v:imagedata r:id="rId4" o:title="печать"/>
          </v:shape>
        </w:pict>
      </w:r>
      <w:r w:rsidRPr="00CD350B">
        <w:pict>
          <v:shape id="_x0000_i1034" type="#_x0000_t75" style="width:45.6pt;height:48pt">
            <v:imagedata r:id="rId5" o:title="1 (2)"/>
          </v:shape>
        </w:pict>
      </w:r>
    </w:p>
    <w:p w:rsidR="00625573" w:rsidRDefault="00625573" w:rsidP="005819A9">
      <w:pPr>
        <w:spacing w:line="276" w:lineRule="auto"/>
        <w:jc w:val="right"/>
      </w:pPr>
      <w:r>
        <w:t xml:space="preserve">                                                 </w:t>
      </w:r>
    </w:p>
    <w:p w:rsidR="00625573" w:rsidRDefault="00625573" w:rsidP="005819A9"/>
    <w:p w:rsidR="00625573" w:rsidRDefault="00625573" w:rsidP="005819A9"/>
    <w:p w:rsidR="00625573" w:rsidRDefault="00625573" w:rsidP="005819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мероприятий по работе с молодыми специалистами в МКДОУ детский сад «Солнышко» </w:t>
      </w:r>
      <w:proofErr w:type="gramStart"/>
      <w:r>
        <w:rPr>
          <w:b/>
          <w:sz w:val="32"/>
          <w:szCs w:val="32"/>
        </w:rPr>
        <w:t>г</w:t>
      </w:r>
      <w:proofErr w:type="gramEnd"/>
      <w:r>
        <w:rPr>
          <w:b/>
          <w:sz w:val="32"/>
          <w:szCs w:val="32"/>
        </w:rPr>
        <w:t>. Городовиковск</w:t>
      </w:r>
    </w:p>
    <w:p w:rsidR="00625573" w:rsidRDefault="00CD350B" w:rsidP="005819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2022-2023</w:t>
      </w:r>
      <w:r w:rsidR="00625573">
        <w:rPr>
          <w:b/>
          <w:sz w:val="32"/>
          <w:szCs w:val="32"/>
        </w:rPr>
        <w:t xml:space="preserve"> учебный год</w:t>
      </w:r>
    </w:p>
    <w:p w:rsidR="00625573" w:rsidRDefault="00625573" w:rsidP="005819A9">
      <w:pPr>
        <w:jc w:val="center"/>
      </w:pPr>
    </w:p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/>
    <w:p w:rsidR="00625573" w:rsidRDefault="00625573" w:rsidP="005819A9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г. Городовиковск</w:t>
      </w:r>
    </w:p>
    <w:p w:rsidR="00625573" w:rsidRDefault="00625573" w:rsidP="005819A9"/>
    <w:p w:rsidR="00625573" w:rsidRDefault="00625573" w:rsidP="005819A9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создание в ДОУ условий для  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 </w:t>
      </w:r>
    </w:p>
    <w:p w:rsidR="00625573" w:rsidRDefault="00625573" w:rsidP="005819A9">
      <w:pPr>
        <w:rPr>
          <w:sz w:val="28"/>
          <w:szCs w:val="28"/>
        </w:rPr>
      </w:pPr>
    </w:p>
    <w:p w:rsidR="00625573" w:rsidRDefault="00625573" w:rsidP="005819A9">
      <w:pPr>
        <w:rPr>
          <w:sz w:val="28"/>
          <w:szCs w:val="28"/>
        </w:rPr>
      </w:pPr>
    </w:p>
    <w:p w:rsidR="00625573" w:rsidRDefault="00625573" w:rsidP="005819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625573" w:rsidRDefault="00625573" w:rsidP="005819A9">
      <w:pPr>
        <w:rPr>
          <w:sz w:val="28"/>
          <w:szCs w:val="28"/>
        </w:rPr>
      </w:pPr>
      <w:r>
        <w:rPr>
          <w:sz w:val="28"/>
          <w:szCs w:val="28"/>
        </w:rPr>
        <w:t xml:space="preserve">1. Обеспечить наиболее лёгкую адаптацию молодых специалистов в коллективе, в процессе адаптации поддержать педагога эмоционально, укрепить веру педагога в себя. </w:t>
      </w:r>
    </w:p>
    <w:p w:rsidR="00625573" w:rsidRDefault="00625573" w:rsidP="005819A9">
      <w:pPr>
        <w:rPr>
          <w:sz w:val="28"/>
          <w:szCs w:val="28"/>
        </w:rPr>
      </w:pPr>
    </w:p>
    <w:p w:rsidR="00625573" w:rsidRDefault="00625573" w:rsidP="005819A9">
      <w:pPr>
        <w:rPr>
          <w:sz w:val="28"/>
          <w:szCs w:val="28"/>
        </w:rPr>
      </w:pPr>
      <w:r>
        <w:rPr>
          <w:sz w:val="28"/>
          <w:szCs w:val="28"/>
        </w:rPr>
        <w:t xml:space="preserve">2. Использовать 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знаниями. </w:t>
      </w:r>
    </w:p>
    <w:p w:rsidR="00625573" w:rsidRDefault="00625573" w:rsidP="005819A9">
      <w:pPr>
        <w:spacing w:after="200"/>
        <w:rPr>
          <w:b/>
          <w:sz w:val="28"/>
          <w:szCs w:val="28"/>
          <w:lang w:eastAsia="en-US"/>
        </w:rPr>
      </w:pPr>
    </w:p>
    <w:p w:rsidR="00625573" w:rsidRDefault="00625573" w:rsidP="005819A9">
      <w:pPr>
        <w:spacing w:after="200"/>
        <w:rPr>
          <w:b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2"/>
        <w:gridCol w:w="5450"/>
        <w:gridCol w:w="1559"/>
        <w:gridCol w:w="2268"/>
      </w:tblGrid>
      <w:tr w:rsidR="00625573" w:rsidTr="005819A9">
        <w:trPr>
          <w:trHeight w:val="695"/>
        </w:trPr>
        <w:tc>
          <w:tcPr>
            <w:tcW w:w="612" w:type="dxa"/>
          </w:tcPr>
          <w:p w:rsidR="00625573" w:rsidRDefault="00625573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50" w:type="dxa"/>
          </w:tcPr>
          <w:p w:rsidR="00625573" w:rsidRDefault="00625573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559" w:type="dxa"/>
          </w:tcPr>
          <w:p w:rsidR="00625573" w:rsidRDefault="00625573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268" w:type="dxa"/>
          </w:tcPr>
          <w:p w:rsidR="00625573" w:rsidRDefault="00625573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625573" w:rsidTr="005819A9">
        <w:tc>
          <w:tcPr>
            <w:tcW w:w="612" w:type="dxa"/>
          </w:tcPr>
          <w:p w:rsidR="00625573" w:rsidRDefault="0062557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50" w:type="dxa"/>
          </w:tcPr>
          <w:p w:rsidR="00625573" w:rsidRDefault="0062557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1.Изучение перспективных, тематических планов.</w:t>
            </w:r>
          </w:p>
          <w:p w:rsidR="00625573" w:rsidRDefault="0062557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2.Практическое занятие «Как вести документацию группы».</w:t>
            </w:r>
          </w:p>
          <w:p w:rsidR="00625573" w:rsidRDefault="0062557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Выбор темы по самообразованию. </w:t>
            </w:r>
          </w:p>
          <w:p w:rsidR="00625573" w:rsidRDefault="0062557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4.Оформление документации по самообразованию.</w:t>
            </w:r>
          </w:p>
        </w:tc>
        <w:tc>
          <w:tcPr>
            <w:tcW w:w="1559" w:type="dxa"/>
          </w:tcPr>
          <w:p w:rsidR="00625573" w:rsidRDefault="0062557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268" w:type="dxa"/>
          </w:tcPr>
          <w:p w:rsidR="00625573" w:rsidRDefault="0062557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Ст. воспитатель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625573" w:rsidTr="005819A9">
        <w:tc>
          <w:tcPr>
            <w:tcW w:w="612" w:type="dxa"/>
          </w:tcPr>
          <w:p w:rsidR="00625573" w:rsidRDefault="0062557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50" w:type="dxa"/>
          </w:tcPr>
          <w:p w:rsidR="00625573" w:rsidRDefault="0062557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1.Особенности организации работы по познавательному развитию воспитанников.</w:t>
            </w:r>
          </w:p>
          <w:p w:rsidR="00625573" w:rsidRDefault="0062557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Проведение родительского собрания.</w:t>
            </w:r>
          </w:p>
          <w:p w:rsidR="00625573" w:rsidRDefault="0062557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3.Проверка оформления документации на группе.</w:t>
            </w:r>
          </w:p>
        </w:tc>
        <w:tc>
          <w:tcPr>
            <w:tcW w:w="1559" w:type="dxa"/>
          </w:tcPr>
          <w:p w:rsidR="00625573" w:rsidRDefault="0062557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68" w:type="dxa"/>
          </w:tcPr>
          <w:p w:rsidR="00625573" w:rsidRDefault="0062557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Ст. воспитатель </w:t>
            </w:r>
          </w:p>
        </w:tc>
      </w:tr>
      <w:tr w:rsidR="00625573" w:rsidTr="005819A9">
        <w:tc>
          <w:tcPr>
            <w:tcW w:w="612" w:type="dxa"/>
          </w:tcPr>
          <w:p w:rsidR="00625573" w:rsidRDefault="00625573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450" w:type="dxa"/>
          </w:tcPr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Консультация «Психологическое развитие дошкольника». </w:t>
            </w:r>
          </w:p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проведением ООД по познавательному развитию.</w:t>
            </w:r>
          </w:p>
        </w:tc>
        <w:tc>
          <w:tcPr>
            <w:tcW w:w="1559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68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Ст. воспитатель </w:t>
            </w:r>
          </w:p>
        </w:tc>
      </w:tr>
      <w:tr w:rsidR="00625573" w:rsidTr="005819A9">
        <w:tc>
          <w:tcPr>
            <w:tcW w:w="612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450" w:type="dxa"/>
          </w:tcPr>
          <w:p w:rsidR="00625573" w:rsidRDefault="0062557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1.Практическое занятие «Составление перспективного плана».</w:t>
            </w:r>
          </w:p>
        </w:tc>
        <w:tc>
          <w:tcPr>
            <w:tcW w:w="1559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68" w:type="dxa"/>
          </w:tcPr>
          <w:p w:rsidR="00625573" w:rsidRDefault="0062557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Ст. воспитатель </w:t>
            </w:r>
          </w:p>
        </w:tc>
      </w:tr>
      <w:tr w:rsidR="00625573" w:rsidTr="005819A9">
        <w:tc>
          <w:tcPr>
            <w:tcW w:w="612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450" w:type="dxa"/>
          </w:tcPr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1.Практическое занятие «Организация </w:t>
            </w:r>
            <w:r>
              <w:rPr>
                <w:sz w:val="28"/>
                <w:szCs w:val="28"/>
                <w:lang w:eastAsia="en-US"/>
              </w:rPr>
              <w:lastRenderedPageBreak/>
              <w:t>досугов».</w:t>
            </w:r>
          </w:p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Проведение режимных моментов.</w:t>
            </w:r>
          </w:p>
        </w:tc>
        <w:tc>
          <w:tcPr>
            <w:tcW w:w="1559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Ст. воспитатель </w:t>
            </w:r>
            <w:r>
              <w:rPr>
                <w:sz w:val="28"/>
                <w:szCs w:val="28"/>
              </w:rPr>
              <w:lastRenderedPageBreak/>
              <w:t>Велигурина Л.А.</w:t>
            </w:r>
          </w:p>
        </w:tc>
      </w:tr>
      <w:tr w:rsidR="00625573" w:rsidTr="005819A9">
        <w:tc>
          <w:tcPr>
            <w:tcW w:w="612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5450" w:type="dxa"/>
          </w:tcPr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Консультация «Формы организации работы по патриотическому воспитанию в группе». </w:t>
            </w:r>
          </w:p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F1419"/>
                <w:sz w:val="28"/>
                <w:szCs w:val="28"/>
              </w:rPr>
              <w:t>2. Изучение памяток «Самоанализ занятия», «Виды самоанализа»</w:t>
            </w:r>
          </w:p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68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</w:p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Ст. воспитатель Велигурина Л.А</w:t>
            </w:r>
          </w:p>
        </w:tc>
      </w:tr>
      <w:tr w:rsidR="00625573" w:rsidTr="005819A9">
        <w:tc>
          <w:tcPr>
            <w:tcW w:w="612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450" w:type="dxa"/>
          </w:tcPr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Практическое занятие «Совместная с детьми творческая деятельность».</w:t>
            </w:r>
          </w:p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r>
              <w:rPr>
                <w:color w:val="0F1419"/>
                <w:sz w:val="28"/>
                <w:szCs w:val="28"/>
              </w:rPr>
              <w:t>Просмотр и анализ ООД у коллег.</w:t>
            </w:r>
          </w:p>
        </w:tc>
        <w:tc>
          <w:tcPr>
            <w:tcW w:w="1559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8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Заведующей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Токовенко</w:t>
            </w:r>
            <w:proofErr w:type="spellEnd"/>
            <w:r>
              <w:rPr>
                <w:sz w:val="28"/>
                <w:szCs w:val="28"/>
              </w:rPr>
              <w:t xml:space="preserve"> Н.И Велигурина Л.А</w:t>
            </w:r>
          </w:p>
        </w:tc>
      </w:tr>
      <w:tr w:rsidR="00625573" w:rsidTr="005819A9">
        <w:tc>
          <w:tcPr>
            <w:tcW w:w="612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450" w:type="dxa"/>
          </w:tcPr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Консультация «Роль игры в развитии личности дошкольника»</w:t>
            </w:r>
          </w:p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Создание развивающей среды для активизации разных видов игр у воспитанников. </w:t>
            </w:r>
          </w:p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>
              <w:rPr>
                <w:color w:val="0F1419"/>
                <w:sz w:val="28"/>
                <w:szCs w:val="28"/>
              </w:rPr>
              <w:t>Презентация по теме самообразования.</w:t>
            </w:r>
          </w:p>
        </w:tc>
        <w:tc>
          <w:tcPr>
            <w:tcW w:w="1559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68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 Велигурина Л.А,</w:t>
            </w:r>
          </w:p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25573" w:rsidTr="005819A9">
        <w:tc>
          <w:tcPr>
            <w:tcW w:w="612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450" w:type="dxa"/>
          </w:tcPr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1.Планирование работы в летний период.</w:t>
            </w:r>
          </w:p>
          <w:p w:rsidR="00625573" w:rsidRDefault="0062557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2.Анализ работы по самообразованию.</w:t>
            </w:r>
          </w:p>
        </w:tc>
        <w:tc>
          <w:tcPr>
            <w:tcW w:w="1559" w:type="dxa"/>
          </w:tcPr>
          <w:p w:rsidR="00625573" w:rsidRDefault="00625573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68" w:type="dxa"/>
          </w:tcPr>
          <w:p w:rsidR="00625573" w:rsidRDefault="006255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 Велигурина Л.А</w:t>
            </w:r>
          </w:p>
          <w:p w:rsidR="00625573" w:rsidRDefault="0062557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</w:tbl>
    <w:p w:rsidR="00625573" w:rsidRDefault="00625573" w:rsidP="005819A9">
      <w:pPr>
        <w:jc w:val="center"/>
        <w:rPr>
          <w:b/>
          <w:sz w:val="28"/>
          <w:szCs w:val="28"/>
        </w:rPr>
      </w:pPr>
    </w:p>
    <w:p w:rsidR="00625573" w:rsidRDefault="00625573" w:rsidP="005819A9">
      <w:pPr>
        <w:rPr>
          <w:sz w:val="28"/>
          <w:szCs w:val="28"/>
        </w:rPr>
      </w:pPr>
    </w:p>
    <w:p w:rsidR="00625573" w:rsidRDefault="00625573" w:rsidP="005819A9">
      <w:pPr>
        <w:rPr>
          <w:b/>
          <w:sz w:val="28"/>
          <w:szCs w:val="28"/>
        </w:rPr>
      </w:pPr>
    </w:p>
    <w:p w:rsidR="00625573" w:rsidRDefault="00625573" w:rsidP="005819A9">
      <w:pPr>
        <w:rPr>
          <w:b/>
          <w:sz w:val="28"/>
          <w:szCs w:val="28"/>
        </w:rPr>
      </w:pPr>
    </w:p>
    <w:p w:rsidR="00625573" w:rsidRDefault="00625573" w:rsidP="005819A9">
      <w:pPr>
        <w:rPr>
          <w:b/>
          <w:sz w:val="28"/>
          <w:szCs w:val="28"/>
        </w:rPr>
      </w:pPr>
    </w:p>
    <w:p w:rsidR="00625573" w:rsidRDefault="00625573" w:rsidP="005819A9">
      <w:pPr>
        <w:rPr>
          <w:b/>
          <w:sz w:val="28"/>
          <w:szCs w:val="28"/>
        </w:rPr>
      </w:pPr>
    </w:p>
    <w:p w:rsidR="00625573" w:rsidRDefault="00625573" w:rsidP="005819A9">
      <w:pPr>
        <w:rPr>
          <w:b/>
          <w:sz w:val="28"/>
          <w:szCs w:val="28"/>
        </w:rPr>
      </w:pPr>
    </w:p>
    <w:p w:rsidR="00625573" w:rsidRDefault="00625573" w:rsidP="005819A9">
      <w:pPr>
        <w:rPr>
          <w:b/>
          <w:sz w:val="28"/>
          <w:szCs w:val="28"/>
        </w:rPr>
      </w:pPr>
    </w:p>
    <w:p w:rsidR="00625573" w:rsidRDefault="00625573" w:rsidP="005819A9">
      <w:pPr>
        <w:rPr>
          <w:b/>
          <w:sz w:val="28"/>
          <w:szCs w:val="28"/>
        </w:rPr>
      </w:pPr>
    </w:p>
    <w:p w:rsidR="00625573" w:rsidRDefault="00625573" w:rsidP="005819A9">
      <w:pPr>
        <w:rPr>
          <w:b/>
          <w:sz w:val="28"/>
          <w:szCs w:val="28"/>
        </w:rPr>
      </w:pPr>
    </w:p>
    <w:p w:rsidR="00625573" w:rsidRDefault="00625573" w:rsidP="005819A9">
      <w:pPr>
        <w:rPr>
          <w:b/>
          <w:sz w:val="28"/>
          <w:szCs w:val="28"/>
        </w:rPr>
      </w:pPr>
    </w:p>
    <w:p w:rsidR="00625573" w:rsidRDefault="00625573" w:rsidP="005819A9">
      <w:pPr>
        <w:rPr>
          <w:b/>
          <w:sz w:val="28"/>
          <w:szCs w:val="28"/>
        </w:rPr>
      </w:pPr>
    </w:p>
    <w:p w:rsidR="00625573" w:rsidRDefault="00625573" w:rsidP="005819A9">
      <w:pPr>
        <w:rPr>
          <w:b/>
          <w:sz w:val="28"/>
          <w:szCs w:val="28"/>
        </w:rPr>
      </w:pPr>
    </w:p>
    <w:p w:rsidR="00625573" w:rsidRDefault="00625573" w:rsidP="005819A9">
      <w:pPr>
        <w:rPr>
          <w:b/>
        </w:rPr>
      </w:pPr>
    </w:p>
    <w:p w:rsidR="00625573" w:rsidRDefault="00625573" w:rsidP="005819A9">
      <w:pPr>
        <w:rPr>
          <w:b/>
        </w:rPr>
      </w:pPr>
    </w:p>
    <w:p w:rsidR="00625573" w:rsidRDefault="00625573" w:rsidP="005819A9">
      <w:pPr>
        <w:rPr>
          <w:b/>
        </w:rPr>
      </w:pPr>
    </w:p>
    <w:p w:rsidR="00625573" w:rsidRDefault="00625573"/>
    <w:sectPr w:rsidR="00625573" w:rsidSect="00A0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9A9"/>
    <w:rsid w:val="002E0783"/>
    <w:rsid w:val="00532ED5"/>
    <w:rsid w:val="005819A9"/>
    <w:rsid w:val="005D7EC3"/>
    <w:rsid w:val="00625573"/>
    <w:rsid w:val="0076249C"/>
    <w:rsid w:val="009A7623"/>
    <w:rsid w:val="009D42F3"/>
    <w:rsid w:val="00A02C58"/>
    <w:rsid w:val="00AC37D1"/>
    <w:rsid w:val="00CA2776"/>
    <w:rsid w:val="00CD350B"/>
    <w:rsid w:val="00D22F96"/>
    <w:rsid w:val="00E76C3F"/>
    <w:rsid w:val="00EB54E6"/>
    <w:rsid w:val="00FC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5819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19A9"/>
    <w:rPr>
      <w:rFonts w:ascii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Рафаэль</dc:creator>
  <cp:keywords/>
  <dc:description/>
  <cp:lastModifiedBy>Пользователь Windows</cp:lastModifiedBy>
  <cp:revision>8</cp:revision>
  <cp:lastPrinted>2007-12-31T20:13:00Z</cp:lastPrinted>
  <dcterms:created xsi:type="dcterms:W3CDTF">2017-09-19T05:29:00Z</dcterms:created>
  <dcterms:modified xsi:type="dcterms:W3CDTF">2022-10-18T13:51:00Z</dcterms:modified>
</cp:coreProperties>
</file>