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119" w:rsidRPr="00CE2527" w:rsidRDefault="00461AFA" w:rsidP="00CE252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57.95pt;margin-top:-20.25pt;width:106pt;height:109.35pt;z-index:-251654144">
            <v:imagedata r:id="rId5" o:title="печать"/>
          </v:shape>
        </w:pict>
      </w:r>
      <w:r w:rsidR="00CE2527" w:rsidRPr="00CE2527">
        <w:rPr>
          <w:rFonts w:ascii="Times New Roman" w:hAnsi="Times New Roman" w:cs="Times New Roman"/>
          <w:sz w:val="28"/>
          <w:szCs w:val="28"/>
        </w:rPr>
        <w:t xml:space="preserve">УТВЕРЖДАЮ </w:t>
      </w:r>
    </w:p>
    <w:p w:rsidR="00CE2527" w:rsidRPr="00CE2527" w:rsidRDefault="00461AFA" w:rsidP="00CE252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 id="_x0000_s1026" type="#_x0000_t75" style="position:absolute;left:0;text-align:left;margin-left:332.55pt;margin-top:15pt;width:56.4pt;height:45.15pt;z-index:-251653120">
            <v:imagedata r:id="rId6" o:title="1 (2)"/>
          </v:shape>
        </w:pict>
      </w:r>
      <w:r w:rsidR="00CE2527" w:rsidRPr="00CE2527">
        <w:rPr>
          <w:rFonts w:ascii="Times New Roman" w:hAnsi="Times New Roman" w:cs="Times New Roman"/>
          <w:sz w:val="28"/>
          <w:szCs w:val="28"/>
        </w:rPr>
        <w:t xml:space="preserve">И.о. заведующий МКДОУ </w:t>
      </w:r>
    </w:p>
    <w:p w:rsidR="00CE2527" w:rsidRPr="00CE2527" w:rsidRDefault="00CE2527" w:rsidP="00CE252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E2527">
        <w:rPr>
          <w:rFonts w:ascii="Times New Roman" w:hAnsi="Times New Roman" w:cs="Times New Roman"/>
          <w:sz w:val="28"/>
          <w:szCs w:val="28"/>
        </w:rPr>
        <w:t>Детский сад «Солнышко»</w:t>
      </w:r>
    </w:p>
    <w:p w:rsidR="00CE2527" w:rsidRPr="00CE2527" w:rsidRDefault="00CE2527" w:rsidP="00CE252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CE2527">
        <w:rPr>
          <w:rFonts w:ascii="Times New Roman" w:hAnsi="Times New Roman" w:cs="Times New Roman"/>
          <w:sz w:val="28"/>
          <w:szCs w:val="28"/>
        </w:rPr>
        <w:t>_______Велигурина</w:t>
      </w:r>
      <w:proofErr w:type="spellEnd"/>
      <w:r w:rsidRPr="00CE2527">
        <w:rPr>
          <w:rFonts w:ascii="Times New Roman" w:hAnsi="Times New Roman" w:cs="Times New Roman"/>
          <w:sz w:val="28"/>
          <w:szCs w:val="28"/>
        </w:rPr>
        <w:t xml:space="preserve"> Л.А</w:t>
      </w:r>
    </w:p>
    <w:p w:rsidR="00CE2527" w:rsidRDefault="00CE2527"/>
    <w:p w:rsidR="00CE2527" w:rsidRDefault="00CE2527" w:rsidP="001034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2527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CE2527" w:rsidRDefault="00CE2527" w:rsidP="001034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Работы по предупреждению детского травматизма </w:t>
      </w:r>
    </w:p>
    <w:p w:rsidR="00CE2527" w:rsidRDefault="00CE2527" w:rsidP="001034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2022-2023 учебный год </w:t>
      </w:r>
    </w:p>
    <w:p w:rsidR="0010342C" w:rsidRDefault="0010342C" w:rsidP="001034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777" w:type="dxa"/>
        <w:tblInd w:w="-885" w:type="dxa"/>
        <w:tblLayout w:type="fixed"/>
        <w:tblLook w:val="04A0"/>
      </w:tblPr>
      <w:tblGrid>
        <w:gridCol w:w="708"/>
        <w:gridCol w:w="25"/>
        <w:gridCol w:w="4227"/>
        <w:gridCol w:w="1559"/>
        <w:gridCol w:w="145"/>
        <w:gridCol w:w="1700"/>
        <w:gridCol w:w="51"/>
        <w:gridCol w:w="2333"/>
        <w:gridCol w:w="29"/>
      </w:tblGrid>
      <w:tr w:rsidR="00203AA7" w:rsidTr="005757E1">
        <w:trPr>
          <w:gridAfter w:val="1"/>
          <w:wAfter w:w="29" w:type="dxa"/>
          <w:trHeight w:val="372"/>
        </w:trPr>
        <w:tc>
          <w:tcPr>
            <w:tcW w:w="708" w:type="dxa"/>
            <w:vMerge w:val="restart"/>
          </w:tcPr>
          <w:p w:rsidR="00CE2527" w:rsidRPr="00CE2527" w:rsidRDefault="00CE2527" w:rsidP="001034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52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CE2527" w:rsidRPr="00CE2527" w:rsidRDefault="00CE2527" w:rsidP="00CE2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E252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CE252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E252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52" w:type="dxa"/>
            <w:gridSpan w:val="2"/>
            <w:vMerge w:val="restart"/>
          </w:tcPr>
          <w:p w:rsidR="00CE2527" w:rsidRPr="00CE2527" w:rsidRDefault="00CE2527" w:rsidP="00CE2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мероприятий </w:t>
            </w:r>
          </w:p>
        </w:tc>
        <w:tc>
          <w:tcPr>
            <w:tcW w:w="3404" w:type="dxa"/>
            <w:gridSpan w:val="3"/>
          </w:tcPr>
          <w:p w:rsidR="00CE2527" w:rsidRPr="00CE2527" w:rsidRDefault="00CE2527" w:rsidP="00CE2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527">
              <w:rPr>
                <w:rFonts w:ascii="Times New Roman" w:hAnsi="Times New Roman" w:cs="Times New Roman"/>
                <w:sz w:val="28"/>
                <w:szCs w:val="28"/>
              </w:rPr>
              <w:t xml:space="preserve">Дата проведения </w:t>
            </w:r>
          </w:p>
        </w:tc>
        <w:tc>
          <w:tcPr>
            <w:tcW w:w="2384" w:type="dxa"/>
            <w:gridSpan w:val="2"/>
          </w:tcPr>
          <w:p w:rsidR="00CE2527" w:rsidRPr="00CE2527" w:rsidRDefault="00CE2527" w:rsidP="00CE2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527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</w:tc>
      </w:tr>
      <w:tr w:rsidR="0010342C" w:rsidTr="005757E1">
        <w:trPr>
          <w:trHeight w:val="277"/>
        </w:trPr>
        <w:tc>
          <w:tcPr>
            <w:tcW w:w="708" w:type="dxa"/>
            <w:vMerge/>
          </w:tcPr>
          <w:p w:rsidR="00CE2527" w:rsidRDefault="00CE2527" w:rsidP="00CE25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  <w:gridSpan w:val="2"/>
            <w:vMerge/>
          </w:tcPr>
          <w:p w:rsidR="00CE2527" w:rsidRDefault="00CE2527" w:rsidP="00CE25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E2527" w:rsidRPr="00CE2527" w:rsidRDefault="00CE2527" w:rsidP="00CE2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527">
              <w:rPr>
                <w:rFonts w:ascii="Times New Roman" w:hAnsi="Times New Roman" w:cs="Times New Roman"/>
                <w:sz w:val="28"/>
                <w:szCs w:val="28"/>
              </w:rPr>
              <w:t xml:space="preserve">По плану </w:t>
            </w:r>
          </w:p>
        </w:tc>
        <w:tc>
          <w:tcPr>
            <w:tcW w:w="1845" w:type="dxa"/>
            <w:gridSpan w:val="2"/>
          </w:tcPr>
          <w:p w:rsidR="00CE2527" w:rsidRPr="00CE2527" w:rsidRDefault="00CE2527" w:rsidP="00CE2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527"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Фактически </w:t>
            </w:r>
          </w:p>
        </w:tc>
        <w:tc>
          <w:tcPr>
            <w:tcW w:w="2413" w:type="dxa"/>
            <w:gridSpan w:val="3"/>
          </w:tcPr>
          <w:p w:rsidR="00CE2527" w:rsidRPr="00CE2527" w:rsidRDefault="00CE2527" w:rsidP="00CE2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527" w:rsidTr="00F52EAE">
        <w:trPr>
          <w:gridAfter w:val="1"/>
          <w:wAfter w:w="29" w:type="dxa"/>
        </w:trPr>
        <w:tc>
          <w:tcPr>
            <w:tcW w:w="10748" w:type="dxa"/>
            <w:gridSpan w:val="8"/>
          </w:tcPr>
          <w:p w:rsidR="00CE2527" w:rsidRPr="0010342C" w:rsidRDefault="00F52EAE" w:rsidP="00F52E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0342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Профилактические мероприятия</w:t>
            </w:r>
          </w:p>
        </w:tc>
      </w:tr>
      <w:tr w:rsidR="00F219E9" w:rsidTr="005757E1">
        <w:trPr>
          <w:gridAfter w:val="1"/>
          <w:wAfter w:w="29" w:type="dxa"/>
        </w:trPr>
        <w:tc>
          <w:tcPr>
            <w:tcW w:w="708" w:type="dxa"/>
          </w:tcPr>
          <w:p w:rsidR="00F52EAE" w:rsidRPr="00F52EAE" w:rsidRDefault="00F52EAE" w:rsidP="00F52E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252" w:type="dxa"/>
            <w:gridSpan w:val="2"/>
          </w:tcPr>
          <w:p w:rsidR="00F52EAE" w:rsidRPr="00F52EAE" w:rsidRDefault="00F52EAE" w:rsidP="00F52E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 утверждение плана профилактических мероприятий ДОУ на основании нормативно-правового сопровождения.</w:t>
            </w:r>
          </w:p>
        </w:tc>
        <w:tc>
          <w:tcPr>
            <w:tcW w:w="1704" w:type="dxa"/>
            <w:gridSpan w:val="2"/>
          </w:tcPr>
          <w:p w:rsidR="00F52EAE" w:rsidRPr="00F52EAE" w:rsidRDefault="00F52EAE" w:rsidP="00F52E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1700" w:type="dxa"/>
          </w:tcPr>
          <w:p w:rsidR="00F52EAE" w:rsidRPr="00F52EAE" w:rsidRDefault="00F52EAE" w:rsidP="00F52E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384" w:type="dxa"/>
            <w:gridSpan w:val="2"/>
          </w:tcPr>
          <w:p w:rsidR="00F52EAE" w:rsidRPr="00F52EAE" w:rsidRDefault="00F52EAE" w:rsidP="00F52E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ДОУ </w:t>
            </w:r>
          </w:p>
        </w:tc>
      </w:tr>
      <w:tr w:rsidR="00F219E9" w:rsidTr="005757E1">
        <w:trPr>
          <w:gridAfter w:val="1"/>
          <w:wAfter w:w="29" w:type="dxa"/>
        </w:trPr>
        <w:tc>
          <w:tcPr>
            <w:tcW w:w="708" w:type="dxa"/>
          </w:tcPr>
          <w:p w:rsidR="00F52EAE" w:rsidRPr="00F52EAE" w:rsidRDefault="00F52EAE" w:rsidP="00CE2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EAE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252" w:type="dxa"/>
            <w:gridSpan w:val="2"/>
          </w:tcPr>
          <w:p w:rsidR="00F52EAE" w:rsidRPr="00F52EAE" w:rsidRDefault="00F52EAE" w:rsidP="00F52E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оборудования расположенного на территории (малые архитектурные формы, спортивное дворовое оборудование, игровые площадки) с целью выполнения требования безопасности к оснащению территории детского сада </w:t>
            </w:r>
          </w:p>
        </w:tc>
        <w:tc>
          <w:tcPr>
            <w:tcW w:w="1704" w:type="dxa"/>
            <w:gridSpan w:val="2"/>
          </w:tcPr>
          <w:p w:rsidR="0010342C" w:rsidRDefault="0010342C" w:rsidP="00CE2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0342C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контр.</w:t>
            </w:r>
          </w:p>
          <w:p w:rsidR="00F52EAE" w:rsidRPr="0010342C" w:rsidRDefault="0010342C" w:rsidP="00CE2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дея-ти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0" w:type="dxa"/>
          </w:tcPr>
          <w:p w:rsidR="00F52EAE" w:rsidRPr="0010342C" w:rsidRDefault="0010342C" w:rsidP="00CE2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42C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2384" w:type="dxa"/>
            <w:gridSpan w:val="2"/>
          </w:tcPr>
          <w:p w:rsidR="00F52EAE" w:rsidRPr="0010342C" w:rsidRDefault="0010342C" w:rsidP="00CE2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42C">
              <w:rPr>
                <w:rFonts w:ascii="Times New Roman" w:hAnsi="Times New Roman" w:cs="Times New Roman"/>
                <w:sz w:val="28"/>
                <w:szCs w:val="28"/>
              </w:rPr>
              <w:t>Завхоз ДОУ</w:t>
            </w:r>
          </w:p>
        </w:tc>
      </w:tr>
      <w:tr w:rsidR="00F219E9" w:rsidTr="005757E1">
        <w:trPr>
          <w:gridAfter w:val="1"/>
          <w:wAfter w:w="29" w:type="dxa"/>
        </w:trPr>
        <w:tc>
          <w:tcPr>
            <w:tcW w:w="708" w:type="dxa"/>
          </w:tcPr>
          <w:p w:rsidR="00F52EAE" w:rsidRPr="00F52EAE" w:rsidRDefault="00F52EAE" w:rsidP="00CE2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4252" w:type="dxa"/>
            <w:gridSpan w:val="2"/>
          </w:tcPr>
          <w:p w:rsidR="00F52EAE" w:rsidRDefault="00F52EAE" w:rsidP="00F52E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EAE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оборудования расположенного в групповых помещениях с целью выполнения требований </w:t>
            </w:r>
          </w:p>
          <w:p w:rsidR="00F52EAE" w:rsidRPr="00F52EAE" w:rsidRDefault="00F52EAE" w:rsidP="00F52E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СанПиНа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(соответствие мебели, </w:t>
            </w:r>
            <w:r w:rsidR="0010342C">
              <w:rPr>
                <w:rFonts w:ascii="Times New Roman" w:hAnsi="Times New Roman" w:cs="Times New Roman"/>
                <w:sz w:val="28"/>
                <w:szCs w:val="28"/>
              </w:rPr>
              <w:t xml:space="preserve">игрового оборудования, освещения и </w:t>
            </w:r>
            <w:proofErr w:type="spellStart"/>
            <w:r w:rsidR="0010342C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Start"/>
            <w:r w:rsidR="0010342C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spellEnd"/>
            <w:proofErr w:type="gramEnd"/>
            <w:r w:rsidR="0010342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4" w:type="dxa"/>
            <w:gridSpan w:val="2"/>
          </w:tcPr>
          <w:p w:rsidR="00F52EAE" w:rsidRPr="0010342C" w:rsidRDefault="0010342C" w:rsidP="00CE2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42C">
              <w:rPr>
                <w:rFonts w:ascii="Times New Roman" w:hAnsi="Times New Roman" w:cs="Times New Roman"/>
                <w:sz w:val="28"/>
                <w:szCs w:val="28"/>
              </w:rPr>
              <w:t xml:space="preserve">1раз в 3 месяца </w:t>
            </w:r>
          </w:p>
        </w:tc>
        <w:tc>
          <w:tcPr>
            <w:tcW w:w="1700" w:type="dxa"/>
          </w:tcPr>
          <w:p w:rsidR="00F52EAE" w:rsidRPr="0010342C" w:rsidRDefault="0010342C" w:rsidP="00CE2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42C">
              <w:rPr>
                <w:rFonts w:ascii="Times New Roman" w:hAnsi="Times New Roman" w:cs="Times New Roman"/>
                <w:sz w:val="28"/>
                <w:szCs w:val="28"/>
              </w:rPr>
              <w:t xml:space="preserve">1 раз в 3 месяца </w:t>
            </w:r>
          </w:p>
        </w:tc>
        <w:tc>
          <w:tcPr>
            <w:tcW w:w="2384" w:type="dxa"/>
            <w:gridSpan w:val="2"/>
          </w:tcPr>
          <w:p w:rsidR="00F52EAE" w:rsidRPr="0010342C" w:rsidRDefault="0010342C" w:rsidP="00CE2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42C">
              <w:rPr>
                <w:rFonts w:ascii="Times New Roman" w:hAnsi="Times New Roman" w:cs="Times New Roman"/>
                <w:sz w:val="28"/>
                <w:szCs w:val="28"/>
              </w:rPr>
              <w:t xml:space="preserve">Старший воспитатель </w:t>
            </w:r>
          </w:p>
          <w:p w:rsidR="0010342C" w:rsidRPr="0010342C" w:rsidRDefault="0010342C" w:rsidP="00CE2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0342C">
              <w:rPr>
                <w:rFonts w:ascii="Times New Roman" w:hAnsi="Times New Roman" w:cs="Times New Roman"/>
                <w:sz w:val="28"/>
                <w:szCs w:val="28"/>
              </w:rPr>
              <w:t>Мед сестра</w:t>
            </w:r>
            <w:proofErr w:type="gramEnd"/>
            <w:r w:rsidRPr="001034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219E9" w:rsidTr="005757E1">
        <w:trPr>
          <w:gridAfter w:val="1"/>
          <w:wAfter w:w="29" w:type="dxa"/>
        </w:trPr>
        <w:tc>
          <w:tcPr>
            <w:tcW w:w="708" w:type="dxa"/>
          </w:tcPr>
          <w:p w:rsidR="00F52EAE" w:rsidRPr="0010342C" w:rsidRDefault="0010342C" w:rsidP="00CE2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42C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4252" w:type="dxa"/>
            <w:gridSpan w:val="2"/>
          </w:tcPr>
          <w:p w:rsidR="00F52EAE" w:rsidRPr="0010342C" w:rsidRDefault="0010342C" w:rsidP="00103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42C">
              <w:rPr>
                <w:rFonts w:ascii="Times New Roman" w:hAnsi="Times New Roman" w:cs="Times New Roman"/>
                <w:sz w:val="28"/>
                <w:szCs w:val="28"/>
              </w:rPr>
              <w:t>Проведение перед прогулкой мероприятий по очистке игровых площадок.</w:t>
            </w:r>
          </w:p>
        </w:tc>
        <w:tc>
          <w:tcPr>
            <w:tcW w:w="1704" w:type="dxa"/>
            <w:gridSpan w:val="2"/>
          </w:tcPr>
          <w:p w:rsidR="00F52EAE" w:rsidRPr="0010342C" w:rsidRDefault="0010342C" w:rsidP="00CE2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42C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1700" w:type="dxa"/>
          </w:tcPr>
          <w:p w:rsidR="00F52EAE" w:rsidRPr="0010342C" w:rsidRDefault="0010342C" w:rsidP="00CE2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42C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2384" w:type="dxa"/>
            <w:gridSpan w:val="2"/>
          </w:tcPr>
          <w:p w:rsidR="00F52EAE" w:rsidRPr="0010342C" w:rsidRDefault="0010342C" w:rsidP="00CE2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42C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CE2527" w:rsidTr="00F52EAE">
        <w:trPr>
          <w:gridAfter w:val="1"/>
          <w:wAfter w:w="29" w:type="dxa"/>
        </w:trPr>
        <w:tc>
          <w:tcPr>
            <w:tcW w:w="10748" w:type="dxa"/>
            <w:gridSpan w:val="8"/>
          </w:tcPr>
          <w:p w:rsidR="00CE2527" w:rsidRPr="0010342C" w:rsidRDefault="0010342C" w:rsidP="0010342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0342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Мероприятия с персоналом ДОУ по профилактике детского травматизма </w:t>
            </w:r>
          </w:p>
        </w:tc>
      </w:tr>
      <w:tr w:rsidR="0010342C" w:rsidTr="005757E1">
        <w:trPr>
          <w:gridAfter w:val="1"/>
          <w:wAfter w:w="29" w:type="dxa"/>
        </w:trPr>
        <w:tc>
          <w:tcPr>
            <w:tcW w:w="733" w:type="dxa"/>
            <w:gridSpan w:val="2"/>
          </w:tcPr>
          <w:p w:rsidR="0010342C" w:rsidRPr="00461AFA" w:rsidRDefault="0010342C" w:rsidP="00CE2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1AFA">
              <w:rPr>
                <w:rFonts w:ascii="Times New Roman" w:hAnsi="Times New Roman" w:cs="Times New Roman"/>
                <w:sz w:val="28"/>
                <w:szCs w:val="28"/>
              </w:rPr>
              <w:t xml:space="preserve">2.1 </w:t>
            </w:r>
          </w:p>
        </w:tc>
        <w:tc>
          <w:tcPr>
            <w:tcW w:w="4227" w:type="dxa"/>
          </w:tcPr>
          <w:p w:rsidR="0010342C" w:rsidRPr="00F219E9" w:rsidRDefault="0010342C" w:rsidP="00CE2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9E9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инструктажей </w:t>
            </w:r>
            <w:proofErr w:type="gramStart"/>
            <w:r w:rsidRPr="00F219E9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10342C" w:rsidRDefault="0010342C" w:rsidP="00CE25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9E9">
              <w:rPr>
                <w:rFonts w:ascii="Times New Roman" w:hAnsi="Times New Roman" w:cs="Times New Roman"/>
                <w:sz w:val="28"/>
                <w:szCs w:val="28"/>
              </w:rPr>
              <w:t>охране жизни</w:t>
            </w:r>
            <w:r w:rsidR="00F219E9" w:rsidRPr="00F219E9">
              <w:rPr>
                <w:rFonts w:ascii="Times New Roman" w:hAnsi="Times New Roman" w:cs="Times New Roman"/>
                <w:sz w:val="28"/>
                <w:szCs w:val="28"/>
              </w:rPr>
              <w:t xml:space="preserve"> и здоровья детей </w:t>
            </w:r>
            <w:r w:rsidRPr="00F219E9">
              <w:rPr>
                <w:rFonts w:ascii="Times New Roman" w:hAnsi="Times New Roman" w:cs="Times New Roman"/>
                <w:sz w:val="28"/>
                <w:szCs w:val="28"/>
              </w:rPr>
              <w:t>с сотрудниками.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</w:p>
        </w:tc>
        <w:tc>
          <w:tcPr>
            <w:tcW w:w="1704" w:type="dxa"/>
            <w:gridSpan w:val="2"/>
          </w:tcPr>
          <w:p w:rsidR="0010342C" w:rsidRPr="00F219E9" w:rsidRDefault="00F219E9" w:rsidP="00F21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9E9"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1751" w:type="dxa"/>
            <w:gridSpan w:val="2"/>
          </w:tcPr>
          <w:p w:rsidR="0010342C" w:rsidRDefault="0010342C" w:rsidP="00CE25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3" w:type="dxa"/>
          </w:tcPr>
          <w:p w:rsidR="0010342C" w:rsidRPr="00F219E9" w:rsidRDefault="00F219E9" w:rsidP="00CE2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9E9">
              <w:rPr>
                <w:rFonts w:ascii="Times New Roman" w:hAnsi="Times New Roman" w:cs="Times New Roman"/>
                <w:sz w:val="28"/>
                <w:szCs w:val="28"/>
              </w:rPr>
              <w:t>Заведующий ДОУ</w:t>
            </w:r>
          </w:p>
        </w:tc>
      </w:tr>
      <w:tr w:rsidR="0010342C" w:rsidTr="005757E1">
        <w:trPr>
          <w:gridAfter w:val="1"/>
          <w:wAfter w:w="29" w:type="dxa"/>
        </w:trPr>
        <w:tc>
          <w:tcPr>
            <w:tcW w:w="733" w:type="dxa"/>
            <w:gridSpan w:val="2"/>
          </w:tcPr>
          <w:p w:rsidR="0010342C" w:rsidRPr="00461AFA" w:rsidRDefault="00F219E9" w:rsidP="00CE2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1AFA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227" w:type="dxa"/>
          </w:tcPr>
          <w:p w:rsidR="0010342C" w:rsidRPr="00F219E9" w:rsidRDefault="00F219E9" w:rsidP="00CE2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9E9">
              <w:rPr>
                <w:rFonts w:ascii="Times New Roman" w:hAnsi="Times New Roman" w:cs="Times New Roman"/>
                <w:sz w:val="28"/>
                <w:szCs w:val="28"/>
              </w:rPr>
              <w:t>Проведение целевых инструктажей по  охране жизни и здоровья детей:</w:t>
            </w:r>
          </w:p>
          <w:p w:rsidR="00F219E9" w:rsidRDefault="00203AA7" w:rsidP="00CE2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219E9" w:rsidRPr="00F219E9">
              <w:rPr>
                <w:rFonts w:ascii="Times New Roman" w:hAnsi="Times New Roman" w:cs="Times New Roman"/>
                <w:sz w:val="28"/>
                <w:szCs w:val="28"/>
              </w:rPr>
              <w:t>о время проведения экскурсий</w:t>
            </w:r>
            <w:r w:rsidR="00F219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219E9" w:rsidRPr="00203AA7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F219E9" w:rsidRPr="00203A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прогулок за пределами  ДОУ;</w:t>
            </w:r>
          </w:p>
          <w:p w:rsidR="00203AA7" w:rsidRDefault="00203AA7" w:rsidP="00203A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«Предупреждение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детского</w:t>
            </w:r>
            <w:proofErr w:type="gramEnd"/>
          </w:p>
        </w:tc>
        <w:tc>
          <w:tcPr>
            <w:tcW w:w="1704" w:type="dxa"/>
            <w:gridSpan w:val="2"/>
          </w:tcPr>
          <w:p w:rsidR="0010342C" w:rsidRPr="00F219E9" w:rsidRDefault="00F219E9" w:rsidP="00CE2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9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Перед проведением </w:t>
            </w:r>
            <w:r w:rsidR="00203AA7">
              <w:rPr>
                <w:rFonts w:ascii="Times New Roman" w:hAnsi="Times New Roman" w:cs="Times New Roman"/>
                <w:sz w:val="28"/>
                <w:szCs w:val="28"/>
              </w:rPr>
              <w:t>прогулки</w:t>
            </w:r>
          </w:p>
        </w:tc>
        <w:tc>
          <w:tcPr>
            <w:tcW w:w="1751" w:type="dxa"/>
            <w:gridSpan w:val="2"/>
          </w:tcPr>
          <w:p w:rsidR="0010342C" w:rsidRDefault="0010342C" w:rsidP="00CE25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3" w:type="dxa"/>
          </w:tcPr>
          <w:p w:rsidR="0010342C" w:rsidRPr="00203AA7" w:rsidRDefault="00203AA7" w:rsidP="00CE2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AA7">
              <w:rPr>
                <w:rFonts w:ascii="Times New Roman" w:hAnsi="Times New Roman" w:cs="Times New Roman"/>
                <w:sz w:val="28"/>
                <w:szCs w:val="28"/>
              </w:rPr>
              <w:t xml:space="preserve">Старший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</w:t>
            </w:r>
          </w:p>
        </w:tc>
      </w:tr>
      <w:tr w:rsidR="0010342C" w:rsidTr="005757E1">
        <w:trPr>
          <w:gridAfter w:val="1"/>
          <w:wAfter w:w="29" w:type="dxa"/>
        </w:trPr>
        <w:tc>
          <w:tcPr>
            <w:tcW w:w="733" w:type="dxa"/>
            <w:gridSpan w:val="2"/>
          </w:tcPr>
          <w:p w:rsidR="0010342C" w:rsidRPr="00203AA7" w:rsidRDefault="00203AA7" w:rsidP="00CE2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A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</w:t>
            </w:r>
          </w:p>
        </w:tc>
        <w:tc>
          <w:tcPr>
            <w:tcW w:w="4227" w:type="dxa"/>
          </w:tcPr>
          <w:p w:rsidR="0010342C" w:rsidRDefault="00203AA7" w:rsidP="00433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в группах предметн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развивающей среды.</w:t>
            </w:r>
          </w:p>
          <w:p w:rsidR="00203AA7" w:rsidRPr="00203AA7" w:rsidRDefault="00203AA7" w:rsidP="00433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уголков безопасности</w:t>
            </w:r>
          </w:p>
        </w:tc>
        <w:tc>
          <w:tcPr>
            <w:tcW w:w="1704" w:type="dxa"/>
            <w:gridSpan w:val="2"/>
          </w:tcPr>
          <w:p w:rsidR="0010342C" w:rsidRPr="00203AA7" w:rsidRDefault="00203AA7" w:rsidP="00CE2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AA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751" w:type="dxa"/>
            <w:gridSpan w:val="2"/>
          </w:tcPr>
          <w:p w:rsidR="0010342C" w:rsidRPr="00203AA7" w:rsidRDefault="00203AA7" w:rsidP="00CE2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AA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33" w:type="dxa"/>
          </w:tcPr>
          <w:p w:rsidR="0010342C" w:rsidRPr="00203AA7" w:rsidRDefault="00203AA7" w:rsidP="00CE2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AA7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203AA7" w:rsidRDefault="00203AA7" w:rsidP="00CE25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AA7">
              <w:rPr>
                <w:rFonts w:ascii="Times New Roman" w:hAnsi="Times New Roman" w:cs="Times New Roman"/>
                <w:sz w:val="28"/>
                <w:szCs w:val="28"/>
              </w:rPr>
              <w:t>групп</w:t>
            </w:r>
          </w:p>
        </w:tc>
      </w:tr>
      <w:tr w:rsidR="00203AA7" w:rsidTr="005757E1">
        <w:trPr>
          <w:gridAfter w:val="1"/>
          <w:wAfter w:w="29" w:type="dxa"/>
        </w:trPr>
        <w:tc>
          <w:tcPr>
            <w:tcW w:w="733" w:type="dxa"/>
            <w:gridSpan w:val="2"/>
          </w:tcPr>
          <w:p w:rsidR="00203AA7" w:rsidRPr="00203AA7" w:rsidRDefault="00203AA7" w:rsidP="00CE2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AA7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4227" w:type="dxa"/>
          </w:tcPr>
          <w:p w:rsidR="00203AA7" w:rsidRPr="003D222D" w:rsidRDefault="005757E1" w:rsidP="00433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22D">
              <w:rPr>
                <w:rFonts w:ascii="Times New Roman" w:hAnsi="Times New Roman" w:cs="Times New Roman"/>
                <w:sz w:val="28"/>
                <w:szCs w:val="28"/>
              </w:rPr>
              <w:t>Проведение консультаций: «Предупреждение детских страхов в опасной ситуации»</w:t>
            </w:r>
          </w:p>
        </w:tc>
        <w:tc>
          <w:tcPr>
            <w:tcW w:w="1704" w:type="dxa"/>
            <w:gridSpan w:val="2"/>
          </w:tcPr>
          <w:p w:rsidR="00203AA7" w:rsidRPr="003D222D" w:rsidRDefault="003D222D" w:rsidP="00CE2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22D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751" w:type="dxa"/>
            <w:gridSpan w:val="2"/>
          </w:tcPr>
          <w:p w:rsidR="00203AA7" w:rsidRPr="003D222D" w:rsidRDefault="003D222D" w:rsidP="00CE2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33" w:type="dxa"/>
          </w:tcPr>
          <w:p w:rsidR="00203AA7" w:rsidRPr="003D222D" w:rsidRDefault="003D222D" w:rsidP="00CE2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22D"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proofErr w:type="gramStart"/>
            <w:r w:rsidRPr="003D222D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proofErr w:type="gramEnd"/>
            <w:r w:rsidRPr="003D222D">
              <w:rPr>
                <w:rFonts w:ascii="Times New Roman" w:hAnsi="Times New Roman" w:cs="Times New Roman"/>
                <w:sz w:val="28"/>
                <w:szCs w:val="28"/>
              </w:rPr>
              <w:t>сихолог</w:t>
            </w:r>
          </w:p>
        </w:tc>
      </w:tr>
      <w:tr w:rsidR="00203AA7" w:rsidTr="005757E1">
        <w:trPr>
          <w:gridAfter w:val="1"/>
          <w:wAfter w:w="29" w:type="dxa"/>
        </w:trPr>
        <w:tc>
          <w:tcPr>
            <w:tcW w:w="733" w:type="dxa"/>
            <w:gridSpan w:val="2"/>
          </w:tcPr>
          <w:p w:rsidR="00203AA7" w:rsidRDefault="00203AA7" w:rsidP="00CE25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27" w:type="dxa"/>
          </w:tcPr>
          <w:p w:rsidR="00203AA7" w:rsidRPr="003D222D" w:rsidRDefault="005757E1" w:rsidP="004332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22D">
              <w:rPr>
                <w:rFonts w:ascii="Times New Roman" w:hAnsi="Times New Roman" w:cs="Times New Roman"/>
                <w:sz w:val="28"/>
                <w:szCs w:val="28"/>
              </w:rPr>
              <w:t>«Оказание первой помощи при травмах»</w:t>
            </w:r>
          </w:p>
        </w:tc>
        <w:tc>
          <w:tcPr>
            <w:tcW w:w="1704" w:type="dxa"/>
            <w:gridSpan w:val="2"/>
          </w:tcPr>
          <w:p w:rsidR="00203AA7" w:rsidRPr="003D222D" w:rsidRDefault="003D222D" w:rsidP="00CE2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751" w:type="dxa"/>
            <w:gridSpan w:val="2"/>
          </w:tcPr>
          <w:p w:rsidR="00203AA7" w:rsidRPr="003D222D" w:rsidRDefault="003D222D" w:rsidP="00CE2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22D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333" w:type="dxa"/>
          </w:tcPr>
          <w:p w:rsidR="00203AA7" w:rsidRDefault="003D222D" w:rsidP="00CE25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Медсестра</w:t>
            </w:r>
          </w:p>
        </w:tc>
      </w:tr>
      <w:tr w:rsidR="00203AA7" w:rsidTr="005757E1">
        <w:trPr>
          <w:gridAfter w:val="1"/>
          <w:wAfter w:w="29" w:type="dxa"/>
        </w:trPr>
        <w:tc>
          <w:tcPr>
            <w:tcW w:w="733" w:type="dxa"/>
            <w:gridSpan w:val="2"/>
          </w:tcPr>
          <w:p w:rsidR="00203AA7" w:rsidRDefault="00203AA7" w:rsidP="00CE25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27" w:type="dxa"/>
          </w:tcPr>
          <w:p w:rsidR="00203AA7" w:rsidRPr="00433272" w:rsidRDefault="005757E1" w:rsidP="00433272">
            <w:pPr>
              <w:tabs>
                <w:tab w:val="left" w:pos="2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33272">
              <w:rPr>
                <w:rFonts w:ascii="Times New Roman" w:hAnsi="Times New Roman" w:cs="Times New Roman"/>
                <w:sz w:val="28"/>
                <w:szCs w:val="28"/>
              </w:rPr>
              <w:tab/>
              <w:t>«Методика организации работы с детьми по воспитанию безопасного поведения на улице и дорогах в разных возрастных группах»</w:t>
            </w:r>
          </w:p>
        </w:tc>
        <w:tc>
          <w:tcPr>
            <w:tcW w:w="1704" w:type="dxa"/>
            <w:gridSpan w:val="2"/>
          </w:tcPr>
          <w:p w:rsidR="00203AA7" w:rsidRPr="00433272" w:rsidRDefault="003D222D" w:rsidP="00CE2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272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751" w:type="dxa"/>
            <w:gridSpan w:val="2"/>
          </w:tcPr>
          <w:p w:rsidR="00203AA7" w:rsidRPr="00433272" w:rsidRDefault="003D222D" w:rsidP="00CE2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272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33" w:type="dxa"/>
          </w:tcPr>
          <w:p w:rsidR="00203AA7" w:rsidRPr="00433272" w:rsidRDefault="003D222D" w:rsidP="00CE2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272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203AA7" w:rsidTr="005757E1">
        <w:trPr>
          <w:gridAfter w:val="1"/>
          <w:wAfter w:w="29" w:type="dxa"/>
        </w:trPr>
        <w:tc>
          <w:tcPr>
            <w:tcW w:w="733" w:type="dxa"/>
            <w:gridSpan w:val="2"/>
          </w:tcPr>
          <w:p w:rsidR="00203AA7" w:rsidRPr="003D222D" w:rsidRDefault="005757E1" w:rsidP="00CE2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22D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4227" w:type="dxa"/>
          </w:tcPr>
          <w:p w:rsidR="00203AA7" w:rsidRPr="00433272" w:rsidRDefault="005757E1" w:rsidP="00433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272">
              <w:rPr>
                <w:rFonts w:ascii="Times New Roman" w:hAnsi="Times New Roman" w:cs="Times New Roman"/>
                <w:sz w:val="28"/>
                <w:szCs w:val="28"/>
              </w:rPr>
              <w:t>Выпуск информационного листа: «Безопасность ребенка на дороге»</w:t>
            </w:r>
          </w:p>
        </w:tc>
        <w:tc>
          <w:tcPr>
            <w:tcW w:w="1704" w:type="dxa"/>
            <w:gridSpan w:val="2"/>
          </w:tcPr>
          <w:p w:rsidR="00203AA7" w:rsidRPr="00433272" w:rsidRDefault="002212C6" w:rsidP="00CE2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272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751" w:type="dxa"/>
            <w:gridSpan w:val="2"/>
          </w:tcPr>
          <w:p w:rsidR="00203AA7" w:rsidRPr="00433272" w:rsidRDefault="002212C6" w:rsidP="00CE2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272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333" w:type="dxa"/>
          </w:tcPr>
          <w:p w:rsidR="00203AA7" w:rsidRPr="00433272" w:rsidRDefault="002212C6" w:rsidP="00CE2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272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203AA7" w:rsidTr="005757E1">
        <w:trPr>
          <w:gridAfter w:val="1"/>
          <w:wAfter w:w="29" w:type="dxa"/>
        </w:trPr>
        <w:tc>
          <w:tcPr>
            <w:tcW w:w="733" w:type="dxa"/>
            <w:gridSpan w:val="2"/>
          </w:tcPr>
          <w:p w:rsidR="00203AA7" w:rsidRPr="003D222D" w:rsidRDefault="005757E1" w:rsidP="00CE2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22D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4227" w:type="dxa"/>
          </w:tcPr>
          <w:p w:rsidR="00203AA7" w:rsidRPr="00433272" w:rsidRDefault="002212C6" w:rsidP="00433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272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картотеки </w:t>
            </w:r>
            <w:proofErr w:type="spellStart"/>
            <w:r w:rsidRPr="00433272">
              <w:rPr>
                <w:rFonts w:ascii="Times New Roman" w:hAnsi="Times New Roman" w:cs="Times New Roman"/>
                <w:sz w:val="28"/>
                <w:szCs w:val="28"/>
              </w:rPr>
              <w:t>худож</w:t>
            </w:r>
            <w:proofErr w:type="gramStart"/>
            <w:r w:rsidRPr="0043327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 w:rsidRPr="0043327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5757E1" w:rsidRPr="004332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3327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757E1" w:rsidRPr="00433272">
              <w:rPr>
                <w:rFonts w:ascii="Times New Roman" w:hAnsi="Times New Roman" w:cs="Times New Roman"/>
                <w:sz w:val="28"/>
                <w:szCs w:val="28"/>
              </w:rPr>
              <w:t>твенной</w:t>
            </w:r>
            <w:proofErr w:type="spellEnd"/>
            <w:r w:rsidR="005757E1" w:rsidRPr="00433272">
              <w:rPr>
                <w:rFonts w:ascii="Times New Roman" w:hAnsi="Times New Roman" w:cs="Times New Roman"/>
                <w:sz w:val="28"/>
                <w:szCs w:val="28"/>
              </w:rPr>
              <w:t xml:space="preserve"> литературы и дидактических игр по данной тематике в группах</w:t>
            </w:r>
          </w:p>
        </w:tc>
        <w:tc>
          <w:tcPr>
            <w:tcW w:w="1704" w:type="dxa"/>
            <w:gridSpan w:val="2"/>
          </w:tcPr>
          <w:p w:rsidR="00203AA7" w:rsidRPr="00433272" w:rsidRDefault="002212C6" w:rsidP="00CE2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272">
              <w:rPr>
                <w:rFonts w:ascii="Times New Roman" w:hAnsi="Times New Roman" w:cs="Times New Roman"/>
                <w:sz w:val="28"/>
                <w:szCs w:val="28"/>
              </w:rPr>
              <w:t>Октябрь-</w:t>
            </w:r>
          </w:p>
          <w:p w:rsidR="002212C6" w:rsidRPr="00433272" w:rsidRDefault="002212C6" w:rsidP="00CE2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272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751" w:type="dxa"/>
            <w:gridSpan w:val="2"/>
          </w:tcPr>
          <w:p w:rsidR="00203AA7" w:rsidRPr="00433272" w:rsidRDefault="002212C6" w:rsidP="00CE2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272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333" w:type="dxa"/>
          </w:tcPr>
          <w:p w:rsidR="00203AA7" w:rsidRPr="00433272" w:rsidRDefault="002212C6" w:rsidP="00CE2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272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433272" w:rsidRPr="00433272" w:rsidRDefault="00433272" w:rsidP="00CE2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272">
              <w:rPr>
                <w:rFonts w:ascii="Times New Roman" w:hAnsi="Times New Roman" w:cs="Times New Roman"/>
                <w:sz w:val="28"/>
                <w:szCs w:val="28"/>
              </w:rPr>
              <w:t>групп</w:t>
            </w:r>
          </w:p>
        </w:tc>
      </w:tr>
      <w:tr w:rsidR="00203AA7" w:rsidTr="005757E1">
        <w:trPr>
          <w:gridAfter w:val="1"/>
          <w:wAfter w:w="29" w:type="dxa"/>
        </w:trPr>
        <w:tc>
          <w:tcPr>
            <w:tcW w:w="733" w:type="dxa"/>
            <w:gridSpan w:val="2"/>
          </w:tcPr>
          <w:p w:rsidR="00203AA7" w:rsidRPr="003D222D" w:rsidRDefault="005757E1" w:rsidP="00CE2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22D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4227" w:type="dxa"/>
          </w:tcPr>
          <w:p w:rsidR="00203AA7" w:rsidRPr="00433272" w:rsidRDefault="005757E1" w:rsidP="00433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272">
              <w:rPr>
                <w:rFonts w:ascii="Times New Roman" w:hAnsi="Times New Roman" w:cs="Times New Roman"/>
                <w:sz w:val="28"/>
                <w:szCs w:val="28"/>
              </w:rPr>
              <w:t>Разработка памяток для воспитателей «Что дети могут сами?»</w:t>
            </w:r>
          </w:p>
        </w:tc>
        <w:tc>
          <w:tcPr>
            <w:tcW w:w="1704" w:type="dxa"/>
            <w:gridSpan w:val="2"/>
          </w:tcPr>
          <w:p w:rsidR="00203AA7" w:rsidRPr="00433272" w:rsidRDefault="002212C6" w:rsidP="00CE2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272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1751" w:type="dxa"/>
            <w:gridSpan w:val="2"/>
          </w:tcPr>
          <w:p w:rsidR="00203AA7" w:rsidRPr="00433272" w:rsidRDefault="00433272" w:rsidP="00CE2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272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333" w:type="dxa"/>
          </w:tcPr>
          <w:p w:rsidR="00203AA7" w:rsidRPr="00433272" w:rsidRDefault="00433272" w:rsidP="00CE2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272">
              <w:rPr>
                <w:rFonts w:ascii="Times New Roman" w:hAnsi="Times New Roman" w:cs="Times New Roman"/>
                <w:sz w:val="28"/>
                <w:szCs w:val="28"/>
              </w:rPr>
              <w:t xml:space="preserve">Старший воспитатель </w:t>
            </w:r>
          </w:p>
        </w:tc>
      </w:tr>
      <w:tr w:rsidR="00203AA7" w:rsidTr="005757E1">
        <w:trPr>
          <w:gridAfter w:val="1"/>
          <w:wAfter w:w="29" w:type="dxa"/>
        </w:trPr>
        <w:tc>
          <w:tcPr>
            <w:tcW w:w="733" w:type="dxa"/>
            <w:gridSpan w:val="2"/>
          </w:tcPr>
          <w:p w:rsidR="00203AA7" w:rsidRPr="003D222D" w:rsidRDefault="003D222D" w:rsidP="00CE2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22D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</w:tc>
        <w:tc>
          <w:tcPr>
            <w:tcW w:w="4227" w:type="dxa"/>
          </w:tcPr>
          <w:p w:rsidR="00203AA7" w:rsidRPr="00433272" w:rsidRDefault="003D222D" w:rsidP="00433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272">
              <w:rPr>
                <w:rFonts w:ascii="Times New Roman" w:hAnsi="Times New Roman" w:cs="Times New Roman"/>
                <w:sz w:val="28"/>
                <w:szCs w:val="28"/>
              </w:rPr>
              <w:t>Выявление знаний и умений педагогов по данной тематике. Анкетирование</w:t>
            </w:r>
          </w:p>
        </w:tc>
        <w:tc>
          <w:tcPr>
            <w:tcW w:w="1704" w:type="dxa"/>
            <w:gridSpan w:val="2"/>
          </w:tcPr>
          <w:p w:rsidR="00203AA7" w:rsidRPr="00433272" w:rsidRDefault="002212C6" w:rsidP="00CE2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272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1751" w:type="dxa"/>
            <w:gridSpan w:val="2"/>
          </w:tcPr>
          <w:p w:rsidR="00203AA7" w:rsidRPr="00433272" w:rsidRDefault="00433272" w:rsidP="00CE2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272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333" w:type="dxa"/>
          </w:tcPr>
          <w:p w:rsidR="00203AA7" w:rsidRPr="00433272" w:rsidRDefault="00433272" w:rsidP="00CE2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272">
              <w:rPr>
                <w:rFonts w:ascii="Times New Roman" w:hAnsi="Times New Roman" w:cs="Times New Roman"/>
                <w:sz w:val="28"/>
                <w:szCs w:val="28"/>
              </w:rPr>
              <w:t xml:space="preserve">Старший воспитатель </w:t>
            </w:r>
          </w:p>
        </w:tc>
      </w:tr>
      <w:tr w:rsidR="002212C6" w:rsidTr="00543687">
        <w:trPr>
          <w:gridAfter w:val="1"/>
          <w:wAfter w:w="29" w:type="dxa"/>
        </w:trPr>
        <w:tc>
          <w:tcPr>
            <w:tcW w:w="10748" w:type="dxa"/>
            <w:gridSpan w:val="8"/>
          </w:tcPr>
          <w:p w:rsidR="002212C6" w:rsidRPr="00433272" w:rsidRDefault="002212C6" w:rsidP="002212C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3327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Профилактические мероприятия с дошкольниками </w:t>
            </w:r>
          </w:p>
        </w:tc>
      </w:tr>
      <w:tr w:rsidR="00203AA7" w:rsidTr="005757E1">
        <w:trPr>
          <w:gridAfter w:val="1"/>
          <w:wAfter w:w="29" w:type="dxa"/>
        </w:trPr>
        <w:tc>
          <w:tcPr>
            <w:tcW w:w="733" w:type="dxa"/>
            <w:gridSpan w:val="2"/>
          </w:tcPr>
          <w:p w:rsidR="00203AA7" w:rsidRPr="00461AFA" w:rsidRDefault="002212C6" w:rsidP="00CE2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1AFA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4227" w:type="dxa"/>
          </w:tcPr>
          <w:p w:rsidR="00203AA7" w:rsidRPr="00433272" w:rsidRDefault="002212C6" w:rsidP="00433272">
            <w:pPr>
              <w:tabs>
                <w:tab w:val="left" w:pos="52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3272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433272">
              <w:rPr>
                <w:rFonts w:ascii="Times New Roman" w:hAnsi="Times New Roman" w:cs="Times New Roman"/>
                <w:sz w:val="28"/>
                <w:szCs w:val="28"/>
              </w:rPr>
              <w:t>Проведение цикла занятий по данной теме</w:t>
            </w:r>
          </w:p>
        </w:tc>
        <w:tc>
          <w:tcPr>
            <w:tcW w:w="1704" w:type="dxa"/>
            <w:gridSpan w:val="2"/>
          </w:tcPr>
          <w:p w:rsidR="00203AA7" w:rsidRPr="00433272" w:rsidRDefault="002212C6" w:rsidP="00CE2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272">
              <w:rPr>
                <w:rFonts w:ascii="Times New Roman" w:hAnsi="Times New Roman" w:cs="Times New Roman"/>
                <w:sz w:val="28"/>
                <w:szCs w:val="28"/>
              </w:rPr>
              <w:t xml:space="preserve">По плану </w:t>
            </w:r>
          </w:p>
        </w:tc>
        <w:tc>
          <w:tcPr>
            <w:tcW w:w="1751" w:type="dxa"/>
            <w:gridSpan w:val="2"/>
          </w:tcPr>
          <w:p w:rsidR="00203AA7" w:rsidRPr="00433272" w:rsidRDefault="00203AA7" w:rsidP="00CE2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</w:tcPr>
          <w:p w:rsidR="00203AA7" w:rsidRPr="00433272" w:rsidRDefault="00433272" w:rsidP="00CE2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272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203AA7" w:rsidTr="005757E1">
        <w:trPr>
          <w:gridAfter w:val="1"/>
          <w:wAfter w:w="29" w:type="dxa"/>
        </w:trPr>
        <w:tc>
          <w:tcPr>
            <w:tcW w:w="733" w:type="dxa"/>
            <w:gridSpan w:val="2"/>
          </w:tcPr>
          <w:p w:rsidR="00203AA7" w:rsidRPr="00461AFA" w:rsidRDefault="002212C6" w:rsidP="00CE2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1AFA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4227" w:type="dxa"/>
          </w:tcPr>
          <w:p w:rsidR="00203AA7" w:rsidRPr="00433272" w:rsidRDefault="002212C6" w:rsidP="004332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3272">
              <w:rPr>
                <w:rFonts w:ascii="Times New Roman" w:hAnsi="Times New Roman" w:cs="Times New Roman"/>
                <w:sz w:val="28"/>
                <w:szCs w:val="28"/>
              </w:rPr>
              <w:t>Проведение тематических бесед</w:t>
            </w:r>
          </w:p>
        </w:tc>
        <w:tc>
          <w:tcPr>
            <w:tcW w:w="1704" w:type="dxa"/>
            <w:gridSpan w:val="2"/>
          </w:tcPr>
          <w:p w:rsidR="00203AA7" w:rsidRPr="00433272" w:rsidRDefault="002212C6" w:rsidP="00CE2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272">
              <w:rPr>
                <w:rFonts w:ascii="Times New Roman" w:hAnsi="Times New Roman" w:cs="Times New Roman"/>
                <w:sz w:val="28"/>
                <w:szCs w:val="28"/>
              </w:rPr>
              <w:t xml:space="preserve">По плану </w:t>
            </w:r>
          </w:p>
        </w:tc>
        <w:tc>
          <w:tcPr>
            <w:tcW w:w="1751" w:type="dxa"/>
            <w:gridSpan w:val="2"/>
          </w:tcPr>
          <w:p w:rsidR="00203AA7" w:rsidRPr="00433272" w:rsidRDefault="00203AA7" w:rsidP="00CE2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</w:tcPr>
          <w:p w:rsidR="00203AA7" w:rsidRPr="00433272" w:rsidRDefault="00433272" w:rsidP="00CE2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272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групп </w:t>
            </w:r>
          </w:p>
        </w:tc>
      </w:tr>
      <w:tr w:rsidR="00203AA7" w:rsidTr="005757E1">
        <w:trPr>
          <w:gridAfter w:val="1"/>
          <w:wAfter w:w="29" w:type="dxa"/>
        </w:trPr>
        <w:tc>
          <w:tcPr>
            <w:tcW w:w="733" w:type="dxa"/>
            <w:gridSpan w:val="2"/>
          </w:tcPr>
          <w:p w:rsidR="00203AA7" w:rsidRPr="00461AFA" w:rsidRDefault="002212C6" w:rsidP="00CE2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1AFA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4227" w:type="dxa"/>
          </w:tcPr>
          <w:p w:rsidR="00203AA7" w:rsidRPr="00433272" w:rsidRDefault="002212C6" w:rsidP="004332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3272">
              <w:rPr>
                <w:rFonts w:ascii="Times New Roman" w:hAnsi="Times New Roman" w:cs="Times New Roman"/>
                <w:sz w:val="28"/>
                <w:szCs w:val="28"/>
              </w:rPr>
              <w:t>Проведение тематических игр (</w:t>
            </w:r>
            <w:proofErr w:type="gramStart"/>
            <w:r w:rsidRPr="00433272">
              <w:rPr>
                <w:rFonts w:ascii="Times New Roman" w:hAnsi="Times New Roman" w:cs="Times New Roman"/>
                <w:sz w:val="28"/>
                <w:szCs w:val="28"/>
              </w:rPr>
              <w:t>дидактические</w:t>
            </w:r>
            <w:proofErr w:type="gramEnd"/>
            <w:r w:rsidRPr="0043327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33272">
              <w:rPr>
                <w:rFonts w:ascii="Times New Roman" w:hAnsi="Times New Roman" w:cs="Times New Roman"/>
                <w:sz w:val="28"/>
                <w:szCs w:val="28"/>
              </w:rPr>
              <w:t>сюжетноролевые</w:t>
            </w:r>
            <w:proofErr w:type="spellEnd"/>
            <w:r w:rsidRPr="00433272">
              <w:rPr>
                <w:rFonts w:ascii="Times New Roman" w:hAnsi="Times New Roman" w:cs="Times New Roman"/>
                <w:sz w:val="28"/>
                <w:szCs w:val="28"/>
              </w:rPr>
              <w:t>, подвижные)</w:t>
            </w:r>
          </w:p>
        </w:tc>
        <w:tc>
          <w:tcPr>
            <w:tcW w:w="1704" w:type="dxa"/>
            <w:gridSpan w:val="2"/>
          </w:tcPr>
          <w:p w:rsidR="00203AA7" w:rsidRPr="00433272" w:rsidRDefault="002212C6" w:rsidP="00CE2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272">
              <w:rPr>
                <w:rFonts w:ascii="Times New Roman" w:hAnsi="Times New Roman" w:cs="Times New Roman"/>
                <w:sz w:val="28"/>
                <w:szCs w:val="28"/>
              </w:rPr>
              <w:t xml:space="preserve">По плану </w:t>
            </w:r>
          </w:p>
        </w:tc>
        <w:tc>
          <w:tcPr>
            <w:tcW w:w="1751" w:type="dxa"/>
            <w:gridSpan w:val="2"/>
          </w:tcPr>
          <w:p w:rsidR="00203AA7" w:rsidRPr="00433272" w:rsidRDefault="00203AA7" w:rsidP="00CE2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</w:tcPr>
          <w:p w:rsidR="00203AA7" w:rsidRPr="00433272" w:rsidRDefault="00433272" w:rsidP="00CE2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272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203AA7" w:rsidTr="005757E1">
        <w:trPr>
          <w:gridAfter w:val="1"/>
          <w:wAfter w:w="29" w:type="dxa"/>
        </w:trPr>
        <w:tc>
          <w:tcPr>
            <w:tcW w:w="733" w:type="dxa"/>
            <w:gridSpan w:val="2"/>
          </w:tcPr>
          <w:p w:rsidR="00203AA7" w:rsidRPr="00461AFA" w:rsidRDefault="002212C6" w:rsidP="00CE2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1AFA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4227" w:type="dxa"/>
          </w:tcPr>
          <w:p w:rsidR="00203AA7" w:rsidRPr="00433272" w:rsidRDefault="002212C6" w:rsidP="004332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3272">
              <w:rPr>
                <w:rFonts w:ascii="Times New Roman" w:hAnsi="Times New Roman" w:cs="Times New Roman"/>
                <w:sz w:val="28"/>
                <w:szCs w:val="28"/>
              </w:rPr>
              <w:t>Проведение тематических праздников, досугов, развлечений</w:t>
            </w:r>
          </w:p>
        </w:tc>
        <w:tc>
          <w:tcPr>
            <w:tcW w:w="1704" w:type="dxa"/>
            <w:gridSpan w:val="2"/>
          </w:tcPr>
          <w:p w:rsidR="00203AA7" w:rsidRPr="00433272" w:rsidRDefault="002212C6" w:rsidP="00CE2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272">
              <w:rPr>
                <w:rFonts w:ascii="Times New Roman" w:hAnsi="Times New Roman" w:cs="Times New Roman"/>
                <w:sz w:val="28"/>
                <w:szCs w:val="28"/>
              </w:rPr>
              <w:t xml:space="preserve">По плану </w:t>
            </w:r>
          </w:p>
        </w:tc>
        <w:tc>
          <w:tcPr>
            <w:tcW w:w="1751" w:type="dxa"/>
            <w:gridSpan w:val="2"/>
          </w:tcPr>
          <w:p w:rsidR="00203AA7" w:rsidRPr="00433272" w:rsidRDefault="00203AA7" w:rsidP="00CE2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</w:tcPr>
          <w:p w:rsidR="00203AA7" w:rsidRPr="00433272" w:rsidRDefault="00433272" w:rsidP="00CE2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272">
              <w:rPr>
                <w:rFonts w:ascii="Times New Roman" w:hAnsi="Times New Roman" w:cs="Times New Roman"/>
                <w:sz w:val="28"/>
                <w:szCs w:val="28"/>
              </w:rPr>
              <w:t>Инструктор ФК музыкальный руководитель</w:t>
            </w:r>
          </w:p>
        </w:tc>
      </w:tr>
      <w:tr w:rsidR="00433272" w:rsidTr="009E506F">
        <w:trPr>
          <w:gridAfter w:val="1"/>
          <w:wAfter w:w="29" w:type="dxa"/>
        </w:trPr>
        <w:tc>
          <w:tcPr>
            <w:tcW w:w="10748" w:type="dxa"/>
            <w:gridSpan w:val="8"/>
          </w:tcPr>
          <w:p w:rsidR="00433272" w:rsidRPr="00461AFA" w:rsidRDefault="00433272" w:rsidP="0043327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61AF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Работа с родителями по профилактике детского травматизма </w:t>
            </w:r>
          </w:p>
        </w:tc>
      </w:tr>
      <w:tr w:rsidR="00433272" w:rsidRPr="00461AFA" w:rsidTr="00C01BCF">
        <w:trPr>
          <w:gridAfter w:val="1"/>
          <w:wAfter w:w="29" w:type="dxa"/>
        </w:trPr>
        <w:tc>
          <w:tcPr>
            <w:tcW w:w="733" w:type="dxa"/>
            <w:gridSpan w:val="2"/>
          </w:tcPr>
          <w:p w:rsidR="00433272" w:rsidRPr="00461AFA" w:rsidRDefault="00433272" w:rsidP="00C01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1AFA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4227" w:type="dxa"/>
          </w:tcPr>
          <w:p w:rsidR="00433272" w:rsidRPr="00461AFA" w:rsidRDefault="00433272" w:rsidP="00C01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AFA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родительских собраний: «Детский травматизм. Меры его предупреждения» «Наш путь из дома в детский </w:t>
            </w:r>
            <w:r w:rsidRPr="00461A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сад»</w:t>
            </w:r>
          </w:p>
        </w:tc>
        <w:tc>
          <w:tcPr>
            <w:tcW w:w="1704" w:type="dxa"/>
            <w:gridSpan w:val="2"/>
          </w:tcPr>
          <w:p w:rsidR="00433272" w:rsidRPr="00461AFA" w:rsidRDefault="00433272" w:rsidP="00C01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1A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 плану воспиатетля </w:t>
            </w:r>
          </w:p>
        </w:tc>
        <w:tc>
          <w:tcPr>
            <w:tcW w:w="1751" w:type="dxa"/>
            <w:gridSpan w:val="2"/>
          </w:tcPr>
          <w:p w:rsidR="00433272" w:rsidRPr="00461AFA" w:rsidRDefault="00433272" w:rsidP="00C01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</w:tcPr>
          <w:p w:rsidR="00433272" w:rsidRPr="00461AFA" w:rsidRDefault="00433272" w:rsidP="00C01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1AFA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433272" w:rsidRPr="00461AFA" w:rsidTr="00C01BCF">
        <w:trPr>
          <w:gridAfter w:val="1"/>
          <w:wAfter w:w="29" w:type="dxa"/>
        </w:trPr>
        <w:tc>
          <w:tcPr>
            <w:tcW w:w="733" w:type="dxa"/>
            <w:gridSpan w:val="2"/>
          </w:tcPr>
          <w:p w:rsidR="00433272" w:rsidRPr="00461AFA" w:rsidRDefault="00433272" w:rsidP="00C01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1A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4.2</w:t>
            </w:r>
          </w:p>
        </w:tc>
        <w:tc>
          <w:tcPr>
            <w:tcW w:w="4227" w:type="dxa"/>
          </w:tcPr>
          <w:p w:rsidR="00433272" w:rsidRPr="00461AFA" w:rsidRDefault="00433272" w:rsidP="00C01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AFA">
              <w:rPr>
                <w:rFonts w:ascii="Times New Roman" w:hAnsi="Times New Roman" w:cs="Times New Roman"/>
                <w:sz w:val="28"/>
                <w:szCs w:val="28"/>
              </w:rPr>
              <w:t>Подготовка информационных листов для родителей «Безопасность дома» «Детский травматизм: Как уберечь ребенка?»</w:t>
            </w:r>
          </w:p>
        </w:tc>
        <w:tc>
          <w:tcPr>
            <w:tcW w:w="1704" w:type="dxa"/>
            <w:gridSpan w:val="2"/>
          </w:tcPr>
          <w:p w:rsidR="00433272" w:rsidRPr="00461AFA" w:rsidRDefault="00433272" w:rsidP="00C01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1AFA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51" w:type="dxa"/>
            <w:gridSpan w:val="2"/>
          </w:tcPr>
          <w:p w:rsidR="00433272" w:rsidRPr="00461AFA" w:rsidRDefault="00433272" w:rsidP="00C01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1AFA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333" w:type="dxa"/>
          </w:tcPr>
          <w:p w:rsidR="00433272" w:rsidRPr="00461AFA" w:rsidRDefault="00433272" w:rsidP="00C01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1AFA">
              <w:rPr>
                <w:rFonts w:ascii="Times New Roman" w:hAnsi="Times New Roman" w:cs="Times New Roman"/>
                <w:sz w:val="28"/>
                <w:szCs w:val="28"/>
              </w:rPr>
              <w:t xml:space="preserve">Старший воспитатель </w:t>
            </w:r>
          </w:p>
        </w:tc>
      </w:tr>
      <w:tr w:rsidR="00433272" w:rsidRPr="00461AFA" w:rsidTr="00C01BCF">
        <w:trPr>
          <w:gridAfter w:val="1"/>
          <w:wAfter w:w="29" w:type="dxa"/>
        </w:trPr>
        <w:tc>
          <w:tcPr>
            <w:tcW w:w="733" w:type="dxa"/>
            <w:gridSpan w:val="2"/>
          </w:tcPr>
          <w:p w:rsidR="00433272" w:rsidRPr="00461AFA" w:rsidRDefault="00433272" w:rsidP="00C01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1AFA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4227" w:type="dxa"/>
          </w:tcPr>
          <w:p w:rsidR="00433272" w:rsidRPr="00461AFA" w:rsidRDefault="00433272" w:rsidP="00C01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AFA"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 «Здоровье детей в наших руках»</w:t>
            </w:r>
          </w:p>
        </w:tc>
        <w:tc>
          <w:tcPr>
            <w:tcW w:w="1704" w:type="dxa"/>
            <w:gridSpan w:val="2"/>
          </w:tcPr>
          <w:p w:rsidR="00433272" w:rsidRPr="00461AFA" w:rsidRDefault="00433272" w:rsidP="004332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1AFA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751" w:type="dxa"/>
            <w:gridSpan w:val="2"/>
          </w:tcPr>
          <w:p w:rsidR="00433272" w:rsidRPr="00461AFA" w:rsidRDefault="00433272" w:rsidP="00C01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1AFA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33" w:type="dxa"/>
          </w:tcPr>
          <w:p w:rsidR="00433272" w:rsidRPr="00461AFA" w:rsidRDefault="00461AFA" w:rsidP="00C01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1AFA"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proofErr w:type="gramStart"/>
            <w:r w:rsidRPr="00461AFA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461AFA">
              <w:rPr>
                <w:rFonts w:ascii="Times New Roman" w:hAnsi="Times New Roman" w:cs="Times New Roman"/>
                <w:sz w:val="28"/>
                <w:szCs w:val="28"/>
              </w:rPr>
              <w:t>естра</w:t>
            </w:r>
            <w:proofErr w:type="spellEnd"/>
            <w:r w:rsidRPr="00461A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33272" w:rsidRPr="00461AFA" w:rsidTr="00C01BCF">
        <w:trPr>
          <w:gridAfter w:val="1"/>
          <w:wAfter w:w="29" w:type="dxa"/>
        </w:trPr>
        <w:tc>
          <w:tcPr>
            <w:tcW w:w="733" w:type="dxa"/>
            <w:gridSpan w:val="2"/>
          </w:tcPr>
          <w:p w:rsidR="00433272" w:rsidRPr="00461AFA" w:rsidRDefault="00433272" w:rsidP="00C01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1AFA"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4227" w:type="dxa"/>
          </w:tcPr>
          <w:p w:rsidR="00433272" w:rsidRPr="00461AFA" w:rsidRDefault="00433272" w:rsidP="00C01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AFA">
              <w:rPr>
                <w:rFonts w:ascii="Times New Roman" w:hAnsi="Times New Roman" w:cs="Times New Roman"/>
                <w:sz w:val="28"/>
                <w:szCs w:val="28"/>
              </w:rPr>
              <w:t>Выпуск памяток для родителей «Обучение детей наблюдательности на улице», «Причины дорожно-транспортного травматизма», «Правила поведения на остановке маршрутного транспорта», «Правила перевозки детей в автомобиле»</w:t>
            </w:r>
          </w:p>
        </w:tc>
        <w:tc>
          <w:tcPr>
            <w:tcW w:w="1704" w:type="dxa"/>
            <w:gridSpan w:val="2"/>
          </w:tcPr>
          <w:p w:rsidR="00433272" w:rsidRPr="00461AFA" w:rsidRDefault="00461AFA" w:rsidP="00C01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1AFA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461AF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461AFA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1751" w:type="dxa"/>
            <w:gridSpan w:val="2"/>
          </w:tcPr>
          <w:p w:rsidR="00433272" w:rsidRPr="00461AFA" w:rsidRDefault="00433272" w:rsidP="00C01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</w:tcPr>
          <w:p w:rsidR="00433272" w:rsidRPr="00461AFA" w:rsidRDefault="00461AFA" w:rsidP="00C01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1AFA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433272" w:rsidRPr="00461AFA" w:rsidTr="00C01BCF">
        <w:trPr>
          <w:gridAfter w:val="1"/>
          <w:wAfter w:w="29" w:type="dxa"/>
        </w:trPr>
        <w:tc>
          <w:tcPr>
            <w:tcW w:w="733" w:type="dxa"/>
            <w:gridSpan w:val="2"/>
          </w:tcPr>
          <w:p w:rsidR="00433272" w:rsidRPr="00461AFA" w:rsidRDefault="00433272" w:rsidP="00C01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1AFA">
              <w:rPr>
                <w:rFonts w:ascii="Times New Roman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4227" w:type="dxa"/>
          </w:tcPr>
          <w:p w:rsidR="00433272" w:rsidRPr="00461AFA" w:rsidRDefault="00433272" w:rsidP="00C01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AFA">
              <w:rPr>
                <w:rFonts w:ascii="Times New Roman" w:hAnsi="Times New Roman" w:cs="Times New Roman"/>
                <w:sz w:val="28"/>
                <w:szCs w:val="28"/>
              </w:rPr>
              <w:t>Показ выставок детских рисунков, поделок, макетов по тематике дорожной безопасности</w:t>
            </w:r>
          </w:p>
        </w:tc>
        <w:tc>
          <w:tcPr>
            <w:tcW w:w="1704" w:type="dxa"/>
            <w:gridSpan w:val="2"/>
          </w:tcPr>
          <w:p w:rsidR="00433272" w:rsidRPr="00461AFA" w:rsidRDefault="00461AFA" w:rsidP="00C01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1AFA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1751" w:type="dxa"/>
            <w:gridSpan w:val="2"/>
          </w:tcPr>
          <w:p w:rsidR="00433272" w:rsidRPr="00461AFA" w:rsidRDefault="00461AFA" w:rsidP="00C01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1AFA"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2333" w:type="dxa"/>
          </w:tcPr>
          <w:p w:rsidR="00433272" w:rsidRPr="00461AFA" w:rsidRDefault="00461AFA" w:rsidP="00C01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1AFA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461AFA" w:rsidRPr="00461AFA" w:rsidRDefault="00461AFA" w:rsidP="00C01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1AFA">
              <w:rPr>
                <w:rFonts w:ascii="Times New Roman" w:hAnsi="Times New Roman" w:cs="Times New Roman"/>
                <w:sz w:val="28"/>
                <w:szCs w:val="28"/>
              </w:rPr>
              <w:t>Воспитатели группы</w:t>
            </w:r>
          </w:p>
        </w:tc>
      </w:tr>
      <w:tr w:rsidR="00433272" w:rsidRPr="00461AFA" w:rsidTr="00C01BCF">
        <w:trPr>
          <w:gridAfter w:val="1"/>
          <w:wAfter w:w="29" w:type="dxa"/>
        </w:trPr>
        <w:tc>
          <w:tcPr>
            <w:tcW w:w="733" w:type="dxa"/>
            <w:gridSpan w:val="2"/>
          </w:tcPr>
          <w:p w:rsidR="00433272" w:rsidRPr="00461AFA" w:rsidRDefault="00433272" w:rsidP="00C01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1AFA">
              <w:rPr>
                <w:rFonts w:ascii="Times New Roman" w:hAnsi="Times New Roman" w:cs="Times New Roman"/>
                <w:sz w:val="28"/>
                <w:szCs w:val="28"/>
              </w:rPr>
              <w:t>4.6</w:t>
            </w:r>
          </w:p>
        </w:tc>
        <w:tc>
          <w:tcPr>
            <w:tcW w:w="4227" w:type="dxa"/>
          </w:tcPr>
          <w:p w:rsidR="00433272" w:rsidRPr="00461AFA" w:rsidRDefault="00433272" w:rsidP="00C01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AFA">
              <w:rPr>
                <w:rFonts w:ascii="Times New Roman" w:hAnsi="Times New Roman" w:cs="Times New Roman"/>
                <w:sz w:val="28"/>
                <w:szCs w:val="28"/>
              </w:rPr>
              <w:t>Составление рекомендаций: «При выходе из дома» «Готовясь перейти дорогу»</w:t>
            </w:r>
          </w:p>
        </w:tc>
        <w:tc>
          <w:tcPr>
            <w:tcW w:w="1704" w:type="dxa"/>
            <w:gridSpan w:val="2"/>
          </w:tcPr>
          <w:p w:rsidR="00433272" w:rsidRPr="00461AFA" w:rsidRDefault="00461AFA" w:rsidP="00C01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1AFA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1751" w:type="dxa"/>
            <w:gridSpan w:val="2"/>
          </w:tcPr>
          <w:p w:rsidR="00433272" w:rsidRPr="00461AFA" w:rsidRDefault="00461AFA" w:rsidP="00C01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1AFA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333" w:type="dxa"/>
          </w:tcPr>
          <w:p w:rsidR="00433272" w:rsidRPr="00461AFA" w:rsidRDefault="00461AFA" w:rsidP="00C01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1AFA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</w:tbl>
    <w:p w:rsidR="00433272" w:rsidRPr="00461AFA" w:rsidRDefault="00433272" w:rsidP="00433272">
      <w:pPr>
        <w:rPr>
          <w:rFonts w:ascii="Times New Roman" w:hAnsi="Times New Roman" w:cs="Times New Roman"/>
          <w:b/>
          <w:sz w:val="28"/>
          <w:szCs w:val="28"/>
        </w:rPr>
      </w:pPr>
    </w:p>
    <w:p w:rsidR="00433272" w:rsidRPr="00461AFA" w:rsidRDefault="00433272" w:rsidP="004332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2527" w:rsidRDefault="00CE2527"/>
    <w:p w:rsidR="00CE2527" w:rsidRDefault="00CE2527"/>
    <w:p w:rsidR="00CE2527" w:rsidRDefault="00CE2527"/>
    <w:p w:rsidR="00CE2527" w:rsidRDefault="00CE2527"/>
    <w:p w:rsidR="00CE2527" w:rsidRDefault="00CE2527"/>
    <w:p w:rsidR="00CE2527" w:rsidRDefault="00CE2527"/>
    <w:p w:rsidR="00CE2527" w:rsidRDefault="00CE2527"/>
    <w:p w:rsidR="00CE2527" w:rsidRDefault="00CE2527"/>
    <w:p w:rsidR="00CE2527" w:rsidRDefault="00CE2527"/>
    <w:p w:rsidR="00CE2527" w:rsidRDefault="00CE2527"/>
    <w:p w:rsidR="00CE2527" w:rsidRDefault="00CE2527"/>
    <w:p w:rsidR="00CE2527" w:rsidRDefault="00CE2527"/>
    <w:p w:rsidR="00CE2527" w:rsidRDefault="00CE2527"/>
    <w:p w:rsidR="00CE2527" w:rsidRDefault="00CE2527"/>
    <w:p w:rsidR="00CE2527" w:rsidRDefault="00CE2527"/>
    <w:p w:rsidR="00CE2527" w:rsidRDefault="00CE2527"/>
    <w:p w:rsidR="00CE2527" w:rsidRDefault="00CE2527"/>
    <w:p w:rsidR="00CE2527" w:rsidRDefault="00CE2527"/>
    <w:p w:rsidR="00CE2527" w:rsidRDefault="00CE2527"/>
    <w:p w:rsidR="00CE2527" w:rsidRDefault="00CE2527"/>
    <w:p w:rsidR="00CE2527" w:rsidRDefault="00CE2527"/>
    <w:p w:rsidR="00CE2527" w:rsidRDefault="00CE2527"/>
    <w:p w:rsidR="00CE2527" w:rsidRDefault="00CE2527"/>
    <w:p w:rsidR="00CE2527" w:rsidRDefault="00CE2527"/>
    <w:p w:rsidR="00CE2527" w:rsidRDefault="00CE2527"/>
    <w:p w:rsidR="00CE2527" w:rsidRDefault="00CE2527"/>
    <w:p w:rsidR="00CE2527" w:rsidRDefault="00CE2527"/>
    <w:p w:rsidR="00CE2527" w:rsidRDefault="00CE2527"/>
    <w:sectPr w:rsidR="00CE2527" w:rsidSect="0010342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A2C4E"/>
    <w:multiLevelType w:val="hybridMultilevel"/>
    <w:tmpl w:val="EA2E9AB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CE2527"/>
    <w:rsid w:val="0010342C"/>
    <w:rsid w:val="00203AA7"/>
    <w:rsid w:val="002212C6"/>
    <w:rsid w:val="003D222D"/>
    <w:rsid w:val="00433272"/>
    <w:rsid w:val="00461AFA"/>
    <w:rsid w:val="005757E1"/>
    <w:rsid w:val="00596119"/>
    <w:rsid w:val="00CE2527"/>
    <w:rsid w:val="00F219E9"/>
    <w:rsid w:val="00F52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1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2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E25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2022-11-18T07:31:00Z</dcterms:created>
  <dcterms:modified xsi:type="dcterms:W3CDTF">2022-11-18T09:10:00Z</dcterms:modified>
</cp:coreProperties>
</file>