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73" w:rsidRPr="00224373" w:rsidRDefault="00224373" w:rsidP="00224373">
      <w:pPr>
        <w:shd w:val="clear" w:color="auto" w:fill="FDFDFC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</w:pPr>
      <w:r w:rsidRPr="00224373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>Отчет</w:t>
      </w:r>
    </w:p>
    <w:p w:rsidR="00224373" w:rsidRPr="00224373" w:rsidRDefault="00224373" w:rsidP="00224373">
      <w:pPr>
        <w:shd w:val="clear" w:color="auto" w:fill="FDFDFC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</w:pPr>
      <w:r w:rsidRPr="00224373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>об организации и   реа</w:t>
      </w:r>
      <w:bookmarkStart w:id="0" w:name="_GoBack"/>
      <w:bookmarkEnd w:id="0"/>
      <w:r w:rsidRPr="00224373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>лизации мер, направленных на недопущение незаконных</w:t>
      </w:r>
    </w:p>
    <w:p w:rsidR="00224373" w:rsidRPr="00224373" w:rsidRDefault="00224373" w:rsidP="00224373">
      <w:pPr>
        <w:shd w:val="clear" w:color="auto" w:fill="FDFDFC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</w:pPr>
      <w:r w:rsidRPr="00224373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>сборов денежных сре</w:t>
      </w:r>
      <w:proofErr w:type="gramStart"/>
      <w:r w:rsidRPr="00224373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>дств с р</w:t>
      </w:r>
      <w:proofErr w:type="gramEnd"/>
      <w:r w:rsidRPr="00224373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>одителей, проведения мониторинга мнения</w:t>
      </w:r>
    </w:p>
    <w:p w:rsidR="00224373" w:rsidRPr="00224373" w:rsidRDefault="00224373" w:rsidP="00224373">
      <w:pPr>
        <w:shd w:val="clear" w:color="auto" w:fill="FDFDFC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</w:pPr>
      <w:r w:rsidRPr="00224373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>родителей воспитанников по вопросам платных образовательных услуг</w:t>
      </w:r>
    </w:p>
    <w:p w:rsidR="00224373" w:rsidRPr="00224373" w:rsidRDefault="00224373" w:rsidP="00224373">
      <w:pPr>
        <w:shd w:val="clear" w:color="auto" w:fill="FDFDFC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</w:pPr>
      <w:r w:rsidRPr="00224373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>МКДОУ детский сад «Солнышко»</w:t>
      </w:r>
    </w:p>
    <w:p w:rsidR="00224373" w:rsidRPr="00224373" w:rsidRDefault="00224373" w:rsidP="00224373">
      <w:pPr>
        <w:shd w:val="clear" w:color="auto" w:fill="FDFDFC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</w:pPr>
      <w:r w:rsidRPr="00224373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> </w:t>
      </w:r>
    </w:p>
    <w:p w:rsidR="00224373" w:rsidRPr="00224373" w:rsidRDefault="00224373" w:rsidP="007162CB">
      <w:pPr>
        <w:shd w:val="clear" w:color="auto" w:fill="FDFDFC"/>
        <w:spacing w:after="0" w:line="240" w:lineRule="auto"/>
        <w:ind w:left="-567"/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</w:pPr>
      <w:r w:rsidRPr="00224373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 xml:space="preserve">        1. </w:t>
      </w:r>
      <w:r w:rsidR="007162CB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>Проведено 22.11.2022</w:t>
      </w:r>
      <w:r w:rsidRPr="00224373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 xml:space="preserve"> г. совещание при заведующей по теме:</w:t>
      </w:r>
      <w:r w:rsidR="007162CB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 xml:space="preserve">  «Об организации и реализации </w:t>
      </w:r>
      <w:r w:rsidRPr="00224373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>мер, направленных на недопущение незаконных сборов</w:t>
      </w:r>
    </w:p>
    <w:p w:rsidR="00224373" w:rsidRPr="00224373" w:rsidRDefault="00224373" w:rsidP="007162CB">
      <w:pPr>
        <w:shd w:val="clear" w:color="auto" w:fill="FDFDFC"/>
        <w:spacing w:after="0" w:line="240" w:lineRule="auto"/>
        <w:ind w:left="-567"/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</w:pPr>
      <w:r w:rsidRPr="00224373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>денежных сре</w:t>
      </w:r>
      <w:proofErr w:type="gramStart"/>
      <w:r w:rsidRPr="00224373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>дс</w:t>
      </w:r>
      <w:r w:rsidR="007162CB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>тв с р</w:t>
      </w:r>
      <w:proofErr w:type="gramEnd"/>
      <w:r w:rsidR="007162CB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>одителей МКДОУ</w:t>
      </w:r>
      <w:r w:rsidRPr="00224373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 xml:space="preserve"> детский сад «Солнышко».</w:t>
      </w:r>
    </w:p>
    <w:p w:rsidR="00224373" w:rsidRPr="00224373" w:rsidRDefault="007162CB" w:rsidP="007162CB">
      <w:pPr>
        <w:shd w:val="clear" w:color="auto" w:fill="FDFDFC"/>
        <w:spacing w:after="0" w:line="240" w:lineRule="auto"/>
        <w:ind w:left="-567"/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>        2. Н</w:t>
      </w:r>
      <w:r w:rsidR="00224373" w:rsidRPr="00224373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>а сайте МКДОУ детский сад    «Солнышко»   в разделе «Противодействие коррупции»  номера телефонов «горячей линии», адреса    электронных приемных (в том числе правоохранительных и контрольно-надзорных органов).</w:t>
      </w:r>
    </w:p>
    <w:p w:rsidR="00224373" w:rsidRPr="00224373" w:rsidRDefault="00224373" w:rsidP="007162CB">
      <w:pPr>
        <w:shd w:val="clear" w:color="auto" w:fill="FDFDFC"/>
        <w:spacing w:after="0" w:line="240" w:lineRule="auto"/>
        <w:ind w:left="-567"/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</w:pPr>
      <w:r w:rsidRPr="00224373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>   3. На стенде размещена информация: Федеральный закон о</w:t>
      </w:r>
      <w:r w:rsidR="007162CB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>т 29.12.2012 №273 статья 4</w:t>
      </w:r>
      <w:r w:rsidRPr="00224373">
        <w:rPr>
          <w:rFonts w:ascii="Times New Roman" w:eastAsia="Times New Roman" w:hAnsi="Times New Roman" w:cs="Times New Roman"/>
          <w:color w:val="22251E"/>
          <w:sz w:val="28"/>
          <w:szCs w:val="24"/>
          <w:lang w:eastAsia="ru-RU"/>
        </w:rPr>
        <w:t>«Защита прав обучающихся, родителей (законных представителей) несовершеннолетних    обучающихся, памятка для родителей и законных представителей воспитанников.</w:t>
      </w:r>
    </w:p>
    <w:p w:rsidR="00224373" w:rsidRPr="00224373" w:rsidRDefault="00224373" w:rsidP="00224373">
      <w:pPr>
        <w:shd w:val="clear" w:color="auto" w:fill="FDFDFC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224373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</w:p>
    <w:p w:rsidR="00224373" w:rsidRPr="00224373" w:rsidRDefault="00224373" w:rsidP="00224373">
      <w:pPr>
        <w:shd w:val="clear" w:color="auto" w:fill="FDFDFC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224373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</w:p>
    <w:p w:rsidR="00503BA3" w:rsidRDefault="00503BA3"/>
    <w:sectPr w:rsidR="00503BA3" w:rsidSect="00995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373"/>
    <w:rsid w:val="00224373"/>
    <w:rsid w:val="00503BA3"/>
    <w:rsid w:val="007162CB"/>
    <w:rsid w:val="007B3F44"/>
    <w:rsid w:val="00995901"/>
    <w:rsid w:val="009A49CF"/>
    <w:rsid w:val="009E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43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Рафаэль</dc:creator>
  <cp:lastModifiedBy>Пользователь Windows</cp:lastModifiedBy>
  <cp:revision>3</cp:revision>
  <dcterms:created xsi:type="dcterms:W3CDTF">2017-07-25T18:56:00Z</dcterms:created>
  <dcterms:modified xsi:type="dcterms:W3CDTF">2022-12-11T07:48:00Z</dcterms:modified>
</cp:coreProperties>
</file>