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FB" w:rsidRPr="00CF48BE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E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F4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детском саду</w:t>
      </w:r>
      <w:r w:rsidR="00CF48BE" w:rsidRPr="00CF4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работает Консультационный пункт</w:t>
      </w:r>
      <w:r w:rsidRPr="00CF4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родителей детей, не посещающих ДОУ</w:t>
      </w:r>
      <w:r w:rsidRPr="00CF4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8B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CF4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="00CF4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создания консультационного пункт</w:t>
      </w:r>
      <w:r w:rsidRPr="00CF4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47575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 </w:t>
      </w: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обеспечение единства и преемственности семейного и общественного воспитания, оказание психолого-педагогической помощи родителям, поддержка всестороннего развития личности детей, не посещающих образовательные учреждения.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7"/>
        <w:gridCol w:w="7288"/>
      </w:tblGrid>
      <w:tr w:rsidR="001E0EFB" w:rsidRPr="00547575" w:rsidTr="001E0E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</w:t>
            </w:r>
          </w:p>
        </w:tc>
      </w:tr>
      <w:tr w:rsidR="001E0EFB" w:rsidRPr="00547575" w:rsidTr="001E0E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Полное наименование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Муниципальное казенное дошкольное образова</w:t>
            </w:r>
            <w:r w:rsidR="00AF0870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тельное учреждение  детский сад  «Солнышко»  </w:t>
            </w:r>
            <w:proofErr w:type="spellStart"/>
            <w:r w:rsidR="00AF0870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Городовиковс</w:t>
            </w: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кого</w:t>
            </w:r>
            <w:proofErr w:type="spellEnd"/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муниципального района </w:t>
            </w:r>
          </w:p>
        </w:tc>
      </w:tr>
      <w:tr w:rsidR="001E0EFB" w:rsidRPr="00547575" w:rsidTr="001E0E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AF0870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359052, г. Городовиковск,1-й микрорайон, д.35</w:t>
            </w:r>
          </w:p>
        </w:tc>
      </w:tr>
      <w:tr w:rsidR="001E0EFB" w:rsidRPr="00547575" w:rsidTr="001E0E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Контактные телефоны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AF0870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(8</w:t>
            </w:r>
            <w:r w:rsidR="001E0EFB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47</w:t>
            </w: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31) 91 – 0 - 1</w:t>
            </w:r>
            <w:r w:rsidR="001E0EFB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1E0EFB" w:rsidRPr="00547575" w:rsidTr="001E0E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433A8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Токовенко</w:t>
            </w:r>
            <w:proofErr w:type="spellEnd"/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Наталья Ивановна</w:t>
            </w:r>
          </w:p>
        </w:tc>
      </w:tr>
      <w:tr w:rsidR="001E0EFB" w:rsidRPr="00547575" w:rsidTr="001E0E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433A8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Салманова </w:t>
            </w:r>
            <w:proofErr w:type="spellStart"/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Севда</w:t>
            </w:r>
            <w:proofErr w:type="spellEnd"/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Камил</w:t>
            </w:r>
            <w:proofErr w:type="spellEnd"/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кызы</w:t>
            </w:r>
            <w:proofErr w:type="spellEnd"/>
          </w:p>
        </w:tc>
      </w:tr>
      <w:tr w:rsidR="001E0EFB" w:rsidRPr="00547575" w:rsidTr="001E0E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Режим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FC5FDC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Понедельник с 8</w:t>
            </w:r>
            <w:r w:rsidR="001E0EFB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.00 до </w:t>
            </w:r>
            <w:r w:rsidR="009071F6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  <w:r w:rsidR="001E0EFB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.00</w:t>
            </w:r>
          </w:p>
        </w:tc>
      </w:tr>
      <w:tr w:rsidR="001E0EFB" w:rsidRPr="00547575" w:rsidTr="001E0E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E75" w:rsidRDefault="009071F6" w:rsidP="00FC5F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  <w:r w:rsidR="001E0EFB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едсестра </w:t>
            </w:r>
            <w:r w:rsidR="001433A8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 w:rsidR="001E0EFB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1433A8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Костамарова</w:t>
            </w:r>
            <w:proofErr w:type="spellEnd"/>
            <w:r w:rsidR="001433A8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Светлана Сергеевна</w:t>
            </w:r>
          </w:p>
          <w:p w:rsidR="001E0EFB" w:rsidRPr="00547575" w:rsidRDefault="001E0EFB" w:rsidP="00FC5F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Учитель-логопед </w:t>
            </w:r>
            <w:r w:rsidR="001433A8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433A8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Письменская Оксана Владимировна</w:t>
            </w:r>
          </w:p>
          <w:p w:rsidR="001E0EFB" w:rsidRPr="00547575" w:rsidRDefault="001E0EFB" w:rsidP="00FC5F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Педагог-психолог - </w:t>
            </w:r>
            <w:r w:rsidR="007B7875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Салманова </w:t>
            </w:r>
            <w:proofErr w:type="spellStart"/>
            <w:r w:rsidR="007B7875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Севда</w:t>
            </w:r>
            <w:proofErr w:type="spellEnd"/>
            <w:r w:rsidR="007B7875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7B7875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Камил</w:t>
            </w:r>
            <w:proofErr w:type="spellEnd"/>
            <w:r w:rsidR="007B7875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7B7875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кызы</w:t>
            </w:r>
            <w:proofErr w:type="spellEnd"/>
          </w:p>
          <w:p w:rsidR="00CE3E75" w:rsidRDefault="007B7875" w:rsidP="00FC5F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Воспитатель </w:t>
            </w:r>
            <w:r w:rsidR="001E0EFB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физической культуре </w:t>
            </w: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 w:rsidR="001E0EFB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Литвинова Ольга Васильевна</w:t>
            </w:r>
          </w:p>
          <w:p w:rsidR="001E0EFB" w:rsidRPr="00547575" w:rsidRDefault="001E0EFB" w:rsidP="00FC5F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Музыкальный руководитель </w:t>
            </w:r>
            <w:r w:rsidR="007B7875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B7875"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Резник Людмила Васильевна</w:t>
            </w:r>
          </w:p>
          <w:p w:rsidR="001E0EFB" w:rsidRPr="00547575" w:rsidRDefault="007B7875" w:rsidP="008654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Педагог дополнительного образования – </w:t>
            </w:r>
            <w:proofErr w:type="spellStart"/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Убушиева</w:t>
            </w:r>
            <w:proofErr w:type="spellEnd"/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Нина Борисовна</w:t>
            </w:r>
          </w:p>
        </w:tc>
      </w:tr>
      <w:tr w:rsidR="001E0EFB" w:rsidRPr="00547575" w:rsidTr="001E0E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Формы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— Индивидуальное консультирование родителей в отсутствие ребенка;</w:t>
            </w: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— Индивидуальные занятия с ребенком в присутствии родителей у специалиста;</w:t>
            </w: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— Групповое консультирование семей с одинаковыми проблемами;</w:t>
            </w: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— Ответы на обращения родителей, заданные по телефону.</w:t>
            </w:r>
          </w:p>
        </w:tc>
      </w:tr>
      <w:tr w:rsidR="001E0EFB" w:rsidRPr="00547575" w:rsidTr="001E0E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Порядок консультирования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Прием родителей по предварительно составленному графику.</w:t>
            </w: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Запись родителей на консультацию по телефону:</w:t>
            </w: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родители сообщают, какой вопрос их интересует, выбирается удобное для них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                                        </w:t>
            </w:r>
          </w:p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Консультирование родителей проводится одним или несколькими специалистами одновременно, в зависимости от сути проблемы.</w:t>
            </w:r>
          </w:p>
        </w:tc>
      </w:tr>
      <w:tr w:rsidR="001E0EFB" w:rsidRPr="00547575" w:rsidTr="001E0E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Примерное время одной консультации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EFB" w:rsidRPr="00547575" w:rsidRDefault="001E0EFB" w:rsidP="001E0E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 минут</w:t>
            </w:r>
          </w:p>
        </w:tc>
      </w:tr>
    </w:tbl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E0EFB" w:rsidRPr="00CF48BE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Специалисты Консультационного центра готовы помочь Вам: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если Вас тревожат какие-то моменты в развитии ребенка;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если Вы хотите задать вопрос и получить профессиональный ответ;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если для Вас важно повысить свой педагогический статус.</w:t>
      </w:r>
    </w:p>
    <w:p w:rsidR="001E0EFB" w:rsidRPr="00CF48BE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 можете получить консультацию по вопросам: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воспитания, обучения и развития детей от 3 до 7 лет;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детско-родительских отношений;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трудностей в поведении ребенка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адаптации ребенка в детском коллективе;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речевого развития (логопедические нарушения);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медико-профилактического направления.</w:t>
      </w:r>
    </w:p>
    <w:p w:rsidR="001E0EFB" w:rsidRPr="00CF48BE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считаете, что помощь нужна Вашему ребенку, то наши специалисты помогут определить: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уровень психологической готовности к обучению в школе;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уровень развития познавательных процессов (внимание, память, мышление, воображение);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уровень речевого развития.</w:t>
      </w:r>
    </w:p>
    <w:p w:rsidR="001E0EFB" w:rsidRPr="00CF48BE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выявить: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эмоционально-личностные проблемы;</w:t>
      </w:r>
    </w:p>
    <w:p w:rsidR="001E0EFB" w:rsidRPr="00CF48BE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проанализировать: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детско-родительские отношения;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межличностные отношения в семье</w:t>
      </w:r>
    </w:p>
    <w:p w:rsidR="001E0EFB" w:rsidRPr="00CF48BE" w:rsidRDefault="001E0EFB" w:rsidP="001E0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CF4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Приглашаем всех желающих</w:t>
      </w:r>
      <w:r w:rsidR="00CF4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посетить Консультационный пункт</w:t>
      </w:r>
      <w:r w:rsidRPr="00CF4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E0EFB" w:rsidRPr="00547575" w:rsidRDefault="001E0EFB" w:rsidP="001E0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Записываться по телефону:</w:t>
      </w:r>
    </w:p>
    <w:p w:rsidR="001E0EFB" w:rsidRPr="00547575" w:rsidRDefault="00F377CC" w:rsidP="001E0EF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 (84731) 91 – 0 - 1</w:t>
      </w:r>
      <w:r w:rsidR="001E0EFB" w:rsidRPr="00547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</w:p>
    <w:p w:rsidR="001E0EFB" w:rsidRPr="00547575" w:rsidRDefault="001E0EFB" w:rsidP="001E0EF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 рабо</w:t>
      </w:r>
      <w:r w:rsidR="003B32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 консультационного пункта </w:t>
      </w:r>
      <w:r w:rsidR="00F377CC" w:rsidRPr="00547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ДОУ</w:t>
      </w: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1E0EFB" w:rsidRPr="00547575" w:rsidRDefault="003B328B" w:rsidP="001E0EF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Понедельник-пятница </w:t>
      </w:r>
      <w:r w:rsidR="00FC5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8</w:t>
      </w:r>
      <w:r w:rsidR="009071F6" w:rsidRPr="00547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.00 ч. до 17</w:t>
      </w:r>
      <w:r w:rsidR="001E0EFB" w:rsidRPr="00547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.00ч.</w:t>
      </w:r>
      <w:r w:rsidR="001E0EFB" w:rsidRPr="00547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</w:t>
      </w:r>
    </w:p>
    <w:p w:rsidR="001E0EFB" w:rsidRPr="0086542F" w:rsidRDefault="001E0EFB" w:rsidP="001E0EF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65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ДЕТСКИЙ САД  ДЛЯ  ВАС</w:t>
      </w:r>
      <w:r w:rsidR="003B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  <w:r w:rsidRPr="00865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E0EFB" w:rsidRPr="0086542F" w:rsidRDefault="001E0EFB" w:rsidP="001E0EF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5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   </w:t>
      </w:r>
      <w:r w:rsidRPr="008654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5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Детский сад – это милые, добрые умные, веселые, шумные, замечательные дети. Всё что мы делаем в нашем детском саду – мы делаем ради них, ради того, чтобы они росли и развивались. </w:t>
      </w:r>
    </w:p>
    <w:p w:rsidR="001E0EFB" w:rsidRPr="0086542F" w:rsidRDefault="001E0EFB" w:rsidP="001E0EF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5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 Детский сад – это родители. Они главные помощники в нашей работе и мы им за это благодарны. </w:t>
      </w:r>
    </w:p>
    <w:p w:rsidR="001E0EFB" w:rsidRPr="0086542F" w:rsidRDefault="001E0EFB" w:rsidP="001E0EF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5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 Детский сад - это сотрудники. Самые трудолюбивые, творческие, все умеющие, болеющие за все душой, любящие детей люди. </w:t>
      </w:r>
    </w:p>
    <w:p w:rsidR="001E0EFB" w:rsidRPr="0086542F" w:rsidRDefault="001E0EFB" w:rsidP="001E0EF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5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 Детский сад – это семья. И как в любой дружной семье у нас есть свои традиции. </w:t>
      </w:r>
    </w:p>
    <w:p w:rsidR="001E0EFB" w:rsidRPr="0086542F" w:rsidRDefault="001E0EFB" w:rsidP="001E0EF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5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 Детский сад - это уникальная система, которая обеспечивает уход, присмотр, питание, воспитание и оздоровление. Ни одна система не выполняет столько функций одновременно. </w:t>
      </w:r>
    </w:p>
    <w:p w:rsidR="001E0EFB" w:rsidRPr="0086542F" w:rsidRDefault="001E0EFB" w:rsidP="001E0EF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5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 Детский сад - это живой организм, который дышит, чувствует, радуется... </w:t>
      </w:r>
    </w:p>
    <w:p w:rsidR="001E0EFB" w:rsidRPr="0086542F" w:rsidRDefault="001E0EFB" w:rsidP="001E0EF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5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 Если Вы хотите, чтобы Ваш малыш чувствовал себя комфортно, развивался в соответствии со своими возможностями, способностями – приходите к нам в детский сад! </w:t>
      </w:r>
    </w:p>
    <w:p w:rsidR="001E0EFB" w:rsidRPr="0086542F" w:rsidRDefault="001E0EFB" w:rsidP="001E0EF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5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 Ваш малыш приобщится к общечеловеческим ценностям - именно на этом базируется содержание педагогического процесса.</w:t>
      </w:r>
    </w:p>
    <w:p w:rsidR="001E0EFB" w:rsidRPr="0086542F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2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Воспитатели позаботятся о том, чтобы Ваш малыш стал самостоятельным, общительным, активным, любознательным, научился мыслить, развил свои творческие способности, приобщился к миру искусства, научился создавать свои художественные творения.</w:t>
      </w:r>
      <w:r w:rsidRPr="00865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1E0EFB" w:rsidRPr="0086542F" w:rsidRDefault="00CB2B8C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1E0EFB" w:rsidRPr="0086542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Практикум "Мир фантазии и творчества" (развитие  творческих способностей в условиях семьи)</w:t>
        </w:r>
      </w:hyperlink>
    </w:p>
    <w:p w:rsidR="001E0EFB" w:rsidRPr="0086542F" w:rsidRDefault="00CB2B8C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1E0EFB" w:rsidRPr="0086542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Семинар – практикум  «Играем пальчиками»</w:t>
        </w:r>
      </w:hyperlink>
    </w:p>
    <w:p w:rsidR="001E0EFB" w:rsidRPr="0086542F" w:rsidRDefault="00CB2B8C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1E0EFB" w:rsidRPr="0086542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Круглый </w:t>
        </w:r>
        <w:proofErr w:type="gramStart"/>
        <w:r w:rsidR="001E0EFB" w:rsidRPr="0086542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стол</w:t>
        </w:r>
        <w:proofErr w:type="gramEnd"/>
      </w:hyperlink>
      <w:r w:rsidR="009071F6" w:rsidRPr="0086542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E0EFB" w:rsidRPr="0086542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«Какие игрушки нужны детям»</w:t>
        </w:r>
      </w:hyperlink>
    </w:p>
    <w:p w:rsidR="001E0EFB" w:rsidRPr="0086542F" w:rsidRDefault="00CB2B8C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1E0EFB" w:rsidRPr="0086542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Родительский лекторий "Почему дети лгут?"</w:t>
        </w:r>
      </w:hyperlink>
    </w:p>
    <w:p w:rsidR="001E0EFB" w:rsidRPr="0086542F" w:rsidRDefault="00CB2B8C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1E0EFB" w:rsidRPr="0086542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Консультация "Ребёнок и книга"</w:t>
        </w:r>
      </w:hyperlink>
    </w:p>
    <w:p w:rsidR="001E0EFB" w:rsidRPr="0086542F" w:rsidRDefault="00CB2B8C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1E0EFB" w:rsidRPr="0086542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Круглый стол "Чему и как учить до школы"</w:t>
        </w:r>
      </w:hyperlink>
    </w:p>
    <w:p w:rsidR="001E0EFB" w:rsidRPr="0086542F" w:rsidRDefault="00CB2B8C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1E0EFB" w:rsidRPr="0086542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Мастер-класс по подготовке детей к обучению грамоте: «Путешествие по стране звуков и букв»</w:t>
        </w:r>
      </w:hyperlink>
    </w:p>
    <w:p w:rsidR="001E0EFB" w:rsidRPr="0086542F" w:rsidRDefault="00CB2B8C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1E0EFB" w:rsidRPr="0086542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Консультация "Особенности детского организма и физическое воспитание дошкольника"</w:t>
        </w:r>
      </w:hyperlink>
    </w:p>
    <w:p w:rsidR="001E0EFB" w:rsidRPr="0086542F" w:rsidRDefault="001E0EFB" w:rsidP="001E0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FB" w:rsidRPr="0086542F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0EFB" w:rsidRPr="00547575" w:rsidRDefault="001E0EFB" w:rsidP="001E0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C7AC9" w:rsidRPr="00547575" w:rsidRDefault="00CC7AC9">
      <w:pPr>
        <w:rPr>
          <w:rFonts w:ascii="Times New Roman" w:hAnsi="Times New Roman" w:cs="Times New Roman"/>
          <w:sz w:val="28"/>
          <w:szCs w:val="28"/>
        </w:rPr>
      </w:pPr>
    </w:p>
    <w:sectPr w:rsidR="00CC7AC9" w:rsidRPr="00547575" w:rsidSect="00CC7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EFB"/>
    <w:rsid w:val="00071FE3"/>
    <w:rsid w:val="001433A8"/>
    <w:rsid w:val="001E0EFB"/>
    <w:rsid w:val="00316946"/>
    <w:rsid w:val="003B328B"/>
    <w:rsid w:val="00547575"/>
    <w:rsid w:val="00743E0B"/>
    <w:rsid w:val="007B7875"/>
    <w:rsid w:val="0086542F"/>
    <w:rsid w:val="009071F6"/>
    <w:rsid w:val="00AF0870"/>
    <w:rsid w:val="00CB2B8C"/>
    <w:rsid w:val="00CC7AC9"/>
    <w:rsid w:val="00CE3E75"/>
    <w:rsid w:val="00CF48BE"/>
    <w:rsid w:val="00F377CC"/>
    <w:rsid w:val="00FC5FDC"/>
    <w:rsid w:val="00FF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EFB"/>
  </w:style>
  <w:style w:type="character" w:styleId="a4">
    <w:name w:val="Strong"/>
    <w:basedOn w:val="a0"/>
    <w:uiPriority w:val="22"/>
    <w:qFormat/>
    <w:rsid w:val="001E0EFB"/>
    <w:rPr>
      <w:b/>
      <w:bCs/>
    </w:rPr>
  </w:style>
  <w:style w:type="paragraph" w:styleId="a5">
    <w:name w:val="No Spacing"/>
    <w:basedOn w:val="a"/>
    <w:uiPriority w:val="1"/>
    <w:qFormat/>
    <w:rsid w:val="001E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0EFB"/>
    <w:rPr>
      <w:color w:val="0000FF"/>
      <w:u w:val="single"/>
    </w:rPr>
  </w:style>
  <w:style w:type="character" w:customStyle="1" w:styleId="c8">
    <w:name w:val="c8"/>
    <w:basedOn w:val="a0"/>
    <w:rsid w:val="001E0EFB"/>
  </w:style>
  <w:style w:type="paragraph" w:styleId="a7">
    <w:name w:val="Balloon Text"/>
    <w:basedOn w:val="a"/>
    <w:link w:val="a8"/>
    <w:uiPriority w:val="99"/>
    <w:semiHidden/>
    <w:unhideWhenUsed/>
    <w:rsid w:val="001E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ogdetsad.ucoz.ru/123/456/konsul_pochemu_deti_lgut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logdetsad.ucoz.ru/123/456/rod_sob_po_igre_i_igrushkam.docx" TargetMode="External"/><Relationship Id="rId12" Type="http://schemas.openxmlformats.org/officeDocument/2006/relationships/hyperlink" Target="http://klogdetsad.ucoz.ru/123/456/555/kons_3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logdetsad.ucoz.ru/123/456/rod_sob_po_igre_i_igrushkam.docx" TargetMode="External"/><Relationship Id="rId11" Type="http://schemas.openxmlformats.org/officeDocument/2006/relationships/hyperlink" Target="http://klogdetsad.ucoz.ru/123/456/555/konsultacii.docx" TargetMode="External"/><Relationship Id="rId5" Type="http://schemas.openxmlformats.org/officeDocument/2006/relationships/hyperlink" Target="http://klogdetsad.ucoz.ru/123/456/seminar_praktik_dlja_rod.docx" TargetMode="External"/><Relationship Id="rId10" Type="http://schemas.openxmlformats.org/officeDocument/2006/relationships/hyperlink" Target="http://klogdetsad.ucoz.ru/123/456/portret_pervok.docx" TargetMode="External"/><Relationship Id="rId4" Type="http://schemas.openxmlformats.org/officeDocument/2006/relationships/hyperlink" Target="http://klogdetsad.ucoz.ru/123/456/mir_fantazii_i_tvorchestva.docx" TargetMode="External"/><Relationship Id="rId9" Type="http://schemas.openxmlformats.org/officeDocument/2006/relationships/hyperlink" Target="http://klogdetsad.ucoz.ru/123/456/kons_po_knige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Рафаэль</dc:creator>
  <cp:keywords/>
  <dc:description/>
  <cp:lastModifiedBy>Рафаэль</cp:lastModifiedBy>
  <cp:revision>8</cp:revision>
  <cp:lastPrinted>2007-12-31T20:45:00Z</cp:lastPrinted>
  <dcterms:created xsi:type="dcterms:W3CDTF">2017-09-11T13:06:00Z</dcterms:created>
  <dcterms:modified xsi:type="dcterms:W3CDTF">2017-09-29T05:31:00Z</dcterms:modified>
</cp:coreProperties>
</file>