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8F" w:rsidRDefault="00541D8F">
      <w:r>
        <w:t>«Светлый праздник пасхи»</w:t>
      </w:r>
    </w:p>
    <w:p w:rsidR="00641B65" w:rsidRDefault="00541D8F">
      <w:r>
        <w:t>В МКДОУ детский сад "Солнышко" прошел  онлайн-конкурс совместного творчества с родителями " Светлый празд</w:t>
      </w:r>
      <w:r>
        <w:t>ник Пасхи". Победителями стали</w:t>
      </w:r>
      <w:proofErr w:type="gramStart"/>
      <w:r>
        <w:t>6</w:t>
      </w:r>
      <w:proofErr w:type="gramEnd"/>
      <w:r>
        <w:t xml:space="preserve">: </w:t>
      </w:r>
      <w:bookmarkStart w:id="0" w:name="_GoBack"/>
      <w:bookmarkEnd w:id="0"/>
      <w:proofErr w:type="gramStart"/>
      <w:r>
        <w:t>Кобелева Варвара с мамой 9средняя группа), Песестов Арте</w:t>
      </w:r>
      <w:r>
        <w:t>м</w:t>
      </w:r>
      <w:r>
        <w:t>а с мамой (старшая группа), Устинов Эдик с сестрой (средняя группа).</w:t>
      </w:r>
      <w:proofErr w:type="gramEnd"/>
      <w:r>
        <w:t xml:space="preserve"> Поздравляем!</w:t>
      </w:r>
    </w:p>
    <w:sectPr w:rsidR="0064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8F"/>
    <w:rsid w:val="00541D8F"/>
    <w:rsid w:val="006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XTreme.ws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2020-05-30T19:02:00Z</dcterms:created>
  <dcterms:modified xsi:type="dcterms:W3CDTF">2020-05-30T19:03:00Z</dcterms:modified>
</cp:coreProperties>
</file>