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E0" w:rsidRDefault="00AE3B82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Выпускной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 детском саду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 это первое самостоятельное подведение итогов, осознание достижений и волнующее ожидание предстоящих событий, одновременно радостное и немножко грустное мероприятие. Это и прощание с беззаботной порой, и ключик от дверей в интересный и увлекательный мир знаний. Переход в школьную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более взрослую жизнь.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Педагоги МКДОУ де</w:t>
      </w:r>
      <w:r w:rsidR="003D1DE0">
        <w:rPr>
          <w:rFonts w:ascii="Arial" w:hAnsi="Arial" w:cs="Arial"/>
          <w:color w:val="333333"/>
          <w:sz w:val="21"/>
          <w:szCs w:val="21"/>
          <w:shd w:val="clear" w:color="auto" w:fill="FFFFFF"/>
        </w:rPr>
        <w:t>тский сад «Солнышко» поздравли</w:t>
      </w: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своих выпускников с последним праздником дошкольного детства.</w:t>
      </w:r>
    </w:p>
    <w:p w:rsidR="00AE3B82" w:rsidRDefault="00AE3B82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28 мая 2020</w:t>
      </w:r>
      <w:r w:rsidR="003D1DE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года воспитатель старшей группы Иванова Л.В., воспитатель Могилюк А.В., воспитатель Грызунова В.Д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,, 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воспитат</w:t>
      </w:r>
      <w:r w:rsidR="000944A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ель Колесникова А.Е.,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младший воспитатель Жаркова Д.А. адресно вручили дипломы </w:t>
      </w:r>
      <w:r w:rsidR="000944A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выпускникам, родителям старшей группы благодарственные письма: за активное участие в жизни детского сада, группы и хорошее воспитание</w:t>
      </w:r>
      <w:r w:rsidR="003D1DE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детей.</w:t>
      </w:r>
    </w:p>
    <w:sectPr w:rsidR="00AE3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B82"/>
    <w:rsid w:val="000944A0"/>
    <w:rsid w:val="00292CC6"/>
    <w:rsid w:val="003D1DE0"/>
    <w:rsid w:val="00A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2020-05-30T19:10:00Z</dcterms:created>
  <dcterms:modified xsi:type="dcterms:W3CDTF">2020-05-30T19:32:00Z</dcterms:modified>
</cp:coreProperties>
</file>