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29" w:rsidRDefault="00300629" w:rsidP="0030062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051" cy="9134643"/>
            <wp:effectExtent l="19050" t="0" r="3399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312" cy="9139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29" w:rsidRDefault="0030062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B07" w:rsidRPr="00CB0715" w:rsidRDefault="00485B07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1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485B07" w:rsidRPr="00CB0715" w:rsidRDefault="00485B07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642"/>
        <w:gridCol w:w="703"/>
      </w:tblGrid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944FD1">
        <w:trPr>
          <w:trHeight w:val="258"/>
        </w:trPr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1.1 Пояснительная записка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1.2. Основные цели и задачи реализации программы по дополнительному образованию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1.3. Принципы и подходы к реализации программы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1.4. Значимые характеристики для разработки и реализации программы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1.5. Целевые ориентиры освоения программы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5B3995">
        <w:trPr>
          <w:trHeight w:val="543"/>
        </w:trPr>
        <w:tc>
          <w:tcPr>
            <w:tcW w:w="8642" w:type="dxa"/>
          </w:tcPr>
          <w:p w:rsidR="00485B07" w:rsidRPr="00CB0715" w:rsidRDefault="005B3995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2.1. Содержание работы по организации театрализованной деятельности с воспитанниками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2817" w:rsidRPr="00CB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. Способы и направления поддержки детской инициативы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2817" w:rsidRPr="00CB0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. Формы педагогического взаимодействия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2817" w:rsidRPr="00CB0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. Основные направления взаимодействия с родителями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3.1. Учебный план</w:t>
            </w:r>
            <w:r w:rsidR="00EE1D9F" w:rsidRPr="00CB0715">
              <w:rPr>
                <w:rFonts w:ascii="Times New Roman" w:hAnsi="Times New Roman" w:cs="Times New Roman"/>
                <w:sz w:val="24"/>
                <w:szCs w:val="24"/>
              </w:rPr>
              <w:t>, календарный учебный график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3.2.Перспективное планирование работы с детьми </w:t>
            </w:r>
            <w:r w:rsidR="00FA07FA" w:rsidRPr="00CB0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07FA" w:rsidRPr="00CB0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3F8B" w:rsidRPr="00CB0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. Учебно-методический комплекс обеспечения реализации  программы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3F8B" w:rsidRPr="00CB0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. Материально - техническое  обеспечение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B07" w:rsidRPr="00CB0715" w:rsidTr="000F0034">
        <w:tc>
          <w:tcPr>
            <w:tcW w:w="8642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3F8B" w:rsidRPr="00CB0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. Список литературы</w:t>
            </w:r>
          </w:p>
        </w:tc>
        <w:tc>
          <w:tcPr>
            <w:tcW w:w="703" w:type="dxa"/>
          </w:tcPr>
          <w:p w:rsidR="00485B07" w:rsidRPr="00CB0715" w:rsidRDefault="00485B07" w:rsidP="00CB071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B07" w:rsidRPr="00CB0715" w:rsidRDefault="00485B07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B07" w:rsidRPr="00CB0715" w:rsidRDefault="00485B07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B07" w:rsidRPr="00CB0715" w:rsidRDefault="00485B07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B07" w:rsidRPr="00CB0715" w:rsidRDefault="00485B07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B07" w:rsidRPr="00CB0715" w:rsidRDefault="00485B07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D9C" w:rsidRPr="00CB0715" w:rsidRDefault="00776D9C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D9C" w:rsidRPr="00CB0715" w:rsidRDefault="00776D9C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817" w:rsidRPr="00CB0715" w:rsidRDefault="00EF2817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02C" w:rsidRPr="00CB0715" w:rsidRDefault="0000302C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02C" w:rsidRPr="00CB0715" w:rsidRDefault="0000302C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F8B" w:rsidRPr="00CB0715" w:rsidRDefault="000E3F8B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1D4" w:rsidRPr="00CB0715" w:rsidRDefault="00BE01D4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1D4" w:rsidRDefault="00BE01D4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0715" w:rsidRPr="00CB0715" w:rsidRDefault="00CB0715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F8B" w:rsidRPr="00CB0715" w:rsidRDefault="000E3F8B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F36949" w:rsidRPr="00CB0715" w:rsidRDefault="00F36949" w:rsidP="00CB0715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24028" w:rsidRPr="00CB0715" w:rsidRDefault="00524028" w:rsidP="00CB071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524028" w:rsidRPr="00CB0715" w:rsidRDefault="0052402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Анализ отечественной и зарубежной литературы свидетельствует, что театральные постановки для детей и с их участием, играют важную роль в их развитии. 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для детей дошкольного возраста всегда имеют нравственную направленность (дружба, доброта, честность, смелость и др.). </w:t>
      </w:r>
    </w:p>
    <w:p w:rsidR="00524028" w:rsidRPr="00CB0715" w:rsidRDefault="0052402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Театральное искусство имеет незаменимые возможности развития творческого воображения детей. Ребёнок, оказавшийся в позиции актёра-исполнителя, может пройти все этапы художественнотворческого осмысления мира. Происходит творческое развитие личности малыша за счет изучения управления мимикой, искусства имитации, ораторского мастерства. </w:t>
      </w:r>
    </w:p>
    <w:p w:rsidR="000C2BC3" w:rsidRPr="00CB0715" w:rsidRDefault="0052402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Творческое воображение детей представляет огромный потенциал для реализации резервов комплексного подхода в обучении и воспитании. Воображение и фантазия – это важнейшая сторона жизни ребенка. Усвоить какую-либо программу без воображения невозможно. Оно является высшей и необходимейшей способностью человека. Вместе с тем именно эта способность нуждается в особой заботе в плане развития. А развивается воображение особенно интенсивно в дошкольном возрасте. И если в этот период воображение специально не развивать, то в последующем наступает быстрое снижение активности этой функции. Вместе с уменьшением способности фантазировать у детей обедняется личность, снижаются возможности творческого мышления, гаснет интерес к искусству, к творческой деятельности. </w:t>
      </w:r>
    </w:p>
    <w:p w:rsidR="00F36949" w:rsidRPr="00CB0715" w:rsidRDefault="0052402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Большие возможности для развития творческого воображения представляет театрализованная деятельность детей. Благодаря сказке ребенок познает мир не только умом, но и сердцем. И не только познает, но и выражает свое собственное отношение к добру и злу. Любимые герои становятся образцами для подражания и отождествления.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детей.</w:t>
      </w:r>
    </w:p>
    <w:p w:rsidR="00DB4903" w:rsidRPr="00CB0715" w:rsidRDefault="00DB4903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Дополнительная общеразвивающая программа художественной направленности (далее-</w:t>
      </w:r>
      <w:r w:rsidR="00300629">
        <w:rPr>
          <w:rFonts w:ascii="Times New Roman" w:hAnsi="Times New Roman" w:cs="Times New Roman"/>
          <w:sz w:val="28"/>
          <w:szCs w:val="28"/>
        </w:rPr>
        <w:t xml:space="preserve"> </w:t>
      </w:r>
      <w:r w:rsidRPr="00CB0715">
        <w:rPr>
          <w:rFonts w:ascii="Times New Roman" w:hAnsi="Times New Roman" w:cs="Times New Roman"/>
          <w:sz w:val="28"/>
          <w:szCs w:val="28"/>
        </w:rPr>
        <w:t xml:space="preserve">Программа) разработана на основе: </w:t>
      </w:r>
    </w:p>
    <w:p w:rsidR="001707C2" w:rsidRPr="00CB0715" w:rsidRDefault="00DB4903" w:rsidP="00CB071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2012 года № 273-ФЗ «Об образовании в Российской Федерации», </w:t>
      </w:r>
    </w:p>
    <w:p w:rsidR="001707C2" w:rsidRPr="00CB0715" w:rsidRDefault="00DB4903" w:rsidP="00CB071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Концепции развития дополнительного образования детей (утверждена Распоряжением Правительства Российской Федерации оот 31 марта 2022 г. № 678-р), </w:t>
      </w:r>
    </w:p>
    <w:p w:rsidR="001707C2" w:rsidRPr="00CB0715" w:rsidRDefault="00DB4903" w:rsidP="00CB0715">
      <w:pPr>
        <w:pStyle w:val="a8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программам», </w:t>
      </w:r>
    </w:p>
    <w:p w:rsidR="001707C2" w:rsidRPr="00CB0715" w:rsidRDefault="001707C2" w:rsidP="00CB0715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СП 2.4.3648-20от 28 сентября 2020 г. </w:t>
      </w:r>
      <w:r w:rsidR="00160AD7" w:rsidRPr="00CB0715">
        <w:rPr>
          <w:rFonts w:ascii="Times New Roman" w:hAnsi="Times New Roman" w:cs="Times New Roman"/>
          <w:sz w:val="28"/>
          <w:szCs w:val="28"/>
        </w:rPr>
        <w:t>№</w:t>
      </w:r>
      <w:r w:rsidRPr="00CB0715"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9467BF" w:rsidRPr="00CB0715" w:rsidRDefault="009467BF" w:rsidP="00CB0715">
      <w:pPr>
        <w:pStyle w:val="a8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lastRenderedPageBreak/>
        <w:t>Локальными актами ДОУ</w:t>
      </w:r>
    </w:p>
    <w:p w:rsidR="001707C2" w:rsidRPr="00CB0715" w:rsidRDefault="00DB4903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c6"/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Программа разработана на основе авторской технологии развития ребёнка – дошкольника в театрализованной деятельности «Подготовка и проведение театрализованных игр в детском саду» Т.И Петровой, Е.Л. Сергеевой, Е.С. Петровой (Допущено Министерством образования РФ).</w:t>
      </w:r>
    </w:p>
    <w:p w:rsidR="00BC5853" w:rsidRPr="00CB0715" w:rsidRDefault="009C6280" w:rsidP="00CB0715">
      <w:pPr>
        <w:pStyle w:val="c3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  <w:r w:rsidRPr="00CB0715">
        <w:rPr>
          <w:rStyle w:val="c6"/>
          <w:b/>
          <w:bCs/>
          <w:sz w:val="28"/>
          <w:szCs w:val="28"/>
        </w:rPr>
        <w:t>Актуальность</w:t>
      </w:r>
    </w:p>
    <w:p w:rsidR="00F03586" w:rsidRPr="00CB0715" w:rsidRDefault="00BC5853" w:rsidP="00CB0715">
      <w:pPr>
        <w:pStyle w:val="c35"/>
        <w:shd w:val="clear" w:color="auto" w:fill="FFFFFF"/>
        <w:spacing w:before="0" w:beforeAutospacing="0" w:after="0" w:afterAutospacing="0"/>
        <w:jc w:val="both"/>
        <w:rPr>
          <w:rStyle w:val="c6"/>
          <w:bCs/>
          <w:sz w:val="28"/>
          <w:szCs w:val="28"/>
        </w:rPr>
      </w:pPr>
      <w:r w:rsidRPr="00CB0715">
        <w:rPr>
          <w:rStyle w:val="c6"/>
          <w:bCs/>
          <w:sz w:val="28"/>
          <w:szCs w:val="28"/>
        </w:rPr>
        <w:t xml:space="preserve">Данная Программа соотносится с тенденциями развития образования и согласно Концепции развития </w:t>
      </w:r>
      <w:r w:rsidR="00DB2177" w:rsidRPr="00CB0715">
        <w:rPr>
          <w:rStyle w:val="c6"/>
          <w:bCs/>
          <w:sz w:val="28"/>
          <w:szCs w:val="28"/>
        </w:rPr>
        <w:t>дополнительного образования способствует: формированию и развитию творческих способностей дошкольников, выявление</w:t>
      </w:r>
      <w:r w:rsidR="006007DE" w:rsidRPr="00CB0715">
        <w:rPr>
          <w:rStyle w:val="c6"/>
          <w:bCs/>
          <w:sz w:val="28"/>
          <w:szCs w:val="28"/>
        </w:rPr>
        <w:t xml:space="preserve">, </w:t>
      </w:r>
      <w:r w:rsidR="00DB2177" w:rsidRPr="00CB0715">
        <w:rPr>
          <w:rStyle w:val="c6"/>
          <w:bCs/>
          <w:sz w:val="28"/>
          <w:szCs w:val="28"/>
        </w:rPr>
        <w:t>развитие</w:t>
      </w:r>
      <w:r w:rsidR="006007DE" w:rsidRPr="00CB0715">
        <w:rPr>
          <w:rStyle w:val="c6"/>
          <w:bCs/>
          <w:sz w:val="28"/>
          <w:szCs w:val="28"/>
        </w:rPr>
        <w:t xml:space="preserve"> и поддержку таланливых детей.</w:t>
      </w:r>
      <w:r w:rsidR="00DC09C3" w:rsidRPr="00CB0715">
        <w:rPr>
          <w:rStyle w:val="c6"/>
          <w:bCs/>
          <w:sz w:val="28"/>
          <w:szCs w:val="28"/>
        </w:rPr>
        <w:t xml:space="preserve"> Актуальность Программы состоит в том, что обучение театральному искусству, как искусству синтетическому, является одним из средств воспитания детей через слово, </w:t>
      </w:r>
      <w:r w:rsidR="0003178B" w:rsidRPr="00CB0715">
        <w:rPr>
          <w:rStyle w:val="c6"/>
          <w:bCs/>
          <w:sz w:val="28"/>
          <w:szCs w:val="28"/>
        </w:rPr>
        <w:t>движения, голос, отношение к окружающему миру, что в результате характеризует культурного человека, любящего свое Отечество.</w:t>
      </w:r>
    </w:p>
    <w:p w:rsidR="006B6F96" w:rsidRPr="00CB0715" w:rsidRDefault="006B6F96" w:rsidP="00CB0715">
      <w:pPr>
        <w:pStyle w:val="c35"/>
        <w:shd w:val="clear" w:color="auto" w:fill="FFFFFF"/>
        <w:spacing w:before="0" w:beforeAutospacing="0" w:after="0" w:afterAutospacing="0"/>
        <w:jc w:val="both"/>
        <w:rPr>
          <w:rStyle w:val="c6"/>
          <w:bCs/>
          <w:sz w:val="28"/>
          <w:szCs w:val="28"/>
        </w:rPr>
      </w:pPr>
      <w:r w:rsidRPr="00CB0715">
        <w:rPr>
          <w:rStyle w:val="c6"/>
          <w:bCs/>
          <w:sz w:val="28"/>
          <w:szCs w:val="28"/>
        </w:rPr>
        <w:t xml:space="preserve">       Занятия театральным творчеством не потеряли своей актуальности. Гармоничное развитие личности тесно связано с процессом формирования ее духовных запросов, с одной стороны, и с реализацией творческих возможностей с другой.</w:t>
      </w:r>
    </w:p>
    <w:p w:rsidR="00F03586" w:rsidRPr="00CB0715" w:rsidRDefault="006B6F96" w:rsidP="00CB0715">
      <w:pPr>
        <w:pStyle w:val="c35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CB0715">
        <w:rPr>
          <w:rStyle w:val="c6"/>
          <w:bCs/>
          <w:sz w:val="28"/>
          <w:szCs w:val="28"/>
        </w:rPr>
        <w:t xml:space="preserve">       Реализация Программы направлена, в том числе,  на формирование и развитие творческих способностей детей, и удовлетворение их индивидуальных потребностей в интеллектуальном, нравственном и физическом совершенствовании, формировании культуры здорового и безопасного образа жизни, укрепление здоровья</w:t>
      </w:r>
      <w:r w:rsidR="004D79F7" w:rsidRPr="00CB0715">
        <w:rPr>
          <w:rStyle w:val="c6"/>
          <w:bCs/>
          <w:sz w:val="28"/>
          <w:szCs w:val="28"/>
        </w:rPr>
        <w:t xml:space="preserve"> за рамками основного образования.</w:t>
      </w:r>
    </w:p>
    <w:p w:rsidR="00880786" w:rsidRPr="00CB0715" w:rsidRDefault="0088078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  <w:r w:rsidR="00300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4C0" w:rsidRPr="00CB0715">
        <w:rPr>
          <w:rFonts w:ascii="Times New Roman" w:hAnsi="Times New Roman" w:cs="Times New Roman"/>
          <w:sz w:val="28"/>
          <w:szCs w:val="28"/>
        </w:rPr>
        <w:t>заключается в возможности средствами театра помочь детям раскрыть их творческие способности, развить свои психические, физические и нравственные качества, а так же повышение уровня общей культуры и эрудиции (развитие памяти, мышления, речи, музыкально-эстетического воспитания, пластики движений, что в будущем поможет детям быть более успешными в школе. А так же одной из самых важных потребностей детей является потребность взаимодействия со сверстниками. В этой связи приоритетной задачей воспитания является развитие у детей таких качеств, которые помогут в общении со сверстниками и не только: понимания, что все люди разные, принятия этих различий, умения сотрудничать и разрешать возникающие противоречия в общении.</w:t>
      </w:r>
    </w:p>
    <w:p w:rsidR="00EF0855" w:rsidRPr="00CB0715" w:rsidRDefault="00EF0855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Новизна</w:t>
      </w:r>
    </w:p>
    <w:p w:rsidR="00EF0855" w:rsidRPr="00CB0715" w:rsidRDefault="00EF0855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 Новизна </w:t>
      </w:r>
      <w:r w:rsidR="00C35441" w:rsidRPr="00CB0715">
        <w:rPr>
          <w:rFonts w:ascii="Times New Roman" w:hAnsi="Times New Roman" w:cs="Times New Roman"/>
          <w:sz w:val="28"/>
          <w:szCs w:val="28"/>
        </w:rPr>
        <w:t>П</w:t>
      </w:r>
      <w:r w:rsidRPr="00CB0715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C35441" w:rsidRPr="00CB0715">
        <w:rPr>
          <w:rFonts w:ascii="Times New Roman" w:hAnsi="Times New Roman" w:cs="Times New Roman"/>
          <w:sz w:val="28"/>
          <w:szCs w:val="28"/>
        </w:rPr>
        <w:t>состоит в системном и комплексном подходе к театральному образованию детей с 5 до 8 лет</w:t>
      </w:r>
      <w:r w:rsidR="00EB3D5D" w:rsidRPr="00CB0715">
        <w:rPr>
          <w:rFonts w:ascii="Times New Roman" w:hAnsi="Times New Roman" w:cs="Times New Roman"/>
          <w:sz w:val="28"/>
          <w:szCs w:val="28"/>
        </w:rPr>
        <w:t xml:space="preserve"> через использование методов театральной педагогики и инновационных образовательных технологий: личностно-ориентированного подхода, применением игровых и здоровьесберегающих технологий,</w:t>
      </w:r>
      <w:r w:rsidR="00A90D29" w:rsidRPr="00CB0715">
        <w:rPr>
          <w:rFonts w:ascii="Times New Roman" w:hAnsi="Times New Roman" w:cs="Times New Roman"/>
          <w:sz w:val="28"/>
          <w:szCs w:val="28"/>
        </w:rPr>
        <w:t xml:space="preserve"> новых информационных технологий.</w:t>
      </w:r>
    </w:p>
    <w:p w:rsidR="00B5544E" w:rsidRPr="00CB0715" w:rsidRDefault="0045370C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           Срок реализации Программы</w:t>
      </w:r>
      <w:r w:rsidRPr="00CB0715">
        <w:rPr>
          <w:rFonts w:ascii="Times New Roman" w:hAnsi="Times New Roman" w:cs="Times New Roman"/>
          <w:sz w:val="28"/>
          <w:szCs w:val="28"/>
        </w:rPr>
        <w:t xml:space="preserve"> - </w:t>
      </w:r>
      <w:r w:rsidR="00C33190" w:rsidRPr="00CB0715">
        <w:rPr>
          <w:rFonts w:ascii="Times New Roman" w:hAnsi="Times New Roman" w:cs="Times New Roman"/>
          <w:sz w:val="28"/>
          <w:szCs w:val="28"/>
        </w:rPr>
        <w:t>2</w:t>
      </w:r>
      <w:r w:rsidRPr="00CB0715">
        <w:rPr>
          <w:rFonts w:ascii="Times New Roman" w:hAnsi="Times New Roman" w:cs="Times New Roman"/>
          <w:sz w:val="28"/>
          <w:szCs w:val="28"/>
        </w:rPr>
        <w:t xml:space="preserve"> год</w:t>
      </w:r>
      <w:r w:rsidR="00C33190" w:rsidRPr="00CB0715">
        <w:rPr>
          <w:rFonts w:ascii="Times New Roman" w:hAnsi="Times New Roman" w:cs="Times New Roman"/>
          <w:sz w:val="28"/>
          <w:szCs w:val="28"/>
        </w:rPr>
        <w:t>а</w:t>
      </w:r>
      <w:r w:rsidRPr="00CB0715">
        <w:rPr>
          <w:rFonts w:ascii="Times New Roman" w:hAnsi="Times New Roman" w:cs="Times New Roman"/>
          <w:sz w:val="28"/>
          <w:szCs w:val="28"/>
        </w:rPr>
        <w:t xml:space="preserve">, количество  учебных часов запланированных на весь период обучения – </w:t>
      </w:r>
      <w:r w:rsidR="009A549E" w:rsidRPr="00CB0715">
        <w:rPr>
          <w:rFonts w:ascii="Times New Roman" w:hAnsi="Times New Roman" w:cs="Times New Roman"/>
          <w:sz w:val="28"/>
          <w:szCs w:val="28"/>
        </w:rPr>
        <w:t>72</w:t>
      </w:r>
      <w:r w:rsidRPr="00CB0715">
        <w:rPr>
          <w:rFonts w:ascii="Times New Roman" w:hAnsi="Times New Roman" w:cs="Times New Roman"/>
          <w:sz w:val="28"/>
          <w:szCs w:val="28"/>
        </w:rPr>
        <w:t xml:space="preserve">. </w:t>
      </w:r>
      <w:r w:rsidR="00B5544E" w:rsidRPr="00CB0715">
        <w:rPr>
          <w:rFonts w:ascii="Times New Roman" w:hAnsi="Times New Roman" w:cs="Times New Roman"/>
          <w:sz w:val="28"/>
          <w:szCs w:val="28"/>
        </w:rPr>
        <w:t xml:space="preserve">Данная Программа предназначена к реализации для воспитанников в возрасте </w:t>
      </w:r>
      <w:r w:rsidR="00C33190" w:rsidRPr="00CB0715">
        <w:rPr>
          <w:rFonts w:ascii="Times New Roman" w:hAnsi="Times New Roman" w:cs="Times New Roman"/>
          <w:sz w:val="28"/>
          <w:szCs w:val="28"/>
        </w:rPr>
        <w:t>5</w:t>
      </w:r>
      <w:r w:rsidR="00B5544E" w:rsidRPr="00CB0715">
        <w:rPr>
          <w:rFonts w:ascii="Times New Roman" w:hAnsi="Times New Roman" w:cs="Times New Roman"/>
          <w:sz w:val="28"/>
          <w:szCs w:val="28"/>
        </w:rPr>
        <w:t>-</w:t>
      </w:r>
      <w:r w:rsidR="00C33190" w:rsidRPr="00CB0715">
        <w:rPr>
          <w:rFonts w:ascii="Times New Roman" w:hAnsi="Times New Roman" w:cs="Times New Roman"/>
          <w:sz w:val="28"/>
          <w:szCs w:val="28"/>
        </w:rPr>
        <w:t xml:space="preserve">8 </w:t>
      </w:r>
      <w:r w:rsidR="00B5544E" w:rsidRPr="00CB0715">
        <w:rPr>
          <w:rFonts w:ascii="Times New Roman" w:hAnsi="Times New Roman" w:cs="Times New Roman"/>
          <w:sz w:val="28"/>
          <w:szCs w:val="28"/>
        </w:rPr>
        <w:t xml:space="preserve">лет. </w:t>
      </w:r>
    </w:p>
    <w:p w:rsidR="003619D2" w:rsidRPr="00CB0715" w:rsidRDefault="00B5544E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Занятия проводятся 1 раз в неделю, длительность занятий-</w:t>
      </w:r>
      <w:r w:rsidR="00C33190" w:rsidRPr="00CB0715">
        <w:rPr>
          <w:rFonts w:ascii="Times New Roman" w:hAnsi="Times New Roman" w:cs="Times New Roman"/>
          <w:sz w:val="28"/>
          <w:szCs w:val="28"/>
        </w:rPr>
        <w:t>2</w:t>
      </w:r>
      <w:r w:rsidRPr="00CB0715">
        <w:rPr>
          <w:rFonts w:ascii="Times New Roman" w:hAnsi="Times New Roman" w:cs="Times New Roman"/>
          <w:sz w:val="28"/>
          <w:szCs w:val="28"/>
        </w:rPr>
        <w:t>5-</w:t>
      </w:r>
      <w:r w:rsidR="00C33190" w:rsidRPr="00CB0715">
        <w:rPr>
          <w:rFonts w:ascii="Times New Roman" w:hAnsi="Times New Roman" w:cs="Times New Roman"/>
          <w:sz w:val="28"/>
          <w:szCs w:val="28"/>
        </w:rPr>
        <w:t>3</w:t>
      </w:r>
      <w:r w:rsidRPr="00CB0715">
        <w:rPr>
          <w:rFonts w:ascii="Times New Roman" w:hAnsi="Times New Roman" w:cs="Times New Roman"/>
          <w:sz w:val="28"/>
          <w:szCs w:val="28"/>
        </w:rPr>
        <w:t xml:space="preserve">0 минут. </w:t>
      </w:r>
    </w:p>
    <w:p w:rsidR="00B64202" w:rsidRPr="00CB0715" w:rsidRDefault="00B6420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1.2. Основные цели и задачи реализации программы по дополнительному образованию</w:t>
      </w:r>
    </w:p>
    <w:p w:rsidR="007E5269" w:rsidRPr="00CB0715" w:rsidRDefault="007E526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94E" w:rsidRPr="00CB0715" w:rsidRDefault="0057051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Цель:</w:t>
      </w:r>
      <w:r w:rsidRPr="00CB0715">
        <w:rPr>
          <w:rFonts w:ascii="Times New Roman" w:hAnsi="Times New Roman" w:cs="Times New Roman"/>
          <w:sz w:val="28"/>
          <w:szCs w:val="28"/>
        </w:rPr>
        <w:t xml:space="preserve"> создание условий по развитию творческих, духовно</w:t>
      </w:r>
      <w:r w:rsidR="00650687">
        <w:rPr>
          <w:rFonts w:ascii="Times New Roman" w:hAnsi="Times New Roman" w:cs="Times New Roman"/>
          <w:sz w:val="28"/>
          <w:szCs w:val="28"/>
        </w:rPr>
        <w:t>-</w:t>
      </w:r>
      <w:r w:rsidRPr="00CB0715">
        <w:rPr>
          <w:rFonts w:ascii="Times New Roman" w:hAnsi="Times New Roman" w:cs="Times New Roman"/>
          <w:sz w:val="28"/>
          <w:szCs w:val="28"/>
        </w:rPr>
        <w:t xml:space="preserve">нравственных качеств детей посредством приобщение к миру театра. </w:t>
      </w:r>
    </w:p>
    <w:p w:rsidR="0073494E" w:rsidRPr="00CB0715" w:rsidRDefault="0057051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  <w:r w:rsidR="0073494E" w:rsidRPr="00CB0715">
        <w:rPr>
          <w:rFonts w:ascii="Times New Roman" w:hAnsi="Times New Roman" w:cs="Times New Roman"/>
          <w:b/>
          <w:sz w:val="28"/>
          <w:szCs w:val="28"/>
        </w:rPr>
        <w:t>П</w:t>
      </w:r>
      <w:r w:rsidRPr="00CB0715">
        <w:rPr>
          <w:rFonts w:ascii="Times New Roman" w:hAnsi="Times New Roman" w:cs="Times New Roman"/>
          <w:b/>
          <w:sz w:val="28"/>
          <w:szCs w:val="28"/>
        </w:rPr>
        <w:t xml:space="preserve">рограммы: </w:t>
      </w:r>
    </w:p>
    <w:p w:rsidR="0073494E" w:rsidRPr="00CB0715" w:rsidRDefault="0057051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-Обогащать театральный опыт ребёнка: знания детей о театре, его истории, театральных профессиях, костюмах, атрибутах, театральной терминологии.</w:t>
      </w:r>
    </w:p>
    <w:p w:rsidR="0073494E" w:rsidRPr="00CB0715" w:rsidRDefault="0057051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- Совершенствовать артистические навыки детей в плане переживания и воплощения образа, а также их исполнительские умения. </w:t>
      </w:r>
    </w:p>
    <w:p w:rsidR="0073494E" w:rsidRPr="00CB0715" w:rsidRDefault="0057051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Привлекать детей к режиссерской деятельности (подготовке афиш, декораций и атрибутов, подбору музыкального сопровождения). </w:t>
      </w:r>
    </w:p>
    <w:p w:rsidR="00B64202" w:rsidRPr="00CB0715" w:rsidRDefault="0057051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-Формировать интерес к деятельности, активно используя игру, нетрадиционные художественные техники и материалы, учитывая индивидуальные особенности каждого ребёнка; развивать художественные способности детей.</w:t>
      </w:r>
    </w:p>
    <w:p w:rsidR="00B64202" w:rsidRPr="00CB0715" w:rsidRDefault="00B64202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1.3. Принципы и подходы к реализации программы</w:t>
      </w: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2180" w:rsidRPr="00CB0715" w:rsidRDefault="0061728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Программа построена на основе принципа непрерывности и постепенного усложнения содержания учебного материала.</w:t>
      </w:r>
    </w:p>
    <w:p w:rsidR="00617288" w:rsidRPr="00CB0715" w:rsidRDefault="0061728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c212"/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Основные принципы программы:</w:t>
      </w:r>
    </w:p>
    <w:p w:rsidR="004F50B7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1. Доступность:</w:t>
      </w:r>
    </w:p>
    <w:p w:rsidR="004F50B7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- учет возрастных особенностей детей; </w:t>
      </w:r>
    </w:p>
    <w:p w:rsidR="004F50B7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адаптированность материала к возрасту. </w:t>
      </w:r>
    </w:p>
    <w:p w:rsidR="004F50B7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2. Систематичность и последовательность: </w:t>
      </w:r>
    </w:p>
    <w:p w:rsidR="004F50B7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постепенная подача материала от простого к сложному; </w:t>
      </w:r>
    </w:p>
    <w:p w:rsidR="00067960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частое повторение усвоенных норм. </w:t>
      </w:r>
    </w:p>
    <w:p w:rsidR="00067960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3. Наглядность:</w:t>
      </w:r>
    </w:p>
    <w:p w:rsidR="004F50B7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-учет особенностей мышления. </w:t>
      </w:r>
    </w:p>
    <w:p w:rsidR="004F50B7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4. Динамичность:</w:t>
      </w:r>
    </w:p>
    <w:p w:rsidR="004F50B7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- интеграция программы в разные виды деятельности </w:t>
      </w:r>
    </w:p>
    <w:p w:rsidR="004F50B7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5. Дифференциация: </w:t>
      </w:r>
    </w:p>
    <w:p w:rsidR="004F50B7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учет возрастных особенностей; </w:t>
      </w:r>
    </w:p>
    <w:p w:rsidR="00F36949" w:rsidRPr="00CB0715" w:rsidRDefault="004F50B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- создание благоприятной среды для реализации театрализованной деятельности, организации театрализованных игр.</w:t>
      </w:r>
    </w:p>
    <w:p w:rsidR="00067960" w:rsidRPr="00CB0715" w:rsidRDefault="00067960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36A" w:rsidRPr="00CB0715" w:rsidRDefault="001C036A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областей. </w:t>
      </w:r>
    </w:p>
    <w:p w:rsidR="001D397A" w:rsidRPr="00CB0715" w:rsidRDefault="001C036A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  Театрализованная деятельность способствует тому, чтобы сделать жизнь детей в группе увлекательнее, разнообразнее. </w:t>
      </w:r>
      <w:r w:rsidR="000A3A77" w:rsidRPr="00CB0715">
        <w:rPr>
          <w:rFonts w:ascii="Times New Roman" w:hAnsi="Times New Roman" w:cs="Times New Roman"/>
          <w:sz w:val="28"/>
          <w:szCs w:val="28"/>
        </w:rPr>
        <w:t>Используя театрализованную деятельность в системе обучения детей в ДОУ, педагоги могут решать комплекс взаимосвязанных задач по областям</w:t>
      </w:r>
      <w:r w:rsidR="001D397A" w:rsidRPr="00CB0715">
        <w:rPr>
          <w:rFonts w:ascii="Times New Roman" w:hAnsi="Times New Roman" w:cs="Times New Roman"/>
          <w:sz w:val="28"/>
          <w:szCs w:val="28"/>
        </w:rPr>
        <w:t>.</w:t>
      </w:r>
      <w:r w:rsidR="000A3A77" w:rsidRPr="00CB0715">
        <w:rPr>
          <w:rFonts w:ascii="Times New Roman" w:hAnsi="Times New Roman" w:cs="Times New Roman"/>
          <w:sz w:val="28"/>
          <w:szCs w:val="28"/>
        </w:rPr>
        <w:cr/>
      </w:r>
      <w:r w:rsidR="001D397A" w:rsidRPr="00CB0715">
        <w:rPr>
          <w:rFonts w:ascii="Times New Roman" w:hAnsi="Times New Roman" w:cs="Times New Roman"/>
          <w:b/>
          <w:sz w:val="28"/>
          <w:szCs w:val="28"/>
        </w:rPr>
        <w:t>Познавательное  развитие:</w:t>
      </w:r>
      <w:r w:rsidR="001D397A" w:rsidRPr="00CB0715">
        <w:rPr>
          <w:rFonts w:ascii="Times New Roman" w:hAnsi="Times New Roman" w:cs="Times New Roman"/>
          <w:sz w:val="28"/>
          <w:szCs w:val="28"/>
        </w:rPr>
        <w:t xml:space="preserve">- развитие разносторонних представлений о действительности (разные виды театра, профессии людей, создающих спектакль); </w:t>
      </w:r>
    </w:p>
    <w:p w:rsidR="001D397A" w:rsidRPr="00CB0715" w:rsidRDefault="001D397A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lastRenderedPageBreak/>
        <w:t xml:space="preserve">- наблюдение за явлениями природы, поведением животных (для передачи символическими средствами в игредраматизации); </w:t>
      </w:r>
    </w:p>
    <w:p w:rsidR="000A3A77" w:rsidRPr="00CB0715" w:rsidRDefault="001D397A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- обеспечение взаимосвязи конструирования с театрализованной игрой для развития динамических пространственных представлений;</w:t>
      </w:r>
    </w:p>
    <w:p w:rsidR="001D397A" w:rsidRPr="00CB0715" w:rsidRDefault="001D397A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- развитие памяти, обучение умению планировать свои действия для достижения результата.</w:t>
      </w:r>
    </w:p>
    <w:p w:rsidR="006F22A8" w:rsidRPr="00CB0715" w:rsidRDefault="0068326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      Социально - коммуникативное развитие:</w:t>
      </w:r>
    </w:p>
    <w:p w:rsidR="006F22A8" w:rsidRPr="00CB0715" w:rsidRDefault="006F22A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-формирование положительных взаимоотношений между детьми в процессе совместной деятельности; </w:t>
      </w:r>
    </w:p>
    <w:p w:rsidR="006F22A8" w:rsidRPr="00CB0715" w:rsidRDefault="006F22A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воспитание культуры познания взрослых и детей (эмоциональные состояния, личностные качества, оценка поступков и пр.); </w:t>
      </w:r>
    </w:p>
    <w:p w:rsidR="006F22A8" w:rsidRPr="00CB0715" w:rsidRDefault="006F22A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воспитание у ребенка уважения к себе, сознательного отношения к своей деятельности; </w:t>
      </w:r>
    </w:p>
    <w:p w:rsidR="006F22A8" w:rsidRPr="00CB0715" w:rsidRDefault="006F22A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развитие эмоций; </w:t>
      </w:r>
    </w:p>
    <w:p w:rsidR="001D397A" w:rsidRPr="00CB0715" w:rsidRDefault="006F22A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- воспитание этически ценных способов общения в соответствии с нормами и правилами жизни в обществе.</w:t>
      </w:r>
    </w:p>
    <w:p w:rsidR="004240C1" w:rsidRPr="00CB0715" w:rsidRDefault="0066765B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       Речевое развитие: </w:t>
      </w:r>
    </w:p>
    <w:p w:rsidR="004240C1" w:rsidRPr="00CB0715" w:rsidRDefault="004240C1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t>-</w:t>
      </w:r>
      <w:r w:rsidRPr="00CB0715">
        <w:rPr>
          <w:rFonts w:ascii="Times New Roman" w:hAnsi="Times New Roman" w:cs="Times New Roman"/>
          <w:sz w:val="28"/>
          <w:szCs w:val="28"/>
        </w:rPr>
        <w:t xml:space="preserve">содействие развитию монологической и диалогической речи; </w:t>
      </w:r>
    </w:p>
    <w:p w:rsidR="004240C1" w:rsidRPr="00CB0715" w:rsidRDefault="004240C1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обогащение словаря: образных выражений, сравнений, эпитетов, синонимов, антонимов и пр.; </w:t>
      </w:r>
    </w:p>
    <w:p w:rsidR="0066765B" w:rsidRPr="00CB0715" w:rsidRDefault="004240C1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- овладение выразительными средствами общения: словесными (регулированием темпа, громкости, произнесения, интонации и др.) и невербальными (мимикой, пантомимикой, позами, жестами).</w:t>
      </w:r>
    </w:p>
    <w:p w:rsidR="004D1E6E" w:rsidRPr="00CB0715" w:rsidRDefault="0057124C" w:rsidP="00CB071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        Художественно - эстетическое развитие:</w:t>
      </w:r>
    </w:p>
    <w:p w:rsidR="004D1E6E" w:rsidRPr="00CB0715" w:rsidRDefault="004D1E6E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Изодеятельность: </w:t>
      </w:r>
    </w:p>
    <w:p w:rsidR="004D1E6E" w:rsidRPr="00CB0715" w:rsidRDefault="004D1E6E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- приобщение к высоко</w:t>
      </w:r>
      <w:r w:rsidR="00650687">
        <w:rPr>
          <w:rFonts w:ascii="Times New Roman" w:hAnsi="Times New Roman" w:cs="Times New Roman"/>
          <w:sz w:val="28"/>
          <w:szCs w:val="28"/>
        </w:rPr>
        <w:t>-</w:t>
      </w:r>
      <w:r w:rsidRPr="00CB0715">
        <w:rPr>
          <w:rFonts w:ascii="Times New Roman" w:hAnsi="Times New Roman" w:cs="Times New Roman"/>
          <w:sz w:val="28"/>
          <w:szCs w:val="28"/>
        </w:rPr>
        <w:t xml:space="preserve">художественной литературе; </w:t>
      </w:r>
    </w:p>
    <w:p w:rsidR="004D1E6E" w:rsidRPr="00CB0715" w:rsidRDefault="004D1E6E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развитие воображения; </w:t>
      </w:r>
    </w:p>
    <w:p w:rsidR="004D1E6E" w:rsidRPr="00CB0715" w:rsidRDefault="004D1E6E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приобщение к совместной дизайн-деятельности по моделированию элементов костюма, декораций, атрибутов; </w:t>
      </w:r>
    </w:p>
    <w:p w:rsidR="004D1E6E" w:rsidRPr="00CB0715" w:rsidRDefault="004D1E6E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создание выразительного художественного образа; </w:t>
      </w:r>
    </w:p>
    <w:p w:rsidR="004D1E6E" w:rsidRPr="00CB0715" w:rsidRDefault="004D1E6E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-организация коллективной работы при создании многофигурных сюжетных композиций; </w:t>
      </w:r>
    </w:p>
    <w:p w:rsidR="004240C1" w:rsidRPr="00CB0715" w:rsidRDefault="004D1E6E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- обучение самостоятельному нахождению приемов изображения, материалов.</w:t>
      </w:r>
    </w:p>
    <w:p w:rsidR="00376FD5" w:rsidRPr="00CB0715" w:rsidRDefault="00376FD5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Музыка, хореография:</w:t>
      </w:r>
    </w:p>
    <w:p w:rsidR="00376FD5" w:rsidRPr="00CB0715" w:rsidRDefault="00376FD5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-умение слышать в музыке эмоциональное состояние и передавать жестами, мимикой, оценивая и понимая характер героя, его образ. </w:t>
      </w:r>
    </w:p>
    <w:p w:rsidR="00376FD5" w:rsidRPr="00CB0715" w:rsidRDefault="00376FD5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согласование действий и сопровождающей их речи; </w:t>
      </w:r>
    </w:p>
    <w:p w:rsidR="00376FD5" w:rsidRPr="00CB0715" w:rsidRDefault="00376FD5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- умение воплощать в творческом движении настроение, характер и процесс развития образа; </w:t>
      </w:r>
    </w:p>
    <w:p w:rsidR="000A3A77" w:rsidRPr="00CB0715" w:rsidRDefault="00376FD5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- выразительность исполнения основных видов движений.</w:t>
      </w:r>
    </w:p>
    <w:p w:rsidR="002C051D" w:rsidRPr="00CB0715" w:rsidRDefault="002C051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Основные направления программы: </w:t>
      </w:r>
    </w:p>
    <w:p w:rsidR="002C051D" w:rsidRPr="00CB0715" w:rsidRDefault="002C051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1.Театрально-игровое. Направлено на развитие игрового поведения детей, формирование умения общаться со сверстниками и взрослыми людьми в различных жизненных ситуациях. </w:t>
      </w:r>
    </w:p>
    <w:p w:rsidR="002C051D" w:rsidRPr="00CB0715" w:rsidRDefault="002C051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lastRenderedPageBreak/>
        <w:t xml:space="preserve">Содержит: игры и упражнения, развивающие способность к перевоплощению; театрализованные игры на развитие воображения фантазии; инсценировки стихов, рассказов, сказок. </w:t>
      </w:r>
    </w:p>
    <w:p w:rsidR="002C051D" w:rsidRPr="00CB0715" w:rsidRDefault="002C051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2.Музыкально-творческое. 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 </w:t>
      </w:r>
    </w:p>
    <w:p w:rsidR="002C051D" w:rsidRPr="00CB0715" w:rsidRDefault="002C051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Содержит: упражнения на развитие двигательных способностей, ловкости и подвижности; игры на развитие чувства ритма и координации движений, пластической выразительности и музыкальности; музыкально-пластические импровизации. </w:t>
      </w:r>
    </w:p>
    <w:p w:rsidR="002C051D" w:rsidRPr="00CB0715" w:rsidRDefault="002C051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3.Художественно-речевое. Объединяет игры и упражнения, направленные на совершенствование речевого дыхания, формирование правильной артикуляции, интонационной выразительности и логики речи, сохранение русского языка. </w:t>
      </w:r>
    </w:p>
    <w:p w:rsidR="002C051D" w:rsidRPr="00CB0715" w:rsidRDefault="002C051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Содержит: упражнения на развитие речевого дыхания, дикции, артикуляционная гимнастика; игры, позволяющие сформировать интонационную выразительность речи (научиться пользоваться разными интонациями), расширить образный строй речи; игры и упражнения, направленные на совершенствование логики речи. </w:t>
      </w:r>
    </w:p>
    <w:p w:rsidR="002C051D" w:rsidRPr="00CB0715" w:rsidRDefault="002C051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4.Основы театральной культуры. Призвано обеспечить условия для овладения дошкольниками элементарными знаниями о театральном искусстве. Ваш ребенок получит ответы на вопросы: Что такое театр, театральное искусство; Какие представления бывают в театре; Кто такие актеры; Какие превращения происходят на сцене; Как вести себя в театре. 5.Работа над спектаклем. Базируется на авторских сценариях; репетиции отдельных картин и </w:t>
      </w:r>
      <w:r w:rsidR="00A90733" w:rsidRPr="00CB0715">
        <w:rPr>
          <w:rFonts w:ascii="Times New Roman" w:hAnsi="Times New Roman" w:cs="Times New Roman"/>
          <w:sz w:val="28"/>
          <w:szCs w:val="28"/>
        </w:rPr>
        <w:t>всего произведения</w:t>
      </w:r>
      <w:r w:rsidRPr="00CB0715">
        <w:rPr>
          <w:rFonts w:ascii="Times New Roman" w:hAnsi="Times New Roman" w:cs="Times New Roman"/>
          <w:sz w:val="28"/>
          <w:szCs w:val="28"/>
        </w:rPr>
        <w:t xml:space="preserve"> целиком; премьера спектакля к спектаклю» (выбор инсценировки и обсуждение ее с детьми; работа над отдельными эпизодами в форме этюдов с импровизированным текстом; поиски музыкальнопластического решения отдельных эпизодов, постановка танцев; создание эскизов; обсуждение его с детьми). К работе над спектаклем широко привлекаются родители (помощь в разучивании текста, по</w:t>
      </w:r>
      <w:r w:rsidR="00A90733" w:rsidRPr="00CB0715">
        <w:rPr>
          <w:rFonts w:ascii="Times New Roman" w:hAnsi="Times New Roman" w:cs="Times New Roman"/>
          <w:sz w:val="28"/>
          <w:szCs w:val="28"/>
        </w:rPr>
        <w:t xml:space="preserve">дготовке декораций, костюмов). </w:t>
      </w:r>
      <w:r w:rsidRPr="00CB0715">
        <w:rPr>
          <w:rFonts w:ascii="Times New Roman" w:hAnsi="Times New Roman" w:cs="Times New Roman"/>
          <w:sz w:val="28"/>
          <w:szCs w:val="28"/>
        </w:rPr>
        <w:t xml:space="preserve">Участие в сценках, спектаклях и театрализованных праздниках. Подготовка декораций, реквизита, афиши (сами придумываем, рисуем, клеим!). </w:t>
      </w:r>
    </w:p>
    <w:p w:rsidR="002C051D" w:rsidRPr="00CB0715" w:rsidRDefault="002C051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   Работа над разделами программы продолжается в процессе всего обучения детей. Содержание разделов в зависимости от этапа обучения расширяется, углубляется. Результатом работы студии являются спектакли и театрализованные праздники, в которых принимают участие все без исключения </w:t>
      </w:r>
      <w:r w:rsidR="006727F0" w:rsidRPr="00CB0715">
        <w:rPr>
          <w:rFonts w:ascii="Times New Roman" w:hAnsi="Times New Roman" w:cs="Times New Roman"/>
          <w:sz w:val="28"/>
          <w:szCs w:val="28"/>
        </w:rPr>
        <w:t>дети</w:t>
      </w:r>
      <w:r w:rsidRPr="00CB0715">
        <w:rPr>
          <w:rFonts w:ascii="Times New Roman" w:hAnsi="Times New Roman" w:cs="Times New Roman"/>
          <w:sz w:val="28"/>
          <w:szCs w:val="28"/>
        </w:rPr>
        <w:t xml:space="preserve"> вне зависимости от уровня их подготовки.</w:t>
      </w:r>
    </w:p>
    <w:p w:rsidR="002C051D" w:rsidRPr="00CB0715" w:rsidRDefault="002C051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1.4. Значимые характеристики для разработки и реализации программы</w:t>
      </w: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19C" w:rsidRPr="00CB0715" w:rsidRDefault="0065068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д\с «Тополёк» функционирует в режиме  10,5</w:t>
      </w:r>
      <w:r w:rsidR="0092419C" w:rsidRPr="00CB0715">
        <w:rPr>
          <w:rFonts w:ascii="Times New Roman" w:hAnsi="Times New Roman" w:cs="Times New Roman"/>
          <w:sz w:val="28"/>
          <w:szCs w:val="28"/>
        </w:rPr>
        <w:t>-часового пребыван</w:t>
      </w:r>
      <w:r>
        <w:rPr>
          <w:rFonts w:ascii="Times New Roman" w:hAnsi="Times New Roman" w:cs="Times New Roman"/>
          <w:sz w:val="28"/>
          <w:szCs w:val="28"/>
        </w:rPr>
        <w:t>ия воспитанников в период с 07.30 до 18</w:t>
      </w:r>
      <w:r w:rsidR="0092419C" w:rsidRPr="00CB0715">
        <w:rPr>
          <w:rFonts w:ascii="Times New Roman" w:hAnsi="Times New Roman" w:cs="Times New Roman"/>
          <w:sz w:val="28"/>
          <w:szCs w:val="28"/>
        </w:rPr>
        <w:t xml:space="preserve">.00 при 5-дневной рабочей неделе. </w:t>
      </w:r>
    </w:p>
    <w:p w:rsidR="00BB53FC" w:rsidRPr="00CB0715" w:rsidRDefault="00BB53FC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Основные участники реализации программы: дети в возрасте от </w:t>
      </w:r>
      <w:r w:rsidR="00BD01F9" w:rsidRPr="00CB0715">
        <w:rPr>
          <w:rFonts w:ascii="Times New Roman" w:hAnsi="Times New Roman" w:cs="Times New Roman"/>
          <w:sz w:val="28"/>
          <w:szCs w:val="28"/>
        </w:rPr>
        <w:t>5</w:t>
      </w:r>
      <w:r w:rsidRPr="00CB0715">
        <w:rPr>
          <w:rFonts w:ascii="Times New Roman" w:hAnsi="Times New Roman" w:cs="Times New Roman"/>
          <w:sz w:val="28"/>
          <w:szCs w:val="28"/>
        </w:rPr>
        <w:t xml:space="preserve"> до </w:t>
      </w:r>
      <w:r w:rsidR="00BD01F9" w:rsidRPr="00CB0715">
        <w:rPr>
          <w:rFonts w:ascii="Times New Roman" w:hAnsi="Times New Roman" w:cs="Times New Roman"/>
          <w:sz w:val="28"/>
          <w:szCs w:val="28"/>
        </w:rPr>
        <w:t>8</w:t>
      </w:r>
      <w:r w:rsidRPr="00CB0715">
        <w:rPr>
          <w:rFonts w:ascii="Times New Roman" w:hAnsi="Times New Roman" w:cs="Times New Roman"/>
          <w:sz w:val="28"/>
          <w:szCs w:val="28"/>
        </w:rPr>
        <w:t xml:space="preserve"> лет, родители (законные представители), педагоги. </w:t>
      </w:r>
    </w:p>
    <w:p w:rsidR="00BB53FC" w:rsidRPr="00CB0715" w:rsidRDefault="00BB53FC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lastRenderedPageBreak/>
        <w:t xml:space="preserve">         В ДОУ существует сочетание традиционного дошкольного образования с дополнительным образованием. Дополнительное образование имеет значительный педагогический потенциал и выступает как мощное средство развития личности ребенка.</w:t>
      </w:r>
    </w:p>
    <w:p w:rsidR="00BB53FC" w:rsidRPr="00CB0715" w:rsidRDefault="00BB53FC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 Социальными заказчиками деятельности учреждения являются в первую очередь родители (законные представители) воспитанников. Следовательно, необходимо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48362F" w:rsidRPr="00CB0715" w:rsidRDefault="0048362F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189E" w:rsidRPr="00CB0715" w:rsidRDefault="00961481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Возрастные особенности развития детей </w:t>
      </w:r>
    </w:p>
    <w:p w:rsidR="00E1189E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Старшая группа (5-6 лет) 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Адекватно откликается на радостные и печальные события в ближайшем социуме. Эмоционально воспринимает праздники. Проявляет сочувствие к близким людям, привлекательным персонажам художественных произведений (книг, картин, мультфильмов, кинофильмов), сопереживает им, сорадуется. К переживающему отрицательные эмоции сверстнику привлекает внимание взрослых. Эмоционально предвосхищает ближайшее будущее. 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Использует средства интонационной речевой выразительности (сила голоса, интонация, ритм и темп речи) для привлечения и сохранения внимания сверстника в процессе речевого общения, публичного чтения стихотворений наизусть, коротких пересказов.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Отношения со сверстниками носят соревновательный характер. Общение регулируется взрослым. При осуществлении детских видов деятельности ориентируется на сверстников, вызывающих симпатию. Под руководством взрослого участвует в создании совместного (коллективного) продукта в продуктивных видах деятельности. 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 (6-</w:t>
      </w:r>
      <w:r w:rsidR="006E0CB5" w:rsidRPr="00CB0715">
        <w:rPr>
          <w:rFonts w:ascii="Times New Roman" w:hAnsi="Times New Roman" w:cs="Times New Roman"/>
          <w:b/>
          <w:sz w:val="28"/>
          <w:szCs w:val="28"/>
        </w:rPr>
        <w:t>8</w:t>
      </w:r>
      <w:r w:rsidRPr="00CB0715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Использует в своей речи средства интонационной выразительности: может читать стихи грустно, весело или торжественно.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п.). Передаёт в речи причины эмоционального состояния: плачет, потому что сказали обидные слова; грустит, потому что соскучился по маме; огорчился, потому что не взяли в игру. 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Эмоционально сопереживает рассказам друзей. Испытывает гордость за собственные успехи и достижения, успехи и достижения родителей, близких, друзей, людей, живущих в России. Эмоционально включается в дела семьи и детского сада. Стремится к общению со сверстниками, уважению и положительной оценке со стороны партнёра по общению. 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Проявляет избирательность в общении со сверстниками, ориентируясь на успешность ребёнка в деятельности. Выбирает более сложные способы взаимодействия со взрослыми и другими детьми. Умеет строить деловой диалог при </w:t>
      </w:r>
      <w:r w:rsidRPr="00CB0715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совместном выполнении поручения, в совместном обсуждении правил игры, в случаях возникновения конфликтов. Для разрешения конфликтов обращается за помощью к взрослым. 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Самостоятельно распределяет роли и договаривается о совместных действиях в игровой, продуктивной, познавательно-исследовательской, трудовой деятельности. 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Участвует в коллективных играх и занятиях, устанавливая в большинстве случаев положительные взаимоотношения с партнёрами на основе соблюдения элементарных моральных норм и правил поведения (не мешать друг другу, не ссориться, договариваться, соблюдать правила, помогать друг другу и т. д.). Может включаться в коллективную деятельность как исполнитель, соотнося и координируя свои действия с действиями других участников. Начинает управлять своим поведением. Осознаёт общепринятые нормы и правила поведения и обязательность их выполнения. Предъявляет к себе те требования, которые раньше предъявляли к нему взрослые. 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Способен соблюдать общепринятые нормы и правила поведения. Обнаруживает самостоятельность, настойчивость, целеустремлённость, ответственность в освоенных видах деятельности: самостоятельно ставит цель, планирует все этапы деятельности, контролирует промежуточные и конечные результаты. 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Ребенок самостоятельно разыгрывает сценки по знакомым сказкам, стихотворениям, песням с использованием кукол знакомых видов театров, элементов костюмов, декораций; чувствует и понимает эмоциональное состояние героев, вступает в ролевое взаимодействие с другими персонажами; выступает перед сверстниками, детьми младших групп, родителями, иной аудиторией. </w:t>
      </w:r>
    </w:p>
    <w:p w:rsidR="006E0CB5" w:rsidRPr="00CB0715" w:rsidRDefault="00E1189E" w:rsidP="00CB07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должны быть обеспечены следующие психолого-педагогические условия: </w:t>
      </w:r>
    </w:p>
    <w:p w:rsidR="00CF4CC6" w:rsidRPr="00CB0715" w:rsidRDefault="00E1189E" w:rsidP="00CB071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 </w:t>
      </w:r>
    </w:p>
    <w:p w:rsidR="00CF4CC6" w:rsidRPr="00CB0715" w:rsidRDefault="00E1189E" w:rsidP="00CB071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использование в образовательном процессе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 </w:t>
      </w:r>
    </w:p>
    <w:p w:rsidR="00CF4CC6" w:rsidRPr="00CB0715" w:rsidRDefault="00E1189E" w:rsidP="00CB071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CF4CC6" w:rsidRPr="00CB0715" w:rsidRDefault="00E1189E" w:rsidP="00CB071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поддержка педагогами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CF4CC6" w:rsidRPr="00CB0715" w:rsidRDefault="00E1189E" w:rsidP="00CB071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поддержка инициативы и самостоятельности детей в специфических для них видах  деятельности; </w:t>
      </w:r>
    </w:p>
    <w:p w:rsidR="00CF4CC6" w:rsidRPr="00CB0715" w:rsidRDefault="00E1189E" w:rsidP="00CB071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возможность выбора детьми материалов, видов активности, участников совместной деятельности и общения; </w:t>
      </w:r>
    </w:p>
    <w:p w:rsidR="00CF4CC6" w:rsidRPr="00CB0715" w:rsidRDefault="00E1189E" w:rsidP="00CB071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защита детей от всех форм физического и психического насилия; </w:t>
      </w:r>
    </w:p>
    <w:p w:rsidR="00EF7C5F" w:rsidRPr="00CB0715" w:rsidRDefault="00E1189E" w:rsidP="00CB0715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lastRenderedPageBreak/>
        <w:t>поддержка организацией и педагогами родителей дошкольников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6E0CB5" w:rsidRPr="00CB0715" w:rsidRDefault="006E0CB5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1.5. Целевые ориентиры освоения программы</w:t>
      </w:r>
    </w:p>
    <w:p w:rsidR="006D6096" w:rsidRPr="00CB0715" w:rsidRDefault="006D6096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737" w:rsidRPr="00CB0715" w:rsidRDefault="001C573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К концу 1 года обучения: </w:t>
      </w:r>
    </w:p>
    <w:p w:rsidR="0036052D" w:rsidRPr="00CB0715" w:rsidRDefault="0036052D" w:rsidP="00CB0715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у ребенка будут сформированы знания основных театральных терминов;</w:t>
      </w:r>
    </w:p>
    <w:p w:rsidR="0081457A" w:rsidRPr="00CB0715" w:rsidRDefault="004E4CD0" w:rsidP="00CB0715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умение</w:t>
      </w:r>
      <w:r w:rsidR="0081457A" w:rsidRPr="00CB0715">
        <w:rPr>
          <w:rFonts w:ascii="Times New Roman" w:hAnsi="Times New Roman" w:cs="Times New Roman"/>
          <w:sz w:val="28"/>
          <w:szCs w:val="28"/>
        </w:rPr>
        <w:t xml:space="preserve"> управлять своим дыханием, голосом;</w:t>
      </w:r>
    </w:p>
    <w:p w:rsidR="001C5737" w:rsidRPr="00CB0715" w:rsidRDefault="001C5737" w:rsidP="00CB0715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ребенок будет стремиться создавать художественный образ в играхдраматизациях;</w:t>
      </w:r>
    </w:p>
    <w:p w:rsidR="001C5737" w:rsidRPr="00CB0715" w:rsidRDefault="001C5737" w:rsidP="00CB0715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ребенок будет знать и применять полученные знания о творческих способностях в играх-драматизациях; </w:t>
      </w:r>
    </w:p>
    <w:p w:rsidR="001C5737" w:rsidRPr="00CB0715" w:rsidRDefault="001C5737" w:rsidP="00CB0715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ребенок будет уметь создавать художественный образ в играхдраматизациях</w:t>
      </w:r>
      <w:r w:rsidR="000247F3" w:rsidRPr="00CB0715">
        <w:rPr>
          <w:rFonts w:ascii="Times New Roman" w:hAnsi="Times New Roman" w:cs="Times New Roman"/>
          <w:sz w:val="28"/>
          <w:szCs w:val="28"/>
        </w:rPr>
        <w:t>.</w:t>
      </w:r>
    </w:p>
    <w:p w:rsidR="001C5737" w:rsidRPr="00CB0715" w:rsidRDefault="001C573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К концу 2 года обучения: </w:t>
      </w:r>
    </w:p>
    <w:p w:rsidR="001C5737" w:rsidRPr="00CB0715" w:rsidRDefault="001C5737" w:rsidP="00CB0715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у ребенка будет сформирована устойчивая потребность использования </w:t>
      </w:r>
    </w:p>
    <w:p w:rsidR="00D16B15" w:rsidRPr="00CB0715" w:rsidRDefault="001C573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творческих способностей в создании художественного образа в драматических спектаклях;</w:t>
      </w:r>
    </w:p>
    <w:p w:rsidR="00D16B15" w:rsidRPr="00CB0715" w:rsidRDefault="001C5737" w:rsidP="00CB0715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у ребенка будут развиты нравственные качества, устойчивая потребность к самовыражению в создании художественного образа в играх-драматизациях;</w:t>
      </w:r>
    </w:p>
    <w:p w:rsidR="00F36949" w:rsidRPr="00CB0715" w:rsidRDefault="001C5737" w:rsidP="00CB0715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у ребенка будут развиты творческие способности желание участвовать в спектаклях.</w:t>
      </w:r>
      <w:r w:rsidRPr="00CB0715">
        <w:rPr>
          <w:rFonts w:ascii="Times New Roman" w:hAnsi="Times New Roman" w:cs="Times New Roman"/>
          <w:sz w:val="28"/>
          <w:szCs w:val="28"/>
        </w:rPr>
        <w:cr/>
      </w:r>
    </w:p>
    <w:p w:rsidR="002C41F0" w:rsidRPr="00CB0715" w:rsidRDefault="00913B2F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Развивающее оценивание качества образовательной деятельности </w:t>
      </w:r>
    </w:p>
    <w:p w:rsidR="00455B7F" w:rsidRPr="00CB0715" w:rsidRDefault="00913B2F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поПрограмме.</w:t>
      </w:r>
    </w:p>
    <w:p w:rsidR="00913B2F" w:rsidRPr="00CB0715" w:rsidRDefault="00913B2F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1F0" w:rsidRPr="00CB0715" w:rsidRDefault="002C41F0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Мониторинг освоения Программы ребенком происходит </w:t>
      </w:r>
      <w:r w:rsidR="00530EF6" w:rsidRPr="00CB0715">
        <w:rPr>
          <w:rFonts w:ascii="Times New Roman" w:hAnsi="Times New Roman" w:cs="Times New Roman"/>
          <w:sz w:val="28"/>
          <w:szCs w:val="28"/>
        </w:rPr>
        <w:t>два раза в год (сентябрь, май)</w:t>
      </w:r>
      <w:r w:rsidRPr="00CB0715">
        <w:rPr>
          <w:rFonts w:ascii="Times New Roman" w:hAnsi="Times New Roman" w:cs="Times New Roman"/>
          <w:sz w:val="28"/>
          <w:szCs w:val="28"/>
        </w:rPr>
        <w:t>.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15">
        <w:rPr>
          <w:rFonts w:ascii="Times New Roman" w:hAnsi="Times New Roman" w:cs="Times New Roman"/>
          <w:i/>
          <w:sz w:val="28"/>
          <w:szCs w:val="28"/>
        </w:rPr>
        <w:t>Методика проведения обследования по выявлению уровня творческого воображения детей.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Диагностика уровней умений и навыков проводится на основе творческих заданий.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15">
        <w:rPr>
          <w:rFonts w:ascii="Times New Roman" w:hAnsi="Times New Roman" w:cs="Times New Roman"/>
          <w:i/>
          <w:sz w:val="28"/>
          <w:szCs w:val="28"/>
        </w:rPr>
        <w:t xml:space="preserve"> Основы театральной культуры.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Высокий уровень (3 балла): проявляет устойчивый интерес к театральному искусству и театрализованной деятельности; знает правила поведения в театре; называет различные виды театра, знает их различия и может охарактеризовать театральные профессии. 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Средний уровень (2 балла): интересуется театрализованной деятельностью, использует свои знания в театрализованной деятельности. 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Низкий уровень (1 балл): не проявляет интереса к театрализованной деятельности; знает правила поведения в театре; затрудняется назвать различные виды театра. 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15">
        <w:rPr>
          <w:rFonts w:ascii="Times New Roman" w:hAnsi="Times New Roman" w:cs="Times New Roman"/>
          <w:i/>
          <w:sz w:val="28"/>
          <w:szCs w:val="28"/>
        </w:rPr>
        <w:t>Речевая культура.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Высокий уровень (3 балла): понимает главную идею литературного произведения, поясняет свое высказывание; дает подробные словесные характеристики главных и </w:t>
      </w:r>
      <w:r w:rsidRPr="00CB0715">
        <w:rPr>
          <w:rFonts w:ascii="Times New Roman" w:hAnsi="Times New Roman" w:cs="Times New Roman"/>
          <w:sz w:val="28"/>
          <w:szCs w:val="28"/>
        </w:rPr>
        <w:lastRenderedPageBreak/>
        <w:t xml:space="preserve">второстепенных героев; творчески интерпретирует единицы сюжета на основе литературного произведения; умеет пересказывать произведения от разных лиц, используя языковые и интонационно-образные средства выразительности речи. 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Средний уровень (2 балла): понимает главную идею литературного произведения, дает словесные характеристики главных и второстепенных героев; выделяет и может охарактеризовать единицы сюжета; в пересказе использует средства языковой выразительности (эпитеты, сравнения, образные выражения). 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Низкий уровень (1 балл): понимает содержание произведения; различает главных и второстепенных героев; затрудняет выделить единицы сюжета; пересказывает произведения с помощью единицы сюжета; пересказывает произведение с помощью педагога. 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15">
        <w:rPr>
          <w:rFonts w:ascii="Times New Roman" w:hAnsi="Times New Roman" w:cs="Times New Roman"/>
          <w:i/>
          <w:sz w:val="28"/>
          <w:szCs w:val="28"/>
        </w:rPr>
        <w:t>Эмоционально-образное развитие.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Высокий уровень (3 балла): творчески применяет в спектаклях и инсценировках знания о различных эмоциональных состояниях и характере героев, использует различные средства воспитателя. </w:t>
      </w:r>
    </w:p>
    <w:p w:rsidR="00541776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Средний уровень (2 балла): владеет знаниями о различных эмоциональных состояниях и может их продемонстрировать, используя мимику, жест, позу, движение, требуется помощь выразительности. </w:t>
      </w:r>
    </w:p>
    <w:p w:rsidR="007F74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Низкий уровень (1 балл): различает эмоциональные состояния и характеристики, но затрудняется их продемонстрировать средствами мимики, жеста, движения. </w:t>
      </w:r>
    </w:p>
    <w:p w:rsidR="007F74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15">
        <w:rPr>
          <w:rFonts w:ascii="Times New Roman" w:hAnsi="Times New Roman" w:cs="Times New Roman"/>
          <w:i/>
          <w:sz w:val="28"/>
          <w:szCs w:val="28"/>
        </w:rPr>
        <w:t>Навыки кукловождения</w:t>
      </w:r>
      <w:r w:rsidR="007F7409" w:rsidRPr="00CB0715">
        <w:rPr>
          <w:rFonts w:ascii="Times New Roman" w:hAnsi="Times New Roman" w:cs="Times New Roman"/>
          <w:i/>
          <w:sz w:val="28"/>
          <w:szCs w:val="28"/>
        </w:rPr>
        <w:t>.</w:t>
      </w:r>
    </w:p>
    <w:p w:rsidR="007F74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Высокий уровень (3 балла): импровизирует с куклами разных систем в работе над спектаклем. </w:t>
      </w:r>
    </w:p>
    <w:p w:rsidR="007F74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Средний уровень (2 балла): использует навыки кукловождения в работе над спектаклем. </w:t>
      </w:r>
    </w:p>
    <w:p w:rsidR="003135DE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Низкий уровень (1 балл): владеет элементарными навыками кукловождения. </w:t>
      </w:r>
    </w:p>
    <w:p w:rsidR="007F74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15">
        <w:rPr>
          <w:rFonts w:ascii="Times New Roman" w:hAnsi="Times New Roman" w:cs="Times New Roman"/>
          <w:i/>
          <w:sz w:val="28"/>
          <w:szCs w:val="28"/>
        </w:rPr>
        <w:t xml:space="preserve">Основы изобразительно – оформительских деятельности. </w:t>
      </w:r>
    </w:p>
    <w:p w:rsidR="007F74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Высокий уровень (3 балла): самостоятельно создает эскизы к основам действиям спектакля, эскизы персонажей и декорацией с учетом материала, из которого их будет изготавливать; проявляет фантазию в изготовлении деклараций и персонажей к спектаклям для различных видов театра (кукольного, настольного, теневого, на фланелеграфе). </w:t>
      </w:r>
    </w:p>
    <w:p w:rsidR="007F74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Средний уровень (2 балла): создает эскизы декораций, персонажей и основных действий спектакля; создает по эскизу или словесной характеристике - инструкции декорации из различных материалов; </w:t>
      </w:r>
    </w:p>
    <w:p w:rsidR="007F74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Низкий уровень (1 балл): создает рисунки на основные действиях спектакля; затрудняется в изготовлении деклараций из различных материалов. </w:t>
      </w:r>
    </w:p>
    <w:p w:rsidR="007F74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15">
        <w:rPr>
          <w:rFonts w:ascii="Times New Roman" w:hAnsi="Times New Roman" w:cs="Times New Roman"/>
          <w:i/>
          <w:sz w:val="28"/>
          <w:szCs w:val="28"/>
        </w:rPr>
        <w:t>Основы коллективной творческой деятельности</w:t>
      </w:r>
      <w:r w:rsidR="007F7409" w:rsidRPr="00CB0715">
        <w:rPr>
          <w:rFonts w:ascii="Times New Roman" w:hAnsi="Times New Roman" w:cs="Times New Roman"/>
          <w:i/>
          <w:sz w:val="28"/>
          <w:szCs w:val="28"/>
        </w:rPr>
        <w:t>.</w:t>
      </w:r>
    </w:p>
    <w:p w:rsidR="007F74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Высокий уровень (3 балла): проявляет инициативу, согласованность действий с партнерами, творческую активность на всех этапах работы над спектаклем. </w:t>
      </w:r>
    </w:p>
    <w:p w:rsidR="007F74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Средний уровень (2 балла): проявляет инициативу и согласованность действий с партнерами в планировании коллективной деятельности. </w:t>
      </w:r>
    </w:p>
    <w:p w:rsidR="008F2909" w:rsidRPr="00CB0715" w:rsidRDefault="0054177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Низкий уровень (1 балл): не проявляет инициативы, пассивен на всех этапах работы над спектаклем.</w:t>
      </w:r>
    </w:p>
    <w:p w:rsidR="00097219" w:rsidRPr="00CB0715" w:rsidRDefault="0009721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1E3EE9" w:rsidRPr="00CB0715" w:rsidRDefault="001E3EE9" w:rsidP="00CB07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2.1.Содержание работы по организации театрализованной деятельности с воспитанниками </w:t>
      </w:r>
    </w:p>
    <w:p w:rsidR="00B61121" w:rsidRPr="00CB0715" w:rsidRDefault="00B61121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Театрализованная деятельность в старшей группе.</w:t>
      </w:r>
    </w:p>
    <w:p w:rsidR="00B61121" w:rsidRPr="00CB0715" w:rsidRDefault="00B61121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театрализованной игры состоят в постепенном переходе ребенка от игры по одному литературному или фольклорному тексту к игреконтаминации, подразумевающей свободное построение ребенком сюжета, в котором литературная основа сочетается со свободной ее интерпретацией ребенком или соединяются несколько произведений; от игры, где используются средства выразительности для передачи особенностей персонажа, к игре как средству самовыражения через образ героя;от игры, в которой центром является «артист», к игре, в которой представлен комплекс позиций «артист», «режиссер», «сценарист», «оформитель», «костюмер», но при этом предпочтения каждого ребенка связаны с каким-либо одним из них, в зависимости от индивидуальных способностей и интересов; от театрализованной игры к театрально-игровой деятельности как средству самовыражения личности и самореализации способностей. </w:t>
      </w:r>
    </w:p>
    <w:p w:rsidR="00B61121" w:rsidRPr="00CB0715" w:rsidRDefault="00B61121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Формирование положительного отношения детей к театрализованным играм - подразумевает углубление их интереса к определенному виду театрализованной игры, образу героя, сюжету, наличие интереса к театральной культуре, осознание причин положительного или индифферентного отношения к игре, связанного с наличием или отсутствием интереса и способности к самовыражению в театрализованной деятельности. </w:t>
      </w:r>
    </w:p>
    <w:p w:rsidR="00B61121" w:rsidRPr="00CB0715" w:rsidRDefault="00B61121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Новым аспектом совместной деятельности взрослого и детей становится приобщение детей к театральной культуре, т.е. знакомство с назначением театра, историей его возникновения в России, устройством здания театра, деятельностью людей, работающих в театре, яркими представителями данных профессий, видами и жанрами театрального искусства (драматический, музыкальный, кукольный, театр зверей, клоунада и пр.). </w:t>
      </w:r>
    </w:p>
    <w:p w:rsidR="00B61121" w:rsidRPr="00CB0715" w:rsidRDefault="00B61121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  В старшем дошкольном возрасте происходит углубление театрально-игрового опыта за счет освоения разных видов игры-драматизации и режиссерской театрализованной игры. Углубление опыта игры-драматизации заключается в том, что дети становятся более активными и самостоятельными в выборе содержания игр, относятся к выбору творчески. Старшему дошкольнику наравне с образно-игровыми этюдами, играми-импровизациями, инсценированием становятся доступны самостоятельные постановки спектаклей, в том числе на основе «коллажа» из нескольких литературных произведений. Например, «Путешествие по сказкам А.С. Пушкина», «Новые приключения героев сказок Ш. Перро» и пр.</w:t>
      </w:r>
    </w:p>
    <w:p w:rsidR="00067B16" w:rsidRPr="00CB0715" w:rsidRDefault="00067B16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Театрализованная деятельность в подготовительной к школе группе.</w:t>
      </w:r>
    </w:p>
    <w:p w:rsidR="00067B16" w:rsidRPr="00CB0715" w:rsidRDefault="00067B1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Яркой особенностью игр детей после 6 лет становится их частичный переход в речевой план. Это объясняется тенденцией к объединению разных видов сюжетной игры, в том числе игры-фантазирования. Она становится основой или важной частью театрализованной игры, в которой реальный, литературный и фантазийный планы дополняют друг друга. </w:t>
      </w:r>
    </w:p>
    <w:p w:rsidR="00067B16" w:rsidRPr="00CB0715" w:rsidRDefault="00067B1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lastRenderedPageBreak/>
        <w:t xml:space="preserve">        Для старших дошкольников характерны игры «с продолжением». Они осваивают и новую для себя игру «В театр», предполагающую сочетание ролевой и театрализованной игры, на основе знакомства с театром, деятельностью людей, участвующих в постановке спектакля. У детей развиваются специальные умения, обеспечивающие освоение комплекса игровых позиций. </w:t>
      </w:r>
    </w:p>
    <w:p w:rsidR="00067B16" w:rsidRPr="00CB0715" w:rsidRDefault="00067B1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Первая группа умений связана с совершенствованием позиции зрителя «умного, доброго советчика». </w:t>
      </w:r>
    </w:p>
    <w:p w:rsidR="00067B16" w:rsidRPr="00CB0715" w:rsidRDefault="00067B1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Вторая группа предполагает углубление позиции «артист», развитие способности выражать свое отношение к идее спектакля, герою и самовыражаться с помощью комплекса средств невербальной, интонационной и языковой выразительности. </w:t>
      </w:r>
    </w:p>
    <w:p w:rsidR="00067B16" w:rsidRPr="00CB0715" w:rsidRDefault="00067B1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 Третья группа обеспечивает становление позиции «режиссер-сценарист», что подразумевает способность воплощать свои замыслы не только собственными силами, но и организуя деятельность других детей. </w:t>
      </w:r>
    </w:p>
    <w:p w:rsidR="00067B16" w:rsidRPr="00CB0715" w:rsidRDefault="00067B1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Четвертая группа позволяет ребенку овладеть некоторыми умениями оформителя-костюмера, т.е. способностью обозначать место «сцены» и «зрительного зала», отбирать, творчески использовать предметы-заместители и самостоятельно изготовленные атрибуты и элементы костюмов, изготавливать афиши, приглашения и пр. </w:t>
      </w:r>
    </w:p>
    <w:p w:rsidR="00067B16" w:rsidRPr="00CB0715" w:rsidRDefault="00067B1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Пятая группа умений предполагает использование позитивных приемов общения со сверстниками в процессе планирования игры, по ее ходу (переход из игрового плана в план реальных отношений) и при анализе результатов театрализованной постановки. Дети более ярко и разнообразно проявляют самостоятельность и субъективную позицию в театрализованной игре. </w:t>
      </w:r>
    </w:p>
    <w:p w:rsidR="00B61121" w:rsidRPr="00CB0715" w:rsidRDefault="00067B16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 Достигается это, в том числе, средствами стимулирования их интереса к творчеству и импровизации в процессе придумывания содержания игры и воплощения задуманного образа с помощью средств выразительности. На конкретных примерах необходимо помочь ребенку попять, что «лучшая импровизация всегда подготовлена». Подготовка достигается наличием предшествующего опыта, умением интерпретировать содержание текста и осмысливать образы героев, определенным уровнем освоения разных средств реализации своих задумок и т.д. Решение данной задачи требует предоставления детям права выбора средств для импровизации и самовыражения.</w:t>
      </w:r>
    </w:p>
    <w:p w:rsidR="00B61121" w:rsidRPr="00CB0715" w:rsidRDefault="00B61121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580" w:rsidRPr="00CB0715" w:rsidRDefault="00D47580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                               Формы и методы организации занятий.</w:t>
      </w:r>
    </w:p>
    <w:p w:rsidR="00D47580" w:rsidRPr="00CB0715" w:rsidRDefault="00650687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Все занятия пост</w:t>
      </w:r>
      <w:r w:rsidR="00741D1B" w:rsidRPr="00CB0715">
        <w:rPr>
          <w:rFonts w:ascii="Times New Roman" w:hAnsi="Times New Roman" w:cs="Times New Roman"/>
          <w:sz w:val="28"/>
          <w:szCs w:val="28"/>
        </w:rPr>
        <w:t>роены с учетом основных принципов педагогики искусства, организуются и проводятся в очной форме обучения:</w:t>
      </w:r>
    </w:p>
    <w:p w:rsidR="00E253A0" w:rsidRPr="00CB0715" w:rsidRDefault="00E253A0" w:rsidP="00CB0715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От постановки творческой задачи</w:t>
      </w:r>
      <w:r w:rsidR="003A373E" w:rsidRPr="00CB0715">
        <w:rPr>
          <w:rFonts w:ascii="Times New Roman" w:hAnsi="Times New Roman" w:cs="Times New Roman"/>
          <w:sz w:val="28"/>
          <w:szCs w:val="28"/>
        </w:rPr>
        <w:t xml:space="preserve"> до достижения творческого результата</w:t>
      </w:r>
      <w:r w:rsidR="00DA0A7C" w:rsidRPr="00CB0715">
        <w:rPr>
          <w:rFonts w:ascii="Times New Roman" w:hAnsi="Times New Roman" w:cs="Times New Roman"/>
          <w:sz w:val="28"/>
          <w:szCs w:val="28"/>
        </w:rPr>
        <w:t>.</w:t>
      </w:r>
    </w:p>
    <w:p w:rsidR="00DA0A7C" w:rsidRPr="00CB0715" w:rsidRDefault="00DA0A7C" w:rsidP="00CB0715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Вовлечение в творческий процесс всех участников.</w:t>
      </w:r>
    </w:p>
    <w:p w:rsidR="00DA0A7C" w:rsidRPr="00CB0715" w:rsidRDefault="00DA0A7C" w:rsidP="00CB0715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Смена типа и ритма работы.</w:t>
      </w:r>
    </w:p>
    <w:p w:rsidR="00DA0A7C" w:rsidRPr="00CB0715" w:rsidRDefault="00DA0A7C" w:rsidP="00CB0715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От простого к сложному.</w:t>
      </w:r>
    </w:p>
    <w:p w:rsidR="00DA0A7C" w:rsidRPr="00CB0715" w:rsidRDefault="00DA0A7C" w:rsidP="00CB0715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Индивидуальный подход к каждому.</w:t>
      </w:r>
    </w:p>
    <w:p w:rsidR="00855111" w:rsidRPr="00CB0715" w:rsidRDefault="00FC5BAC" w:rsidP="00CB0715">
      <w:pPr>
        <w:pStyle w:val="a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В процессе обучения используются следующие методы:</w:t>
      </w:r>
    </w:p>
    <w:p w:rsidR="00FC5BAC" w:rsidRPr="00CB0715" w:rsidRDefault="00FC5BAC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Методы формирования интереса к учению: игры, создание комфортной </w:t>
      </w:r>
      <w:r w:rsidRPr="00CB0715">
        <w:rPr>
          <w:rFonts w:ascii="Times New Roman" w:hAnsi="Times New Roman" w:cs="Times New Roman"/>
          <w:sz w:val="28"/>
          <w:szCs w:val="28"/>
        </w:rPr>
        <w:lastRenderedPageBreak/>
        <w:t>эмоциональной атмосферы, создание эмоциональных нравственных ситуаций,  создание ситуаций новизны, удивления, успеха.</w:t>
      </w:r>
    </w:p>
    <w:p w:rsidR="00FC5BAC" w:rsidRPr="00CB0715" w:rsidRDefault="00A15DDF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Словесный:  рассказ, беседа.</w:t>
      </w:r>
    </w:p>
    <w:p w:rsidR="00A15DDF" w:rsidRPr="00CB0715" w:rsidRDefault="00A15DDF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Наглядный:</w:t>
      </w:r>
      <w:r w:rsidR="004A770B" w:rsidRPr="00CB0715">
        <w:rPr>
          <w:rFonts w:ascii="Times New Roman" w:hAnsi="Times New Roman" w:cs="Times New Roman"/>
          <w:sz w:val="28"/>
          <w:szCs w:val="28"/>
        </w:rPr>
        <w:t xml:space="preserve"> демонстрация наглядных пособий, просмотр спектаклей.видеофильмов и т.д.</w:t>
      </w:r>
    </w:p>
    <w:p w:rsidR="004A770B" w:rsidRPr="00CB0715" w:rsidRDefault="009C2EC8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Практический: </w:t>
      </w:r>
      <w:r w:rsidR="00650687" w:rsidRPr="00CB0715">
        <w:rPr>
          <w:rFonts w:ascii="Times New Roman" w:hAnsi="Times New Roman" w:cs="Times New Roman"/>
          <w:sz w:val="28"/>
          <w:szCs w:val="28"/>
        </w:rPr>
        <w:t>упраж</w:t>
      </w:r>
      <w:r w:rsidR="00650687">
        <w:rPr>
          <w:rFonts w:ascii="Times New Roman" w:hAnsi="Times New Roman" w:cs="Times New Roman"/>
          <w:sz w:val="28"/>
          <w:szCs w:val="28"/>
        </w:rPr>
        <w:t>нения</w:t>
      </w:r>
      <w:r w:rsidRPr="00CB0715">
        <w:rPr>
          <w:rFonts w:ascii="Times New Roman" w:hAnsi="Times New Roman" w:cs="Times New Roman"/>
          <w:sz w:val="28"/>
          <w:szCs w:val="28"/>
        </w:rPr>
        <w:t>, творческие задания и показы.</w:t>
      </w:r>
      <w:r w:rsidR="002323D4" w:rsidRPr="00CB0715">
        <w:rPr>
          <w:rFonts w:ascii="Times New Roman" w:hAnsi="Times New Roman" w:cs="Times New Roman"/>
          <w:sz w:val="28"/>
          <w:szCs w:val="28"/>
        </w:rPr>
        <w:t xml:space="preserve"> Данный метод является основным.</w:t>
      </w:r>
    </w:p>
    <w:p w:rsidR="00D47580" w:rsidRPr="00CB0715" w:rsidRDefault="00D47580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2.</w:t>
      </w:r>
      <w:r w:rsidR="0059646A" w:rsidRPr="00CB0715">
        <w:rPr>
          <w:rFonts w:ascii="Times New Roman" w:hAnsi="Times New Roman" w:cs="Times New Roman"/>
          <w:b/>
          <w:sz w:val="28"/>
          <w:szCs w:val="28"/>
        </w:rPr>
        <w:t>2</w:t>
      </w:r>
      <w:r w:rsidRPr="00CB0715">
        <w:rPr>
          <w:rFonts w:ascii="Times New Roman" w:hAnsi="Times New Roman" w:cs="Times New Roman"/>
          <w:b/>
          <w:sz w:val="28"/>
          <w:szCs w:val="28"/>
        </w:rPr>
        <w:t>. Способы и направления поддержки детской инициативы</w:t>
      </w:r>
    </w:p>
    <w:p w:rsidR="00E017AB" w:rsidRPr="00CB0715" w:rsidRDefault="00E017AB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7AB" w:rsidRPr="00CB0715" w:rsidRDefault="00E017AB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Инициатива трактуется как качество личности, характеризующееся способностью и склонностью к активным и самостоятельным действиям.</w:t>
      </w:r>
    </w:p>
    <w:p w:rsidR="00E017AB" w:rsidRPr="00CB0715" w:rsidRDefault="00E017AB" w:rsidP="00CB0715">
      <w:pPr>
        <w:pStyle w:val="a8"/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разнообразной самостоятельной творческой деятельности;</w:t>
      </w:r>
    </w:p>
    <w:p w:rsidR="00E017AB" w:rsidRPr="00CB0715" w:rsidRDefault="00E017AB" w:rsidP="00CB0715">
      <w:pPr>
        <w:pStyle w:val="a8"/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>поощрение – одобрение, похвала;</w:t>
      </w:r>
    </w:p>
    <w:p w:rsidR="00E017AB" w:rsidRPr="00CB0715" w:rsidRDefault="00E017AB" w:rsidP="00CB0715">
      <w:pPr>
        <w:pStyle w:val="a8"/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>награждение подарком;</w:t>
      </w:r>
    </w:p>
    <w:p w:rsidR="00E017AB" w:rsidRPr="00CB0715" w:rsidRDefault="00E017AB" w:rsidP="00CB0715">
      <w:pPr>
        <w:pStyle w:val="a8"/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эмоциональная поддержка, проявление особого доверия, восхищения, </w:t>
      </w:r>
    </w:p>
    <w:p w:rsidR="00E017AB" w:rsidRPr="00CB0715" w:rsidRDefault="00E017AB" w:rsidP="00CB0715">
      <w:pPr>
        <w:pStyle w:val="a8"/>
        <w:widowControl w:val="0"/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повышенного внимания и заботы; </w:t>
      </w:r>
    </w:p>
    <w:p w:rsidR="00E017AB" w:rsidRPr="00CB0715" w:rsidRDefault="00E017AB" w:rsidP="00CB0715">
      <w:pPr>
        <w:pStyle w:val="a8"/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индивидуальный разговор; </w:t>
      </w:r>
    </w:p>
    <w:p w:rsidR="00E017AB" w:rsidRPr="00CB0715" w:rsidRDefault="00E017AB" w:rsidP="00CB0715">
      <w:pPr>
        <w:pStyle w:val="a8"/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образовательная ситуация; </w:t>
      </w:r>
    </w:p>
    <w:p w:rsidR="00E017AB" w:rsidRPr="00CB0715" w:rsidRDefault="00E017AB" w:rsidP="00CB0715">
      <w:pPr>
        <w:pStyle w:val="a8"/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игры; </w:t>
      </w:r>
    </w:p>
    <w:p w:rsidR="00E017AB" w:rsidRPr="00CB0715" w:rsidRDefault="00E017AB" w:rsidP="00CB0715">
      <w:pPr>
        <w:pStyle w:val="a8"/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>участие в конкурсах;</w:t>
      </w:r>
    </w:p>
    <w:p w:rsidR="00E017AB" w:rsidRPr="00CB0715" w:rsidRDefault="001528C3" w:rsidP="00CB0715">
      <w:pPr>
        <w:pStyle w:val="a8"/>
        <w:widowControl w:val="0"/>
        <w:numPr>
          <w:ilvl w:val="0"/>
          <w:numId w:val="6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выступление на </w:t>
      </w:r>
      <w:r w:rsidR="00E017AB"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различны</w:t>
      </w:r>
      <w:r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>х</w:t>
      </w:r>
      <w:r w:rsidR="00E017AB"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мероприятия</w:t>
      </w:r>
      <w:r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>х</w:t>
      </w:r>
      <w:r w:rsidR="00E017AB" w:rsidRPr="00CB0715">
        <w:rPr>
          <w:rFonts w:ascii="Times New Roman" w:eastAsia="Times New Roman" w:hAnsi="Times New Roman" w:cs="Times New Roman"/>
          <w:kern w:val="24"/>
          <w:sz w:val="28"/>
          <w:szCs w:val="28"/>
        </w:rPr>
        <w:t>.</w:t>
      </w: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2.</w:t>
      </w:r>
      <w:r w:rsidR="00B83AA1" w:rsidRPr="00CB0715">
        <w:rPr>
          <w:rFonts w:ascii="Times New Roman" w:hAnsi="Times New Roman" w:cs="Times New Roman"/>
          <w:b/>
          <w:sz w:val="28"/>
          <w:szCs w:val="28"/>
        </w:rPr>
        <w:t>3</w:t>
      </w:r>
      <w:r w:rsidRPr="00CB0715">
        <w:rPr>
          <w:rFonts w:ascii="Times New Roman" w:hAnsi="Times New Roman" w:cs="Times New Roman"/>
          <w:b/>
          <w:sz w:val="28"/>
          <w:szCs w:val="28"/>
        </w:rPr>
        <w:t>. Формы педагогического взаимодействия</w:t>
      </w: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94E" w:rsidRPr="00CB0715" w:rsidRDefault="00A9594E" w:rsidP="00CB0715">
      <w:pPr>
        <w:pStyle w:val="a8"/>
        <w:numPr>
          <w:ilvl w:val="0"/>
          <w:numId w:val="23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семинары</w:t>
      </w:r>
    </w:p>
    <w:p w:rsidR="005B31AB" w:rsidRPr="00CB0715" w:rsidRDefault="00A9594E" w:rsidP="00CB0715">
      <w:pPr>
        <w:pStyle w:val="a8"/>
        <w:numPr>
          <w:ilvl w:val="0"/>
          <w:numId w:val="23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Мастер-классы </w:t>
      </w:r>
    </w:p>
    <w:p w:rsidR="00A9594E" w:rsidRPr="00CB0715" w:rsidRDefault="00A9594E" w:rsidP="00CB0715">
      <w:pPr>
        <w:pStyle w:val="a8"/>
        <w:numPr>
          <w:ilvl w:val="0"/>
          <w:numId w:val="23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 театрального искусства</w:t>
      </w:r>
    </w:p>
    <w:p w:rsidR="00A9594E" w:rsidRPr="00CB0715" w:rsidRDefault="00A9594E" w:rsidP="00CB0715">
      <w:pPr>
        <w:pStyle w:val="a8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Смотры - конкурсы </w:t>
      </w:r>
    </w:p>
    <w:p w:rsidR="0057230D" w:rsidRPr="00CB0715" w:rsidRDefault="00A9594E" w:rsidP="00CB0715">
      <w:pPr>
        <w:pStyle w:val="a8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Итоговые </w:t>
      </w:r>
      <w:r w:rsidR="00031BF5"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</w:p>
    <w:p w:rsidR="00A9594E" w:rsidRPr="00CB0715" w:rsidRDefault="00A9594E" w:rsidP="00CB0715">
      <w:pPr>
        <w:pStyle w:val="a8"/>
        <w:widowControl w:val="0"/>
        <w:shd w:val="clear" w:color="auto" w:fill="FFFFFF"/>
        <w:autoSpaceDE w:val="0"/>
        <w:autoSpaceDN w:val="0"/>
        <w:adjustRightInd w:val="0"/>
        <w:spacing w:before="23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2.</w:t>
      </w:r>
      <w:r w:rsidR="00B83AA1" w:rsidRPr="00CB0715">
        <w:rPr>
          <w:rFonts w:ascii="Times New Roman" w:hAnsi="Times New Roman" w:cs="Times New Roman"/>
          <w:b/>
          <w:sz w:val="28"/>
          <w:szCs w:val="28"/>
        </w:rPr>
        <w:t>4</w:t>
      </w:r>
      <w:r w:rsidRPr="00CB0715">
        <w:rPr>
          <w:rFonts w:ascii="Times New Roman" w:hAnsi="Times New Roman" w:cs="Times New Roman"/>
          <w:b/>
          <w:sz w:val="28"/>
          <w:szCs w:val="28"/>
        </w:rPr>
        <w:t>. Основные направления взаимодействия с родителями</w:t>
      </w:r>
    </w:p>
    <w:p w:rsidR="00B25937" w:rsidRPr="00CB0715" w:rsidRDefault="00B25937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A4" w:rsidRPr="004221A4" w:rsidRDefault="004221A4" w:rsidP="00CB07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данной </w:t>
      </w: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 осуществляется во взаимодействии с семьями воспитанников.</w:t>
      </w:r>
    </w:p>
    <w:p w:rsidR="004221A4" w:rsidRPr="004221A4" w:rsidRDefault="004221A4" w:rsidP="00CB0715">
      <w:pPr>
        <w:shd w:val="clear" w:color="auto" w:fill="FFFFFF"/>
        <w:spacing w:after="0" w:line="240" w:lineRule="auto"/>
        <w:ind w:left="34" w:right="14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главные ценители театральных постановок, восторженные почитатели талантов маленьких актеров - это их родители.</w:t>
      </w:r>
    </w:p>
    <w:p w:rsidR="004221A4" w:rsidRPr="004221A4" w:rsidRDefault="004221A4" w:rsidP="00CB0715">
      <w:pPr>
        <w:shd w:val="clear" w:color="auto" w:fill="FFFFFF"/>
        <w:spacing w:after="0" w:line="240" w:lineRule="auto"/>
        <w:ind w:left="18" w:right="18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при тесном взаимодействии семьи и детского сада театрализованная деятельность будет успешной. ДОУ должно быть открытой системой – родители должны иметь возможность прийти на занятие, чтобы понаблюдать за своим ребенком. А педагоги должны быть готовы к позитивному взаимодействию, оказывая им необходимую консультативную помощь.</w:t>
      </w:r>
    </w:p>
    <w:p w:rsidR="004221A4" w:rsidRPr="004221A4" w:rsidRDefault="004221A4" w:rsidP="00CB0715">
      <w:pPr>
        <w:shd w:val="clear" w:color="auto" w:fill="FFFFFF"/>
        <w:spacing w:after="0" w:line="240" w:lineRule="auto"/>
        <w:ind w:left="4" w:right="34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процессе творческого взаимодействия с ребенком педагог прежде всего озабочен процессом воспитания, а не обучения, А воспитание детей включает и воспитание их родителей, что требует от педагога особого такта, знаний и терпения.</w:t>
      </w:r>
    </w:p>
    <w:p w:rsidR="004221A4" w:rsidRPr="004221A4" w:rsidRDefault="004221A4" w:rsidP="00CB071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формами взаимодействия с родителями:</w:t>
      </w:r>
    </w:p>
    <w:p w:rsidR="00B96EC1" w:rsidRPr="004221A4" w:rsidRDefault="004221A4" w:rsidP="00CB0715">
      <w:pPr>
        <w:numPr>
          <w:ilvl w:val="0"/>
          <w:numId w:val="20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– консультация </w:t>
      </w:r>
    </w:p>
    <w:p w:rsidR="004221A4" w:rsidRPr="00CB0715" w:rsidRDefault="004221A4" w:rsidP="00CB0715">
      <w:pPr>
        <w:numPr>
          <w:ilvl w:val="0"/>
          <w:numId w:val="20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 </w:t>
      </w:r>
    </w:p>
    <w:p w:rsidR="004221A4" w:rsidRPr="004221A4" w:rsidRDefault="004221A4" w:rsidP="00CB0715">
      <w:pPr>
        <w:numPr>
          <w:ilvl w:val="0"/>
          <w:numId w:val="20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творческие вечера (родители привлекаются для постановки спектаклей, для участия в конкурсах чтецов «Расскажем стихотворение вместе»)</w:t>
      </w:r>
    </w:p>
    <w:p w:rsidR="004221A4" w:rsidRPr="004221A4" w:rsidRDefault="004221A4" w:rsidP="00CB0715">
      <w:pPr>
        <w:numPr>
          <w:ilvl w:val="0"/>
          <w:numId w:val="20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мастерские (именно здесь родители и педагоги делятся опытом, совместно подготавливают материал)</w:t>
      </w:r>
    </w:p>
    <w:p w:rsidR="004221A4" w:rsidRPr="004221A4" w:rsidRDefault="004221A4" w:rsidP="00CB0715">
      <w:pPr>
        <w:numPr>
          <w:ilvl w:val="0"/>
          <w:numId w:val="20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</w:t>
      </w:r>
    </w:p>
    <w:p w:rsidR="004221A4" w:rsidRPr="004221A4" w:rsidRDefault="004221A4" w:rsidP="00CB0715">
      <w:pPr>
        <w:numPr>
          <w:ilvl w:val="0"/>
          <w:numId w:val="20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спектакли</w:t>
      </w:r>
    </w:p>
    <w:p w:rsidR="004221A4" w:rsidRPr="004221A4" w:rsidRDefault="004221A4" w:rsidP="00CB0715">
      <w:pPr>
        <w:numPr>
          <w:ilvl w:val="0"/>
          <w:numId w:val="20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театральные праздники (по инициативе родителей)</w:t>
      </w:r>
    </w:p>
    <w:p w:rsidR="004221A4" w:rsidRPr="004221A4" w:rsidRDefault="004221A4" w:rsidP="00CB0715">
      <w:pPr>
        <w:numPr>
          <w:ilvl w:val="0"/>
          <w:numId w:val="20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открытых дверей</w:t>
      </w:r>
    </w:p>
    <w:p w:rsidR="004221A4" w:rsidRPr="004221A4" w:rsidRDefault="004221A4" w:rsidP="00CB0715">
      <w:pPr>
        <w:numPr>
          <w:ilvl w:val="0"/>
          <w:numId w:val="20"/>
        </w:num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литературные вечера</w:t>
      </w: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3.1. Учебный план</w:t>
      </w:r>
      <w:r w:rsidR="00885021" w:rsidRPr="00CB0715">
        <w:rPr>
          <w:rFonts w:ascii="Times New Roman" w:hAnsi="Times New Roman" w:cs="Times New Roman"/>
          <w:b/>
          <w:sz w:val="28"/>
          <w:szCs w:val="28"/>
        </w:rPr>
        <w:t>, календарный учебный график</w:t>
      </w:r>
    </w:p>
    <w:p w:rsidR="00752B1F" w:rsidRPr="00CB0715" w:rsidRDefault="00752B1F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EBD" w:rsidRPr="00CB0715" w:rsidRDefault="00C46007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7E5EBD" w:rsidRPr="00CB0715">
        <w:rPr>
          <w:rFonts w:ascii="Times New Roman" w:hAnsi="Times New Roman" w:cs="Times New Roman"/>
          <w:b/>
          <w:sz w:val="28"/>
          <w:szCs w:val="28"/>
        </w:rPr>
        <w:t xml:space="preserve">/ Календарный учебный график </w:t>
      </w:r>
    </w:p>
    <w:p w:rsidR="00885021" w:rsidRPr="00CB0715" w:rsidRDefault="00885021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351" w:rsidRPr="00CB0715" w:rsidRDefault="007E5EB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        Режим  организации занятий по данной Программе определяется  календарным учебным графиком и соответствует нормам,  утвержденным СанПин</w:t>
      </w:r>
      <w:r w:rsidR="00D04351" w:rsidRPr="00CB0715">
        <w:rPr>
          <w:rFonts w:ascii="Times New Roman" w:hAnsi="Times New Roman" w:cs="Times New Roman"/>
          <w:sz w:val="28"/>
          <w:szCs w:val="28"/>
        </w:rPr>
        <w:t>.</w:t>
      </w:r>
    </w:p>
    <w:p w:rsidR="007E5EBD" w:rsidRPr="00CB0715" w:rsidRDefault="007E5EB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 xml:space="preserve">Начало занятий - 1 сентября. </w:t>
      </w:r>
    </w:p>
    <w:p w:rsidR="007E5EBD" w:rsidRPr="00CB0715" w:rsidRDefault="007E5EBD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Окончание занятий - 31 мая.</w:t>
      </w:r>
    </w:p>
    <w:p w:rsidR="00C46007" w:rsidRPr="00CB0715" w:rsidRDefault="00C46007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80"/>
        <w:gridCol w:w="2038"/>
        <w:gridCol w:w="2777"/>
        <w:gridCol w:w="1601"/>
        <w:gridCol w:w="2225"/>
      </w:tblGrid>
      <w:tr w:rsidR="00C46007" w:rsidRPr="00CB0715" w:rsidTr="00D04351">
        <w:trPr>
          <w:trHeight w:val="365"/>
          <w:jc w:val="center"/>
        </w:trPr>
        <w:tc>
          <w:tcPr>
            <w:tcW w:w="1317" w:type="dxa"/>
            <w:shd w:val="clear" w:color="auto" w:fill="FFFFFF" w:themeFill="background1"/>
          </w:tcPr>
          <w:p w:rsidR="00C46007" w:rsidRPr="00CB0715" w:rsidRDefault="00C46007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CB0715">
              <w:rPr>
                <w:sz w:val="24"/>
                <w:szCs w:val="24"/>
              </w:rPr>
              <w:t>Возрастребенка</w:t>
            </w:r>
          </w:p>
        </w:tc>
        <w:tc>
          <w:tcPr>
            <w:tcW w:w="2103" w:type="dxa"/>
            <w:shd w:val="clear" w:color="auto" w:fill="FFFFFF" w:themeFill="background1"/>
          </w:tcPr>
          <w:p w:rsidR="00C46007" w:rsidRPr="00CB0715" w:rsidRDefault="00C46007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CB0715">
              <w:rPr>
                <w:sz w:val="24"/>
                <w:szCs w:val="24"/>
              </w:rPr>
              <w:t>Группа</w:t>
            </w:r>
          </w:p>
        </w:tc>
        <w:tc>
          <w:tcPr>
            <w:tcW w:w="1839" w:type="dxa"/>
            <w:shd w:val="clear" w:color="auto" w:fill="FFFFFF" w:themeFill="background1"/>
          </w:tcPr>
          <w:p w:rsidR="00C46007" w:rsidRPr="00CB0715" w:rsidRDefault="00C46007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CB0715">
              <w:rPr>
                <w:sz w:val="24"/>
                <w:szCs w:val="24"/>
              </w:rPr>
              <w:t>Общееколичествозанятий</w:t>
            </w:r>
          </w:p>
        </w:tc>
        <w:tc>
          <w:tcPr>
            <w:tcW w:w="1650" w:type="dxa"/>
            <w:shd w:val="clear" w:color="auto" w:fill="FFFFFF" w:themeFill="background1"/>
          </w:tcPr>
          <w:p w:rsidR="00C46007" w:rsidRPr="00CB0715" w:rsidRDefault="00C46007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  <w:lang w:val="ru-RU"/>
              </w:rPr>
            </w:pPr>
            <w:r w:rsidRPr="00CB0715">
              <w:rPr>
                <w:sz w:val="24"/>
                <w:szCs w:val="24"/>
                <w:lang w:val="ru-RU"/>
              </w:rPr>
              <w:t>Количество занятий в неделю</w:t>
            </w:r>
            <w:r w:rsidR="00B83AA1" w:rsidRPr="00CB0715">
              <w:rPr>
                <w:sz w:val="24"/>
                <w:szCs w:val="24"/>
                <w:lang w:val="ru-RU"/>
              </w:rPr>
              <w:t>/месяц</w:t>
            </w:r>
          </w:p>
        </w:tc>
        <w:tc>
          <w:tcPr>
            <w:tcW w:w="2458" w:type="dxa"/>
            <w:shd w:val="clear" w:color="auto" w:fill="FFFFFF" w:themeFill="background1"/>
          </w:tcPr>
          <w:p w:rsidR="00C46007" w:rsidRPr="00CB0715" w:rsidRDefault="00C46007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CB0715">
              <w:rPr>
                <w:sz w:val="24"/>
                <w:szCs w:val="24"/>
              </w:rPr>
              <w:t>Продолжительность</w:t>
            </w:r>
          </w:p>
        </w:tc>
      </w:tr>
      <w:tr w:rsidR="00C46007" w:rsidRPr="00CB0715" w:rsidTr="00D04351">
        <w:trPr>
          <w:trHeight w:val="365"/>
          <w:jc w:val="center"/>
        </w:trPr>
        <w:tc>
          <w:tcPr>
            <w:tcW w:w="1317" w:type="dxa"/>
            <w:shd w:val="clear" w:color="auto" w:fill="FFFFFF" w:themeFill="background1"/>
          </w:tcPr>
          <w:p w:rsidR="00C46007" w:rsidRPr="00CB0715" w:rsidRDefault="00A74412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  <w:lang w:val="ru-RU"/>
              </w:rPr>
            </w:pPr>
            <w:r w:rsidRPr="00CB0715">
              <w:rPr>
                <w:sz w:val="24"/>
                <w:szCs w:val="24"/>
                <w:lang w:val="ru-RU"/>
              </w:rPr>
              <w:t xml:space="preserve">с </w:t>
            </w:r>
            <w:r w:rsidR="00D04351" w:rsidRPr="00CB0715">
              <w:rPr>
                <w:sz w:val="24"/>
                <w:szCs w:val="24"/>
                <w:lang w:val="ru-RU"/>
              </w:rPr>
              <w:t>5</w:t>
            </w:r>
            <w:r w:rsidR="00C46007" w:rsidRPr="00CB0715">
              <w:rPr>
                <w:sz w:val="24"/>
                <w:szCs w:val="24"/>
                <w:lang w:val="ru-RU"/>
              </w:rPr>
              <w:t>-</w:t>
            </w:r>
            <w:r w:rsidR="00D04351" w:rsidRPr="00CB0715">
              <w:rPr>
                <w:sz w:val="24"/>
                <w:szCs w:val="24"/>
                <w:lang w:val="ru-RU"/>
              </w:rPr>
              <w:t>6</w:t>
            </w:r>
            <w:r w:rsidR="00C46007" w:rsidRPr="00CB0715">
              <w:rPr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103" w:type="dxa"/>
            <w:shd w:val="clear" w:color="auto" w:fill="FFFFFF" w:themeFill="background1"/>
          </w:tcPr>
          <w:p w:rsidR="00C46007" w:rsidRPr="00CB0715" w:rsidRDefault="00D04351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  <w:lang w:val="ru-RU"/>
              </w:rPr>
            </w:pPr>
            <w:r w:rsidRPr="00CB0715">
              <w:rPr>
                <w:sz w:val="24"/>
                <w:szCs w:val="24"/>
                <w:lang w:val="ru-RU"/>
              </w:rPr>
              <w:t>Старшая</w:t>
            </w:r>
          </w:p>
        </w:tc>
        <w:tc>
          <w:tcPr>
            <w:tcW w:w="1839" w:type="dxa"/>
            <w:shd w:val="clear" w:color="auto" w:fill="FFFFFF" w:themeFill="background1"/>
          </w:tcPr>
          <w:p w:rsidR="00C46007" w:rsidRPr="00CB0715" w:rsidRDefault="00C46007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  <w:lang w:val="ru-RU"/>
              </w:rPr>
            </w:pPr>
            <w:r w:rsidRPr="00CB0715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650" w:type="dxa"/>
            <w:shd w:val="clear" w:color="auto" w:fill="FFFFFF" w:themeFill="background1"/>
          </w:tcPr>
          <w:p w:rsidR="00C46007" w:rsidRPr="00CB0715" w:rsidRDefault="00C46007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  <w:lang w:val="ru-RU"/>
              </w:rPr>
            </w:pPr>
            <w:r w:rsidRPr="00CB0715">
              <w:rPr>
                <w:sz w:val="24"/>
                <w:szCs w:val="24"/>
                <w:lang w:val="ru-RU"/>
              </w:rPr>
              <w:t>1</w:t>
            </w:r>
            <w:r w:rsidR="00B83AA1" w:rsidRPr="00CB0715">
              <w:rPr>
                <w:sz w:val="24"/>
                <w:szCs w:val="24"/>
                <w:lang w:val="ru-RU"/>
              </w:rPr>
              <w:t>/4</w:t>
            </w:r>
          </w:p>
        </w:tc>
        <w:tc>
          <w:tcPr>
            <w:tcW w:w="2458" w:type="dxa"/>
            <w:shd w:val="clear" w:color="auto" w:fill="FFFFFF" w:themeFill="background1"/>
          </w:tcPr>
          <w:p w:rsidR="00C46007" w:rsidRPr="00CB0715" w:rsidRDefault="00D04351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  <w:lang w:val="ru-RU"/>
              </w:rPr>
            </w:pPr>
            <w:r w:rsidRPr="00CB0715">
              <w:rPr>
                <w:sz w:val="24"/>
                <w:szCs w:val="24"/>
                <w:lang w:val="ru-RU"/>
              </w:rPr>
              <w:t>2</w:t>
            </w:r>
            <w:r w:rsidR="00C46007" w:rsidRPr="00CB0715">
              <w:rPr>
                <w:sz w:val="24"/>
                <w:szCs w:val="24"/>
                <w:lang w:val="ru-RU"/>
              </w:rPr>
              <w:t>5минут</w:t>
            </w:r>
          </w:p>
        </w:tc>
      </w:tr>
      <w:tr w:rsidR="00D04351" w:rsidRPr="00CB0715" w:rsidTr="00D04351">
        <w:trPr>
          <w:trHeight w:val="365"/>
          <w:jc w:val="center"/>
        </w:trPr>
        <w:tc>
          <w:tcPr>
            <w:tcW w:w="1317" w:type="dxa"/>
            <w:shd w:val="clear" w:color="auto" w:fill="FFFFFF" w:themeFill="background1"/>
          </w:tcPr>
          <w:p w:rsidR="00D04351" w:rsidRPr="00CB0715" w:rsidRDefault="00D04351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  <w:lang w:val="ru-RU"/>
              </w:rPr>
            </w:pPr>
            <w:r w:rsidRPr="00CB0715">
              <w:rPr>
                <w:sz w:val="24"/>
                <w:szCs w:val="24"/>
                <w:lang w:val="ru-RU"/>
              </w:rPr>
              <w:t>с 6-8 лет</w:t>
            </w:r>
          </w:p>
        </w:tc>
        <w:tc>
          <w:tcPr>
            <w:tcW w:w="2103" w:type="dxa"/>
            <w:shd w:val="clear" w:color="auto" w:fill="FFFFFF" w:themeFill="background1"/>
          </w:tcPr>
          <w:p w:rsidR="00D04351" w:rsidRPr="00CB0715" w:rsidRDefault="00D04351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  <w:lang w:val="ru-RU"/>
              </w:rPr>
            </w:pPr>
            <w:r w:rsidRPr="00CB0715">
              <w:rPr>
                <w:sz w:val="24"/>
                <w:szCs w:val="24"/>
                <w:lang w:val="ru-RU"/>
              </w:rPr>
              <w:t xml:space="preserve">Подготовительная к школе </w:t>
            </w:r>
          </w:p>
        </w:tc>
        <w:tc>
          <w:tcPr>
            <w:tcW w:w="1839" w:type="dxa"/>
            <w:shd w:val="clear" w:color="auto" w:fill="FFFFFF" w:themeFill="background1"/>
          </w:tcPr>
          <w:p w:rsidR="00D04351" w:rsidRPr="00CB0715" w:rsidRDefault="00D04351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  <w:lang w:val="ru-RU"/>
              </w:rPr>
            </w:pPr>
            <w:r w:rsidRPr="00CB0715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650" w:type="dxa"/>
            <w:shd w:val="clear" w:color="auto" w:fill="FFFFFF" w:themeFill="background1"/>
          </w:tcPr>
          <w:p w:rsidR="00D04351" w:rsidRPr="00CB0715" w:rsidRDefault="00D04351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  <w:lang w:val="ru-RU"/>
              </w:rPr>
            </w:pPr>
            <w:r w:rsidRPr="00CB0715">
              <w:rPr>
                <w:sz w:val="24"/>
                <w:szCs w:val="24"/>
                <w:lang w:val="ru-RU"/>
              </w:rPr>
              <w:t>1/4</w:t>
            </w:r>
          </w:p>
        </w:tc>
        <w:tc>
          <w:tcPr>
            <w:tcW w:w="2458" w:type="dxa"/>
            <w:shd w:val="clear" w:color="auto" w:fill="FFFFFF" w:themeFill="background1"/>
          </w:tcPr>
          <w:p w:rsidR="00D04351" w:rsidRPr="00CB0715" w:rsidRDefault="00D04351" w:rsidP="00CB0715">
            <w:pPr>
              <w:pStyle w:val="ad"/>
              <w:tabs>
                <w:tab w:val="left" w:pos="142"/>
              </w:tabs>
              <w:jc w:val="center"/>
              <w:rPr>
                <w:sz w:val="24"/>
                <w:szCs w:val="24"/>
                <w:lang w:val="ru-RU"/>
              </w:rPr>
            </w:pPr>
            <w:r w:rsidRPr="00CB0715">
              <w:rPr>
                <w:sz w:val="24"/>
                <w:szCs w:val="24"/>
                <w:lang w:val="ru-RU"/>
              </w:rPr>
              <w:t>25 минут</w:t>
            </w:r>
          </w:p>
        </w:tc>
      </w:tr>
    </w:tbl>
    <w:p w:rsidR="00885021" w:rsidRPr="00CB0715" w:rsidRDefault="00885021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9B" w:rsidRPr="00CB0715" w:rsidRDefault="00BC539B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E27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3.2.Перспективное планирование работы с детьми</w:t>
      </w:r>
      <w:r w:rsidR="00A46E27" w:rsidRPr="00CB0715">
        <w:rPr>
          <w:rFonts w:ascii="Times New Roman" w:hAnsi="Times New Roman" w:cs="Times New Roman"/>
          <w:b/>
          <w:sz w:val="28"/>
          <w:szCs w:val="28"/>
        </w:rPr>
        <w:t>.</w:t>
      </w:r>
    </w:p>
    <w:p w:rsidR="00A46E27" w:rsidRPr="00CB0715" w:rsidRDefault="00A46E27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395" w:rsidRPr="00650687" w:rsidRDefault="00667395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Планирование театральной деятельности в старшей группе</w:t>
      </w:r>
    </w:p>
    <w:p w:rsidR="00667395" w:rsidRPr="00650687" w:rsidRDefault="00667395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78"/>
        <w:gridCol w:w="2253"/>
        <w:gridCol w:w="3226"/>
        <w:gridCol w:w="2914"/>
      </w:tblGrid>
      <w:tr w:rsidR="00667395" w:rsidRPr="00CB0715" w:rsidTr="00953525">
        <w:tc>
          <w:tcPr>
            <w:tcW w:w="1178" w:type="dxa"/>
          </w:tcPr>
          <w:p w:rsidR="00667395" w:rsidRPr="00CB0715" w:rsidRDefault="0066739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53" w:type="dxa"/>
          </w:tcPr>
          <w:p w:rsidR="00667395" w:rsidRPr="00CB0715" w:rsidRDefault="0066739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26" w:type="dxa"/>
          </w:tcPr>
          <w:p w:rsidR="00667395" w:rsidRPr="00CB0715" w:rsidRDefault="0066739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Програмное содержание</w:t>
            </w:r>
          </w:p>
        </w:tc>
        <w:tc>
          <w:tcPr>
            <w:tcW w:w="2914" w:type="dxa"/>
          </w:tcPr>
          <w:p w:rsidR="00667395" w:rsidRPr="00CB0715" w:rsidRDefault="0066739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6F4E8F" w:rsidRPr="00CB0715" w:rsidTr="00953525">
        <w:tc>
          <w:tcPr>
            <w:tcW w:w="1178" w:type="dxa"/>
            <w:vMerge w:val="restart"/>
          </w:tcPr>
          <w:p w:rsidR="006F4E8F" w:rsidRPr="00CB0715" w:rsidRDefault="006F4E8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53" w:type="dxa"/>
          </w:tcPr>
          <w:p w:rsidR="006F4E8F" w:rsidRPr="00CB0715" w:rsidRDefault="006F4E8F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Мониторинг </w:t>
            </w:r>
          </w:p>
        </w:tc>
        <w:tc>
          <w:tcPr>
            <w:tcW w:w="3226" w:type="dxa"/>
          </w:tcPr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оценить театрально - игровую деятельность детей </w:t>
            </w:r>
          </w:p>
        </w:tc>
        <w:tc>
          <w:tcPr>
            <w:tcW w:w="2914" w:type="dxa"/>
          </w:tcPr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Проведение мониторинга </w:t>
            </w:r>
          </w:p>
        </w:tc>
      </w:tr>
      <w:tr w:rsidR="006F4E8F" w:rsidRPr="00CB0715" w:rsidTr="00953525">
        <w:tc>
          <w:tcPr>
            <w:tcW w:w="1178" w:type="dxa"/>
            <w:vMerge/>
          </w:tcPr>
          <w:p w:rsidR="006F4E8F" w:rsidRPr="00CB0715" w:rsidRDefault="006F4E8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6F4E8F" w:rsidRPr="00CB0715" w:rsidRDefault="006F4E8F" w:rsidP="00CB0715">
            <w:pPr>
              <w:pStyle w:val="Default"/>
              <w:rPr>
                <w:color w:val="auto"/>
              </w:rPr>
            </w:pPr>
            <w:r w:rsidRPr="00CB0715">
              <w:rPr>
                <w:color w:val="auto"/>
              </w:rPr>
              <w:t xml:space="preserve">В гостях у сказки </w:t>
            </w:r>
          </w:p>
        </w:tc>
        <w:tc>
          <w:tcPr>
            <w:tcW w:w="3226" w:type="dxa"/>
          </w:tcPr>
          <w:p w:rsidR="006F4E8F" w:rsidRPr="00CB0715" w:rsidRDefault="006F4E8F" w:rsidP="00CB0715">
            <w:pPr>
              <w:pStyle w:val="Default"/>
              <w:rPr>
                <w:color w:val="auto"/>
              </w:rPr>
            </w:pPr>
            <w:r w:rsidRPr="00CB0715">
              <w:rPr>
                <w:color w:val="auto"/>
              </w:rPr>
              <w:t xml:space="preserve">- вспоминать знакомые </w:t>
            </w:r>
            <w:r w:rsidRPr="00CB0715">
              <w:rPr>
                <w:color w:val="auto"/>
              </w:rPr>
              <w:lastRenderedPageBreak/>
              <w:t xml:space="preserve">сказку, отвечать на вопросы по их сюжету, характеризовать героев; </w:t>
            </w:r>
          </w:p>
          <w:p w:rsidR="006F4E8F" w:rsidRPr="00CB0715" w:rsidRDefault="006F4E8F" w:rsidP="00CB0715">
            <w:pPr>
              <w:pStyle w:val="Default"/>
              <w:rPr>
                <w:color w:val="auto"/>
              </w:rPr>
            </w:pPr>
            <w:r w:rsidRPr="00CB0715">
              <w:rPr>
                <w:color w:val="auto"/>
              </w:rPr>
              <w:t xml:space="preserve">- сообща вместе с воспитателем пересказывать сказку, показывая характер героя при помощи интонации </w:t>
            </w:r>
          </w:p>
        </w:tc>
        <w:tc>
          <w:tcPr>
            <w:tcW w:w="2914" w:type="dxa"/>
          </w:tcPr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-Вспомнить с детьми </w:t>
            </w:r>
            <w:r w:rsidRPr="00CB0715">
              <w:rPr>
                <w:color w:val="auto"/>
              </w:rPr>
              <w:lastRenderedPageBreak/>
              <w:t xml:space="preserve">знакомые сказки. </w:t>
            </w:r>
          </w:p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-Дидактическая игра «Из какой сказки герой» </w:t>
            </w:r>
          </w:p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Игра - подражание «Изобрази животное» </w:t>
            </w:r>
          </w:p>
          <w:p w:rsidR="006F4E8F" w:rsidRPr="00CB0715" w:rsidRDefault="006F4E8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-Каждый ребенок пересказывает свою любимую сказку</w:t>
            </w:r>
          </w:p>
        </w:tc>
      </w:tr>
      <w:tr w:rsidR="006F4E8F" w:rsidRPr="00CB0715" w:rsidTr="00953525">
        <w:tc>
          <w:tcPr>
            <w:tcW w:w="1178" w:type="dxa"/>
            <w:vMerge/>
          </w:tcPr>
          <w:p w:rsidR="006F4E8F" w:rsidRPr="00CB0715" w:rsidRDefault="006F4E8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6F4E8F" w:rsidRPr="00CB0715" w:rsidRDefault="006F4E8F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«Машины сказки» </w:t>
            </w:r>
          </w:p>
          <w:p w:rsidR="006F4E8F" w:rsidRPr="00CB0715" w:rsidRDefault="006F4E8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развивать умение у детей анализировать сказки, находить «неправильный</w:t>
            </w:r>
          </w:p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сюжет»; </w:t>
            </w:r>
          </w:p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-развивать наблюдательность и зрительную память; </w:t>
            </w:r>
          </w:p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воспитывать интерес к сказкам  </w:t>
            </w:r>
          </w:p>
        </w:tc>
        <w:tc>
          <w:tcPr>
            <w:tcW w:w="2914" w:type="dxa"/>
          </w:tcPr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-Просмотр мультфильма «Машины сказки 3 серия»- беседа по сюжету мультфильмы (Определить ошибки в сказке) </w:t>
            </w:r>
          </w:p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</w:p>
          <w:p w:rsidR="006F4E8F" w:rsidRPr="00CB0715" w:rsidRDefault="006F4E8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E8F" w:rsidRPr="00CB0715" w:rsidTr="00953525">
        <w:tc>
          <w:tcPr>
            <w:tcW w:w="1178" w:type="dxa"/>
            <w:vMerge/>
          </w:tcPr>
          <w:p w:rsidR="006F4E8F" w:rsidRPr="00CB0715" w:rsidRDefault="006F4E8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6F4E8F" w:rsidRPr="00CB0715" w:rsidRDefault="006F4E8F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Действия с воображаемыми предметами </w:t>
            </w:r>
          </w:p>
          <w:p w:rsidR="006F4E8F" w:rsidRPr="00CB0715" w:rsidRDefault="006F4E8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способствовать развитию чувства правды и веры в вымысел; </w:t>
            </w:r>
          </w:p>
          <w:p w:rsidR="006F4E8F" w:rsidRPr="00CB0715" w:rsidRDefault="006F4E8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творческое воображение детей </w:t>
            </w:r>
          </w:p>
        </w:tc>
        <w:tc>
          <w:tcPr>
            <w:tcW w:w="2914" w:type="dxa"/>
          </w:tcPr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-Беседа. </w:t>
            </w:r>
          </w:p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Игра «Что мы делаем, не скажем, но зато покажем». </w:t>
            </w:r>
          </w:p>
          <w:p w:rsidR="006F4E8F" w:rsidRPr="00CB0715" w:rsidRDefault="006F4E8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-Упражнение на дыхание и на артикуляцию «Мыльные пузыри». </w:t>
            </w:r>
          </w:p>
          <w:p w:rsidR="006F4E8F" w:rsidRPr="00CB0715" w:rsidRDefault="006F4E8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-Разыгрывание этюдов на выражение эмоции: « Я получил подарок от клоуна», «Огорчение»</w:t>
            </w:r>
          </w:p>
        </w:tc>
      </w:tr>
      <w:tr w:rsidR="00BC539B" w:rsidRPr="00CB0715" w:rsidTr="00953525">
        <w:tc>
          <w:tcPr>
            <w:tcW w:w="1178" w:type="dxa"/>
            <w:vMerge w:val="restart"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С.В.Михалкова, «Три поросёнка»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вспомнить с детьми сказку;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внимание, воображение, память, совершенствовать общение;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устному народному творчеству 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-Рассказывание сказки «Три поросенка» воспитателем.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-Беседа по содержанию сказки. </w:t>
            </w:r>
          </w:p>
        </w:tc>
      </w:tr>
      <w:tr w:rsidR="00BC539B" w:rsidRPr="00CB0715" w:rsidTr="00953525">
        <w:tc>
          <w:tcPr>
            <w:tcW w:w="1178" w:type="dxa"/>
            <w:vMerge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С.В.Михалкова, «Три поросёнка»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приобщать детей к театральному искусству;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продолжать учить инсценировке сказки;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взаимодействовать друг с другом в игровом сюжете 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-Рассказывание сказки «Три поросенка»по ролям. </w:t>
            </w:r>
          </w:p>
          <w:p w:rsidR="00BC539B" w:rsidRPr="00CB0715" w:rsidRDefault="00D16B1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539B"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к сказке </w:t>
            </w:r>
          </w:p>
        </w:tc>
      </w:tr>
      <w:tr w:rsidR="00BC539B" w:rsidRPr="00CB0715" w:rsidTr="000F0034">
        <w:tc>
          <w:tcPr>
            <w:tcW w:w="1178" w:type="dxa"/>
            <w:vMerge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С.В.Михалкова, «Три поросёнка»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-вызвать положительный настрой на театрализованную игру;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активизировать воображение детей;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побуждать эмоционально откликаться на предложенную роль 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-Распределение ролей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-Репетиция к показу сказки «Три поросенка» </w:t>
            </w:r>
          </w:p>
        </w:tc>
      </w:tr>
      <w:tr w:rsidR="00BC539B" w:rsidRPr="00CB0715" w:rsidTr="000F0034">
        <w:tc>
          <w:tcPr>
            <w:tcW w:w="1178" w:type="dxa"/>
            <w:vMerge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Маски поросят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умение у детей готовить для предстоящего </w:t>
            </w:r>
            <w:r w:rsidRPr="00CB0715">
              <w:rPr>
                <w:color w:val="auto"/>
              </w:rPr>
              <w:lastRenderedPageBreak/>
              <w:t xml:space="preserve">спектакля атрибуты и костюмы;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творческий потенциал детей;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самостоятельность и аккуратность детей 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-Беседа о сказке «Три поросенка»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-Рассмотреть портреты поросят, определить их характерные черты лица.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-Практическая работа детей (дети расписывают шаблоны полумасок героев сказки) </w:t>
            </w:r>
          </w:p>
        </w:tc>
      </w:tr>
      <w:tr w:rsidR="00FF7E71" w:rsidRPr="00CB0715" w:rsidTr="00953525">
        <w:tc>
          <w:tcPr>
            <w:tcW w:w="1178" w:type="dxa"/>
            <w:vMerge w:val="restart"/>
          </w:tcPr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253" w:type="dxa"/>
          </w:tcPr>
          <w:p w:rsidR="00FF7E71" w:rsidRPr="00CB0715" w:rsidRDefault="00FF7E71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Пригласительные билеты на спектакль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у детей позитивный настрой на предстоящий показ спектакля;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творческие способности детей; </w:t>
            </w:r>
          </w:p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воспитывать желание трудиться во благо одного дела </w:t>
            </w:r>
          </w:p>
        </w:tc>
        <w:tc>
          <w:tcPr>
            <w:tcW w:w="2914" w:type="dxa"/>
          </w:tcPr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Беседа о предстоящем спектакле.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-Рассмотреть варианты пригласительных театральных билетов. </w:t>
            </w:r>
          </w:p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-Самостоятельная творческая работа детей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E71" w:rsidRPr="00CB0715" w:rsidTr="00953525">
        <w:tc>
          <w:tcPr>
            <w:tcW w:w="1178" w:type="dxa"/>
            <w:vMerge/>
          </w:tcPr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F7E71" w:rsidRPr="00CB0715" w:rsidRDefault="00FF7E71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Афиша к сказке С.В.Михалкова, «Три поросёнка»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подготовку к спектаклю; </w:t>
            </w:r>
          </w:p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творческие способности детей;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аккуратность </w:t>
            </w:r>
          </w:p>
        </w:tc>
        <w:tc>
          <w:tcPr>
            <w:tcW w:w="2914" w:type="dxa"/>
          </w:tcPr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Определить главных героев сказки. </w:t>
            </w:r>
          </w:p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-Продумать эскиз афиши.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работа детей </w:t>
            </w:r>
          </w:p>
        </w:tc>
      </w:tr>
      <w:tr w:rsidR="00FF7E71" w:rsidRPr="00CB0715" w:rsidTr="00953525">
        <w:tc>
          <w:tcPr>
            <w:tcW w:w="1178" w:type="dxa"/>
            <w:vMerge/>
          </w:tcPr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F7E71" w:rsidRPr="00CB0715" w:rsidRDefault="00FF7E71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С.В.Михалкова, «Три поросёнка»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театрализованную постановку;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активизировать речь и воображение детей, развивать артистизм детей </w:t>
            </w:r>
          </w:p>
        </w:tc>
        <w:tc>
          <w:tcPr>
            <w:tcW w:w="2914" w:type="dxa"/>
          </w:tcPr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Показ сказки «Три поросенка»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E71" w:rsidRPr="00CB0715" w:rsidTr="00953525">
        <w:tc>
          <w:tcPr>
            <w:tcW w:w="1178" w:type="dxa"/>
            <w:vMerge/>
          </w:tcPr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F7E71" w:rsidRPr="00CB0715" w:rsidRDefault="00FF7E71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>«Сочиняем сами»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побуждать детей сочинять несложные истории героями, которых являются дети; </w:t>
            </w:r>
          </w:p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связную речь детей (диалогическую);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придумывать тексты любого </w:t>
            </w:r>
          </w:p>
        </w:tc>
        <w:tc>
          <w:tcPr>
            <w:tcW w:w="2914" w:type="dxa"/>
          </w:tcPr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-Этюды на выразительность образа: «Ты-лев!», «Радость», «Ваське стыдно», «Жадный поросёнок». </w:t>
            </w:r>
          </w:p>
          <w:p w:rsidR="00FF7E71" w:rsidRPr="00CB0715" w:rsidRDefault="00FF7E7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Творческая игра «Угадай героя сказки». </w:t>
            </w:r>
          </w:p>
          <w:p w:rsidR="00FF7E71" w:rsidRPr="00CB0715" w:rsidRDefault="00FF7E7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-Сочинение коллективной сказки. </w:t>
            </w:r>
          </w:p>
        </w:tc>
      </w:tr>
      <w:tr w:rsidR="002B7BDF" w:rsidRPr="00CB0715" w:rsidTr="00953525">
        <w:tc>
          <w:tcPr>
            <w:tcW w:w="1178" w:type="dxa"/>
            <w:vMerge w:val="restart"/>
          </w:tcPr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53" w:type="dxa"/>
          </w:tcPr>
          <w:p w:rsidR="002B7BDF" w:rsidRPr="00CB0715" w:rsidRDefault="002B7BDF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Знакомство с театральными профессиями (артист, гример, музыкант) </w:t>
            </w:r>
          </w:p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7BDF" w:rsidRPr="00CB0715" w:rsidRDefault="002B7BD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-формировать представления детей о театральных профессиях; </w:t>
            </w:r>
          </w:p>
          <w:p w:rsidR="002B7BDF" w:rsidRPr="00CB0715" w:rsidRDefault="002B7BD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активизировать интерес к театральному искусству; </w:t>
            </w:r>
          </w:p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расширять словарный запас </w:t>
            </w:r>
          </w:p>
        </w:tc>
        <w:tc>
          <w:tcPr>
            <w:tcW w:w="2914" w:type="dxa"/>
          </w:tcPr>
          <w:p w:rsidR="002B7BDF" w:rsidRPr="00CB0715" w:rsidRDefault="002B7BD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 о театральных профессиях (артист, гример, музыкант). </w:t>
            </w:r>
          </w:p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-Просмотр видеоролика «Театральное закулисье». </w:t>
            </w:r>
          </w:p>
        </w:tc>
      </w:tr>
      <w:tr w:rsidR="002B7BDF" w:rsidRPr="00CB0715" w:rsidTr="00953525">
        <w:tc>
          <w:tcPr>
            <w:tcW w:w="1178" w:type="dxa"/>
            <w:vMerge/>
          </w:tcPr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2B7BDF" w:rsidRPr="00CB0715" w:rsidRDefault="002B7BDF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Я - гример! </w:t>
            </w:r>
          </w:p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7BDF" w:rsidRPr="00CB0715" w:rsidRDefault="002B7BD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продолжать знакомить детей с театральными профессиями; - развивать творческое воображение детей; </w:t>
            </w:r>
          </w:p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театральной деятельности. </w:t>
            </w:r>
          </w:p>
        </w:tc>
        <w:tc>
          <w:tcPr>
            <w:tcW w:w="2914" w:type="dxa"/>
          </w:tcPr>
          <w:p w:rsidR="002B7BDF" w:rsidRPr="00CB0715" w:rsidRDefault="002B7BD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 о профессии гримера. </w:t>
            </w:r>
          </w:p>
          <w:p w:rsidR="002B7BDF" w:rsidRPr="00CB0715" w:rsidRDefault="002B7BD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-Рассмотреть фотографии с работами гримера. </w:t>
            </w:r>
          </w:p>
          <w:p w:rsidR="002B7BDF" w:rsidRPr="00CB0715" w:rsidRDefault="002B7BD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-Предложить детям нарисовать рожицы с необычным гримом. </w:t>
            </w:r>
          </w:p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работа детей </w:t>
            </w:r>
          </w:p>
        </w:tc>
      </w:tr>
      <w:tr w:rsidR="002B7BDF" w:rsidRPr="00CB0715" w:rsidTr="00953525">
        <w:tc>
          <w:tcPr>
            <w:tcW w:w="1178" w:type="dxa"/>
            <w:vMerge/>
          </w:tcPr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2B7BDF" w:rsidRPr="00CB0715" w:rsidRDefault="002B7BDF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Украинская народная сказка «Рукавичка» </w:t>
            </w:r>
          </w:p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7BDF" w:rsidRPr="00CB0715" w:rsidRDefault="002B7BD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вспомнить с детьми русскую народную сказку; </w:t>
            </w:r>
          </w:p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расширять словарный запас детей </w:t>
            </w:r>
          </w:p>
        </w:tc>
        <w:tc>
          <w:tcPr>
            <w:tcW w:w="2914" w:type="dxa"/>
          </w:tcPr>
          <w:p w:rsidR="002B7BDF" w:rsidRPr="00CB0715" w:rsidRDefault="002B7BD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-Рассказывание сказки «Рукавичка» воспитателем. </w:t>
            </w:r>
          </w:p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-Беседа по содержанию сказки </w:t>
            </w:r>
          </w:p>
        </w:tc>
      </w:tr>
      <w:tr w:rsidR="002B7BDF" w:rsidRPr="00CB0715" w:rsidTr="00953525">
        <w:tc>
          <w:tcPr>
            <w:tcW w:w="1178" w:type="dxa"/>
            <w:vMerge/>
          </w:tcPr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2B7BDF" w:rsidRPr="00CB0715" w:rsidRDefault="002B7BDF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Украинская народная сказка «Рукавичка» </w:t>
            </w:r>
          </w:p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2B7BDF" w:rsidRPr="00CB0715" w:rsidRDefault="002B7BD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Приобщать детей к русской национальной культуре; учить инсценировке; учить взаимодействовать друг с другом в игровом сюжете </w:t>
            </w:r>
          </w:p>
        </w:tc>
        <w:tc>
          <w:tcPr>
            <w:tcW w:w="2914" w:type="dxa"/>
          </w:tcPr>
          <w:p w:rsidR="002B7BDF" w:rsidRPr="00CB0715" w:rsidRDefault="002B7BDF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-Рассказывание сказки «Рукавичка» по ролям. </w:t>
            </w:r>
          </w:p>
          <w:p w:rsidR="002B7BDF" w:rsidRPr="00CB0715" w:rsidRDefault="002B7BDF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Отгадывание загадок про животных </w:t>
            </w:r>
          </w:p>
        </w:tc>
      </w:tr>
      <w:tr w:rsidR="001A6A37" w:rsidRPr="00CB0715" w:rsidTr="00953525">
        <w:tc>
          <w:tcPr>
            <w:tcW w:w="1178" w:type="dxa"/>
            <w:vMerge w:val="restart"/>
          </w:tcPr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53" w:type="dxa"/>
          </w:tcPr>
          <w:p w:rsidR="001A6A37" w:rsidRPr="00CB0715" w:rsidRDefault="001A6A37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Украинская народная сказка «Рукавичка» 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театрализованную игру; </w:t>
            </w:r>
          </w:p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активизировать воображение детей; 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побуждать эмоционально откликаться на предложенную роль </w:t>
            </w:r>
          </w:p>
        </w:tc>
        <w:tc>
          <w:tcPr>
            <w:tcW w:w="2914" w:type="dxa"/>
          </w:tcPr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-Распределение ролей , репетиция к показу сказки «Рукавичка»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37" w:rsidRPr="00CB0715" w:rsidTr="00953525">
        <w:tc>
          <w:tcPr>
            <w:tcW w:w="1178" w:type="dxa"/>
            <w:vMerge/>
          </w:tcPr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1A6A37" w:rsidRPr="00CB0715" w:rsidRDefault="001A6A37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Афиша к сказке «Рукавичка» 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подготовку к спектаклю; </w:t>
            </w:r>
          </w:p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творческие способности детей; 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театральной деятельности. </w:t>
            </w:r>
          </w:p>
        </w:tc>
        <w:tc>
          <w:tcPr>
            <w:tcW w:w="2914" w:type="dxa"/>
          </w:tcPr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Определить главных героев сказки. </w:t>
            </w:r>
          </w:p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-Рассмотреть иллюстрации к сказке. </w:t>
            </w:r>
          </w:p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-Продумать эскиз афиши. 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работа детей </w:t>
            </w:r>
          </w:p>
        </w:tc>
      </w:tr>
      <w:tr w:rsidR="001A6A37" w:rsidRPr="00CB0715" w:rsidTr="00953525">
        <w:tc>
          <w:tcPr>
            <w:tcW w:w="1178" w:type="dxa"/>
            <w:vMerge/>
          </w:tcPr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1A6A37" w:rsidRPr="00CB0715" w:rsidRDefault="001A6A37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Украинская народная сказка «Рукавичка» 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театрализованную игру; </w:t>
            </w:r>
          </w:p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-активизировать воображение детей; 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побуждать эмоционально откликаться на предложенную роль </w:t>
            </w:r>
          </w:p>
        </w:tc>
        <w:tc>
          <w:tcPr>
            <w:tcW w:w="2914" w:type="dxa"/>
          </w:tcPr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Показ спектакля «Рукавичка» 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37" w:rsidRPr="00CB0715" w:rsidTr="000F0034">
        <w:tc>
          <w:tcPr>
            <w:tcW w:w="1178" w:type="dxa"/>
            <w:vMerge/>
          </w:tcPr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1A6A37" w:rsidRPr="00CB0715" w:rsidRDefault="001A6A37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Украинская народная сказка «Рукавичка» 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театрализованную игру; </w:t>
            </w:r>
          </w:p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-активизировать воображение детей; 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побуждать эмоционально откликаться на предложенную роль </w:t>
            </w:r>
          </w:p>
        </w:tc>
        <w:tc>
          <w:tcPr>
            <w:tcW w:w="2914" w:type="dxa"/>
          </w:tcPr>
          <w:p w:rsidR="001A6A37" w:rsidRPr="00CB0715" w:rsidRDefault="001A6A3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Показ спек</w:t>
            </w:r>
            <w:r w:rsidR="000F0034">
              <w:rPr>
                <w:color w:val="auto"/>
              </w:rPr>
              <w:t xml:space="preserve">такля «Рукавичка»  в младшей </w:t>
            </w:r>
            <w:r w:rsidRPr="00CB0715">
              <w:rPr>
                <w:color w:val="auto"/>
              </w:rPr>
              <w:t xml:space="preserve"> группе</w:t>
            </w:r>
          </w:p>
          <w:p w:rsidR="001A6A37" w:rsidRPr="00CB0715" w:rsidRDefault="001A6A3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E05" w:rsidRPr="00CB0715" w:rsidTr="00953525">
        <w:tc>
          <w:tcPr>
            <w:tcW w:w="1178" w:type="dxa"/>
            <w:vMerge w:val="restart"/>
          </w:tcPr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53" w:type="dxa"/>
          </w:tcPr>
          <w:p w:rsidR="009B6E05" w:rsidRPr="00CB0715" w:rsidRDefault="009B6E0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Русская народная сказка «Три медведя» 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вспомнить с детьми сказку; </w:t>
            </w:r>
          </w:p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внимание, воображение, память, совершенствовать общение; 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устному народному творчеству </w:t>
            </w:r>
          </w:p>
        </w:tc>
        <w:tc>
          <w:tcPr>
            <w:tcW w:w="2914" w:type="dxa"/>
          </w:tcPr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-Рассказывание сказки «Три медведя» 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-Беседа по содержанию сказки </w:t>
            </w:r>
          </w:p>
        </w:tc>
      </w:tr>
      <w:tr w:rsidR="009B6E05" w:rsidRPr="00CB0715" w:rsidTr="00953525">
        <w:tc>
          <w:tcPr>
            <w:tcW w:w="1178" w:type="dxa"/>
            <w:vMerge/>
          </w:tcPr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B6E05" w:rsidRPr="00CB0715" w:rsidRDefault="009B6E0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Русская народная сказка «Три медведя» 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приобщать детей к театральному искусству; </w:t>
            </w:r>
          </w:p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продолжать учить инсценировке сказки; 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развивать умение взаимодействовать друг с другом в игровом сюжете </w:t>
            </w:r>
          </w:p>
        </w:tc>
        <w:tc>
          <w:tcPr>
            <w:tcW w:w="2914" w:type="dxa"/>
          </w:tcPr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-Рассказывание сказки «Три медведя» 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иллюстраций к сказке </w:t>
            </w:r>
          </w:p>
        </w:tc>
      </w:tr>
      <w:tr w:rsidR="009B6E05" w:rsidRPr="00CB0715" w:rsidTr="00953525">
        <w:tc>
          <w:tcPr>
            <w:tcW w:w="1178" w:type="dxa"/>
            <w:vMerge/>
          </w:tcPr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B6E05" w:rsidRPr="00CB0715" w:rsidRDefault="009B6E0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Русская народная сказка «Три медведя» 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театрализованную игру; </w:t>
            </w:r>
          </w:p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-активизировать воображение детей; 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побуждать эмоционально откликаться на предложенную роль </w:t>
            </w:r>
          </w:p>
        </w:tc>
        <w:tc>
          <w:tcPr>
            <w:tcW w:w="2914" w:type="dxa"/>
          </w:tcPr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-Распределение ролей ,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-Репетиция к показу сказки «Три медведя» </w:t>
            </w:r>
          </w:p>
        </w:tc>
      </w:tr>
      <w:tr w:rsidR="009B6E05" w:rsidRPr="00CB0715" w:rsidTr="00953525">
        <w:tc>
          <w:tcPr>
            <w:tcW w:w="1178" w:type="dxa"/>
            <w:vMerge/>
          </w:tcPr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B6E05" w:rsidRPr="00CB0715" w:rsidRDefault="009B6E0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Пригласительные билеты на спектакль 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воспитывать желание детей совместно готовить спектакль, все атрибуты и декорации; </w:t>
            </w:r>
          </w:p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творческие способности детей; 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желание трудиться во благо одного дела </w:t>
            </w:r>
          </w:p>
        </w:tc>
        <w:tc>
          <w:tcPr>
            <w:tcW w:w="2914" w:type="dxa"/>
          </w:tcPr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Беседа о предстоящем спектакле. </w:t>
            </w:r>
          </w:p>
          <w:p w:rsidR="009B6E05" w:rsidRPr="00CB0715" w:rsidRDefault="009B6E0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-Рассмотреть варианты пригласительных театральных билетов. </w:t>
            </w:r>
          </w:p>
          <w:p w:rsidR="009B6E05" w:rsidRPr="00CB0715" w:rsidRDefault="009B6E0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-Самостоятельная творческая работа детей </w:t>
            </w:r>
          </w:p>
        </w:tc>
      </w:tr>
      <w:tr w:rsidR="00BC539B" w:rsidRPr="00CB0715" w:rsidTr="00953525">
        <w:tc>
          <w:tcPr>
            <w:tcW w:w="1178" w:type="dxa"/>
            <w:vMerge w:val="restart"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>Афиша к</w:t>
            </w:r>
          </w:p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сказке «Три медведя»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настрой на подготовку к спектаклю;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творческие способности детей;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воспитывать аккуратность 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Определить главных героев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сказки.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-Продумать эскиз афиши.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работа детей </w:t>
            </w:r>
          </w:p>
        </w:tc>
      </w:tr>
      <w:tr w:rsidR="00BC539B" w:rsidRPr="00CB0715" w:rsidTr="00953525">
        <w:tc>
          <w:tcPr>
            <w:tcW w:w="1178" w:type="dxa"/>
            <w:vMerge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Русская народная сказка «Три медведя»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Вызвать положительный настрой на театрализованную постановку; активизировать речь и воображение детей, развивать артистизм детей 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Показ сказки «Три медведя»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39B" w:rsidRPr="00CB0715" w:rsidTr="00953525">
        <w:tc>
          <w:tcPr>
            <w:tcW w:w="1178" w:type="dxa"/>
            <w:vMerge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Раз, два, три, четыре, пять - вы хотите поиграть?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Развивать фантазию, творчество в процессе придумывания диалога к сказке;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формировать умение проявлять свою индивидуальность и неповторимость;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-активизировать использование в речи детей понятий «мимика», «жест»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-Сюрприз от Петрушки «Шкатулка, а в ней задания»: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-Творческая игра «Что это за сказка?»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-Игра-загадка «Узнай, кто это?»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-Разыгрывание этюда на расслабление и фантазия «Разговор с лесом».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-Дидактическая игра «Придумай рифму»</w:t>
            </w:r>
          </w:p>
        </w:tc>
      </w:tr>
      <w:tr w:rsidR="00BC539B" w:rsidRPr="00CB0715" w:rsidTr="000F0034">
        <w:tc>
          <w:tcPr>
            <w:tcW w:w="1178" w:type="dxa"/>
            <w:vMerge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Культура поведения в театре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обучать правильному поведению в театре;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-развивать доброжелательное отношение к труду людей;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театральной деятельности 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 о театре.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-Рассмотреть фотографии различных театров.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 воспитателя о правилах поведения в театре.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-Сюжетно ролевая игра « Театр» </w:t>
            </w:r>
          </w:p>
        </w:tc>
      </w:tr>
      <w:tr w:rsidR="001E5A14" w:rsidRPr="00CB0715" w:rsidTr="00953525">
        <w:tc>
          <w:tcPr>
            <w:tcW w:w="1178" w:type="dxa"/>
            <w:vMerge w:val="restart"/>
          </w:tcPr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53" w:type="dxa"/>
          </w:tcPr>
          <w:p w:rsidR="001E5A14" w:rsidRPr="00CB0715" w:rsidRDefault="001E5A14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Экскурсия в городской драматический театр </w:t>
            </w:r>
          </w:p>
          <w:p w:rsidR="001E5A14" w:rsidRPr="00CB0715" w:rsidRDefault="001E5A14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>(или виртуальная)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-формировать представление детей о работе драматического театра; </w:t>
            </w:r>
          </w:p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познакомить с театральным занавесом, сценой; 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познавательный интерес детей </w:t>
            </w:r>
          </w:p>
        </w:tc>
        <w:tc>
          <w:tcPr>
            <w:tcW w:w="2914" w:type="dxa"/>
          </w:tcPr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Посещение городского драматического театра. </w:t>
            </w:r>
          </w:p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Рассматривание театральной сцены и занавеса. 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Беседа с работниками театра </w:t>
            </w:r>
          </w:p>
        </w:tc>
      </w:tr>
      <w:tr w:rsidR="001E5A14" w:rsidRPr="00CB0715" w:rsidTr="00953525">
        <w:tc>
          <w:tcPr>
            <w:tcW w:w="1178" w:type="dxa"/>
            <w:vMerge/>
          </w:tcPr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1E5A14" w:rsidRPr="00CB0715" w:rsidRDefault="001E5A14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«Крылатый, мохнатый да масляный», обр. И. Карнауховой 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вспомнить с детьми сказку; </w:t>
            </w:r>
          </w:p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внимание, воображение, память, совершенствовать общение; 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устному народному творчеству </w:t>
            </w:r>
          </w:p>
        </w:tc>
        <w:tc>
          <w:tcPr>
            <w:tcW w:w="2914" w:type="dxa"/>
          </w:tcPr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-Рассказывание сказки «Крылатый, мохнатый да масляный» воспитателем. 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-Беседа по содержанию сказки </w:t>
            </w:r>
          </w:p>
        </w:tc>
      </w:tr>
      <w:tr w:rsidR="001E5A14" w:rsidRPr="00CB0715" w:rsidTr="00953525">
        <w:tc>
          <w:tcPr>
            <w:tcW w:w="1178" w:type="dxa"/>
            <w:vMerge/>
          </w:tcPr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1E5A14" w:rsidRPr="00CB0715" w:rsidRDefault="001E5A14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«Крылатый, мохнатый да масляный», обр. И. Карнауховой 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приобщать детей к театральному искусству; </w:t>
            </w:r>
          </w:p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продолжать учить инсценировке сказки; 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взаимодействовать друг с другом в игровом сюжете </w:t>
            </w:r>
          </w:p>
        </w:tc>
        <w:tc>
          <w:tcPr>
            <w:tcW w:w="2914" w:type="dxa"/>
          </w:tcPr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-Рассказывание сказки «Крылатый, мохнатый да масляный». 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иллюстраций к сказке </w:t>
            </w:r>
          </w:p>
        </w:tc>
      </w:tr>
      <w:tr w:rsidR="001E5A14" w:rsidRPr="00CB0715" w:rsidTr="00953525">
        <w:tc>
          <w:tcPr>
            <w:tcW w:w="1178" w:type="dxa"/>
            <w:vMerge/>
          </w:tcPr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1E5A14" w:rsidRPr="00CB0715" w:rsidRDefault="001E5A14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«Крылатый, мохнатый да масляный», обр. И. Карнауховой 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 вызвать положительный настрой на театрализованную</w:t>
            </w:r>
          </w:p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игру; </w:t>
            </w:r>
          </w:p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-активизировать воображение детей; </w:t>
            </w:r>
          </w:p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побуждать эмоционально откликаться на предложенную роль </w:t>
            </w:r>
          </w:p>
        </w:tc>
        <w:tc>
          <w:tcPr>
            <w:tcW w:w="2914" w:type="dxa"/>
          </w:tcPr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-Распределение ролей ,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-Репетиция к показу сказки </w:t>
            </w:r>
          </w:p>
          <w:p w:rsidR="001E5A14" w:rsidRPr="00CB0715" w:rsidRDefault="001E5A14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«Крылатый, мохнатый да масляный»</w:t>
            </w:r>
          </w:p>
          <w:p w:rsidR="001E5A14" w:rsidRPr="00CB0715" w:rsidRDefault="001E5A14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39B" w:rsidRPr="00CB0715" w:rsidTr="00953525">
        <w:tc>
          <w:tcPr>
            <w:tcW w:w="1178" w:type="dxa"/>
            <w:vMerge w:val="restart"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Пригласительные билеты на спектакль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у детей позитивный настрой на предстоящий показ спектакля;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творческие способности детей;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желание трудиться во благо одного дела 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Беседа о предстоящем спектакле.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-Рассмотреть варианты пригласительных театральных билетов.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-Самостоятельная творческая работа детей </w:t>
            </w:r>
          </w:p>
        </w:tc>
      </w:tr>
      <w:tr w:rsidR="00BC539B" w:rsidRPr="00CB0715" w:rsidTr="000F0034">
        <w:tc>
          <w:tcPr>
            <w:tcW w:w="1178" w:type="dxa"/>
            <w:vMerge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Афиша к сказке «Крылатый, мохнатый да масляный», обр. И. Карнауховой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подготовку к спектаклю;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творческие способности детей;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аккуратность 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Определить главных героев сказки. </w:t>
            </w:r>
          </w:p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-Продумать эскиз афиши.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работа детей </w:t>
            </w:r>
          </w:p>
        </w:tc>
      </w:tr>
      <w:tr w:rsidR="00BC539B" w:rsidRPr="00CB0715" w:rsidTr="000F0034">
        <w:tc>
          <w:tcPr>
            <w:tcW w:w="1178" w:type="dxa"/>
            <w:vMerge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«Крылатый, мохнатый да масляный», обр. И. Карнауховой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театрализованную постановку;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активизировать речь и воображение детей, развивать артистизм детей 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Показ сказки «Крылатый, мохнатый да масляный» </w:t>
            </w:r>
          </w:p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39B" w:rsidRPr="00CB0715" w:rsidTr="00953525">
        <w:tc>
          <w:tcPr>
            <w:tcW w:w="1178" w:type="dxa"/>
            <w:vMerge/>
          </w:tcPr>
          <w:p w:rsidR="00BC539B" w:rsidRPr="00CB0715" w:rsidRDefault="00BC539B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BC539B" w:rsidRPr="00CB0715" w:rsidRDefault="00BC539B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Мониторинг </w:t>
            </w:r>
          </w:p>
        </w:tc>
        <w:tc>
          <w:tcPr>
            <w:tcW w:w="3226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оценить театрально - игровую деятельность детей </w:t>
            </w:r>
          </w:p>
        </w:tc>
        <w:tc>
          <w:tcPr>
            <w:tcW w:w="2914" w:type="dxa"/>
          </w:tcPr>
          <w:p w:rsidR="00BC539B" w:rsidRPr="00CB0715" w:rsidRDefault="00BC539B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Проведение мониторинга </w:t>
            </w:r>
          </w:p>
        </w:tc>
      </w:tr>
    </w:tbl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20B" w:rsidRDefault="008B520B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034" w:rsidRDefault="000F0034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034" w:rsidRDefault="000F0034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034" w:rsidRDefault="000F0034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034" w:rsidRPr="00CB0715" w:rsidRDefault="000F0034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A41" w:rsidRPr="00CB0715" w:rsidRDefault="00945A41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 xml:space="preserve">Планирование театрализованной деятельности в подготовительной </w:t>
      </w:r>
    </w:p>
    <w:p w:rsidR="00945A41" w:rsidRPr="00CB0715" w:rsidRDefault="00945A41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к школе группе</w:t>
      </w:r>
    </w:p>
    <w:p w:rsidR="008B520B" w:rsidRPr="00CB0715" w:rsidRDefault="008B520B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78"/>
        <w:gridCol w:w="2253"/>
        <w:gridCol w:w="3226"/>
        <w:gridCol w:w="2914"/>
      </w:tblGrid>
      <w:tr w:rsidR="00945A41" w:rsidRPr="00CB0715" w:rsidTr="000F0034">
        <w:tc>
          <w:tcPr>
            <w:tcW w:w="1178" w:type="dxa"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53" w:type="dxa"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26" w:type="dxa"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Програмное содержание</w:t>
            </w:r>
          </w:p>
        </w:tc>
        <w:tc>
          <w:tcPr>
            <w:tcW w:w="2914" w:type="dxa"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945A41" w:rsidRPr="00CB0715" w:rsidTr="000F0034">
        <w:tc>
          <w:tcPr>
            <w:tcW w:w="1178" w:type="dxa"/>
            <w:vMerge w:val="restart"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53" w:type="dxa"/>
          </w:tcPr>
          <w:p w:rsidR="00945A41" w:rsidRPr="00CB0715" w:rsidRDefault="00945A41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Мониторинг </w:t>
            </w:r>
          </w:p>
        </w:tc>
        <w:tc>
          <w:tcPr>
            <w:tcW w:w="3226" w:type="dxa"/>
          </w:tcPr>
          <w:p w:rsidR="00945A41" w:rsidRPr="00CB0715" w:rsidRDefault="00945A4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оценить театрально - игровую деятельность детей </w:t>
            </w:r>
          </w:p>
        </w:tc>
        <w:tc>
          <w:tcPr>
            <w:tcW w:w="2914" w:type="dxa"/>
          </w:tcPr>
          <w:p w:rsidR="00945A41" w:rsidRPr="00CB0715" w:rsidRDefault="00945A41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Проведение мониторинга 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C52AF0" w:rsidRPr="00CB0715" w:rsidRDefault="00C52AF0" w:rsidP="00CB0715">
            <w:pPr>
              <w:pStyle w:val="Default"/>
              <w:rPr>
                <w:color w:val="auto"/>
              </w:rPr>
            </w:pPr>
            <w:r w:rsidRPr="00CB0715">
              <w:rPr>
                <w:color w:val="auto"/>
              </w:rPr>
              <w:t xml:space="preserve">Виды кукольного театра. </w:t>
            </w:r>
          </w:p>
          <w:p w:rsidR="00945A41" w:rsidRPr="00CB0715" w:rsidRDefault="00945A41" w:rsidP="00CB0715">
            <w:pPr>
              <w:pStyle w:val="Default"/>
              <w:rPr>
                <w:color w:val="auto"/>
              </w:rPr>
            </w:pPr>
          </w:p>
        </w:tc>
        <w:tc>
          <w:tcPr>
            <w:tcW w:w="3226" w:type="dxa"/>
          </w:tcPr>
          <w:p w:rsidR="00C52AF0" w:rsidRPr="00CB0715" w:rsidRDefault="00C52AF0" w:rsidP="00CB0715">
            <w:pPr>
              <w:pStyle w:val="Default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расширять представление детей о различных видах кукольных театров (настольный, верховых кукол, кукол – марионеток, кукол с «живой рукой», больших напольных кукол); </w:t>
            </w:r>
          </w:p>
          <w:p w:rsidR="00C52AF0" w:rsidRPr="00CB0715" w:rsidRDefault="00C52AF0" w:rsidP="00CB0715">
            <w:pPr>
              <w:pStyle w:val="Default"/>
              <w:rPr>
                <w:color w:val="auto"/>
              </w:rPr>
            </w:pPr>
            <w:r w:rsidRPr="00CB0715">
              <w:rPr>
                <w:color w:val="auto"/>
              </w:rPr>
              <w:t xml:space="preserve">- обогатить словарный запас детей, побудить их участвовать в кукольных спектаклях; </w:t>
            </w:r>
          </w:p>
          <w:p w:rsidR="00945A41" w:rsidRPr="00CB0715" w:rsidRDefault="00C52AF0" w:rsidP="00CB0715">
            <w:pPr>
              <w:pStyle w:val="Default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приобщить детей к танцевальным импровизациям с использованием театральных кукол </w:t>
            </w:r>
          </w:p>
        </w:tc>
        <w:tc>
          <w:tcPr>
            <w:tcW w:w="2914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 о театре. </w:t>
            </w:r>
          </w:p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-Рассмотреть разновидностей театральных кукол. </w:t>
            </w:r>
          </w:p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-Дидактическая игра «Из какой сказки кукла» </w:t>
            </w:r>
          </w:p>
          <w:p w:rsidR="00945A41" w:rsidRPr="00CB0715" w:rsidRDefault="00D16B1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2AF0"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игровая деятельность с театральными куклами 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C52AF0" w:rsidRPr="00CB0715" w:rsidRDefault="00C52AF0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«Здравствуй театр»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воспитать устойчивый интерес к театрально – игровой деятельности; </w:t>
            </w:r>
          </w:p>
          <w:p w:rsidR="00945A41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поддержать стремление детей проявлять свои творческие способности в сочинении сказок и разыгрывании этюдов </w:t>
            </w:r>
          </w:p>
        </w:tc>
        <w:tc>
          <w:tcPr>
            <w:tcW w:w="2914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 на тему: «Театр» </w:t>
            </w:r>
          </w:p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Словесное творчество: «Шкатулка со сказками» - сочинение сказок с помощью предметов – заменителей («Чего на свете не бывает?»). </w:t>
            </w:r>
          </w:p>
          <w:p w:rsidR="00945A41" w:rsidRPr="00CB0715" w:rsidRDefault="00C52AF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-Этюды на развитие воображения: «В магазине зеркал», «Вкусные конфеты» 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C52AF0" w:rsidRPr="00CB0715" w:rsidRDefault="00C52AF0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Ш.Перро «Красная </w:t>
            </w:r>
          </w:p>
          <w:p w:rsidR="00C52AF0" w:rsidRPr="00CB0715" w:rsidRDefault="00C52AF0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Шапочка»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вспомнить с детьми сказку; </w:t>
            </w:r>
          </w:p>
          <w:p w:rsidR="00C52AF0" w:rsidRPr="00CB0715" w:rsidRDefault="00C52AF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внимание, воображение, память, </w:t>
            </w:r>
          </w:p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совершенствовать общение; </w:t>
            </w:r>
          </w:p>
          <w:p w:rsidR="00945A41" w:rsidRPr="00CB0715" w:rsidRDefault="00C52AF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устному народному творчеству </w:t>
            </w:r>
          </w:p>
        </w:tc>
        <w:tc>
          <w:tcPr>
            <w:tcW w:w="2914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-Рассказывание сказки «Красная Шапочка» воспитателем </w:t>
            </w:r>
          </w:p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 по содержанию сказки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41" w:rsidRPr="00CB0715" w:rsidTr="000F0034">
        <w:tc>
          <w:tcPr>
            <w:tcW w:w="1178" w:type="dxa"/>
            <w:vMerge w:val="restart"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53" w:type="dxa"/>
          </w:tcPr>
          <w:p w:rsidR="00C52AF0" w:rsidRPr="00CB0715" w:rsidRDefault="00C52AF0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Ш.Перро «Красная </w:t>
            </w:r>
            <w:r w:rsidRPr="00CB0715">
              <w:rPr>
                <w:color w:val="auto"/>
              </w:rPr>
              <w:lastRenderedPageBreak/>
              <w:t xml:space="preserve">Шапочка»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 приобщать детей к театральному искусству; </w:t>
            </w:r>
          </w:p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 продолжать учить инсценировке сказки; </w:t>
            </w:r>
          </w:p>
          <w:p w:rsidR="00945A41" w:rsidRPr="00CB0715" w:rsidRDefault="00C52AF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учить взаимодействовать друг с другом в игровом сюжете </w:t>
            </w:r>
          </w:p>
        </w:tc>
        <w:tc>
          <w:tcPr>
            <w:tcW w:w="2914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-Рассказывание сказки «Красная Шапочка» по </w:t>
            </w:r>
            <w:r w:rsidRPr="00CB0715">
              <w:rPr>
                <w:color w:val="auto"/>
              </w:rPr>
              <w:lastRenderedPageBreak/>
              <w:t xml:space="preserve">ролям. </w:t>
            </w:r>
          </w:p>
          <w:p w:rsidR="00945A41" w:rsidRPr="00CB0715" w:rsidRDefault="003574B2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2AF0"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к сказке 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C52AF0" w:rsidRPr="00CB0715" w:rsidRDefault="00C52AF0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Ш.Перро «Красная Шапочка»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театрализованную игру; </w:t>
            </w:r>
          </w:p>
          <w:p w:rsidR="00C52AF0" w:rsidRPr="00CB0715" w:rsidRDefault="003574B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</w:t>
            </w:r>
            <w:r w:rsidR="00C52AF0" w:rsidRPr="00CB0715">
              <w:rPr>
                <w:color w:val="auto"/>
              </w:rPr>
              <w:t xml:space="preserve">активизировать воображение детей; </w:t>
            </w:r>
          </w:p>
          <w:p w:rsidR="00945A41" w:rsidRPr="00CB0715" w:rsidRDefault="00C52AF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побуждать эмоционально откликаться на предложенную роль </w:t>
            </w:r>
          </w:p>
        </w:tc>
        <w:tc>
          <w:tcPr>
            <w:tcW w:w="2914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-Распределение ролей ,</w:t>
            </w:r>
          </w:p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-Репетиция к показу сказки «Красная Шапочка». </w:t>
            </w:r>
          </w:p>
          <w:p w:rsidR="00945A41" w:rsidRPr="00CB0715" w:rsidRDefault="00C52AF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-Примерка костюмов 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C52AF0" w:rsidRPr="00CB0715" w:rsidRDefault="00C52AF0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Афиша к сказке Ш.Перро «Красная Шапочка»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Вызвать положительный настрой на подготовку к спектаклю; развивать творческие способности детей; воспитывать аккуратность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Определить главных героев сказки. </w:t>
            </w:r>
          </w:p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-Продумать эскиз афиши и пригласительных билетов </w:t>
            </w:r>
          </w:p>
          <w:p w:rsidR="00945A41" w:rsidRPr="00CB0715" w:rsidRDefault="00C52AF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работа детей 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C52AF0" w:rsidRPr="00CB0715" w:rsidRDefault="00C52AF0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Ш.Перро «Красная Шапочка»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-вызвать положительный настрой на театрализованную постановку; </w:t>
            </w:r>
          </w:p>
          <w:p w:rsidR="00945A41" w:rsidRPr="00CB0715" w:rsidRDefault="00C52AF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активизировать речь и воображение детей, развивать артистизм детей </w:t>
            </w:r>
          </w:p>
        </w:tc>
        <w:tc>
          <w:tcPr>
            <w:tcW w:w="2914" w:type="dxa"/>
          </w:tcPr>
          <w:p w:rsidR="00C52AF0" w:rsidRPr="00CB0715" w:rsidRDefault="00C52AF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Показ сказки «Красная шапочка»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41" w:rsidRPr="00CB0715" w:rsidTr="000F0034">
        <w:tc>
          <w:tcPr>
            <w:tcW w:w="1178" w:type="dxa"/>
            <w:vMerge w:val="restart"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53" w:type="dxa"/>
          </w:tcPr>
          <w:p w:rsidR="00DC7CC8" w:rsidRPr="00CB0715" w:rsidRDefault="00DC7CC8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«Золотой ключик»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поддержать стремление детей заниматься театрально – игровой деятельностью;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монологическую речь, научить изменять сюжет сказки; </w:t>
            </w:r>
          </w:p>
          <w:p w:rsidR="00945A41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воспитывать желание работать коллективно </w:t>
            </w:r>
          </w:p>
        </w:tc>
        <w:tc>
          <w:tcPr>
            <w:tcW w:w="2914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-Вспомнить знакомую сказку А.Толстого «Золотой ключик или приключения Буратино»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 по тексту сказки.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-Рассмотреть иллюстрации к сказке.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-Дидактическая игра «Кто друг, а кто враг» </w:t>
            </w:r>
          </w:p>
          <w:p w:rsidR="00945A41" w:rsidRPr="00CB0715" w:rsidRDefault="00DC7CC8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-Коллективное сочинение другого конца сказки» 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DC7CC8" w:rsidRPr="00CB0715" w:rsidRDefault="00DC7CC8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«Буратино и друзья»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умение у детей работать с импровизированным текстом эпизодов знакомой сказки, самостоятельно искать выразительные средства для создания образа персонажа – жесты, мимика движения; </w:t>
            </w:r>
          </w:p>
          <w:p w:rsidR="00945A41" w:rsidRPr="00CB0715" w:rsidRDefault="00DC7CC8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воображение, память, фантазию детей </w:t>
            </w:r>
          </w:p>
        </w:tc>
        <w:tc>
          <w:tcPr>
            <w:tcW w:w="2914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-Разыгрывание сценок-импровизаций: «Буратино и Мальвина», «Буратино и говорящий сверчок», «Буратино и лиса Алиса и кот Базилио»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DC7CC8" w:rsidRPr="00CB0715" w:rsidRDefault="00DC7CC8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Кукла Буратино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воспитывать стремление детей заниматься театрально -игровой деятельностью, </w:t>
            </w:r>
            <w:r w:rsidRPr="00CB0715">
              <w:rPr>
                <w:color w:val="auto"/>
              </w:rPr>
              <w:lastRenderedPageBreak/>
              <w:t>самостоятельно искать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выразительные средства для создания образа персонажа;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воспитывать аккуратность и самостоятельность детей 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-Беседа о сказочном персонаже Буратино. </w:t>
            </w:r>
          </w:p>
          <w:p w:rsidR="00DC7CC8" w:rsidRPr="00CB0715" w:rsidRDefault="00DC7CC8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-Рассматривание 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картинки с изображением Буратино,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выделить основные характерные особенности. </w:t>
            </w:r>
          </w:p>
          <w:p w:rsidR="00945A41" w:rsidRPr="00CB0715" w:rsidRDefault="00DC7CC8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-Изготовление конусной куклы Буратино 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DC7CC8" w:rsidRPr="00CB0715" w:rsidRDefault="00DC7CC8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Игра – викторина «Волшебный мешочек» - по сказке «Золотой ключик»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закреплять знания детей о героях любимой сказки;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творческое воображение детей;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учить отражать в ролевом поведении характер героя; </w:t>
            </w:r>
          </w:p>
          <w:p w:rsidR="00945A41" w:rsidRPr="00CB0715" w:rsidRDefault="00DC7CC8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отражать образ в музыкальной импровизации </w:t>
            </w:r>
          </w:p>
        </w:tc>
        <w:tc>
          <w:tcPr>
            <w:tcW w:w="2914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Задания к викторине: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Кому принадлежит предмет.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-Пантомима.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-Чья песенка.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-Найди ключик. </w:t>
            </w:r>
          </w:p>
          <w:p w:rsidR="00945A41" w:rsidRPr="00CB0715" w:rsidRDefault="00DC7CC8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-Рассмешить Мальвину. </w:t>
            </w:r>
          </w:p>
        </w:tc>
      </w:tr>
      <w:tr w:rsidR="00945A41" w:rsidRPr="00CB0715" w:rsidTr="000F0034">
        <w:tc>
          <w:tcPr>
            <w:tcW w:w="1178" w:type="dxa"/>
            <w:vMerge w:val="restart"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53" w:type="dxa"/>
          </w:tcPr>
          <w:p w:rsidR="00DC7CC8" w:rsidRPr="00CB0715" w:rsidRDefault="00DC7CC8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Зима наступила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умение у детей ориентироваться в окружающей обстановке, развивать внимание и наблюдательность, музыкальную память, умение верно интонировать мелодию и действовать с воображаемыми предметами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 о зиме.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-Рассматривание иллюстраций с зимними пейзажами.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-Музыкальная игра «Вьюга»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Подвижная игра «Метелица» </w:t>
            </w:r>
          </w:p>
          <w:p w:rsidR="00945A41" w:rsidRPr="00CB0715" w:rsidRDefault="00DC7CC8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-Скороговорка «Морозное утро» 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DC7CC8" w:rsidRPr="00CB0715" w:rsidRDefault="00DC7CC8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Музыкальная зима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вовлечь детей в театрализованную игру;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пробудить положительное эмоциональное отношение к музыке; </w:t>
            </w:r>
          </w:p>
          <w:p w:rsidR="00DC7CC8" w:rsidRPr="00CB0715" w:rsidRDefault="002F269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</w:t>
            </w:r>
            <w:r w:rsidR="00DC7CC8" w:rsidRPr="00CB0715">
              <w:rPr>
                <w:color w:val="auto"/>
              </w:rPr>
              <w:t xml:space="preserve">побуждать к выразительности в этюдах; </w:t>
            </w:r>
          </w:p>
          <w:p w:rsidR="00945A41" w:rsidRPr="00CB0715" w:rsidRDefault="002F269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CC8"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двигательную активность в игре </w:t>
            </w:r>
          </w:p>
        </w:tc>
        <w:tc>
          <w:tcPr>
            <w:tcW w:w="2914" w:type="dxa"/>
          </w:tcPr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-Прослушать произведение Вивальди «Зима». </w:t>
            </w:r>
          </w:p>
          <w:p w:rsidR="00DC7CC8" w:rsidRPr="00CB0715" w:rsidRDefault="001608DE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</w:t>
            </w:r>
            <w:r w:rsidR="00DC7CC8" w:rsidRPr="00CB0715">
              <w:rPr>
                <w:color w:val="auto"/>
              </w:rPr>
              <w:t xml:space="preserve">Дыхательное упражнение </w:t>
            </w:r>
            <w:r w:rsidRPr="00CB0715">
              <w:rPr>
                <w:color w:val="auto"/>
              </w:rPr>
              <w:t>«</w:t>
            </w:r>
            <w:r w:rsidR="00DC7CC8" w:rsidRPr="00CB0715">
              <w:rPr>
                <w:color w:val="auto"/>
              </w:rPr>
              <w:t>Как подул Дед Мороз</w:t>
            </w:r>
            <w:r w:rsidRPr="00CB0715">
              <w:rPr>
                <w:color w:val="auto"/>
              </w:rPr>
              <w:t>»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Скороговорка «В лесу лиса под сосенкой». </w:t>
            </w:r>
          </w:p>
          <w:p w:rsidR="00DC7CC8" w:rsidRPr="00CB0715" w:rsidRDefault="00DC7CC8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-Подвижная игра «Мороз-Воевода» </w:t>
            </w:r>
          </w:p>
          <w:p w:rsidR="00945A41" w:rsidRPr="00CB0715" w:rsidRDefault="00DC7CC8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-Этюды на выразительность эмоций «Мерзнет зайка», «Волк бежит за зайцем по сугробам»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D385D" w:rsidRPr="00CB0715" w:rsidRDefault="00AD385D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Русская народная сказка «Зимовье зверей»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D385D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вспомнить с детьми сказку; </w:t>
            </w:r>
          </w:p>
          <w:p w:rsidR="00AD385D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внимание, воображение, память, совершенствовать общение; </w:t>
            </w:r>
          </w:p>
          <w:p w:rsidR="00945A41" w:rsidRPr="00CB0715" w:rsidRDefault="00AD385D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устному народному творчеству </w:t>
            </w:r>
          </w:p>
        </w:tc>
        <w:tc>
          <w:tcPr>
            <w:tcW w:w="2914" w:type="dxa"/>
          </w:tcPr>
          <w:p w:rsidR="00AD385D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-Рассказывание сказки «Зимовье зверей» воспитателем. </w:t>
            </w:r>
          </w:p>
          <w:p w:rsidR="00AD385D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 по содержанию сказки. </w:t>
            </w:r>
          </w:p>
          <w:p w:rsidR="00945A41" w:rsidRPr="00CB0715" w:rsidRDefault="00AD385D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-Рассматривание иллюстраций к сказке 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D385D" w:rsidRPr="00CB0715" w:rsidRDefault="00AD385D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Русская народная сказка «Зимовье зверей»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D385D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приобщать детей к театральному искусству; </w:t>
            </w:r>
          </w:p>
          <w:p w:rsidR="00AD385D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продолжать учить инсценировке сказки; </w:t>
            </w:r>
          </w:p>
          <w:p w:rsidR="00945A41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 учить взаимодействовать друг с другом в игровом сюжете </w:t>
            </w:r>
          </w:p>
        </w:tc>
        <w:tc>
          <w:tcPr>
            <w:tcW w:w="2914" w:type="dxa"/>
          </w:tcPr>
          <w:p w:rsidR="00AD385D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-Рассказывание сказки «Зимовье зверей» по ролям. </w:t>
            </w:r>
          </w:p>
          <w:p w:rsidR="00945A41" w:rsidRPr="00CB0715" w:rsidRDefault="00AD385D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Примерка костюмов 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героев сказки </w:t>
            </w:r>
          </w:p>
        </w:tc>
      </w:tr>
      <w:tr w:rsidR="00945A41" w:rsidRPr="00CB0715" w:rsidTr="000F0034">
        <w:tc>
          <w:tcPr>
            <w:tcW w:w="1178" w:type="dxa"/>
            <w:vMerge w:val="restart"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2253" w:type="dxa"/>
          </w:tcPr>
          <w:p w:rsidR="00AD385D" w:rsidRPr="00CB0715" w:rsidRDefault="00AD385D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Русская народная сказка «Зимовье зверей»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D385D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 вызвать положительный настрой на театрализованную игру;</w:t>
            </w:r>
          </w:p>
          <w:p w:rsidR="00AD385D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-активизировать воображение детей; </w:t>
            </w:r>
          </w:p>
          <w:p w:rsidR="00AD385D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побуждать эмоциональнооткликаться на предложенную роль. 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AD385D" w:rsidRPr="00CB0715" w:rsidRDefault="00AD385D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-Распределение ролей ,</w:t>
            </w:r>
          </w:p>
          <w:p w:rsidR="00945A41" w:rsidRPr="00CB0715" w:rsidRDefault="00AD385D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-Репетиция к показу сказки «Зимовье зверей». </w:t>
            </w:r>
          </w:p>
        </w:tc>
      </w:tr>
      <w:tr w:rsidR="00945A41" w:rsidRPr="00CB0715" w:rsidTr="000F0034">
        <w:tc>
          <w:tcPr>
            <w:tcW w:w="1178" w:type="dxa"/>
            <w:vMerge/>
          </w:tcPr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434265" w:rsidRPr="00CB0715" w:rsidRDefault="0043426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Избушка для спектакля </w:t>
            </w:r>
          </w:p>
          <w:p w:rsidR="00945A41" w:rsidRPr="00CB0715" w:rsidRDefault="00945A41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желание детей мастерить своими руками декорации к сказке; </w:t>
            </w:r>
          </w:p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творческие воображение детей; </w:t>
            </w:r>
          </w:p>
          <w:p w:rsidR="00945A41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коллективному труду </w:t>
            </w:r>
          </w:p>
        </w:tc>
        <w:tc>
          <w:tcPr>
            <w:tcW w:w="2914" w:type="dxa"/>
          </w:tcPr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-Рассмотреть иллюстрации к сказке. </w:t>
            </w:r>
          </w:p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-Определить наличие декораций. </w:t>
            </w:r>
          </w:p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Рассмотреть избушку для зверей. </w:t>
            </w:r>
          </w:p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-Украсить крышу и бока избушки небольшими кусочками ваты, имитирующей снег. </w:t>
            </w:r>
          </w:p>
          <w:p w:rsidR="00945A41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работа детей 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434265" w:rsidRPr="00CB0715" w:rsidRDefault="0043426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Избушка для спектакля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желание детей мастерить своими руками декорации к сказке; </w:t>
            </w:r>
          </w:p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творческие воображение детей;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коллективному труду </w:t>
            </w:r>
          </w:p>
        </w:tc>
        <w:tc>
          <w:tcPr>
            <w:tcW w:w="2914" w:type="dxa"/>
          </w:tcPr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-Рассмотреть иллюстрации к сказке. </w:t>
            </w:r>
          </w:p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-Определить наличие декораций. </w:t>
            </w:r>
          </w:p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Рассмотреть избушку для зверей. </w:t>
            </w:r>
          </w:p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-Украсить крышу и бока избушки небольшими кусочками ваты, имитирующей снег.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работа детей 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434265" w:rsidRPr="00CB0715" w:rsidRDefault="0043426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Афиша к сказке «Зимовье зверей»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подготовку к спектаклю; </w:t>
            </w:r>
          </w:p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творческие способности детей;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аккуратность </w:t>
            </w:r>
          </w:p>
        </w:tc>
        <w:tc>
          <w:tcPr>
            <w:tcW w:w="2914" w:type="dxa"/>
          </w:tcPr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Определить главных героев сказки. </w:t>
            </w:r>
          </w:p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-Продумать эскиз афиши и пригласительных билетов.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работа детей </w:t>
            </w:r>
          </w:p>
        </w:tc>
      </w:tr>
      <w:tr w:rsidR="00434265" w:rsidRPr="00CB0715" w:rsidTr="000F0034">
        <w:tc>
          <w:tcPr>
            <w:tcW w:w="1178" w:type="dxa"/>
            <w:vMerge w:val="restart"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53" w:type="dxa"/>
          </w:tcPr>
          <w:p w:rsidR="00434265" w:rsidRPr="00CB0715" w:rsidRDefault="0043426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Русская народная сказка «Зимовье зверей»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театрализованную постановку;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активизировать речь и воображение детей, развивать артистизм детей </w:t>
            </w:r>
          </w:p>
        </w:tc>
        <w:tc>
          <w:tcPr>
            <w:tcW w:w="2914" w:type="dxa"/>
          </w:tcPr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Показ сказки «Зимовье зверей»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C2312" w:rsidRPr="00CB0715" w:rsidRDefault="00FC2312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Закулисье театра.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знакомить детей с театральным закулисьем; </w:t>
            </w:r>
          </w:p>
          <w:p w:rsidR="00FC2312" w:rsidRPr="00CB0715" w:rsidRDefault="002F269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</w:t>
            </w:r>
            <w:r w:rsidR="00FC2312" w:rsidRPr="00CB0715">
              <w:rPr>
                <w:color w:val="auto"/>
              </w:rPr>
              <w:t xml:space="preserve">формировать представление детей о том, как создается спектакль; </w:t>
            </w:r>
          </w:p>
          <w:p w:rsidR="00434265" w:rsidRPr="00CB0715" w:rsidRDefault="00FC2312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воспитывать интерес к театральному искусству </w:t>
            </w:r>
          </w:p>
        </w:tc>
        <w:tc>
          <w:tcPr>
            <w:tcW w:w="2914" w:type="dxa"/>
          </w:tcPr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 Беседа о театральном искусстве. </w:t>
            </w:r>
          </w:p>
          <w:p w:rsidR="00FC2312" w:rsidRPr="00CB0715" w:rsidRDefault="001608DE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</w:t>
            </w:r>
            <w:r w:rsidR="00FC2312" w:rsidRPr="00CB0715">
              <w:rPr>
                <w:color w:val="auto"/>
              </w:rPr>
              <w:t xml:space="preserve">Рассматривание фотографий знаменитых театров мира. </w:t>
            </w:r>
          </w:p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 Просмотр видеоролика </w:t>
            </w:r>
          </w:p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«Закулисье театра» </w:t>
            </w:r>
          </w:p>
          <w:p w:rsidR="00434265" w:rsidRPr="00CB0715" w:rsidRDefault="00FC2312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Беседа о культуре поведения в театре. 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C2312" w:rsidRPr="00CB0715" w:rsidRDefault="00FC2312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Театральные профессии (режиссер, декоратор, звукооператор)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продолжать знакомить детей с театральными профессиями; </w:t>
            </w:r>
          </w:p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творческое воображение детей; </w:t>
            </w:r>
          </w:p>
          <w:p w:rsidR="00434265" w:rsidRPr="00CB0715" w:rsidRDefault="00FC2312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театральной деятельности </w:t>
            </w:r>
          </w:p>
        </w:tc>
        <w:tc>
          <w:tcPr>
            <w:tcW w:w="2914" w:type="dxa"/>
          </w:tcPr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Беседа о театральных профессиях. </w:t>
            </w:r>
          </w:p>
          <w:p w:rsidR="00FC2312" w:rsidRPr="00CB0715" w:rsidRDefault="001608DE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</w:t>
            </w:r>
            <w:r w:rsidR="00FC2312" w:rsidRPr="00CB0715">
              <w:rPr>
                <w:color w:val="auto"/>
              </w:rPr>
              <w:t xml:space="preserve">Рассматривание иллюстраций с театральнойдеятельность. </w:t>
            </w:r>
          </w:p>
          <w:p w:rsidR="00434265" w:rsidRPr="00CB0715" w:rsidRDefault="00FC2312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Сюжетно ролевая игра «Режиссер» 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C2312" w:rsidRPr="00CB0715" w:rsidRDefault="00FC2312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Экскурсия в городской драматический театр </w:t>
            </w:r>
          </w:p>
          <w:p w:rsidR="00434265" w:rsidRPr="00CB0715" w:rsidRDefault="00FC2312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(или виртуальная)</w:t>
            </w:r>
          </w:p>
        </w:tc>
        <w:tc>
          <w:tcPr>
            <w:tcW w:w="3226" w:type="dxa"/>
          </w:tcPr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продолжать формировать представление детей о работе драматического театра; </w:t>
            </w:r>
          </w:p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знакомить с театральными помещениями, гримерными, сценой; </w:t>
            </w:r>
          </w:p>
          <w:p w:rsidR="00434265" w:rsidRPr="00CB0715" w:rsidRDefault="00FC2312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познавательный интерес детей </w:t>
            </w:r>
          </w:p>
        </w:tc>
        <w:tc>
          <w:tcPr>
            <w:tcW w:w="2914" w:type="dxa"/>
          </w:tcPr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Посещение городского драматического театра. </w:t>
            </w:r>
          </w:p>
          <w:p w:rsidR="00FC2312" w:rsidRPr="00CB0715" w:rsidRDefault="001608DE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</w:t>
            </w:r>
            <w:r w:rsidR="00FC2312" w:rsidRPr="00CB0715">
              <w:rPr>
                <w:color w:val="auto"/>
              </w:rPr>
              <w:t xml:space="preserve">Рассматривание театральной сцены и занавеса, гримерной. </w:t>
            </w:r>
          </w:p>
          <w:p w:rsidR="00434265" w:rsidRPr="00CB0715" w:rsidRDefault="00FC2312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Беседа с работниками театра </w:t>
            </w:r>
          </w:p>
        </w:tc>
      </w:tr>
      <w:tr w:rsidR="00434265" w:rsidRPr="00CB0715" w:rsidTr="000F0034">
        <w:tc>
          <w:tcPr>
            <w:tcW w:w="1178" w:type="dxa"/>
            <w:vMerge w:val="restart"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53" w:type="dxa"/>
          </w:tcPr>
          <w:p w:rsidR="00FC2312" w:rsidRPr="00CB0715" w:rsidRDefault="00FC2312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«Сказка о </w:t>
            </w:r>
          </w:p>
          <w:p w:rsidR="00FC2312" w:rsidRPr="00CB0715" w:rsidRDefault="00FC2312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глупом мышонке» </w:t>
            </w:r>
          </w:p>
          <w:p w:rsidR="00FC2312" w:rsidRPr="00CB0715" w:rsidRDefault="00FC2312" w:rsidP="00CB0715">
            <w:pPr>
              <w:pStyle w:val="Default"/>
              <w:jc w:val="center"/>
              <w:rPr>
                <w:color w:val="auto"/>
              </w:rPr>
            </w:pP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продолжать учить детей </w:t>
            </w:r>
          </w:p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работать с интонацией; - развивать воображение, музыкальный слух, память, общение детей; </w:t>
            </w:r>
          </w:p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учить действовать с воображаемыми предметами </w:t>
            </w:r>
          </w:p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914" w:type="dxa"/>
          </w:tcPr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-Чтение С. Маршака «Сказка о </w:t>
            </w:r>
          </w:p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глупом мышонке» </w:t>
            </w:r>
          </w:p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-Словесное творчество: творческое задание: исполнить песенку для глупого мышонка от имени всех персонажей произведения С.Маршака «Сказка о глупом мышонке». </w:t>
            </w:r>
          </w:p>
          <w:p w:rsidR="00FC2312" w:rsidRPr="00CB0715" w:rsidRDefault="00FC2312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 Д/и «Узнай по интонации»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64A07" w:rsidRPr="00CB0715" w:rsidRDefault="00964A07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Сочиняем сказку про мышонка.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64A07" w:rsidRPr="00CB0715" w:rsidRDefault="00964A0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умение у детей сочинять сказки, передавая эмоциональные состояния героев с помощью мимики, жестов, движений, выразительной интонации; </w:t>
            </w:r>
          </w:p>
          <w:p w:rsidR="00964A07" w:rsidRPr="00CB0715" w:rsidRDefault="00964A0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совершенствовать навыки манипуляции куклами Би-ба-бо; </w:t>
            </w:r>
          </w:p>
          <w:p w:rsidR="00434265" w:rsidRPr="00CB0715" w:rsidRDefault="00964A0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формировать умение рассуждать, оценивать поведение животных, обогатить словарь детей </w:t>
            </w:r>
          </w:p>
        </w:tc>
        <w:tc>
          <w:tcPr>
            <w:tcW w:w="2914" w:type="dxa"/>
          </w:tcPr>
          <w:p w:rsidR="00964A07" w:rsidRPr="00CB0715" w:rsidRDefault="00964A0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Скороговорка «Все за стол сели». </w:t>
            </w:r>
          </w:p>
          <w:p w:rsidR="00964A07" w:rsidRPr="00CB0715" w:rsidRDefault="00964A0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-Загадка о мышках. </w:t>
            </w:r>
          </w:p>
          <w:p w:rsidR="00964A07" w:rsidRPr="00CB0715" w:rsidRDefault="00964A0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 о мышках, об их образе жизни. </w:t>
            </w:r>
          </w:p>
          <w:p w:rsidR="00964A07" w:rsidRPr="00CB0715" w:rsidRDefault="00964A0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Рассмотреть картинки с изображением доброй и злой мышки. </w:t>
            </w:r>
          </w:p>
          <w:p w:rsidR="00434265" w:rsidRPr="00CB0715" w:rsidRDefault="00964A0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-Коллективное сочинение сказки про мышонка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64A07" w:rsidRPr="00CB0715" w:rsidRDefault="00964A07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Г.Тукая «Шурале» переведенная на русский язык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964A07" w:rsidRPr="00CB0715" w:rsidRDefault="00964A0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вспомнить с детьми сказку; </w:t>
            </w:r>
          </w:p>
          <w:p w:rsidR="00964A07" w:rsidRPr="00CB0715" w:rsidRDefault="00964A0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внимание, воображение, память, совершенствовать общение; </w:t>
            </w:r>
          </w:p>
          <w:p w:rsidR="00434265" w:rsidRPr="00CB0715" w:rsidRDefault="00964A0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интерес к 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устному народному творчеству </w:t>
            </w:r>
          </w:p>
        </w:tc>
        <w:tc>
          <w:tcPr>
            <w:tcW w:w="2914" w:type="dxa"/>
          </w:tcPr>
          <w:p w:rsidR="00964A07" w:rsidRPr="00CB0715" w:rsidRDefault="00964A0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-Рассказывание сказки «Шурале» воспитателем. </w:t>
            </w:r>
          </w:p>
          <w:p w:rsidR="00964A07" w:rsidRPr="00CB0715" w:rsidRDefault="00964A07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-Беседа по содержанию сказки. </w:t>
            </w:r>
          </w:p>
          <w:p w:rsidR="00434265" w:rsidRPr="00CB0715" w:rsidRDefault="00964A07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-Рассматривание </w:t>
            </w:r>
            <w:r w:rsidRPr="00CB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иллюстраций к сказке 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8D1E85" w:rsidRPr="00CB0715" w:rsidRDefault="008D1E8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Г.Тукая «Шурале» переведенная на русский язык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приобщать детей к театральному искусству; </w:t>
            </w:r>
          </w:p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продолжать учить инсценировке сказки; </w:t>
            </w:r>
          </w:p>
          <w:p w:rsidR="00434265" w:rsidRPr="00CB0715" w:rsidRDefault="008D1E8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учить взаимодействовать друг с другом в игровом сюжете </w:t>
            </w:r>
          </w:p>
        </w:tc>
        <w:tc>
          <w:tcPr>
            <w:tcW w:w="2914" w:type="dxa"/>
          </w:tcPr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-Рассказывание сказки «Шурале» по ролям. </w:t>
            </w:r>
          </w:p>
          <w:p w:rsidR="00434265" w:rsidRPr="00CB0715" w:rsidRDefault="008D1E8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Примерка костюмов героев сказки. </w:t>
            </w:r>
          </w:p>
        </w:tc>
      </w:tr>
      <w:tr w:rsidR="00434265" w:rsidRPr="00CB0715" w:rsidTr="000F0034">
        <w:tc>
          <w:tcPr>
            <w:tcW w:w="1178" w:type="dxa"/>
            <w:vMerge w:val="restart"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53" w:type="dxa"/>
          </w:tcPr>
          <w:p w:rsidR="008D1E85" w:rsidRPr="00CB0715" w:rsidRDefault="008D1E8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Г.Тукая «Шурале» переведенная на русский язык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театрализованную игру; </w:t>
            </w:r>
          </w:p>
          <w:p w:rsidR="00434265" w:rsidRPr="00CB0715" w:rsidRDefault="002F269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1E85"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воображение детей; побуждать эмоционально откликаться на предложенную роль </w:t>
            </w:r>
          </w:p>
        </w:tc>
        <w:tc>
          <w:tcPr>
            <w:tcW w:w="2914" w:type="dxa"/>
          </w:tcPr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-Распределение ролей ,</w:t>
            </w:r>
          </w:p>
          <w:p w:rsidR="00434265" w:rsidRPr="00CB0715" w:rsidRDefault="008D1E8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-Репетиция к показу сказки «Шурале»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8D1E85" w:rsidRPr="00CB0715" w:rsidRDefault="008D1E8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Коллективное изготовление костюма Шурале.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умение у детей из подручных материалов мастерить костюмы героев сказки; </w:t>
            </w:r>
          </w:p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творческие способности детей; </w:t>
            </w:r>
          </w:p>
          <w:p w:rsidR="00434265" w:rsidRPr="00CB0715" w:rsidRDefault="008D1E8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желание детей трудиться коллективно </w:t>
            </w:r>
          </w:p>
        </w:tc>
        <w:tc>
          <w:tcPr>
            <w:tcW w:w="2914" w:type="dxa"/>
          </w:tcPr>
          <w:p w:rsidR="008D1E85" w:rsidRPr="00CB0715" w:rsidRDefault="001608DE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>-</w:t>
            </w:r>
            <w:r w:rsidR="008D1E85" w:rsidRPr="00CB0715">
              <w:rPr>
                <w:color w:val="auto"/>
              </w:rPr>
              <w:t xml:space="preserve">Рассмотреть иллюстрации с главным героем сказки. </w:t>
            </w:r>
          </w:p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-Определить характерные особенности внешнего вида и характера героя сказки. </w:t>
            </w:r>
          </w:p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-Подбор материалов для работы. </w:t>
            </w:r>
          </w:p>
          <w:p w:rsidR="00434265" w:rsidRPr="00CB0715" w:rsidRDefault="008D1E8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работа детей 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8D1E85" w:rsidRPr="00CB0715" w:rsidRDefault="008D1E8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Афиша к сказке «Шурале»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подготовку к спектаклю; </w:t>
            </w:r>
          </w:p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творческие способности детей; - воспитывать аккуратность. </w:t>
            </w:r>
          </w:p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Определить главных героев сказки. </w:t>
            </w:r>
          </w:p>
          <w:p w:rsidR="008D1E85" w:rsidRPr="00CB0715" w:rsidRDefault="008D1E8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-Продумать эскиз афиши и </w:t>
            </w:r>
          </w:p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пригласительных билетов. </w:t>
            </w:r>
          </w:p>
          <w:p w:rsidR="00434265" w:rsidRPr="00CB0715" w:rsidRDefault="008D1E8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-Творческая работа детей. 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8D1E85" w:rsidRPr="00CB0715" w:rsidRDefault="008D1E8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Сказка Г.Тукая «Шурале» переведенная на русский язык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вызвать положительный настрой на театрализованную постановку; </w:t>
            </w:r>
          </w:p>
          <w:p w:rsidR="0043426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активизировать речь и воображение детей, развивать артистизм детей. </w:t>
            </w:r>
          </w:p>
        </w:tc>
        <w:tc>
          <w:tcPr>
            <w:tcW w:w="2914" w:type="dxa"/>
          </w:tcPr>
          <w:p w:rsidR="008D1E85" w:rsidRPr="00CB0715" w:rsidRDefault="008D1E8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Показ сказки «Шурале»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265" w:rsidRPr="00CB0715" w:rsidTr="000F0034">
        <w:tc>
          <w:tcPr>
            <w:tcW w:w="1178" w:type="dxa"/>
            <w:vMerge w:val="restart"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53" w:type="dxa"/>
          </w:tcPr>
          <w:p w:rsidR="00A071C5" w:rsidRPr="00CB0715" w:rsidRDefault="00A071C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Фотовыставка спектакля.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умение у детей анализировать свои действия; </w:t>
            </w:r>
          </w:p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творческое воображение и речь детей; </w:t>
            </w:r>
          </w:p>
          <w:p w:rsidR="00434265" w:rsidRPr="00CB0715" w:rsidRDefault="002F269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71C5"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доброжелательное отношение друг к другу. </w:t>
            </w:r>
          </w:p>
        </w:tc>
        <w:tc>
          <w:tcPr>
            <w:tcW w:w="2914" w:type="dxa"/>
          </w:tcPr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Проанализировать показ спектакля. </w:t>
            </w:r>
          </w:p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-Рассмотреть фотографии спектакля. </w:t>
            </w:r>
          </w:p>
          <w:p w:rsidR="00434265" w:rsidRPr="00CB0715" w:rsidRDefault="00A071C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-Коллективно оформить фотовыставку «Наш театр» 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071C5" w:rsidRPr="00CB0715" w:rsidRDefault="00A071C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Экскурсия в музей театра.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071C5" w:rsidRPr="00CB0715" w:rsidRDefault="002F2690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>-</w:t>
            </w:r>
            <w:r w:rsidR="00A071C5" w:rsidRPr="00CB0715">
              <w:rPr>
                <w:color w:val="auto"/>
              </w:rPr>
              <w:t xml:space="preserve">формировать представление детей об истории создания </w:t>
            </w:r>
            <w:r w:rsidR="00A071C5" w:rsidRPr="00CB0715">
              <w:rPr>
                <w:color w:val="auto"/>
              </w:rPr>
              <w:lastRenderedPageBreak/>
              <w:t xml:space="preserve">театрального искусства; </w:t>
            </w:r>
          </w:p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познакомить с атрибутами театральной деятельности прошлых лет; </w:t>
            </w:r>
          </w:p>
          <w:p w:rsidR="00434265" w:rsidRPr="00CB0715" w:rsidRDefault="00A071C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познавательный интерес детей </w:t>
            </w:r>
          </w:p>
        </w:tc>
        <w:tc>
          <w:tcPr>
            <w:tcW w:w="2914" w:type="dxa"/>
          </w:tcPr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lastRenderedPageBreak/>
              <w:t xml:space="preserve">-Посещение музея театра. </w:t>
            </w:r>
          </w:p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-Рассказ экскурсовода об </w:t>
            </w:r>
            <w:r w:rsidRPr="00CB0715">
              <w:rPr>
                <w:color w:val="auto"/>
              </w:rPr>
              <w:lastRenderedPageBreak/>
              <w:t xml:space="preserve">истории создания театрального искусства. </w:t>
            </w:r>
          </w:p>
          <w:p w:rsidR="00434265" w:rsidRPr="00CB0715" w:rsidRDefault="001608DE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71C5"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экспонатов музея 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A071C5" w:rsidRPr="00CB0715" w:rsidRDefault="00A071C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Викторина «Мы любим театр» </w:t>
            </w:r>
          </w:p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закреплять знания детей о театре; </w:t>
            </w:r>
          </w:p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развивать речь детей; </w:t>
            </w:r>
          </w:p>
          <w:p w:rsidR="00434265" w:rsidRPr="00CB0715" w:rsidRDefault="002F2690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71C5"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доброжелательное отношение друг к другу </w:t>
            </w:r>
          </w:p>
        </w:tc>
        <w:tc>
          <w:tcPr>
            <w:tcW w:w="2914" w:type="dxa"/>
          </w:tcPr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Задания для викторины: </w:t>
            </w:r>
          </w:p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-театральные профессии; </w:t>
            </w:r>
          </w:p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-угадай героя сказки; </w:t>
            </w:r>
          </w:p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-заморочки из бочки (вопросы по сказкам) </w:t>
            </w:r>
          </w:p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 разыграй этюд; </w:t>
            </w:r>
          </w:p>
          <w:p w:rsidR="00A071C5" w:rsidRPr="00CB0715" w:rsidRDefault="00A071C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-чья песенка; </w:t>
            </w:r>
          </w:p>
          <w:p w:rsidR="00434265" w:rsidRPr="00CB0715" w:rsidRDefault="00A071C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715">
              <w:rPr>
                <w:rFonts w:ascii="Times New Roman" w:hAnsi="Times New Roman" w:cs="Times New Roman"/>
                <w:sz w:val="24"/>
                <w:szCs w:val="24"/>
              </w:rPr>
              <w:t xml:space="preserve">-кто потерял предмет </w:t>
            </w:r>
          </w:p>
        </w:tc>
      </w:tr>
      <w:tr w:rsidR="00434265" w:rsidRPr="00CB0715" w:rsidTr="000F0034">
        <w:tc>
          <w:tcPr>
            <w:tcW w:w="1178" w:type="dxa"/>
            <w:vMerge/>
          </w:tcPr>
          <w:p w:rsidR="00434265" w:rsidRPr="00CB0715" w:rsidRDefault="00434265" w:rsidP="00CB0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434265" w:rsidRPr="00CB0715" w:rsidRDefault="00434265" w:rsidP="00CB0715">
            <w:pPr>
              <w:pStyle w:val="Default"/>
              <w:jc w:val="center"/>
              <w:rPr>
                <w:color w:val="auto"/>
              </w:rPr>
            </w:pPr>
            <w:r w:rsidRPr="00CB0715">
              <w:rPr>
                <w:color w:val="auto"/>
              </w:rPr>
              <w:t xml:space="preserve">Мониторинг </w:t>
            </w:r>
          </w:p>
        </w:tc>
        <w:tc>
          <w:tcPr>
            <w:tcW w:w="3226" w:type="dxa"/>
          </w:tcPr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оценить театрально - игровую деятельность детей </w:t>
            </w:r>
          </w:p>
        </w:tc>
        <w:tc>
          <w:tcPr>
            <w:tcW w:w="2914" w:type="dxa"/>
          </w:tcPr>
          <w:p w:rsidR="00434265" w:rsidRPr="00CB0715" w:rsidRDefault="00434265" w:rsidP="00CB0715">
            <w:pPr>
              <w:pStyle w:val="Default"/>
              <w:jc w:val="both"/>
              <w:rPr>
                <w:color w:val="auto"/>
              </w:rPr>
            </w:pPr>
            <w:r w:rsidRPr="00CB0715">
              <w:rPr>
                <w:color w:val="auto"/>
              </w:rPr>
              <w:t xml:space="preserve">Проведение мониторинга </w:t>
            </w:r>
          </w:p>
        </w:tc>
      </w:tr>
    </w:tbl>
    <w:p w:rsidR="00BC539B" w:rsidRPr="00CB0715" w:rsidRDefault="00BC539B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E27" w:rsidRPr="00CB0715" w:rsidRDefault="00A46E27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3.</w:t>
      </w:r>
      <w:r w:rsidR="000E3F8B" w:rsidRPr="00CB0715">
        <w:rPr>
          <w:rFonts w:ascii="Times New Roman" w:hAnsi="Times New Roman" w:cs="Times New Roman"/>
          <w:b/>
          <w:sz w:val="28"/>
          <w:szCs w:val="28"/>
        </w:rPr>
        <w:t>3</w:t>
      </w:r>
      <w:r w:rsidRPr="00CB0715">
        <w:rPr>
          <w:rFonts w:ascii="Times New Roman" w:hAnsi="Times New Roman" w:cs="Times New Roman"/>
          <w:b/>
          <w:sz w:val="28"/>
          <w:szCs w:val="28"/>
        </w:rPr>
        <w:t>. Учебно-методический комплекс обеспечения реализации  программы</w:t>
      </w: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152" w:rsidRPr="00CB0715" w:rsidRDefault="00E1115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Антипина Е. А. Театрализованная деятельность в детском саду: Игры, упражнения, сценарии. – М.: ТЦ Сфера, 2013</w:t>
      </w:r>
    </w:p>
    <w:p w:rsidR="00E11152" w:rsidRPr="00CB0715" w:rsidRDefault="00E1115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Буренина А. И. От игры до спектакля: Учебно-методическое пособие. –СПб, 2005</w:t>
      </w:r>
    </w:p>
    <w:p w:rsidR="00E11152" w:rsidRPr="00CB0715" w:rsidRDefault="00E1115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Доронова Т. Н. Играем в театр. – М.: Просвещение, 2005</w:t>
      </w:r>
    </w:p>
    <w:p w:rsidR="002F2690" w:rsidRPr="00CB0715" w:rsidRDefault="002F2690" w:rsidP="00CB07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Петрова Т.И., Сергеева Е.Л. Подготовка и проведение театрализованных игр в детском саду.- Москва, Школьная Пресса,- 2017 </w:t>
      </w:r>
    </w:p>
    <w:p w:rsidR="00E11152" w:rsidRPr="00CB0715" w:rsidRDefault="00E1115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Сорокина Н. Ф., Миланович Л. Г. Играем в кукольный театр: Программа «Театр – Творчество – Дети» Развитие творческих способностей детей средствами театрального искусства. – М.: АРКТИ, 2002</w:t>
      </w:r>
    </w:p>
    <w:p w:rsidR="00E11152" w:rsidRPr="00CB0715" w:rsidRDefault="00E11152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Театр, где играют дети. Под ред. А. Б. Никитиной. – М.: Владос, 2001</w:t>
      </w:r>
    </w:p>
    <w:p w:rsidR="0096628E" w:rsidRPr="00CB0715" w:rsidRDefault="0096628E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E27" w:rsidRPr="00CB0715" w:rsidRDefault="00A46E27" w:rsidP="00CB07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3.</w:t>
      </w:r>
      <w:r w:rsidR="000E3F8B" w:rsidRPr="00CB0715">
        <w:rPr>
          <w:rFonts w:ascii="Times New Roman" w:hAnsi="Times New Roman" w:cs="Times New Roman"/>
          <w:b/>
          <w:sz w:val="28"/>
          <w:szCs w:val="28"/>
        </w:rPr>
        <w:t>4</w:t>
      </w:r>
      <w:r w:rsidRPr="00CB0715">
        <w:rPr>
          <w:rFonts w:ascii="Times New Roman" w:hAnsi="Times New Roman" w:cs="Times New Roman"/>
          <w:b/>
          <w:sz w:val="28"/>
          <w:szCs w:val="28"/>
        </w:rPr>
        <w:t>. Материально - техническое  обеспечение</w:t>
      </w: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A08" w:rsidRPr="00CB0715" w:rsidRDefault="00A048A5" w:rsidP="00CB07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</w:t>
      </w: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 организован угол</w:t>
      </w: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театрализованных представлений, спектаклей</w:t>
      </w:r>
      <w:r w:rsidR="002E6A08"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48A5" w:rsidRPr="00A048A5" w:rsidRDefault="00A048A5" w:rsidP="00CB07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уголке располагаются:</w:t>
      </w:r>
    </w:p>
    <w:p w:rsidR="00A048A5" w:rsidRPr="00A048A5" w:rsidRDefault="00A048A5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различные виды театров: бибабо, настольный, марионеточный, театр на фланелеграфе и др.;</w:t>
      </w:r>
    </w:p>
    <w:p w:rsidR="00A048A5" w:rsidRPr="00A048A5" w:rsidRDefault="00A048A5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реквизит для разыгрывания сценок и спектаклей: набор кукол, ширмы для кукольного театра, костюмы, элементы костюмов, маски;</w:t>
      </w:r>
    </w:p>
    <w:p w:rsidR="00A048A5" w:rsidRPr="00A048A5" w:rsidRDefault="00A048A5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атрибуты для различных игровых позиций: театральный реквизит, грим, декорации, стул режиссёра, сценарии, книги, образцы музыкальных произведений, места для зрителей, афиши, касса, билеты, карандаши, краски, клей, виды бумаги, природный материал.</w:t>
      </w:r>
    </w:p>
    <w:p w:rsidR="00A048A5" w:rsidRPr="00A048A5" w:rsidRDefault="00A048A5" w:rsidP="00CB07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театральной деятельностью должны предоставить детям возможность не только изучать и познавать окружающий мир через постижение сказок, но жить в </w:t>
      </w: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гармони с ним, получать удовлетворение от занятий, разнообразие деятельности, успешного выполнения задания.</w:t>
      </w:r>
    </w:p>
    <w:p w:rsidR="00A048A5" w:rsidRPr="00A048A5" w:rsidRDefault="00A048A5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CB0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проектировании </w:t>
      </w:r>
      <w:r w:rsidR="000F00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2E6A08" w:rsidRPr="00CB0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азвивающей </w:t>
      </w:r>
      <w:r w:rsidRPr="00CB0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предметно </w:t>
      </w:r>
      <w:r w:rsidR="002E6A08" w:rsidRPr="00CB0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CB0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пространственной среды, обеспечивающей театрализованную деятельность детей, следует учитывать:</w:t>
      </w:r>
    </w:p>
    <w:p w:rsidR="00A048A5" w:rsidRPr="00A048A5" w:rsidRDefault="00A048A5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и социально – психологические особенности ребенка;</w:t>
      </w:r>
    </w:p>
    <w:p w:rsidR="00A048A5" w:rsidRPr="00A048A5" w:rsidRDefault="00A048A5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его эмоционально – личностного развития;</w:t>
      </w:r>
    </w:p>
    <w:p w:rsidR="00A048A5" w:rsidRPr="00A048A5" w:rsidRDefault="00A048A5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интересы, склонности, предпочтения и потребности;</w:t>
      </w:r>
    </w:p>
    <w:p w:rsidR="00A048A5" w:rsidRPr="00A048A5" w:rsidRDefault="00A048A5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любознательность, исследовательский интерес и творческие способности;</w:t>
      </w:r>
    </w:p>
    <w:p w:rsidR="00A048A5" w:rsidRPr="00A048A5" w:rsidRDefault="00A048A5" w:rsidP="00CB0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8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возрастные и полоролевые особенности.</w:t>
      </w:r>
    </w:p>
    <w:p w:rsidR="00A048A5" w:rsidRPr="00A048A5" w:rsidRDefault="00A048A5" w:rsidP="00CB0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«Центр Театра»</w:t>
      </w:r>
    </w:p>
    <w:p w:rsidR="00521E68" w:rsidRPr="00CB0715" w:rsidRDefault="00521E68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 и экран</w:t>
      </w:r>
    </w:p>
    <w:p w:rsidR="00521E68" w:rsidRPr="00CB0715" w:rsidRDefault="00521E68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</w:t>
      </w:r>
    </w:p>
    <w:p w:rsidR="00521E68" w:rsidRPr="00CB0715" w:rsidRDefault="00521E68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центр, видеоаппаратура</w:t>
      </w:r>
    </w:p>
    <w:p w:rsidR="00521E68" w:rsidRPr="00CB0715" w:rsidRDefault="00521E68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Медиотека (аудио - и CD диски)</w:t>
      </w:r>
    </w:p>
    <w:p w:rsidR="00521E68" w:rsidRPr="00CB0715" w:rsidRDefault="00521E68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театров</w:t>
      </w:r>
      <w:r w:rsidR="00A048A5"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E68" w:rsidRPr="00CB0715" w:rsidRDefault="00A048A5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костюмы для спектаклей.</w:t>
      </w:r>
    </w:p>
    <w:p w:rsidR="00521E68" w:rsidRPr="00CB0715" w:rsidRDefault="00A048A5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костюмы для спектаклей.</w:t>
      </w:r>
    </w:p>
    <w:p w:rsidR="00521E68" w:rsidRPr="00CB0715" w:rsidRDefault="00A048A5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костюмов для детей и взрослых.</w:t>
      </w:r>
    </w:p>
    <w:p w:rsidR="00521E68" w:rsidRPr="00CB0715" w:rsidRDefault="00A048A5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для занятий и для спектаклей.</w:t>
      </w:r>
    </w:p>
    <w:p w:rsidR="00521E68" w:rsidRPr="00CB0715" w:rsidRDefault="00A048A5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Ширма для кукольного театра.</w:t>
      </w:r>
    </w:p>
    <w:p w:rsidR="00521E68" w:rsidRPr="00CB0715" w:rsidRDefault="00A048A5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Декорации к спектаклям</w:t>
      </w:r>
      <w:r w:rsidR="00521E68"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8A5" w:rsidRPr="00CB0715" w:rsidRDefault="00A048A5" w:rsidP="00CB0715">
      <w:pPr>
        <w:pStyle w:val="a8"/>
        <w:numPr>
          <w:ilvl w:val="0"/>
          <w:numId w:val="19"/>
        </w:numPr>
        <w:shd w:val="clear" w:color="auto" w:fill="FFFFFF"/>
        <w:spacing w:before="23" w:after="2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литература.</w:t>
      </w:r>
    </w:p>
    <w:p w:rsidR="0096628E" w:rsidRPr="00CB0715" w:rsidRDefault="0096628E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28E" w:rsidRPr="00CB0715" w:rsidRDefault="0096628E" w:rsidP="00CB0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15">
        <w:rPr>
          <w:rFonts w:ascii="Times New Roman" w:hAnsi="Times New Roman" w:cs="Times New Roman"/>
          <w:b/>
          <w:sz w:val="28"/>
          <w:szCs w:val="28"/>
        </w:rPr>
        <w:t>3.</w:t>
      </w:r>
      <w:r w:rsidR="000E3F8B" w:rsidRPr="00CB0715">
        <w:rPr>
          <w:rFonts w:ascii="Times New Roman" w:hAnsi="Times New Roman" w:cs="Times New Roman"/>
          <w:b/>
          <w:sz w:val="28"/>
          <w:szCs w:val="28"/>
        </w:rPr>
        <w:t>5</w:t>
      </w:r>
      <w:r w:rsidRPr="00CB0715">
        <w:rPr>
          <w:rFonts w:ascii="Times New Roman" w:hAnsi="Times New Roman" w:cs="Times New Roman"/>
          <w:b/>
          <w:sz w:val="28"/>
          <w:szCs w:val="28"/>
        </w:rPr>
        <w:t>. Список литературы</w:t>
      </w:r>
    </w:p>
    <w:p w:rsidR="00F36949" w:rsidRPr="00CB0715" w:rsidRDefault="00F36949" w:rsidP="00CB0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152" w:rsidRPr="00CB0715" w:rsidRDefault="00E11152" w:rsidP="00CB0715">
      <w:pPr>
        <w:pStyle w:val="a8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Антипина Е. А. Театрализованная деятельность в детском саду: Игры, упражнения, сценарии. – М.: ТЦ Сфера, 2013</w:t>
      </w:r>
    </w:p>
    <w:p w:rsidR="00E11152" w:rsidRPr="00CB0715" w:rsidRDefault="00E11152" w:rsidP="00CB0715">
      <w:pPr>
        <w:pStyle w:val="a8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Буренина А. И. От игры до спектакля: Учебно-методическое пособие. –СПб, 2005</w:t>
      </w:r>
    </w:p>
    <w:p w:rsidR="00E11152" w:rsidRPr="00CB0715" w:rsidRDefault="00E11152" w:rsidP="00CB0715">
      <w:pPr>
        <w:pStyle w:val="a8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Доронова Т. Н. Играем в театр. – М.: Просвещение, 2005</w:t>
      </w:r>
    </w:p>
    <w:p w:rsidR="00E11152" w:rsidRPr="00CB0715" w:rsidRDefault="00E11152" w:rsidP="00CB0715">
      <w:pPr>
        <w:pStyle w:val="a8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Петрова Т.И., Сергеева Е.Л. Подготовка и проведение театрализованных игр в детском саду.- Москва, Школьная Пресса,- 2017 </w:t>
      </w:r>
    </w:p>
    <w:p w:rsidR="00E11152" w:rsidRPr="00CB0715" w:rsidRDefault="00E11152" w:rsidP="00CB0715">
      <w:pPr>
        <w:pStyle w:val="a8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Сорокина Н. Ф., Миланович Л. Г. Играем в кукольный театр: Программа «Театр – Творчество – Дети» Развитие творческих способностей детей средствами театрального искусства. – М.: АРКТИ, 2002</w:t>
      </w:r>
    </w:p>
    <w:p w:rsidR="00E11152" w:rsidRPr="00CB0715" w:rsidRDefault="00E11152" w:rsidP="00CB0715">
      <w:pPr>
        <w:pStyle w:val="a8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15">
        <w:rPr>
          <w:rFonts w:ascii="Times New Roman" w:hAnsi="Times New Roman" w:cs="Times New Roman"/>
          <w:sz w:val="28"/>
          <w:szCs w:val="28"/>
        </w:rPr>
        <w:t>Театр, где играют дети. Под ред. А. Б. Никитиной. – М.: Владос, 2001</w:t>
      </w:r>
    </w:p>
    <w:p w:rsidR="00F36949" w:rsidRDefault="00F36949" w:rsidP="00F369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FD3" w:rsidRDefault="00961FD3" w:rsidP="00F369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21C" w:rsidRDefault="0005021C" w:rsidP="00F3694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5021C" w:rsidRDefault="0005021C" w:rsidP="00F3694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5021C" w:rsidRDefault="0005021C" w:rsidP="00F3694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5021C" w:rsidRDefault="0005021C" w:rsidP="00F36949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5021C" w:rsidRDefault="0005021C" w:rsidP="000F0034">
      <w:pPr>
        <w:widowControl w:val="0"/>
        <w:autoSpaceDE w:val="0"/>
        <w:autoSpaceDN w:val="0"/>
        <w:adjustRightInd w:val="0"/>
        <w:spacing w:after="0" w:line="240" w:lineRule="auto"/>
      </w:pPr>
    </w:p>
    <w:sectPr w:rsidR="0005021C" w:rsidSect="00300629">
      <w:foot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EFA" w:rsidRDefault="009A1EFA" w:rsidP="00485B07">
      <w:pPr>
        <w:spacing w:after="0" w:line="240" w:lineRule="auto"/>
      </w:pPr>
      <w:r>
        <w:separator/>
      </w:r>
    </w:p>
  </w:endnote>
  <w:endnote w:type="continuationSeparator" w:id="1">
    <w:p w:rsidR="009A1EFA" w:rsidRDefault="009A1EFA" w:rsidP="0048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652235"/>
      <w:docPartObj>
        <w:docPartGallery w:val="Page Numbers (Bottom of Page)"/>
        <w:docPartUnique/>
      </w:docPartObj>
    </w:sdtPr>
    <w:sdtContent>
      <w:p w:rsidR="000F0034" w:rsidRDefault="000D34C6">
        <w:pPr>
          <w:pStyle w:val="a6"/>
          <w:jc w:val="center"/>
        </w:pPr>
        <w:r>
          <w:fldChar w:fldCharType="begin"/>
        </w:r>
        <w:r w:rsidR="000F0034">
          <w:instrText xml:space="preserve"> PAGE   \* MERGEFORMAT </w:instrText>
        </w:r>
        <w:r>
          <w:fldChar w:fldCharType="separate"/>
        </w:r>
        <w:r w:rsidR="003006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F0034" w:rsidRDefault="000F00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EFA" w:rsidRDefault="009A1EFA" w:rsidP="00485B07">
      <w:pPr>
        <w:spacing w:after="0" w:line="240" w:lineRule="auto"/>
      </w:pPr>
      <w:r>
        <w:separator/>
      </w:r>
    </w:p>
  </w:footnote>
  <w:footnote w:type="continuationSeparator" w:id="1">
    <w:p w:rsidR="009A1EFA" w:rsidRDefault="009A1EFA" w:rsidP="00485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78E3"/>
    <w:multiLevelType w:val="hybridMultilevel"/>
    <w:tmpl w:val="BC244198"/>
    <w:lvl w:ilvl="0" w:tplc="708E5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166BA"/>
    <w:multiLevelType w:val="multilevel"/>
    <w:tmpl w:val="6E485C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D118B1"/>
    <w:multiLevelType w:val="hybridMultilevel"/>
    <w:tmpl w:val="EAB0E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459A4"/>
    <w:multiLevelType w:val="multilevel"/>
    <w:tmpl w:val="535E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31B21"/>
    <w:multiLevelType w:val="hybridMultilevel"/>
    <w:tmpl w:val="DFEE4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C09D2"/>
    <w:multiLevelType w:val="hybridMultilevel"/>
    <w:tmpl w:val="C346F1D8"/>
    <w:lvl w:ilvl="0" w:tplc="708E5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1595C"/>
    <w:multiLevelType w:val="multilevel"/>
    <w:tmpl w:val="CC50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B6E42"/>
    <w:multiLevelType w:val="multilevel"/>
    <w:tmpl w:val="7598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1A63D4"/>
    <w:multiLevelType w:val="hybridMultilevel"/>
    <w:tmpl w:val="21E00F28"/>
    <w:lvl w:ilvl="0" w:tplc="114A8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54BB9"/>
    <w:multiLevelType w:val="hybridMultilevel"/>
    <w:tmpl w:val="71D203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60296"/>
    <w:multiLevelType w:val="hybridMultilevel"/>
    <w:tmpl w:val="EA44C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3058D"/>
    <w:multiLevelType w:val="multilevel"/>
    <w:tmpl w:val="548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A04E81"/>
    <w:multiLevelType w:val="multilevel"/>
    <w:tmpl w:val="DA2C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26312"/>
    <w:multiLevelType w:val="multilevel"/>
    <w:tmpl w:val="0D72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B83CD6"/>
    <w:multiLevelType w:val="hybridMultilevel"/>
    <w:tmpl w:val="1FA8CC82"/>
    <w:lvl w:ilvl="0" w:tplc="708E5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0F5A6B"/>
    <w:multiLevelType w:val="multilevel"/>
    <w:tmpl w:val="047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957EA3"/>
    <w:multiLevelType w:val="multilevel"/>
    <w:tmpl w:val="054E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D17FE4"/>
    <w:multiLevelType w:val="hybridMultilevel"/>
    <w:tmpl w:val="43489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00E42"/>
    <w:multiLevelType w:val="hybridMultilevel"/>
    <w:tmpl w:val="13283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9F353F"/>
    <w:multiLevelType w:val="hybridMultilevel"/>
    <w:tmpl w:val="C7B01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77DDB"/>
    <w:multiLevelType w:val="hybridMultilevel"/>
    <w:tmpl w:val="0862F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30EF9"/>
    <w:multiLevelType w:val="hybridMultilevel"/>
    <w:tmpl w:val="2C484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D6603"/>
    <w:multiLevelType w:val="hybridMultilevel"/>
    <w:tmpl w:val="A1108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"/>
  </w:num>
  <w:num w:numId="5">
    <w:abstractNumId w:val="15"/>
  </w:num>
  <w:num w:numId="6">
    <w:abstractNumId w:val="20"/>
  </w:num>
  <w:num w:numId="7">
    <w:abstractNumId w:val="22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  <w:num w:numId="12">
    <w:abstractNumId w:val="14"/>
  </w:num>
  <w:num w:numId="13">
    <w:abstractNumId w:val="21"/>
  </w:num>
  <w:num w:numId="14">
    <w:abstractNumId w:val="19"/>
  </w:num>
  <w:num w:numId="15">
    <w:abstractNumId w:val="9"/>
  </w:num>
  <w:num w:numId="16">
    <w:abstractNumId w:val="2"/>
  </w:num>
  <w:num w:numId="17">
    <w:abstractNumId w:val="18"/>
  </w:num>
  <w:num w:numId="18">
    <w:abstractNumId w:val="11"/>
  </w:num>
  <w:num w:numId="19">
    <w:abstractNumId w:val="8"/>
  </w:num>
  <w:num w:numId="20">
    <w:abstractNumId w:val="12"/>
  </w:num>
  <w:num w:numId="21">
    <w:abstractNumId w:val="16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560"/>
    <w:rsid w:val="0000302C"/>
    <w:rsid w:val="000247F3"/>
    <w:rsid w:val="000248B8"/>
    <w:rsid w:val="0003178B"/>
    <w:rsid w:val="00031BF5"/>
    <w:rsid w:val="00037649"/>
    <w:rsid w:val="00040E16"/>
    <w:rsid w:val="00043FC8"/>
    <w:rsid w:val="0005021C"/>
    <w:rsid w:val="00056CF9"/>
    <w:rsid w:val="000573FB"/>
    <w:rsid w:val="00057FA5"/>
    <w:rsid w:val="0006364A"/>
    <w:rsid w:val="000643B7"/>
    <w:rsid w:val="00067960"/>
    <w:rsid w:val="00067B16"/>
    <w:rsid w:val="00080464"/>
    <w:rsid w:val="00081480"/>
    <w:rsid w:val="00086B2D"/>
    <w:rsid w:val="00097219"/>
    <w:rsid w:val="000A0006"/>
    <w:rsid w:val="000A3A77"/>
    <w:rsid w:val="000A77CE"/>
    <w:rsid w:val="000B0823"/>
    <w:rsid w:val="000B6E79"/>
    <w:rsid w:val="000C2BC3"/>
    <w:rsid w:val="000D34C6"/>
    <w:rsid w:val="000E3F8B"/>
    <w:rsid w:val="000E4D80"/>
    <w:rsid w:val="000E77F1"/>
    <w:rsid w:val="000F0034"/>
    <w:rsid w:val="000F2340"/>
    <w:rsid w:val="000F4CA8"/>
    <w:rsid w:val="000F6A49"/>
    <w:rsid w:val="00102495"/>
    <w:rsid w:val="001041C1"/>
    <w:rsid w:val="00120223"/>
    <w:rsid w:val="00124741"/>
    <w:rsid w:val="00142B45"/>
    <w:rsid w:val="00146DB6"/>
    <w:rsid w:val="00150CFF"/>
    <w:rsid w:val="00151F1E"/>
    <w:rsid w:val="001528C3"/>
    <w:rsid w:val="001608DE"/>
    <w:rsid w:val="00160AD7"/>
    <w:rsid w:val="00167400"/>
    <w:rsid w:val="001707C2"/>
    <w:rsid w:val="00176E20"/>
    <w:rsid w:val="001A007E"/>
    <w:rsid w:val="001A1C23"/>
    <w:rsid w:val="001A6A37"/>
    <w:rsid w:val="001B3F72"/>
    <w:rsid w:val="001C036A"/>
    <w:rsid w:val="001C5737"/>
    <w:rsid w:val="001D397A"/>
    <w:rsid w:val="001E3EE9"/>
    <w:rsid w:val="001E5A14"/>
    <w:rsid w:val="001E6A07"/>
    <w:rsid w:val="001F1B27"/>
    <w:rsid w:val="0020118E"/>
    <w:rsid w:val="00203276"/>
    <w:rsid w:val="002034EE"/>
    <w:rsid w:val="002041CA"/>
    <w:rsid w:val="00207896"/>
    <w:rsid w:val="00210C7E"/>
    <w:rsid w:val="002114EF"/>
    <w:rsid w:val="00226403"/>
    <w:rsid w:val="002323D4"/>
    <w:rsid w:val="0024621C"/>
    <w:rsid w:val="00265DC3"/>
    <w:rsid w:val="002807CC"/>
    <w:rsid w:val="002B019A"/>
    <w:rsid w:val="002B2979"/>
    <w:rsid w:val="002B3115"/>
    <w:rsid w:val="002B42B7"/>
    <w:rsid w:val="002B5730"/>
    <w:rsid w:val="002B7276"/>
    <w:rsid w:val="002B7BDF"/>
    <w:rsid w:val="002C051D"/>
    <w:rsid w:val="002C27D7"/>
    <w:rsid w:val="002C2B06"/>
    <w:rsid w:val="002C41F0"/>
    <w:rsid w:val="002E5749"/>
    <w:rsid w:val="002E6A08"/>
    <w:rsid w:val="002F0B07"/>
    <w:rsid w:val="002F1FDB"/>
    <w:rsid w:val="002F2690"/>
    <w:rsid w:val="002F3617"/>
    <w:rsid w:val="00300629"/>
    <w:rsid w:val="00301840"/>
    <w:rsid w:val="003040A3"/>
    <w:rsid w:val="00311A21"/>
    <w:rsid w:val="003135DE"/>
    <w:rsid w:val="00326930"/>
    <w:rsid w:val="00330418"/>
    <w:rsid w:val="003346F3"/>
    <w:rsid w:val="00342F51"/>
    <w:rsid w:val="00350C0D"/>
    <w:rsid w:val="00351708"/>
    <w:rsid w:val="003527F0"/>
    <w:rsid w:val="0035658C"/>
    <w:rsid w:val="003574B2"/>
    <w:rsid w:val="0036052D"/>
    <w:rsid w:val="003619D2"/>
    <w:rsid w:val="00367ACD"/>
    <w:rsid w:val="003716AA"/>
    <w:rsid w:val="00373AC8"/>
    <w:rsid w:val="00376FD5"/>
    <w:rsid w:val="003A373E"/>
    <w:rsid w:val="003B7F3E"/>
    <w:rsid w:val="003D0F98"/>
    <w:rsid w:val="003E3A5D"/>
    <w:rsid w:val="003E6C6A"/>
    <w:rsid w:val="003F2A9A"/>
    <w:rsid w:val="00406D0F"/>
    <w:rsid w:val="00412C4F"/>
    <w:rsid w:val="00421688"/>
    <w:rsid w:val="004221A4"/>
    <w:rsid w:val="004237B2"/>
    <w:rsid w:val="004240C1"/>
    <w:rsid w:val="00434265"/>
    <w:rsid w:val="00444A13"/>
    <w:rsid w:val="004476B4"/>
    <w:rsid w:val="0045370C"/>
    <w:rsid w:val="00455B7F"/>
    <w:rsid w:val="004641E6"/>
    <w:rsid w:val="00473FC9"/>
    <w:rsid w:val="004832A0"/>
    <w:rsid w:val="0048362F"/>
    <w:rsid w:val="00485B07"/>
    <w:rsid w:val="0049260C"/>
    <w:rsid w:val="00493200"/>
    <w:rsid w:val="00493D4A"/>
    <w:rsid w:val="004A21F6"/>
    <w:rsid w:val="004A770B"/>
    <w:rsid w:val="004B1ABA"/>
    <w:rsid w:val="004B1F2A"/>
    <w:rsid w:val="004C3486"/>
    <w:rsid w:val="004D1811"/>
    <w:rsid w:val="004D1E6E"/>
    <w:rsid w:val="004D47C1"/>
    <w:rsid w:val="004D79F7"/>
    <w:rsid w:val="004E4CD0"/>
    <w:rsid w:val="004F0FD7"/>
    <w:rsid w:val="004F168E"/>
    <w:rsid w:val="004F50B7"/>
    <w:rsid w:val="005074BB"/>
    <w:rsid w:val="00521C9A"/>
    <w:rsid w:val="00521E68"/>
    <w:rsid w:val="00524028"/>
    <w:rsid w:val="0052571B"/>
    <w:rsid w:val="00530EF6"/>
    <w:rsid w:val="005416D4"/>
    <w:rsid w:val="00541776"/>
    <w:rsid w:val="00570512"/>
    <w:rsid w:val="0057124C"/>
    <w:rsid w:val="0057230D"/>
    <w:rsid w:val="00595766"/>
    <w:rsid w:val="00595CF1"/>
    <w:rsid w:val="0059646A"/>
    <w:rsid w:val="00596CD0"/>
    <w:rsid w:val="005B31AB"/>
    <w:rsid w:val="005B3995"/>
    <w:rsid w:val="005D0C49"/>
    <w:rsid w:val="005D42D2"/>
    <w:rsid w:val="005E0109"/>
    <w:rsid w:val="006007DE"/>
    <w:rsid w:val="006163F8"/>
    <w:rsid w:val="00617288"/>
    <w:rsid w:val="006410D9"/>
    <w:rsid w:val="00650687"/>
    <w:rsid w:val="006554E8"/>
    <w:rsid w:val="006623D5"/>
    <w:rsid w:val="00665F35"/>
    <w:rsid w:val="00667395"/>
    <w:rsid w:val="0066765B"/>
    <w:rsid w:val="006727F0"/>
    <w:rsid w:val="00683266"/>
    <w:rsid w:val="00692E1E"/>
    <w:rsid w:val="006B6F96"/>
    <w:rsid w:val="006C46FB"/>
    <w:rsid w:val="006D40C3"/>
    <w:rsid w:val="006D6096"/>
    <w:rsid w:val="006D720A"/>
    <w:rsid w:val="006E0CB5"/>
    <w:rsid w:val="006E69AB"/>
    <w:rsid w:val="006F22A8"/>
    <w:rsid w:val="006F4E8F"/>
    <w:rsid w:val="0070734E"/>
    <w:rsid w:val="00721BA6"/>
    <w:rsid w:val="0072633A"/>
    <w:rsid w:val="0073494E"/>
    <w:rsid w:val="007351AD"/>
    <w:rsid w:val="00741D1B"/>
    <w:rsid w:val="007426B3"/>
    <w:rsid w:val="00744609"/>
    <w:rsid w:val="00752B1F"/>
    <w:rsid w:val="00757E72"/>
    <w:rsid w:val="00762A51"/>
    <w:rsid w:val="00776D9C"/>
    <w:rsid w:val="0078045D"/>
    <w:rsid w:val="00783EBA"/>
    <w:rsid w:val="00793223"/>
    <w:rsid w:val="0079364E"/>
    <w:rsid w:val="007A75ED"/>
    <w:rsid w:val="007D1705"/>
    <w:rsid w:val="007E0101"/>
    <w:rsid w:val="007E1BC7"/>
    <w:rsid w:val="007E3D91"/>
    <w:rsid w:val="007E5269"/>
    <w:rsid w:val="007E5EBD"/>
    <w:rsid w:val="007F7409"/>
    <w:rsid w:val="00813BD6"/>
    <w:rsid w:val="0081457A"/>
    <w:rsid w:val="00824371"/>
    <w:rsid w:val="00826211"/>
    <w:rsid w:val="008369A0"/>
    <w:rsid w:val="008447D9"/>
    <w:rsid w:val="00855111"/>
    <w:rsid w:val="00877307"/>
    <w:rsid w:val="00880786"/>
    <w:rsid w:val="00885021"/>
    <w:rsid w:val="008A4704"/>
    <w:rsid w:val="008B37D0"/>
    <w:rsid w:val="008B520B"/>
    <w:rsid w:val="008D1E85"/>
    <w:rsid w:val="008F2909"/>
    <w:rsid w:val="00904327"/>
    <w:rsid w:val="00905D37"/>
    <w:rsid w:val="00907823"/>
    <w:rsid w:val="00913B2F"/>
    <w:rsid w:val="0092419C"/>
    <w:rsid w:val="00930842"/>
    <w:rsid w:val="00944FD1"/>
    <w:rsid w:val="00945A41"/>
    <w:rsid w:val="009467BF"/>
    <w:rsid w:val="00952D05"/>
    <w:rsid w:val="00953525"/>
    <w:rsid w:val="00961481"/>
    <w:rsid w:val="00961FD3"/>
    <w:rsid w:val="00964A07"/>
    <w:rsid w:val="0096628E"/>
    <w:rsid w:val="00996CF6"/>
    <w:rsid w:val="009A1EFA"/>
    <w:rsid w:val="009A549E"/>
    <w:rsid w:val="009B19E4"/>
    <w:rsid w:val="009B5CD0"/>
    <w:rsid w:val="009B6E05"/>
    <w:rsid w:val="009C2EC8"/>
    <w:rsid w:val="009C4503"/>
    <w:rsid w:val="009C6280"/>
    <w:rsid w:val="009D358D"/>
    <w:rsid w:val="009F141B"/>
    <w:rsid w:val="00A048A5"/>
    <w:rsid w:val="00A071C5"/>
    <w:rsid w:val="00A074C9"/>
    <w:rsid w:val="00A15DDF"/>
    <w:rsid w:val="00A211D4"/>
    <w:rsid w:val="00A37638"/>
    <w:rsid w:val="00A42971"/>
    <w:rsid w:val="00A42BAC"/>
    <w:rsid w:val="00A46E27"/>
    <w:rsid w:val="00A50555"/>
    <w:rsid w:val="00A608C0"/>
    <w:rsid w:val="00A656CF"/>
    <w:rsid w:val="00A74412"/>
    <w:rsid w:val="00A77CF8"/>
    <w:rsid w:val="00A90733"/>
    <w:rsid w:val="00A90D29"/>
    <w:rsid w:val="00A9594E"/>
    <w:rsid w:val="00A96579"/>
    <w:rsid w:val="00AA2224"/>
    <w:rsid w:val="00AB0E9F"/>
    <w:rsid w:val="00AB704E"/>
    <w:rsid w:val="00AD24AC"/>
    <w:rsid w:val="00AD281E"/>
    <w:rsid w:val="00AD385D"/>
    <w:rsid w:val="00AF19FC"/>
    <w:rsid w:val="00AF6FC2"/>
    <w:rsid w:val="00AF7010"/>
    <w:rsid w:val="00AF7504"/>
    <w:rsid w:val="00B11CD1"/>
    <w:rsid w:val="00B14F32"/>
    <w:rsid w:val="00B228D2"/>
    <w:rsid w:val="00B25937"/>
    <w:rsid w:val="00B46CEE"/>
    <w:rsid w:val="00B5544E"/>
    <w:rsid w:val="00B56AC5"/>
    <w:rsid w:val="00B61121"/>
    <w:rsid w:val="00B627A5"/>
    <w:rsid w:val="00B64202"/>
    <w:rsid w:val="00B72CE5"/>
    <w:rsid w:val="00B83AA1"/>
    <w:rsid w:val="00B8752D"/>
    <w:rsid w:val="00B96EC1"/>
    <w:rsid w:val="00BA628A"/>
    <w:rsid w:val="00BB53FC"/>
    <w:rsid w:val="00BC539B"/>
    <w:rsid w:val="00BC5453"/>
    <w:rsid w:val="00BC5853"/>
    <w:rsid w:val="00BC7FED"/>
    <w:rsid w:val="00BD01F9"/>
    <w:rsid w:val="00BE01C6"/>
    <w:rsid w:val="00BE01D4"/>
    <w:rsid w:val="00BE049C"/>
    <w:rsid w:val="00BF1542"/>
    <w:rsid w:val="00C07E43"/>
    <w:rsid w:val="00C125FA"/>
    <w:rsid w:val="00C1435C"/>
    <w:rsid w:val="00C178BD"/>
    <w:rsid w:val="00C33190"/>
    <w:rsid w:val="00C34D99"/>
    <w:rsid w:val="00C34E9D"/>
    <w:rsid w:val="00C35441"/>
    <w:rsid w:val="00C36DEA"/>
    <w:rsid w:val="00C45AA2"/>
    <w:rsid w:val="00C46007"/>
    <w:rsid w:val="00C52AF0"/>
    <w:rsid w:val="00C57186"/>
    <w:rsid w:val="00C71166"/>
    <w:rsid w:val="00C7716C"/>
    <w:rsid w:val="00C77576"/>
    <w:rsid w:val="00C814AD"/>
    <w:rsid w:val="00C93182"/>
    <w:rsid w:val="00CA5CF0"/>
    <w:rsid w:val="00CA6910"/>
    <w:rsid w:val="00CB0715"/>
    <w:rsid w:val="00CB55C9"/>
    <w:rsid w:val="00CC194B"/>
    <w:rsid w:val="00CF0DD7"/>
    <w:rsid w:val="00CF4CC6"/>
    <w:rsid w:val="00CF5ABD"/>
    <w:rsid w:val="00D04351"/>
    <w:rsid w:val="00D16B15"/>
    <w:rsid w:val="00D27A40"/>
    <w:rsid w:val="00D31336"/>
    <w:rsid w:val="00D426B5"/>
    <w:rsid w:val="00D47580"/>
    <w:rsid w:val="00D50E71"/>
    <w:rsid w:val="00D56351"/>
    <w:rsid w:val="00D94560"/>
    <w:rsid w:val="00D96084"/>
    <w:rsid w:val="00DA0A7C"/>
    <w:rsid w:val="00DA1BD9"/>
    <w:rsid w:val="00DA34BA"/>
    <w:rsid w:val="00DA7DF6"/>
    <w:rsid w:val="00DB2177"/>
    <w:rsid w:val="00DB4903"/>
    <w:rsid w:val="00DC09C3"/>
    <w:rsid w:val="00DC15DE"/>
    <w:rsid w:val="00DC7CC8"/>
    <w:rsid w:val="00DF14A3"/>
    <w:rsid w:val="00DF3A37"/>
    <w:rsid w:val="00E00348"/>
    <w:rsid w:val="00E017AB"/>
    <w:rsid w:val="00E04879"/>
    <w:rsid w:val="00E11152"/>
    <w:rsid w:val="00E1189E"/>
    <w:rsid w:val="00E13678"/>
    <w:rsid w:val="00E21F0F"/>
    <w:rsid w:val="00E253A0"/>
    <w:rsid w:val="00E518F5"/>
    <w:rsid w:val="00E75D19"/>
    <w:rsid w:val="00E769F0"/>
    <w:rsid w:val="00E8144F"/>
    <w:rsid w:val="00E8758F"/>
    <w:rsid w:val="00E879EE"/>
    <w:rsid w:val="00E92C46"/>
    <w:rsid w:val="00E95EF2"/>
    <w:rsid w:val="00EA24C2"/>
    <w:rsid w:val="00EA260F"/>
    <w:rsid w:val="00EA2BFB"/>
    <w:rsid w:val="00EA5D29"/>
    <w:rsid w:val="00EA73C5"/>
    <w:rsid w:val="00EB3D5D"/>
    <w:rsid w:val="00EC465A"/>
    <w:rsid w:val="00ED1E5D"/>
    <w:rsid w:val="00EE1D9F"/>
    <w:rsid w:val="00EF0855"/>
    <w:rsid w:val="00EF2817"/>
    <w:rsid w:val="00EF7C5F"/>
    <w:rsid w:val="00F03586"/>
    <w:rsid w:val="00F21174"/>
    <w:rsid w:val="00F239C2"/>
    <w:rsid w:val="00F2502C"/>
    <w:rsid w:val="00F36949"/>
    <w:rsid w:val="00F63082"/>
    <w:rsid w:val="00F67CB3"/>
    <w:rsid w:val="00F70FEE"/>
    <w:rsid w:val="00F77DBC"/>
    <w:rsid w:val="00F84DDB"/>
    <w:rsid w:val="00F854C0"/>
    <w:rsid w:val="00F92180"/>
    <w:rsid w:val="00F92EF8"/>
    <w:rsid w:val="00F945D7"/>
    <w:rsid w:val="00FA07FA"/>
    <w:rsid w:val="00FA1671"/>
    <w:rsid w:val="00FA43DB"/>
    <w:rsid w:val="00FB0A21"/>
    <w:rsid w:val="00FC2312"/>
    <w:rsid w:val="00FC5BAC"/>
    <w:rsid w:val="00FD1E27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07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03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8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5B07"/>
  </w:style>
  <w:style w:type="paragraph" w:styleId="a6">
    <w:name w:val="footer"/>
    <w:basedOn w:val="a"/>
    <w:link w:val="a7"/>
    <w:uiPriority w:val="99"/>
    <w:unhideWhenUsed/>
    <w:rsid w:val="0048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B07"/>
  </w:style>
  <w:style w:type="paragraph" w:styleId="a8">
    <w:name w:val="List Paragraph"/>
    <w:basedOn w:val="a"/>
    <w:uiPriority w:val="34"/>
    <w:qFormat/>
    <w:rsid w:val="00F36949"/>
    <w:pPr>
      <w:ind w:left="720"/>
      <w:contextualSpacing/>
    </w:pPr>
  </w:style>
  <w:style w:type="paragraph" w:customStyle="1" w:styleId="c0">
    <w:name w:val="c0"/>
    <w:basedOn w:val="a"/>
    <w:rsid w:val="00A6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56CF"/>
  </w:style>
  <w:style w:type="paragraph" w:customStyle="1" w:styleId="c35">
    <w:name w:val="c35"/>
    <w:basedOn w:val="a"/>
    <w:rsid w:val="009C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C6280"/>
  </w:style>
  <w:style w:type="paragraph" w:customStyle="1" w:styleId="c10">
    <w:name w:val="c10"/>
    <w:basedOn w:val="a"/>
    <w:rsid w:val="009C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6280"/>
  </w:style>
  <w:style w:type="paragraph" w:customStyle="1" w:styleId="c8">
    <w:name w:val="c8"/>
    <w:basedOn w:val="a"/>
    <w:rsid w:val="00C1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1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1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C125FA"/>
  </w:style>
  <w:style w:type="character" w:customStyle="1" w:styleId="c12">
    <w:name w:val="c12"/>
    <w:basedOn w:val="a0"/>
    <w:rsid w:val="00C125FA"/>
  </w:style>
  <w:style w:type="paragraph" w:customStyle="1" w:styleId="c7">
    <w:name w:val="c7"/>
    <w:basedOn w:val="a"/>
    <w:rsid w:val="009078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078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078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078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078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42">
    <w:name w:val="c142"/>
    <w:basedOn w:val="a0"/>
    <w:rsid w:val="00907823"/>
  </w:style>
  <w:style w:type="character" w:customStyle="1" w:styleId="c182">
    <w:name w:val="c182"/>
    <w:basedOn w:val="a0"/>
    <w:rsid w:val="00907823"/>
  </w:style>
  <w:style w:type="character" w:customStyle="1" w:styleId="c92">
    <w:name w:val="c92"/>
    <w:basedOn w:val="a0"/>
    <w:rsid w:val="00907823"/>
  </w:style>
  <w:style w:type="character" w:customStyle="1" w:styleId="c292">
    <w:name w:val="c292"/>
    <w:basedOn w:val="a0"/>
    <w:rsid w:val="00907823"/>
  </w:style>
  <w:style w:type="character" w:customStyle="1" w:styleId="c232">
    <w:name w:val="c232"/>
    <w:basedOn w:val="a0"/>
    <w:rsid w:val="00907823"/>
  </w:style>
  <w:style w:type="character" w:customStyle="1" w:styleId="c82">
    <w:name w:val="c82"/>
    <w:basedOn w:val="a0"/>
    <w:rsid w:val="00907823"/>
  </w:style>
  <w:style w:type="paragraph" w:customStyle="1" w:styleId="c25">
    <w:name w:val="c25"/>
    <w:basedOn w:val="a"/>
    <w:rsid w:val="000248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248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248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248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0248B8"/>
  </w:style>
  <w:style w:type="character" w:customStyle="1" w:styleId="c212">
    <w:name w:val="c212"/>
    <w:basedOn w:val="a0"/>
    <w:rsid w:val="000248B8"/>
  </w:style>
  <w:style w:type="character" w:customStyle="1" w:styleId="c282">
    <w:name w:val="c282"/>
    <w:basedOn w:val="a0"/>
    <w:rsid w:val="000248B8"/>
  </w:style>
  <w:style w:type="character" w:customStyle="1" w:styleId="c122">
    <w:name w:val="c122"/>
    <w:basedOn w:val="a0"/>
    <w:rsid w:val="000248B8"/>
  </w:style>
  <w:style w:type="character" w:customStyle="1" w:styleId="c332">
    <w:name w:val="c332"/>
    <w:basedOn w:val="a0"/>
    <w:rsid w:val="000248B8"/>
  </w:style>
  <w:style w:type="character" w:customStyle="1" w:styleId="c55">
    <w:name w:val="c55"/>
    <w:basedOn w:val="a0"/>
    <w:rsid w:val="000248B8"/>
  </w:style>
  <w:style w:type="character" w:customStyle="1" w:styleId="c422">
    <w:name w:val="c422"/>
    <w:basedOn w:val="a0"/>
    <w:rsid w:val="000248B8"/>
  </w:style>
  <w:style w:type="character" w:customStyle="1" w:styleId="c362">
    <w:name w:val="c362"/>
    <w:basedOn w:val="a0"/>
    <w:rsid w:val="000248B8"/>
  </w:style>
  <w:style w:type="character" w:customStyle="1" w:styleId="c382">
    <w:name w:val="c382"/>
    <w:basedOn w:val="a0"/>
    <w:rsid w:val="000248B8"/>
  </w:style>
  <w:style w:type="character" w:customStyle="1" w:styleId="c192">
    <w:name w:val="c192"/>
    <w:basedOn w:val="a0"/>
    <w:rsid w:val="000248B8"/>
  </w:style>
  <w:style w:type="paragraph" w:styleId="a9">
    <w:name w:val="Balloon Text"/>
    <w:basedOn w:val="a"/>
    <w:link w:val="aa"/>
    <w:uiPriority w:val="99"/>
    <w:semiHidden/>
    <w:unhideWhenUsed/>
    <w:rsid w:val="0002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48B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5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B520B"/>
    <w:rPr>
      <w:i/>
      <w:iCs/>
    </w:rPr>
  </w:style>
  <w:style w:type="paragraph" w:styleId="ad">
    <w:name w:val="Body Text"/>
    <w:basedOn w:val="a"/>
    <w:link w:val="ae"/>
    <w:qFormat/>
    <w:rsid w:val="00C460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rsid w:val="00C4600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40">
    <w:name w:val="c40"/>
    <w:basedOn w:val="a"/>
    <w:rsid w:val="00F2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2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A1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5">
    <w:name w:val="c5"/>
    <w:basedOn w:val="a"/>
    <w:rsid w:val="00A0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048A5"/>
  </w:style>
  <w:style w:type="paragraph" w:customStyle="1" w:styleId="c23">
    <w:name w:val="c23"/>
    <w:basedOn w:val="a"/>
    <w:rsid w:val="00A0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0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048A5"/>
  </w:style>
  <w:style w:type="character" w:customStyle="1" w:styleId="c20">
    <w:name w:val="c20"/>
    <w:basedOn w:val="a0"/>
    <w:rsid w:val="00A048A5"/>
  </w:style>
  <w:style w:type="character" w:customStyle="1" w:styleId="c80">
    <w:name w:val="c80"/>
    <w:basedOn w:val="a0"/>
    <w:rsid w:val="0096628E"/>
  </w:style>
  <w:style w:type="character" w:customStyle="1" w:styleId="c51">
    <w:name w:val="c51"/>
    <w:basedOn w:val="a0"/>
    <w:rsid w:val="004221A4"/>
  </w:style>
  <w:style w:type="paragraph" w:customStyle="1" w:styleId="c86">
    <w:name w:val="c86"/>
    <w:basedOn w:val="a"/>
    <w:rsid w:val="0042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422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28</Pages>
  <Words>8613</Words>
  <Characters>49099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</dc:creator>
  <cp:lastModifiedBy>User</cp:lastModifiedBy>
  <cp:revision>201</cp:revision>
  <cp:lastPrinted>2022-10-19T10:54:00Z</cp:lastPrinted>
  <dcterms:created xsi:type="dcterms:W3CDTF">2022-07-29T08:04:00Z</dcterms:created>
  <dcterms:modified xsi:type="dcterms:W3CDTF">2022-12-07T13:11:00Z</dcterms:modified>
</cp:coreProperties>
</file>