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BD" w:rsidRDefault="00D50DBD" w:rsidP="00D50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0DBD">
        <w:rPr>
          <w:rFonts w:ascii="Times New Roman" w:hAnsi="Times New Roman" w:cs="Times New Roman"/>
          <w:sz w:val="28"/>
          <w:szCs w:val="28"/>
        </w:rPr>
        <w:t xml:space="preserve">Муниципальное казённое дошкольное образовательное учреждение </w:t>
      </w:r>
    </w:p>
    <w:p w:rsidR="00D50DBD" w:rsidRDefault="00D50DBD" w:rsidP="00D50DB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0DBD">
        <w:rPr>
          <w:rFonts w:ascii="Times New Roman" w:hAnsi="Times New Roman" w:cs="Times New Roman"/>
          <w:sz w:val="28"/>
          <w:szCs w:val="28"/>
        </w:rPr>
        <w:t>детский сад «Тополёк»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D50DBD" w:rsidRDefault="00D50DBD" w:rsidP="0061469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0DBD" w:rsidRPr="00D50DBD" w:rsidRDefault="00614699" w:rsidP="00D50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№63</w:t>
      </w:r>
    </w:p>
    <w:p w:rsidR="00D50DBD" w:rsidRPr="00D50DBD" w:rsidRDefault="00D50DBD" w:rsidP="00D50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DBD" w:rsidRDefault="00D50DBD" w:rsidP="00D50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DBD">
        <w:rPr>
          <w:rFonts w:ascii="Times New Roman" w:hAnsi="Times New Roman" w:cs="Times New Roman"/>
          <w:b/>
          <w:sz w:val="28"/>
          <w:szCs w:val="28"/>
        </w:rPr>
        <w:t xml:space="preserve">С. Чапаевское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D50D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614699">
        <w:rPr>
          <w:rFonts w:ascii="Times New Roman" w:hAnsi="Times New Roman" w:cs="Times New Roman"/>
          <w:b/>
          <w:sz w:val="28"/>
          <w:szCs w:val="28"/>
        </w:rPr>
        <w:t xml:space="preserve">от 23 </w:t>
      </w:r>
      <w:r w:rsidRPr="00D50DBD">
        <w:rPr>
          <w:rFonts w:ascii="Times New Roman" w:hAnsi="Times New Roman" w:cs="Times New Roman"/>
          <w:b/>
          <w:sz w:val="28"/>
          <w:szCs w:val="28"/>
        </w:rPr>
        <w:t>декабря 2024г.</w:t>
      </w:r>
    </w:p>
    <w:p w:rsidR="00D50DBD" w:rsidRDefault="00D50DBD" w:rsidP="00D50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DBD" w:rsidRDefault="00D50DBD" w:rsidP="00D50D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дополнительных мерах по обеспечению антитеррористической безопасности в МКДОУ «Тополёк» в период проведения Новогодних праздников и Рождества»</w:t>
      </w:r>
    </w:p>
    <w:p w:rsidR="00D50DBD" w:rsidRDefault="00D50DBD" w:rsidP="00D50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предотвращения чрезвычайных ситуаций, обеспечения пожарной и антитеррористической безопасности в образовательной организации МКДОУ детский сад «Тополёк» в период проведения Новогодних и Рождественских праздников 2025 года.</w:t>
      </w:r>
    </w:p>
    <w:p w:rsidR="00D50DBD" w:rsidRDefault="00D50DBD" w:rsidP="00D50DBD">
      <w:pPr>
        <w:rPr>
          <w:rFonts w:ascii="Times New Roman" w:hAnsi="Times New Roman" w:cs="Times New Roman"/>
          <w:b/>
          <w:sz w:val="28"/>
          <w:szCs w:val="28"/>
        </w:rPr>
      </w:pPr>
      <w:r w:rsidRPr="00D50DB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50DBD" w:rsidRDefault="00D50DBD" w:rsidP="00D50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BD">
        <w:rPr>
          <w:rFonts w:ascii="Times New Roman" w:hAnsi="Times New Roman" w:cs="Times New Roman"/>
          <w:sz w:val="28"/>
          <w:szCs w:val="28"/>
        </w:rPr>
        <w:t>Составить и утвердить график дежурств дежурных администраторов на время Новогодних праздников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4699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D50DBD" w:rsidRDefault="00D50DBD" w:rsidP="00D50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проверки технического состояния кнопок экстренного вызова оперативных групп реагирования, видеонаблюдения, электрооборудования и электроприборов.</w:t>
      </w:r>
    </w:p>
    <w:p w:rsidR="00D50DBD" w:rsidRDefault="00614699" w:rsidP="00D50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ежедневное обследование территории и здания МКДОУ детский сад «Тополёк»</w:t>
      </w:r>
    </w:p>
    <w:p w:rsidR="00614699" w:rsidRDefault="00614699" w:rsidP="00D50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Запретить въезд и нахождение на территории любых автотранспортных средств в период новогодних праздников. Парковка для транспорта сотрудников не менее 50 м. от территории детского сада. </w:t>
      </w:r>
    </w:p>
    <w:p w:rsidR="00614699" w:rsidRDefault="00614699" w:rsidP="00D50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за антитеррористическую безопасность-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Задбоевой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провести инструктаж с сотрудниками МКДОУ детский сад «Тополёк» по технике безопасности и при возникновении чрезвычайных ситуаций в случае совершения террористических актов.</w:t>
      </w:r>
    </w:p>
    <w:p w:rsidR="00614699" w:rsidRDefault="00614699" w:rsidP="006146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614699" w:rsidRPr="00614699" w:rsidRDefault="00614699" w:rsidP="006146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4699" w:rsidRDefault="00614699" w:rsidP="006146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4699" w:rsidRDefault="00614699" w:rsidP="006146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заведующий: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/Павленко Т.Н.</w:t>
      </w:r>
    </w:p>
    <w:p w:rsidR="00614699" w:rsidRPr="00614699" w:rsidRDefault="00614699" w:rsidP="006146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4699">
        <w:rPr>
          <w:rFonts w:ascii="Times New Roman" w:hAnsi="Times New Roman" w:cs="Times New Roman"/>
          <w:b/>
          <w:sz w:val="28"/>
          <w:szCs w:val="28"/>
        </w:rPr>
        <w:t>С приказом ознакомлены:</w:t>
      </w:r>
    </w:p>
    <w:p w:rsidR="00614699" w:rsidRPr="00614699" w:rsidRDefault="00614699" w:rsidP="0061469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Климова Т.В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Самуйлик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</w:p>
    <w:p w:rsidR="00614699" w:rsidRDefault="00614699" w:rsidP="0061469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Рюмина Н.П.                                               Иванова П.А</w:t>
      </w:r>
    </w:p>
    <w:p w:rsidR="00614699" w:rsidRDefault="00614699" w:rsidP="0061469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                                              Магомедова В.И</w:t>
      </w:r>
    </w:p>
    <w:p w:rsidR="00614699" w:rsidRDefault="00614699" w:rsidP="0061469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                                              Иванова М.С.</w:t>
      </w:r>
    </w:p>
    <w:p w:rsidR="00D50DBD" w:rsidRDefault="00614699" w:rsidP="0061469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Бездольный А.М</w:t>
      </w:r>
    </w:p>
    <w:p w:rsidR="00614699" w:rsidRDefault="00614699" w:rsidP="0061469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14699" w:rsidRDefault="00614699" w:rsidP="0061469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№63</w:t>
      </w:r>
    </w:p>
    <w:p w:rsidR="00614699" w:rsidRDefault="00614699" w:rsidP="0061469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декабря 2024 г.</w:t>
      </w:r>
    </w:p>
    <w:p w:rsidR="00614699" w:rsidRPr="00614699" w:rsidRDefault="00614699" w:rsidP="0061469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4699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614699" w:rsidRDefault="00614699" w:rsidP="0061469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__________/Павленко Т.Н.</w:t>
      </w:r>
    </w:p>
    <w:p w:rsidR="00C866B0" w:rsidRDefault="00C866B0" w:rsidP="0061469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6B0" w:rsidRDefault="00C866B0" w:rsidP="00C866B0">
      <w:pPr>
        <w:pStyle w:val="a3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B47312" w:rsidRDefault="00B47312" w:rsidP="00C866B0">
      <w:pPr>
        <w:pStyle w:val="a3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B47312" w:rsidRDefault="00B47312" w:rsidP="00C866B0">
      <w:pPr>
        <w:pStyle w:val="a3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B47312" w:rsidRDefault="00B47312" w:rsidP="00C866B0">
      <w:pPr>
        <w:pStyle w:val="a3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B47312" w:rsidRDefault="00B47312" w:rsidP="00C866B0">
      <w:pPr>
        <w:pStyle w:val="a3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C866B0" w:rsidRDefault="00C866B0" w:rsidP="0061469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6B0" w:rsidRDefault="00C866B0" w:rsidP="00C866B0">
      <w:pPr>
        <w:pStyle w:val="a3"/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6B0">
        <w:rPr>
          <w:rFonts w:ascii="Times New Roman" w:hAnsi="Times New Roman" w:cs="Times New Roman"/>
          <w:b/>
          <w:sz w:val="28"/>
          <w:szCs w:val="28"/>
        </w:rPr>
        <w:t xml:space="preserve">График дежурства </w:t>
      </w:r>
    </w:p>
    <w:p w:rsidR="00614699" w:rsidRDefault="00C866B0" w:rsidP="00C866B0">
      <w:pPr>
        <w:pStyle w:val="a3"/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6B0">
        <w:rPr>
          <w:rFonts w:ascii="Times New Roman" w:hAnsi="Times New Roman" w:cs="Times New Roman"/>
          <w:b/>
          <w:sz w:val="28"/>
          <w:szCs w:val="28"/>
        </w:rPr>
        <w:t>в период проведения Новогодних праздников и Рождества</w:t>
      </w:r>
    </w:p>
    <w:p w:rsidR="00C866B0" w:rsidRDefault="00C866B0" w:rsidP="00C866B0">
      <w:pPr>
        <w:pStyle w:val="a3"/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6B0" w:rsidRPr="00C866B0" w:rsidRDefault="00C866B0" w:rsidP="00C866B0">
      <w:pPr>
        <w:pStyle w:val="a3"/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1476"/>
        <w:gridCol w:w="4970"/>
        <w:gridCol w:w="2626"/>
      </w:tblGrid>
      <w:tr w:rsidR="00C866B0" w:rsidTr="00B47312">
        <w:tc>
          <w:tcPr>
            <w:tcW w:w="709" w:type="dxa"/>
          </w:tcPr>
          <w:p w:rsidR="00C866B0" w:rsidRP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6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866B0" w:rsidRP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6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76" w:type="dxa"/>
          </w:tcPr>
          <w:p w:rsidR="00C866B0" w:rsidRP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6B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70" w:type="dxa"/>
          </w:tcPr>
          <w:p w:rsidR="00C866B0" w:rsidRP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6B0">
              <w:rPr>
                <w:rFonts w:ascii="Times New Roman" w:hAnsi="Times New Roman" w:cs="Times New Roman"/>
                <w:b/>
                <w:sz w:val="28"/>
                <w:szCs w:val="28"/>
              </w:rPr>
              <w:t>Ф.И.О. дежурного</w:t>
            </w:r>
          </w:p>
        </w:tc>
        <w:tc>
          <w:tcPr>
            <w:tcW w:w="2626" w:type="dxa"/>
          </w:tcPr>
          <w:p w:rsidR="00C866B0" w:rsidRP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6B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28.12.2024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Т.Н.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89381192282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29.12.2024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89627733252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30.12.2024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Т.В.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89281939776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П.А.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89896227871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Т.Н.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89381192282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02.01.2025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89627733252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Т.В.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89281939776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04.01.2025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П.А.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89896227871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05.01.2025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Т.Н.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89381192282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06.01.2025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89627733252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07.01.2025</w:t>
            </w:r>
          </w:p>
        </w:tc>
        <w:tc>
          <w:tcPr>
            <w:tcW w:w="4970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Т.В.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89281939776</w:t>
            </w:r>
          </w:p>
        </w:tc>
      </w:tr>
      <w:tr w:rsidR="00C866B0" w:rsidTr="00B47312">
        <w:tc>
          <w:tcPr>
            <w:tcW w:w="709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6" w:type="dxa"/>
          </w:tcPr>
          <w:p w:rsidR="00C866B0" w:rsidRDefault="00C866B0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4970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П.А. сторож по табелю</w:t>
            </w:r>
          </w:p>
        </w:tc>
        <w:tc>
          <w:tcPr>
            <w:tcW w:w="2626" w:type="dxa"/>
          </w:tcPr>
          <w:p w:rsidR="00C866B0" w:rsidRDefault="00B47312" w:rsidP="00C86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89896227871</w:t>
            </w:r>
          </w:p>
        </w:tc>
      </w:tr>
    </w:tbl>
    <w:p w:rsidR="00C866B0" w:rsidRDefault="00C866B0" w:rsidP="00C866B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312" w:rsidRDefault="00B47312" w:rsidP="00C866B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312" w:rsidRDefault="00B47312" w:rsidP="00C866B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312" w:rsidRDefault="00B47312" w:rsidP="00C866B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312" w:rsidRPr="00DA1C4B" w:rsidRDefault="00DA1C4B" w:rsidP="00DA1C4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1C4B">
        <w:rPr>
          <w:rFonts w:ascii="Times New Roman" w:hAnsi="Times New Roman" w:cs="Times New Roman"/>
          <w:b/>
          <w:sz w:val="28"/>
          <w:szCs w:val="28"/>
        </w:rPr>
        <w:t>С графиком дежурства ознакомлен:</w:t>
      </w:r>
    </w:p>
    <w:p w:rsidR="00DA1C4B" w:rsidRDefault="00DA1C4B" w:rsidP="00DA1C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C4B" w:rsidRDefault="00DA1C4B" w:rsidP="00DA1C4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Климова Т.В.</w:t>
      </w:r>
    </w:p>
    <w:p w:rsidR="00DA1C4B" w:rsidRDefault="00DA1C4B" w:rsidP="00DA1C4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  <w:bookmarkStart w:id="0" w:name="_GoBack"/>
      <w:bookmarkEnd w:id="0"/>
    </w:p>
    <w:p w:rsidR="00DA1C4B" w:rsidRDefault="00DA1C4B" w:rsidP="00DA1C4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П.А</w:t>
      </w:r>
    </w:p>
    <w:p w:rsidR="00DA1C4B" w:rsidRDefault="00DA1C4B" w:rsidP="00DA1C4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Т.Н.</w:t>
      </w:r>
    </w:p>
    <w:p w:rsidR="00B47312" w:rsidRPr="00D50DBD" w:rsidRDefault="00B47312" w:rsidP="00C866B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47312" w:rsidRPr="00D50DBD" w:rsidSect="00C866B0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757F"/>
    <w:multiLevelType w:val="hybridMultilevel"/>
    <w:tmpl w:val="BBDC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90"/>
    <w:rsid w:val="00614699"/>
    <w:rsid w:val="00A25F2C"/>
    <w:rsid w:val="00AB5590"/>
    <w:rsid w:val="00B47312"/>
    <w:rsid w:val="00C866B0"/>
    <w:rsid w:val="00D50DBD"/>
    <w:rsid w:val="00DA1C4B"/>
    <w:rsid w:val="00EB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2DF1-417D-44FF-B0C7-FFAB502C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4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469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8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2024-12-23T05:31:00Z</cp:lastPrinted>
  <dcterms:created xsi:type="dcterms:W3CDTF">2024-12-23T04:34:00Z</dcterms:created>
  <dcterms:modified xsi:type="dcterms:W3CDTF">2024-12-23T05:48:00Z</dcterms:modified>
</cp:coreProperties>
</file>