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95" w:rsidRDefault="0082513C" w:rsidP="0082513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2513C">
        <w:rPr>
          <w:rFonts w:ascii="Times New Roman" w:hAnsi="Times New Roman" w:cs="Times New Roman"/>
          <w:b/>
          <w:sz w:val="36"/>
          <w:szCs w:val="36"/>
        </w:rPr>
        <w:t>Выставка рисунков и декоративно – прикладного творчества «Осенние чудеса»</w:t>
      </w:r>
    </w:p>
    <w:p w:rsidR="0082513C" w:rsidRDefault="0082513C" w:rsidP="0082513C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Осень – это славная пора. Она богата разными природными материалами. В детском саду в разновозрастной группе «</w:t>
      </w:r>
      <w:proofErr w:type="spellStart"/>
      <w:r>
        <w:rPr>
          <w:rFonts w:ascii="Times New Roman" w:hAnsi="Times New Roman" w:cs="Times New Roman"/>
          <w:sz w:val="36"/>
          <w:szCs w:val="36"/>
        </w:rPr>
        <w:t>Семицветик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» проводилась выставка рисунков и </w:t>
      </w:r>
      <w:r w:rsidRPr="0082513C">
        <w:rPr>
          <w:rFonts w:ascii="Times New Roman" w:hAnsi="Times New Roman" w:cs="Times New Roman"/>
          <w:sz w:val="36"/>
          <w:szCs w:val="36"/>
        </w:rPr>
        <w:t>декоративно – прикладного творчества «Осенние чудеса»</w:t>
      </w:r>
      <w:r>
        <w:rPr>
          <w:rFonts w:ascii="Times New Roman" w:hAnsi="Times New Roman" w:cs="Times New Roman"/>
          <w:sz w:val="36"/>
          <w:szCs w:val="36"/>
        </w:rPr>
        <w:t xml:space="preserve"> . Семьи детей приняли активное участие и приложили не мало фантазии в своих работах. Поделки получились очень оригинальные. Всем семьям была объявлена благодарность. Мы рады, что в нашем саду столько талантливых и активных семей. Организуя такие выставки, мы преследуем цель – совместная деятельность ребенка и его родителей , развитие художественно – эстетического вкуса, развитие фантазии и воображения. </w:t>
      </w:r>
    </w:p>
    <w:p w:rsidR="009C04D2" w:rsidRPr="009C04D2" w:rsidRDefault="00867A52" w:rsidP="0082513C">
      <w:r>
        <w:rPr>
          <w:noProof/>
          <w:lang w:eastAsia="ru-RU"/>
        </w:rPr>
        <w:drawing>
          <wp:inline distT="0" distB="0" distL="0" distR="0">
            <wp:extent cx="3370536" cy="2392425"/>
            <wp:effectExtent l="19050" t="0" r="1314" b="0"/>
            <wp:docPr id="1" name="Рисунок 55" descr="C:\Users\Татьяна\AppData\Local\Microsoft\Windows\INetCache\Content.Word\IMG_20191107_134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Татьяна\AppData\Local\Microsoft\Windows\INetCache\Content.Word\IMG_20191107_1340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141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330" cy="24007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C04D2">
        <w:rPr>
          <w:noProof/>
          <w:lang w:eastAsia="ru-RU"/>
        </w:rPr>
        <w:drawing>
          <wp:inline distT="0" distB="0" distL="0" distR="0">
            <wp:extent cx="3205745" cy="2396358"/>
            <wp:effectExtent l="19050" t="0" r="0" b="0"/>
            <wp:docPr id="58" name="Рисунок 58" descr="C:\Users\Татьяна\AppData\Local\Microsoft\Windows\INetCache\Content.Word\IMG_20191107_1341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Татьяна\AppData\Local\Microsoft\Windows\INetCache\Content.Word\IMG_20191107_1341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507" cy="2403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13C" w:rsidRDefault="0082513C" w:rsidP="0082513C">
      <w:pPr>
        <w:rPr>
          <w:rFonts w:ascii="Times New Roman" w:hAnsi="Times New Roman" w:cs="Times New Roman"/>
          <w:sz w:val="36"/>
          <w:szCs w:val="36"/>
        </w:rPr>
      </w:pPr>
    </w:p>
    <w:p w:rsidR="0082513C" w:rsidRDefault="009C04D2" w:rsidP="0082513C">
      <w:pPr>
        <w:rPr>
          <w:rFonts w:ascii="Times New Roman" w:hAnsi="Times New Roman" w:cs="Times New Roman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4934607" cy="2400235"/>
            <wp:effectExtent l="19050" t="0" r="0" b="0"/>
            <wp:docPr id="61" name="Рисунок 61" descr="C:\Users\Татьяна\AppData\Local\Microsoft\Windows\INetCache\Content.Word\IMG_20191107_134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Татьяна\AppData\Local\Microsoft\Windows\INetCache\Content.Word\IMG_20191107_134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11728" b="231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4607" cy="24002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13C" w:rsidRDefault="0082513C" w:rsidP="0082513C">
      <w:pPr>
        <w:rPr>
          <w:rFonts w:ascii="Times New Roman" w:hAnsi="Times New Roman" w:cs="Times New Roman"/>
          <w:sz w:val="36"/>
          <w:szCs w:val="36"/>
        </w:rPr>
      </w:pPr>
    </w:p>
    <w:p w:rsidR="00824790" w:rsidRDefault="00824790" w:rsidP="0082513C">
      <w:pPr>
        <w:rPr>
          <w:rFonts w:ascii="Times New Roman" w:hAnsi="Times New Roman" w:cs="Times New Roman"/>
          <w:sz w:val="36"/>
          <w:szCs w:val="36"/>
        </w:rPr>
      </w:pPr>
    </w:p>
    <w:sectPr w:rsidR="00824790" w:rsidSect="00BD33C2">
      <w:pgSz w:w="11906" w:h="16838"/>
      <w:pgMar w:top="284" w:right="282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characterSpacingControl w:val="doNotCompress"/>
  <w:compat/>
  <w:rsids>
    <w:rsidRoot w:val="0082513C"/>
    <w:rsid w:val="0002771C"/>
    <w:rsid w:val="00073095"/>
    <w:rsid w:val="00164803"/>
    <w:rsid w:val="005408F3"/>
    <w:rsid w:val="00632F68"/>
    <w:rsid w:val="00697DD8"/>
    <w:rsid w:val="007C39D1"/>
    <w:rsid w:val="008160F1"/>
    <w:rsid w:val="00824790"/>
    <w:rsid w:val="0082513C"/>
    <w:rsid w:val="00832DFA"/>
    <w:rsid w:val="00867A52"/>
    <w:rsid w:val="009C04D2"/>
    <w:rsid w:val="00A716EC"/>
    <w:rsid w:val="00A93F86"/>
    <w:rsid w:val="00BB1FC9"/>
    <w:rsid w:val="00BC7430"/>
    <w:rsid w:val="00BD33C2"/>
    <w:rsid w:val="00C20961"/>
    <w:rsid w:val="00DE6D46"/>
    <w:rsid w:val="00E432FF"/>
    <w:rsid w:val="00FF5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Алексей</cp:lastModifiedBy>
  <cp:revision>10</cp:revision>
  <dcterms:created xsi:type="dcterms:W3CDTF">2020-01-18T08:38:00Z</dcterms:created>
  <dcterms:modified xsi:type="dcterms:W3CDTF">2020-01-20T17:06:00Z</dcterms:modified>
</cp:coreProperties>
</file>