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79DD" w14:textId="77777777" w:rsidR="00A832B2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собрания</w:t>
      </w:r>
    </w:p>
    <w:p w14:paraId="0112C185" w14:textId="77777777" w:rsidR="00A832B2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Попечительского совета от 6.08.2025</w:t>
      </w:r>
    </w:p>
    <w:p w14:paraId="4796C191" w14:textId="77777777" w:rsidR="00A832B2" w:rsidRDefault="00A832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67AC67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Попечительского совета:</w:t>
      </w:r>
    </w:p>
    <w:p w14:paraId="5C4D9AFF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Епифанова Галина Константиновна – директор ГБСУСО МО «Семейный центр имени А.И.Мещерякова»</w:t>
      </w:r>
    </w:p>
    <w:p w14:paraId="28400F97" w14:textId="4409A6B8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Поликанов Дмитрий Валериевич – </w:t>
      </w:r>
      <w:r w:rsidRPr="00923DEC">
        <w:rPr>
          <w:rFonts w:ascii="Times New Roman" w:hAnsi="Times New Roman" w:cs="Times New Roman"/>
          <w:sz w:val="24"/>
          <w:szCs w:val="24"/>
        </w:rPr>
        <w:t xml:space="preserve"> председатель Попечительского совета</w:t>
      </w:r>
    </w:p>
    <w:p w14:paraId="3CA2DD5C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EC">
        <w:rPr>
          <w:rFonts w:ascii="Times New Roman" w:hAnsi="Times New Roman" w:cs="Times New Roman"/>
          <w:sz w:val="24"/>
          <w:szCs w:val="24"/>
        </w:rPr>
        <w:t>Сирота Марина Владимировна - секретарь Попечительского совета</w:t>
      </w:r>
    </w:p>
    <w:p w14:paraId="4F12F387" w14:textId="414DB9C9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Басилова Татьяна Александровна </w:t>
      </w:r>
    </w:p>
    <w:p w14:paraId="25156B78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Мурыгин Андрей Михайлович</w:t>
      </w:r>
    </w:p>
    <w:p w14:paraId="41C8A3E0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Брюшинина ЕленаПавловна</w:t>
      </w:r>
    </w:p>
    <w:p w14:paraId="49439494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Якунина Марина </w:t>
      </w:r>
    </w:p>
    <w:p w14:paraId="40A7C131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Орин Алексей Геннадьевич</w:t>
      </w:r>
    </w:p>
    <w:p w14:paraId="7EAB3CF4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Деяк Алексей Иосифович</w:t>
      </w:r>
    </w:p>
    <w:p w14:paraId="0A4E59C6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Бреднева Ирина Викторовна </w:t>
      </w:r>
    </w:p>
    <w:p w14:paraId="7AD6C197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Коняев Александр Иванович</w:t>
      </w:r>
    </w:p>
    <w:p w14:paraId="1BCDB4B2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Буряк Маргарита Викторовна</w:t>
      </w:r>
    </w:p>
    <w:p w14:paraId="16760CE5" w14:textId="77777777" w:rsidR="00923DEC" w:rsidRDefault="00923D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99C770" w14:textId="7DED5F82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Присутствовали  7 чел. </w:t>
      </w:r>
    </w:p>
    <w:p w14:paraId="4F84E50F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Отсутствовал 5 чел. </w:t>
      </w:r>
    </w:p>
    <w:p w14:paraId="38545454" w14:textId="77777777" w:rsidR="00A832B2" w:rsidRDefault="00A83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33F93A" w14:textId="77777777" w:rsidR="00A832B2" w:rsidRDefault="00A83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ECF053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Приглашенные:</w:t>
      </w:r>
    </w:p>
    <w:p w14:paraId="36CC7A38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Новиков Роман Владимирович – заместитель директора ГБСУСО МО «</w:t>
      </w: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емейный центр имени А.И. Мещерякова»</w:t>
      </w:r>
    </w:p>
    <w:p w14:paraId="5D79768E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Маслова Елена Викторовна – заместитель директора ГБСУСО МО «</w:t>
      </w: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емейный центр имени А.И. Мещерякова»</w:t>
      </w:r>
    </w:p>
    <w:p w14:paraId="17C618FA" w14:textId="77777777" w:rsidR="00A832B2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Соколова Ирина Евгеньевна – заместитель директора ГБСУСО МО «</w:t>
      </w:r>
      <w:r w:rsidRPr="00923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емейный центр имени А.И. Мещерякова»</w:t>
      </w:r>
    </w:p>
    <w:p w14:paraId="25B8FE2C" w14:textId="77777777" w:rsidR="00A832B2" w:rsidRDefault="00A83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FB9F2C" w14:textId="77777777" w:rsidR="00A832B2" w:rsidRDefault="00A83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635E0" w14:textId="77777777" w:rsidR="00A832B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План.</w:t>
      </w:r>
    </w:p>
    <w:p w14:paraId="631D9283" w14:textId="77777777" w:rsidR="00A832B2" w:rsidRDefault="000000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деятельности ГБСУСО МО «Семейный центр имени А.И. Мещерякова» за 2024-2025 учебный год</w:t>
      </w:r>
    </w:p>
    <w:p w14:paraId="008A9804" w14:textId="77777777" w:rsidR="00A832B2" w:rsidRDefault="000000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новым Центром, организация работы, условия обучения и проживания для инвалидов молодого возраста и ветеранов СВО. Программы адаптации, реабилитации и профессионального обучения</w:t>
      </w:r>
    </w:p>
    <w:p w14:paraId="5FF67E8F" w14:textId="77777777" w:rsidR="00A832B2" w:rsidRDefault="000000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текущих вопросов</w:t>
      </w:r>
    </w:p>
    <w:p w14:paraId="0E621B21" w14:textId="77777777" w:rsidR="00A832B2" w:rsidRDefault="000000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состава Попечительского совета. Внесение изменений.</w:t>
      </w:r>
    </w:p>
    <w:p w14:paraId="64B7847F" w14:textId="77777777" w:rsidR="00A832B2" w:rsidRDefault="00A83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2EF39" w14:textId="77777777" w:rsidR="00A832B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41805DE9" w14:textId="77777777" w:rsidR="00A832B2" w:rsidRDefault="0000000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повестки заседания:</w:t>
      </w:r>
    </w:p>
    <w:p w14:paraId="749F8563" w14:textId="77777777" w:rsidR="00A832B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Заслушали заместителя директора Соколову И.Е. о направлениях профессионального обучения, разработке Адаптированных образовательных программах профессионального обучения.</w:t>
      </w:r>
    </w:p>
    <w:p w14:paraId="26CD2DB0" w14:textId="77777777" w:rsidR="00A832B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Заслушали заместителя директора Маслову Е.В. о реализуемых программах дополнительного обучения, спортивных мероприятиях и досуговой деятельности получателей социальных услуг.</w:t>
      </w:r>
    </w:p>
    <w:p w14:paraId="285E8331" w14:textId="77777777" w:rsidR="00A832B2" w:rsidRDefault="0000000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повестки заседания:</w:t>
      </w:r>
    </w:p>
    <w:p w14:paraId="4CDBC8DD" w14:textId="77777777" w:rsidR="00A832B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ознакомительная экскурсия по производственным мастерским и помещениям Центра</w:t>
      </w:r>
    </w:p>
    <w:p w14:paraId="26B5ACDD" w14:textId="77777777" w:rsidR="00A832B2" w:rsidRDefault="0000000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повестки заседания:</w:t>
      </w:r>
    </w:p>
    <w:p w14:paraId="22B56750" w14:textId="77777777" w:rsidR="00A832B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Намечена работа по организации </w:t>
      </w:r>
      <w:r w:rsidRPr="00923DEC">
        <w:rPr>
          <w:rFonts w:ascii="Times New Roman" w:hAnsi="Times New Roman" w:cs="Times New Roman"/>
          <w:sz w:val="24"/>
          <w:szCs w:val="24"/>
        </w:rPr>
        <w:t xml:space="preserve">площадок на </w:t>
      </w:r>
      <w:r>
        <w:rPr>
          <w:rFonts w:ascii="Times New Roman" w:hAnsi="Times New Roman" w:cs="Times New Roman"/>
          <w:sz w:val="24"/>
          <w:szCs w:val="24"/>
        </w:rPr>
        <w:t>выставочных ярмарок, закупки канцелярии. Рассмотрено предложение сделать на территории Центра скульптуру Мещерякова А.И.</w:t>
      </w:r>
    </w:p>
    <w:p w14:paraId="2449376A" w14:textId="77777777" w:rsidR="00A832B2" w:rsidRDefault="0000000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 вопросу повестки заседания:</w:t>
      </w:r>
    </w:p>
    <w:p w14:paraId="27DF9EB2" w14:textId="77777777" w:rsidR="00A832B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923DEC">
        <w:rPr>
          <w:rFonts w:ascii="Times New Roman" w:hAnsi="Times New Roman" w:cs="Times New Roman"/>
          <w:sz w:val="24"/>
          <w:szCs w:val="24"/>
        </w:rPr>
        <w:t>Г.К. Епифанова</w:t>
      </w:r>
      <w:r>
        <w:rPr>
          <w:rFonts w:ascii="Times New Roman" w:hAnsi="Times New Roman" w:cs="Times New Roman"/>
          <w:sz w:val="24"/>
          <w:szCs w:val="24"/>
        </w:rPr>
        <w:t xml:space="preserve"> внесла предложение включить в состав Попечительского </w:t>
      </w:r>
      <w:r w:rsidRPr="00923DEC">
        <w:rPr>
          <w:rFonts w:ascii="Times New Roman" w:hAnsi="Times New Roman" w:cs="Times New Roman"/>
          <w:sz w:val="24"/>
          <w:szCs w:val="24"/>
        </w:rPr>
        <w:t>совета Стребежева  Дениса Александровича</w:t>
      </w:r>
    </w:p>
    <w:p w14:paraId="48D7ED8D" w14:textId="160D3128" w:rsidR="00A832B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923DEC">
        <w:rPr>
          <w:rFonts w:ascii="Times New Roman" w:hAnsi="Times New Roman" w:cs="Times New Roman"/>
          <w:sz w:val="24"/>
          <w:szCs w:val="24"/>
        </w:rPr>
        <w:t>М. В. Сирота внесла предложение включить в состав Попечительского совета</w:t>
      </w:r>
      <w:r w:rsidR="00923DEC">
        <w:rPr>
          <w:rFonts w:ascii="Times New Roman" w:hAnsi="Times New Roman" w:cs="Times New Roman"/>
          <w:sz w:val="24"/>
          <w:szCs w:val="24"/>
        </w:rPr>
        <w:t xml:space="preserve"> Палаташ Наталью Михайловну и Дедюхину Кристину Андреевну</w:t>
      </w:r>
    </w:p>
    <w:p w14:paraId="1EC120BA" w14:textId="77777777" w:rsidR="00A832B2" w:rsidRDefault="00A83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145A0" w14:textId="17CC5CD8" w:rsidR="00A832B2" w:rsidRDefault="00583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14:paraId="61AC9999" w14:textId="147CDEA8" w:rsidR="0058370F" w:rsidRDefault="00583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Одобрить предложенные кандидатуры Стребежева Д.А., Палаташ Н.М., Дедюхину К.А. в состав Попечительского совета</w:t>
      </w:r>
    </w:p>
    <w:p w14:paraId="1BA904F6" w14:textId="77777777" w:rsidR="00A832B2" w:rsidRDefault="00A83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01255" w14:textId="77777777" w:rsidR="00A832B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</w:t>
      </w:r>
      <w:r w:rsidRPr="0058370F">
        <w:rPr>
          <w:rFonts w:ascii="Times New Roman" w:hAnsi="Times New Roman" w:cs="Times New Roman"/>
          <w:sz w:val="24"/>
          <w:szCs w:val="24"/>
        </w:rPr>
        <w:t>Д. В. Поликанов</w:t>
      </w:r>
    </w:p>
    <w:sectPr w:rsidR="00A8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442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0B32"/>
    <w:multiLevelType w:val="hybridMultilevel"/>
    <w:tmpl w:val="2AD6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441977">
    <w:abstractNumId w:val="1"/>
  </w:num>
  <w:num w:numId="2" w16cid:durableId="71318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B2"/>
    <w:rsid w:val="0058370F"/>
    <w:rsid w:val="007B3360"/>
    <w:rsid w:val="008D7418"/>
    <w:rsid w:val="00923DEC"/>
    <w:rsid w:val="00A8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9976"/>
  <w15:docId w15:val="{7CB1B0FB-3C80-4577-B32F-AF59FF53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="SimSun" w:cs="SimSu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eastAsia="SimSun" w:cs="SimSu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Pr>
      <w:rFonts w:eastAsia="SimSun" w:cs="SimSun"/>
      <w:color w:val="2F5496"/>
    </w:rPr>
  </w:style>
  <w:style w:type="character" w:customStyle="1" w:styleId="60">
    <w:name w:val="Заголовок 6 Знак"/>
    <w:basedOn w:val="a0"/>
    <w:link w:val="6"/>
    <w:uiPriority w:val="9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Соколова</dc:creator>
  <cp:lastModifiedBy>Ирина Соколова</cp:lastModifiedBy>
  <cp:revision>7</cp:revision>
  <dcterms:created xsi:type="dcterms:W3CDTF">2025-08-13T13:51:00Z</dcterms:created>
  <dcterms:modified xsi:type="dcterms:W3CDTF">2025-08-14T07:39:00Z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7ba5073042d6491699f237fa4c06b4a0</vt:lpwstr>
  </property>
</Properties>
</file>