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2BA" w:rsidRDefault="00104054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Игры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активизирующие общение</w:t>
      </w:r>
      <w:r w:rsidR="007212BA">
        <w:rPr>
          <w:rFonts w:ascii="Times New Roman" w:hAnsi="Times New Roman" w:cs="Times New Roman"/>
          <w:b/>
          <w:sz w:val="24"/>
          <w:szCs w:val="24"/>
        </w:rPr>
        <w:t xml:space="preserve"> с детьми 2-4 лет</w:t>
      </w:r>
    </w:p>
    <w:p w:rsidR="00E90377" w:rsidRDefault="00E9037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Предлагаем вам игру активизирующего общения. Чтобы ребенок овладел механизмом эффективного игрового общения, к нему на помощь должен прийти взрослый. Чтобы ваш ребенок не</w:t>
      </w:r>
      <w:r w:rsidR="00A561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только слушал и наблюдал за вами, но и активно</w:t>
      </w:r>
      <w:r w:rsidR="00A56121">
        <w:rPr>
          <w:rFonts w:ascii="Times New Roman" w:hAnsi="Times New Roman" w:cs="Times New Roman"/>
          <w:sz w:val="24"/>
          <w:szCs w:val="24"/>
        </w:rPr>
        <w:t xml:space="preserve"> действовал необходимо его включать в игровые действия, связанные в какой-нибудь сюжет. Сегодня мы поиграем с ребенком в игру «Семья».</w:t>
      </w:r>
    </w:p>
    <w:p w:rsidR="00A56121" w:rsidRDefault="00A561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«Игра: «Семья»</w:t>
      </w:r>
    </w:p>
    <w:p w:rsidR="00A56121" w:rsidRDefault="00A561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освоение ребенком норм и правил родного языка.</w:t>
      </w:r>
    </w:p>
    <w:p w:rsidR="00A56121" w:rsidRDefault="00A561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A30615" w:rsidRDefault="00DD67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418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развивать замысел</w:t>
      </w:r>
      <w:r w:rsidR="00A30615">
        <w:rPr>
          <w:rFonts w:ascii="Times New Roman" w:hAnsi="Times New Roman" w:cs="Times New Roman"/>
          <w:sz w:val="24"/>
          <w:szCs w:val="24"/>
        </w:rPr>
        <w:t>, принимать участие в совместной игре;</w:t>
      </w:r>
    </w:p>
    <w:p w:rsidR="00DD6796" w:rsidRDefault="00641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0615">
        <w:rPr>
          <w:rFonts w:ascii="Times New Roman" w:hAnsi="Times New Roman" w:cs="Times New Roman"/>
          <w:sz w:val="24"/>
          <w:szCs w:val="24"/>
        </w:rPr>
        <w:t>воспитывать умение слушать, заучивать наизусть потешку, осмыслять услышанное, отвечать на вопросы</w:t>
      </w:r>
    </w:p>
    <w:p w:rsidR="00A56121" w:rsidRDefault="00A561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418D9">
        <w:rPr>
          <w:rFonts w:ascii="Times New Roman" w:hAnsi="Times New Roman" w:cs="Times New Roman"/>
          <w:sz w:val="24"/>
          <w:szCs w:val="24"/>
        </w:rPr>
        <w:t xml:space="preserve"> развивать мелкую моторику</w:t>
      </w:r>
      <w:r w:rsidR="00DD6796">
        <w:rPr>
          <w:rFonts w:ascii="Times New Roman" w:hAnsi="Times New Roman" w:cs="Times New Roman"/>
          <w:sz w:val="24"/>
          <w:szCs w:val="24"/>
        </w:rPr>
        <w:t xml:space="preserve"> рук</w:t>
      </w:r>
      <w:r w:rsidR="00A30615">
        <w:rPr>
          <w:rFonts w:ascii="Times New Roman" w:hAnsi="Times New Roman" w:cs="Times New Roman"/>
          <w:sz w:val="24"/>
          <w:szCs w:val="24"/>
        </w:rPr>
        <w:t>;</w:t>
      </w:r>
    </w:p>
    <w:p w:rsidR="00DD6796" w:rsidRDefault="00DD67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вызвать интерес к простейшим действиям с пластическими материалами</w:t>
      </w:r>
      <w:r w:rsidR="00A30615">
        <w:rPr>
          <w:rFonts w:ascii="Times New Roman" w:hAnsi="Times New Roman" w:cs="Times New Roman"/>
          <w:sz w:val="24"/>
          <w:szCs w:val="24"/>
        </w:rPr>
        <w:t>.</w:t>
      </w:r>
    </w:p>
    <w:p w:rsidR="00A30615" w:rsidRDefault="00A30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Материалы: пластилин и бросовый материал.</w:t>
      </w:r>
    </w:p>
    <w:p w:rsidR="00A30615" w:rsidRDefault="00A30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игры:</w:t>
      </w:r>
    </w:p>
    <w:p w:rsidR="00A30615" w:rsidRDefault="00A30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 лепит из пластилина улитку.</w:t>
      </w:r>
    </w:p>
    <w:p w:rsidR="00A30615" w:rsidRDefault="00A30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Посмотри, малыш, к нам приползла улитка. Она ползет медленно, а на ее пути мостик (согнуть брусочек пластилина).</w:t>
      </w:r>
    </w:p>
    <w:p w:rsidR="00D214A5" w:rsidRDefault="00D21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 рассказывает потешку:</w:t>
      </w:r>
    </w:p>
    <w:p w:rsidR="00A30615" w:rsidRDefault="00A30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-Ползет улитка по мосту</w:t>
      </w:r>
      <w:r w:rsidR="00D214A5">
        <w:rPr>
          <w:rFonts w:ascii="Times New Roman" w:hAnsi="Times New Roman" w:cs="Times New Roman"/>
          <w:sz w:val="24"/>
          <w:szCs w:val="24"/>
        </w:rPr>
        <w:t>,</w:t>
      </w:r>
    </w:p>
    <w:p w:rsidR="00D214A5" w:rsidRDefault="00D21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-Несет вязанку хворосту.</w:t>
      </w:r>
    </w:p>
    <w:p w:rsidR="00D214A5" w:rsidRDefault="00D21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Зачем ей хворост?</w:t>
      </w:r>
    </w:p>
    <w:p w:rsidR="00D214A5" w:rsidRDefault="00D21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печь топить.</w:t>
      </w:r>
    </w:p>
    <w:p w:rsidR="00D214A5" w:rsidRDefault="00D21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-Зачем ей печь?</w:t>
      </w:r>
    </w:p>
    <w:p w:rsidR="006418D9" w:rsidRDefault="00641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обед варить</w:t>
      </w:r>
    </w:p>
    <w:p w:rsidR="006418D9" w:rsidRDefault="00641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Зачем варить?</w:t>
      </w:r>
    </w:p>
    <w:p w:rsidR="00D214A5" w:rsidRDefault="00D214A5" w:rsidP="00D21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-Детей кормить.</w:t>
      </w:r>
    </w:p>
    <w:p w:rsidR="00D214A5" w:rsidRDefault="00D214A5" w:rsidP="00D21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Вопросы:</w:t>
      </w:r>
    </w:p>
    <w:p w:rsidR="00D214A5" w:rsidRDefault="00D214A5" w:rsidP="00D214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несет улитка?</w:t>
      </w:r>
    </w:p>
    <w:p w:rsidR="00D214A5" w:rsidRDefault="00D214A5" w:rsidP="00D214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Зачем ей хворост?</w:t>
      </w:r>
    </w:p>
    <w:p w:rsidR="00D214A5" w:rsidRDefault="00D214A5" w:rsidP="00D214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Зачем ей печь?</w:t>
      </w:r>
    </w:p>
    <w:p w:rsidR="00D214A5" w:rsidRDefault="00D214A5" w:rsidP="00D214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Зачем обед?</w:t>
      </w:r>
    </w:p>
    <w:p w:rsidR="00D214A5" w:rsidRPr="00D214A5" w:rsidRDefault="00D214A5" w:rsidP="00D214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Кого хотела кормить улитка?</w:t>
      </w:r>
    </w:p>
    <w:p w:rsidR="00D214A5" w:rsidRDefault="00D21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Ой, а где же детки? (Взрослый предлагает малышу сделать деток для улитки).</w:t>
      </w:r>
    </w:p>
    <w:p w:rsidR="00D214A5" w:rsidRDefault="00D21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Лепка деток для улитки:</w:t>
      </w:r>
    </w:p>
    <w:p w:rsidR="00D214A5" w:rsidRDefault="00D21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Прижав комочек пластилина к поверхности стола ладошку ребенка, выполняем движения вперед, назад. </w:t>
      </w:r>
      <w:r w:rsidR="007675B6">
        <w:rPr>
          <w:rFonts w:ascii="Times New Roman" w:hAnsi="Times New Roman" w:cs="Times New Roman"/>
          <w:sz w:val="24"/>
          <w:szCs w:val="24"/>
        </w:rPr>
        <w:t>Получается палочка, которую закручиваем в кружок. Улитке можно сделать рожки и глазки. (Не предлагайте сразу сделать глазки, а спросите: «Как малыш увидит свою маму?» Поиграйте с малышом в радостную встречу с мамой-улиткой)</w:t>
      </w:r>
    </w:p>
    <w:p w:rsidR="006418D9" w:rsidRDefault="007675B6">
      <w:pPr>
        <w:rPr>
          <w:rFonts w:ascii="Times New Roman" w:hAnsi="Times New Roman" w:cs="Times New Roman"/>
          <w:sz w:val="24"/>
          <w:szCs w:val="24"/>
        </w:rPr>
      </w:pPr>
      <w:r w:rsidRPr="007675B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BCE6EE" wp14:editId="0CF441BC">
            <wp:extent cx="2838450" cy="3784600"/>
            <wp:effectExtent l="0" t="0" r="0" b="6350"/>
            <wp:docPr id="1" name="Рисунок 1" descr="C:\Users\user\Desktop\IMG_20200410_132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00410_1323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78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5B6" w:rsidRPr="00A56121" w:rsidRDefault="007212BA">
      <w:pPr>
        <w:rPr>
          <w:rFonts w:ascii="Times New Roman" w:hAnsi="Times New Roman" w:cs="Times New Roman"/>
          <w:sz w:val="24"/>
          <w:szCs w:val="24"/>
        </w:rPr>
      </w:pPr>
      <w:r w:rsidRPr="007212B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78931" cy="3838575"/>
            <wp:effectExtent l="0" t="0" r="0" b="0"/>
            <wp:docPr id="2" name="Рисунок 2" descr="C:\Users\user\Desktop\IMG_20200410_132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0200410_13234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931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75B6" w:rsidRPr="00A56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D46A7"/>
    <w:multiLevelType w:val="hybridMultilevel"/>
    <w:tmpl w:val="4AC4D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377"/>
    <w:rsid w:val="00104054"/>
    <w:rsid w:val="006418D9"/>
    <w:rsid w:val="007212BA"/>
    <w:rsid w:val="007675B6"/>
    <w:rsid w:val="00A30615"/>
    <w:rsid w:val="00A56121"/>
    <w:rsid w:val="00D214A5"/>
    <w:rsid w:val="00DD6796"/>
    <w:rsid w:val="00E90377"/>
    <w:rsid w:val="00FB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4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1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18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4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1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18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dcterms:created xsi:type="dcterms:W3CDTF">2020-05-20T17:55:00Z</dcterms:created>
  <dcterms:modified xsi:type="dcterms:W3CDTF">2020-05-21T07:41:00Z</dcterms:modified>
</cp:coreProperties>
</file>