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5138CD" w:rsidTr="00D83D75">
        <w:tc>
          <w:tcPr>
            <w:tcW w:w="4075" w:type="dxa"/>
            <w:tcBorders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 ДОУ</w:t>
            </w:r>
          </w:p>
        </w:tc>
      </w:tr>
      <w:tr w:rsidR="005138CD" w:rsidTr="00D83D75"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</w:tcPr>
          <w:p w:rsidR="005138CD" w:rsidRDefault="00016BBE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Кочкуровским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детским садом </w:t>
            </w:r>
          </w:p>
        </w:tc>
      </w:tr>
      <w:tr w:rsidR="005138CD" w:rsidTr="00D83D75">
        <w:tc>
          <w:tcPr>
            <w:tcW w:w="4075" w:type="dxa"/>
            <w:tcBorders>
              <w:top w:val="single" w:sz="4" w:space="0" w:color="auto"/>
            </w:tcBorders>
          </w:tcPr>
          <w:p w:rsidR="005138CD" w:rsidRPr="005138CD" w:rsidRDefault="005138CD" w:rsidP="0079216B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138CD" w:rsidTr="00D83D75">
        <w:tc>
          <w:tcPr>
            <w:tcW w:w="4075" w:type="dxa"/>
            <w:tcBorders>
              <w:bottom w:val="single" w:sz="4" w:space="0" w:color="auto"/>
            </w:tcBorders>
          </w:tcPr>
          <w:p w:rsidR="005138CD" w:rsidRDefault="00016BBE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Рогожина</w:t>
            </w:r>
          </w:p>
        </w:tc>
      </w:tr>
    </w:tbl>
    <w:p w:rsidR="005138CD" w:rsidRDefault="005138C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CD" w:rsidRPr="006726BD" w:rsidRDefault="005138C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618" w:rsidRDefault="007E1618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ЗАЯВЛЕНИЕ</w:t>
      </w:r>
    </w:p>
    <w:p w:rsidR="006726BD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332E88" w:rsidRPr="006726BD" w:rsidRDefault="00332E88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332E88" w:rsidTr="00332E8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E88" w:rsidRDefault="00332E88" w:rsidP="0033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  <w:r w:rsidR="00792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:rsidR="006726BD" w:rsidRPr="00332E88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2E88">
        <w:rPr>
          <w:rFonts w:ascii="Times New Roman" w:hAnsi="Times New Roman" w:cs="Times New Roman"/>
          <w:i/>
          <w:sz w:val="20"/>
          <w:szCs w:val="20"/>
        </w:rPr>
        <w:t>(указывается субъект Российской Федерации и муниципальное образование)</w:t>
      </w:r>
    </w:p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E15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</w:t>
      </w:r>
    </w:p>
    <w:p w:rsidR="00E155B7" w:rsidRDefault="00E155B7" w:rsidP="00E15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E155B7" w:rsidTr="00E155B7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5B7" w:rsidRDefault="00E155B7" w:rsidP="00016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ДОУ </w:t>
            </w:r>
            <w:proofErr w:type="spellStart"/>
            <w:r w:rsidR="00016BBE">
              <w:rPr>
                <w:rFonts w:ascii="Times New Roman" w:hAnsi="Times New Roman" w:cs="Times New Roman"/>
                <w:sz w:val="24"/>
                <w:szCs w:val="24"/>
              </w:rPr>
              <w:t>Кочкуровский</w:t>
            </w:r>
            <w:proofErr w:type="spellEnd"/>
            <w:r w:rsidR="00016B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bookmarkStart w:id="0" w:name="_GoBack"/>
            <w:bookmarkEnd w:id="0"/>
          </w:p>
        </w:tc>
      </w:tr>
    </w:tbl>
    <w:p w:rsidR="006726BD" w:rsidRPr="00E155B7" w:rsidRDefault="006726BD" w:rsidP="00E15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55B7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E155B7" w:rsidRDefault="00E155B7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</w:t>
      </w:r>
      <w:r w:rsidR="0079216B">
        <w:rPr>
          <w:rFonts w:ascii="Times New Roman" w:hAnsi="Times New Roman" w:cs="Times New Roman"/>
          <w:sz w:val="24"/>
          <w:szCs w:val="24"/>
        </w:rPr>
        <w:t>–</w:t>
      </w:r>
      <w:r w:rsidRPr="006726BD">
        <w:rPr>
          <w:rFonts w:ascii="Times New Roman" w:hAnsi="Times New Roman" w:cs="Times New Roman"/>
          <w:sz w:val="24"/>
          <w:szCs w:val="24"/>
        </w:rPr>
        <w:t xml:space="preserve"> заявитель):</w:t>
      </w:r>
    </w:p>
    <w:p w:rsidR="00E155B7" w:rsidRPr="006726BD" w:rsidRDefault="00E155B7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135E0" w:rsidTr="00B135E0">
        <w:tc>
          <w:tcPr>
            <w:tcW w:w="10420" w:type="dxa"/>
            <w:tcBorders>
              <w:bottom w:val="single" w:sz="4" w:space="0" w:color="auto"/>
            </w:tcBorders>
          </w:tcPr>
          <w:p w:rsidR="00B135E0" w:rsidRPr="00B135E0" w:rsidRDefault="00B135E0" w:rsidP="00D87E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D87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E7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Страховой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индивидуального лицевого счета: 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7955F3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55F3" w:rsidRPr="00B135E0" w:rsidRDefault="007955F3" w:rsidP="00E76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135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Код подраздел</w:t>
            </w:r>
            <w:r w:rsidRPr="00B135E0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е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ния: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B13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B135E0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E7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Статус заявителя (родитель (усыновитель), опекун):</w:t>
            </w:r>
          </w:p>
        </w:tc>
      </w:tr>
    </w:tbl>
    <w:p w:rsidR="001921BE" w:rsidRDefault="001921BE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B135E0" w:rsidRDefault="00B135E0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135E0" w:rsidTr="000F6324">
        <w:tc>
          <w:tcPr>
            <w:tcW w:w="10420" w:type="dxa"/>
            <w:tcBorders>
              <w:bottom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наличии):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Страховой номе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индивидуального лицевого счета: </w:t>
            </w:r>
          </w:p>
        </w:tc>
      </w:tr>
      <w:tr w:rsidR="00B135E0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</w:tr>
      <w:tr w:rsidR="00B135E0" w:rsidTr="007E1618">
        <w:tc>
          <w:tcPr>
            <w:tcW w:w="10420" w:type="dxa"/>
            <w:tcBorders>
              <w:top w:val="single" w:sz="4" w:space="0" w:color="auto"/>
            </w:tcBorders>
          </w:tcPr>
          <w:p w:rsidR="00B135E0" w:rsidRPr="00B135E0" w:rsidRDefault="00B135E0" w:rsidP="000F6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B135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35E0" w:rsidTr="007E1618">
        <w:tc>
          <w:tcPr>
            <w:tcW w:w="10420" w:type="dxa"/>
            <w:tcBorders>
              <w:bottom w:val="single" w:sz="4" w:space="0" w:color="auto"/>
            </w:tcBorders>
          </w:tcPr>
          <w:p w:rsidR="00B135E0" w:rsidRPr="00B135E0" w:rsidRDefault="00B135E0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записи акта о рождении или свидетельства о рождении:</w:t>
            </w:r>
          </w:p>
        </w:tc>
      </w:tr>
      <w:tr w:rsidR="007E1618" w:rsidTr="000F6324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B135E0" w:rsidRDefault="007E1618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618" w:rsidRDefault="007E1618" w:rsidP="00B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B1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6726BD">
        <w:rPr>
          <w:rFonts w:ascii="Times New Roman" w:hAnsi="Times New Roman" w:cs="Times New Roman"/>
          <w:sz w:val="24"/>
          <w:szCs w:val="24"/>
        </w:rPr>
        <w:t>о других детях в семье для определения размера компенсации в соответствии с частью</w:t>
      </w:r>
      <w:proofErr w:type="gramEnd"/>
      <w:r w:rsidRPr="006726BD">
        <w:rPr>
          <w:rFonts w:ascii="Times New Roman" w:hAnsi="Times New Roman" w:cs="Times New Roman"/>
          <w:sz w:val="24"/>
          <w:szCs w:val="24"/>
        </w:rPr>
        <w:t xml:space="preserve"> 5 статьи 65 Федерального закона </w:t>
      </w:r>
      <w:r w:rsidR="0079216B">
        <w:rPr>
          <w:rFonts w:ascii="Times New Roman" w:hAnsi="Times New Roman" w:cs="Times New Roman"/>
          <w:sz w:val="24"/>
          <w:szCs w:val="24"/>
        </w:rPr>
        <w:t>«</w:t>
      </w:r>
      <w:r w:rsidRPr="006726BD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79216B">
        <w:rPr>
          <w:rFonts w:ascii="Times New Roman" w:hAnsi="Times New Roman" w:cs="Times New Roman"/>
          <w:sz w:val="24"/>
          <w:szCs w:val="24"/>
        </w:rPr>
        <w:t>»</w:t>
      </w:r>
      <w:r w:rsidRPr="006726BD">
        <w:rPr>
          <w:rFonts w:ascii="Times New Roman" w:hAnsi="Times New Roman" w:cs="Times New Roman"/>
          <w:sz w:val="24"/>
          <w:szCs w:val="24"/>
        </w:rPr>
        <w:t>:</w:t>
      </w:r>
    </w:p>
    <w:p w:rsidR="007955F3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955F3" w:rsidTr="00D83D75">
        <w:tc>
          <w:tcPr>
            <w:tcW w:w="9853" w:type="dxa"/>
            <w:tcBorders>
              <w:bottom w:val="single" w:sz="4" w:space="0" w:color="auto"/>
            </w:tcBorders>
          </w:tcPr>
          <w:p w:rsidR="007955F3" w:rsidRPr="007E1618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5F3" w:rsidTr="00D83D75">
        <w:tc>
          <w:tcPr>
            <w:tcW w:w="9853" w:type="dxa"/>
            <w:tcBorders>
              <w:top w:val="single" w:sz="4" w:space="0" w:color="auto"/>
            </w:tcBorders>
          </w:tcPr>
          <w:p w:rsidR="007955F3" w:rsidRPr="007955F3" w:rsidRDefault="007955F3" w:rsidP="007955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 (последнее – при наличии);</w:t>
            </w:r>
            <w:r w:rsidR="00D83D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дата рождения; пол; </w:t>
            </w:r>
            <w:r w:rsidR="00241A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страховой номер индивидуального лицевого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83D75">
              <w:rPr>
                <w:rFonts w:ascii="Times New Roman" w:hAnsi="Times New Roman" w:cs="Times New Roman"/>
                <w:i/>
                <w:sz w:val="20"/>
                <w:szCs w:val="20"/>
              </w:rPr>
              <w:t>счета; гражданство; данные документа, удостоверяющего личность)</w:t>
            </w:r>
          </w:p>
        </w:tc>
      </w:tr>
      <w:tr w:rsidR="007955F3" w:rsidRPr="00CE0E70" w:rsidTr="00D83D75">
        <w:tc>
          <w:tcPr>
            <w:tcW w:w="9853" w:type="dxa"/>
            <w:tcBorders>
              <w:bottom w:val="single" w:sz="4" w:space="0" w:color="auto"/>
            </w:tcBorders>
          </w:tcPr>
          <w:p w:rsidR="007955F3" w:rsidRPr="007E1618" w:rsidRDefault="007955F3" w:rsidP="00CE0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D83D75">
        <w:tc>
          <w:tcPr>
            <w:tcW w:w="9853" w:type="dxa"/>
            <w:tcBorders>
              <w:bottom w:val="single" w:sz="4" w:space="0" w:color="auto"/>
            </w:tcBorders>
          </w:tcPr>
          <w:p w:rsidR="007955F3" w:rsidRPr="007E1618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D83D75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Tr="000F6324">
        <w:tc>
          <w:tcPr>
            <w:tcW w:w="9853" w:type="dxa"/>
            <w:tcBorders>
              <w:top w:val="single" w:sz="4" w:space="0" w:color="auto"/>
            </w:tcBorders>
          </w:tcPr>
          <w:p w:rsidR="00D83D75" w:rsidRPr="007955F3" w:rsidRDefault="00D83D75" w:rsidP="000F632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 (последнее – при наличии); дата рождения; пол; страховой номер индивидуального лицевого  счета; гражданство; данные документа, удостоверяющего личность)</w:t>
            </w:r>
            <w:proofErr w:type="gramEnd"/>
          </w:p>
        </w:tc>
      </w:tr>
      <w:tr w:rsidR="00D83D75" w:rsidRPr="00CE0E70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RPr="007E1618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618" w:rsidRDefault="007E1618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D83D75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Tr="000F6324">
        <w:tc>
          <w:tcPr>
            <w:tcW w:w="9853" w:type="dxa"/>
            <w:tcBorders>
              <w:top w:val="single" w:sz="4" w:space="0" w:color="auto"/>
            </w:tcBorders>
          </w:tcPr>
          <w:p w:rsidR="00D83D75" w:rsidRPr="007955F3" w:rsidRDefault="00D83D75" w:rsidP="000F632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 (последнее – при наличии); дата рождения; пол; страховой номер индивидуального лицевого  счета; гражданство; данные документа, удостоверяющего личность)</w:t>
            </w:r>
            <w:proofErr w:type="gramEnd"/>
          </w:p>
        </w:tc>
      </w:tr>
      <w:tr w:rsidR="00D83D75" w:rsidRPr="00CE0E70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RPr="007E1618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D75" w:rsidRDefault="00D83D75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D83D75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Tr="000F6324">
        <w:tc>
          <w:tcPr>
            <w:tcW w:w="9853" w:type="dxa"/>
            <w:tcBorders>
              <w:top w:val="single" w:sz="4" w:space="0" w:color="auto"/>
            </w:tcBorders>
          </w:tcPr>
          <w:p w:rsidR="00D83D75" w:rsidRPr="007955F3" w:rsidRDefault="00D83D75" w:rsidP="000F632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 (последнее – при наличии); дата рождения; пол; страховой номер индивидуального лицевого  счета; гражданство; данные документа, удостоверяющего личность)</w:t>
            </w:r>
            <w:proofErr w:type="gramEnd"/>
          </w:p>
        </w:tc>
      </w:tr>
      <w:tr w:rsidR="00D83D75" w:rsidRPr="00CE0E70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RPr="007E1618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D75" w:rsidRDefault="00D83D75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D83D75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Tr="000F6324">
        <w:tc>
          <w:tcPr>
            <w:tcW w:w="9853" w:type="dxa"/>
            <w:tcBorders>
              <w:top w:val="single" w:sz="4" w:space="0" w:color="auto"/>
            </w:tcBorders>
          </w:tcPr>
          <w:p w:rsidR="00D83D75" w:rsidRPr="007955F3" w:rsidRDefault="00D83D75" w:rsidP="000F632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 (последнее – при наличии); дата рождения; пол; страховой номер индивидуального лицевого  счета; гражданство; данные документа, удостоверяющего личность)</w:t>
            </w:r>
            <w:proofErr w:type="gramEnd"/>
          </w:p>
        </w:tc>
      </w:tr>
      <w:tr w:rsidR="00D83D75" w:rsidRPr="00CE0E70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D75" w:rsidRPr="007E1618" w:rsidTr="000F6324">
        <w:tc>
          <w:tcPr>
            <w:tcW w:w="9853" w:type="dxa"/>
            <w:tcBorders>
              <w:bottom w:val="single" w:sz="4" w:space="0" w:color="auto"/>
            </w:tcBorders>
          </w:tcPr>
          <w:p w:rsidR="00D83D75" w:rsidRPr="007E1618" w:rsidRDefault="00D83D75" w:rsidP="000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D75" w:rsidRPr="006726BD" w:rsidRDefault="00D83D75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E66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Сведения об обучении других детей в семье в возрасте от 18 лет по очной форме обучения (в случае</w:t>
      </w:r>
      <w:r w:rsidR="00CE0E70">
        <w:rPr>
          <w:rFonts w:ascii="Times New Roman" w:hAnsi="Times New Roman" w:cs="Times New Roman"/>
          <w:sz w:val="24"/>
          <w:szCs w:val="24"/>
        </w:rPr>
        <w:t>,</w:t>
      </w:r>
      <w:r w:rsidRPr="006726BD">
        <w:rPr>
          <w:rFonts w:ascii="Times New Roman" w:hAnsi="Times New Roman" w:cs="Times New Roman"/>
          <w:sz w:val="24"/>
          <w:szCs w:val="24"/>
        </w:rPr>
        <w:t xml:space="preserve"> если такие дети имеются в семье):   </w:t>
      </w:r>
    </w:p>
    <w:p w:rsidR="006726BD" w:rsidRP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BC4E66" w:rsidTr="00BC4E6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E66" w:rsidRPr="007E1618" w:rsidRDefault="00BC4E66" w:rsidP="00BC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66" w:rsidTr="00BC4E6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4E66" w:rsidRPr="007E1618" w:rsidRDefault="00BC4E66" w:rsidP="00BC4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6BD" w:rsidRPr="00BC4E66" w:rsidRDefault="006726BD" w:rsidP="00BC4E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4E66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BC4E66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C4E66" w:rsidTr="00BC4E66">
        <w:tc>
          <w:tcPr>
            <w:tcW w:w="10420" w:type="dxa"/>
            <w:tcBorders>
              <w:bottom w:val="single" w:sz="4" w:space="0" w:color="auto"/>
            </w:tcBorders>
          </w:tcPr>
          <w:p w:rsidR="00BC4E66" w:rsidRPr="007E1618" w:rsidRDefault="00BC4E66" w:rsidP="000F632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726BD" w:rsidRPr="00BC4E66" w:rsidRDefault="006726BD" w:rsidP="00BC4E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C4E66">
        <w:rPr>
          <w:rFonts w:ascii="Times New Roman" w:hAnsi="Times New Roman" w:cs="Times New Roman"/>
          <w:i/>
          <w:sz w:val="20"/>
          <w:szCs w:val="2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  <w:proofErr w:type="gramEnd"/>
    </w:p>
    <w:p w:rsidR="00BC4E66" w:rsidRDefault="00BC4E66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79216B" w:rsidRDefault="006726BD" w:rsidP="003B4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216B">
        <w:rPr>
          <w:rFonts w:ascii="Times New Roman" w:hAnsi="Times New Roman" w:cs="Times New Roman"/>
          <w:sz w:val="24"/>
          <w:szCs w:val="24"/>
        </w:rPr>
        <w:t>Реквизиты документов, представляемых в соответствии с пункт</w:t>
      </w:r>
      <w:r w:rsidR="00BA1B1D" w:rsidRPr="0079216B">
        <w:rPr>
          <w:rFonts w:ascii="Times New Roman" w:hAnsi="Times New Roman" w:cs="Times New Roman"/>
          <w:sz w:val="24"/>
          <w:szCs w:val="24"/>
        </w:rPr>
        <w:t>ом</w:t>
      </w:r>
      <w:r w:rsidRPr="0079216B">
        <w:rPr>
          <w:rFonts w:ascii="Times New Roman" w:hAnsi="Times New Roman" w:cs="Times New Roman"/>
          <w:sz w:val="24"/>
          <w:szCs w:val="24"/>
        </w:rPr>
        <w:t xml:space="preserve"> 13 единого стандарта предоставления государственной и (или) муниципальной услуги </w:t>
      </w:r>
      <w:r w:rsidR="0079216B" w:rsidRPr="0079216B">
        <w:rPr>
          <w:rFonts w:ascii="Times New Roman" w:hAnsi="Times New Roman" w:cs="Times New Roman"/>
          <w:sz w:val="24"/>
          <w:szCs w:val="24"/>
        </w:rPr>
        <w:t>«</w:t>
      </w:r>
      <w:r w:rsidRPr="0079216B">
        <w:rPr>
          <w:rFonts w:ascii="Times New Roman" w:hAnsi="Times New Roman" w:cs="Times New Roman"/>
          <w:sz w:val="24"/>
          <w:szCs w:val="24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9216B" w:rsidRPr="0079216B">
        <w:rPr>
          <w:rFonts w:ascii="Times New Roman" w:hAnsi="Times New Roman" w:cs="Times New Roman"/>
          <w:sz w:val="24"/>
          <w:szCs w:val="24"/>
        </w:rPr>
        <w:t>»</w:t>
      </w:r>
      <w:r w:rsidRPr="0079216B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Правительства Российской Федерации от 27 мая 2023 г. N 829 </w:t>
      </w:r>
      <w:r w:rsidR="0079216B" w:rsidRPr="0079216B">
        <w:rPr>
          <w:rFonts w:ascii="Times New Roman" w:hAnsi="Times New Roman" w:cs="Times New Roman"/>
          <w:sz w:val="24"/>
          <w:szCs w:val="24"/>
        </w:rPr>
        <w:t>«</w:t>
      </w:r>
      <w:r w:rsidRPr="0079216B">
        <w:rPr>
          <w:rFonts w:ascii="Times New Roman" w:hAnsi="Times New Roman" w:cs="Times New Roman"/>
          <w:sz w:val="24"/>
          <w:szCs w:val="24"/>
        </w:rPr>
        <w:t>Об утверждении единого стандарта предоставления государственной и (или</w:t>
      </w:r>
      <w:proofErr w:type="gramEnd"/>
      <w:r w:rsidRPr="0079216B">
        <w:rPr>
          <w:rFonts w:ascii="Times New Roman" w:hAnsi="Times New Roman" w:cs="Times New Roman"/>
          <w:sz w:val="24"/>
          <w:szCs w:val="24"/>
        </w:rPr>
        <w:t xml:space="preserve">) муниципальной услуги </w:t>
      </w:r>
      <w:r w:rsidR="0079216B" w:rsidRPr="0079216B">
        <w:rPr>
          <w:rFonts w:ascii="Times New Roman" w:hAnsi="Times New Roman" w:cs="Times New Roman"/>
          <w:sz w:val="24"/>
          <w:szCs w:val="24"/>
        </w:rPr>
        <w:t>«</w:t>
      </w:r>
      <w:r w:rsidRPr="0079216B">
        <w:rPr>
          <w:rFonts w:ascii="Times New Roman" w:hAnsi="Times New Roman" w:cs="Times New Roman"/>
          <w:sz w:val="24"/>
          <w:szCs w:val="24"/>
        </w:rPr>
        <w:t xml:space="preserve">Выплата </w:t>
      </w:r>
      <w:r w:rsidRPr="0079216B">
        <w:rPr>
          <w:rFonts w:ascii="Times New Roman" w:hAnsi="Times New Roman" w:cs="Times New Roman"/>
          <w:sz w:val="24"/>
          <w:szCs w:val="24"/>
        </w:rPr>
        <w:lastRenderedPageBreak/>
        <w:t>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9216B" w:rsidRPr="0079216B">
        <w:rPr>
          <w:rFonts w:ascii="Times New Roman" w:hAnsi="Times New Roman" w:cs="Times New Roman"/>
          <w:sz w:val="24"/>
          <w:szCs w:val="24"/>
        </w:rPr>
        <w:t>»:</w:t>
      </w:r>
    </w:p>
    <w:p w:rsidR="00BA1B1D" w:rsidRPr="003B4BA0" w:rsidRDefault="00BA1B1D" w:rsidP="00BA1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A1B1D" w:rsidRPr="0079216B" w:rsidTr="0079216B">
        <w:trPr>
          <w:jc w:val="center"/>
        </w:trPr>
        <w:tc>
          <w:tcPr>
            <w:tcW w:w="10420" w:type="dxa"/>
            <w:tcBorders>
              <w:bottom w:val="single" w:sz="4" w:space="0" w:color="auto"/>
            </w:tcBorders>
          </w:tcPr>
          <w:p w:rsidR="00BA1B1D" w:rsidRPr="0079216B" w:rsidRDefault="0079216B" w:rsidP="003B4B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а) сведения о лишении родителей (законных представителей) (или одного из них) родительских прав в отношении ребенка (детей);</w:t>
            </w:r>
          </w:p>
          <w:p w:rsidR="0079216B" w:rsidRPr="0079216B" w:rsidRDefault="0079216B" w:rsidP="007921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б) сведения об ограничении родителей (законных представителей) (или одного из них) родительских прав в отношении ребенка (детей);</w:t>
            </w:r>
          </w:p>
          <w:p w:rsidR="0079216B" w:rsidRPr="0079216B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в) </w:t>
            </w: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г)</w:t>
            </w:r>
          </w:p>
        </w:tc>
      </w:tr>
      <w:tr w:rsidR="00BA1B1D" w:rsidRPr="0079216B" w:rsidTr="00774657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г) сведения о заключении (расторжении) брака между родителями (законными представителями) ребенка (детей), проживающего в семье;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д)</w:t>
            </w:r>
          </w:p>
        </w:tc>
      </w:tr>
      <w:tr w:rsidR="00BA1B1D" w:rsidRPr="0079216B" w:rsidTr="00774657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д) сведения об установлении или оспаривании отцовства (материнства) в отношении ребенка (детей), проживающего в семье;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е)</w:t>
            </w:r>
          </w:p>
        </w:tc>
      </w:tr>
      <w:tr w:rsidR="00BA1B1D" w:rsidRPr="0079216B" w:rsidTr="00774657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е)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ж)</w:t>
            </w:r>
          </w:p>
        </w:tc>
      </w:tr>
      <w:tr w:rsidR="0079216B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</w:tcBorders>
          </w:tcPr>
          <w:p w:rsidR="0079216B" w:rsidRPr="0079216B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ж) сведения об установлении опеки (попечительства) над ребенком (детьми), проживающим в семье.</w:t>
            </w:r>
          </w:p>
        </w:tc>
      </w:tr>
    </w:tbl>
    <w:p w:rsidR="00BA1B1D" w:rsidRDefault="00BA1B1D" w:rsidP="003B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BA0" w:rsidRDefault="006726BD" w:rsidP="003B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Компенсацию прошу перечислять по</w:t>
      </w:r>
      <w:r w:rsidR="003B4BA0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Pr="006726BD">
        <w:rPr>
          <w:rFonts w:ascii="Times New Roman" w:hAnsi="Times New Roman" w:cs="Times New Roman"/>
          <w:sz w:val="24"/>
          <w:szCs w:val="24"/>
        </w:rPr>
        <w:t>на расчетный счет:</w:t>
      </w:r>
      <w:r w:rsidRPr="006726BD">
        <w:rPr>
          <w:rFonts w:ascii="Times New Roman" w:hAnsi="Times New Roman" w:cs="Times New Roman"/>
          <w:sz w:val="24"/>
          <w:szCs w:val="24"/>
        </w:rPr>
        <w:tab/>
      </w:r>
    </w:p>
    <w:p w:rsidR="006726BD" w:rsidRPr="006726BD" w:rsidRDefault="006726BD" w:rsidP="003B4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E1618" w:rsidTr="007E1618">
        <w:tc>
          <w:tcPr>
            <w:tcW w:w="9853" w:type="dxa"/>
            <w:tcBorders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омер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анк получателя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E1618" w:rsidTr="007E1618">
        <w:tc>
          <w:tcPr>
            <w:tcW w:w="9853" w:type="dxa"/>
            <w:tcBorders>
              <w:top w:val="single" w:sz="4" w:space="0" w:color="auto"/>
              <w:bottom w:val="single" w:sz="4" w:space="0" w:color="auto"/>
            </w:tcBorders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E1618" w:rsidTr="007E1618">
        <w:tc>
          <w:tcPr>
            <w:tcW w:w="9853" w:type="dxa"/>
          </w:tcPr>
          <w:p w:rsidR="007E1618" w:rsidRPr="007E1618" w:rsidRDefault="007E1618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аявления:</w:t>
            </w:r>
          </w:p>
        </w:tc>
      </w:tr>
    </w:tbl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E1618" w:rsidRPr="007E1618" w:rsidTr="00797C8A">
        <w:tc>
          <w:tcPr>
            <w:tcW w:w="10420" w:type="dxa"/>
            <w:tcBorders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79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797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618" w:rsidRPr="007E1618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E1618" w:rsidRDefault="00797C8A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6BD" w:rsidRPr="00797C8A" w:rsidRDefault="006726BD" w:rsidP="00797C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7C8A">
        <w:rPr>
          <w:rFonts w:ascii="Times New Roman" w:hAnsi="Times New Roman" w:cs="Times New Roman"/>
          <w:i/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797C8A" w:rsidRDefault="00797C8A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79216B" w:rsidRDefault="0079216B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16B" w:rsidRDefault="0079216B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432"/>
        <w:gridCol w:w="2922"/>
        <w:gridCol w:w="3289"/>
      </w:tblGrid>
      <w:tr w:rsidR="007E1618" w:rsidRPr="007E1618" w:rsidTr="00D83D75">
        <w:tc>
          <w:tcPr>
            <w:tcW w:w="3642" w:type="dxa"/>
            <w:gridSpan w:val="2"/>
          </w:tcPr>
          <w:p w:rsidR="009B3370" w:rsidRPr="007E1618" w:rsidRDefault="009B3370" w:rsidP="00D83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D7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E161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E161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3D7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22" w:type="dxa"/>
          </w:tcPr>
          <w:p w:rsidR="009B3370" w:rsidRPr="007E1618" w:rsidRDefault="007E1618" w:rsidP="00D83D75">
            <w:pPr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9" w:type="dxa"/>
          </w:tcPr>
          <w:p w:rsidR="009B3370" w:rsidRPr="007E1618" w:rsidRDefault="007E1618" w:rsidP="007E1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E1618" w:rsidRPr="009B3370" w:rsidTr="00D83D75">
        <w:tc>
          <w:tcPr>
            <w:tcW w:w="3210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3354" w:type="dxa"/>
            <w:gridSpan w:val="2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3289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774657" w:rsidRDefault="00774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657" w:rsidRPr="00931DCE" w:rsidRDefault="00774657" w:rsidP="00774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 июля 2006 г. N 152-ФЗ "О персональных данных" даю согласие на обработку моих персональных данных и данных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657" w:rsidRDefault="00774657" w:rsidP="007746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432"/>
        <w:gridCol w:w="2922"/>
        <w:gridCol w:w="3289"/>
      </w:tblGrid>
      <w:tr w:rsidR="00774657" w:rsidRPr="007E1618" w:rsidTr="0019725C">
        <w:tc>
          <w:tcPr>
            <w:tcW w:w="3642" w:type="dxa"/>
            <w:gridSpan w:val="2"/>
          </w:tcPr>
          <w:p w:rsidR="00774657" w:rsidRPr="007E1618" w:rsidRDefault="00774657" w:rsidP="0019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7E16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22" w:type="dxa"/>
          </w:tcPr>
          <w:p w:rsidR="00774657" w:rsidRPr="007E1618" w:rsidRDefault="00774657" w:rsidP="0019725C">
            <w:pPr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9" w:type="dxa"/>
          </w:tcPr>
          <w:p w:rsidR="00774657" w:rsidRPr="007E1618" w:rsidRDefault="00774657" w:rsidP="00197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74657" w:rsidRPr="009B3370" w:rsidTr="0019725C">
        <w:tc>
          <w:tcPr>
            <w:tcW w:w="3210" w:type="dxa"/>
          </w:tcPr>
          <w:p w:rsidR="00774657" w:rsidRPr="009B3370" w:rsidRDefault="00774657" w:rsidP="00197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3354" w:type="dxa"/>
            <w:gridSpan w:val="2"/>
          </w:tcPr>
          <w:p w:rsidR="00774657" w:rsidRPr="009B3370" w:rsidRDefault="00774657" w:rsidP="00197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3289" w:type="dxa"/>
          </w:tcPr>
          <w:p w:rsidR="00774657" w:rsidRPr="009B3370" w:rsidRDefault="00774657" w:rsidP="00197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797C8A" w:rsidRPr="00774657" w:rsidRDefault="00797C8A" w:rsidP="00774657">
      <w:pPr>
        <w:rPr>
          <w:rFonts w:ascii="Times New Roman" w:hAnsi="Times New Roman" w:cs="Times New Roman"/>
          <w:sz w:val="24"/>
          <w:szCs w:val="24"/>
        </w:rPr>
      </w:pPr>
    </w:p>
    <w:sectPr w:rsidR="00797C8A" w:rsidRPr="00774657" w:rsidSect="007E161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53"/>
    <w:rsid w:val="00016BBE"/>
    <w:rsid w:val="000A34E8"/>
    <w:rsid w:val="001921BE"/>
    <w:rsid w:val="001C721F"/>
    <w:rsid w:val="00241A19"/>
    <w:rsid w:val="00332E88"/>
    <w:rsid w:val="003B4BA0"/>
    <w:rsid w:val="005138CD"/>
    <w:rsid w:val="006114A1"/>
    <w:rsid w:val="006726BD"/>
    <w:rsid w:val="006C1653"/>
    <w:rsid w:val="00712D60"/>
    <w:rsid w:val="00774657"/>
    <w:rsid w:val="0079216B"/>
    <w:rsid w:val="007955F3"/>
    <w:rsid w:val="00797C8A"/>
    <w:rsid w:val="007A29B3"/>
    <w:rsid w:val="007E1618"/>
    <w:rsid w:val="008F25A5"/>
    <w:rsid w:val="009B3370"/>
    <w:rsid w:val="00AB3E24"/>
    <w:rsid w:val="00B135E0"/>
    <w:rsid w:val="00BA1B1D"/>
    <w:rsid w:val="00BC4E66"/>
    <w:rsid w:val="00CE0E70"/>
    <w:rsid w:val="00D83D75"/>
    <w:rsid w:val="00E155B7"/>
    <w:rsid w:val="00E7692D"/>
    <w:rsid w:val="00F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1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SAD_KO</cp:lastModifiedBy>
  <cp:revision>6</cp:revision>
  <dcterms:created xsi:type="dcterms:W3CDTF">2024-02-19T15:31:00Z</dcterms:created>
  <dcterms:modified xsi:type="dcterms:W3CDTF">2024-02-22T11:04:00Z</dcterms:modified>
</cp:coreProperties>
</file>