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9E" w:rsidRPr="00566409" w:rsidRDefault="002B4E9E" w:rsidP="002B4E9E">
      <w:pPr>
        <w:ind w:hanging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566409">
        <w:rPr>
          <w:rFonts w:ascii="Times New Roman" w:hAnsi="Times New Roman"/>
          <w:sz w:val="26"/>
          <w:szCs w:val="26"/>
        </w:rPr>
        <w:t>УПРАВЛЕНИЕ ОБРАЗОВАНИЯ ГОРОДОВИКОВСКОГО РАЙОННОГО  МУНИЦИПАЛЬНОГО ОБРАЗОВАНИЯ РЕСПУБЛИКИ КАЛМЫКИЯ</w:t>
      </w:r>
    </w:p>
    <w:p w:rsidR="002B4E9E" w:rsidRPr="00D12659" w:rsidRDefault="002B4E9E" w:rsidP="002B4E9E">
      <w:pPr>
        <w:jc w:val="center"/>
        <w:rPr>
          <w:rFonts w:ascii="Times New Roman" w:hAnsi="Times New Roman"/>
          <w:sz w:val="26"/>
          <w:szCs w:val="26"/>
        </w:rPr>
      </w:pPr>
      <w:r w:rsidRPr="00D12659">
        <w:rPr>
          <w:rFonts w:ascii="Times New Roman" w:hAnsi="Times New Roman"/>
          <w:sz w:val="26"/>
          <w:szCs w:val="26"/>
        </w:rPr>
        <w:t>ПРИКАЗ</w:t>
      </w:r>
    </w:p>
    <w:p w:rsidR="002B4E9E" w:rsidRPr="00566409" w:rsidRDefault="002B4E9E" w:rsidP="002B4E9E">
      <w:pPr>
        <w:rPr>
          <w:rFonts w:ascii="Times New Roman" w:hAnsi="Times New Roman"/>
          <w:sz w:val="26"/>
          <w:szCs w:val="26"/>
        </w:rPr>
      </w:pPr>
      <w:r w:rsidRPr="00D12659">
        <w:rPr>
          <w:rFonts w:ascii="Times New Roman" w:hAnsi="Times New Roman"/>
          <w:sz w:val="26"/>
          <w:szCs w:val="26"/>
        </w:rPr>
        <w:t xml:space="preserve">от </w:t>
      </w:r>
      <w:r w:rsidR="00D12659">
        <w:rPr>
          <w:rFonts w:ascii="Times New Roman" w:hAnsi="Times New Roman"/>
          <w:sz w:val="26"/>
          <w:szCs w:val="26"/>
        </w:rPr>
        <w:t>25.02</w:t>
      </w:r>
      <w:r w:rsidRPr="00D12659">
        <w:rPr>
          <w:rFonts w:ascii="Times New Roman" w:hAnsi="Times New Roman"/>
          <w:sz w:val="26"/>
          <w:szCs w:val="26"/>
        </w:rPr>
        <w:t>.2015 г.                                                                                                                №</w:t>
      </w:r>
      <w:r w:rsidR="00D12659">
        <w:rPr>
          <w:rFonts w:ascii="Times New Roman" w:hAnsi="Times New Roman"/>
          <w:sz w:val="26"/>
          <w:szCs w:val="26"/>
        </w:rPr>
        <w:t>28/2</w:t>
      </w:r>
    </w:p>
    <w:p w:rsidR="002B4E9E" w:rsidRPr="00566409" w:rsidRDefault="002B4E9E" w:rsidP="002B4E9E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66409">
        <w:rPr>
          <w:rFonts w:ascii="Times New Roman" w:hAnsi="Times New Roman"/>
          <w:sz w:val="26"/>
          <w:szCs w:val="26"/>
        </w:rPr>
        <w:t>г</w:t>
      </w:r>
      <w:proofErr w:type="gramStart"/>
      <w:r w:rsidRPr="00566409">
        <w:rPr>
          <w:rFonts w:ascii="Times New Roman" w:hAnsi="Times New Roman"/>
          <w:sz w:val="26"/>
          <w:szCs w:val="26"/>
        </w:rPr>
        <w:t>.Г</w:t>
      </w:r>
      <w:proofErr w:type="gramEnd"/>
      <w:r w:rsidRPr="00566409">
        <w:rPr>
          <w:rFonts w:ascii="Times New Roman" w:hAnsi="Times New Roman"/>
          <w:sz w:val="26"/>
          <w:szCs w:val="26"/>
        </w:rPr>
        <w:t>ородовиковск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473"/>
      </w:tblGrid>
      <w:tr w:rsidR="002B4E9E" w:rsidRPr="000E20FE" w:rsidTr="000E20FE">
        <w:tc>
          <w:tcPr>
            <w:tcW w:w="6345" w:type="dxa"/>
          </w:tcPr>
          <w:p w:rsidR="002B4E9E" w:rsidRPr="000E20FE" w:rsidRDefault="002B4E9E" w:rsidP="000E2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</w:t>
            </w:r>
            <w:r w:rsidR="000E20FE" w:rsidRPr="000E2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Положения о С</w:t>
            </w:r>
            <w:r w:rsidRPr="000E2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овещании руководителей образова</w:t>
            </w:r>
            <w:r w:rsidR="000E20FE" w:rsidRPr="000E2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организаций при начальнике УО ГРМО РК</w:t>
            </w:r>
          </w:p>
        </w:tc>
        <w:tc>
          <w:tcPr>
            <w:tcW w:w="3473" w:type="dxa"/>
          </w:tcPr>
          <w:p w:rsidR="002B4E9E" w:rsidRPr="000E20FE" w:rsidRDefault="002B4E9E" w:rsidP="000E2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B4E9E" w:rsidRPr="000E20FE" w:rsidRDefault="002B4E9E" w:rsidP="000E2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0FE" w:rsidRPr="000E20FE" w:rsidRDefault="000E20FE" w:rsidP="000E2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0FE" w:rsidRPr="000E20FE" w:rsidRDefault="000E20FE" w:rsidP="000E2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E9E" w:rsidRPr="000E20FE" w:rsidRDefault="002B4E9E" w:rsidP="000E2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0FE" w:rsidRPr="000E20FE" w:rsidRDefault="002B4E9E" w:rsidP="000E20FE">
      <w:pPr>
        <w:pStyle w:val="juscontext"/>
        <w:jc w:val="both"/>
        <w:rPr>
          <w:sz w:val="28"/>
          <w:szCs w:val="28"/>
        </w:rPr>
      </w:pPr>
      <w:r w:rsidRPr="000E20FE">
        <w:rPr>
          <w:sz w:val="28"/>
          <w:szCs w:val="28"/>
        </w:rPr>
        <w:t xml:space="preserve">            </w:t>
      </w:r>
      <w:r w:rsidR="000E20FE" w:rsidRPr="000E20FE">
        <w:rPr>
          <w:sz w:val="28"/>
          <w:szCs w:val="28"/>
        </w:rPr>
        <w:t xml:space="preserve">В соответствие с Федеральным законом Российской Федерации от 29.12.2012 N 273-ФЗ "Об образовании в Российской Федерации", </w:t>
      </w:r>
      <w:r w:rsidRPr="000E20FE">
        <w:rPr>
          <w:sz w:val="28"/>
          <w:szCs w:val="28"/>
        </w:rPr>
        <w:t xml:space="preserve"> Полож</w:t>
      </w:r>
      <w:r w:rsidR="000E20FE" w:rsidRPr="000E20FE">
        <w:rPr>
          <w:sz w:val="28"/>
          <w:szCs w:val="28"/>
        </w:rPr>
        <w:t xml:space="preserve">ением об Управлении образования </w:t>
      </w:r>
      <w:r w:rsidRPr="000E20FE">
        <w:rPr>
          <w:sz w:val="28"/>
          <w:szCs w:val="28"/>
        </w:rPr>
        <w:t xml:space="preserve">Городовиковского районного муниципального образования Республики Калмыкия, </w:t>
      </w:r>
      <w:r w:rsidRPr="00D12659">
        <w:rPr>
          <w:sz w:val="28"/>
          <w:szCs w:val="28"/>
        </w:rPr>
        <w:t>утвержденного</w:t>
      </w:r>
      <w:r w:rsidR="000E20FE" w:rsidRPr="00D12659">
        <w:rPr>
          <w:sz w:val="28"/>
          <w:szCs w:val="28"/>
        </w:rPr>
        <w:t xml:space="preserve"> </w:t>
      </w:r>
      <w:r w:rsidR="00D12659">
        <w:rPr>
          <w:sz w:val="28"/>
          <w:szCs w:val="28"/>
        </w:rPr>
        <w:t xml:space="preserve"> администрации ГРМО РК от 31.12.2014г. №632</w:t>
      </w:r>
      <w:r w:rsidR="000E20FE" w:rsidRPr="000E20FE">
        <w:rPr>
          <w:sz w:val="28"/>
          <w:szCs w:val="28"/>
        </w:rPr>
        <w:t xml:space="preserve">  приказываю: </w:t>
      </w:r>
    </w:p>
    <w:p w:rsidR="000E20FE" w:rsidRPr="000E20FE" w:rsidRDefault="000E20FE" w:rsidP="000E20FE">
      <w:pPr>
        <w:pStyle w:val="juscontext"/>
        <w:jc w:val="both"/>
        <w:rPr>
          <w:sz w:val="28"/>
          <w:szCs w:val="28"/>
        </w:rPr>
      </w:pPr>
    </w:p>
    <w:p w:rsidR="002B4E9E" w:rsidRPr="000E20FE" w:rsidRDefault="000E20FE" w:rsidP="000E20FE">
      <w:pPr>
        <w:pStyle w:val="juscontext"/>
        <w:jc w:val="both"/>
        <w:rPr>
          <w:sz w:val="28"/>
          <w:szCs w:val="28"/>
        </w:rPr>
      </w:pPr>
      <w:r w:rsidRPr="000E20FE">
        <w:rPr>
          <w:sz w:val="28"/>
          <w:szCs w:val="28"/>
        </w:rPr>
        <w:t>1</w:t>
      </w:r>
      <w:r w:rsidR="002B4E9E" w:rsidRPr="000E20FE">
        <w:rPr>
          <w:sz w:val="28"/>
          <w:szCs w:val="28"/>
        </w:rPr>
        <w:t xml:space="preserve">.  Утвердить Положение </w:t>
      </w:r>
      <w:r w:rsidRPr="000E20FE">
        <w:rPr>
          <w:color w:val="000000"/>
          <w:sz w:val="28"/>
          <w:szCs w:val="28"/>
        </w:rPr>
        <w:t>о Совещании руководителей образовательных организаций при начальнике УО ГРМО РК</w:t>
      </w:r>
      <w:r w:rsidRPr="000E20FE">
        <w:rPr>
          <w:sz w:val="28"/>
          <w:szCs w:val="28"/>
        </w:rPr>
        <w:t xml:space="preserve"> согласно приложению 1</w:t>
      </w:r>
      <w:r w:rsidR="002B4E9E" w:rsidRPr="000E20FE">
        <w:rPr>
          <w:sz w:val="28"/>
          <w:szCs w:val="28"/>
        </w:rPr>
        <w:t>.</w:t>
      </w:r>
    </w:p>
    <w:p w:rsidR="000E20FE" w:rsidRPr="000E20FE" w:rsidRDefault="000E20FE" w:rsidP="000E20FE">
      <w:pPr>
        <w:pStyle w:val="juscontext"/>
        <w:jc w:val="both"/>
        <w:rPr>
          <w:sz w:val="28"/>
          <w:szCs w:val="28"/>
        </w:rPr>
      </w:pPr>
      <w:r w:rsidRPr="000E20FE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состав </w:t>
      </w:r>
      <w:r w:rsidRPr="000E20FE">
        <w:rPr>
          <w:sz w:val="28"/>
          <w:szCs w:val="28"/>
        </w:rPr>
        <w:t>участников совещания при начальнике УО ГРМО РК согласно приложению</w:t>
      </w:r>
      <w:r>
        <w:rPr>
          <w:sz w:val="28"/>
          <w:szCs w:val="28"/>
        </w:rPr>
        <w:t xml:space="preserve"> </w:t>
      </w:r>
      <w:r w:rsidRPr="000E20FE">
        <w:rPr>
          <w:sz w:val="28"/>
          <w:szCs w:val="28"/>
        </w:rPr>
        <w:t>2.</w:t>
      </w:r>
    </w:p>
    <w:p w:rsidR="002B4E9E" w:rsidRPr="000E20FE" w:rsidRDefault="000E20FE" w:rsidP="000E2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B4E9E" w:rsidRPr="000E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B4E9E" w:rsidRPr="000E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2B4E9E" w:rsidRPr="000E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2B4E9E" w:rsidRPr="000E20FE" w:rsidRDefault="002B4E9E" w:rsidP="000E20F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0E20FE" w:rsidRPr="000E20FE" w:rsidRDefault="000E20FE" w:rsidP="000E20F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0E20FE" w:rsidRPr="000E20FE" w:rsidRDefault="000E20FE" w:rsidP="000E20F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0E20FE" w:rsidRPr="000E20FE" w:rsidRDefault="000E20FE" w:rsidP="000E20F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2B4E9E" w:rsidRPr="000E20FE" w:rsidRDefault="002B4E9E" w:rsidP="000E20FE">
      <w:pPr>
        <w:spacing w:after="120"/>
        <w:jc w:val="center"/>
        <w:rPr>
          <w:sz w:val="28"/>
          <w:szCs w:val="28"/>
        </w:rPr>
      </w:pPr>
      <w:r w:rsidRPr="000E20FE">
        <w:rPr>
          <w:rFonts w:ascii="Times New Roman" w:hAnsi="Times New Roman"/>
          <w:sz w:val="28"/>
          <w:szCs w:val="28"/>
        </w:rPr>
        <w:t>Начальник УО ГРМО РК</w:t>
      </w:r>
      <w:proofErr w:type="gramStart"/>
      <w:r w:rsidRPr="000E20F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E20FE"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 w:rsidRPr="000E20FE">
        <w:rPr>
          <w:rFonts w:ascii="Times New Roman" w:hAnsi="Times New Roman"/>
          <w:sz w:val="28"/>
          <w:szCs w:val="28"/>
        </w:rPr>
        <w:t>Н.Н.Улюмжиева</w:t>
      </w:r>
      <w:proofErr w:type="spellEnd"/>
    </w:p>
    <w:p w:rsidR="00E0763E" w:rsidRDefault="00E0763E"/>
    <w:p w:rsidR="000E20FE" w:rsidRDefault="000E20FE"/>
    <w:p w:rsidR="000E20FE" w:rsidRDefault="000E20FE"/>
    <w:p w:rsidR="000E20FE" w:rsidRDefault="000E20FE"/>
    <w:p w:rsidR="000E20FE" w:rsidRDefault="000E20FE"/>
    <w:p w:rsidR="000E20FE" w:rsidRDefault="000E20FE"/>
    <w:p w:rsidR="000E20FE" w:rsidRDefault="000E20FE"/>
    <w:p w:rsidR="000E20FE" w:rsidRPr="000E20FE" w:rsidRDefault="000E20FE" w:rsidP="000E20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20F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  <w:r w:rsidRPr="000E20FE">
        <w:rPr>
          <w:rFonts w:ascii="Times New Roman" w:hAnsi="Times New Roman" w:cs="Times New Roman"/>
        </w:rPr>
        <w:t xml:space="preserve"> к приказу УО ГРМО РК</w:t>
      </w:r>
    </w:p>
    <w:p w:rsidR="000E20FE" w:rsidRDefault="000E20FE" w:rsidP="000E20F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E20FE">
        <w:rPr>
          <w:rFonts w:ascii="Times New Roman" w:hAnsi="Times New Roman" w:cs="Times New Roman"/>
        </w:rPr>
        <w:t xml:space="preserve">т </w:t>
      </w:r>
      <w:r w:rsidR="00D12659">
        <w:rPr>
          <w:rFonts w:ascii="Times New Roman" w:hAnsi="Times New Roman" w:cs="Times New Roman"/>
        </w:rPr>
        <w:t>25.02.2015г. №28/2</w:t>
      </w:r>
    </w:p>
    <w:p w:rsidR="00D12101" w:rsidRDefault="00D12101" w:rsidP="00D1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210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D12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Совещании руководителей образовательных организаций </w:t>
      </w:r>
    </w:p>
    <w:p w:rsidR="000E20FE" w:rsidRPr="000E20FE" w:rsidRDefault="00D12101" w:rsidP="00D1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начальнике УО ГРМО РК</w:t>
      </w: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руководителей образовательных организаций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совещательным органом, созданным для коллективного рассмотрения наиболее важных вопросов обеспечения реализации государственной политики в сфере дошкольного, общего, дополнительного образования в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Городовиковском районе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подготовки решений по ним, повышения эффективности взаимодействия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исполнительными органами государственной власти, общественностью.</w:t>
      </w:r>
      <w:proofErr w:type="gramEnd"/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руководствуется </w:t>
      </w:r>
      <w:hyperlink r:id="rId4" w:history="1">
        <w:r w:rsidRPr="00DF2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Калмыкия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иными нормативными правовыми актами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Калмыкия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постановлениями и распоряжениями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Управлении образования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приказами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планами работы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Задачи </w:t>
      </w:r>
      <w:r w:rsidR="00D12101" w:rsidRPr="00DF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Разработка мер, направленных на решение актуальных проблем системы образования и повышения качества образования в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Городовиковском районе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Формирование предложений по совершенствованию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в сфере дошкольного, общего, дополнительного образования на основе анализа сложившихся социальных, экономических и политических условий, прогнозов развития.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Участие в разработке стратегических программ и проектов системы образования, направленных на повышение качества и доступности образовательных услуг.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Обеспечение реализации на практике принципов государственно-общественного управления образованием, повышения эффективности принимаемых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управленческих решений.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Координация усилий исполнительных органов государственной власти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и общественных организаций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 района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функционирования и развития системы образования.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Подготовка предлож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по привлечению инвестиций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систему образования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Изучение и распространение передового опыта по развитию образования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Рассмотрение практических рекомендаций по совершенствованию системы управления в сфере образования.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Участие в рассмотрении планов работы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отчетов об их исполнении.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Состав </w:t>
      </w:r>
      <w:r w:rsidR="00D12101" w:rsidRPr="00DF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участников совещания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Состав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состав входят: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Методисты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органа опеке и попечительства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Руководители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образовательных организаций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D12101"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организаций</w:t>
      </w:r>
      <w:r w:rsidR="00D12101"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D12101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дополнительных образовательных организаций.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возглавляет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его отсутствие - временно исполняющий обязанности.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Обязанности секретаря возлагаются на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 методиста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Планирование работы </w:t>
      </w:r>
      <w:r w:rsidR="00906A37" w:rsidRPr="00DF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Заседания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не реже 1 раза в квартал.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Совещание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на основе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работы УО ГРМО РК на учебный год. </w:t>
      </w:r>
    </w:p>
    <w:p w:rsidR="00906A37" w:rsidRPr="00DF2DCF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Предложения в проект плана работы подаются руководителями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организаций.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предложения должны быть рассмотрены и согласованы для включения в проект плана работы. 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если вопрос снят с рассмотрения на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перенесен на другое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переноса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ГРМО РК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направление информации о переносе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письменном виде в течение 1 дня после принятия данного решения, но не позднее чем за 2 дня до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proofErr w:type="gramStart"/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 приглашенным лицам.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 решению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УО ГРМО РК может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внеочередные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Повестки дня заседания </w:t>
      </w:r>
      <w:r w:rsidR="00906A37" w:rsidRPr="00DF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Проект повестки дня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готовится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 методистом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 повестки дня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со структурными подразделениями на основе плана работы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вопросов, предложенных к рассмотрению на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Подготовка </w:t>
      </w:r>
      <w:r w:rsidR="00906A37" w:rsidRPr="00DF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Подготовка материалов должна основываться на анализе сложившихся социальных, экономических и политических условий, прогнозе развития системы образования, анализе принятых мер и достигнутых результатов. Материалы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содержать выводы с предложениями по существу рассматриваемого вопроса.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Лицо, ответственное за подготовку вопросов на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рабочих дней до даты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</w:t>
      </w:r>
      <w:r w:rsidR="00906A37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доклада;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проекты содокладов;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справки;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 решения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конкретными поручениями в адрес конкретных руководителей с указанием сроков их выполнения;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приглашенных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адрес которых необходимо направить приглашения на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выступающих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презентационные материалы.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методист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Осуществляет подготовку следующих материалов: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проекта повестки дня;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проекта порядка ведения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Осуществляет проверку материалов, представленных лицами, ответственными за подготовку вопросов, включенных в проект повестки дня, на наличие: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визы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методистов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деятельности по рассматриваемому вопросу;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видеоматериалов, слайдов, диаграмм, фотографий.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6.3.3. Не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рабочих дней до даты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приглашения на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 участникам совещания.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Формирует список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приглашенных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подтвердивших свое участие.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Совместно с докладчиком по основному вопросу готовит помещение.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6.3.6. Осуществляет организацию регистрации участников.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F95C5C" w:rsidRPr="00DF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Совещание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Совещание проводится в образовательных организациях или в УО ГРМО РК,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оборудованном помещении.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начинаются, как правило, в 10.00. По решению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установлено иное время начала.</w:t>
      </w:r>
    </w:p>
    <w:p w:rsidR="00F95C5C" w:rsidRPr="00DF2DCF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Прибывшие на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приглашенные регистрируются до начала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Регистрация начинается за 30 минут до начала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заканчивается во время, установленное повесткой дня.</w:t>
      </w:r>
    </w:p>
    <w:p w:rsidR="00F95C5C" w:rsidRPr="00DF2DCF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Регистрация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опоздавших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проводится в дополнительном регистрационном листе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 В случае невозможности прибыть на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 участник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заблаговременно уведомить о причинах своего отсутствия и направлении своего представителя для участия в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 В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Совещании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образовательных организаций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лица, приглашенные для участия в рассмотрении соответствующих вопросов. Присутствие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представителен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массовой информации и проведение съемок, видео- и звукозаписи на организует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правомочным, если на нем присутствует более половины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и закрывает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поддерживает соблюдение регламента проведения и порядок в зале, ставит предложения на голосование, объявляет результаты голосования, осуществляет иные полномочия.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На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принимаются путем голосования большинством голосов присутствующих. При равенстве голосов голос </w:t>
      </w:r>
      <w:r w:rsidR="00F95C5C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УО ГРМО РК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решающим. Участие в голосовании является обязательным. Принятое решение, а также результаты голосования заносятся в протокол. По требованию или по решению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мнение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рассматриваемому вопросу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занесено в протокол.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Приглашенный</w:t>
      </w:r>
      <w:proofErr w:type="gramEnd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выступать по обсуждаемому вопросу, обращ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 с вопросами к участникам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давать справки.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Обсуждение вопроса, как правило, состоит из доклада, содоклада, выступлений, вопросов и ответов на вопросы, справок, заключительных выступлений.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7.10. На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для выступления устанавливается регламентом, указанным в порядке ведения. Как правило, время для доклада устанавливается до 15 минут, для содоклада - до 10 минут, для выступлений - до 3 минут. Обсуждение вопроса прекращается по предложению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7.11. По истечении установленного времени в случае необходимости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продлено на неопределенное время.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Слово для справки предоставляется в следующих случаях: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напоминания точной формулировки правового акта или другого документа, имеющего прямое отношение к рассматриваемому вопросу;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сообщения существенных для обсуждения числовых данных, названий, цитат из документов со ссылкой на источник информации;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сообщения иной информации справочного характера, без которой обсуждение вопроса было бы неполным.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7.13. На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протокол, который оформляется в течение 3 рабочих дней после окончания соответствующего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подписывается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протокола на может быть использована аудиозапись.</w:t>
      </w:r>
      <w:proofErr w:type="gramEnd"/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В течение 5 дн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со дня подписания протокола 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из протокола направляются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образовательные организации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7.15. На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Совещаниях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лица, осуществляющие материально-техническое и организационное обеспечение.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FE" w:rsidRPr="000E20FE" w:rsidRDefault="000E20FE" w:rsidP="00DF2D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Контроль исполнения решений </w:t>
      </w:r>
      <w:r w:rsidR="00DF2DCF" w:rsidRPr="00DF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Контроль и организацию исполнения решений осуществляет должностное лицо, указанное в решении.</w:t>
      </w:r>
    </w:p>
    <w:p w:rsidR="000E20FE" w:rsidRPr="000E20FE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Если поручение дано нескольким должностным лицам, то работу по его исполнению координирует должностное лицо, указанное в поручении первым или определенное должностным лицом, давшим поручение.</w:t>
      </w:r>
    </w:p>
    <w:p w:rsidR="00DF2DCF" w:rsidRPr="00DF2DCF" w:rsidRDefault="000E20FE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Подписанный протокол ставится на контроль в </w:t>
      </w:r>
      <w:r w:rsidR="00DF2DCF" w:rsidRPr="00DF2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ГРМО РК</w:t>
      </w:r>
      <w:r w:rsidRPr="000E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20FE" w:rsidRDefault="000E20FE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3B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659" w:rsidRDefault="00D12659" w:rsidP="005C343B">
      <w:pPr>
        <w:pStyle w:val="juscontext"/>
        <w:jc w:val="both"/>
        <w:rPr>
          <w:sz w:val="28"/>
          <w:szCs w:val="28"/>
        </w:rPr>
      </w:pPr>
    </w:p>
    <w:p w:rsidR="00D12659" w:rsidRDefault="005C343B" w:rsidP="00D126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26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  <w:r w:rsidR="00D12659">
        <w:rPr>
          <w:rFonts w:ascii="Times New Roman" w:hAnsi="Times New Roman" w:cs="Times New Roman"/>
        </w:rPr>
        <w:t>о</w:t>
      </w:r>
      <w:r w:rsidR="00D12659" w:rsidRPr="000E20FE">
        <w:rPr>
          <w:rFonts w:ascii="Times New Roman" w:hAnsi="Times New Roman" w:cs="Times New Roman"/>
        </w:rPr>
        <w:t xml:space="preserve">т </w:t>
      </w:r>
      <w:r w:rsidR="00D12659">
        <w:rPr>
          <w:rFonts w:ascii="Times New Roman" w:hAnsi="Times New Roman" w:cs="Times New Roman"/>
        </w:rPr>
        <w:t>25.02.2015г. №28/2</w:t>
      </w:r>
    </w:p>
    <w:p w:rsidR="005C343B" w:rsidRPr="005C343B" w:rsidRDefault="005C343B" w:rsidP="00D12659">
      <w:pPr>
        <w:spacing w:after="0" w:line="240" w:lineRule="auto"/>
        <w:jc w:val="center"/>
        <w:rPr>
          <w:b/>
          <w:sz w:val="28"/>
          <w:szCs w:val="28"/>
        </w:rPr>
      </w:pPr>
      <w:r w:rsidRPr="005C343B">
        <w:rPr>
          <w:b/>
          <w:sz w:val="28"/>
          <w:szCs w:val="28"/>
        </w:rPr>
        <w:t>Состав участников совещания при начальнике УО ГРМО РК.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4406"/>
        <w:gridCol w:w="2409"/>
        <w:gridCol w:w="3261"/>
      </w:tblGrid>
      <w:tr w:rsidR="005C343B" w:rsidRPr="006A219C" w:rsidTr="00E168BB">
        <w:trPr>
          <w:trHeight w:val="772"/>
        </w:trPr>
        <w:tc>
          <w:tcPr>
            <w:tcW w:w="664" w:type="dxa"/>
            <w:vMerge w:val="restart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6" w:type="dxa"/>
            <w:vMerge w:val="restart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 (включая структурные подразделения и филиалы) согласно уставу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(полностью),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(рабочий и мобильный)</w:t>
            </w:r>
          </w:p>
        </w:tc>
        <w:tc>
          <w:tcPr>
            <w:tcW w:w="3261" w:type="dxa"/>
            <w:vMerge w:val="restart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5C343B" w:rsidRPr="006A219C" w:rsidTr="00E168BB">
        <w:trPr>
          <w:trHeight w:val="1080"/>
        </w:trPr>
        <w:tc>
          <w:tcPr>
            <w:tcW w:w="664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343B" w:rsidRPr="00BF3605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"Городовиковская средняя общеобразовательная школа №1 им. Г. Лазарева" </w:t>
            </w:r>
          </w:p>
        </w:tc>
        <w:tc>
          <w:tcPr>
            <w:tcW w:w="2409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Кугнинова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Зоя Борисовна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рабочий телефон: 88473191084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 89093970194</w:t>
            </w: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359050, Республика Калмыкия,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7 </w:t>
            </w:r>
          </w:p>
          <w:p w:rsidR="005C343B" w:rsidRPr="00BF3605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3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3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26895">
              <w:fldChar w:fldCharType="begin"/>
            </w:r>
            <w:r w:rsidRPr="005C343B">
              <w:rPr>
                <w:lang w:val="en-US"/>
              </w:rPr>
              <w:instrText>HYPERLINK</w:instrText>
            </w:r>
            <w:r w:rsidRPr="00BF3605">
              <w:rPr>
                <w:lang w:val="en-US"/>
              </w:rPr>
              <w:instrText xml:space="preserve"> "</w:instrText>
            </w:r>
            <w:r w:rsidRPr="005C343B">
              <w:rPr>
                <w:lang w:val="en-US"/>
              </w:rPr>
              <w:instrText>mailto</w:instrText>
            </w:r>
            <w:r w:rsidRPr="00BF3605">
              <w:rPr>
                <w:lang w:val="en-US"/>
              </w:rPr>
              <w:instrText>:</w:instrText>
            </w:r>
            <w:r w:rsidRPr="005C343B">
              <w:rPr>
                <w:lang w:val="en-US"/>
              </w:rPr>
              <w:instrText>lidergsh</w:instrText>
            </w:r>
            <w:r w:rsidRPr="00BF3605">
              <w:rPr>
                <w:lang w:val="en-US"/>
              </w:rPr>
              <w:instrText>1@</w:instrText>
            </w:r>
            <w:r w:rsidRPr="005C343B">
              <w:rPr>
                <w:lang w:val="en-US"/>
              </w:rPr>
              <w:instrText>yandex</w:instrText>
            </w:r>
            <w:r w:rsidRPr="00BF3605">
              <w:rPr>
                <w:lang w:val="en-US"/>
              </w:rPr>
              <w:instrText>.</w:instrText>
            </w:r>
            <w:r w:rsidRPr="005C343B">
              <w:rPr>
                <w:lang w:val="en-US"/>
              </w:rPr>
              <w:instrText>ru</w:instrText>
            </w:r>
            <w:r w:rsidRPr="00BF3605">
              <w:rPr>
                <w:lang w:val="en-US"/>
              </w:rPr>
              <w:instrText>"</w:instrText>
            </w:r>
            <w:r w:rsidR="00826895">
              <w:fldChar w:fldCharType="separate"/>
            </w:r>
            <w:r w:rsidRPr="006A219C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lidergsh</w:t>
            </w:r>
            <w:r w:rsidRPr="00BF3605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1@</w:t>
            </w:r>
            <w:r w:rsidRPr="006A219C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F3605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A219C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826895">
              <w:fldChar w:fldCharType="end"/>
            </w:r>
            <w:r w:rsidRPr="00BF3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"Городовиковская средняя общеобразовательная школа №2"</w:t>
            </w:r>
          </w:p>
        </w:tc>
        <w:tc>
          <w:tcPr>
            <w:tcW w:w="2409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Сюкеева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рабочий телефон: 88473199254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 89061766939</w:t>
            </w: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359050, Республика Калмыкия,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калова,3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mou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gsoshv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2@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C343B"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"Городовиковская средняя общеобразовательная школа №3"</w:t>
            </w:r>
          </w:p>
        </w:tc>
        <w:tc>
          <w:tcPr>
            <w:tcW w:w="2409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Цебикова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88473191289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89093960920</w:t>
            </w: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ородовиковск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, пер.Западный,53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mkougssh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C343B"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BF36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"Городовиковская </w:t>
            </w:r>
            <w:r w:rsidR="00BF3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№4</w:t>
            </w: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Б.Б.Городовикова</w:t>
            </w:r>
            <w:proofErr w:type="spell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409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Макаренко Галина Михайловна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88473191496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89615463406</w:t>
            </w: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359050,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ородовиковск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, ул.Хичеева,4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gsch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4@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"Кировская средняя 6общеобразовательная школа"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Гофарт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рабочий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88473199225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89615425214</w:t>
            </w: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359051,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азаревский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 пер.Учительский,15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kirovkayashkola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C343B"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Большегоковская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структурное подразделение муниципального казённого общеобразовательного учреждения "Кировская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359062,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Большой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Гок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рудовая,8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Ближненская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структурное подразделение муниципального казённого общеобразовательного учреждения "Кировская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259062,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Бембишево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, ул.Б.Басангова,29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Передовая начальная школа</w:t>
            </w: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структурное подразделение муниципального казённого </w:t>
            </w: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общеобразовательного учреждения "Кировская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259062,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Передовой, 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раснополянская,20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Чапаевская</w:t>
            </w:r>
            <w:proofErr w:type="spell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2409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Садманова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88473195224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89608970500</w:t>
            </w: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359063, Республика Калмыкия,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апаевское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 ул.50 лет октября, 2а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chapaev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Найденова Наталия Ивановна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88473198225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89054001417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359065,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жный. пер.Восточный, 4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yuzhnayashkola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C343B"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Садовская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359065,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озенталь, ул.Дружбы,76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Бурульская</w:t>
            </w:r>
            <w:proofErr w:type="spell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359065,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урул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, ул.Южная, 17/1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Амур-Санановская</w:t>
            </w:r>
            <w:proofErr w:type="spell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359065,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мур-Санан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, ул.Школьная, 8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Виноградненская</w:t>
            </w:r>
            <w:proofErr w:type="spell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имени Дедова Ф.И."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Нарыжная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88473197301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89093958816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359062,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иноградное, ул.Октябрьская, 56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vinogradsh@rambler.ru</w:t>
              </w:r>
            </w:hyperlink>
            <w:r w:rsidR="005C343B" w:rsidRPr="006A219C">
              <w:rPr>
                <w:rStyle w:val="b-mail-dropdownitem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начальная школа структурное подразделение муниципального казённого общеобразовательного учреждения "</w:t>
            </w:r>
            <w:proofErr w:type="spell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Виноградненская</w:t>
            </w:r>
            <w:proofErr w:type="spell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359062,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иноградное, ул.Пролетарская, 53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6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"Веселовская средняя общеобразовательная школа"</w:t>
            </w:r>
          </w:p>
        </w:tc>
        <w:tc>
          <w:tcPr>
            <w:tcW w:w="2409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Сулуков</w:t>
            </w:r>
            <w:proofErr w:type="spellEnd"/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телефон: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88473196325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89093960252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359061, Республика Калмыкия, </w:t>
            </w:r>
            <w:proofErr w:type="spell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Городовиковский</w:t>
            </w:r>
            <w:proofErr w:type="spell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</w:t>
            </w:r>
            <w:proofErr w:type="gramStart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Веселое</w:t>
            </w:r>
            <w:proofErr w:type="gramEnd"/>
            <w:r w:rsidRPr="006A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Гагарина,31 </w:t>
            </w:r>
          </w:p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2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343B" w:rsidRPr="006A219C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mouveselov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-34@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43B" w:rsidRPr="006A21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C343B" w:rsidRPr="006A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«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Садовая, 33</w:t>
            </w:r>
          </w:p>
          <w:p w:rsidR="005C343B" w:rsidRPr="00A122DE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C343B" w:rsidRPr="008929EB">
                <w:rPr>
                  <w:rStyle w:val="a6"/>
                </w:rPr>
                <w:t>mkdou.alenushka@yandex.ru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«Солнышко»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Токовенко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359050, Республика Калмыкия,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мкр-н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, дом 35</w:t>
            </w:r>
          </w:p>
          <w:p w:rsidR="005C343B" w:rsidRPr="00A122DE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C343B" w:rsidRPr="008929EB">
                <w:rPr>
                  <w:rStyle w:val="a6"/>
                </w:rPr>
                <w:t>solnyshko.detsckiisad@yandex.ru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 «Малыш»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</w:t>
            </w:r>
            <w:proofErr w:type="gram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</w:p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мкр-н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, дом 12а</w:t>
            </w:r>
          </w:p>
          <w:p w:rsidR="005C343B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C343B" w:rsidRPr="008929EB">
                <w:rPr>
                  <w:rStyle w:val="a6"/>
                </w:rPr>
                <w:t>malysh.detskiisad@yandex.ru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Pr="006A219C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казённое дошкольное образовательное учреждение детский сад «Колокольчик»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Глазева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359061 Республика Калмыкия, 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Лазаревский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ул. Ермолаева, 15</w:t>
            </w:r>
          </w:p>
          <w:p w:rsidR="005C343B" w:rsidRPr="00A122DE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C343B" w:rsidRPr="008929EB">
                <w:rPr>
                  <w:rStyle w:val="a6"/>
                </w:rPr>
                <w:t>saglazeva@mail.ru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«Сказка»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ул. Горького, 5а</w:t>
            </w:r>
          </w:p>
          <w:p w:rsidR="005C343B" w:rsidRPr="00A122DE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C343B" w:rsidRPr="008929EB">
                <w:rPr>
                  <w:rStyle w:val="a6"/>
                </w:rPr>
                <w:t>mkdou-skazka@yandex.ru</w:t>
              </w:r>
            </w:hyperlink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«Ручеек»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Сидоренко Наталья Владимировна</w:t>
            </w:r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359062,Республика Калмыкия,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с. Виноградное, </w:t>
            </w:r>
          </w:p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ул. Октябрьская, 107</w:t>
            </w:r>
          </w:p>
          <w:p w:rsidR="005C343B" w:rsidRPr="00A122DE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C343B" w:rsidRPr="008929EB">
                <w:rPr>
                  <w:rStyle w:val="a6"/>
                </w:rPr>
                <w:t>detsckiysad.col@yandex.ru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казённое дошкольное образовательное учреждение детский сад «Тополек»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Бездольная Светлана Викторовна</w:t>
            </w:r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359063, Республика Калмыкия, 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Чапаевское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C343B" w:rsidRPr="00A122DE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C343B" w:rsidRPr="008929EB">
                <w:rPr>
                  <w:rStyle w:val="a6"/>
                </w:rPr>
                <w:t>mkdoy.topolek@yandex.ru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образовательное учреждение дополнительного образования детей Дом детского творчества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261" w:type="dxa"/>
          </w:tcPr>
          <w:p w:rsidR="005C343B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г.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орького, 5а</w:t>
            </w:r>
          </w:p>
          <w:p w:rsidR="005C343B" w:rsidRPr="00A122DE" w:rsidRDefault="00826895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C343B" w:rsidRPr="008929EB">
                <w:rPr>
                  <w:rStyle w:val="a6"/>
                </w:rPr>
                <w:t>mkoudodddt.linnuk@yandex.ru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</w:tc>
      </w:tr>
      <w:tr w:rsidR="005C343B" w:rsidRPr="006A219C" w:rsidTr="00E168BB">
        <w:tc>
          <w:tcPr>
            <w:tcW w:w="664" w:type="dxa"/>
            <w:shd w:val="clear" w:color="auto" w:fill="auto"/>
          </w:tcPr>
          <w:p w:rsidR="005C343B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6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образовательное учреждение дополнительного образования детей  «Городовиковская детская школа искусств» Городовиковского районного муниципального образования Республики Калмыкия</w:t>
            </w:r>
          </w:p>
        </w:tc>
        <w:tc>
          <w:tcPr>
            <w:tcW w:w="2409" w:type="dxa"/>
            <w:shd w:val="clear" w:color="auto" w:fill="auto"/>
          </w:tcPr>
          <w:p w:rsidR="005C343B" w:rsidRPr="00A122DE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Журба Татьяна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3261" w:type="dxa"/>
          </w:tcPr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359050, Республика Калмыкия,</w:t>
            </w:r>
          </w:p>
          <w:p w:rsidR="005C343B" w:rsidRPr="00A122DE" w:rsidRDefault="005C343B" w:rsidP="00E1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A12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3B" w:rsidRDefault="005C343B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2DE">
              <w:rPr>
                <w:rFonts w:ascii="Times New Roman" w:hAnsi="Times New Roman" w:cs="Times New Roman"/>
                <w:sz w:val="24"/>
                <w:szCs w:val="24"/>
              </w:rPr>
              <w:t>ул. Садовая, 19,13</w:t>
            </w:r>
          </w:p>
          <w:p w:rsidR="005C343B" w:rsidRPr="00A122DE" w:rsidRDefault="00826895" w:rsidP="00E1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C343B" w:rsidRPr="008929EB">
                <w:rPr>
                  <w:rStyle w:val="a6"/>
                </w:rPr>
                <w:t>gdhi2012@yandex.ru</w:t>
              </w:r>
            </w:hyperlink>
            <w:r w:rsidR="005C343B">
              <w:rPr>
                <w:rStyle w:val="b-message-heademail"/>
              </w:rPr>
              <w:t xml:space="preserve"> </w:t>
            </w:r>
          </w:p>
        </w:tc>
      </w:tr>
    </w:tbl>
    <w:p w:rsidR="005C343B" w:rsidRPr="00DF2DCF" w:rsidRDefault="005C343B" w:rsidP="00DF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43B" w:rsidRPr="00DF2DCF" w:rsidSect="002B4E9E">
      <w:pgSz w:w="11909" w:h="16834"/>
      <w:pgMar w:top="568" w:right="710" w:bottom="567" w:left="85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E9E"/>
    <w:rsid w:val="000E20FE"/>
    <w:rsid w:val="002B4E9E"/>
    <w:rsid w:val="005C343B"/>
    <w:rsid w:val="007D2768"/>
    <w:rsid w:val="00826895"/>
    <w:rsid w:val="00906A37"/>
    <w:rsid w:val="00BF3605"/>
    <w:rsid w:val="00C51FBB"/>
    <w:rsid w:val="00D12101"/>
    <w:rsid w:val="00D12659"/>
    <w:rsid w:val="00DF2DCF"/>
    <w:rsid w:val="00E0763E"/>
    <w:rsid w:val="00F9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9E"/>
  </w:style>
  <w:style w:type="paragraph" w:styleId="3">
    <w:name w:val="heading 3"/>
    <w:basedOn w:val="a"/>
    <w:link w:val="30"/>
    <w:uiPriority w:val="9"/>
    <w:qFormat/>
    <w:rsid w:val="000E2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20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E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4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context">
    <w:name w:val="juscontext"/>
    <w:basedOn w:val="a"/>
    <w:rsid w:val="002B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2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2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nhideWhenUsed/>
    <w:rsid w:val="000E20FE"/>
    <w:rPr>
      <w:color w:val="0000FF"/>
      <w:u w:val="single"/>
    </w:rPr>
  </w:style>
  <w:style w:type="character" w:customStyle="1" w:styleId="b-mail-dropdownitemcontent">
    <w:name w:val="b-mail-dropdown__item__content"/>
    <w:basedOn w:val="a0"/>
    <w:rsid w:val="005C343B"/>
  </w:style>
  <w:style w:type="character" w:customStyle="1" w:styleId="b-message-heademail">
    <w:name w:val="b-message-head__email"/>
    <w:basedOn w:val="a0"/>
    <w:rsid w:val="005C3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ovkayashkola@yandex.ru" TargetMode="External"/><Relationship Id="rId13" Type="http://schemas.openxmlformats.org/officeDocument/2006/relationships/hyperlink" Target="mailto:mkdou.alenushka@yandex.ru" TargetMode="External"/><Relationship Id="rId18" Type="http://schemas.openxmlformats.org/officeDocument/2006/relationships/hyperlink" Target="mailto:detsckiysad.col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dhi2012@yandex.ru" TargetMode="External"/><Relationship Id="rId7" Type="http://schemas.openxmlformats.org/officeDocument/2006/relationships/hyperlink" Target="mailto:gsch4@yandex.ru" TargetMode="External"/><Relationship Id="rId12" Type="http://schemas.openxmlformats.org/officeDocument/2006/relationships/hyperlink" Target="mailto:mouveselov-34@mail.ru" TargetMode="External"/><Relationship Id="rId17" Type="http://schemas.openxmlformats.org/officeDocument/2006/relationships/hyperlink" Target="mailto:mkdou-skazk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glazeva@mail.ru" TargetMode="External"/><Relationship Id="rId20" Type="http://schemas.openxmlformats.org/officeDocument/2006/relationships/hyperlink" Target="mailto:mkoudodddt.linnuk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kougssh3@mail.ru" TargetMode="External"/><Relationship Id="rId11" Type="http://schemas.openxmlformats.org/officeDocument/2006/relationships/hyperlink" Target="mailto:vinogradsh@rambler.ru" TargetMode="External"/><Relationship Id="rId5" Type="http://schemas.openxmlformats.org/officeDocument/2006/relationships/hyperlink" Target="mailto:mou.gsoshv2@mail.ru" TargetMode="External"/><Relationship Id="rId15" Type="http://schemas.openxmlformats.org/officeDocument/2006/relationships/hyperlink" Target="mailto:malysh.detskiisad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yuzhnayashkola@rambler.ru" TargetMode="External"/><Relationship Id="rId19" Type="http://schemas.openxmlformats.org/officeDocument/2006/relationships/hyperlink" Target="mailto:mkdoy.topolek@yandex.ru" TargetMode="External"/><Relationship Id="rId4" Type="http://schemas.openxmlformats.org/officeDocument/2006/relationships/hyperlink" Target="http://lawru.info/dok/1993/12/12/n113822.htm" TargetMode="External"/><Relationship Id="rId9" Type="http://schemas.openxmlformats.org/officeDocument/2006/relationships/hyperlink" Target="mailto:school_chapaev@mail.ru" TargetMode="External"/><Relationship Id="rId14" Type="http://schemas.openxmlformats.org/officeDocument/2006/relationships/hyperlink" Target="mailto:solnyshko.detsckiisad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2016-11-13T13:41:00Z</cp:lastPrinted>
  <dcterms:created xsi:type="dcterms:W3CDTF">2016-11-12T16:22:00Z</dcterms:created>
  <dcterms:modified xsi:type="dcterms:W3CDTF">2016-11-13T13:43:00Z</dcterms:modified>
</cp:coreProperties>
</file>