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C8" w:rsidRPr="007B780B" w:rsidRDefault="00F37278" w:rsidP="00823C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8"/>
          <w:lang w:eastAsia="ru-RU"/>
        </w:rPr>
      </w:pPr>
      <w:r w:rsidRPr="007B780B">
        <w:rPr>
          <w:rFonts w:ascii="Times New Roman" w:hAnsi="Times New Roman"/>
          <w:bCs/>
          <w:color w:val="000000"/>
          <w:sz w:val="18"/>
          <w:lang w:eastAsia="ru-RU"/>
        </w:rPr>
        <w:t>СВЕДЕНИЯ</w:t>
      </w:r>
      <w:r w:rsidRPr="007B780B">
        <w:rPr>
          <w:rFonts w:ascii="Times New Roman" w:hAnsi="Times New Roman"/>
          <w:bCs/>
          <w:color w:val="000000"/>
          <w:sz w:val="18"/>
          <w:szCs w:val="18"/>
          <w:lang w:eastAsia="ru-RU"/>
        </w:rPr>
        <w:br/>
      </w:r>
      <w:r w:rsidRPr="007B780B">
        <w:rPr>
          <w:rFonts w:ascii="Times New Roman" w:hAnsi="Times New Roman"/>
          <w:bCs/>
          <w:color w:val="000000"/>
          <w:sz w:val="18"/>
          <w:lang w:eastAsia="ru-RU"/>
        </w:rPr>
        <w:t xml:space="preserve">о доходах, расходах, об имуществе и обязательствах имущественного характера  </w:t>
      </w:r>
      <w:r w:rsidR="006F07C8" w:rsidRPr="007B780B">
        <w:rPr>
          <w:rFonts w:ascii="Times New Roman" w:hAnsi="Times New Roman"/>
          <w:bCs/>
          <w:sz w:val="18"/>
          <w:lang w:eastAsia="ru-RU"/>
        </w:rPr>
        <w:t>директора М</w:t>
      </w:r>
      <w:r w:rsidR="00823CB3" w:rsidRPr="007B780B">
        <w:rPr>
          <w:rFonts w:ascii="Times New Roman" w:hAnsi="Times New Roman"/>
          <w:bCs/>
          <w:sz w:val="18"/>
          <w:lang w:eastAsia="ru-RU"/>
        </w:rPr>
        <w:t xml:space="preserve">униципального казённого учреждения </w:t>
      </w:r>
    </w:p>
    <w:p w:rsidR="00F37278" w:rsidRPr="007B780B" w:rsidRDefault="00823CB3" w:rsidP="00823C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FF0000"/>
          <w:sz w:val="18"/>
          <w:lang w:eastAsia="ru-RU"/>
        </w:rPr>
      </w:pPr>
      <w:r w:rsidRPr="007B780B">
        <w:rPr>
          <w:rFonts w:ascii="Times New Roman" w:hAnsi="Times New Roman"/>
          <w:bCs/>
          <w:sz w:val="18"/>
          <w:lang w:eastAsia="ru-RU"/>
        </w:rPr>
        <w:t>«</w:t>
      </w:r>
      <w:r w:rsidR="006F07C8" w:rsidRPr="007B780B">
        <w:rPr>
          <w:rFonts w:ascii="Times New Roman" w:hAnsi="Times New Roman"/>
          <w:bCs/>
          <w:sz w:val="18"/>
          <w:lang w:eastAsia="ru-RU"/>
        </w:rPr>
        <w:t xml:space="preserve">Оздоровительный лагерь «Берёзка» </w:t>
      </w:r>
      <w:proofErr w:type="spellStart"/>
      <w:r w:rsidR="006F07C8" w:rsidRPr="007B780B">
        <w:rPr>
          <w:rFonts w:ascii="Times New Roman" w:hAnsi="Times New Roman"/>
          <w:bCs/>
          <w:sz w:val="18"/>
          <w:lang w:eastAsia="ru-RU"/>
        </w:rPr>
        <w:t>Городовиковского</w:t>
      </w:r>
      <w:proofErr w:type="spellEnd"/>
      <w:r w:rsidR="006F07C8" w:rsidRPr="007B780B">
        <w:rPr>
          <w:rFonts w:ascii="Times New Roman" w:hAnsi="Times New Roman"/>
          <w:bCs/>
          <w:sz w:val="18"/>
          <w:lang w:eastAsia="ru-RU"/>
        </w:rPr>
        <w:t xml:space="preserve"> районного муниципального образования Республики Калмыкия</w:t>
      </w:r>
    </w:p>
    <w:p w:rsidR="00F37278" w:rsidRPr="007B780B" w:rsidRDefault="008061C1" w:rsidP="00F37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7B780B">
        <w:rPr>
          <w:rFonts w:ascii="Times New Roman" w:hAnsi="Times New Roman"/>
          <w:bCs/>
          <w:color w:val="000000"/>
          <w:sz w:val="18"/>
          <w:lang w:eastAsia="ru-RU"/>
        </w:rPr>
        <w:t xml:space="preserve"> </w:t>
      </w:r>
      <w:r w:rsidR="00F37278" w:rsidRPr="007B780B">
        <w:rPr>
          <w:rFonts w:ascii="Times New Roman" w:hAnsi="Times New Roman"/>
          <w:bCs/>
          <w:color w:val="000000"/>
          <w:sz w:val="18"/>
          <w:lang w:eastAsia="ru-RU"/>
        </w:rPr>
        <w:t>их супру</w:t>
      </w:r>
      <w:r w:rsidR="006F07C8" w:rsidRPr="007B780B">
        <w:rPr>
          <w:rFonts w:ascii="Times New Roman" w:hAnsi="Times New Roman"/>
          <w:bCs/>
          <w:color w:val="000000"/>
          <w:sz w:val="18"/>
          <w:lang w:eastAsia="ru-RU"/>
        </w:rPr>
        <w:t xml:space="preserve">гов и несовершеннолетних детей </w:t>
      </w:r>
      <w:r w:rsidR="00F37278" w:rsidRPr="007B780B">
        <w:rPr>
          <w:rFonts w:ascii="Times New Roman" w:hAnsi="Times New Roman"/>
          <w:bCs/>
          <w:color w:val="000000"/>
          <w:sz w:val="18"/>
          <w:lang w:eastAsia="ru-RU"/>
        </w:rPr>
        <w:t xml:space="preserve"> за период с 1 января 201</w:t>
      </w:r>
      <w:r w:rsidR="00823CB3" w:rsidRPr="007B780B">
        <w:rPr>
          <w:rFonts w:ascii="Times New Roman" w:hAnsi="Times New Roman"/>
          <w:bCs/>
          <w:color w:val="000000"/>
          <w:sz w:val="18"/>
          <w:lang w:eastAsia="ru-RU"/>
        </w:rPr>
        <w:t>8</w:t>
      </w:r>
      <w:r w:rsidR="00F37278" w:rsidRPr="007B780B">
        <w:rPr>
          <w:rFonts w:ascii="Times New Roman" w:hAnsi="Times New Roman"/>
          <w:bCs/>
          <w:color w:val="000000"/>
          <w:sz w:val="18"/>
          <w:lang w:eastAsia="ru-RU"/>
        </w:rPr>
        <w:t xml:space="preserve"> г. по 31 декабря 201</w:t>
      </w:r>
      <w:r w:rsidR="00823CB3" w:rsidRPr="007B780B">
        <w:rPr>
          <w:rFonts w:ascii="Times New Roman" w:hAnsi="Times New Roman"/>
          <w:bCs/>
          <w:color w:val="000000"/>
          <w:sz w:val="18"/>
          <w:lang w:eastAsia="ru-RU"/>
        </w:rPr>
        <w:t>8</w:t>
      </w:r>
      <w:r w:rsidR="00F37278" w:rsidRPr="007B780B">
        <w:rPr>
          <w:rFonts w:ascii="Times New Roman" w:hAnsi="Times New Roman"/>
          <w:bCs/>
          <w:color w:val="000000"/>
          <w:sz w:val="18"/>
          <w:lang w:eastAsia="ru-RU"/>
        </w:rPr>
        <w:t xml:space="preserve"> года</w:t>
      </w:r>
    </w:p>
    <w:p w:rsidR="00F37278" w:rsidRPr="007B780B" w:rsidRDefault="00F37278" w:rsidP="00F37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F37278" w:rsidRPr="007B780B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7B780B" w:rsidRDefault="00F37278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Декларированный </w:t>
            </w:r>
            <w:r w:rsidR="00F37278"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годовой доход</w:t>
            </w: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37278"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  <w:r w:rsidR="007B780B"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  <w:r w:rsidR="007B780B"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7B780B" w:rsidRDefault="00F37278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7278" w:rsidRPr="007B780B" w:rsidTr="007B780B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7B780B" w:rsidRDefault="00F37278" w:rsidP="00456F6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7B780B" w:rsidRDefault="00F37278" w:rsidP="00456F6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7B780B" w:rsidRDefault="00F37278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278" w:rsidRPr="007B780B" w:rsidTr="007B780B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00C7" w:rsidRPr="007B780B" w:rsidRDefault="006F07C8" w:rsidP="007B78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sz w:val="18"/>
                <w:szCs w:val="18"/>
                <w:lang w:eastAsia="ru-RU"/>
              </w:rPr>
              <w:t>Качанова Татьяна Евгеньевна</w:t>
            </w:r>
            <w:r w:rsidR="00823CB3" w:rsidRPr="007B78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директор </w:t>
            </w:r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>М</w:t>
            </w:r>
            <w:r w:rsidR="00823CB3" w:rsidRPr="007B780B">
              <w:rPr>
                <w:rFonts w:ascii="Times New Roman" w:hAnsi="Times New Roman"/>
                <w:bCs/>
                <w:sz w:val="18"/>
                <w:lang w:eastAsia="ru-RU"/>
              </w:rPr>
              <w:t>униципального казённого учреждения «</w:t>
            </w:r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 xml:space="preserve">Оздоровительного лагеря «Берёзка» </w:t>
            </w:r>
            <w:proofErr w:type="spellStart"/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>Городовиковского</w:t>
            </w:r>
            <w:proofErr w:type="spellEnd"/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7B780B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418296,21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38A4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1.Квартира </w:t>
            </w:r>
          </w:p>
          <w:p w:rsidR="007B780B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38A4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61,41</w:t>
            </w:r>
          </w:p>
          <w:p w:rsidR="007B780B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6F65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B780B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F38A4" w:rsidRPr="007B780B" w:rsidRDefault="00EF38A4" w:rsidP="007B780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38A4" w:rsidRPr="007B780B" w:rsidRDefault="00EF38A4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38A4" w:rsidRPr="007B780B" w:rsidRDefault="00EF38A4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7B780B" w:rsidRDefault="00F37278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7B780B" w:rsidRDefault="00F37278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780B" w:rsidRPr="007B780B" w:rsidTr="007B780B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823C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CB5CB8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122055,78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37899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Участок для эксплуатации жилого дома</w:t>
            </w:r>
          </w:p>
          <w:p w:rsidR="00CB5CB8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  <w:p w:rsidR="00CB5CB8" w:rsidRPr="007B780B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Default="00A04E9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69,8</w:t>
            </w:r>
          </w:p>
          <w:p w:rsidR="00CB5CB8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  <w:p w:rsidR="00CB5CB8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5CB8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5CB8" w:rsidRPr="007B780B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37899" w:rsidRDefault="00237899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B5CB8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5CB8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5CB8" w:rsidRPr="007B780B" w:rsidRDefault="00CB5CB8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61,41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780B" w:rsidRPr="007B780B" w:rsidTr="00A843C7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823C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CB5CB8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2777,62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7B7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F419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780B" w:rsidRPr="007B780B" w:rsidRDefault="007B780B" w:rsidP="00F419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61,41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780B" w:rsidRPr="007B780B" w:rsidRDefault="007B780B" w:rsidP="00F419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780B" w:rsidRPr="007B780B" w:rsidRDefault="007B780B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278" w:rsidRPr="007B780B" w:rsidRDefault="00F37278" w:rsidP="00F3727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7B780B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E76763" w:rsidRPr="007B780B" w:rsidRDefault="00E76763">
      <w:pPr>
        <w:rPr>
          <w:rFonts w:ascii="Times New Roman" w:hAnsi="Times New Roman"/>
        </w:rPr>
      </w:pPr>
    </w:p>
    <w:sectPr w:rsidR="00E76763" w:rsidRPr="007B780B" w:rsidSect="000A5E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A5E22"/>
    <w:rsid w:val="000B7BEE"/>
    <w:rsid w:val="001006F9"/>
    <w:rsid w:val="001F73A7"/>
    <w:rsid w:val="00237899"/>
    <w:rsid w:val="002471D8"/>
    <w:rsid w:val="002560DD"/>
    <w:rsid w:val="002B54F6"/>
    <w:rsid w:val="002D1B41"/>
    <w:rsid w:val="002D33AD"/>
    <w:rsid w:val="003B7827"/>
    <w:rsid w:val="00404DD5"/>
    <w:rsid w:val="00440915"/>
    <w:rsid w:val="004A6F65"/>
    <w:rsid w:val="005129AF"/>
    <w:rsid w:val="005600C7"/>
    <w:rsid w:val="006D7457"/>
    <w:rsid w:val="006F07C8"/>
    <w:rsid w:val="007146D4"/>
    <w:rsid w:val="00792150"/>
    <w:rsid w:val="007B780B"/>
    <w:rsid w:val="008061C1"/>
    <w:rsid w:val="00823CB3"/>
    <w:rsid w:val="0083230E"/>
    <w:rsid w:val="008B5274"/>
    <w:rsid w:val="0092333D"/>
    <w:rsid w:val="00986532"/>
    <w:rsid w:val="009B411E"/>
    <w:rsid w:val="00A04E9B"/>
    <w:rsid w:val="00A51B64"/>
    <w:rsid w:val="00B476F8"/>
    <w:rsid w:val="00C22D49"/>
    <w:rsid w:val="00C232CF"/>
    <w:rsid w:val="00C447B4"/>
    <w:rsid w:val="00C822A3"/>
    <w:rsid w:val="00CA684C"/>
    <w:rsid w:val="00CB5CB8"/>
    <w:rsid w:val="00D85A08"/>
    <w:rsid w:val="00D95940"/>
    <w:rsid w:val="00E31F4F"/>
    <w:rsid w:val="00E76763"/>
    <w:rsid w:val="00EF38A4"/>
    <w:rsid w:val="00F37278"/>
    <w:rsid w:val="00F86D08"/>
    <w:rsid w:val="00FA1EF3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rabota</cp:lastModifiedBy>
  <cp:revision>40</cp:revision>
  <cp:lastPrinted>2018-03-30T08:59:00Z</cp:lastPrinted>
  <dcterms:created xsi:type="dcterms:W3CDTF">2014-05-06T05:11:00Z</dcterms:created>
  <dcterms:modified xsi:type="dcterms:W3CDTF">2019-03-29T09:54:00Z</dcterms:modified>
</cp:coreProperties>
</file>