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95" w:rsidRDefault="0088699E" w:rsidP="008A1FE4">
      <w:pPr>
        <w:shd w:val="clear" w:color="auto" w:fill="FFFFFF"/>
        <w:spacing w:before="100" w:beforeAutospacing="1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               </w:t>
      </w:r>
    </w:p>
    <w:p w:rsidR="008A1FE4" w:rsidRPr="008A1FE4" w:rsidRDefault="00553395" w:rsidP="008A1FE4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                        </w:t>
      </w:r>
    </w:p>
    <w:p w:rsidR="00837534" w:rsidRDefault="008A1FE4" w:rsidP="007B0ED5">
      <w:pPr>
        <w:spacing w:before="100" w:beforeAutospacing="1" w:line="240" w:lineRule="auto"/>
        <w:ind w:left="5220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 xml:space="preserve">Приложение  к постановлению администрации  </w:t>
      </w:r>
      <w:r w:rsidR="007B0ED5" w:rsidRPr="00837534">
        <w:rPr>
          <w:rFonts w:ascii="Times New Roman" w:eastAsia="Times New Roman" w:hAnsi="Times New Roman" w:cs="Times New Roman"/>
          <w:lang w:eastAsia="ru-RU"/>
        </w:rPr>
        <w:t xml:space="preserve">Городовиковского районного </w:t>
      </w:r>
      <w:r w:rsidRPr="00837534">
        <w:rPr>
          <w:rFonts w:ascii="Times New Roman" w:eastAsia="Times New Roman" w:hAnsi="Times New Roman" w:cs="Times New Roman"/>
          <w:lang w:eastAsia="ru-RU"/>
        </w:rPr>
        <w:t>муницип</w:t>
      </w:r>
      <w:r w:rsidR="007B0ED5" w:rsidRPr="00837534">
        <w:rPr>
          <w:rFonts w:ascii="Times New Roman" w:eastAsia="Times New Roman" w:hAnsi="Times New Roman" w:cs="Times New Roman"/>
          <w:lang w:eastAsia="ru-RU"/>
        </w:rPr>
        <w:t>ального образования Республики Калмыкия</w:t>
      </w:r>
    </w:p>
    <w:p w:rsidR="008A1FE4" w:rsidRPr="00837534" w:rsidRDefault="008975C3" w:rsidP="00837534">
      <w:pPr>
        <w:spacing w:before="0" w:after="100" w:afterAutospacing="1" w:line="240" w:lineRule="auto"/>
        <w:ind w:left="5220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 xml:space="preserve"> № 15    от 17 января </w:t>
      </w:r>
      <w:r w:rsidR="00A8715B" w:rsidRPr="00837534">
        <w:rPr>
          <w:rFonts w:ascii="Times New Roman" w:eastAsia="Times New Roman" w:hAnsi="Times New Roman" w:cs="Times New Roman"/>
          <w:lang w:eastAsia="ru-RU"/>
        </w:rPr>
        <w:t>2017</w:t>
      </w:r>
      <w:r w:rsidR="007B0ED5" w:rsidRPr="00837534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:rsidR="008A1FE4" w:rsidRPr="00837534" w:rsidRDefault="008A1FE4" w:rsidP="008A1FE4">
      <w:pPr>
        <w:spacing w:before="108" w:after="108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color w:val="333300"/>
          <w:lang w:eastAsia="ru-RU"/>
        </w:rPr>
        <w:t> </w:t>
      </w:r>
    </w:p>
    <w:p w:rsidR="008A1FE4" w:rsidRPr="00837534" w:rsidRDefault="008A1FE4" w:rsidP="008A1FE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 xml:space="preserve">Положение </w:t>
      </w:r>
    </w:p>
    <w:p w:rsidR="008A1FE4" w:rsidRPr="00837534" w:rsidRDefault="008A1FE4" w:rsidP="008A1FE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 xml:space="preserve">о порядке создания, реорганизации, изменения типа и ликвидации муниципальных образовательных организаций на территории </w:t>
      </w:r>
      <w:r w:rsidR="00B83230" w:rsidRPr="00837534">
        <w:rPr>
          <w:rFonts w:ascii="Times New Roman" w:eastAsia="Times New Roman" w:hAnsi="Times New Roman" w:cs="Times New Roman"/>
          <w:b/>
          <w:bCs/>
          <w:lang w:eastAsia="ru-RU"/>
        </w:rPr>
        <w:t xml:space="preserve">Городовиковского районного </w:t>
      </w:r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>муниципального образования</w:t>
      </w:r>
      <w:r w:rsidR="00B83230" w:rsidRPr="00837534">
        <w:rPr>
          <w:rFonts w:ascii="Times New Roman" w:eastAsia="Times New Roman" w:hAnsi="Times New Roman" w:cs="Times New Roman"/>
          <w:b/>
          <w:bCs/>
          <w:lang w:eastAsia="ru-RU"/>
        </w:rPr>
        <w:t xml:space="preserve"> Республики Калмыкия</w:t>
      </w:r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A1FE4" w:rsidRPr="00837534" w:rsidRDefault="008A1FE4" w:rsidP="008A1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sub_1100"/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  <w:bookmarkEnd w:id="0"/>
    </w:p>
    <w:p w:rsidR="008A1FE4" w:rsidRPr="00837534" w:rsidRDefault="008A1FE4" w:rsidP="008A1FE4">
      <w:pPr>
        <w:spacing w:before="100" w:beforeAutospacing="1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bookmarkStart w:id="1" w:name="sub_1101"/>
      <w:r w:rsidRPr="00837534">
        <w:rPr>
          <w:rFonts w:ascii="Times New Roman" w:eastAsia="Times New Roman" w:hAnsi="Times New Roman" w:cs="Times New Roman"/>
          <w:lang w:eastAsia="ru-RU"/>
        </w:rPr>
        <w:t xml:space="preserve">1.1. Настоящее Положение устанавливает единый порядок создания, реорганизации, изменения типа и ликвидации юридических лиц, муниципальных образовательных организаций в 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>Городовиковского районном</w:t>
      </w:r>
      <w:r w:rsidR="002A0DBD" w:rsidRPr="0083753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7534">
        <w:rPr>
          <w:rFonts w:ascii="Times New Roman" w:eastAsia="Times New Roman" w:hAnsi="Times New Roman" w:cs="Times New Roman"/>
          <w:lang w:eastAsia="ru-RU"/>
        </w:rPr>
        <w:t>муниципальн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 xml:space="preserve">ом образовании Республики Калмыкия </w:t>
      </w:r>
      <w:r w:rsidRPr="00837534">
        <w:rPr>
          <w:rFonts w:ascii="Times New Roman" w:eastAsia="Times New Roman" w:hAnsi="Times New Roman" w:cs="Times New Roman"/>
          <w:lang w:eastAsia="ru-RU"/>
        </w:rPr>
        <w:t>.</w:t>
      </w:r>
      <w:bookmarkEnd w:id="1"/>
    </w:p>
    <w:p w:rsidR="008A1FE4" w:rsidRPr="00837534" w:rsidRDefault="008A1FE4" w:rsidP="004E2BC3">
      <w:pPr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 xml:space="preserve">1.2. Юридическим лицом признается организация, которая имеет в собственности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</w:r>
      <w:proofErr w:type="gramStart"/>
      <w:r w:rsidRPr="00837534">
        <w:rPr>
          <w:rFonts w:ascii="Times New Roman" w:eastAsia="Times New Roman" w:hAnsi="Times New Roman" w:cs="Times New Roman"/>
          <w:lang w:eastAsia="ru-RU"/>
        </w:rPr>
        <w:t>нести обязанности</w:t>
      </w:r>
      <w:proofErr w:type="gramEnd"/>
      <w:r w:rsidRPr="00837534">
        <w:rPr>
          <w:rFonts w:ascii="Times New Roman" w:eastAsia="Times New Roman" w:hAnsi="Times New Roman" w:cs="Times New Roman"/>
          <w:lang w:eastAsia="ru-RU"/>
        </w:rPr>
        <w:t>, быть истцом и ответчиком в суде.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1.3. Муниципальной образовательной организацией является образовательная организация (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 xml:space="preserve">далее - организация), созданная Городовиковским районным </w:t>
      </w:r>
      <w:r w:rsidRPr="00837534">
        <w:rPr>
          <w:rFonts w:ascii="Times New Roman" w:eastAsia="Times New Roman" w:hAnsi="Times New Roman" w:cs="Times New Roman"/>
          <w:lang w:eastAsia="ru-RU"/>
        </w:rPr>
        <w:t>муниципальны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>м образованием Республики Калмыкия в лице У</w:t>
      </w:r>
      <w:r w:rsidRPr="00837534">
        <w:rPr>
          <w:rFonts w:ascii="Times New Roman" w:eastAsia="Times New Roman" w:hAnsi="Times New Roman" w:cs="Times New Roman"/>
          <w:lang w:eastAsia="ru-RU"/>
        </w:rPr>
        <w:t>правления образова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>ния Городовиковского районного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му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>ниципального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(далее - учредитель). 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" w:name="sub_1102"/>
      <w:bookmarkStart w:id="3" w:name="sub_10218"/>
      <w:bookmarkEnd w:id="2"/>
      <w:r w:rsidRPr="00837534">
        <w:rPr>
          <w:rFonts w:ascii="Times New Roman" w:eastAsia="Times New Roman" w:hAnsi="Times New Roman" w:cs="Times New Roman"/>
          <w:lang w:eastAsia="ru-RU"/>
        </w:rPr>
        <w:t>1.4. Образовательная организация - это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  <w:bookmarkEnd w:id="3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Образовательная организация создается в форме, установленной гражданским законодательством для некоммерческих организаций.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4" w:name="sub_302"/>
      <w:r w:rsidRPr="00837534">
        <w:rPr>
          <w:rFonts w:ascii="Times New Roman" w:eastAsia="Times New Roman" w:hAnsi="Times New Roman" w:cs="Times New Roman"/>
          <w:lang w:eastAsia="ru-RU"/>
        </w:rPr>
        <w:t>Некоммерческая организация создается без ограничения срока деятельности, если иное не установлено учредительными документами некоммерческой организации.</w:t>
      </w:r>
      <w:bookmarkEnd w:id="4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 xml:space="preserve">Она вправе в установленном порядке открывать счета в банках на территории Российской Федерации и за пределами ее территории, за исключением случаев, установленных федеральным законом; иметь штампы и бланки со своим наименованием, а также зарегистрированную в установленном </w:t>
      </w:r>
      <w:hyperlink r:id="rId4" w:history="1">
        <w:r w:rsidRPr="00837534">
          <w:rPr>
            <w:rFonts w:ascii="Times New Roman" w:eastAsia="Times New Roman" w:hAnsi="Times New Roman" w:cs="Times New Roman"/>
            <w:lang w:eastAsia="ru-RU"/>
          </w:rPr>
          <w:t>порядке</w:t>
        </w:r>
      </w:hyperlink>
      <w:r w:rsidRPr="00837534">
        <w:rPr>
          <w:rFonts w:ascii="Times New Roman" w:eastAsia="Times New Roman" w:hAnsi="Times New Roman" w:cs="Times New Roman"/>
          <w:lang w:eastAsia="ru-RU"/>
        </w:rPr>
        <w:t xml:space="preserve"> эмблему.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5" w:name="sub_304"/>
      <w:r w:rsidRPr="00837534">
        <w:rPr>
          <w:rFonts w:ascii="Times New Roman" w:eastAsia="Times New Roman" w:hAnsi="Times New Roman" w:cs="Times New Roman"/>
          <w:lang w:eastAsia="ru-RU"/>
        </w:rPr>
        <w:t>Некоммерческая организация имеет печать с полным наименованием этой организации на русском языке.</w:t>
      </w:r>
      <w:bookmarkEnd w:id="5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6" w:name="sub_1108"/>
      <w:r w:rsidRPr="00837534">
        <w:rPr>
          <w:rFonts w:ascii="Times New Roman" w:eastAsia="Times New Roman" w:hAnsi="Times New Roman" w:cs="Times New Roman"/>
          <w:lang w:eastAsia="ru-RU"/>
        </w:rPr>
        <w:t>1.5. Имущество организаций является муниципальной собственностью и передается организациям в оперативное управление.</w:t>
      </w:r>
      <w:bookmarkEnd w:id="6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" w:name="sub_1106"/>
      <w:r w:rsidRPr="00837534">
        <w:rPr>
          <w:rFonts w:ascii="Times New Roman" w:eastAsia="Times New Roman" w:hAnsi="Times New Roman" w:cs="Times New Roman"/>
          <w:lang w:eastAsia="ru-RU"/>
        </w:rPr>
        <w:t>1.6. К муниципальным образовательным организациям относятся организации следующих типов:</w:t>
      </w:r>
      <w:bookmarkEnd w:id="7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дошкольные образовательные организации;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общеобразовательные организации;</w:t>
      </w:r>
    </w:p>
    <w:p w:rsidR="008A1FE4" w:rsidRPr="00837534" w:rsidRDefault="008A1FE4" w:rsidP="008A1FE4">
      <w:pPr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организации дополнительного образования.</w:t>
      </w:r>
    </w:p>
    <w:p w:rsidR="008A1FE4" w:rsidRPr="00837534" w:rsidRDefault="008A1FE4" w:rsidP="00BE6041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8" w:name="sub_1107"/>
      <w:r w:rsidRPr="00837534">
        <w:rPr>
          <w:rFonts w:ascii="Times New Roman" w:eastAsia="Times New Roman" w:hAnsi="Times New Roman" w:cs="Times New Roman"/>
          <w:lang w:eastAsia="ru-RU"/>
        </w:rPr>
        <w:t>1.7. Организации могут быть:</w:t>
      </w:r>
      <w:bookmarkEnd w:id="8"/>
    </w:p>
    <w:p w:rsidR="008A1FE4" w:rsidRPr="00837534" w:rsidRDefault="008A1FE4" w:rsidP="00BE6041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казенными;</w:t>
      </w:r>
    </w:p>
    <w:p w:rsidR="008A1FE4" w:rsidRPr="00837534" w:rsidRDefault="008A1FE4" w:rsidP="00BE6041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бюджетными;</w:t>
      </w:r>
    </w:p>
    <w:p w:rsidR="008A1FE4" w:rsidRPr="00837534" w:rsidRDefault="008A1FE4" w:rsidP="00BE6041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автономными.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9" w:name="sub_1103"/>
      <w:r w:rsidRPr="00837534">
        <w:rPr>
          <w:rFonts w:ascii="Times New Roman" w:eastAsia="Times New Roman" w:hAnsi="Times New Roman" w:cs="Times New Roman"/>
          <w:lang w:eastAsia="ru-RU"/>
        </w:rPr>
        <w:t xml:space="preserve">1.8. Организация считается созданной как юридическое лицо со дня внесения соответствующей записи в единый государственный реестр юридических лиц. </w:t>
      </w:r>
      <w:bookmarkStart w:id="10" w:name="sub_1104"/>
      <w:bookmarkEnd w:id="9"/>
      <w:bookmarkEnd w:id="10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lastRenderedPageBreak/>
        <w:t xml:space="preserve">1.9. Образовательная организация реорганизуется или ликвидируется в </w:t>
      </w:r>
      <w:proofErr w:type="gramStart"/>
      <w:r w:rsidRPr="00837534">
        <w:rPr>
          <w:rFonts w:ascii="Times New Roman" w:eastAsia="Times New Roman" w:hAnsi="Times New Roman" w:cs="Times New Roman"/>
          <w:lang w:eastAsia="ru-RU"/>
        </w:rPr>
        <w:t>порядке</w:t>
      </w:r>
      <w:proofErr w:type="gramEnd"/>
      <w:r w:rsidRPr="00837534">
        <w:rPr>
          <w:rFonts w:ascii="Times New Roman" w:eastAsia="Times New Roman" w:hAnsi="Times New Roman" w:cs="Times New Roman"/>
          <w:lang w:eastAsia="ru-RU"/>
        </w:rPr>
        <w:t xml:space="preserve"> установленном гражданским законодательством.</w:t>
      </w:r>
      <w:bookmarkStart w:id="11" w:name="sub_1109"/>
      <w:bookmarkEnd w:id="11"/>
      <w:r w:rsidRPr="00837534">
        <w:rPr>
          <w:rFonts w:ascii="Times New Roman" w:eastAsia="Times New Roman" w:hAnsi="Times New Roman" w:cs="Times New Roman"/>
          <w:lang w:eastAsia="ru-RU"/>
        </w:rPr>
        <w:t xml:space="preserve"> Решение о создании, реорганизации, изменении типа и ликвидации организации принимает учредитель с учетом особенностей, предусмотренных законодательством об образовании.</w:t>
      </w:r>
    </w:p>
    <w:p w:rsidR="008A1FE4" w:rsidRPr="00837534" w:rsidRDefault="008A1FE4" w:rsidP="008A1FE4">
      <w:pPr>
        <w:spacing w:before="100" w:beforeAutospacing="1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 </w:t>
      </w:r>
    </w:p>
    <w:p w:rsidR="008A1FE4" w:rsidRPr="00837534" w:rsidRDefault="008A1FE4" w:rsidP="004E2BC3">
      <w:pPr>
        <w:spacing w:before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2" w:name="sub_1200"/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 xml:space="preserve">2. Порядок создания и реорганизации </w:t>
      </w:r>
      <w:proofErr w:type="gramStart"/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>муниципальных</w:t>
      </w:r>
      <w:proofErr w:type="gramEnd"/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End w:id="12"/>
    </w:p>
    <w:p w:rsidR="008A1FE4" w:rsidRPr="00837534" w:rsidRDefault="008A1FE4" w:rsidP="008A1FE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>образовательных организаций</w:t>
      </w:r>
    </w:p>
    <w:p w:rsidR="008A1FE4" w:rsidRPr="00837534" w:rsidRDefault="008A1FE4" w:rsidP="008A1FE4">
      <w:pPr>
        <w:spacing w:before="100" w:before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 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13" w:name="sub_131"/>
      <w:r w:rsidRPr="00837534">
        <w:rPr>
          <w:rFonts w:ascii="Times New Roman" w:eastAsia="Times New Roman" w:hAnsi="Times New Roman" w:cs="Times New Roman"/>
          <w:lang w:eastAsia="ru-RU"/>
        </w:rPr>
        <w:t>2.1. Некоммерческая организация может быть создана в результате ее учреждения, а также в результате реорганизации существующей некоммерческой организации.</w:t>
      </w:r>
      <w:bookmarkEnd w:id="13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Решение о создании некоммерческой организации в результате ее учреждения принимается ее учредителем. В отношении бюджетной, казенной  или автономной организации такое решение принимается в порядке, установленном</w:t>
      </w:r>
      <w:bookmarkStart w:id="14" w:name="sub_38"/>
      <w:r w:rsidRPr="00837534">
        <w:rPr>
          <w:rFonts w:ascii="Times New Roman" w:eastAsia="Times New Roman" w:hAnsi="Times New Roman" w:cs="Times New Roman"/>
          <w:lang w:eastAsia="ru-RU"/>
        </w:rPr>
        <w:t xml:space="preserve">  администрацией 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 xml:space="preserve">Городовиковского районного </w:t>
      </w:r>
      <w:r w:rsidRPr="00837534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>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>.</w:t>
      </w:r>
      <w:bookmarkEnd w:id="14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15" w:name="sub_1201"/>
      <w:r w:rsidRPr="00837534">
        <w:rPr>
          <w:rFonts w:ascii="Times New Roman" w:eastAsia="Times New Roman" w:hAnsi="Times New Roman" w:cs="Times New Roman"/>
          <w:lang w:eastAsia="ru-RU"/>
        </w:rPr>
        <w:t>2.2. Предложения о создании или реорганизации муниципальных образовательных органи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>заций направляются начальником Управления образования Городовиковского районного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>им</w:t>
      </w:r>
      <w:r w:rsidR="005935DD" w:rsidRPr="00837534">
        <w:rPr>
          <w:rFonts w:ascii="Times New Roman" w:eastAsia="Times New Roman" w:hAnsi="Times New Roman" w:cs="Times New Roman"/>
          <w:lang w:eastAsia="ru-RU"/>
        </w:rPr>
        <w:t>я Г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>лавы Городовиковского районного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2A24CF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proofErr w:type="gramStart"/>
      <w:r w:rsidR="002A24CF" w:rsidRPr="0083753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7534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837534">
        <w:rPr>
          <w:rFonts w:ascii="Times New Roman" w:eastAsia="Times New Roman" w:hAnsi="Times New Roman" w:cs="Times New Roman"/>
          <w:lang w:eastAsia="ru-RU"/>
        </w:rPr>
        <w:t xml:space="preserve"> Управление образован</w:t>
      </w:r>
      <w:r w:rsidR="005935DD" w:rsidRPr="00837534">
        <w:rPr>
          <w:rFonts w:ascii="Times New Roman" w:eastAsia="Times New Roman" w:hAnsi="Times New Roman" w:cs="Times New Roman"/>
          <w:lang w:eastAsia="ru-RU"/>
        </w:rPr>
        <w:t xml:space="preserve">ия Городовиковского районного 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муниципального образования </w:t>
      </w:r>
      <w:r w:rsidR="005935DD" w:rsidRPr="00837534">
        <w:rPr>
          <w:rFonts w:ascii="Times New Roman" w:eastAsia="Times New Roman" w:hAnsi="Times New Roman" w:cs="Times New Roman"/>
          <w:lang w:eastAsia="ru-RU"/>
        </w:rPr>
        <w:t>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осуществляет подготовку проекта постановления администрации</w:t>
      </w:r>
      <w:r w:rsidR="005935DD" w:rsidRPr="00837534">
        <w:rPr>
          <w:rFonts w:ascii="Times New Roman" w:eastAsia="Times New Roman" w:hAnsi="Times New Roman" w:cs="Times New Roman"/>
          <w:lang w:eastAsia="ru-RU"/>
        </w:rPr>
        <w:t xml:space="preserve"> Городовиковского районного муниципального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о создании или реорганизации организации.</w:t>
      </w:r>
      <w:bookmarkEnd w:id="15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16" w:name="sub_1202"/>
      <w:r w:rsidRPr="00837534">
        <w:rPr>
          <w:rFonts w:ascii="Times New Roman" w:eastAsia="Times New Roman" w:hAnsi="Times New Roman" w:cs="Times New Roman"/>
          <w:lang w:eastAsia="ru-RU"/>
        </w:rPr>
        <w:t>Проект постановления о создании или реорганизации организации должен содержать:</w:t>
      </w:r>
      <w:bookmarkEnd w:id="16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17" w:name="sub_12021"/>
      <w:r w:rsidRPr="00837534">
        <w:rPr>
          <w:rFonts w:ascii="Times New Roman" w:eastAsia="Times New Roman" w:hAnsi="Times New Roman" w:cs="Times New Roman"/>
          <w:lang w:eastAsia="ru-RU"/>
        </w:rPr>
        <w:t>1) обоснование о необходимости создания или реорганизации образовательной организации;</w:t>
      </w:r>
      <w:bookmarkStart w:id="18" w:name="sub_12022"/>
      <w:bookmarkEnd w:id="17"/>
      <w:bookmarkEnd w:id="18"/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2) состав муниципального имущества, подлежащего передаче образовательной организации;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19" w:name="sub_12023"/>
      <w:r w:rsidRPr="00837534">
        <w:rPr>
          <w:rFonts w:ascii="Times New Roman" w:eastAsia="Times New Roman" w:hAnsi="Times New Roman" w:cs="Times New Roman"/>
          <w:lang w:eastAsia="ru-RU"/>
        </w:rPr>
        <w:t>3) сведения о затратах, необходимых для реализации проекта, об источниках и условиях финансирования проекта.</w:t>
      </w:r>
      <w:bookmarkEnd w:id="19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0" w:name="sub_1203"/>
      <w:r w:rsidRPr="00837534">
        <w:rPr>
          <w:rFonts w:ascii="Times New Roman" w:eastAsia="Times New Roman" w:hAnsi="Times New Roman" w:cs="Times New Roman"/>
          <w:lang w:eastAsia="ru-RU"/>
        </w:rPr>
        <w:t xml:space="preserve">2.3. Состав муниципального имущества, закрепляемого за создаваемой или реорганизуемой организацией на праве оперативного управления, определяется в соответствии с целями и задачами </w:t>
      </w:r>
      <w:bookmarkStart w:id="21" w:name="sub_1204"/>
      <w:bookmarkEnd w:id="20"/>
      <w:bookmarkEnd w:id="21"/>
      <w:r w:rsidRPr="00837534">
        <w:rPr>
          <w:rFonts w:ascii="Times New Roman" w:eastAsia="Times New Roman" w:hAnsi="Times New Roman" w:cs="Times New Roman"/>
          <w:lang w:eastAsia="ru-RU"/>
        </w:rPr>
        <w:t>организации.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 xml:space="preserve">2.4. </w:t>
      </w:r>
      <w:proofErr w:type="gramStart"/>
      <w:r w:rsidRPr="00837534">
        <w:rPr>
          <w:rFonts w:ascii="Times New Roman" w:eastAsia="Times New Roman" w:hAnsi="Times New Roman" w:cs="Times New Roman"/>
          <w:lang w:eastAsia="ru-RU"/>
        </w:rPr>
        <w:t xml:space="preserve">На основании принятого постановления администрации </w:t>
      </w:r>
      <w:r w:rsidR="00E34225" w:rsidRPr="00837534">
        <w:rPr>
          <w:rFonts w:ascii="Times New Roman" w:eastAsia="Times New Roman" w:hAnsi="Times New Roman" w:cs="Times New Roman"/>
          <w:lang w:eastAsia="ru-RU"/>
        </w:rPr>
        <w:t xml:space="preserve">Городовиковского районного </w:t>
      </w:r>
      <w:r w:rsidRPr="00837534">
        <w:rPr>
          <w:rFonts w:ascii="Times New Roman" w:eastAsia="Times New Roman" w:hAnsi="Times New Roman" w:cs="Times New Roman"/>
          <w:lang w:eastAsia="ru-RU"/>
        </w:rPr>
        <w:t>муниципально</w:t>
      </w:r>
      <w:r w:rsidR="00E34225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«О создании или реорганизации образовательной о</w:t>
      </w:r>
      <w:r w:rsidR="00E34225" w:rsidRPr="00837534">
        <w:rPr>
          <w:rFonts w:ascii="Times New Roman" w:eastAsia="Times New Roman" w:hAnsi="Times New Roman" w:cs="Times New Roman"/>
          <w:lang w:eastAsia="ru-RU"/>
        </w:rPr>
        <w:t>рганизации» Управление образования Городовиковского районного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E34225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в двухнедельный срок разрабатывает проект устава создаваемой или реорганизуемой организации и на</w:t>
      </w:r>
      <w:r w:rsidR="00BE6041" w:rsidRPr="00837534">
        <w:rPr>
          <w:rFonts w:ascii="Times New Roman" w:eastAsia="Times New Roman" w:hAnsi="Times New Roman" w:cs="Times New Roman"/>
          <w:lang w:eastAsia="ru-RU"/>
        </w:rPr>
        <w:t>правляет его Г</w:t>
      </w:r>
      <w:r w:rsidR="008C11F7" w:rsidRPr="00837534">
        <w:rPr>
          <w:rFonts w:ascii="Times New Roman" w:eastAsia="Times New Roman" w:hAnsi="Times New Roman" w:cs="Times New Roman"/>
          <w:lang w:eastAsia="ru-RU"/>
        </w:rPr>
        <w:t>лаве Городовиковского районного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8C11F7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с соответствующим проектом постановления для утверждения.</w:t>
      </w:r>
      <w:proofErr w:type="gramEnd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К проекту устава реорганизуемой организации прилагаются: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2" w:name="sub_12041"/>
      <w:r w:rsidRPr="00837534">
        <w:rPr>
          <w:rFonts w:ascii="Times New Roman" w:eastAsia="Times New Roman" w:hAnsi="Times New Roman" w:cs="Times New Roman"/>
          <w:lang w:eastAsia="ru-RU"/>
        </w:rPr>
        <w:t>1) при реорганизации организации в форме слияния или присоединения - три экземпляра передаточного акта и по две нотариально заверенные копии действующих учредительных документов реорганизуемых юридических лиц;</w:t>
      </w:r>
      <w:bookmarkEnd w:id="22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3" w:name="sub_12042"/>
      <w:r w:rsidRPr="00837534">
        <w:rPr>
          <w:rFonts w:ascii="Times New Roman" w:eastAsia="Times New Roman" w:hAnsi="Times New Roman" w:cs="Times New Roman"/>
          <w:lang w:eastAsia="ru-RU"/>
        </w:rPr>
        <w:t>2) при реорганизации организации в форме разделения или выделения из состава организации одного или нескольких юридических лиц - три экземпляра разделительного баланса и по две нотариально заверенные копии действующих учредительных документов реорганизуемых организаций.</w:t>
      </w:r>
      <w:bookmarkEnd w:id="23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Передаточные акты и разделительные балансы подлежат у</w:t>
      </w:r>
      <w:r w:rsidR="00BE6041" w:rsidRPr="00837534">
        <w:rPr>
          <w:rFonts w:ascii="Times New Roman" w:eastAsia="Times New Roman" w:hAnsi="Times New Roman" w:cs="Times New Roman"/>
          <w:lang w:eastAsia="ru-RU"/>
        </w:rPr>
        <w:t>тверждению Г</w:t>
      </w:r>
      <w:r w:rsidR="008D640D" w:rsidRPr="00837534">
        <w:rPr>
          <w:rFonts w:ascii="Times New Roman" w:eastAsia="Times New Roman" w:hAnsi="Times New Roman" w:cs="Times New Roman"/>
          <w:lang w:eastAsia="ru-RU"/>
        </w:rPr>
        <w:t>лавой Городовиковского районного</w:t>
      </w:r>
      <w:r w:rsidR="002A0DBD" w:rsidRPr="0083753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7534">
        <w:rPr>
          <w:rFonts w:ascii="Times New Roman" w:eastAsia="Times New Roman" w:hAnsi="Times New Roman" w:cs="Times New Roman"/>
          <w:lang w:eastAsia="ru-RU"/>
        </w:rPr>
        <w:t>муниципального образования.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4" w:name="sub_1205"/>
      <w:r w:rsidRPr="00837534">
        <w:rPr>
          <w:rFonts w:ascii="Times New Roman" w:eastAsia="Times New Roman" w:hAnsi="Times New Roman" w:cs="Times New Roman"/>
          <w:lang w:eastAsia="ru-RU"/>
        </w:rPr>
        <w:t>2.5. При создании организации права юридического лица у организации в части ведения финансово-хозяйственной деятельности, предусмотренной его уставом и направленной на подготовку образовательного процесса, возникают с момента регистрации муниципальной образовательной организации.</w:t>
      </w:r>
      <w:bookmarkEnd w:id="24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5" w:name="sub_1206"/>
      <w:r w:rsidRPr="00837534">
        <w:rPr>
          <w:rFonts w:ascii="Times New Roman" w:eastAsia="Times New Roman" w:hAnsi="Times New Roman" w:cs="Times New Roman"/>
          <w:lang w:eastAsia="ru-RU"/>
        </w:rPr>
        <w:t>2.6. Право на ведение образовательной деятельности и льготы, установленные законодательством Российской Федерации, возникают у организации с момента выдачи ему лицензии на ведение образовательной деятельности.</w:t>
      </w:r>
      <w:bookmarkEnd w:id="25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lastRenderedPageBreak/>
        <w:t>Принятие решения о реорганизации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6" w:name="sub_5701"/>
      <w:r w:rsidRPr="00837534">
        <w:rPr>
          <w:rFonts w:ascii="Times New Roman" w:eastAsia="Times New Roman" w:hAnsi="Times New Roman" w:cs="Times New Roman"/>
          <w:lang w:eastAsia="ru-RU"/>
        </w:rPr>
        <w:t>2.7. Реорганизация юридического лица (слияние, присоединение, разделение, выделение, преобразование) может быть осуществлена по решению его учредителей.</w:t>
      </w:r>
      <w:bookmarkEnd w:id="26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7" w:name="sub_1208"/>
      <w:r w:rsidRPr="00837534">
        <w:rPr>
          <w:rFonts w:ascii="Times New Roman" w:eastAsia="Times New Roman" w:hAnsi="Times New Roman" w:cs="Times New Roman"/>
          <w:lang w:eastAsia="ru-RU"/>
        </w:rPr>
        <w:t xml:space="preserve">Реорганизация организации может осуществляться в форме слияния двух или нескольких организаций, присоединения к организации одного или нескольких организаций, выделения из организации одного или нескольких организаций, преобразования организации в юридическое лицо иной организационно-правовой формы в предусмотренных федеральными законами случаях. </w:t>
      </w:r>
      <w:bookmarkEnd w:id="27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Принятие решения о реорганизации муниципальной образовательной организации, расположенной в сельской местности, не допускается без учета мнения жителей данного сельского населенного пункта.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8" w:name="sub_1207"/>
      <w:r w:rsidRPr="00837534">
        <w:rPr>
          <w:rFonts w:ascii="Times New Roman" w:eastAsia="Times New Roman" w:hAnsi="Times New Roman" w:cs="Times New Roman"/>
          <w:lang w:eastAsia="ru-RU"/>
        </w:rPr>
        <w:t>2.8. При реорганизации (изменении организационно-правовой формы, статуса) организации его устав, лицензия и свидетельство о государственной аккредитации утрачивают силу.</w:t>
      </w:r>
      <w:bookmarkEnd w:id="28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29" w:name="sub_1209"/>
      <w:bookmarkStart w:id="30" w:name="sub_5704"/>
      <w:bookmarkEnd w:id="29"/>
      <w:r w:rsidRPr="00837534">
        <w:rPr>
          <w:rFonts w:ascii="Times New Roman" w:eastAsia="Times New Roman" w:hAnsi="Times New Roman" w:cs="Times New Roman"/>
          <w:lang w:eastAsia="ru-RU"/>
        </w:rPr>
        <w:t>Организация считается реорганизованной, за исключением случаев реорганизации в форме присоединения, с момента государственной регистрации вновь возникших юридических лиц.</w:t>
      </w:r>
      <w:bookmarkEnd w:id="30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31" w:name="sub_57042"/>
      <w:r w:rsidRPr="00837534">
        <w:rPr>
          <w:rFonts w:ascii="Times New Roman" w:eastAsia="Times New Roman" w:hAnsi="Times New Roman" w:cs="Times New Roman"/>
          <w:lang w:eastAsia="ru-RU"/>
        </w:rPr>
        <w:t>2.9. При реорганизации организации в форме присоединения к ней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  <w:bookmarkStart w:id="32" w:name="sub_5802"/>
      <w:bookmarkEnd w:id="31"/>
      <w:bookmarkEnd w:id="32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33" w:name="sub_5801"/>
      <w:r w:rsidRPr="00837534">
        <w:rPr>
          <w:rFonts w:ascii="Times New Roman" w:eastAsia="Times New Roman" w:hAnsi="Times New Roman" w:cs="Times New Roman"/>
          <w:lang w:eastAsia="ru-RU"/>
        </w:rPr>
        <w:t>При слиянии юридических лиц права и обязанности каждого из них переходят к вновь возникшему юридическому лицу в соответствии с передаточным актом.</w:t>
      </w:r>
      <w:bookmarkEnd w:id="33"/>
    </w:p>
    <w:p w:rsidR="008A1FE4" w:rsidRPr="00837534" w:rsidRDefault="008A1FE4" w:rsidP="00373119">
      <w:pPr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34" w:name="sub_5803"/>
      <w:r w:rsidRPr="00837534">
        <w:rPr>
          <w:rFonts w:ascii="Times New Roman" w:eastAsia="Times New Roman" w:hAnsi="Times New Roman" w:cs="Times New Roman"/>
          <w:lang w:eastAsia="ru-RU"/>
        </w:rPr>
        <w:t>При разделении юридического лица его права и обязанности переходят к вновь возникшим юридическим лицам в соответствии с разделительным балансом.</w:t>
      </w:r>
      <w:bookmarkEnd w:id="34"/>
    </w:p>
    <w:p w:rsidR="008A1FE4" w:rsidRPr="00837534" w:rsidRDefault="008A1FE4" w:rsidP="008A1FE4">
      <w:pPr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35" w:name="sub_5804"/>
      <w:r w:rsidRPr="00837534">
        <w:rPr>
          <w:rFonts w:ascii="Times New Roman" w:eastAsia="Times New Roman" w:hAnsi="Times New Roman" w:cs="Times New Roman"/>
          <w:lang w:eastAsia="ru-RU"/>
        </w:rPr>
        <w:t>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балансом.</w:t>
      </w:r>
      <w:bookmarkEnd w:id="35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36" w:name="sub_5805"/>
      <w:r w:rsidRPr="00837534">
        <w:rPr>
          <w:rFonts w:ascii="Times New Roman" w:eastAsia="Times New Roman" w:hAnsi="Times New Roman" w:cs="Times New Roman"/>
          <w:lang w:eastAsia="ru-RU"/>
        </w:rPr>
        <w:t>При преобразовании юридического лица одного вида в юридическое лицо другого вида (изменении организационно-правовой формы) к вновь возникшему юридическому лицу переходят права и обязанности реорганизованного юридического лица в соответствии с передаточным актом.</w:t>
      </w:r>
      <w:bookmarkEnd w:id="36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37" w:name="sub_5901"/>
      <w:r w:rsidRPr="00837534">
        <w:rPr>
          <w:rFonts w:ascii="Times New Roman" w:eastAsia="Times New Roman" w:hAnsi="Times New Roman" w:cs="Times New Roman"/>
          <w:lang w:eastAsia="ru-RU"/>
        </w:rPr>
        <w:t>2.10.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должников, включая и обязательства, оспариваемые сторонами.</w:t>
      </w:r>
      <w:bookmarkEnd w:id="37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38" w:name="sub_5902"/>
      <w:proofErr w:type="gramStart"/>
      <w:r w:rsidRPr="00837534">
        <w:rPr>
          <w:rFonts w:ascii="Times New Roman" w:eastAsia="Times New Roman" w:hAnsi="Times New Roman" w:cs="Times New Roman"/>
          <w:lang w:eastAsia="ru-RU"/>
        </w:rPr>
        <w:t>Передаточный акт и разделительный баланс утверждаются администрацией</w:t>
      </w:r>
      <w:r w:rsidR="0043595E" w:rsidRPr="00837534">
        <w:rPr>
          <w:rFonts w:ascii="Times New Roman" w:eastAsia="Times New Roman" w:hAnsi="Times New Roman" w:cs="Times New Roman"/>
          <w:lang w:eastAsia="ru-RU"/>
        </w:rPr>
        <w:t xml:space="preserve"> Городовиковского районного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43595E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>, принявшей решение о реорганизации юридических лиц,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лиц.</w:t>
      </w:r>
      <w:bookmarkEnd w:id="38"/>
      <w:proofErr w:type="gramEnd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39" w:name="sub_12011"/>
      <w:r w:rsidRPr="00837534">
        <w:rPr>
          <w:rFonts w:ascii="Times New Roman" w:eastAsia="Times New Roman" w:hAnsi="Times New Roman" w:cs="Times New Roman"/>
          <w:lang w:eastAsia="ru-RU"/>
        </w:rPr>
        <w:t>2.11. Утверждение изменений в устав организации про</w:t>
      </w:r>
      <w:r w:rsidR="0043595E" w:rsidRPr="00837534">
        <w:rPr>
          <w:rFonts w:ascii="Times New Roman" w:eastAsia="Times New Roman" w:hAnsi="Times New Roman" w:cs="Times New Roman"/>
          <w:lang w:eastAsia="ru-RU"/>
        </w:rPr>
        <w:t>изводится на основании приказа У</w:t>
      </w:r>
      <w:r w:rsidRPr="00837534">
        <w:rPr>
          <w:rFonts w:ascii="Times New Roman" w:eastAsia="Times New Roman" w:hAnsi="Times New Roman" w:cs="Times New Roman"/>
          <w:lang w:eastAsia="ru-RU"/>
        </w:rPr>
        <w:t>правления образован</w:t>
      </w:r>
      <w:r w:rsidR="0043595E" w:rsidRPr="00837534">
        <w:rPr>
          <w:rFonts w:ascii="Times New Roman" w:eastAsia="Times New Roman" w:hAnsi="Times New Roman" w:cs="Times New Roman"/>
          <w:lang w:eastAsia="ru-RU"/>
        </w:rPr>
        <w:t xml:space="preserve">ия Городовиковского районного </w:t>
      </w:r>
      <w:r w:rsidRPr="00837534">
        <w:rPr>
          <w:rFonts w:ascii="Times New Roman" w:eastAsia="Times New Roman" w:hAnsi="Times New Roman" w:cs="Times New Roman"/>
          <w:lang w:eastAsia="ru-RU"/>
        </w:rPr>
        <w:t>муниципально</w:t>
      </w:r>
      <w:r w:rsidR="0043595E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>.</w:t>
      </w:r>
      <w:bookmarkEnd w:id="39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40" w:name="sub_12012"/>
      <w:r w:rsidRPr="00837534">
        <w:rPr>
          <w:rFonts w:ascii="Times New Roman" w:eastAsia="Times New Roman" w:hAnsi="Times New Roman" w:cs="Times New Roman"/>
          <w:lang w:eastAsia="ru-RU"/>
        </w:rPr>
        <w:t>2.12. Вновь образованные (реорганизованные) организации в десятидневный срок после их государственной регистрации представляют в установленном порядке в комитет имущественных и земельных отношений администрации муниципального образования  полный комплект учредительных документов для внесения последнего в реестр муниципальной собственности.</w:t>
      </w:r>
      <w:bookmarkEnd w:id="40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41" w:name="sub_12013"/>
      <w:r w:rsidRPr="00837534">
        <w:rPr>
          <w:rFonts w:ascii="Times New Roman" w:eastAsia="Times New Roman" w:hAnsi="Times New Roman" w:cs="Times New Roman"/>
          <w:lang w:eastAsia="ru-RU"/>
        </w:rPr>
        <w:t>2.13. Отношения между организациями определяются учредительными документами, заключенным между ними в соответствии с действующим законодательством.</w:t>
      </w:r>
      <w:bookmarkEnd w:id="41"/>
    </w:p>
    <w:p w:rsidR="008A1FE4" w:rsidRPr="00837534" w:rsidRDefault="008A1FE4" w:rsidP="008A1FE4">
      <w:pPr>
        <w:spacing w:before="100" w:beforeAutospacing="1"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 </w:t>
      </w:r>
    </w:p>
    <w:p w:rsidR="008A1FE4" w:rsidRPr="00837534" w:rsidRDefault="008A1FE4" w:rsidP="00373119">
      <w:pPr>
        <w:spacing w:before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42" w:name="sub_1300"/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>3. Порядок возникновения и прекращения права оперативного управления</w:t>
      </w:r>
      <w:bookmarkEnd w:id="42"/>
    </w:p>
    <w:p w:rsidR="008A1FE4" w:rsidRPr="00837534" w:rsidRDefault="008A1FE4" w:rsidP="008A1FE4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43" w:name="sub_1301"/>
      <w:r w:rsidRPr="00837534">
        <w:rPr>
          <w:rFonts w:ascii="Times New Roman" w:eastAsia="Times New Roman" w:hAnsi="Times New Roman" w:cs="Times New Roman"/>
          <w:lang w:eastAsia="ru-RU"/>
        </w:rPr>
        <w:t>3.1. Имущество организации формируется за счет:</w:t>
      </w:r>
      <w:bookmarkEnd w:id="43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lastRenderedPageBreak/>
        <w:t>- имущества, закрепленного за организацией на праве оперативного управления собственником этого имущества;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иных не противоречащих законодательству источников.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44" w:name="sub_1302"/>
      <w:r w:rsidRPr="00837534">
        <w:rPr>
          <w:rFonts w:ascii="Times New Roman" w:eastAsia="Times New Roman" w:hAnsi="Times New Roman" w:cs="Times New Roman"/>
          <w:lang w:eastAsia="ru-RU"/>
        </w:rPr>
        <w:t>3.2. Право на имущество, закрепляемое на праве оперативного управления собственником этого имущества, возникает с момента передачи такого имущества, если иное не предусмотрено федеральным законом или не установлено решением собственника о передаче имущества.</w:t>
      </w:r>
      <w:bookmarkEnd w:id="44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45" w:name="sub_1303"/>
      <w:r w:rsidRPr="00837534">
        <w:rPr>
          <w:rFonts w:ascii="Times New Roman" w:eastAsia="Times New Roman" w:hAnsi="Times New Roman" w:cs="Times New Roman"/>
          <w:lang w:eastAsia="ru-RU"/>
        </w:rPr>
        <w:t>3.3. Имущество, приобретенное организацией в ходе осуществления уставной деятельности по договорам или иным основаниям, поступает в их оперативное управление с момента регистрации этого имущества на счетах бухгалтерского учета организации.</w:t>
      </w:r>
      <w:bookmarkEnd w:id="45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46" w:name="sub_1304"/>
      <w:r w:rsidRPr="00837534">
        <w:rPr>
          <w:rFonts w:ascii="Times New Roman" w:eastAsia="Times New Roman" w:hAnsi="Times New Roman" w:cs="Times New Roman"/>
          <w:lang w:eastAsia="ru-RU"/>
        </w:rPr>
        <w:t>3.4. Право оперативного управления недвижимым муниципальным имуществом наступает у организации с момента передачи ему имущества.</w:t>
      </w:r>
      <w:bookmarkEnd w:id="46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47" w:name="sub_1305"/>
      <w:r w:rsidRPr="00837534">
        <w:rPr>
          <w:rFonts w:ascii="Times New Roman" w:eastAsia="Times New Roman" w:hAnsi="Times New Roman" w:cs="Times New Roman"/>
          <w:lang w:eastAsia="ru-RU"/>
        </w:rPr>
        <w:t>3.5. Право оперативного управления муниципальным имуществом может быть прекращено в установленном порядке по решению учредителя, за исключением имущества организации, ликвидируемой в установленном порядке, или организации, в отношении которой возбуждено производство по делу о несостоятельности (банкротству).</w:t>
      </w:r>
      <w:bookmarkEnd w:id="47"/>
    </w:p>
    <w:p w:rsidR="008A1FE4" w:rsidRPr="00837534" w:rsidRDefault="008A1FE4" w:rsidP="00BE6041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48" w:name="sub_1306"/>
      <w:r w:rsidRPr="00837534">
        <w:rPr>
          <w:rFonts w:ascii="Times New Roman" w:eastAsia="Times New Roman" w:hAnsi="Times New Roman" w:cs="Times New Roman"/>
          <w:lang w:eastAsia="ru-RU"/>
        </w:rPr>
        <w:t>3.6. Муниципальное имущество может быть изъято учредителем из оперативного управления организации на основании:</w:t>
      </w:r>
      <w:bookmarkEnd w:id="48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49" w:name="sub_13061"/>
      <w:r w:rsidRPr="00837534">
        <w:rPr>
          <w:rFonts w:ascii="Times New Roman" w:eastAsia="Times New Roman" w:hAnsi="Times New Roman" w:cs="Times New Roman"/>
          <w:lang w:eastAsia="ru-RU"/>
        </w:rPr>
        <w:t xml:space="preserve">3.6.1. Постановления администрации муниципального образования,  в том числе принимаемого </w:t>
      </w:r>
      <w:proofErr w:type="gramStart"/>
      <w:r w:rsidRPr="00837534">
        <w:rPr>
          <w:rFonts w:ascii="Times New Roman" w:eastAsia="Times New Roman" w:hAnsi="Times New Roman" w:cs="Times New Roman"/>
          <w:lang w:eastAsia="ru-RU"/>
        </w:rPr>
        <w:t>при</w:t>
      </w:r>
      <w:proofErr w:type="gramEnd"/>
      <w:r w:rsidRPr="00837534">
        <w:rPr>
          <w:rFonts w:ascii="Times New Roman" w:eastAsia="Times New Roman" w:hAnsi="Times New Roman" w:cs="Times New Roman"/>
          <w:lang w:eastAsia="ru-RU"/>
        </w:rPr>
        <w:t>:</w:t>
      </w:r>
      <w:bookmarkEnd w:id="49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50" w:name="sub_130611"/>
      <w:r w:rsidRPr="00837534">
        <w:rPr>
          <w:rFonts w:ascii="Times New Roman" w:eastAsia="Times New Roman" w:hAnsi="Times New Roman" w:cs="Times New Roman"/>
          <w:lang w:eastAsia="ru-RU"/>
        </w:rPr>
        <w:t xml:space="preserve">1) </w:t>
      </w:r>
      <w:proofErr w:type="gramStart"/>
      <w:r w:rsidRPr="00837534">
        <w:rPr>
          <w:rFonts w:ascii="Times New Roman" w:eastAsia="Times New Roman" w:hAnsi="Times New Roman" w:cs="Times New Roman"/>
          <w:lang w:eastAsia="ru-RU"/>
        </w:rPr>
        <w:t>изъятии</w:t>
      </w:r>
      <w:proofErr w:type="gramEnd"/>
      <w:r w:rsidRPr="00837534">
        <w:rPr>
          <w:rFonts w:ascii="Times New Roman" w:eastAsia="Times New Roman" w:hAnsi="Times New Roman" w:cs="Times New Roman"/>
          <w:lang w:eastAsia="ru-RU"/>
        </w:rPr>
        <w:t xml:space="preserve"> имущества у организации для целей ликвидации последствий стихийных бедствий, аварий, эпидемий и при иных обстоятельствах, носящих чрезвычайный характер;</w:t>
      </w:r>
      <w:bookmarkEnd w:id="50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51" w:name="sub_130612"/>
      <w:r w:rsidRPr="00837534">
        <w:rPr>
          <w:rFonts w:ascii="Times New Roman" w:eastAsia="Times New Roman" w:hAnsi="Times New Roman" w:cs="Times New Roman"/>
          <w:lang w:eastAsia="ru-RU"/>
        </w:rPr>
        <w:t xml:space="preserve">2) </w:t>
      </w:r>
      <w:proofErr w:type="gramStart"/>
      <w:r w:rsidRPr="00837534">
        <w:rPr>
          <w:rFonts w:ascii="Times New Roman" w:eastAsia="Times New Roman" w:hAnsi="Times New Roman" w:cs="Times New Roman"/>
          <w:lang w:eastAsia="ru-RU"/>
        </w:rPr>
        <w:t>изъятии</w:t>
      </w:r>
      <w:proofErr w:type="gramEnd"/>
      <w:r w:rsidRPr="00837534">
        <w:rPr>
          <w:rFonts w:ascii="Times New Roman" w:eastAsia="Times New Roman" w:hAnsi="Times New Roman" w:cs="Times New Roman"/>
          <w:lang w:eastAsia="ru-RU"/>
        </w:rPr>
        <w:t xml:space="preserve"> имущества у организации в связи с правомерным изъятием у него земельного участка, на котором размещено это имущество;</w:t>
      </w:r>
      <w:bookmarkEnd w:id="51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52" w:name="sub_130613"/>
      <w:r w:rsidRPr="00837534">
        <w:rPr>
          <w:rFonts w:ascii="Times New Roman" w:eastAsia="Times New Roman" w:hAnsi="Times New Roman" w:cs="Times New Roman"/>
          <w:lang w:eastAsia="ru-RU"/>
        </w:rPr>
        <w:t xml:space="preserve">3) </w:t>
      </w:r>
      <w:proofErr w:type="gramStart"/>
      <w:r w:rsidRPr="00837534">
        <w:rPr>
          <w:rFonts w:ascii="Times New Roman" w:eastAsia="Times New Roman" w:hAnsi="Times New Roman" w:cs="Times New Roman"/>
          <w:lang w:eastAsia="ru-RU"/>
        </w:rPr>
        <w:t>изъятии</w:t>
      </w:r>
      <w:proofErr w:type="gramEnd"/>
      <w:r w:rsidRPr="00837534">
        <w:rPr>
          <w:rFonts w:ascii="Times New Roman" w:eastAsia="Times New Roman" w:hAnsi="Times New Roman" w:cs="Times New Roman"/>
          <w:lang w:eastAsia="ru-RU"/>
        </w:rPr>
        <w:t xml:space="preserve"> у организации излишнего, неиспользуемого либо используемого не по назначению имущества;</w:t>
      </w:r>
      <w:bookmarkEnd w:id="52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53" w:name="sub_130614"/>
      <w:r w:rsidRPr="00837534">
        <w:rPr>
          <w:rFonts w:ascii="Times New Roman" w:eastAsia="Times New Roman" w:hAnsi="Times New Roman" w:cs="Times New Roman"/>
          <w:lang w:eastAsia="ru-RU"/>
        </w:rPr>
        <w:t>4) передаче имущества другому субъекту.</w:t>
      </w:r>
      <w:bookmarkEnd w:id="53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54" w:name="sub_13062"/>
      <w:r w:rsidRPr="00837534">
        <w:rPr>
          <w:rFonts w:ascii="Times New Roman" w:eastAsia="Times New Roman" w:hAnsi="Times New Roman" w:cs="Times New Roman"/>
          <w:lang w:eastAsia="ru-RU"/>
        </w:rPr>
        <w:t>3.6.2. Решения суда об изъятии имущества у организации в случаях, установленных действующим законодательством.</w:t>
      </w:r>
      <w:bookmarkEnd w:id="54"/>
    </w:p>
    <w:p w:rsidR="008A1FE4" w:rsidRPr="00837534" w:rsidRDefault="008A1FE4" w:rsidP="00373119">
      <w:pPr>
        <w:spacing w:before="0" w:after="100" w:after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3.7. Передача имущества из оперативного управления одной организации в оперативное управление другой образовательной организации (с баланса на баланс) производится на основании постановления учредителя по актам приема-передачи, утвержденным администрацией муниципального образования.</w:t>
      </w:r>
    </w:p>
    <w:p w:rsidR="008A1FE4" w:rsidRPr="00837534" w:rsidRDefault="008A1FE4" w:rsidP="008A1FE4">
      <w:pPr>
        <w:spacing w:before="100" w:beforeAutospacing="1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bookmarkStart w:id="55" w:name="sub_1500"/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>4. Изменение типа учреждения</w:t>
      </w:r>
      <w:bookmarkEnd w:id="55"/>
    </w:p>
    <w:p w:rsidR="00BE6041" w:rsidRPr="00837534" w:rsidRDefault="00BE6041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56" w:name="sub_1501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4.1. Изменение типа муниципальной организации не является его реорганизацией. При изменении типа муниципальной организации в его учредительные документы вносятся соответствующие изменения.</w:t>
      </w:r>
      <w:bookmarkStart w:id="57" w:name="sub_1502"/>
      <w:bookmarkEnd w:id="56"/>
      <w:bookmarkEnd w:id="57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4.2. Изменение типа существующей организации осуществляется по инициативе организации либо учредителя.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58" w:name="sub_1712"/>
      <w:r w:rsidRPr="00837534">
        <w:rPr>
          <w:rFonts w:ascii="Times New Roman" w:eastAsia="Times New Roman" w:hAnsi="Times New Roman" w:cs="Times New Roman"/>
          <w:lang w:eastAsia="ru-RU"/>
        </w:rPr>
        <w:t>Изменение типа бюджетной организации в целях создания казенной организации, а также изменение типа казенной организации в целях создания бюджетной организации осуществляются в порядке, устанавливаемом</w:t>
      </w:r>
      <w:bookmarkStart w:id="59" w:name="sub_171103"/>
      <w:bookmarkEnd w:id="58"/>
      <w:bookmarkEnd w:id="59"/>
      <w:r w:rsidR="000F44D8" w:rsidRPr="00837534">
        <w:rPr>
          <w:rFonts w:ascii="Times New Roman" w:eastAsia="Times New Roman" w:hAnsi="Times New Roman" w:cs="Times New Roman"/>
          <w:lang w:eastAsia="ru-RU"/>
        </w:rPr>
        <w:t xml:space="preserve"> администрацией Городовиковского районного </w:t>
      </w:r>
      <w:r w:rsidRPr="00837534">
        <w:rPr>
          <w:rFonts w:ascii="Times New Roman" w:eastAsia="Times New Roman" w:hAnsi="Times New Roman" w:cs="Times New Roman"/>
          <w:lang w:eastAsia="ru-RU"/>
        </w:rPr>
        <w:t>муниципально</w:t>
      </w:r>
      <w:r w:rsidR="000F44D8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- в отношении муниципальных бюджетных, казенных или автономных организаций.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60" w:name="sub_1713"/>
      <w:r w:rsidRPr="00837534">
        <w:rPr>
          <w:rFonts w:ascii="Times New Roman" w:eastAsia="Times New Roman" w:hAnsi="Times New Roman" w:cs="Times New Roman"/>
          <w:lang w:eastAsia="ru-RU"/>
        </w:rPr>
        <w:t xml:space="preserve">Изменение типа существующей бюджетной или казенной организации в целях создания автономной организации, а также изменение типа существующей автономной организации в целях создания бюджетной или казенной организации осуществляются в порядке, установленном </w:t>
      </w:r>
      <w:bookmarkEnd w:id="60"/>
      <w:r w:rsidR="00452704" w:rsidRPr="00837534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837534">
        <w:rPr>
          <w:rFonts w:ascii="Times New Roman" w:eastAsia="Times New Roman" w:hAnsi="Times New Roman" w:cs="Times New Roman"/>
          <w:lang w:eastAsia="ru-RU"/>
        </w:rPr>
        <w:instrText xml:space="preserve"> HYPERLINK "garantf1://90157.200/" </w:instrText>
      </w:r>
      <w:r w:rsidR="00452704" w:rsidRPr="00837534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837534">
        <w:rPr>
          <w:rFonts w:ascii="Times New Roman" w:eastAsia="Times New Roman" w:hAnsi="Times New Roman" w:cs="Times New Roman"/>
          <w:lang w:eastAsia="ru-RU"/>
        </w:rPr>
        <w:t>Федеральным законом</w:t>
      </w:r>
      <w:r w:rsidR="00452704" w:rsidRPr="00837534">
        <w:rPr>
          <w:rFonts w:ascii="Times New Roman" w:eastAsia="Times New Roman" w:hAnsi="Times New Roman" w:cs="Times New Roman"/>
          <w:lang w:eastAsia="ru-RU"/>
        </w:rPr>
        <w:fldChar w:fldCharType="end"/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от 3 ноября 2006 года № 174-ФЗ «Об автономных учреждениях».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 xml:space="preserve">Муниципальная организация при изменении типа вправе осуществлять предусмотренные его уставом виды деятельности на основании лицензий, свидетельства о государственной аккредитации и иных разрешительных документов, выданных этой организации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</w:t>
      </w:r>
      <w:hyperlink r:id="rId5" w:history="1">
        <w:r w:rsidRPr="00837534">
          <w:rPr>
            <w:rFonts w:ascii="Times New Roman" w:eastAsia="Times New Roman" w:hAnsi="Times New Roman" w:cs="Times New Roman"/>
            <w:lang w:eastAsia="ru-RU"/>
          </w:rPr>
          <w:t>законодательством</w:t>
        </w:r>
      </w:hyperlink>
      <w:r w:rsidRPr="00837534">
        <w:rPr>
          <w:rFonts w:ascii="Times New Roman" w:eastAsia="Times New Roman" w:hAnsi="Times New Roman" w:cs="Times New Roman"/>
          <w:lang w:eastAsia="ru-RU"/>
        </w:rPr>
        <w:t xml:space="preserve"> о лицензировании отдельных видов деятельности и переоформление иных разрешительных документов.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61" w:name="sub_1503"/>
      <w:r w:rsidRPr="00837534">
        <w:rPr>
          <w:rFonts w:ascii="Times New Roman" w:eastAsia="Times New Roman" w:hAnsi="Times New Roman" w:cs="Times New Roman"/>
          <w:lang w:eastAsia="ru-RU"/>
        </w:rPr>
        <w:t>4.3. Если инициатором изменения типа орган</w:t>
      </w:r>
      <w:r w:rsidR="006D5577" w:rsidRPr="00837534">
        <w:rPr>
          <w:rFonts w:ascii="Times New Roman" w:eastAsia="Times New Roman" w:hAnsi="Times New Roman" w:cs="Times New Roman"/>
          <w:lang w:eastAsia="ru-RU"/>
        </w:rPr>
        <w:t>изации является учредитель, то У</w:t>
      </w:r>
      <w:r w:rsidRPr="00837534">
        <w:rPr>
          <w:rFonts w:ascii="Times New Roman" w:eastAsia="Times New Roman" w:hAnsi="Times New Roman" w:cs="Times New Roman"/>
          <w:lang w:eastAsia="ru-RU"/>
        </w:rPr>
        <w:t>правление образован</w:t>
      </w:r>
      <w:r w:rsidR="002443FC" w:rsidRPr="00837534">
        <w:rPr>
          <w:rFonts w:ascii="Times New Roman" w:eastAsia="Times New Roman" w:hAnsi="Times New Roman" w:cs="Times New Roman"/>
          <w:lang w:eastAsia="ru-RU"/>
        </w:rPr>
        <w:t xml:space="preserve">ия Городовиковского районного </w:t>
      </w:r>
      <w:r w:rsidRPr="00837534">
        <w:rPr>
          <w:rFonts w:ascii="Times New Roman" w:eastAsia="Times New Roman" w:hAnsi="Times New Roman" w:cs="Times New Roman"/>
          <w:lang w:eastAsia="ru-RU"/>
        </w:rPr>
        <w:t>муниципально</w:t>
      </w:r>
      <w:r w:rsidR="002443FC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подготавливает проект постановления администрации муниципального образования об изменении </w:t>
      </w:r>
      <w:r w:rsidRPr="00837534">
        <w:rPr>
          <w:rFonts w:ascii="Times New Roman" w:eastAsia="Times New Roman" w:hAnsi="Times New Roman" w:cs="Times New Roman"/>
          <w:lang w:eastAsia="ru-RU"/>
        </w:rPr>
        <w:lastRenderedPageBreak/>
        <w:t>типа организации. Проект постановления администрации муниципального образования об изменении типа организации должен содержать:</w:t>
      </w:r>
      <w:bookmarkEnd w:id="61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наименование существующей организации;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наименование создаваемой организации с указанием его типа;</w:t>
      </w:r>
    </w:p>
    <w:p w:rsidR="008A1FE4" w:rsidRPr="00837534" w:rsidRDefault="008A1FE4" w:rsidP="006D5577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наименование органа, осуществляющего функции и полномочия учредителя;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основные цели деятельности организации;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перечень мероприятий по изменению типа организации с указанием сроков их проведения и ответственных лиц.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62" w:name="sub_1504"/>
      <w:r w:rsidRPr="00837534">
        <w:rPr>
          <w:rFonts w:ascii="Times New Roman" w:eastAsia="Times New Roman" w:hAnsi="Times New Roman" w:cs="Times New Roman"/>
          <w:lang w:eastAsia="ru-RU"/>
        </w:rPr>
        <w:t>4.4. В случае если инициатором изменения типа является организация, его обращение об изменении типа направляется в администрацию муниципального образования.</w:t>
      </w:r>
      <w:bookmarkEnd w:id="62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4.5. Администрация муниципального образования рассматривает в 10-дневный срок обращение и в</w:t>
      </w:r>
      <w:r w:rsidR="006445F6" w:rsidRPr="00837534">
        <w:rPr>
          <w:rFonts w:ascii="Times New Roman" w:eastAsia="Times New Roman" w:hAnsi="Times New Roman" w:cs="Times New Roman"/>
          <w:lang w:eastAsia="ru-RU"/>
        </w:rPr>
        <w:t xml:space="preserve"> случае положительного решения Управление образования Городовиковского районного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6445F6" w:rsidRPr="00837534">
        <w:rPr>
          <w:rFonts w:ascii="Times New Roman" w:eastAsia="Times New Roman" w:hAnsi="Times New Roman" w:cs="Times New Roman"/>
          <w:lang w:eastAsia="ru-RU"/>
        </w:rPr>
        <w:t xml:space="preserve">го образования 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подготавливает проект постановления администрации муниципального образования об изменении типа организации.</w:t>
      </w:r>
    </w:p>
    <w:p w:rsidR="008A1FE4" w:rsidRPr="00837534" w:rsidRDefault="008A1FE4" w:rsidP="008A1FE4">
      <w:pPr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 </w:t>
      </w:r>
    </w:p>
    <w:p w:rsidR="008A1FE4" w:rsidRPr="00837534" w:rsidRDefault="008A1FE4" w:rsidP="00373119">
      <w:pPr>
        <w:spacing w:before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63" w:name="sub_1600"/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>5. Порядок ликвидации образовательных организаций</w:t>
      </w:r>
      <w:bookmarkEnd w:id="63"/>
    </w:p>
    <w:p w:rsidR="008A1FE4" w:rsidRPr="00837534" w:rsidRDefault="008A1FE4" w:rsidP="006D5577">
      <w:pPr>
        <w:spacing w:before="100" w:before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 </w:t>
      </w:r>
      <w:bookmarkStart w:id="64" w:name="sub_1601"/>
      <w:r w:rsidR="006D5577" w:rsidRPr="00837534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837534">
        <w:rPr>
          <w:rFonts w:ascii="Times New Roman" w:eastAsia="Times New Roman" w:hAnsi="Times New Roman" w:cs="Times New Roman"/>
          <w:lang w:eastAsia="ru-RU"/>
        </w:rPr>
        <w:t>5.1. Ликвидация муниципальных образовательных организаций проводится по окончании учебного года. Ликвидация образовательной организации влечет прекращение образовательной организации без перехода прав и обязанностей в порядке правопреемства к другим лицам.</w:t>
      </w:r>
      <w:bookmarkEnd w:id="64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65" w:name="sub_1602"/>
      <w:r w:rsidRPr="00837534">
        <w:rPr>
          <w:rFonts w:ascii="Times New Roman" w:eastAsia="Times New Roman" w:hAnsi="Times New Roman" w:cs="Times New Roman"/>
          <w:lang w:eastAsia="ru-RU"/>
        </w:rPr>
        <w:t>5.2. Ликвидация образовательной организации осуществляется в соответствии с законодательством Российской Федерации:</w:t>
      </w:r>
      <w:bookmarkEnd w:id="65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по решению учредителя;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по решению суда.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66" w:name="sub_1603"/>
      <w:r w:rsidRPr="00837534">
        <w:rPr>
          <w:rFonts w:ascii="Times New Roman" w:eastAsia="Times New Roman" w:hAnsi="Times New Roman" w:cs="Times New Roman"/>
          <w:lang w:eastAsia="ru-RU"/>
        </w:rPr>
        <w:t>5.3. У</w:t>
      </w:r>
      <w:r w:rsidR="001E6384" w:rsidRPr="00837534">
        <w:rPr>
          <w:rFonts w:ascii="Times New Roman" w:eastAsia="Times New Roman" w:hAnsi="Times New Roman" w:cs="Times New Roman"/>
          <w:lang w:eastAsia="ru-RU"/>
        </w:rPr>
        <w:t>правление образования Городовиковского районного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1E6384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подготавливает проект постановления администрации муниципального образования о ликвидации юридического лица, в котором указываются сроки ликвидации и состав ликвидационной комиссии. </w:t>
      </w:r>
      <w:bookmarkEnd w:id="66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Количественный состав комиссии должен включать не менее 9 человек.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Состав комиссии формируется из числа работников администрации</w:t>
      </w:r>
      <w:r w:rsidR="00CB7E17" w:rsidRPr="00837534">
        <w:rPr>
          <w:rFonts w:ascii="Times New Roman" w:eastAsia="Times New Roman" w:hAnsi="Times New Roman" w:cs="Times New Roman"/>
          <w:lang w:eastAsia="ru-RU"/>
        </w:rPr>
        <w:t xml:space="preserve"> Городовиковского районного 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CB7E17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 xml:space="preserve"> в количестве 5 человек, образовательных организаций в количестве 2 человек, объединений работодателей в количестве 1 человека, представителя организации профсоюза.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В персональный состав комиссии могут включаться иные независимые эксперты и представители общественных организаций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Положение о комиссии утверждается постановлением администрации муниципального образования.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67" w:name="sub_1604"/>
      <w:r w:rsidRPr="00837534">
        <w:rPr>
          <w:rFonts w:ascii="Times New Roman" w:eastAsia="Times New Roman" w:hAnsi="Times New Roman" w:cs="Times New Roman"/>
          <w:lang w:eastAsia="ru-RU"/>
        </w:rPr>
        <w:t>5.4. На основании постановления администрации муниципального образо</w:t>
      </w:r>
      <w:r w:rsidR="004B36D3" w:rsidRPr="00837534">
        <w:rPr>
          <w:rFonts w:ascii="Times New Roman" w:eastAsia="Times New Roman" w:hAnsi="Times New Roman" w:cs="Times New Roman"/>
          <w:lang w:eastAsia="ru-RU"/>
        </w:rPr>
        <w:t>вания о ликвидации организации У</w:t>
      </w:r>
      <w:r w:rsidRPr="00837534">
        <w:rPr>
          <w:rFonts w:ascii="Times New Roman" w:eastAsia="Times New Roman" w:hAnsi="Times New Roman" w:cs="Times New Roman"/>
          <w:lang w:eastAsia="ru-RU"/>
        </w:rPr>
        <w:t>правление образова</w:t>
      </w:r>
      <w:r w:rsidR="004B36D3" w:rsidRPr="00837534">
        <w:rPr>
          <w:rFonts w:ascii="Times New Roman" w:eastAsia="Times New Roman" w:hAnsi="Times New Roman" w:cs="Times New Roman"/>
          <w:lang w:eastAsia="ru-RU"/>
        </w:rPr>
        <w:t>ния Городовиковского районного</w:t>
      </w:r>
      <w:r w:rsidR="003B23FB" w:rsidRPr="008375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36D3" w:rsidRPr="00837534">
        <w:rPr>
          <w:rFonts w:ascii="Times New Roman" w:eastAsia="Times New Roman" w:hAnsi="Times New Roman" w:cs="Times New Roman"/>
          <w:lang w:eastAsia="ru-RU"/>
        </w:rPr>
        <w:t>муниципального образования Республики Калмыкия</w:t>
      </w:r>
      <w:r w:rsidR="003B23FB" w:rsidRPr="0083753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7534">
        <w:rPr>
          <w:rFonts w:ascii="Times New Roman" w:eastAsia="Times New Roman" w:hAnsi="Times New Roman" w:cs="Times New Roman"/>
          <w:lang w:eastAsia="ru-RU"/>
        </w:rPr>
        <w:t>в трехдневный срок в письменной форме информирует орган, осуществляющий государственную регистрацию юридических лиц, о том, что организация находится в процессе ликвидации.</w:t>
      </w:r>
      <w:bookmarkEnd w:id="67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68" w:name="sub_1605"/>
      <w:r w:rsidRPr="00837534">
        <w:rPr>
          <w:rFonts w:ascii="Times New Roman" w:eastAsia="Times New Roman" w:hAnsi="Times New Roman" w:cs="Times New Roman"/>
          <w:lang w:eastAsia="ru-RU"/>
        </w:rPr>
        <w:t>5.5. Со дня издания постановления о ликвидации полномочия по управлению организацией переходят к ликвидационной комиссии.</w:t>
      </w:r>
      <w:bookmarkEnd w:id="68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69" w:name="sub_1606"/>
      <w:r w:rsidRPr="00837534">
        <w:rPr>
          <w:rFonts w:ascii="Times New Roman" w:eastAsia="Times New Roman" w:hAnsi="Times New Roman" w:cs="Times New Roman"/>
          <w:lang w:eastAsia="ru-RU"/>
        </w:rPr>
        <w:t>5.6. Ликвидационная комиссия проводит экспертную оценку, которая должна содержать:</w:t>
      </w:r>
      <w:bookmarkEnd w:id="69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сведения о полном наименовании организации и месте нахождения образовательной организации;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причину ликвидации образовательной организации;</w:t>
      </w:r>
    </w:p>
    <w:p w:rsidR="008A1FE4" w:rsidRPr="00837534" w:rsidRDefault="008A1FE4" w:rsidP="006D5577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пояснительную записку о необходимости ликвидации образовательной организации с анализом финансового состояния и содержания образовательной организации;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предложения по дальнейшему обеспечению прав граждан на получение дошкольного, начального общего, основного общего и среднего общего образования, всех детей получающих образование в данной организации;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- направления использования имущества ликвидируемой образовательной организации.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0" w:name="sub_1607"/>
      <w:r w:rsidRPr="00837534">
        <w:rPr>
          <w:rFonts w:ascii="Times New Roman" w:eastAsia="Times New Roman" w:hAnsi="Times New Roman" w:cs="Times New Roman"/>
          <w:lang w:eastAsia="ru-RU"/>
        </w:rPr>
        <w:t>5.7. В десятидневный срок после издания постановления о ликвидации руководитель ликвидируемой организации представляет в комитет имущественных и земельных отношений администрации муниципального  образования копии следующих документов в двух экземплярах:</w:t>
      </w:r>
      <w:bookmarkEnd w:id="70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1" w:name="sub_16071"/>
      <w:r w:rsidRPr="00837534">
        <w:rPr>
          <w:rFonts w:ascii="Times New Roman" w:eastAsia="Times New Roman" w:hAnsi="Times New Roman" w:cs="Times New Roman"/>
          <w:lang w:eastAsia="ru-RU"/>
        </w:rPr>
        <w:t>1) устава организации;</w:t>
      </w:r>
      <w:bookmarkEnd w:id="71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2" w:name="sub_16072"/>
      <w:r w:rsidRPr="00837534">
        <w:rPr>
          <w:rFonts w:ascii="Times New Roman" w:eastAsia="Times New Roman" w:hAnsi="Times New Roman" w:cs="Times New Roman"/>
          <w:lang w:eastAsia="ru-RU"/>
        </w:rPr>
        <w:lastRenderedPageBreak/>
        <w:t>2) свидетельства о государственной регистрации организации;</w:t>
      </w:r>
      <w:bookmarkEnd w:id="72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3" w:name="sub_16073"/>
      <w:r w:rsidRPr="00837534">
        <w:rPr>
          <w:rFonts w:ascii="Times New Roman" w:eastAsia="Times New Roman" w:hAnsi="Times New Roman" w:cs="Times New Roman"/>
          <w:lang w:eastAsia="ru-RU"/>
        </w:rPr>
        <w:t>3) бухгалтерского отчета на последнюю отчетную дату со штампом налоговой инспекции.</w:t>
      </w:r>
      <w:bookmarkEnd w:id="73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4" w:name="sub_1608"/>
      <w:r w:rsidRPr="00837534">
        <w:rPr>
          <w:rFonts w:ascii="Times New Roman" w:eastAsia="Times New Roman" w:hAnsi="Times New Roman" w:cs="Times New Roman"/>
          <w:lang w:eastAsia="ru-RU"/>
        </w:rPr>
        <w:t>5.8. Ликвидационная комиссия проводит мероприятия по ликвидации организации, предусмотренные действующим законодательством, в том числе:</w:t>
      </w:r>
      <w:bookmarkEnd w:id="74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5" w:name="sub_16081"/>
      <w:r w:rsidRPr="00837534">
        <w:rPr>
          <w:rFonts w:ascii="Times New Roman" w:eastAsia="Times New Roman" w:hAnsi="Times New Roman" w:cs="Times New Roman"/>
          <w:lang w:eastAsia="ru-RU"/>
        </w:rPr>
        <w:t>5.8.1. Направляет распоряжение о ликвидации юридического лица:</w:t>
      </w:r>
      <w:bookmarkEnd w:id="75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6" w:name="sub_1608101"/>
      <w:r w:rsidRPr="00837534">
        <w:rPr>
          <w:rFonts w:ascii="Times New Roman" w:eastAsia="Times New Roman" w:hAnsi="Times New Roman" w:cs="Times New Roman"/>
          <w:lang w:eastAsia="ru-RU"/>
        </w:rPr>
        <w:t>1) в орган, осуществляющий государственную регистрацию юридических лиц, не позднее трех дней со дня издания распоряжения;</w:t>
      </w:r>
      <w:bookmarkEnd w:id="76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7" w:name="sub_1608102"/>
      <w:r w:rsidRPr="00837534">
        <w:rPr>
          <w:rFonts w:ascii="Times New Roman" w:eastAsia="Times New Roman" w:hAnsi="Times New Roman" w:cs="Times New Roman"/>
          <w:lang w:eastAsia="ru-RU"/>
        </w:rPr>
        <w:t>2) в налоговую инспекцию по месту учета ликвидируемой организации для выдачи справки об отсутствии либо наличии задолженности ликвидируемой организации перед бюджетами всех уровней;</w:t>
      </w:r>
      <w:bookmarkEnd w:id="77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8" w:name="sub_1608103"/>
      <w:r w:rsidRPr="00837534">
        <w:rPr>
          <w:rFonts w:ascii="Times New Roman" w:eastAsia="Times New Roman" w:hAnsi="Times New Roman" w:cs="Times New Roman"/>
          <w:lang w:eastAsia="ru-RU"/>
        </w:rPr>
        <w:t>3) в Центр занятости населения с приложением списка работников, подлежащих увольнению в связи с ликвидацией организации.</w:t>
      </w:r>
      <w:bookmarkEnd w:id="78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79" w:name="sub_16082"/>
      <w:r w:rsidRPr="00837534">
        <w:rPr>
          <w:rFonts w:ascii="Times New Roman" w:eastAsia="Times New Roman" w:hAnsi="Times New Roman" w:cs="Times New Roman"/>
          <w:lang w:eastAsia="ru-RU"/>
        </w:rPr>
        <w:t>5.8.2. Помещает в обязательном порядке в средствах массовой информации публикацию о ликвидации организации, содержащую сведения о порядке и сроке заявления требований его кредиторами, а также письменно уведомляет последних о ликвидации юридического лица. Срок предъявления требований кредиторами не может быть менее двух месяцев с момента публикации о ликвидации организации.</w:t>
      </w:r>
      <w:bookmarkEnd w:id="79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bookmarkStart w:id="80" w:name="sub_16083"/>
      <w:r w:rsidRPr="00837534">
        <w:rPr>
          <w:rFonts w:ascii="Times New Roman" w:eastAsia="Times New Roman" w:hAnsi="Times New Roman" w:cs="Times New Roman"/>
          <w:lang w:eastAsia="ru-RU"/>
        </w:rPr>
        <w:t>5.8.3. В срок не позднее трех дней со дня выхода постановления о ликвидации организации направляет в банковское учреждение, в котором находятся счета ликвидируемой организации, извещение о переходе к ликвидационной комиссии полномочий по управлению организацией с приложением копии постановления о ликвидации организации.</w:t>
      </w:r>
      <w:bookmarkEnd w:id="80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 xml:space="preserve">5.8.4. После окончания объявленного срока предъявления требований кредиторами составляет промежуточный ликвидационный баланс (в трех экземплярах), который должен содержать сведения о составе имущества ликвидируемой организации, перечне предъявленных кредиторами требований, а также о результатах их рассмотрения, и направляет его на согласование в орган, осуществляющий государственную регистрацию юридических лиц. Промежуточный ликвидационный баланс утверждается администрацией муниципального образования. </w:t>
      </w:r>
      <w:bookmarkStart w:id="81" w:name="sub_16084"/>
      <w:bookmarkEnd w:id="81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 xml:space="preserve">5.8.5. Производит выплаты денежных сумм кредиторам ликвидируемой организации. </w:t>
      </w:r>
      <w:bookmarkStart w:id="82" w:name="sub_16086"/>
      <w:bookmarkEnd w:id="82"/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5.8.6. По окончании расчетов с кредиторами составляет ликвидационный баланс (в трех экземплярах), который утверждается администрацией муниципального образования по согласованию с органом, осуществляющим государственную регистрацию юридических лиц.</w:t>
      </w:r>
    </w:p>
    <w:p w:rsidR="008A1FE4" w:rsidRPr="00837534" w:rsidRDefault="008A1FE4" w:rsidP="00373119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5.8.7. Направляет один экземпляр ликвидационного баланса в налоговую инспекцию для получения справки о снятии организации с налогового учета.</w:t>
      </w:r>
      <w:bookmarkStart w:id="83" w:name="sub_16087"/>
      <w:bookmarkEnd w:id="83"/>
    </w:p>
    <w:p w:rsidR="008A1FE4" w:rsidRPr="00837534" w:rsidRDefault="008A1FE4" w:rsidP="008A1FE4">
      <w:pPr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5.8.8. Направляет копии документов о ликвидации организации и копию ликвидационного баланса в орган государственной статистики для получения справки о снятии этой организации со статистического учета.</w:t>
      </w:r>
      <w:bookmarkStart w:id="84" w:name="sub_16088"/>
      <w:bookmarkEnd w:id="84"/>
    </w:p>
    <w:p w:rsidR="008A1FE4" w:rsidRPr="00837534" w:rsidRDefault="008A1FE4" w:rsidP="00426755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5.8.9. Направляет заверенную копию постановления о ликвидации организации и копию ликвидационного баланса в банковские учреждения для закрытия расчетного, валютного и других счетов ликвидируемой организации.</w:t>
      </w:r>
      <w:bookmarkStart w:id="85" w:name="sub_16089"/>
      <w:bookmarkEnd w:id="85"/>
    </w:p>
    <w:p w:rsidR="008A1FE4" w:rsidRPr="00837534" w:rsidRDefault="008A1FE4" w:rsidP="00426755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5.8.10. После осуществления всех ликвидационных мероприятий составляет акт ликвидационной комиссии (передаточный акт) о передаче муниципального имущества, оставшегося после ликвидации организации. От передающей стороны передаточный акт подписывается председателем ликвидационной комиссии, от принимающей стороны - руководителем и главным бухгалтером организации, за которой это имущество закрепляется постановлением администрации муниципального образования.</w:t>
      </w:r>
      <w:bookmarkStart w:id="86" w:name="sub_160810"/>
      <w:bookmarkEnd w:id="86"/>
    </w:p>
    <w:p w:rsidR="008A1FE4" w:rsidRPr="00837534" w:rsidRDefault="008A1FE4" w:rsidP="00426755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5.8.11. Направляет в орган, осуществляющий государственную регистрацию юридических лиц, для исключения ликвидируемой организации из Единого государственного реестра юридических лиц документы, установленные действующим законодательством.</w:t>
      </w:r>
      <w:bookmarkStart w:id="87" w:name="sub_160811"/>
      <w:bookmarkEnd w:id="87"/>
    </w:p>
    <w:p w:rsidR="008A1FE4" w:rsidRPr="00837534" w:rsidRDefault="008A1FE4" w:rsidP="009E5BB6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5.9. Организация считается ликвидированной с момента его исключения из Единого государственного реестра юридических лиц.</w:t>
      </w:r>
    </w:p>
    <w:p w:rsidR="00F57F20" w:rsidRPr="00837534" w:rsidRDefault="008A1FE4" w:rsidP="00F57F20">
      <w:pPr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 </w:t>
      </w:r>
      <w:r w:rsidR="00F57F20" w:rsidRPr="00837534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>6. Защита прав и законных интересов детей</w:t>
      </w:r>
    </w:p>
    <w:p w:rsidR="008A1FE4" w:rsidRPr="00837534" w:rsidRDefault="008A1FE4" w:rsidP="00F57F20">
      <w:pPr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6.1. Принятие решения о реорганизации или ликвидации муниципальной образовательной организации, объекта социальной инфраструктуры для детей  допускается на основании положительного заключения комиссии по оценке последствий такого решения.</w:t>
      </w:r>
      <w:bookmarkStart w:id="88" w:name="sub_108241"/>
      <w:bookmarkEnd w:id="88"/>
    </w:p>
    <w:p w:rsidR="008A1FE4" w:rsidRPr="00837534" w:rsidRDefault="008A1FE4" w:rsidP="004E2BC3">
      <w:pPr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lastRenderedPageBreak/>
        <w:t xml:space="preserve">         </w:t>
      </w:r>
      <w:proofErr w:type="gramStart"/>
      <w:r w:rsidRPr="00837534">
        <w:rPr>
          <w:rFonts w:ascii="Times New Roman" w:eastAsia="Times New Roman" w:hAnsi="Times New Roman" w:cs="Times New Roman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  муниципальных организаций, образующих социальную инфраструктуру для детей,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</w:t>
      </w:r>
      <w:r w:rsidR="00E54FA5" w:rsidRPr="00837534">
        <w:rPr>
          <w:rFonts w:ascii="Times New Roman" w:eastAsia="Times New Roman" w:hAnsi="Times New Roman" w:cs="Times New Roman"/>
          <w:lang w:eastAsia="ru-RU"/>
        </w:rPr>
        <w:t>ственной власти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>, органами местного самоуправления</w:t>
      </w:r>
      <w:r w:rsidR="00E54FA5" w:rsidRPr="00837534">
        <w:rPr>
          <w:rFonts w:ascii="Times New Roman" w:eastAsia="Times New Roman" w:hAnsi="Times New Roman" w:cs="Times New Roman"/>
          <w:lang w:eastAsia="ru-RU"/>
        </w:rPr>
        <w:t xml:space="preserve"> Городовиковского районного</w:t>
      </w:r>
      <w:proofErr w:type="gramEnd"/>
      <w:r w:rsidRPr="00837534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E54FA5" w:rsidRPr="00837534">
        <w:rPr>
          <w:rFonts w:ascii="Times New Roman" w:eastAsia="Times New Roman" w:hAnsi="Times New Roman" w:cs="Times New Roman"/>
          <w:lang w:eastAsia="ru-RU"/>
        </w:rPr>
        <w:t>го образования Республики Калмыкия</w:t>
      </w:r>
      <w:r w:rsidRPr="00837534">
        <w:rPr>
          <w:rFonts w:ascii="Times New Roman" w:eastAsia="Times New Roman" w:hAnsi="Times New Roman" w:cs="Times New Roman"/>
          <w:lang w:eastAsia="ru-RU"/>
        </w:rPr>
        <w:t>.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Экспертная комиссия создается распоряжением администрации  муниципального образования и осуществляет свою деятельность в соответствии с Положением.</w:t>
      </w:r>
    </w:p>
    <w:p w:rsidR="008A1FE4" w:rsidRPr="00837534" w:rsidRDefault="008A1FE4" w:rsidP="004E2BC3">
      <w:pPr>
        <w:spacing w:before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6.2. При реорганизации организации в любой форме гарантируется обеспечение прав обучающихся (воспитанников) на продолжение образования в другой организации.</w:t>
      </w:r>
    </w:p>
    <w:p w:rsidR="008A1FE4" w:rsidRPr="00837534" w:rsidRDefault="008A1FE4" w:rsidP="008A1FE4">
      <w:pPr>
        <w:spacing w:before="100" w:beforeAutospacing="1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837534">
        <w:rPr>
          <w:rFonts w:ascii="Times New Roman" w:eastAsia="Times New Roman" w:hAnsi="Times New Roman" w:cs="Times New Roman"/>
          <w:lang w:eastAsia="ru-RU"/>
        </w:rPr>
        <w:t> </w:t>
      </w:r>
    </w:p>
    <w:p w:rsidR="00B85D7B" w:rsidRPr="00837534" w:rsidRDefault="00B85D7B">
      <w:pPr>
        <w:rPr>
          <w:rFonts w:ascii="Times New Roman" w:hAnsi="Times New Roman" w:cs="Times New Roman"/>
        </w:rPr>
      </w:pPr>
    </w:p>
    <w:sectPr w:rsidR="00B85D7B" w:rsidRPr="00837534" w:rsidSect="00A81C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A1FE4"/>
    <w:rsid w:val="00000C17"/>
    <w:rsid w:val="000018D4"/>
    <w:rsid w:val="00001B3F"/>
    <w:rsid w:val="00002F40"/>
    <w:rsid w:val="00003DA1"/>
    <w:rsid w:val="000054C1"/>
    <w:rsid w:val="00007305"/>
    <w:rsid w:val="000078EA"/>
    <w:rsid w:val="00011804"/>
    <w:rsid w:val="00011C9F"/>
    <w:rsid w:val="000122B0"/>
    <w:rsid w:val="000126E7"/>
    <w:rsid w:val="000131FB"/>
    <w:rsid w:val="000138A5"/>
    <w:rsid w:val="00013BF6"/>
    <w:rsid w:val="00013F10"/>
    <w:rsid w:val="00014392"/>
    <w:rsid w:val="00014A6F"/>
    <w:rsid w:val="00014D75"/>
    <w:rsid w:val="0001558A"/>
    <w:rsid w:val="00015AE4"/>
    <w:rsid w:val="000163C5"/>
    <w:rsid w:val="00016CEB"/>
    <w:rsid w:val="0002044B"/>
    <w:rsid w:val="00020A9B"/>
    <w:rsid w:val="00020EEA"/>
    <w:rsid w:val="00020F21"/>
    <w:rsid w:val="00021203"/>
    <w:rsid w:val="00021A15"/>
    <w:rsid w:val="0002228E"/>
    <w:rsid w:val="00022316"/>
    <w:rsid w:val="000224B9"/>
    <w:rsid w:val="00023734"/>
    <w:rsid w:val="000238AF"/>
    <w:rsid w:val="00024128"/>
    <w:rsid w:val="00024959"/>
    <w:rsid w:val="00025F58"/>
    <w:rsid w:val="00025FF7"/>
    <w:rsid w:val="0002617C"/>
    <w:rsid w:val="00027145"/>
    <w:rsid w:val="0002731B"/>
    <w:rsid w:val="00027978"/>
    <w:rsid w:val="00030332"/>
    <w:rsid w:val="000305C3"/>
    <w:rsid w:val="00030727"/>
    <w:rsid w:val="00031367"/>
    <w:rsid w:val="00031FB1"/>
    <w:rsid w:val="000327D2"/>
    <w:rsid w:val="00032B91"/>
    <w:rsid w:val="00032FB9"/>
    <w:rsid w:val="00033244"/>
    <w:rsid w:val="00033561"/>
    <w:rsid w:val="000347C9"/>
    <w:rsid w:val="00034BC8"/>
    <w:rsid w:val="000355B0"/>
    <w:rsid w:val="00035BD8"/>
    <w:rsid w:val="00037A82"/>
    <w:rsid w:val="0004057C"/>
    <w:rsid w:val="00041938"/>
    <w:rsid w:val="00041D7E"/>
    <w:rsid w:val="00041E0E"/>
    <w:rsid w:val="0004228A"/>
    <w:rsid w:val="000427D4"/>
    <w:rsid w:val="00043799"/>
    <w:rsid w:val="00044D82"/>
    <w:rsid w:val="0004506A"/>
    <w:rsid w:val="00045A02"/>
    <w:rsid w:val="00046166"/>
    <w:rsid w:val="00046393"/>
    <w:rsid w:val="00046BF8"/>
    <w:rsid w:val="0004701B"/>
    <w:rsid w:val="00047903"/>
    <w:rsid w:val="00047D16"/>
    <w:rsid w:val="000501C7"/>
    <w:rsid w:val="00050256"/>
    <w:rsid w:val="00050C7E"/>
    <w:rsid w:val="00051671"/>
    <w:rsid w:val="00052C23"/>
    <w:rsid w:val="000530DA"/>
    <w:rsid w:val="00053E1F"/>
    <w:rsid w:val="0005430C"/>
    <w:rsid w:val="00054420"/>
    <w:rsid w:val="0005447F"/>
    <w:rsid w:val="0005545B"/>
    <w:rsid w:val="000558E2"/>
    <w:rsid w:val="00055DFB"/>
    <w:rsid w:val="00056394"/>
    <w:rsid w:val="000570A5"/>
    <w:rsid w:val="0005771E"/>
    <w:rsid w:val="0005784D"/>
    <w:rsid w:val="00060B4D"/>
    <w:rsid w:val="00061962"/>
    <w:rsid w:val="00062D74"/>
    <w:rsid w:val="00062DBF"/>
    <w:rsid w:val="00063C2B"/>
    <w:rsid w:val="000642BD"/>
    <w:rsid w:val="0006437E"/>
    <w:rsid w:val="000656C6"/>
    <w:rsid w:val="00065843"/>
    <w:rsid w:val="00065CB4"/>
    <w:rsid w:val="00065E1F"/>
    <w:rsid w:val="000661B5"/>
    <w:rsid w:val="000663BA"/>
    <w:rsid w:val="0006644D"/>
    <w:rsid w:val="0006649F"/>
    <w:rsid w:val="00066595"/>
    <w:rsid w:val="000679E9"/>
    <w:rsid w:val="00067D26"/>
    <w:rsid w:val="00070B0A"/>
    <w:rsid w:val="00070DFD"/>
    <w:rsid w:val="00071E5F"/>
    <w:rsid w:val="00072861"/>
    <w:rsid w:val="00072BB0"/>
    <w:rsid w:val="00072FA8"/>
    <w:rsid w:val="0007327E"/>
    <w:rsid w:val="00073397"/>
    <w:rsid w:val="0007416F"/>
    <w:rsid w:val="00074726"/>
    <w:rsid w:val="00074EE9"/>
    <w:rsid w:val="00077188"/>
    <w:rsid w:val="00077596"/>
    <w:rsid w:val="00077793"/>
    <w:rsid w:val="00077B2A"/>
    <w:rsid w:val="000808A8"/>
    <w:rsid w:val="00080AC8"/>
    <w:rsid w:val="00081F43"/>
    <w:rsid w:val="00081FCE"/>
    <w:rsid w:val="000820D6"/>
    <w:rsid w:val="000821E4"/>
    <w:rsid w:val="00083541"/>
    <w:rsid w:val="00084587"/>
    <w:rsid w:val="00084922"/>
    <w:rsid w:val="000866A0"/>
    <w:rsid w:val="00087010"/>
    <w:rsid w:val="00087AEC"/>
    <w:rsid w:val="00087B70"/>
    <w:rsid w:val="00087CBE"/>
    <w:rsid w:val="00087FCC"/>
    <w:rsid w:val="000907F2"/>
    <w:rsid w:val="00090E07"/>
    <w:rsid w:val="0009163D"/>
    <w:rsid w:val="00091924"/>
    <w:rsid w:val="00091B07"/>
    <w:rsid w:val="00092B7F"/>
    <w:rsid w:val="00093397"/>
    <w:rsid w:val="000934A9"/>
    <w:rsid w:val="00093FC8"/>
    <w:rsid w:val="00094275"/>
    <w:rsid w:val="0009456D"/>
    <w:rsid w:val="000945D0"/>
    <w:rsid w:val="0009474D"/>
    <w:rsid w:val="00094DEB"/>
    <w:rsid w:val="000950EE"/>
    <w:rsid w:val="00095371"/>
    <w:rsid w:val="00095717"/>
    <w:rsid w:val="00095729"/>
    <w:rsid w:val="00096283"/>
    <w:rsid w:val="00097628"/>
    <w:rsid w:val="000A0DCF"/>
    <w:rsid w:val="000A10BD"/>
    <w:rsid w:val="000A2642"/>
    <w:rsid w:val="000A265F"/>
    <w:rsid w:val="000A268A"/>
    <w:rsid w:val="000A2D4A"/>
    <w:rsid w:val="000A2F47"/>
    <w:rsid w:val="000A328B"/>
    <w:rsid w:val="000A32C0"/>
    <w:rsid w:val="000A522B"/>
    <w:rsid w:val="000A5CCE"/>
    <w:rsid w:val="000A623D"/>
    <w:rsid w:val="000A6D49"/>
    <w:rsid w:val="000A7541"/>
    <w:rsid w:val="000A77B0"/>
    <w:rsid w:val="000A79A1"/>
    <w:rsid w:val="000A7F3F"/>
    <w:rsid w:val="000A7F74"/>
    <w:rsid w:val="000B0A27"/>
    <w:rsid w:val="000B0ED5"/>
    <w:rsid w:val="000B156A"/>
    <w:rsid w:val="000B1A69"/>
    <w:rsid w:val="000B1D7C"/>
    <w:rsid w:val="000B242B"/>
    <w:rsid w:val="000B39FF"/>
    <w:rsid w:val="000B3FE7"/>
    <w:rsid w:val="000B42C9"/>
    <w:rsid w:val="000B5475"/>
    <w:rsid w:val="000B5EF0"/>
    <w:rsid w:val="000B651F"/>
    <w:rsid w:val="000B6689"/>
    <w:rsid w:val="000B7D69"/>
    <w:rsid w:val="000B7EAC"/>
    <w:rsid w:val="000C09A5"/>
    <w:rsid w:val="000C1B15"/>
    <w:rsid w:val="000C1E6A"/>
    <w:rsid w:val="000C1F8F"/>
    <w:rsid w:val="000C28F2"/>
    <w:rsid w:val="000C2F7A"/>
    <w:rsid w:val="000C3948"/>
    <w:rsid w:val="000C3D5F"/>
    <w:rsid w:val="000C3F5F"/>
    <w:rsid w:val="000C42E0"/>
    <w:rsid w:val="000C4D13"/>
    <w:rsid w:val="000C55E5"/>
    <w:rsid w:val="000C57FC"/>
    <w:rsid w:val="000C5A97"/>
    <w:rsid w:val="000C7715"/>
    <w:rsid w:val="000D010F"/>
    <w:rsid w:val="000D0E94"/>
    <w:rsid w:val="000D17F6"/>
    <w:rsid w:val="000D1993"/>
    <w:rsid w:val="000D1FAB"/>
    <w:rsid w:val="000D2BB4"/>
    <w:rsid w:val="000D4E87"/>
    <w:rsid w:val="000D4F68"/>
    <w:rsid w:val="000D506E"/>
    <w:rsid w:val="000D5940"/>
    <w:rsid w:val="000D5A7D"/>
    <w:rsid w:val="000D5C53"/>
    <w:rsid w:val="000D69E9"/>
    <w:rsid w:val="000D70B1"/>
    <w:rsid w:val="000D7C49"/>
    <w:rsid w:val="000D7C54"/>
    <w:rsid w:val="000D7FD9"/>
    <w:rsid w:val="000E059D"/>
    <w:rsid w:val="000E0B7D"/>
    <w:rsid w:val="000E2511"/>
    <w:rsid w:val="000E2643"/>
    <w:rsid w:val="000E282D"/>
    <w:rsid w:val="000E2D0F"/>
    <w:rsid w:val="000E3345"/>
    <w:rsid w:val="000E339C"/>
    <w:rsid w:val="000E4025"/>
    <w:rsid w:val="000E4151"/>
    <w:rsid w:val="000E431D"/>
    <w:rsid w:val="000E4438"/>
    <w:rsid w:val="000E4BC1"/>
    <w:rsid w:val="000E5544"/>
    <w:rsid w:val="000E5832"/>
    <w:rsid w:val="000E66A3"/>
    <w:rsid w:val="000E706C"/>
    <w:rsid w:val="000E797F"/>
    <w:rsid w:val="000F05FD"/>
    <w:rsid w:val="000F16F6"/>
    <w:rsid w:val="000F1726"/>
    <w:rsid w:val="000F1A22"/>
    <w:rsid w:val="000F1EF7"/>
    <w:rsid w:val="000F2168"/>
    <w:rsid w:val="000F30E2"/>
    <w:rsid w:val="000F3D04"/>
    <w:rsid w:val="000F3DAD"/>
    <w:rsid w:val="000F4304"/>
    <w:rsid w:val="000F4478"/>
    <w:rsid w:val="000F44D8"/>
    <w:rsid w:val="000F5AFA"/>
    <w:rsid w:val="000F5E13"/>
    <w:rsid w:val="000F5E1E"/>
    <w:rsid w:val="000F6701"/>
    <w:rsid w:val="000F6754"/>
    <w:rsid w:val="000F68ED"/>
    <w:rsid w:val="000F7413"/>
    <w:rsid w:val="000F7BC5"/>
    <w:rsid w:val="0010071D"/>
    <w:rsid w:val="001034CC"/>
    <w:rsid w:val="00103649"/>
    <w:rsid w:val="00103861"/>
    <w:rsid w:val="0010396C"/>
    <w:rsid w:val="0010419E"/>
    <w:rsid w:val="001043EA"/>
    <w:rsid w:val="00104707"/>
    <w:rsid w:val="00105116"/>
    <w:rsid w:val="001059D5"/>
    <w:rsid w:val="00106C28"/>
    <w:rsid w:val="00107C6A"/>
    <w:rsid w:val="001105E9"/>
    <w:rsid w:val="00110A80"/>
    <w:rsid w:val="00112769"/>
    <w:rsid w:val="00114822"/>
    <w:rsid w:val="00114B9D"/>
    <w:rsid w:val="00115E6B"/>
    <w:rsid w:val="00116295"/>
    <w:rsid w:val="00116883"/>
    <w:rsid w:val="00116D2E"/>
    <w:rsid w:val="00116F5A"/>
    <w:rsid w:val="001176D0"/>
    <w:rsid w:val="0011777A"/>
    <w:rsid w:val="0012065C"/>
    <w:rsid w:val="00120948"/>
    <w:rsid w:val="0012219B"/>
    <w:rsid w:val="001222A0"/>
    <w:rsid w:val="001227B1"/>
    <w:rsid w:val="00122AD5"/>
    <w:rsid w:val="001236A4"/>
    <w:rsid w:val="00123E59"/>
    <w:rsid w:val="001240C4"/>
    <w:rsid w:val="0012531B"/>
    <w:rsid w:val="001259A8"/>
    <w:rsid w:val="00125E24"/>
    <w:rsid w:val="00126293"/>
    <w:rsid w:val="00126690"/>
    <w:rsid w:val="00127108"/>
    <w:rsid w:val="0012762A"/>
    <w:rsid w:val="00127E41"/>
    <w:rsid w:val="001302E2"/>
    <w:rsid w:val="001304EB"/>
    <w:rsid w:val="0013086B"/>
    <w:rsid w:val="00130B65"/>
    <w:rsid w:val="00130D99"/>
    <w:rsid w:val="00131DCC"/>
    <w:rsid w:val="00132270"/>
    <w:rsid w:val="00133676"/>
    <w:rsid w:val="001339D8"/>
    <w:rsid w:val="001350E4"/>
    <w:rsid w:val="001355B7"/>
    <w:rsid w:val="00135647"/>
    <w:rsid w:val="0013599A"/>
    <w:rsid w:val="0013623F"/>
    <w:rsid w:val="0013648A"/>
    <w:rsid w:val="001372BB"/>
    <w:rsid w:val="00137F29"/>
    <w:rsid w:val="001406DD"/>
    <w:rsid w:val="001413D4"/>
    <w:rsid w:val="00141CD5"/>
    <w:rsid w:val="0014448F"/>
    <w:rsid w:val="0014489E"/>
    <w:rsid w:val="001456B7"/>
    <w:rsid w:val="001456CD"/>
    <w:rsid w:val="001461AF"/>
    <w:rsid w:val="00146438"/>
    <w:rsid w:val="001467C5"/>
    <w:rsid w:val="001467CD"/>
    <w:rsid w:val="00146859"/>
    <w:rsid w:val="00146B95"/>
    <w:rsid w:val="00146BA5"/>
    <w:rsid w:val="00146D36"/>
    <w:rsid w:val="00150572"/>
    <w:rsid w:val="00150B43"/>
    <w:rsid w:val="00151E3E"/>
    <w:rsid w:val="0015203A"/>
    <w:rsid w:val="00152054"/>
    <w:rsid w:val="00152793"/>
    <w:rsid w:val="00152A99"/>
    <w:rsid w:val="00153531"/>
    <w:rsid w:val="00155317"/>
    <w:rsid w:val="00155AC8"/>
    <w:rsid w:val="00156085"/>
    <w:rsid w:val="00156AA5"/>
    <w:rsid w:val="00156CDE"/>
    <w:rsid w:val="00156EA9"/>
    <w:rsid w:val="00160183"/>
    <w:rsid w:val="001608C5"/>
    <w:rsid w:val="001617C8"/>
    <w:rsid w:val="00161960"/>
    <w:rsid w:val="00162394"/>
    <w:rsid w:val="00162D0F"/>
    <w:rsid w:val="00163494"/>
    <w:rsid w:val="001635CF"/>
    <w:rsid w:val="00165E7D"/>
    <w:rsid w:val="00166D8E"/>
    <w:rsid w:val="00167165"/>
    <w:rsid w:val="0016727A"/>
    <w:rsid w:val="00167F57"/>
    <w:rsid w:val="0017063E"/>
    <w:rsid w:val="0017072B"/>
    <w:rsid w:val="00170802"/>
    <w:rsid w:val="00170C70"/>
    <w:rsid w:val="00171042"/>
    <w:rsid w:val="00171539"/>
    <w:rsid w:val="00173854"/>
    <w:rsid w:val="00173A9D"/>
    <w:rsid w:val="00173DE6"/>
    <w:rsid w:val="001741DD"/>
    <w:rsid w:val="0017490F"/>
    <w:rsid w:val="001753C7"/>
    <w:rsid w:val="00175428"/>
    <w:rsid w:val="00175D39"/>
    <w:rsid w:val="00175F1C"/>
    <w:rsid w:val="00176149"/>
    <w:rsid w:val="00176B80"/>
    <w:rsid w:val="00176F71"/>
    <w:rsid w:val="00177D2B"/>
    <w:rsid w:val="0018023A"/>
    <w:rsid w:val="00180309"/>
    <w:rsid w:val="00180967"/>
    <w:rsid w:val="00180B49"/>
    <w:rsid w:val="00180E9F"/>
    <w:rsid w:val="0018103C"/>
    <w:rsid w:val="001816BC"/>
    <w:rsid w:val="00181DB0"/>
    <w:rsid w:val="00181F12"/>
    <w:rsid w:val="00181F35"/>
    <w:rsid w:val="0018218B"/>
    <w:rsid w:val="0018223E"/>
    <w:rsid w:val="001827FB"/>
    <w:rsid w:val="00182826"/>
    <w:rsid w:val="00182871"/>
    <w:rsid w:val="00182FDE"/>
    <w:rsid w:val="00182FF6"/>
    <w:rsid w:val="0018398D"/>
    <w:rsid w:val="00184F94"/>
    <w:rsid w:val="001852C2"/>
    <w:rsid w:val="0018550E"/>
    <w:rsid w:val="0018672B"/>
    <w:rsid w:val="0018752B"/>
    <w:rsid w:val="001875D2"/>
    <w:rsid w:val="00187737"/>
    <w:rsid w:val="00187BB2"/>
    <w:rsid w:val="001901E5"/>
    <w:rsid w:val="00190351"/>
    <w:rsid w:val="0019063B"/>
    <w:rsid w:val="00190ED9"/>
    <w:rsid w:val="00190F00"/>
    <w:rsid w:val="001910BC"/>
    <w:rsid w:val="00191EBF"/>
    <w:rsid w:val="00195814"/>
    <w:rsid w:val="00195EAA"/>
    <w:rsid w:val="00195EF0"/>
    <w:rsid w:val="00196416"/>
    <w:rsid w:val="001965D2"/>
    <w:rsid w:val="00197035"/>
    <w:rsid w:val="001A067E"/>
    <w:rsid w:val="001A094B"/>
    <w:rsid w:val="001A2CC7"/>
    <w:rsid w:val="001A5C1A"/>
    <w:rsid w:val="001A6508"/>
    <w:rsid w:val="001A65A4"/>
    <w:rsid w:val="001A69EC"/>
    <w:rsid w:val="001A6A94"/>
    <w:rsid w:val="001A6EC1"/>
    <w:rsid w:val="001A7B74"/>
    <w:rsid w:val="001A7C00"/>
    <w:rsid w:val="001B1CA9"/>
    <w:rsid w:val="001B1EB6"/>
    <w:rsid w:val="001B20B2"/>
    <w:rsid w:val="001B37CB"/>
    <w:rsid w:val="001B3A6C"/>
    <w:rsid w:val="001B3CC8"/>
    <w:rsid w:val="001B4581"/>
    <w:rsid w:val="001B45F6"/>
    <w:rsid w:val="001B4848"/>
    <w:rsid w:val="001B4961"/>
    <w:rsid w:val="001B5BCB"/>
    <w:rsid w:val="001B6111"/>
    <w:rsid w:val="001B63F9"/>
    <w:rsid w:val="001B6A24"/>
    <w:rsid w:val="001C01A6"/>
    <w:rsid w:val="001C0591"/>
    <w:rsid w:val="001C093E"/>
    <w:rsid w:val="001C2C92"/>
    <w:rsid w:val="001C3115"/>
    <w:rsid w:val="001C322F"/>
    <w:rsid w:val="001C4338"/>
    <w:rsid w:val="001C43BB"/>
    <w:rsid w:val="001C443C"/>
    <w:rsid w:val="001C4681"/>
    <w:rsid w:val="001C4835"/>
    <w:rsid w:val="001C4B61"/>
    <w:rsid w:val="001C553C"/>
    <w:rsid w:val="001C5F69"/>
    <w:rsid w:val="001C691A"/>
    <w:rsid w:val="001C7A5D"/>
    <w:rsid w:val="001C7C97"/>
    <w:rsid w:val="001C7CB9"/>
    <w:rsid w:val="001C7EAC"/>
    <w:rsid w:val="001D04B3"/>
    <w:rsid w:val="001D06BE"/>
    <w:rsid w:val="001D13B0"/>
    <w:rsid w:val="001D16AA"/>
    <w:rsid w:val="001D193E"/>
    <w:rsid w:val="001D4D44"/>
    <w:rsid w:val="001D51AC"/>
    <w:rsid w:val="001D5669"/>
    <w:rsid w:val="001D5B47"/>
    <w:rsid w:val="001D603D"/>
    <w:rsid w:val="001D6E75"/>
    <w:rsid w:val="001E1DBD"/>
    <w:rsid w:val="001E25F9"/>
    <w:rsid w:val="001E2948"/>
    <w:rsid w:val="001E2A3D"/>
    <w:rsid w:val="001E2D5F"/>
    <w:rsid w:val="001E3142"/>
    <w:rsid w:val="001E4087"/>
    <w:rsid w:val="001E50CD"/>
    <w:rsid w:val="001E5D71"/>
    <w:rsid w:val="001E634F"/>
    <w:rsid w:val="001E6384"/>
    <w:rsid w:val="001E6ABE"/>
    <w:rsid w:val="001E6CE9"/>
    <w:rsid w:val="001E6FC2"/>
    <w:rsid w:val="001E71EA"/>
    <w:rsid w:val="001E76EF"/>
    <w:rsid w:val="001F0695"/>
    <w:rsid w:val="001F0A52"/>
    <w:rsid w:val="001F24D7"/>
    <w:rsid w:val="001F2AA7"/>
    <w:rsid w:val="001F34C0"/>
    <w:rsid w:val="001F39D1"/>
    <w:rsid w:val="001F3C7A"/>
    <w:rsid w:val="001F4B76"/>
    <w:rsid w:val="001F4BF3"/>
    <w:rsid w:val="001F5BA4"/>
    <w:rsid w:val="001F5E63"/>
    <w:rsid w:val="001F759C"/>
    <w:rsid w:val="002001A2"/>
    <w:rsid w:val="0020048C"/>
    <w:rsid w:val="00201BF5"/>
    <w:rsid w:val="0020311C"/>
    <w:rsid w:val="00204717"/>
    <w:rsid w:val="00204ABD"/>
    <w:rsid w:val="00205671"/>
    <w:rsid w:val="00205FFA"/>
    <w:rsid w:val="002064CF"/>
    <w:rsid w:val="0020661C"/>
    <w:rsid w:val="0020699A"/>
    <w:rsid w:val="00207106"/>
    <w:rsid w:val="00207835"/>
    <w:rsid w:val="00207853"/>
    <w:rsid w:val="00212858"/>
    <w:rsid w:val="00212C8D"/>
    <w:rsid w:val="00213D75"/>
    <w:rsid w:val="00213FC6"/>
    <w:rsid w:val="0021475B"/>
    <w:rsid w:val="002170D4"/>
    <w:rsid w:val="0021710B"/>
    <w:rsid w:val="00217AFD"/>
    <w:rsid w:val="00217EAD"/>
    <w:rsid w:val="00221FB2"/>
    <w:rsid w:val="00224FD4"/>
    <w:rsid w:val="002255BB"/>
    <w:rsid w:val="002258B3"/>
    <w:rsid w:val="00226508"/>
    <w:rsid w:val="00227EB3"/>
    <w:rsid w:val="00227EEF"/>
    <w:rsid w:val="00230233"/>
    <w:rsid w:val="00230268"/>
    <w:rsid w:val="00230346"/>
    <w:rsid w:val="0023089A"/>
    <w:rsid w:val="002309CF"/>
    <w:rsid w:val="002311A9"/>
    <w:rsid w:val="002312D5"/>
    <w:rsid w:val="002312E4"/>
    <w:rsid w:val="0023137C"/>
    <w:rsid w:val="002313B3"/>
    <w:rsid w:val="00232757"/>
    <w:rsid w:val="00232B1D"/>
    <w:rsid w:val="00232B3A"/>
    <w:rsid w:val="0023318D"/>
    <w:rsid w:val="002343C0"/>
    <w:rsid w:val="0023451B"/>
    <w:rsid w:val="002346E3"/>
    <w:rsid w:val="002354A9"/>
    <w:rsid w:val="00236534"/>
    <w:rsid w:val="00236839"/>
    <w:rsid w:val="00236A04"/>
    <w:rsid w:val="00237057"/>
    <w:rsid w:val="00237714"/>
    <w:rsid w:val="00240126"/>
    <w:rsid w:val="00240CCC"/>
    <w:rsid w:val="0024149C"/>
    <w:rsid w:val="00241577"/>
    <w:rsid w:val="002416F4"/>
    <w:rsid w:val="00241BB5"/>
    <w:rsid w:val="00242B54"/>
    <w:rsid w:val="00243208"/>
    <w:rsid w:val="0024370C"/>
    <w:rsid w:val="002438C3"/>
    <w:rsid w:val="0024391D"/>
    <w:rsid w:val="00243D42"/>
    <w:rsid w:val="00243F99"/>
    <w:rsid w:val="00244021"/>
    <w:rsid w:val="002441FB"/>
    <w:rsid w:val="0024432E"/>
    <w:rsid w:val="002443FC"/>
    <w:rsid w:val="002451DC"/>
    <w:rsid w:val="00245290"/>
    <w:rsid w:val="002457B1"/>
    <w:rsid w:val="0024636B"/>
    <w:rsid w:val="002465DC"/>
    <w:rsid w:val="0024681E"/>
    <w:rsid w:val="00246B44"/>
    <w:rsid w:val="002473F9"/>
    <w:rsid w:val="00250454"/>
    <w:rsid w:val="00250B33"/>
    <w:rsid w:val="00250CE2"/>
    <w:rsid w:val="002510F9"/>
    <w:rsid w:val="00251289"/>
    <w:rsid w:val="002512BC"/>
    <w:rsid w:val="00251531"/>
    <w:rsid w:val="00251BD7"/>
    <w:rsid w:val="002541D6"/>
    <w:rsid w:val="00256B6A"/>
    <w:rsid w:val="002571BD"/>
    <w:rsid w:val="002571C5"/>
    <w:rsid w:val="00257222"/>
    <w:rsid w:val="002577BB"/>
    <w:rsid w:val="002578F2"/>
    <w:rsid w:val="00257D93"/>
    <w:rsid w:val="00257F9A"/>
    <w:rsid w:val="002604DB"/>
    <w:rsid w:val="00260809"/>
    <w:rsid w:val="002613E4"/>
    <w:rsid w:val="00261660"/>
    <w:rsid w:val="002618D9"/>
    <w:rsid w:val="00262043"/>
    <w:rsid w:val="002621A4"/>
    <w:rsid w:val="00262376"/>
    <w:rsid w:val="00262DCD"/>
    <w:rsid w:val="0026363B"/>
    <w:rsid w:val="00263C8B"/>
    <w:rsid w:val="00263F4E"/>
    <w:rsid w:val="00264228"/>
    <w:rsid w:val="002644DD"/>
    <w:rsid w:val="002645FD"/>
    <w:rsid w:val="00264696"/>
    <w:rsid w:val="00264CC8"/>
    <w:rsid w:val="002666CF"/>
    <w:rsid w:val="002669DF"/>
    <w:rsid w:val="00266E71"/>
    <w:rsid w:val="00266E83"/>
    <w:rsid w:val="002671B4"/>
    <w:rsid w:val="00267403"/>
    <w:rsid w:val="002674A3"/>
    <w:rsid w:val="002675B6"/>
    <w:rsid w:val="00267B51"/>
    <w:rsid w:val="00267F5D"/>
    <w:rsid w:val="00270345"/>
    <w:rsid w:val="00270555"/>
    <w:rsid w:val="002707CC"/>
    <w:rsid w:val="0027108B"/>
    <w:rsid w:val="00271F0A"/>
    <w:rsid w:val="00272BFB"/>
    <w:rsid w:val="00273199"/>
    <w:rsid w:val="00274381"/>
    <w:rsid w:val="00274AA2"/>
    <w:rsid w:val="00274CD0"/>
    <w:rsid w:val="002750BA"/>
    <w:rsid w:val="00275D29"/>
    <w:rsid w:val="00275F8C"/>
    <w:rsid w:val="00276003"/>
    <w:rsid w:val="002766D9"/>
    <w:rsid w:val="00276948"/>
    <w:rsid w:val="0027754F"/>
    <w:rsid w:val="002779A7"/>
    <w:rsid w:val="0028013F"/>
    <w:rsid w:val="002809A5"/>
    <w:rsid w:val="00281090"/>
    <w:rsid w:val="002810F1"/>
    <w:rsid w:val="0028224D"/>
    <w:rsid w:val="00282429"/>
    <w:rsid w:val="00282452"/>
    <w:rsid w:val="0028315C"/>
    <w:rsid w:val="00284812"/>
    <w:rsid w:val="0028539A"/>
    <w:rsid w:val="00287787"/>
    <w:rsid w:val="00290238"/>
    <w:rsid w:val="00292128"/>
    <w:rsid w:val="0029212F"/>
    <w:rsid w:val="0029285B"/>
    <w:rsid w:val="00292F74"/>
    <w:rsid w:val="002938F7"/>
    <w:rsid w:val="0029406C"/>
    <w:rsid w:val="00294A75"/>
    <w:rsid w:val="00294F45"/>
    <w:rsid w:val="00295D4D"/>
    <w:rsid w:val="00296122"/>
    <w:rsid w:val="00296437"/>
    <w:rsid w:val="00296510"/>
    <w:rsid w:val="00297084"/>
    <w:rsid w:val="0029716A"/>
    <w:rsid w:val="00297208"/>
    <w:rsid w:val="002A0DBD"/>
    <w:rsid w:val="002A1B2D"/>
    <w:rsid w:val="002A1E5B"/>
    <w:rsid w:val="002A1F37"/>
    <w:rsid w:val="002A24CF"/>
    <w:rsid w:val="002A2EC9"/>
    <w:rsid w:val="002A36A3"/>
    <w:rsid w:val="002A5880"/>
    <w:rsid w:val="002A66B6"/>
    <w:rsid w:val="002A675D"/>
    <w:rsid w:val="002A67CA"/>
    <w:rsid w:val="002A79DD"/>
    <w:rsid w:val="002A79FD"/>
    <w:rsid w:val="002A7B89"/>
    <w:rsid w:val="002A7F54"/>
    <w:rsid w:val="002B0588"/>
    <w:rsid w:val="002B12F2"/>
    <w:rsid w:val="002B160D"/>
    <w:rsid w:val="002B1BAD"/>
    <w:rsid w:val="002B2802"/>
    <w:rsid w:val="002B28DE"/>
    <w:rsid w:val="002B5028"/>
    <w:rsid w:val="002B5445"/>
    <w:rsid w:val="002B5A7B"/>
    <w:rsid w:val="002B5C28"/>
    <w:rsid w:val="002B6162"/>
    <w:rsid w:val="002B6734"/>
    <w:rsid w:val="002B74DD"/>
    <w:rsid w:val="002B7531"/>
    <w:rsid w:val="002B7628"/>
    <w:rsid w:val="002B7A8B"/>
    <w:rsid w:val="002C0518"/>
    <w:rsid w:val="002C0A97"/>
    <w:rsid w:val="002C0F6F"/>
    <w:rsid w:val="002C138C"/>
    <w:rsid w:val="002C2154"/>
    <w:rsid w:val="002C3173"/>
    <w:rsid w:val="002C31B6"/>
    <w:rsid w:val="002C3901"/>
    <w:rsid w:val="002C393C"/>
    <w:rsid w:val="002C4490"/>
    <w:rsid w:val="002C572B"/>
    <w:rsid w:val="002C5DCD"/>
    <w:rsid w:val="002C61B1"/>
    <w:rsid w:val="002C6238"/>
    <w:rsid w:val="002C649E"/>
    <w:rsid w:val="002D0452"/>
    <w:rsid w:val="002D070D"/>
    <w:rsid w:val="002D121A"/>
    <w:rsid w:val="002D21AB"/>
    <w:rsid w:val="002D27D5"/>
    <w:rsid w:val="002D469E"/>
    <w:rsid w:val="002D4BAD"/>
    <w:rsid w:val="002D4F35"/>
    <w:rsid w:val="002D5447"/>
    <w:rsid w:val="002D5822"/>
    <w:rsid w:val="002D62B9"/>
    <w:rsid w:val="002D69A7"/>
    <w:rsid w:val="002D7510"/>
    <w:rsid w:val="002E0663"/>
    <w:rsid w:val="002E08C2"/>
    <w:rsid w:val="002E08E3"/>
    <w:rsid w:val="002E0A12"/>
    <w:rsid w:val="002E0C7B"/>
    <w:rsid w:val="002E1078"/>
    <w:rsid w:val="002E1760"/>
    <w:rsid w:val="002E1CB9"/>
    <w:rsid w:val="002E35AB"/>
    <w:rsid w:val="002E41FE"/>
    <w:rsid w:val="002E47A5"/>
    <w:rsid w:val="002E51C9"/>
    <w:rsid w:val="002E53B7"/>
    <w:rsid w:val="002E626D"/>
    <w:rsid w:val="002E65B7"/>
    <w:rsid w:val="002E665D"/>
    <w:rsid w:val="002E690C"/>
    <w:rsid w:val="002E6D6B"/>
    <w:rsid w:val="002E6E7D"/>
    <w:rsid w:val="002E7068"/>
    <w:rsid w:val="002E7562"/>
    <w:rsid w:val="002E7776"/>
    <w:rsid w:val="002F01D9"/>
    <w:rsid w:val="002F0896"/>
    <w:rsid w:val="002F12AB"/>
    <w:rsid w:val="002F155B"/>
    <w:rsid w:val="002F18C8"/>
    <w:rsid w:val="002F2170"/>
    <w:rsid w:val="002F2432"/>
    <w:rsid w:val="002F2AB4"/>
    <w:rsid w:val="002F2DCB"/>
    <w:rsid w:val="002F2DF5"/>
    <w:rsid w:val="002F4193"/>
    <w:rsid w:val="002F4530"/>
    <w:rsid w:val="002F4568"/>
    <w:rsid w:val="002F48C2"/>
    <w:rsid w:val="002F4AA4"/>
    <w:rsid w:val="002F5F60"/>
    <w:rsid w:val="002F70DC"/>
    <w:rsid w:val="0030055B"/>
    <w:rsid w:val="00300DDB"/>
    <w:rsid w:val="003017D3"/>
    <w:rsid w:val="00301AAE"/>
    <w:rsid w:val="00302177"/>
    <w:rsid w:val="003029A4"/>
    <w:rsid w:val="00302B1B"/>
    <w:rsid w:val="00302C9E"/>
    <w:rsid w:val="00302D35"/>
    <w:rsid w:val="00303861"/>
    <w:rsid w:val="00303C02"/>
    <w:rsid w:val="00303E38"/>
    <w:rsid w:val="00303F27"/>
    <w:rsid w:val="003040B3"/>
    <w:rsid w:val="00304117"/>
    <w:rsid w:val="003046F0"/>
    <w:rsid w:val="003055CF"/>
    <w:rsid w:val="00306574"/>
    <w:rsid w:val="00310294"/>
    <w:rsid w:val="003102D6"/>
    <w:rsid w:val="003102F6"/>
    <w:rsid w:val="003110BC"/>
    <w:rsid w:val="003120AA"/>
    <w:rsid w:val="00312CB8"/>
    <w:rsid w:val="00312D54"/>
    <w:rsid w:val="00313F3A"/>
    <w:rsid w:val="00314944"/>
    <w:rsid w:val="00315BBB"/>
    <w:rsid w:val="00316050"/>
    <w:rsid w:val="003160E8"/>
    <w:rsid w:val="00317B46"/>
    <w:rsid w:val="003211C9"/>
    <w:rsid w:val="00321367"/>
    <w:rsid w:val="00321443"/>
    <w:rsid w:val="00321502"/>
    <w:rsid w:val="00321B8B"/>
    <w:rsid w:val="00321C77"/>
    <w:rsid w:val="00321D38"/>
    <w:rsid w:val="0032256F"/>
    <w:rsid w:val="00322910"/>
    <w:rsid w:val="00322B3A"/>
    <w:rsid w:val="00322E72"/>
    <w:rsid w:val="00323DAF"/>
    <w:rsid w:val="00324F91"/>
    <w:rsid w:val="003252C5"/>
    <w:rsid w:val="003264B5"/>
    <w:rsid w:val="00326681"/>
    <w:rsid w:val="00326CD9"/>
    <w:rsid w:val="00326D21"/>
    <w:rsid w:val="00326F5A"/>
    <w:rsid w:val="0032785B"/>
    <w:rsid w:val="00327F39"/>
    <w:rsid w:val="00330B71"/>
    <w:rsid w:val="00331414"/>
    <w:rsid w:val="0033161F"/>
    <w:rsid w:val="00331BD8"/>
    <w:rsid w:val="00331CEA"/>
    <w:rsid w:val="00332133"/>
    <w:rsid w:val="003325B9"/>
    <w:rsid w:val="0033316C"/>
    <w:rsid w:val="0033358D"/>
    <w:rsid w:val="003340EB"/>
    <w:rsid w:val="003351BD"/>
    <w:rsid w:val="0033528B"/>
    <w:rsid w:val="00335A6E"/>
    <w:rsid w:val="00335D70"/>
    <w:rsid w:val="00336376"/>
    <w:rsid w:val="00336EA6"/>
    <w:rsid w:val="003379AD"/>
    <w:rsid w:val="003379D4"/>
    <w:rsid w:val="00337B91"/>
    <w:rsid w:val="0034044C"/>
    <w:rsid w:val="00340FE7"/>
    <w:rsid w:val="0034139B"/>
    <w:rsid w:val="00342134"/>
    <w:rsid w:val="003421F3"/>
    <w:rsid w:val="00342E2A"/>
    <w:rsid w:val="00342E73"/>
    <w:rsid w:val="003434B3"/>
    <w:rsid w:val="00343914"/>
    <w:rsid w:val="00343C6F"/>
    <w:rsid w:val="003441C5"/>
    <w:rsid w:val="003456F8"/>
    <w:rsid w:val="00346BF8"/>
    <w:rsid w:val="003475A4"/>
    <w:rsid w:val="00347D4D"/>
    <w:rsid w:val="00350165"/>
    <w:rsid w:val="00351721"/>
    <w:rsid w:val="00351C62"/>
    <w:rsid w:val="00352631"/>
    <w:rsid w:val="003533C6"/>
    <w:rsid w:val="003552FA"/>
    <w:rsid w:val="003557DE"/>
    <w:rsid w:val="00355BA6"/>
    <w:rsid w:val="00355BBD"/>
    <w:rsid w:val="003567E2"/>
    <w:rsid w:val="00356910"/>
    <w:rsid w:val="00356C54"/>
    <w:rsid w:val="0036084C"/>
    <w:rsid w:val="00360A57"/>
    <w:rsid w:val="00360B93"/>
    <w:rsid w:val="00361280"/>
    <w:rsid w:val="003612B6"/>
    <w:rsid w:val="00362D56"/>
    <w:rsid w:val="00362DD0"/>
    <w:rsid w:val="00362FC1"/>
    <w:rsid w:val="00363812"/>
    <w:rsid w:val="00363EAF"/>
    <w:rsid w:val="003647C1"/>
    <w:rsid w:val="0036533B"/>
    <w:rsid w:val="003656CD"/>
    <w:rsid w:val="00366187"/>
    <w:rsid w:val="00367030"/>
    <w:rsid w:val="00367CC1"/>
    <w:rsid w:val="003701D6"/>
    <w:rsid w:val="00370DA7"/>
    <w:rsid w:val="003712E9"/>
    <w:rsid w:val="003721FE"/>
    <w:rsid w:val="003726E4"/>
    <w:rsid w:val="00372BB4"/>
    <w:rsid w:val="00372E1C"/>
    <w:rsid w:val="00372EB2"/>
    <w:rsid w:val="00373119"/>
    <w:rsid w:val="00373728"/>
    <w:rsid w:val="00373C2F"/>
    <w:rsid w:val="00373FB0"/>
    <w:rsid w:val="003743F7"/>
    <w:rsid w:val="0037507C"/>
    <w:rsid w:val="00376290"/>
    <w:rsid w:val="003769E2"/>
    <w:rsid w:val="00376CA1"/>
    <w:rsid w:val="00376F07"/>
    <w:rsid w:val="00380C8A"/>
    <w:rsid w:val="003812BE"/>
    <w:rsid w:val="003823FF"/>
    <w:rsid w:val="0038329A"/>
    <w:rsid w:val="00383719"/>
    <w:rsid w:val="00383C48"/>
    <w:rsid w:val="00383E45"/>
    <w:rsid w:val="00383EED"/>
    <w:rsid w:val="00383F1C"/>
    <w:rsid w:val="0038418B"/>
    <w:rsid w:val="003841F5"/>
    <w:rsid w:val="003855DD"/>
    <w:rsid w:val="00385708"/>
    <w:rsid w:val="00387575"/>
    <w:rsid w:val="0038789D"/>
    <w:rsid w:val="00387C37"/>
    <w:rsid w:val="003908B8"/>
    <w:rsid w:val="0039114D"/>
    <w:rsid w:val="003911F3"/>
    <w:rsid w:val="00391EEE"/>
    <w:rsid w:val="00392B18"/>
    <w:rsid w:val="00392C74"/>
    <w:rsid w:val="00392C79"/>
    <w:rsid w:val="003930C7"/>
    <w:rsid w:val="00393505"/>
    <w:rsid w:val="003939CC"/>
    <w:rsid w:val="00393B3D"/>
    <w:rsid w:val="00393F23"/>
    <w:rsid w:val="00394BBC"/>
    <w:rsid w:val="00394C65"/>
    <w:rsid w:val="00394CEC"/>
    <w:rsid w:val="0039596C"/>
    <w:rsid w:val="00395C3D"/>
    <w:rsid w:val="00396AC3"/>
    <w:rsid w:val="00397A1C"/>
    <w:rsid w:val="003A199F"/>
    <w:rsid w:val="003A1C87"/>
    <w:rsid w:val="003A2184"/>
    <w:rsid w:val="003A4DC9"/>
    <w:rsid w:val="003A4FA5"/>
    <w:rsid w:val="003A5F5A"/>
    <w:rsid w:val="003A5F82"/>
    <w:rsid w:val="003A701B"/>
    <w:rsid w:val="003A75E7"/>
    <w:rsid w:val="003A7673"/>
    <w:rsid w:val="003B00BB"/>
    <w:rsid w:val="003B031C"/>
    <w:rsid w:val="003B053A"/>
    <w:rsid w:val="003B0F5A"/>
    <w:rsid w:val="003B1262"/>
    <w:rsid w:val="003B1308"/>
    <w:rsid w:val="003B1BC3"/>
    <w:rsid w:val="003B1FDC"/>
    <w:rsid w:val="003B23FB"/>
    <w:rsid w:val="003B2914"/>
    <w:rsid w:val="003B3C1C"/>
    <w:rsid w:val="003B3D86"/>
    <w:rsid w:val="003B4602"/>
    <w:rsid w:val="003C0443"/>
    <w:rsid w:val="003C1369"/>
    <w:rsid w:val="003C2547"/>
    <w:rsid w:val="003C2D87"/>
    <w:rsid w:val="003C308E"/>
    <w:rsid w:val="003C51DB"/>
    <w:rsid w:val="003C53DC"/>
    <w:rsid w:val="003C66BA"/>
    <w:rsid w:val="003C6EFD"/>
    <w:rsid w:val="003C714D"/>
    <w:rsid w:val="003C7158"/>
    <w:rsid w:val="003C72DA"/>
    <w:rsid w:val="003D2085"/>
    <w:rsid w:val="003D28E1"/>
    <w:rsid w:val="003D2AE0"/>
    <w:rsid w:val="003D2F35"/>
    <w:rsid w:val="003D4B84"/>
    <w:rsid w:val="003D502A"/>
    <w:rsid w:val="003D58FC"/>
    <w:rsid w:val="003D59DD"/>
    <w:rsid w:val="003D5B5D"/>
    <w:rsid w:val="003D5E50"/>
    <w:rsid w:val="003D6334"/>
    <w:rsid w:val="003D6FC3"/>
    <w:rsid w:val="003D7B8C"/>
    <w:rsid w:val="003E01AF"/>
    <w:rsid w:val="003E03C6"/>
    <w:rsid w:val="003E07AB"/>
    <w:rsid w:val="003E08AF"/>
    <w:rsid w:val="003E0D48"/>
    <w:rsid w:val="003E2277"/>
    <w:rsid w:val="003E3280"/>
    <w:rsid w:val="003E36A2"/>
    <w:rsid w:val="003E40AB"/>
    <w:rsid w:val="003E4926"/>
    <w:rsid w:val="003E499A"/>
    <w:rsid w:val="003E4A1A"/>
    <w:rsid w:val="003E4FF5"/>
    <w:rsid w:val="003E5BA8"/>
    <w:rsid w:val="003E69CA"/>
    <w:rsid w:val="003E6DB5"/>
    <w:rsid w:val="003E6F9C"/>
    <w:rsid w:val="003E7DCD"/>
    <w:rsid w:val="003F1252"/>
    <w:rsid w:val="003F138A"/>
    <w:rsid w:val="003F159C"/>
    <w:rsid w:val="003F163C"/>
    <w:rsid w:val="003F2225"/>
    <w:rsid w:val="003F29D0"/>
    <w:rsid w:val="003F2A8B"/>
    <w:rsid w:val="003F3203"/>
    <w:rsid w:val="003F335F"/>
    <w:rsid w:val="003F398F"/>
    <w:rsid w:val="003F4033"/>
    <w:rsid w:val="003F4DC6"/>
    <w:rsid w:val="003F5153"/>
    <w:rsid w:val="003F5C28"/>
    <w:rsid w:val="003F76B1"/>
    <w:rsid w:val="00402200"/>
    <w:rsid w:val="00403352"/>
    <w:rsid w:val="00404043"/>
    <w:rsid w:val="00405286"/>
    <w:rsid w:val="00405BA5"/>
    <w:rsid w:val="004061ED"/>
    <w:rsid w:val="00406FEF"/>
    <w:rsid w:val="00407A20"/>
    <w:rsid w:val="00410382"/>
    <w:rsid w:val="00410888"/>
    <w:rsid w:val="00410B8D"/>
    <w:rsid w:val="00410DF9"/>
    <w:rsid w:val="004112A4"/>
    <w:rsid w:val="00411E58"/>
    <w:rsid w:val="00411F08"/>
    <w:rsid w:val="00411F94"/>
    <w:rsid w:val="004120A0"/>
    <w:rsid w:val="00412A05"/>
    <w:rsid w:val="00412B55"/>
    <w:rsid w:val="00412F56"/>
    <w:rsid w:val="004138E8"/>
    <w:rsid w:val="004141A2"/>
    <w:rsid w:val="004144B8"/>
    <w:rsid w:val="004150A9"/>
    <w:rsid w:val="00415362"/>
    <w:rsid w:val="00415ADE"/>
    <w:rsid w:val="00416135"/>
    <w:rsid w:val="004169E1"/>
    <w:rsid w:val="00417262"/>
    <w:rsid w:val="004206C1"/>
    <w:rsid w:val="004213F2"/>
    <w:rsid w:val="00421F6F"/>
    <w:rsid w:val="00422066"/>
    <w:rsid w:val="004220A9"/>
    <w:rsid w:val="0042244A"/>
    <w:rsid w:val="00422756"/>
    <w:rsid w:val="00422B70"/>
    <w:rsid w:val="00422C8B"/>
    <w:rsid w:val="00423ABB"/>
    <w:rsid w:val="0042447A"/>
    <w:rsid w:val="00424A47"/>
    <w:rsid w:val="00424AAA"/>
    <w:rsid w:val="00424F0A"/>
    <w:rsid w:val="00426755"/>
    <w:rsid w:val="00426892"/>
    <w:rsid w:val="00426997"/>
    <w:rsid w:val="00427761"/>
    <w:rsid w:val="0042781D"/>
    <w:rsid w:val="004308D8"/>
    <w:rsid w:val="004314E2"/>
    <w:rsid w:val="0043174B"/>
    <w:rsid w:val="00432D26"/>
    <w:rsid w:val="00433048"/>
    <w:rsid w:val="004331A4"/>
    <w:rsid w:val="00433434"/>
    <w:rsid w:val="0043388B"/>
    <w:rsid w:val="00434E80"/>
    <w:rsid w:val="004357F4"/>
    <w:rsid w:val="0043595E"/>
    <w:rsid w:val="00435C5D"/>
    <w:rsid w:val="00436303"/>
    <w:rsid w:val="00436781"/>
    <w:rsid w:val="0043679A"/>
    <w:rsid w:val="00436A6B"/>
    <w:rsid w:val="00436C1B"/>
    <w:rsid w:val="004375A5"/>
    <w:rsid w:val="00437CF4"/>
    <w:rsid w:val="00437F4C"/>
    <w:rsid w:val="00440737"/>
    <w:rsid w:val="00441BA0"/>
    <w:rsid w:val="00441FEF"/>
    <w:rsid w:val="004425B2"/>
    <w:rsid w:val="0044305D"/>
    <w:rsid w:val="00443516"/>
    <w:rsid w:val="00443EBA"/>
    <w:rsid w:val="00444072"/>
    <w:rsid w:val="00444E27"/>
    <w:rsid w:val="00444E2E"/>
    <w:rsid w:val="00446319"/>
    <w:rsid w:val="00446A85"/>
    <w:rsid w:val="004477F2"/>
    <w:rsid w:val="0044781A"/>
    <w:rsid w:val="0045199C"/>
    <w:rsid w:val="00451F84"/>
    <w:rsid w:val="00452369"/>
    <w:rsid w:val="00452704"/>
    <w:rsid w:val="00452AAE"/>
    <w:rsid w:val="00452E8E"/>
    <w:rsid w:val="0045364A"/>
    <w:rsid w:val="00453846"/>
    <w:rsid w:val="00455B78"/>
    <w:rsid w:val="004560D2"/>
    <w:rsid w:val="004565ED"/>
    <w:rsid w:val="00456DD8"/>
    <w:rsid w:val="0045728D"/>
    <w:rsid w:val="00457503"/>
    <w:rsid w:val="0045796B"/>
    <w:rsid w:val="00460146"/>
    <w:rsid w:val="004602C5"/>
    <w:rsid w:val="0046047E"/>
    <w:rsid w:val="004608EF"/>
    <w:rsid w:val="004611FF"/>
    <w:rsid w:val="00462358"/>
    <w:rsid w:val="004635BE"/>
    <w:rsid w:val="0046373B"/>
    <w:rsid w:val="00463A68"/>
    <w:rsid w:val="0046425A"/>
    <w:rsid w:val="00465E3E"/>
    <w:rsid w:val="0046627B"/>
    <w:rsid w:val="00466727"/>
    <w:rsid w:val="00466C60"/>
    <w:rsid w:val="00467D02"/>
    <w:rsid w:val="00470946"/>
    <w:rsid w:val="00470AD3"/>
    <w:rsid w:val="00470AEA"/>
    <w:rsid w:val="00470FD0"/>
    <w:rsid w:val="00471DA0"/>
    <w:rsid w:val="00471E0E"/>
    <w:rsid w:val="00472351"/>
    <w:rsid w:val="00472E47"/>
    <w:rsid w:val="004730E5"/>
    <w:rsid w:val="00473CEC"/>
    <w:rsid w:val="00474C53"/>
    <w:rsid w:val="00474E41"/>
    <w:rsid w:val="00475219"/>
    <w:rsid w:val="00475A7C"/>
    <w:rsid w:val="004763B5"/>
    <w:rsid w:val="00476533"/>
    <w:rsid w:val="00476588"/>
    <w:rsid w:val="00476EE7"/>
    <w:rsid w:val="00477B30"/>
    <w:rsid w:val="00477D22"/>
    <w:rsid w:val="00480094"/>
    <w:rsid w:val="00480BED"/>
    <w:rsid w:val="00481718"/>
    <w:rsid w:val="004818D2"/>
    <w:rsid w:val="00481E8D"/>
    <w:rsid w:val="0048354D"/>
    <w:rsid w:val="00484132"/>
    <w:rsid w:val="004841C5"/>
    <w:rsid w:val="0048440F"/>
    <w:rsid w:val="00484C22"/>
    <w:rsid w:val="004856D9"/>
    <w:rsid w:val="00485B19"/>
    <w:rsid w:val="00486630"/>
    <w:rsid w:val="00486BDE"/>
    <w:rsid w:val="00486CC6"/>
    <w:rsid w:val="0048706C"/>
    <w:rsid w:val="004874F8"/>
    <w:rsid w:val="00490967"/>
    <w:rsid w:val="004911AD"/>
    <w:rsid w:val="0049259D"/>
    <w:rsid w:val="0049298F"/>
    <w:rsid w:val="00492B01"/>
    <w:rsid w:val="00493092"/>
    <w:rsid w:val="00493144"/>
    <w:rsid w:val="00493942"/>
    <w:rsid w:val="00493E02"/>
    <w:rsid w:val="00494279"/>
    <w:rsid w:val="0049566B"/>
    <w:rsid w:val="0049581D"/>
    <w:rsid w:val="004A022D"/>
    <w:rsid w:val="004A065F"/>
    <w:rsid w:val="004A07E0"/>
    <w:rsid w:val="004A1622"/>
    <w:rsid w:val="004A3671"/>
    <w:rsid w:val="004A3F8B"/>
    <w:rsid w:val="004A5132"/>
    <w:rsid w:val="004A5475"/>
    <w:rsid w:val="004A5E47"/>
    <w:rsid w:val="004A5EFA"/>
    <w:rsid w:val="004A5EFF"/>
    <w:rsid w:val="004A5F69"/>
    <w:rsid w:val="004A6C6B"/>
    <w:rsid w:val="004A716E"/>
    <w:rsid w:val="004A75C0"/>
    <w:rsid w:val="004A76B0"/>
    <w:rsid w:val="004A7D2C"/>
    <w:rsid w:val="004B003E"/>
    <w:rsid w:val="004B0994"/>
    <w:rsid w:val="004B30C1"/>
    <w:rsid w:val="004B36D3"/>
    <w:rsid w:val="004B394B"/>
    <w:rsid w:val="004B44B5"/>
    <w:rsid w:val="004B452C"/>
    <w:rsid w:val="004B4697"/>
    <w:rsid w:val="004B4BE8"/>
    <w:rsid w:val="004B50B3"/>
    <w:rsid w:val="004B57D1"/>
    <w:rsid w:val="004B5DA8"/>
    <w:rsid w:val="004B6365"/>
    <w:rsid w:val="004B6A7D"/>
    <w:rsid w:val="004B7356"/>
    <w:rsid w:val="004B7573"/>
    <w:rsid w:val="004B7E0C"/>
    <w:rsid w:val="004C0A59"/>
    <w:rsid w:val="004C2532"/>
    <w:rsid w:val="004C3AC6"/>
    <w:rsid w:val="004C414B"/>
    <w:rsid w:val="004C44F3"/>
    <w:rsid w:val="004C4A22"/>
    <w:rsid w:val="004C5ED1"/>
    <w:rsid w:val="004C5EFB"/>
    <w:rsid w:val="004C6A19"/>
    <w:rsid w:val="004C799C"/>
    <w:rsid w:val="004D10B8"/>
    <w:rsid w:val="004D11F1"/>
    <w:rsid w:val="004D144E"/>
    <w:rsid w:val="004D1907"/>
    <w:rsid w:val="004D1A34"/>
    <w:rsid w:val="004D1DBE"/>
    <w:rsid w:val="004D2696"/>
    <w:rsid w:val="004D2DF5"/>
    <w:rsid w:val="004D40A2"/>
    <w:rsid w:val="004D5EB4"/>
    <w:rsid w:val="004D6143"/>
    <w:rsid w:val="004D61D0"/>
    <w:rsid w:val="004D6523"/>
    <w:rsid w:val="004D6829"/>
    <w:rsid w:val="004D6C44"/>
    <w:rsid w:val="004D75BB"/>
    <w:rsid w:val="004E0C5D"/>
    <w:rsid w:val="004E0D0E"/>
    <w:rsid w:val="004E112F"/>
    <w:rsid w:val="004E1652"/>
    <w:rsid w:val="004E17C2"/>
    <w:rsid w:val="004E21A4"/>
    <w:rsid w:val="004E2237"/>
    <w:rsid w:val="004E27A1"/>
    <w:rsid w:val="004E2BC3"/>
    <w:rsid w:val="004E3598"/>
    <w:rsid w:val="004E366A"/>
    <w:rsid w:val="004E380D"/>
    <w:rsid w:val="004E3D26"/>
    <w:rsid w:val="004E4108"/>
    <w:rsid w:val="004E5193"/>
    <w:rsid w:val="004E5536"/>
    <w:rsid w:val="004E74A8"/>
    <w:rsid w:val="004E7B9A"/>
    <w:rsid w:val="004F001F"/>
    <w:rsid w:val="004F019F"/>
    <w:rsid w:val="004F150D"/>
    <w:rsid w:val="004F26DC"/>
    <w:rsid w:val="004F2C4B"/>
    <w:rsid w:val="004F3093"/>
    <w:rsid w:val="004F32E9"/>
    <w:rsid w:val="004F3502"/>
    <w:rsid w:val="004F3773"/>
    <w:rsid w:val="004F3999"/>
    <w:rsid w:val="004F3DDF"/>
    <w:rsid w:val="004F3F21"/>
    <w:rsid w:val="004F3F38"/>
    <w:rsid w:val="004F401B"/>
    <w:rsid w:val="004F55AD"/>
    <w:rsid w:val="004F5BD5"/>
    <w:rsid w:val="004F5F14"/>
    <w:rsid w:val="004F5FD2"/>
    <w:rsid w:val="004F6809"/>
    <w:rsid w:val="004F78AF"/>
    <w:rsid w:val="00501460"/>
    <w:rsid w:val="0050151D"/>
    <w:rsid w:val="005016F1"/>
    <w:rsid w:val="00501A6A"/>
    <w:rsid w:val="00501D3E"/>
    <w:rsid w:val="00501EC4"/>
    <w:rsid w:val="00502BDC"/>
    <w:rsid w:val="0050344C"/>
    <w:rsid w:val="00503A37"/>
    <w:rsid w:val="0050495A"/>
    <w:rsid w:val="00504ECA"/>
    <w:rsid w:val="0050588D"/>
    <w:rsid w:val="00506072"/>
    <w:rsid w:val="00506500"/>
    <w:rsid w:val="00506771"/>
    <w:rsid w:val="005067E9"/>
    <w:rsid w:val="00506A10"/>
    <w:rsid w:val="00506F12"/>
    <w:rsid w:val="0050735A"/>
    <w:rsid w:val="00507B56"/>
    <w:rsid w:val="0051104F"/>
    <w:rsid w:val="005116E4"/>
    <w:rsid w:val="00511BA2"/>
    <w:rsid w:val="00511C41"/>
    <w:rsid w:val="00511D7D"/>
    <w:rsid w:val="00511DF6"/>
    <w:rsid w:val="0051215E"/>
    <w:rsid w:val="00512162"/>
    <w:rsid w:val="005122EA"/>
    <w:rsid w:val="0051367E"/>
    <w:rsid w:val="0051378A"/>
    <w:rsid w:val="00514204"/>
    <w:rsid w:val="00514EED"/>
    <w:rsid w:val="0051527D"/>
    <w:rsid w:val="0051592B"/>
    <w:rsid w:val="00515B30"/>
    <w:rsid w:val="00516881"/>
    <w:rsid w:val="00516967"/>
    <w:rsid w:val="00516AEB"/>
    <w:rsid w:val="00517B72"/>
    <w:rsid w:val="00517B89"/>
    <w:rsid w:val="00520EAA"/>
    <w:rsid w:val="00522A73"/>
    <w:rsid w:val="00523138"/>
    <w:rsid w:val="005233AC"/>
    <w:rsid w:val="00524DC3"/>
    <w:rsid w:val="00524F32"/>
    <w:rsid w:val="00525CC4"/>
    <w:rsid w:val="005260AC"/>
    <w:rsid w:val="00526F3A"/>
    <w:rsid w:val="00530517"/>
    <w:rsid w:val="00530E95"/>
    <w:rsid w:val="005312DD"/>
    <w:rsid w:val="00531354"/>
    <w:rsid w:val="00531F44"/>
    <w:rsid w:val="0053221B"/>
    <w:rsid w:val="00532462"/>
    <w:rsid w:val="00532673"/>
    <w:rsid w:val="00532DD0"/>
    <w:rsid w:val="00533022"/>
    <w:rsid w:val="00533AAA"/>
    <w:rsid w:val="0053598C"/>
    <w:rsid w:val="00535B31"/>
    <w:rsid w:val="00536095"/>
    <w:rsid w:val="00536C2B"/>
    <w:rsid w:val="00536F9F"/>
    <w:rsid w:val="005404F1"/>
    <w:rsid w:val="0054083A"/>
    <w:rsid w:val="005409B9"/>
    <w:rsid w:val="00540AAE"/>
    <w:rsid w:val="0054118D"/>
    <w:rsid w:val="0054190A"/>
    <w:rsid w:val="00541B44"/>
    <w:rsid w:val="00542915"/>
    <w:rsid w:val="00542A34"/>
    <w:rsid w:val="00542A7D"/>
    <w:rsid w:val="00542BDE"/>
    <w:rsid w:val="005436DE"/>
    <w:rsid w:val="00544459"/>
    <w:rsid w:val="00546ED1"/>
    <w:rsid w:val="005471F7"/>
    <w:rsid w:val="00547C61"/>
    <w:rsid w:val="00547C7D"/>
    <w:rsid w:val="005502A5"/>
    <w:rsid w:val="0055091F"/>
    <w:rsid w:val="00550E9B"/>
    <w:rsid w:val="00551C1E"/>
    <w:rsid w:val="005523C4"/>
    <w:rsid w:val="005529C0"/>
    <w:rsid w:val="00553395"/>
    <w:rsid w:val="00553A27"/>
    <w:rsid w:val="005540A8"/>
    <w:rsid w:val="005559C3"/>
    <w:rsid w:val="00555D1B"/>
    <w:rsid w:val="00556524"/>
    <w:rsid w:val="00556A5C"/>
    <w:rsid w:val="00556A81"/>
    <w:rsid w:val="00556AA3"/>
    <w:rsid w:val="005607BA"/>
    <w:rsid w:val="005607EC"/>
    <w:rsid w:val="00560EAD"/>
    <w:rsid w:val="00563DD4"/>
    <w:rsid w:val="0056412A"/>
    <w:rsid w:val="0056467E"/>
    <w:rsid w:val="005651C3"/>
    <w:rsid w:val="00565784"/>
    <w:rsid w:val="0057016A"/>
    <w:rsid w:val="005716BB"/>
    <w:rsid w:val="00572962"/>
    <w:rsid w:val="005738F5"/>
    <w:rsid w:val="00573AB0"/>
    <w:rsid w:val="00574AEE"/>
    <w:rsid w:val="005756E9"/>
    <w:rsid w:val="00575879"/>
    <w:rsid w:val="00576C7E"/>
    <w:rsid w:val="00576F53"/>
    <w:rsid w:val="00577EF0"/>
    <w:rsid w:val="00577F1A"/>
    <w:rsid w:val="005807A3"/>
    <w:rsid w:val="00581E63"/>
    <w:rsid w:val="00581FA2"/>
    <w:rsid w:val="005821E4"/>
    <w:rsid w:val="0058239A"/>
    <w:rsid w:val="00582B5E"/>
    <w:rsid w:val="0058344D"/>
    <w:rsid w:val="00585441"/>
    <w:rsid w:val="00585742"/>
    <w:rsid w:val="00585CD6"/>
    <w:rsid w:val="00586D5F"/>
    <w:rsid w:val="0058733B"/>
    <w:rsid w:val="00590187"/>
    <w:rsid w:val="00590C00"/>
    <w:rsid w:val="00591942"/>
    <w:rsid w:val="00591A72"/>
    <w:rsid w:val="00591F20"/>
    <w:rsid w:val="0059206A"/>
    <w:rsid w:val="005930B2"/>
    <w:rsid w:val="00593347"/>
    <w:rsid w:val="0059335A"/>
    <w:rsid w:val="00593587"/>
    <w:rsid w:val="005935DD"/>
    <w:rsid w:val="005938F1"/>
    <w:rsid w:val="00593980"/>
    <w:rsid w:val="005939C1"/>
    <w:rsid w:val="00594172"/>
    <w:rsid w:val="00594534"/>
    <w:rsid w:val="00594FB7"/>
    <w:rsid w:val="00595221"/>
    <w:rsid w:val="005979AC"/>
    <w:rsid w:val="005A02F2"/>
    <w:rsid w:val="005A1E85"/>
    <w:rsid w:val="005A22E6"/>
    <w:rsid w:val="005A24B7"/>
    <w:rsid w:val="005A31B4"/>
    <w:rsid w:val="005A40A0"/>
    <w:rsid w:val="005A4E19"/>
    <w:rsid w:val="005A565B"/>
    <w:rsid w:val="005A5B56"/>
    <w:rsid w:val="005A7698"/>
    <w:rsid w:val="005A7F37"/>
    <w:rsid w:val="005B01F8"/>
    <w:rsid w:val="005B167C"/>
    <w:rsid w:val="005B1DEA"/>
    <w:rsid w:val="005B2029"/>
    <w:rsid w:val="005B263F"/>
    <w:rsid w:val="005B2CE5"/>
    <w:rsid w:val="005B31B5"/>
    <w:rsid w:val="005B5A34"/>
    <w:rsid w:val="005B6729"/>
    <w:rsid w:val="005B6F41"/>
    <w:rsid w:val="005B710A"/>
    <w:rsid w:val="005C0219"/>
    <w:rsid w:val="005C1319"/>
    <w:rsid w:val="005C146A"/>
    <w:rsid w:val="005C17C3"/>
    <w:rsid w:val="005C1B6A"/>
    <w:rsid w:val="005C21FA"/>
    <w:rsid w:val="005C2436"/>
    <w:rsid w:val="005C2C5F"/>
    <w:rsid w:val="005C2D40"/>
    <w:rsid w:val="005C384C"/>
    <w:rsid w:val="005C4068"/>
    <w:rsid w:val="005C4142"/>
    <w:rsid w:val="005C4CB9"/>
    <w:rsid w:val="005C4E32"/>
    <w:rsid w:val="005C4E82"/>
    <w:rsid w:val="005C5155"/>
    <w:rsid w:val="005C5A0C"/>
    <w:rsid w:val="005C6B5C"/>
    <w:rsid w:val="005C6C8A"/>
    <w:rsid w:val="005C6CBB"/>
    <w:rsid w:val="005C6F1A"/>
    <w:rsid w:val="005C6F5C"/>
    <w:rsid w:val="005C7CED"/>
    <w:rsid w:val="005D0048"/>
    <w:rsid w:val="005D1608"/>
    <w:rsid w:val="005D1A80"/>
    <w:rsid w:val="005D1C6A"/>
    <w:rsid w:val="005D1E68"/>
    <w:rsid w:val="005D26D2"/>
    <w:rsid w:val="005D2794"/>
    <w:rsid w:val="005D375B"/>
    <w:rsid w:val="005D3A09"/>
    <w:rsid w:val="005D432D"/>
    <w:rsid w:val="005D50BF"/>
    <w:rsid w:val="005D59F8"/>
    <w:rsid w:val="005D5AF2"/>
    <w:rsid w:val="005D6315"/>
    <w:rsid w:val="005D68F8"/>
    <w:rsid w:val="005D6A19"/>
    <w:rsid w:val="005D7977"/>
    <w:rsid w:val="005D7E58"/>
    <w:rsid w:val="005D7EAB"/>
    <w:rsid w:val="005D7EF1"/>
    <w:rsid w:val="005E0018"/>
    <w:rsid w:val="005E0510"/>
    <w:rsid w:val="005E08FF"/>
    <w:rsid w:val="005E0DE7"/>
    <w:rsid w:val="005E18B9"/>
    <w:rsid w:val="005E195E"/>
    <w:rsid w:val="005E2255"/>
    <w:rsid w:val="005E22BE"/>
    <w:rsid w:val="005E4B33"/>
    <w:rsid w:val="005E54B1"/>
    <w:rsid w:val="005E5770"/>
    <w:rsid w:val="005E68C8"/>
    <w:rsid w:val="005E710D"/>
    <w:rsid w:val="005E74AA"/>
    <w:rsid w:val="005E7E65"/>
    <w:rsid w:val="005F174F"/>
    <w:rsid w:val="005F191D"/>
    <w:rsid w:val="005F1B7E"/>
    <w:rsid w:val="005F1E6D"/>
    <w:rsid w:val="005F25EF"/>
    <w:rsid w:val="005F2FA4"/>
    <w:rsid w:val="005F3038"/>
    <w:rsid w:val="005F3554"/>
    <w:rsid w:val="005F3DD6"/>
    <w:rsid w:val="005F3E96"/>
    <w:rsid w:val="005F3EEF"/>
    <w:rsid w:val="005F4BF5"/>
    <w:rsid w:val="005F50E4"/>
    <w:rsid w:val="005F523C"/>
    <w:rsid w:val="005F55A9"/>
    <w:rsid w:val="005F642B"/>
    <w:rsid w:val="005F6A69"/>
    <w:rsid w:val="005F72F1"/>
    <w:rsid w:val="005F798E"/>
    <w:rsid w:val="00600001"/>
    <w:rsid w:val="00600415"/>
    <w:rsid w:val="00601EB3"/>
    <w:rsid w:val="006029EB"/>
    <w:rsid w:val="00603308"/>
    <w:rsid w:val="006038BA"/>
    <w:rsid w:val="00603F95"/>
    <w:rsid w:val="006046C6"/>
    <w:rsid w:val="00606A78"/>
    <w:rsid w:val="006070A7"/>
    <w:rsid w:val="006104FF"/>
    <w:rsid w:val="00610B6F"/>
    <w:rsid w:val="006122FB"/>
    <w:rsid w:val="00613244"/>
    <w:rsid w:val="00613819"/>
    <w:rsid w:val="0061388E"/>
    <w:rsid w:val="006146B5"/>
    <w:rsid w:val="00614A3B"/>
    <w:rsid w:val="00614B68"/>
    <w:rsid w:val="00615A0C"/>
    <w:rsid w:val="0061615E"/>
    <w:rsid w:val="00616258"/>
    <w:rsid w:val="00616437"/>
    <w:rsid w:val="00616934"/>
    <w:rsid w:val="00616DF9"/>
    <w:rsid w:val="00616FF0"/>
    <w:rsid w:val="00617933"/>
    <w:rsid w:val="00617946"/>
    <w:rsid w:val="00617A05"/>
    <w:rsid w:val="0062043D"/>
    <w:rsid w:val="00620594"/>
    <w:rsid w:val="006205F3"/>
    <w:rsid w:val="0062078A"/>
    <w:rsid w:val="00620AB5"/>
    <w:rsid w:val="006210D0"/>
    <w:rsid w:val="00621B95"/>
    <w:rsid w:val="00622B02"/>
    <w:rsid w:val="00623928"/>
    <w:rsid w:val="00624E70"/>
    <w:rsid w:val="00626050"/>
    <w:rsid w:val="0062697E"/>
    <w:rsid w:val="00626C04"/>
    <w:rsid w:val="006306E9"/>
    <w:rsid w:val="00630B21"/>
    <w:rsid w:val="00632F3D"/>
    <w:rsid w:val="00634E74"/>
    <w:rsid w:val="0063511B"/>
    <w:rsid w:val="00636BDC"/>
    <w:rsid w:val="00637042"/>
    <w:rsid w:val="006374EE"/>
    <w:rsid w:val="00637FE3"/>
    <w:rsid w:val="006401F1"/>
    <w:rsid w:val="00640BD8"/>
    <w:rsid w:val="00641162"/>
    <w:rsid w:val="00641452"/>
    <w:rsid w:val="00641454"/>
    <w:rsid w:val="006423E7"/>
    <w:rsid w:val="00642F0E"/>
    <w:rsid w:val="00642FC5"/>
    <w:rsid w:val="006445F6"/>
    <w:rsid w:val="00644F54"/>
    <w:rsid w:val="00644FF6"/>
    <w:rsid w:val="00645637"/>
    <w:rsid w:val="0064569B"/>
    <w:rsid w:val="00645AA3"/>
    <w:rsid w:val="00645BA3"/>
    <w:rsid w:val="00646462"/>
    <w:rsid w:val="00646D48"/>
    <w:rsid w:val="006471EB"/>
    <w:rsid w:val="00647A18"/>
    <w:rsid w:val="00647AA3"/>
    <w:rsid w:val="00647C00"/>
    <w:rsid w:val="00647F0F"/>
    <w:rsid w:val="00650B1F"/>
    <w:rsid w:val="00650E9B"/>
    <w:rsid w:val="006522C5"/>
    <w:rsid w:val="006544A9"/>
    <w:rsid w:val="006576A2"/>
    <w:rsid w:val="0066032E"/>
    <w:rsid w:val="00661AF9"/>
    <w:rsid w:val="006620F0"/>
    <w:rsid w:val="006620F3"/>
    <w:rsid w:val="006622E9"/>
    <w:rsid w:val="00662986"/>
    <w:rsid w:val="00663B5E"/>
    <w:rsid w:val="00663CB3"/>
    <w:rsid w:val="00664243"/>
    <w:rsid w:val="00664A43"/>
    <w:rsid w:val="00664ED4"/>
    <w:rsid w:val="0066518D"/>
    <w:rsid w:val="00665514"/>
    <w:rsid w:val="00665E52"/>
    <w:rsid w:val="00665EE1"/>
    <w:rsid w:val="0066630E"/>
    <w:rsid w:val="00666448"/>
    <w:rsid w:val="00667210"/>
    <w:rsid w:val="00667668"/>
    <w:rsid w:val="00667959"/>
    <w:rsid w:val="00670C80"/>
    <w:rsid w:val="0067151D"/>
    <w:rsid w:val="00671E25"/>
    <w:rsid w:val="00672068"/>
    <w:rsid w:val="00672459"/>
    <w:rsid w:val="00672F33"/>
    <w:rsid w:val="00672FF8"/>
    <w:rsid w:val="006730B5"/>
    <w:rsid w:val="0067328A"/>
    <w:rsid w:val="00674555"/>
    <w:rsid w:val="00674C72"/>
    <w:rsid w:val="00674D78"/>
    <w:rsid w:val="0067504F"/>
    <w:rsid w:val="00675A07"/>
    <w:rsid w:val="00676CED"/>
    <w:rsid w:val="00677054"/>
    <w:rsid w:val="00677717"/>
    <w:rsid w:val="0068008B"/>
    <w:rsid w:val="006802B0"/>
    <w:rsid w:val="00681B0D"/>
    <w:rsid w:val="00681B8F"/>
    <w:rsid w:val="00681E19"/>
    <w:rsid w:val="00682260"/>
    <w:rsid w:val="006830DE"/>
    <w:rsid w:val="00685F8E"/>
    <w:rsid w:val="006878A9"/>
    <w:rsid w:val="00687D45"/>
    <w:rsid w:val="00690907"/>
    <w:rsid w:val="00690A24"/>
    <w:rsid w:val="00690B00"/>
    <w:rsid w:val="00690F76"/>
    <w:rsid w:val="00692814"/>
    <w:rsid w:val="00692FA4"/>
    <w:rsid w:val="00693D8E"/>
    <w:rsid w:val="00696052"/>
    <w:rsid w:val="006961E5"/>
    <w:rsid w:val="006967EB"/>
    <w:rsid w:val="00696E12"/>
    <w:rsid w:val="00696F53"/>
    <w:rsid w:val="00697021"/>
    <w:rsid w:val="00697339"/>
    <w:rsid w:val="00697750"/>
    <w:rsid w:val="00697868"/>
    <w:rsid w:val="00697B29"/>
    <w:rsid w:val="00697FBD"/>
    <w:rsid w:val="006A03DC"/>
    <w:rsid w:val="006A14B6"/>
    <w:rsid w:val="006A1E74"/>
    <w:rsid w:val="006A369D"/>
    <w:rsid w:val="006A5692"/>
    <w:rsid w:val="006A7283"/>
    <w:rsid w:val="006A729C"/>
    <w:rsid w:val="006A73C8"/>
    <w:rsid w:val="006A791B"/>
    <w:rsid w:val="006B14EC"/>
    <w:rsid w:val="006B18D4"/>
    <w:rsid w:val="006B2C9C"/>
    <w:rsid w:val="006B2FAA"/>
    <w:rsid w:val="006B35DC"/>
    <w:rsid w:val="006B3C47"/>
    <w:rsid w:val="006B3C9A"/>
    <w:rsid w:val="006B3E59"/>
    <w:rsid w:val="006B4207"/>
    <w:rsid w:val="006B4AB9"/>
    <w:rsid w:val="006B527E"/>
    <w:rsid w:val="006B6CD2"/>
    <w:rsid w:val="006B78FD"/>
    <w:rsid w:val="006B7B9E"/>
    <w:rsid w:val="006B7CC6"/>
    <w:rsid w:val="006C05C5"/>
    <w:rsid w:val="006C06B5"/>
    <w:rsid w:val="006C06CF"/>
    <w:rsid w:val="006C093E"/>
    <w:rsid w:val="006C09B1"/>
    <w:rsid w:val="006C12D1"/>
    <w:rsid w:val="006C253F"/>
    <w:rsid w:val="006C2C46"/>
    <w:rsid w:val="006C3797"/>
    <w:rsid w:val="006C4969"/>
    <w:rsid w:val="006C4AA2"/>
    <w:rsid w:val="006C4B7A"/>
    <w:rsid w:val="006C4E41"/>
    <w:rsid w:val="006D084A"/>
    <w:rsid w:val="006D0B7B"/>
    <w:rsid w:val="006D1580"/>
    <w:rsid w:val="006D1943"/>
    <w:rsid w:val="006D2A7A"/>
    <w:rsid w:val="006D319A"/>
    <w:rsid w:val="006D3B73"/>
    <w:rsid w:val="006D4B8E"/>
    <w:rsid w:val="006D4BA8"/>
    <w:rsid w:val="006D5577"/>
    <w:rsid w:val="006D594B"/>
    <w:rsid w:val="006D5999"/>
    <w:rsid w:val="006D5E55"/>
    <w:rsid w:val="006D6370"/>
    <w:rsid w:val="006D6465"/>
    <w:rsid w:val="006D6898"/>
    <w:rsid w:val="006D7904"/>
    <w:rsid w:val="006E056E"/>
    <w:rsid w:val="006E0849"/>
    <w:rsid w:val="006E0E26"/>
    <w:rsid w:val="006E0EA3"/>
    <w:rsid w:val="006E1263"/>
    <w:rsid w:val="006E2458"/>
    <w:rsid w:val="006E26A3"/>
    <w:rsid w:val="006E31ED"/>
    <w:rsid w:val="006E3351"/>
    <w:rsid w:val="006E3582"/>
    <w:rsid w:val="006E3C10"/>
    <w:rsid w:val="006E493C"/>
    <w:rsid w:val="006E4FF0"/>
    <w:rsid w:val="006E599E"/>
    <w:rsid w:val="006E5EAC"/>
    <w:rsid w:val="006E5ED2"/>
    <w:rsid w:val="006E6588"/>
    <w:rsid w:val="006E7021"/>
    <w:rsid w:val="006E7334"/>
    <w:rsid w:val="006E7D39"/>
    <w:rsid w:val="006F15A9"/>
    <w:rsid w:val="006F1775"/>
    <w:rsid w:val="006F25D6"/>
    <w:rsid w:val="006F3012"/>
    <w:rsid w:val="006F3620"/>
    <w:rsid w:val="006F4663"/>
    <w:rsid w:val="006F524E"/>
    <w:rsid w:val="006F5567"/>
    <w:rsid w:val="006F5BC7"/>
    <w:rsid w:val="006F6A2A"/>
    <w:rsid w:val="006F7EF7"/>
    <w:rsid w:val="007012BC"/>
    <w:rsid w:val="00701CFD"/>
    <w:rsid w:val="00702DDB"/>
    <w:rsid w:val="0070332F"/>
    <w:rsid w:val="00703902"/>
    <w:rsid w:val="00703B31"/>
    <w:rsid w:val="0070414D"/>
    <w:rsid w:val="0070453D"/>
    <w:rsid w:val="007045BF"/>
    <w:rsid w:val="00704EEC"/>
    <w:rsid w:val="0070510C"/>
    <w:rsid w:val="00705549"/>
    <w:rsid w:val="007061A8"/>
    <w:rsid w:val="00706AFB"/>
    <w:rsid w:val="00706E93"/>
    <w:rsid w:val="007070C5"/>
    <w:rsid w:val="00710220"/>
    <w:rsid w:val="00710D33"/>
    <w:rsid w:val="00710F87"/>
    <w:rsid w:val="00711171"/>
    <w:rsid w:val="0071314F"/>
    <w:rsid w:val="007133C3"/>
    <w:rsid w:val="00713EBF"/>
    <w:rsid w:val="0071410F"/>
    <w:rsid w:val="0071422A"/>
    <w:rsid w:val="00714CD8"/>
    <w:rsid w:val="00715159"/>
    <w:rsid w:val="007151EC"/>
    <w:rsid w:val="0071520B"/>
    <w:rsid w:val="007153FB"/>
    <w:rsid w:val="0071553C"/>
    <w:rsid w:val="00717292"/>
    <w:rsid w:val="00717992"/>
    <w:rsid w:val="00717BB3"/>
    <w:rsid w:val="00717C14"/>
    <w:rsid w:val="00717E6E"/>
    <w:rsid w:val="0072042F"/>
    <w:rsid w:val="0072057D"/>
    <w:rsid w:val="00720A63"/>
    <w:rsid w:val="0072105A"/>
    <w:rsid w:val="0072165B"/>
    <w:rsid w:val="00723BE6"/>
    <w:rsid w:val="00723E39"/>
    <w:rsid w:val="00724523"/>
    <w:rsid w:val="00725265"/>
    <w:rsid w:val="00725695"/>
    <w:rsid w:val="00725CE5"/>
    <w:rsid w:val="007269B1"/>
    <w:rsid w:val="00727341"/>
    <w:rsid w:val="00727ADE"/>
    <w:rsid w:val="0073030C"/>
    <w:rsid w:val="00730596"/>
    <w:rsid w:val="007312EE"/>
    <w:rsid w:val="00731599"/>
    <w:rsid w:val="00733D1E"/>
    <w:rsid w:val="007347DC"/>
    <w:rsid w:val="00734991"/>
    <w:rsid w:val="00734F5D"/>
    <w:rsid w:val="007351B1"/>
    <w:rsid w:val="007356F4"/>
    <w:rsid w:val="007359D0"/>
    <w:rsid w:val="00735AC3"/>
    <w:rsid w:val="00735B4F"/>
    <w:rsid w:val="00735CB7"/>
    <w:rsid w:val="007373C0"/>
    <w:rsid w:val="00737DF0"/>
    <w:rsid w:val="00737E5E"/>
    <w:rsid w:val="00740EBE"/>
    <w:rsid w:val="00741CED"/>
    <w:rsid w:val="00742043"/>
    <w:rsid w:val="00742802"/>
    <w:rsid w:val="00742CEA"/>
    <w:rsid w:val="007441C7"/>
    <w:rsid w:val="00744268"/>
    <w:rsid w:val="007444EB"/>
    <w:rsid w:val="0074483E"/>
    <w:rsid w:val="00744B26"/>
    <w:rsid w:val="007454E3"/>
    <w:rsid w:val="00745560"/>
    <w:rsid w:val="007459BB"/>
    <w:rsid w:val="00745B52"/>
    <w:rsid w:val="00745C1A"/>
    <w:rsid w:val="00745D3D"/>
    <w:rsid w:val="00747BF6"/>
    <w:rsid w:val="00747CB1"/>
    <w:rsid w:val="00747D86"/>
    <w:rsid w:val="00750089"/>
    <w:rsid w:val="00750739"/>
    <w:rsid w:val="00750FF2"/>
    <w:rsid w:val="0075230D"/>
    <w:rsid w:val="007526C6"/>
    <w:rsid w:val="00752EDF"/>
    <w:rsid w:val="007538A0"/>
    <w:rsid w:val="0075413A"/>
    <w:rsid w:val="00754781"/>
    <w:rsid w:val="00754A5F"/>
    <w:rsid w:val="00754D0A"/>
    <w:rsid w:val="007566C8"/>
    <w:rsid w:val="007567ED"/>
    <w:rsid w:val="007572EF"/>
    <w:rsid w:val="007613D9"/>
    <w:rsid w:val="00762DC9"/>
    <w:rsid w:val="007631EF"/>
    <w:rsid w:val="0076377D"/>
    <w:rsid w:val="0076388F"/>
    <w:rsid w:val="00763920"/>
    <w:rsid w:val="00763A28"/>
    <w:rsid w:val="007641E5"/>
    <w:rsid w:val="007658E9"/>
    <w:rsid w:val="00766BF4"/>
    <w:rsid w:val="00766FA8"/>
    <w:rsid w:val="007679B7"/>
    <w:rsid w:val="00767CED"/>
    <w:rsid w:val="00770789"/>
    <w:rsid w:val="00770874"/>
    <w:rsid w:val="00770A90"/>
    <w:rsid w:val="00770EFE"/>
    <w:rsid w:val="007711C1"/>
    <w:rsid w:val="00771775"/>
    <w:rsid w:val="0077207F"/>
    <w:rsid w:val="0077281E"/>
    <w:rsid w:val="00773412"/>
    <w:rsid w:val="00773DC7"/>
    <w:rsid w:val="007751FF"/>
    <w:rsid w:val="00775BCA"/>
    <w:rsid w:val="00775E72"/>
    <w:rsid w:val="00776CBB"/>
    <w:rsid w:val="00777816"/>
    <w:rsid w:val="00777988"/>
    <w:rsid w:val="00777F5B"/>
    <w:rsid w:val="007800B0"/>
    <w:rsid w:val="00780138"/>
    <w:rsid w:val="00780ECC"/>
    <w:rsid w:val="00781180"/>
    <w:rsid w:val="00781268"/>
    <w:rsid w:val="00781D75"/>
    <w:rsid w:val="00782AB5"/>
    <w:rsid w:val="00784A07"/>
    <w:rsid w:val="00785DF9"/>
    <w:rsid w:val="00786316"/>
    <w:rsid w:val="00786BDC"/>
    <w:rsid w:val="00790779"/>
    <w:rsid w:val="007907BC"/>
    <w:rsid w:val="0079173F"/>
    <w:rsid w:val="00791EC7"/>
    <w:rsid w:val="0079214C"/>
    <w:rsid w:val="00792FE1"/>
    <w:rsid w:val="00793188"/>
    <w:rsid w:val="00793EEE"/>
    <w:rsid w:val="0079412D"/>
    <w:rsid w:val="007942C9"/>
    <w:rsid w:val="00794C2B"/>
    <w:rsid w:val="00795806"/>
    <w:rsid w:val="00795D99"/>
    <w:rsid w:val="00796DC5"/>
    <w:rsid w:val="00797526"/>
    <w:rsid w:val="00797A4F"/>
    <w:rsid w:val="007A019E"/>
    <w:rsid w:val="007A05E2"/>
    <w:rsid w:val="007A0D4B"/>
    <w:rsid w:val="007A159D"/>
    <w:rsid w:val="007A2F7B"/>
    <w:rsid w:val="007A4AFF"/>
    <w:rsid w:val="007A5ED6"/>
    <w:rsid w:val="007A6528"/>
    <w:rsid w:val="007A6570"/>
    <w:rsid w:val="007A7162"/>
    <w:rsid w:val="007A73CB"/>
    <w:rsid w:val="007A73E9"/>
    <w:rsid w:val="007A7630"/>
    <w:rsid w:val="007B00A8"/>
    <w:rsid w:val="007B07DF"/>
    <w:rsid w:val="007B090A"/>
    <w:rsid w:val="007B09A9"/>
    <w:rsid w:val="007B0ED5"/>
    <w:rsid w:val="007B0F1B"/>
    <w:rsid w:val="007B125F"/>
    <w:rsid w:val="007B17BD"/>
    <w:rsid w:val="007B1D39"/>
    <w:rsid w:val="007B1FFE"/>
    <w:rsid w:val="007B2882"/>
    <w:rsid w:val="007B2F3A"/>
    <w:rsid w:val="007B3146"/>
    <w:rsid w:val="007B31FF"/>
    <w:rsid w:val="007B3803"/>
    <w:rsid w:val="007B49A4"/>
    <w:rsid w:val="007B6ACA"/>
    <w:rsid w:val="007B6C3C"/>
    <w:rsid w:val="007B72F2"/>
    <w:rsid w:val="007B7A47"/>
    <w:rsid w:val="007B7BF3"/>
    <w:rsid w:val="007C19D6"/>
    <w:rsid w:val="007C1A04"/>
    <w:rsid w:val="007C1E0C"/>
    <w:rsid w:val="007C2265"/>
    <w:rsid w:val="007C246B"/>
    <w:rsid w:val="007C2BD3"/>
    <w:rsid w:val="007C349A"/>
    <w:rsid w:val="007C39AE"/>
    <w:rsid w:val="007C3AEC"/>
    <w:rsid w:val="007C3CCA"/>
    <w:rsid w:val="007C5100"/>
    <w:rsid w:val="007C575F"/>
    <w:rsid w:val="007C6011"/>
    <w:rsid w:val="007C6BD4"/>
    <w:rsid w:val="007C71E1"/>
    <w:rsid w:val="007C7B75"/>
    <w:rsid w:val="007D0FB9"/>
    <w:rsid w:val="007D1B46"/>
    <w:rsid w:val="007D2E76"/>
    <w:rsid w:val="007D424F"/>
    <w:rsid w:val="007D4283"/>
    <w:rsid w:val="007D4CE2"/>
    <w:rsid w:val="007D50E6"/>
    <w:rsid w:val="007D61D6"/>
    <w:rsid w:val="007D6324"/>
    <w:rsid w:val="007D686C"/>
    <w:rsid w:val="007D6927"/>
    <w:rsid w:val="007D78F6"/>
    <w:rsid w:val="007E0453"/>
    <w:rsid w:val="007E09D8"/>
    <w:rsid w:val="007E0A20"/>
    <w:rsid w:val="007E0B9B"/>
    <w:rsid w:val="007E157C"/>
    <w:rsid w:val="007E19E0"/>
    <w:rsid w:val="007E1B9D"/>
    <w:rsid w:val="007E1CAD"/>
    <w:rsid w:val="007E21DA"/>
    <w:rsid w:val="007E26AE"/>
    <w:rsid w:val="007E3612"/>
    <w:rsid w:val="007E3BD4"/>
    <w:rsid w:val="007E453A"/>
    <w:rsid w:val="007E51F1"/>
    <w:rsid w:val="007E575D"/>
    <w:rsid w:val="007E5BE9"/>
    <w:rsid w:val="007E6443"/>
    <w:rsid w:val="007E65BF"/>
    <w:rsid w:val="007E6E06"/>
    <w:rsid w:val="007E6E21"/>
    <w:rsid w:val="007E6F3A"/>
    <w:rsid w:val="007F0DF8"/>
    <w:rsid w:val="007F0FA2"/>
    <w:rsid w:val="007F14C6"/>
    <w:rsid w:val="007F1FC8"/>
    <w:rsid w:val="007F33A8"/>
    <w:rsid w:val="007F36B0"/>
    <w:rsid w:val="007F3DA8"/>
    <w:rsid w:val="007F4E9D"/>
    <w:rsid w:val="007F519B"/>
    <w:rsid w:val="007F5AB7"/>
    <w:rsid w:val="007F5E81"/>
    <w:rsid w:val="007F6E5E"/>
    <w:rsid w:val="007F727B"/>
    <w:rsid w:val="00800138"/>
    <w:rsid w:val="008006E2"/>
    <w:rsid w:val="00800D10"/>
    <w:rsid w:val="008015A2"/>
    <w:rsid w:val="00801826"/>
    <w:rsid w:val="00802392"/>
    <w:rsid w:val="00802FB4"/>
    <w:rsid w:val="00804845"/>
    <w:rsid w:val="008068B2"/>
    <w:rsid w:val="008073D4"/>
    <w:rsid w:val="00807559"/>
    <w:rsid w:val="00807ABB"/>
    <w:rsid w:val="00807B52"/>
    <w:rsid w:val="00810419"/>
    <w:rsid w:val="008108BA"/>
    <w:rsid w:val="00810D31"/>
    <w:rsid w:val="00811151"/>
    <w:rsid w:val="008121B4"/>
    <w:rsid w:val="008123B6"/>
    <w:rsid w:val="0081294F"/>
    <w:rsid w:val="00812B7D"/>
    <w:rsid w:val="00812F1D"/>
    <w:rsid w:val="00813336"/>
    <w:rsid w:val="008133B5"/>
    <w:rsid w:val="00814545"/>
    <w:rsid w:val="00814666"/>
    <w:rsid w:val="0081467E"/>
    <w:rsid w:val="00814B48"/>
    <w:rsid w:val="008151B3"/>
    <w:rsid w:val="008152D1"/>
    <w:rsid w:val="00815F29"/>
    <w:rsid w:val="00816C50"/>
    <w:rsid w:val="00817407"/>
    <w:rsid w:val="0081770D"/>
    <w:rsid w:val="00817DE5"/>
    <w:rsid w:val="008200E5"/>
    <w:rsid w:val="00820489"/>
    <w:rsid w:val="00820B46"/>
    <w:rsid w:val="0082144C"/>
    <w:rsid w:val="00821D63"/>
    <w:rsid w:val="00821EA1"/>
    <w:rsid w:val="0082293E"/>
    <w:rsid w:val="00822C14"/>
    <w:rsid w:val="0082311F"/>
    <w:rsid w:val="0082336D"/>
    <w:rsid w:val="00824491"/>
    <w:rsid w:val="00825224"/>
    <w:rsid w:val="00825E5C"/>
    <w:rsid w:val="00826765"/>
    <w:rsid w:val="008274E5"/>
    <w:rsid w:val="00827D30"/>
    <w:rsid w:val="008307A2"/>
    <w:rsid w:val="008313A6"/>
    <w:rsid w:val="00831B28"/>
    <w:rsid w:val="008330CC"/>
    <w:rsid w:val="00833361"/>
    <w:rsid w:val="008334DC"/>
    <w:rsid w:val="00833A0B"/>
    <w:rsid w:val="0083454B"/>
    <w:rsid w:val="0083463A"/>
    <w:rsid w:val="00834F02"/>
    <w:rsid w:val="00835A33"/>
    <w:rsid w:val="00835D28"/>
    <w:rsid w:val="008363E8"/>
    <w:rsid w:val="008363F6"/>
    <w:rsid w:val="00836A7E"/>
    <w:rsid w:val="00837098"/>
    <w:rsid w:val="0083722B"/>
    <w:rsid w:val="00837534"/>
    <w:rsid w:val="00840083"/>
    <w:rsid w:val="008406FF"/>
    <w:rsid w:val="00840B91"/>
    <w:rsid w:val="008439DB"/>
    <w:rsid w:val="00843E63"/>
    <w:rsid w:val="00844239"/>
    <w:rsid w:val="00844B1C"/>
    <w:rsid w:val="00845905"/>
    <w:rsid w:val="00845BE5"/>
    <w:rsid w:val="0084673A"/>
    <w:rsid w:val="00846C00"/>
    <w:rsid w:val="008507E3"/>
    <w:rsid w:val="0085098C"/>
    <w:rsid w:val="00850DB7"/>
    <w:rsid w:val="00851127"/>
    <w:rsid w:val="00851B34"/>
    <w:rsid w:val="00851C44"/>
    <w:rsid w:val="0085241B"/>
    <w:rsid w:val="00852CDD"/>
    <w:rsid w:val="00852FF3"/>
    <w:rsid w:val="0085382B"/>
    <w:rsid w:val="00854456"/>
    <w:rsid w:val="00854C09"/>
    <w:rsid w:val="00855118"/>
    <w:rsid w:val="00855F05"/>
    <w:rsid w:val="00855F18"/>
    <w:rsid w:val="008563E5"/>
    <w:rsid w:val="0085674F"/>
    <w:rsid w:val="00857C9F"/>
    <w:rsid w:val="0086073C"/>
    <w:rsid w:val="00860802"/>
    <w:rsid w:val="00860935"/>
    <w:rsid w:val="00860DE0"/>
    <w:rsid w:val="0086187C"/>
    <w:rsid w:val="00861E19"/>
    <w:rsid w:val="008638FD"/>
    <w:rsid w:val="008641B2"/>
    <w:rsid w:val="00864D19"/>
    <w:rsid w:val="00865A81"/>
    <w:rsid w:val="00865C61"/>
    <w:rsid w:val="00865FFE"/>
    <w:rsid w:val="008663D3"/>
    <w:rsid w:val="00866578"/>
    <w:rsid w:val="00866D4E"/>
    <w:rsid w:val="00867373"/>
    <w:rsid w:val="0086740F"/>
    <w:rsid w:val="00870EAD"/>
    <w:rsid w:val="0087204D"/>
    <w:rsid w:val="00872B00"/>
    <w:rsid w:val="00872CC6"/>
    <w:rsid w:val="00872CE6"/>
    <w:rsid w:val="0087483E"/>
    <w:rsid w:val="008748FC"/>
    <w:rsid w:val="008751E9"/>
    <w:rsid w:val="0087648F"/>
    <w:rsid w:val="00876554"/>
    <w:rsid w:val="00876ACC"/>
    <w:rsid w:val="00877D57"/>
    <w:rsid w:val="00880929"/>
    <w:rsid w:val="00881E3E"/>
    <w:rsid w:val="008839AF"/>
    <w:rsid w:val="008846CD"/>
    <w:rsid w:val="00884BD1"/>
    <w:rsid w:val="00885454"/>
    <w:rsid w:val="0088699E"/>
    <w:rsid w:val="00886D0B"/>
    <w:rsid w:val="008876AA"/>
    <w:rsid w:val="00887893"/>
    <w:rsid w:val="00887A73"/>
    <w:rsid w:val="00891012"/>
    <w:rsid w:val="008913E6"/>
    <w:rsid w:val="00891AB9"/>
    <w:rsid w:val="00892728"/>
    <w:rsid w:val="00893D6D"/>
    <w:rsid w:val="00894AE0"/>
    <w:rsid w:val="008953D6"/>
    <w:rsid w:val="00895523"/>
    <w:rsid w:val="008956C7"/>
    <w:rsid w:val="008956FA"/>
    <w:rsid w:val="00895988"/>
    <w:rsid w:val="008959D2"/>
    <w:rsid w:val="00895A53"/>
    <w:rsid w:val="008962D2"/>
    <w:rsid w:val="008968BE"/>
    <w:rsid w:val="00896908"/>
    <w:rsid w:val="008975A3"/>
    <w:rsid w:val="008975C3"/>
    <w:rsid w:val="008A15B2"/>
    <w:rsid w:val="008A1C62"/>
    <w:rsid w:val="008A1D30"/>
    <w:rsid w:val="008A1FE4"/>
    <w:rsid w:val="008A3FAD"/>
    <w:rsid w:val="008A413A"/>
    <w:rsid w:val="008A4770"/>
    <w:rsid w:val="008A47AB"/>
    <w:rsid w:val="008A47C3"/>
    <w:rsid w:val="008A4D73"/>
    <w:rsid w:val="008A52EF"/>
    <w:rsid w:val="008A536E"/>
    <w:rsid w:val="008A67A1"/>
    <w:rsid w:val="008A6919"/>
    <w:rsid w:val="008A6A63"/>
    <w:rsid w:val="008A6BA8"/>
    <w:rsid w:val="008A72D3"/>
    <w:rsid w:val="008A7725"/>
    <w:rsid w:val="008A7A5A"/>
    <w:rsid w:val="008B0337"/>
    <w:rsid w:val="008B10D8"/>
    <w:rsid w:val="008B11AC"/>
    <w:rsid w:val="008B2216"/>
    <w:rsid w:val="008B2741"/>
    <w:rsid w:val="008B2AAB"/>
    <w:rsid w:val="008B5020"/>
    <w:rsid w:val="008B6F13"/>
    <w:rsid w:val="008B7158"/>
    <w:rsid w:val="008B717D"/>
    <w:rsid w:val="008B72CC"/>
    <w:rsid w:val="008B757D"/>
    <w:rsid w:val="008B7BAA"/>
    <w:rsid w:val="008C0A61"/>
    <w:rsid w:val="008C0D72"/>
    <w:rsid w:val="008C11F7"/>
    <w:rsid w:val="008C204C"/>
    <w:rsid w:val="008C2141"/>
    <w:rsid w:val="008C2366"/>
    <w:rsid w:val="008C32E9"/>
    <w:rsid w:val="008C4236"/>
    <w:rsid w:val="008C4CE0"/>
    <w:rsid w:val="008C5244"/>
    <w:rsid w:val="008C53C0"/>
    <w:rsid w:val="008C73F5"/>
    <w:rsid w:val="008C76EA"/>
    <w:rsid w:val="008C7D0C"/>
    <w:rsid w:val="008C7F6E"/>
    <w:rsid w:val="008D0525"/>
    <w:rsid w:val="008D0E69"/>
    <w:rsid w:val="008D1210"/>
    <w:rsid w:val="008D13E7"/>
    <w:rsid w:val="008D168C"/>
    <w:rsid w:val="008D183B"/>
    <w:rsid w:val="008D19B2"/>
    <w:rsid w:val="008D1CAD"/>
    <w:rsid w:val="008D2A14"/>
    <w:rsid w:val="008D3697"/>
    <w:rsid w:val="008D3BA9"/>
    <w:rsid w:val="008D3F90"/>
    <w:rsid w:val="008D4C52"/>
    <w:rsid w:val="008D510C"/>
    <w:rsid w:val="008D606B"/>
    <w:rsid w:val="008D640D"/>
    <w:rsid w:val="008D6970"/>
    <w:rsid w:val="008D742A"/>
    <w:rsid w:val="008D7888"/>
    <w:rsid w:val="008E04EC"/>
    <w:rsid w:val="008E0B09"/>
    <w:rsid w:val="008E0F74"/>
    <w:rsid w:val="008E1771"/>
    <w:rsid w:val="008E17B5"/>
    <w:rsid w:val="008E1EA7"/>
    <w:rsid w:val="008E2ECA"/>
    <w:rsid w:val="008E2F2E"/>
    <w:rsid w:val="008E4048"/>
    <w:rsid w:val="008E4D9C"/>
    <w:rsid w:val="008E534D"/>
    <w:rsid w:val="008E69E7"/>
    <w:rsid w:val="008E708E"/>
    <w:rsid w:val="008F0431"/>
    <w:rsid w:val="008F1EBE"/>
    <w:rsid w:val="008F42D3"/>
    <w:rsid w:val="008F45F6"/>
    <w:rsid w:val="008F5FB3"/>
    <w:rsid w:val="008F61A3"/>
    <w:rsid w:val="008F625B"/>
    <w:rsid w:val="008F661F"/>
    <w:rsid w:val="00900098"/>
    <w:rsid w:val="0090099E"/>
    <w:rsid w:val="00901902"/>
    <w:rsid w:val="0090441C"/>
    <w:rsid w:val="0090592E"/>
    <w:rsid w:val="00905B29"/>
    <w:rsid w:val="00905F9D"/>
    <w:rsid w:val="009066E9"/>
    <w:rsid w:val="009071E3"/>
    <w:rsid w:val="009072EE"/>
    <w:rsid w:val="00907532"/>
    <w:rsid w:val="0090785E"/>
    <w:rsid w:val="00910AE2"/>
    <w:rsid w:val="00911521"/>
    <w:rsid w:val="00912CF0"/>
    <w:rsid w:val="00913A59"/>
    <w:rsid w:val="009144F3"/>
    <w:rsid w:val="0091472C"/>
    <w:rsid w:val="009164C0"/>
    <w:rsid w:val="0091794B"/>
    <w:rsid w:val="00920C6B"/>
    <w:rsid w:val="009216FA"/>
    <w:rsid w:val="00921954"/>
    <w:rsid w:val="00921AC1"/>
    <w:rsid w:val="00921DE8"/>
    <w:rsid w:val="00921FB3"/>
    <w:rsid w:val="009223FD"/>
    <w:rsid w:val="00923123"/>
    <w:rsid w:val="009236E3"/>
    <w:rsid w:val="009237F6"/>
    <w:rsid w:val="00924B63"/>
    <w:rsid w:val="009259D7"/>
    <w:rsid w:val="00925A7E"/>
    <w:rsid w:val="009261FC"/>
    <w:rsid w:val="00926830"/>
    <w:rsid w:val="00926C4E"/>
    <w:rsid w:val="00926EFA"/>
    <w:rsid w:val="0092792E"/>
    <w:rsid w:val="00930055"/>
    <w:rsid w:val="00930132"/>
    <w:rsid w:val="0093041D"/>
    <w:rsid w:val="00930736"/>
    <w:rsid w:val="009307BB"/>
    <w:rsid w:val="0093087E"/>
    <w:rsid w:val="00930D39"/>
    <w:rsid w:val="00931369"/>
    <w:rsid w:val="009315B6"/>
    <w:rsid w:val="00931D12"/>
    <w:rsid w:val="00933894"/>
    <w:rsid w:val="009343A3"/>
    <w:rsid w:val="00935B17"/>
    <w:rsid w:val="00935EEF"/>
    <w:rsid w:val="009363B6"/>
    <w:rsid w:val="009367F4"/>
    <w:rsid w:val="009372DA"/>
    <w:rsid w:val="009379F4"/>
    <w:rsid w:val="009402DD"/>
    <w:rsid w:val="00941122"/>
    <w:rsid w:val="009416CD"/>
    <w:rsid w:val="00942457"/>
    <w:rsid w:val="0094311A"/>
    <w:rsid w:val="00943A99"/>
    <w:rsid w:val="00944B86"/>
    <w:rsid w:val="00944C72"/>
    <w:rsid w:val="00944FE5"/>
    <w:rsid w:val="009452F0"/>
    <w:rsid w:val="00946228"/>
    <w:rsid w:val="00946840"/>
    <w:rsid w:val="00946B4E"/>
    <w:rsid w:val="0094727A"/>
    <w:rsid w:val="00947352"/>
    <w:rsid w:val="0094796A"/>
    <w:rsid w:val="009505D8"/>
    <w:rsid w:val="00950715"/>
    <w:rsid w:val="00950A8E"/>
    <w:rsid w:val="00950AE9"/>
    <w:rsid w:val="00950DBA"/>
    <w:rsid w:val="00951B96"/>
    <w:rsid w:val="009522FF"/>
    <w:rsid w:val="009535B1"/>
    <w:rsid w:val="0095380C"/>
    <w:rsid w:val="00953E46"/>
    <w:rsid w:val="00954B43"/>
    <w:rsid w:val="00954E4C"/>
    <w:rsid w:val="00955DC1"/>
    <w:rsid w:val="00956871"/>
    <w:rsid w:val="009600EA"/>
    <w:rsid w:val="00960CB9"/>
    <w:rsid w:val="009611CB"/>
    <w:rsid w:val="00961FF4"/>
    <w:rsid w:val="00962E47"/>
    <w:rsid w:val="00963253"/>
    <w:rsid w:val="00963B78"/>
    <w:rsid w:val="00964328"/>
    <w:rsid w:val="0096506E"/>
    <w:rsid w:val="00965EDA"/>
    <w:rsid w:val="00966473"/>
    <w:rsid w:val="0096741D"/>
    <w:rsid w:val="0097059C"/>
    <w:rsid w:val="00970714"/>
    <w:rsid w:val="009719F1"/>
    <w:rsid w:val="00971B79"/>
    <w:rsid w:val="00973238"/>
    <w:rsid w:val="0097376C"/>
    <w:rsid w:val="00973779"/>
    <w:rsid w:val="00973AD2"/>
    <w:rsid w:val="00973E2F"/>
    <w:rsid w:val="00974D94"/>
    <w:rsid w:val="00976AD4"/>
    <w:rsid w:val="00976C7F"/>
    <w:rsid w:val="00976D94"/>
    <w:rsid w:val="00977F83"/>
    <w:rsid w:val="0098030B"/>
    <w:rsid w:val="00980659"/>
    <w:rsid w:val="009812D3"/>
    <w:rsid w:val="0098149A"/>
    <w:rsid w:val="00981B26"/>
    <w:rsid w:val="00981F7D"/>
    <w:rsid w:val="009821C7"/>
    <w:rsid w:val="00982381"/>
    <w:rsid w:val="00982979"/>
    <w:rsid w:val="009837C8"/>
    <w:rsid w:val="00983844"/>
    <w:rsid w:val="0098388E"/>
    <w:rsid w:val="00983C4C"/>
    <w:rsid w:val="00984673"/>
    <w:rsid w:val="00984A4F"/>
    <w:rsid w:val="00984BD6"/>
    <w:rsid w:val="00984F31"/>
    <w:rsid w:val="009859A8"/>
    <w:rsid w:val="00985A50"/>
    <w:rsid w:val="00985DC3"/>
    <w:rsid w:val="009861C1"/>
    <w:rsid w:val="009863A2"/>
    <w:rsid w:val="00986B00"/>
    <w:rsid w:val="00986CBA"/>
    <w:rsid w:val="009876B3"/>
    <w:rsid w:val="00987D8A"/>
    <w:rsid w:val="009907A2"/>
    <w:rsid w:val="00990CBD"/>
    <w:rsid w:val="00991A17"/>
    <w:rsid w:val="00991AFD"/>
    <w:rsid w:val="00991B97"/>
    <w:rsid w:val="00992816"/>
    <w:rsid w:val="00993D52"/>
    <w:rsid w:val="0099459D"/>
    <w:rsid w:val="009947D2"/>
    <w:rsid w:val="00994DF3"/>
    <w:rsid w:val="00995439"/>
    <w:rsid w:val="00995DD9"/>
    <w:rsid w:val="00995F2C"/>
    <w:rsid w:val="0099636C"/>
    <w:rsid w:val="0099773A"/>
    <w:rsid w:val="0099781F"/>
    <w:rsid w:val="00997B9D"/>
    <w:rsid w:val="009A0934"/>
    <w:rsid w:val="009A0E0A"/>
    <w:rsid w:val="009A0FAF"/>
    <w:rsid w:val="009A164A"/>
    <w:rsid w:val="009A29B4"/>
    <w:rsid w:val="009A2F17"/>
    <w:rsid w:val="009A37BC"/>
    <w:rsid w:val="009A38C7"/>
    <w:rsid w:val="009A436F"/>
    <w:rsid w:val="009A480D"/>
    <w:rsid w:val="009A5063"/>
    <w:rsid w:val="009A5D36"/>
    <w:rsid w:val="009A6024"/>
    <w:rsid w:val="009A61E3"/>
    <w:rsid w:val="009A6DB4"/>
    <w:rsid w:val="009B02DE"/>
    <w:rsid w:val="009B1860"/>
    <w:rsid w:val="009B1D99"/>
    <w:rsid w:val="009B200C"/>
    <w:rsid w:val="009B2EEE"/>
    <w:rsid w:val="009B31EB"/>
    <w:rsid w:val="009B3553"/>
    <w:rsid w:val="009B39C3"/>
    <w:rsid w:val="009B3F87"/>
    <w:rsid w:val="009B477E"/>
    <w:rsid w:val="009B4DF0"/>
    <w:rsid w:val="009B5CA9"/>
    <w:rsid w:val="009B6208"/>
    <w:rsid w:val="009B66DF"/>
    <w:rsid w:val="009B6773"/>
    <w:rsid w:val="009B6BAD"/>
    <w:rsid w:val="009B794F"/>
    <w:rsid w:val="009B7DD8"/>
    <w:rsid w:val="009B7E61"/>
    <w:rsid w:val="009C0844"/>
    <w:rsid w:val="009C1567"/>
    <w:rsid w:val="009C2601"/>
    <w:rsid w:val="009C283B"/>
    <w:rsid w:val="009C2C5E"/>
    <w:rsid w:val="009C2E9A"/>
    <w:rsid w:val="009C362E"/>
    <w:rsid w:val="009C4134"/>
    <w:rsid w:val="009C4C33"/>
    <w:rsid w:val="009C5D27"/>
    <w:rsid w:val="009C5E62"/>
    <w:rsid w:val="009C6536"/>
    <w:rsid w:val="009C67D6"/>
    <w:rsid w:val="009C6953"/>
    <w:rsid w:val="009C7D2C"/>
    <w:rsid w:val="009D0336"/>
    <w:rsid w:val="009D0DF7"/>
    <w:rsid w:val="009D1089"/>
    <w:rsid w:val="009D19CA"/>
    <w:rsid w:val="009D253A"/>
    <w:rsid w:val="009D2F29"/>
    <w:rsid w:val="009D3CD8"/>
    <w:rsid w:val="009D41BE"/>
    <w:rsid w:val="009D4892"/>
    <w:rsid w:val="009D4898"/>
    <w:rsid w:val="009D4B52"/>
    <w:rsid w:val="009D5B09"/>
    <w:rsid w:val="009D7F2B"/>
    <w:rsid w:val="009E0DA9"/>
    <w:rsid w:val="009E1038"/>
    <w:rsid w:val="009E142B"/>
    <w:rsid w:val="009E19BE"/>
    <w:rsid w:val="009E1BBE"/>
    <w:rsid w:val="009E34EC"/>
    <w:rsid w:val="009E3874"/>
    <w:rsid w:val="009E3A8E"/>
    <w:rsid w:val="009E5BB6"/>
    <w:rsid w:val="009E5DF9"/>
    <w:rsid w:val="009E6464"/>
    <w:rsid w:val="009E6D49"/>
    <w:rsid w:val="009E7E38"/>
    <w:rsid w:val="009E7F3F"/>
    <w:rsid w:val="009F0528"/>
    <w:rsid w:val="009F063C"/>
    <w:rsid w:val="009F0F4E"/>
    <w:rsid w:val="009F1387"/>
    <w:rsid w:val="009F1E3A"/>
    <w:rsid w:val="009F1F35"/>
    <w:rsid w:val="009F2D28"/>
    <w:rsid w:val="009F4D6C"/>
    <w:rsid w:val="009F55C0"/>
    <w:rsid w:val="009F5FBB"/>
    <w:rsid w:val="009F65AD"/>
    <w:rsid w:val="009F664D"/>
    <w:rsid w:val="009F6CC6"/>
    <w:rsid w:val="009F7135"/>
    <w:rsid w:val="009F718B"/>
    <w:rsid w:val="009F7249"/>
    <w:rsid w:val="00A010CF"/>
    <w:rsid w:val="00A0245D"/>
    <w:rsid w:val="00A024BE"/>
    <w:rsid w:val="00A02BAB"/>
    <w:rsid w:val="00A03C8A"/>
    <w:rsid w:val="00A041AF"/>
    <w:rsid w:val="00A06192"/>
    <w:rsid w:val="00A06550"/>
    <w:rsid w:val="00A06BBF"/>
    <w:rsid w:val="00A07548"/>
    <w:rsid w:val="00A07F59"/>
    <w:rsid w:val="00A10BAB"/>
    <w:rsid w:val="00A10CC2"/>
    <w:rsid w:val="00A10D87"/>
    <w:rsid w:val="00A10E39"/>
    <w:rsid w:val="00A119A1"/>
    <w:rsid w:val="00A11D55"/>
    <w:rsid w:val="00A122D0"/>
    <w:rsid w:val="00A1353D"/>
    <w:rsid w:val="00A14D80"/>
    <w:rsid w:val="00A14F36"/>
    <w:rsid w:val="00A152D1"/>
    <w:rsid w:val="00A16293"/>
    <w:rsid w:val="00A16308"/>
    <w:rsid w:val="00A166A8"/>
    <w:rsid w:val="00A169F8"/>
    <w:rsid w:val="00A16BEB"/>
    <w:rsid w:val="00A16E4A"/>
    <w:rsid w:val="00A206A0"/>
    <w:rsid w:val="00A20A04"/>
    <w:rsid w:val="00A2232A"/>
    <w:rsid w:val="00A226E4"/>
    <w:rsid w:val="00A22AA0"/>
    <w:rsid w:val="00A234BA"/>
    <w:rsid w:val="00A23B1E"/>
    <w:rsid w:val="00A23BB0"/>
    <w:rsid w:val="00A23E28"/>
    <w:rsid w:val="00A23E38"/>
    <w:rsid w:val="00A23FE3"/>
    <w:rsid w:val="00A244F5"/>
    <w:rsid w:val="00A248EA"/>
    <w:rsid w:val="00A24E38"/>
    <w:rsid w:val="00A25537"/>
    <w:rsid w:val="00A260B0"/>
    <w:rsid w:val="00A26F8C"/>
    <w:rsid w:val="00A2709E"/>
    <w:rsid w:val="00A2766D"/>
    <w:rsid w:val="00A307EB"/>
    <w:rsid w:val="00A30E51"/>
    <w:rsid w:val="00A3248F"/>
    <w:rsid w:val="00A32C46"/>
    <w:rsid w:val="00A3305E"/>
    <w:rsid w:val="00A33C97"/>
    <w:rsid w:val="00A3462B"/>
    <w:rsid w:val="00A3515B"/>
    <w:rsid w:val="00A36146"/>
    <w:rsid w:val="00A36717"/>
    <w:rsid w:val="00A368E1"/>
    <w:rsid w:val="00A375E8"/>
    <w:rsid w:val="00A37AE3"/>
    <w:rsid w:val="00A37E31"/>
    <w:rsid w:val="00A4040D"/>
    <w:rsid w:val="00A427B4"/>
    <w:rsid w:val="00A43328"/>
    <w:rsid w:val="00A4372F"/>
    <w:rsid w:val="00A442A0"/>
    <w:rsid w:val="00A45C3C"/>
    <w:rsid w:val="00A45DDB"/>
    <w:rsid w:val="00A46FBF"/>
    <w:rsid w:val="00A47043"/>
    <w:rsid w:val="00A471DD"/>
    <w:rsid w:val="00A47A86"/>
    <w:rsid w:val="00A47B3C"/>
    <w:rsid w:val="00A5195F"/>
    <w:rsid w:val="00A522C6"/>
    <w:rsid w:val="00A523C9"/>
    <w:rsid w:val="00A53645"/>
    <w:rsid w:val="00A549A8"/>
    <w:rsid w:val="00A549EF"/>
    <w:rsid w:val="00A54E18"/>
    <w:rsid w:val="00A54F87"/>
    <w:rsid w:val="00A5540A"/>
    <w:rsid w:val="00A55412"/>
    <w:rsid w:val="00A55749"/>
    <w:rsid w:val="00A55CBB"/>
    <w:rsid w:val="00A56018"/>
    <w:rsid w:val="00A561CF"/>
    <w:rsid w:val="00A56864"/>
    <w:rsid w:val="00A5697C"/>
    <w:rsid w:val="00A5771C"/>
    <w:rsid w:val="00A57A39"/>
    <w:rsid w:val="00A60423"/>
    <w:rsid w:val="00A60A18"/>
    <w:rsid w:val="00A60A70"/>
    <w:rsid w:val="00A60CC7"/>
    <w:rsid w:val="00A60F61"/>
    <w:rsid w:val="00A61B41"/>
    <w:rsid w:val="00A62622"/>
    <w:rsid w:val="00A62A42"/>
    <w:rsid w:val="00A640D0"/>
    <w:rsid w:val="00A640FF"/>
    <w:rsid w:val="00A648E9"/>
    <w:rsid w:val="00A70952"/>
    <w:rsid w:val="00A70991"/>
    <w:rsid w:val="00A71D2B"/>
    <w:rsid w:val="00A74115"/>
    <w:rsid w:val="00A74140"/>
    <w:rsid w:val="00A74213"/>
    <w:rsid w:val="00A7497D"/>
    <w:rsid w:val="00A76F8F"/>
    <w:rsid w:val="00A77A7D"/>
    <w:rsid w:val="00A80142"/>
    <w:rsid w:val="00A80281"/>
    <w:rsid w:val="00A80F5C"/>
    <w:rsid w:val="00A813C5"/>
    <w:rsid w:val="00A81B69"/>
    <w:rsid w:val="00A81C10"/>
    <w:rsid w:val="00A83EF0"/>
    <w:rsid w:val="00A8421E"/>
    <w:rsid w:val="00A8491E"/>
    <w:rsid w:val="00A84D8A"/>
    <w:rsid w:val="00A84E30"/>
    <w:rsid w:val="00A858A5"/>
    <w:rsid w:val="00A86034"/>
    <w:rsid w:val="00A86767"/>
    <w:rsid w:val="00A8715B"/>
    <w:rsid w:val="00A9038B"/>
    <w:rsid w:val="00A909E0"/>
    <w:rsid w:val="00A9105A"/>
    <w:rsid w:val="00A910E2"/>
    <w:rsid w:val="00A92EEA"/>
    <w:rsid w:val="00A93279"/>
    <w:rsid w:val="00A934FD"/>
    <w:rsid w:val="00A93DF3"/>
    <w:rsid w:val="00A947F5"/>
    <w:rsid w:val="00A94F92"/>
    <w:rsid w:val="00A954A2"/>
    <w:rsid w:val="00A96C05"/>
    <w:rsid w:val="00AA026D"/>
    <w:rsid w:val="00AA0A42"/>
    <w:rsid w:val="00AA0C14"/>
    <w:rsid w:val="00AA1E56"/>
    <w:rsid w:val="00AA24CE"/>
    <w:rsid w:val="00AA25B5"/>
    <w:rsid w:val="00AA2FC4"/>
    <w:rsid w:val="00AA38EE"/>
    <w:rsid w:val="00AA428C"/>
    <w:rsid w:val="00AA4632"/>
    <w:rsid w:val="00AA528A"/>
    <w:rsid w:val="00AA5560"/>
    <w:rsid w:val="00AA6007"/>
    <w:rsid w:val="00AA612A"/>
    <w:rsid w:val="00AA6528"/>
    <w:rsid w:val="00AA6779"/>
    <w:rsid w:val="00AA6995"/>
    <w:rsid w:val="00AA73C8"/>
    <w:rsid w:val="00AB06C9"/>
    <w:rsid w:val="00AB23C0"/>
    <w:rsid w:val="00AB2FA6"/>
    <w:rsid w:val="00AB2FD3"/>
    <w:rsid w:val="00AB39A4"/>
    <w:rsid w:val="00AB43A0"/>
    <w:rsid w:val="00AB492E"/>
    <w:rsid w:val="00AB4F1C"/>
    <w:rsid w:val="00AB59E8"/>
    <w:rsid w:val="00AB5B3E"/>
    <w:rsid w:val="00AB5D89"/>
    <w:rsid w:val="00AB60EF"/>
    <w:rsid w:val="00AB61F1"/>
    <w:rsid w:val="00AB6B75"/>
    <w:rsid w:val="00AB6CDD"/>
    <w:rsid w:val="00AB73CC"/>
    <w:rsid w:val="00AB7E7F"/>
    <w:rsid w:val="00AC01D8"/>
    <w:rsid w:val="00AC06DC"/>
    <w:rsid w:val="00AC0D1F"/>
    <w:rsid w:val="00AC17FC"/>
    <w:rsid w:val="00AC2371"/>
    <w:rsid w:val="00AC2C85"/>
    <w:rsid w:val="00AC313F"/>
    <w:rsid w:val="00AC36A1"/>
    <w:rsid w:val="00AC3E8E"/>
    <w:rsid w:val="00AC3FEE"/>
    <w:rsid w:val="00AC490E"/>
    <w:rsid w:val="00AC4D7E"/>
    <w:rsid w:val="00AC557F"/>
    <w:rsid w:val="00AC5BCE"/>
    <w:rsid w:val="00AC658D"/>
    <w:rsid w:val="00AC666E"/>
    <w:rsid w:val="00AC7AF4"/>
    <w:rsid w:val="00AD0073"/>
    <w:rsid w:val="00AD04A5"/>
    <w:rsid w:val="00AD0B6D"/>
    <w:rsid w:val="00AD0DAD"/>
    <w:rsid w:val="00AD0FC3"/>
    <w:rsid w:val="00AD19F7"/>
    <w:rsid w:val="00AD247A"/>
    <w:rsid w:val="00AD247D"/>
    <w:rsid w:val="00AD2CB5"/>
    <w:rsid w:val="00AD352F"/>
    <w:rsid w:val="00AD3743"/>
    <w:rsid w:val="00AD45D2"/>
    <w:rsid w:val="00AD6956"/>
    <w:rsid w:val="00AD713D"/>
    <w:rsid w:val="00AD7DB6"/>
    <w:rsid w:val="00AD7E3F"/>
    <w:rsid w:val="00AD7FFD"/>
    <w:rsid w:val="00AE0211"/>
    <w:rsid w:val="00AE0C18"/>
    <w:rsid w:val="00AE1484"/>
    <w:rsid w:val="00AE15FC"/>
    <w:rsid w:val="00AE166A"/>
    <w:rsid w:val="00AE1828"/>
    <w:rsid w:val="00AE1C29"/>
    <w:rsid w:val="00AE2213"/>
    <w:rsid w:val="00AE2500"/>
    <w:rsid w:val="00AE30A0"/>
    <w:rsid w:val="00AE3CE0"/>
    <w:rsid w:val="00AE59A9"/>
    <w:rsid w:val="00AE787D"/>
    <w:rsid w:val="00AF04DE"/>
    <w:rsid w:val="00AF0653"/>
    <w:rsid w:val="00AF0EE6"/>
    <w:rsid w:val="00AF17C1"/>
    <w:rsid w:val="00AF3024"/>
    <w:rsid w:val="00AF39CA"/>
    <w:rsid w:val="00AF3F15"/>
    <w:rsid w:val="00AF4A51"/>
    <w:rsid w:val="00AF565B"/>
    <w:rsid w:val="00AF57E5"/>
    <w:rsid w:val="00AF606A"/>
    <w:rsid w:val="00AF619B"/>
    <w:rsid w:val="00AF62D3"/>
    <w:rsid w:val="00AF6DE8"/>
    <w:rsid w:val="00AF7196"/>
    <w:rsid w:val="00AF795E"/>
    <w:rsid w:val="00B00A55"/>
    <w:rsid w:val="00B0106F"/>
    <w:rsid w:val="00B01D61"/>
    <w:rsid w:val="00B01F51"/>
    <w:rsid w:val="00B021F8"/>
    <w:rsid w:val="00B028F2"/>
    <w:rsid w:val="00B02C49"/>
    <w:rsid w:val="00B043C9"/>
    <w:rsid w:val="00B04E83"/>
    <w:rsid w:val="00B04FCA"/>
    <w:rsid w:val="00B05264"/>
    <w:rsid w:val="00B0557D"/>
    <w:rsid w:val="00B05B43"/>
    <w:rsid w:val="00B05B51"/>
    <w:rsid w:val="00B0667D"/>
    <w:rsid w:val="00B06F7B"/>
    <w:rsid w:val="00B07B5F"/>
    <w:rsid w:val="00B07F05"/>
    <w:rsid w:val="00B10187"/>
    <w:rsid w:val="00B10CD5"/>
    <w:rsid w:val="00B10E6F"/>
    <w:rsid w:val="00B1124D"/>
    <w:rsid w:val="00B119C0"/>
    <w:rsid w:val="00B11FF5"/>
    <w:rsid w:val="00B12365"/>
    <w:rsid w:val="00B127B5"/>
    <w:rsid w:val="00B1326B"/>
    <w:rsid w:val="00B13297"/>
    <w:rsid w:val="00B135C4"/>
    <w:rsid w:val="00B13C1C"/>
    <w:rsid w:val="00B14666"/>
    <w:rsid w:val="00B1466A"/>
    <w:rsid w:val="00B14E21"/>
    <w:rsid w:val="00B14ED2"/>
    <w:rsid w:val="00B15515"/>
    <w:rsid w:val="00B177D4"/>
    <w:rsid w:val="00B2072D"/>
    <w:rsid w:val="00B20848"/>
    <w:rsid w:val="00B211A4"/>
    <w:rsid w:val="00B2170D"/>
    <w:rsid w:val="00B21D7A"/>
    <w:rsid w:val="00B2216E"/>
    <w:rsid w:val="00B23C5A"/>
    <w:rsid w:val="00B24291"/>
    <w:rsid w:val="00B249A0"/>
    <w:rsid w:val="00B24AA9"/>
    <w:rsid w:val="00B24AF8"/>
    <w:rsid w:val="00B24CC1"/>
    <w:rsid w:val="00B25746"/>
    <w:rsid w:val="00B2580C"/>
    <w:rsid w:val="00B25AD9"/>
    <w:rsid w:val="00B2654F"/>
    <w:rsid w:val="00B26E5A"/>
    <w:rsid w:val="00B26FC6"/>
    <w:rsid w:val="00B272F2"/>
    <w:rsid w:val="00B2748D"/>
    <w:rsid w:val="00B31A95"/>
    <w:rsid w:val="00B3227F"/>
    <w:rsid w:val="00B32C6F"/>
    <w:rsid w:val="00B32EA8"/>
    <w:rsid w:val="00B3434A"/>
    <w:rsid w:val="00B34992"/>
    <w:rsid w:val="00B350E5"/>
    <w:rsid w:val="00B3517E"/>
    <w:rsid w:val="00B3587C"/>
    <w:rsid w:val="00B35926"/>
    <w:rsid w:val="00B36005"/>
    <w:rsid w:val="00B36519"/>
    <w:rsid w:val="00B3676E"/>
    <w:rsid w:val="00B36D40"/>
    <w:rsid w:val="00B375E5"/>
    <w:rsid w:val="00B37816"/>
    <w:rsid w:val="00B37827"/>
    <w:rsid w:val="00B37AEB"/>
    <w:rsid w:val="00B40574"/>
    <w:rsid w:val="00B40C55"/>
    <w:rsid w:val="00B41344"/>
    <w:rsid w:val="00B4139C"/>
    <w:rsid w:val="00B415B8"/>
    <w:rsid w:val="00B41945"/>
    <w:rsid w:val="00B41DBC"/>
    <w:rsid w:val="00B41E3D"/>
    <w:rsid w:val="00B438F5"/>
    <w:rsid w:val="00B44852"/>
    <w:rsid w:val="00B44B1C"/>
    <w:rsid w:val="00B4530C"/>
    <w:rsid w:val="00B45CC1"/>
    <w:rsid w:val="00B45F9D"/>
    <w:rsid w:val="00B4655A"/>
    <w:rsid w:val="00B46D33"/>
    <w:rsid w:val="00B47B36"/>
    <w:rsid w:val="00B47F6B"/>
    <w:rsid w:val="00B47F7D"/>
    <w:rsid w:val="00B5089B"/>
    <w:rsid w:val="00B50FCF"/>
    <w:rsid w:val="00B51018"/>
    <w:rsid w:val="00B51BC0"/>
    <w:rsid w:val="00B5204A"/>
    <w:rsid w:val="00B52278"/>
    <w:rsid w:val="00B52332"/>
    <w:rsid w:val="00B52D7C"/>
    <w:rsid w:val="00B54ABB"/>
    <w:rsid w:val="00B54FE7"/>
    <w:rsid w:val="00B5503F"/>
    <w:rsid w:val="00B554A8"/>
    <w:rsid w:val="00B56096"/>
    <w:rsid w:val="00B563DA"/>
    <w:rsid w:val="00B56A4D"/>
    <w:rsid w:val="00B57C2A"/>
    <w:rsid w:val="00B57D56"/>
    <w:rsid w:val="00B57E63"/>
    <w:rsid w:val="00B606B8"/>
    <w:rsid w:val="00B607DB"/>
    <w:rsid w:val="00B61730"/>
    <w:rsid w:val="00B62197"/>
    <w:rsid w:val="00B63C13"/>
    <w:rsid w:val="00B63E8E"/>
    <w:rsid w:val="00B64649"/>
    <w:rsid w:val="00B64A2B"/>
    <w:rsid w:val="00B6529E"/>
    <w:rsid w:val="00B6670D"/>
    <w:rsid w:val="00B6710B"/>
    <w:rsid w:val="00B67792"/>
    <w:rsid w:val="00B67F9B"/>
    <w:rsid w:val="00B700E4"/>
    <w:rsid w:val="00B703AE"/>
    <w:rsid w:val="00B703E7"/>
    <w:rsid w:val="00B7106E"/>
    <w:rsid w:val="00B713B3"/>
    <w:rsid w:val="00B7148B"/>
    <w:rsid w:val="00B7152B"/>
    <w:rsid w:val="00B72CF2"/>
    <w:rsid w:val="00B73FA9"/>
    <w:rsid w:val="00B759C2"/>
    <w:rsid w:val="00B75B1E"/>
    <w:rsid w:val="00B76E58"/>
    <w:rsid w:val="00B76E85"/>
    <w:rsid w:val="00B77405"/>
    <w:rsid w:val="00B77BFA"/>
    <w:rsid w:val="00B80975"/>
    <w:rsid w:val="00B81008"/>
    <w:rsid w:val="00B814C9"/>
    <w:rsid w:val="00B81A4D"/>
    <w:rsid w:val="00B81C99"/>
    <w:rsid w:val="00B825DA"/>
    <w:rsid w:val="00B827DE"/>
    <w:rsid w:val="00B82F5A"/>
    <w:rsid w:val="00B83230"/>
    <w:rsid w:val="00B835BD"/>
    <w:rsid w:val="00B83893"/>
    <w:rsid w:val="00B83D08"/>
    <w:rsid w:val="00B83D9C"/>
    <w:rsid w:val="00B84E4C"/>
    <w:rsid w:val="00B84F42"/>
    <w:rsid w:val="00B853E4"/>
    <w:rsid w:val="00B8548C"/>
    <w:rsid w:val="00B855AD"/>
    <w:rsid w:val="00B85D7B"/>
    <w:rsid w:val="00B860B6"/>
    <w:rsid w:val="00B87062"/>
    <w:rsid w:val="00B87211"/>
    <w:rsid w:val="00B8738E"/>
    <w:rsid w:val="00B8749F"/>
    <w:rsid w:val="00B87585"/>
    <w:rsid w:val="00B87A13"/>
    <w:rsid w:val="00B87CF8"/>
    <w:rsid w:val="00B87EF3"/>
    <w:rsid w:val="00B90811"/>
    <w:rsid w:val="00B90A29"/>
    <w:rsid w:val="00B92104"/>
    <w:rsid w:val="00B92649"/>
    <w:rsid w:val="00B92AF4"/>
    <w:rsid w:val="00B938CB"/>
    <w:rsid w:val="00B9510E"/>
    <w:rsid w:val="00B964E8"/>
    <w:rsid w:val="00B96580"/>
    <w:rsid w:val="00B97FDA"/>
    <w:rsid w:val="00BA0D9C"/>
    <w:rsid w:val="00BA19BF"/>
    <w:rsid w:val="00BA3371"/>
    <w:rsid w:val="00BA346A"/>
    <w:rsid w:val="00BA39BC"/>
    <w:rsid w:val="00BA4F7B"/>
    <w:rsid w:val="00BA5AB4"/>
    <w:rsid w:val="00BA6C89"/>
    <w:rsid w:val="00BA6CEF"/>
    <w:rsid w:val="00BA7083"/>
    <w:rsid w:val="00BA77B3"/>
    <w:rsid w:val="00BB0093"/>
    <w:rsid w:val="00BB086B"/>
    <w:rsid w:val="00BB1090"/>
    <w:rsid w:val="00BB1954"/>
    <w:rsid w:val="00BB2BBA"/>
    <w:rsid w:val="00BB3084"/>
    <w:rsid w:val="00BB314A"/>
    <w:rsid w:val="00BB3F20"/>
    <w:rsid w:val="00BB710C"/>
    <w:rsid w:val="00BC02C4"/>
    <w:rsid w:val="00BC07FA"/>
    <w:rsid w:val="00BC1D2B"/>
    <w:rsid w:val="00BC2374"/>
    <w:rsid w:val="00BC2953"/>
    <w:rsid w:val="00BC4049"/>
    <w:rsid w:val="00BC40F7"/>
    <w:rsid w:val="00BC44FE"/>
    <w:rsid w:val="00BC4764"/>
    <w:rsid w:val="00BC4AC8"/>
    <w:rsid w:val="00BC5B46"/>
    <w:rsid w:val="00BC5C35"/>
    <w:rsid w:val="00BC6076"/>
    <w:rsid w:val="00BC6595"/>
    <w:rsid w:val="00BC771D"/>
    <w:rsid w:val="00BD1019"/>
    <w:rsid w:val="00BD1CE6"/>
    <w:rsid w:val="00BD2318"/>
    <w:rsid w:val="00BD23B9"/>
    <w:rsid w:val="00BD286B"/>
    <w:rsid w:val="00BD357D"/>
    <w:rsid w:val="00BD3A07"/>
    <w:rsid w:val="00BD3AA0"/>
    <w:rsid w:val="00BD3B05"/>
    <w:rsid w:val="00BD4699"/>
    <w:rsid w:val="00BD4F37"/>
    <w:rsid w:val="00BD5B97"/>
    <w:rsid w:val="00BD5DD1"/>
    <w:rsid w:val="00BD67C6"/>
    <w:rsid w:val="00BD6C3E"/>
    <w:rsid w:val="00BD6F73"/>
    <w:rsid w:val="00BD775F"/>
    <w:rsid w:val="00BD7A07"/>
    <w:rsid w:val="00BE0181"/>
    <w:rsid w:val="00BE01B1"/>
    <w:rsid w:val="00BE0278"/>
    <w:rsid w:val="00BE0E41"/>
    <w:rsid w:val="00BE107F"/>
    <w:rsid w:val="00BE109D"/>
    <w:rsid w:val="00BE30F2"/>
    <w:rsid w:val="00BE30FA"/>
    <w:rsid w:val="00BE368F"/>
    <w:rsid w:val="00BE39DB"/>
    <w:rsid w:val="00BE3A3E"/>
    <w:rsid w:val="00BE3AB2"/>
    <w:rsid w:val="00BE4CDD"/>
    <w:rsid w:val="00BE4FD6"/>
    <w:rsid w:val="00BE5737"/>
    <w:rsid w:val="00BE5B44"/>
    <w:rsid w:val="00BE5BAE"/>
    <w:rsid w:val="00BE6041"/>
    <w:rsid w:val="00BE67C7"/>
    <w:rsid w:val="00BE6C82"/>
    <w:rsid w:val="00BE7019"/>
    <w:rsid w:val="00BE7488"/>
    <w:rsid w:val="00BE7D67"/>
    <w:rsid w:val="00BE7EE5"/>
    <w:rsid w:val="00BF001C"/>
    <w:rsid w:val="00BF06A0"/>
    <w:rsid w:val="00BF0AD4"/>
    <w:rsid w:val="00BF2A64"/>
    <w:rsid w:val="00BF2B03"/>
    <w:rsid w:val="00BF3417"/>
    <w:rsid w:val="00BF346C"/>
    <w:rsid w:val="00BF357D"/>
    <w:rsid w:val="00BF372B"/>
    <w:rsid w:val="00BF4150"/>
    <w:rsid w:val="00BF510D"/>
    <w:rsid w:val="00BF511A"/>
    <w:rsid w:val="00BF581C"/>
    <w:rsid w:val="00BF5B6A"/>
    <w:rsid w:val="00BF745B"/>
    <w:rsid w:val="00BF752F"/>
    <w:rsid w:val="00BF76BD"/>
    <w:rsid w:val="00BF7D40"/>
    <w:rsid w:val="00C002F4"/>
    <w:rsid w:val="00C01375"/>
    <w:rsid w:val="00C01F03"/>
    <w:rsid w:val="00C01F67"/>
    <w:rsid w:val="00C023A0"/>
    <w:rsid w:val="00C035FE"/>
    <w:rsid w:val="00C037F9"/>
    <w:rsid w:val="00C039AB"/>
    <w:rsid w:val="00C03F79"/>
    <w:rsid w:val="00C04578"/>
    <w:rsid w:val="00C047CB"/>
    <w:rsid w:val="00C05228"/>
    <w:rsid w:val="00C10F97"/>
    <w:rsid w:val="00C116C3"/>
    <w:rsid w:val="00C11B8F"/>
    <w:rsid w:val="00C11FB8"/>
    <w:rsid w:val="00C12192"/>
    <w:rsid w:val="00C13991"/>
    <w:rsid w:val="00C13F3C"/>
    <w:rsid w:val="00C14570"/>
    <w:rsid w:val="00C1483D"/>
    <w:rsid w:val="00C1499D"/>
    <w:rsid w:val="00C15001"/>
    <w:rsid w:val="00C168C1"/>
    <w:rsid w:val="00C16C7E"/>
    <w:rsid w:val="00C239FF"/>
    <w:rsid w:val="00C2425A"/>
    <w:rsid w:val="00C245D2"/>
    <w:rsid w:val="00C24765"/>
    <w:rsid w:val="00C25CCD"/>
    <w:rsid w:val="00C26C8A"/>
    <w:rsid w:val="00C277B3"/>
    <w:rsid w:val="00C3072E"/>
    <w:rsid w:val="00C3194E"/>
    <w:rsid w:val="00C32EB3"/>
    <w:rsid w:val="00C32EE7"/>
    <w:rsid w:val="00C34075"/>
    <w:rsid w:val="00C34A96"/>
    <w:rsid w:val="00C35577"/>
    <w:rsid w:val="00C3589E"/>
    <w:rsid w:val="00C35938"/>
    <w:rsid w:val="00C369A0"/>
    <w:rsid w:val="00C369B3"/>
    <w:rsid w:val="00C37AEB"/>
    <w:rsid w:val="00C37B85"/>
    <w:rsid w:val="00C40A03"/>
    <w:rsid w:val="00C40B68"/>
    <w:rsid w:val="00C40BD3"/>
    <w:rsid w:val="00C418B4"/>
    <w:rsid w:val="00C424BD"/>
    <w:rsid w:val="00C424E6"/>
    <w:rsid w:val="00C425DF"/>
    <w:rsid w:val="00C42782"/>
    <w:rsid w:val="00C43425"/>
    <w:rsid w:val="00C4399A"/>
    <w:rsid w:val="00C43A8B"/>
    <w:rsid w:val="00C445A6"/>
    <w:rsid w:val="00C447EE"/>
    <w:rsid w:val="00C45B1E"/>
    <w:rsid w:val="00C473C1"/>
    <w:rsid w:val="00C474E6"/>
    <w:rsid w:val="00C47E65"/>
    <w:rsid w:val="00C50026"/>
    <w:rsid w:val="00C5103A"/>
    <w:rsid w:val="00C51511"/>
    <w:rsid w:val="00C52963"/>
    <w:rsid w:val="00C52FAB"/>
    <w:rsid w:val="00C5353F"/>
    <w:rsid w:val="00C53FCB"/>
    <w:rsid w:val="00C544DD"/>
    <w:rsid w:val="00C54CFF"/>
    <w:rsid w:val="00C54FE1"/>
    <w:rsid w:val="00C55CFA"/>
    <w:rsid w:val="00C5605B"/>
    <w:rsid w:val="00C5722D"/>
    <w:rsid w:val="00C6005F"/>
    <w:rsid w:val="00C60641"/>
    <w:rsid w:val="00C608E7"/>
    <w:rsid w:val="00C610C9"/>
    <w:rsid w:val="00C61380"/>
    <w:rsid w:val="00C61B33"/>
    <w:rsid w:val="00C62432"/>
    <w:rsid w:val="00C62877"/>
    <w:rsid w:val="00C639DB"/>
    <w:rsid w:val="00C63A23"/>
    <w:rsid w:val="00C63BCC"/>
    <w:rsid w:val="00C64A32"/>
    <w:rsid w:val="00C65ADE"/>
    <w:rsid w:val="00C673E5"/>
    <w:rsid w:val="00C6760F"/>
    <w:rsid w:val="00C67FBC"/>
    <w:rsid w:val="00C707DC"/>
    <w:rsid w:val="00C70A25"/>
    <w:rsid w:val="00C70D32"/>
    <w:rsid w:val="00C71142"/>
    <w:rsid w:val="00C71656"/>
    <w:rsid w:val="00C72296"/>
    <w:rsid w:val="00C7284C"/>
    <w:rsid w:val="00C72AC7"/>
    <w:rsid w:val="00C7381F"/>
    <w:rsid w:val="00C73C88"/>
    <w:rsid w:val="00C745E1"/>
    <w:rsid w:val="00C74DC4"/>
    <w:rsid w:val="00C75F1C"/>
    <w:rsid w:val="00C761CB"/>
    <w:rsid w:val="00C7631B"/>
    <w:rsid w:val="00C763A6"/>
    <w:rsid w:val="00C7676C"/>
    <w:rsid w:val="00C76895"/>
    <w:rsid w:val="00C76E43"/>
    <w:rsid w:val="00C7727D"/>
    <w:rsid w:val="00C77A63"/>
    <w:rsid w:val="00C805AE"/>
    <w:rsid w:val="00C8063A"/>
    <w:rsid w:val="00C81075"/>
    <w:rsid w:val="00C81670"/>
    <w:rsid w:val="00C81F43"/>
    <w:rsid w:val="00C824F2"/>
    <w:rsid w:val="00C83437"/>
    <w:rsid w:val="00C83C63"/>
    <w:rsid w:val="00C84899"/>
    <w:rsid w:val="00C84EA7"/>
    <w:rsid w:val="00C856C3"/>
    <w:rsid w:val="00C85ACB"/>
    <w:rsid w:val="00C85E9A"/>
    <w:rsid w:val="00C86565"/>
    <w:rsid w:val="00C867D5"/>
    <w:rsid w:val="00C86C6B"/>
    <w:rsid w:val="00C86C90"/>
    <w:rsid w:val="00C86F57"/>
    <w:rsid w:val="00C872D8"/>
    <w:rsid w:val="00C87B22"/>
    <w:rsid w:val="00C90660"/>
    <w:rsid w:val="00C9192D"/>
    <w:rsid w:val="00C92C84"/>
    <w:rsid w:val="00C93A13"/>
    <w:rsid w:val="00C93B94"/>
    <w:rsid w:val="00C93CF2"/>
    <w:rsid w:val="00C94D8C"/>
    <w:rsid w:val="00C9508E"/>
    <w:rsid w:val="00C95755"/>
    <w:rsid w:val="00C95797"/>
    <w:rsid w:val="00C95E0D"/>
    <w:rsid w:val="00C96AEE"/>
    <w:rsid w:val="00C96C3F"/>
    <w:rsid w:val="00C96C51"/>
    <w:rsid w:val="00C96D0C"/>
    <w:rsid w:val="00C96F37"/>
    <w:rsid w:val="00C97446"/>
    <w:rsid w:val="00CA01E7"/>
    <w:rsid w:val="00CA0F79"/>
    <w:rsid w:val="00CA11BD"/>
    <w:rsid w:val="00CA15D6"/>
    <w:rsid w:val="00CA1C74"/>
    <w:rsid w:val="00CA1D6B"/>
    <w:rsid w:val="00CA1F8F"/>
    <w:rsid w:val="00CA2994"/>
    <w:rsid w:val="00CA2C12"/>
    <w:rsid w:val="00CA4650"/>
    <w:rsid w:val="00CA4669"/>
    <w:rsid w:val="00CA4DE3"/>
    <w:rsid w:val="00CA55A6"/>
    <w:rsid w:val="00CA5C53"/>
    <w:rsid w:val="00CA6577"/>
    <w:rsid w:val="00CA6D2F"/>
    <w:rsid w:val="00CA6F09"/>
    <w:rsid w:val="00CA6F3A"/>
    <w:rsid w:val="00CB02F3"/>
    <w:rsid w:val="00CB064D"/>
    <w:rsid w:val="00CB1181"/>
    <w:rsid w:val="00CB1264"/>
    <w:rsid w:val="00CB14EF"/>
    <w:rsid w:val="00CB1C55"/>
    <w:rsid w:val="00CB2371"/>
    <w:rsid w:val="00CB271D"/>
    <w:rsid w:val="00CB2FB3"/>
    <w:rsid w:val="00CB3218"/>
    <w:rsid w:val="00CB4E2A"/>
    <w:rsid w:val="00CB4F6D"/>
    <w:rsid w:val="00CB5472"/>
    <w:rsid w:val="00CB54BA"/>
    <w:rsid w:val="00CB63E2"/>
    <w:rsid w:val="00CB6E69"/>
    <w:rsid w:val="00CB70BB"/>
    <w:rsid w:val="00CB79B3"/>
    <w:rsid w:val="00CB7E17"/>
    <w:rsid w:val="00CC0A66"/>
    <w:rsid w:val="00CC0C5B"/>
    <w:rsid w:val="00CC1202"/>
    <w:rsid w:val="00CC1630"/>
    <w:rsid w:val="00CC2450"/>
    <w:rsid w:val="00CC27FF"/>
    <w:rsid w:val="00CC2B83"/>
    <w:rsid w:val="00CC2FF2"/>
    <w:rsid w:val="00CC34C4"/>
    <w:rsid w:val="00CC34C9"/>
    <w:rsid w:val="00CC350B"/>
    <w:rsid w:val="00CC4940"/>
    <w:rsid w:val="00CC4E41"/>
    <w:rsid w:val="00CC535D"/>
    <w:rsid w:val="00CD024A"/>
    <w:rsid w:val="00CD034C"/>
    <w:rsid w:val="00CD046E"/>
    <w:rsid w:val="00CD0685"/>
    <w:rsid w:val="00CD0838"/>
    <w:rsid w:val="00CD0C6A"/>
    <w:rsid w:val="00CD25BD"/>
    <w:rsid w:val="00CD41DB"/>
    <w:rsid w:val="00CD4A71"/>
    <w:rsid w:val="00CD4AB4"/>
    <w:rsid w:val="00CD4EE5"/>
    <w:rsid w:val="00CD5F6A"/>
    <w:rsid w:val="00CE008F"/>
    <w:rsid w:val="00CE0457"/>
    <w:rsid w:val="00CE1134"/>
    <w:rsid w:val="00CE192C"/>
    <w:rsid w:val="00CE1E3F"/>
    <w:rsid w:val="00CE36DB"/>
    <w:rsid w:val="00CE41CC"/>
    <w:rsid w:val="00CE542C"/>
    <w:rsid w:val="00CE599A"/>
    <w:rsid w:val="00CE7CC0"/>
    <w:rsid w:val="00CF02FF"/>
    <w:rsid w:val="00CF0699"/>
    <w:rsid w:val="00CF0BA7"/>
    <w:rsid w:val="00CF1DD8"/>
    <w:rsid w:val="00CF23E1"/>
    <w:rsid w:val="00CF2B62"/>
    <w:rsid w:val="00CF37EA"/>
    <w:rsid w:val="00CF3FBC"/>
    <w:rsid w:val="00CF5064"/>
    <w:rsid w:val="00CF5946"/>
    <w:rsid w:val="00CF5FD6"/>
    <w:rsid w:val="00CF66D3"/>
    <w:rsid w:val="00CF6CB4"/>
    <w:rsid w:val="00CF73C4"/>
    <w:rsid w:val="00CF76DE"/>
    <w:rsid w:val="00CF79E8"/>
    <w:rsid w:val="00D000E3"/>
    <w:rsid w:val="00D007E3"/>
    <w:rsid w:val="00D00946"/>
    <w:rsid w:val="00D00DE7"/>
    <w:rsid w:val="00D02607"/>
    <w:rsid w:val="00D02698"/>
    <w:rsid w:val="00D02883"/>
    <w:rsid w:val="00D02BB4"/>
    <w:rsid w:val="00D040D2"/>
    <w:rsid w:val="00D04115"/>
    <w:rsid w:val="00D05713"/>
    <w:rsid w:val="00D05978"/>
    <w:rsid w:val="00D05A17"/>
    <w:rsid w:val="00D06918"/>
    <w:rsid w:val="00D06B03"/>
    <w:rsid w:val="00D06C32"/>
    <w:rsid w:val="00D0781B"/>
    <w:rsid w:val="00D106E8"/>
    <w:rsid w:val="00D10F99"/>
    <w:rsid w:val="00D11673"/>
    <w:rsid w:val="00D11C19"/>
    <w:rsid w:val="00D120FD"/>
    <w:rsid w:val="00D12CCE"/>
    <w:rsid w:val="00D12D6B"/>
    <w:rsid w:val="00D134DD"/>
    <w:rsid w:val="00D1433D"/>
    <w:rsid w:val="00D14AA1"/>
    <w:rsid w:val="00D14EF8"/>
    <w:rsid w:val="00D15026"/>
    <w:rsid w:val="00D15167"/>
    <w:rsid w:val="00D15E36"/>
    <w:rsid w:val="00D1605A"/>
    <w:rsid w:val="00D161FA"/>
    <w:rsid w:val="00D1642C"/>
    <w:rsid w:val="00D174EB"/>
    <w:rsid w:val="00D176BC"/>
    <w:rsid w:val="00D20325"/>
    <w:rsid w:val="00D20BB1"/>
    <w:rsid w:val="00D20DBE"/>
    <w:rsid w:val="00D20DDE"/>
    <w:rsid w:val="00D21768"/>
    <w:rsid w:val="00D22010"/>
    <w:rsid w:val="00D2201A"/>
    <w:rsid w:val="00D22691"/>
    <w:rsid w:val="00D235DA"/>
    <w:rsid w:val="00D239FC"/>
    <w:rsid w:val="00D24F3D"/>
    <w:rsid w:val="00D25032"/>
    <w:rsid w:val="00D251B7"/>
    <w:rsid w:val="00D2595E"/>
    <w:rsid w:val="00D25F0B"/>
    <w:rsid w:val="00D2691E"/>
    <w:rsid w:val="00D26B56"/>
    <w:rsid w:val="00D27F85"/>
    <w:rsid w:val="00D304C5"/>
    <w:rsid w:val="00D30F54"/>
    <w:rsid w:val="00D31D0A"/>
    <w:rsid w:val="00D31E2C"/>
    <w:rsid w:val="00D31E8B"/>
    <w:rsid w:val="00D3352B"/>
    <w:rsid w:val="00D33EB4"/>
    <w:rsid w:val="00D34526"/>
    <w:rsid w:val="00D3510C"/>
    <w:rsid w:val="00D405A2"/>
    <w:rsid w:val="00D40683"/>
    <w:rsid w:val="00D4087B"/>
    <w:rsid w:val="00D41535"/>
    <w:rsid w:val="00D41B40"/>
    <w:rsid w:val="00D42140"/>
    <w:rsid w:val="00D429B8"/>
    <w:rsid w:val="00D429D6"/>
    <w:rsid w:val="00D42A2F"/>
    <w:rsid w:val="00D43347"/>
    <w:rsid w:val="00D43CF0"/>
    <w:rsid w:val="00D4402A"/>
    <w:rsid w:val="00D44717"/>
    <w:rsid w:val="00D45915"/>
    <w:rsid w:val="00D45BDC"/>
    <w:rsid w:val="00D45CB9"/>
    <w:rsid w:val="00D46999"/>
    <w:rsid w:val="00D474A8"/>
    <w:rsid w:val="00D47C77"/>
    <w:rsid w:val="00D47EC7"/>
    <w:rsid w:val="00D50376"/>
    <w:rsid w:val="00D507E8"/>
    <w:rsid w:val="00D50A3D"/>
    <w:rsid w:val="00D50B84"/>
    <w:rsid w:val="00D51801"/>
    <w:rsid w:val="00D51997"/>
    <w:rsid w:val="00D51DE9"/>
    <w:rsid w:val="00D527C7"/>
    <w:rsid w:val="00D5283D"/>
    <w:rsid w:val="00D5294A"/>
    <w:rsid w:val="00D529C2"/>
    <w:rsid w:val="00D52BCA"/>
    <w:rsid w:val="00D53480"/>
    <w:rsid w:val="00D53AAB"/>
    <w:rsid w:val="00D53BBB"/>
    <w:rsid w:val="00D541FE"/>
    <w:rsid w:val="00D55070"/>
    <w:rsid w:val="00D56142"/>
    <w:rsid w:val="00D569FD"/>
    <w:rsid w:val="00D57D41"/>
    <w:rsid w:val="00D60FDC"/>
    <w:rsid w:val="00D61917"/>
    <w:rsid w:val="00D61E26"/>
    <w:rsid w:val="00D61FA1"/>
    <w:rsid w:val="00D62930"/>
    <w:rsid w:val="00D62A42"/>
    <w:rsid w:val="00D62B84"/>
    <w:rsid w:val="00D62F46"/>
    <w:rsid w:val="00D634C7"/>
    <w:rsid w:val="00D63B87"/>
    <w:rsid w:val="00D6477D"/>
    <w:rsid w:val="00D64B26"/>
    <w:rsid w:val="00D64B51"/>
    <w:rsid w:val="00D6550F"/>
    <w:rsid w:val="00D6698A"/>
    <w:rsid w:val="00D67A18"/>
    <w:rsid w:val="00D71274"/>
    <w:rsid w:val="00D716C9"/>
    <w:rsid w:val="00D717FD"/>
    <w:rsid w:val="00D71C85"/>
    <w:rsid w:val="00D7225D"/>
    <w:rsid w:val="00D722E8"/>
    <w:rsid w:val="00D7230D"/>
    <w:rsid w:val="00D727AB"/>
    <w:rsid w:val="00D72AEA"/>
    <w:rsid w:val="00D73969"/>
    <w:rsid w:val="00D7492B"/>
    <w:rsid w:val="00D74BE7"/>
    <w:rsid w:val="00D75B33"/>
    <w:rsid w:val="00D7616B"/>
    <w:rsid w:val="00D76658"/>
    <w:rsid w:val="00D76E3D"/>
    <w:rsid w:val="00D76EC3"/>
    <w:rsid w:val="00D77AF4"/>
    <w:rsid w:val="00D802A1"/>
    <w:rsid w:val="00D803F7"/>
    <w:rsid w:val="00D80578"/>
    <w:rsid w:val="00D806D7"/>
    <w:rsid w:val="00D80F54"/>
    <w:rsid w:val="00D818C3"/>
    <w:rsid w:val="00D827F1"/>
    <w:rsid w:val="00D835C0"/>
    <w:rsid w:val="00D83BB5"/>
    <w:rsid w:val="00D84F7C"/>
    <w:rsid w:val="00D8515F"/>
    <w:rsid w:val="00D8585F"/>
    <w:rsid w:val="00D86F05"/>
    <w:rsid w:val="00D87298"/>
    <w:rsid w:val="00D87883"/>
    <w:rsid w:val="00D87C1C"/>
    <w:rsid w:val="00D9057D"/>
    <w:rsid w:val="00D918CC"/>
    <w:rsid w:val="00D924B9"/>
    <w:rsid w:val="00D9298F"/>
    <w:rsid w:val="00D92BB0"/>
    <w:rsid w:val="00D930EB"/>
    <w:rsid w:val="00D93DD6"/>
    <w:rsid w:val="00D9425F"/>
    <w:rsid w:val="00D94982"/>
    <w:rsid w:val="00D95055"/>
    <w:rsid w:val="00D96F2C"/>
    <w:rsid w:val="00D96F5D"/>
    <w:rsid w:val="00D96F99"/>
    <w:rsid w:val="00D9791D"/>
    <w:rsid w:val="00DA05E8"/>
    <w:rsid w:val="00DA0BB1"/>
    <w:rsid w:val="00DA2324"/>
    <w:rsid w:val="00DA28F2"/>
    <w:rsid w:val="00DA2E03"/>
    <w:rsid w:val="00DA3E4A"/>
    <w:rsid w:val="00DA44BD"/>
    <w:rsid w:val="00DA5267"/>
    <w:rsid w:val="00DA5459"/>
    <w:rsid w:val="00DA6D71"/>
    <w:rsid w:val="00DA7027"/>
    <w:rsid w:val="00DA736D"/>
    <w:rsid w:val="00DA78E6"/>
    <w:rsid w:val="00DA78F9"/>
    <w:rsid w:val="00DA7ADC"/>
    <w:rsid w:val="00DB19BD"/>
    <w:rsid w:val="00DB1EBE"/>
    <w:rsid w:val="00DB22B5"/>
    <w:rsid w:val="00DB2997"/>
    <w:rsid w:val="00DB2C36"/>
    <w:rsid w:val="00DB2DD4"/>
    <w:rsid w:val="00DB3A21"/>
    <w:rsid w:val="00DB3BBA"/>
    <w:rsid w:val="00DB465F"/>
    <w:rsid w:val="00DB5316"/>
    <w:rsid w:val="00DB55ED"/>
    <w:rsid w:val="00DB5766"/>
    <w:rsid w:val="00DB5918"/>
    <w:rsid w:val="00DB5A54"/>
    <w:rsid w:val="00DB5AED"/>
    <w:rsid w:val="00DB5DC7"/>
    <w:rsid w:val="00DB601C"/>
    <w:rsid w:val="00DB645C"/>
    <w:rsid w:val="00DB74EE"/>
    <w:rsid w:val="00DB74F9"/>
    <w:rsid w:val="00DB77FB"/>
    <w:rsid w:val="00DB7F34"/>
    <w:rsid w:val="00DC0B1E"/>
    <w:rsid w:val="00DC11CA"/>
    <w:rsid w:val="00DC1851"/>
    <w:rsid w:val="00DC359B"/>
    <w:rsid w:val="00DC3DA7"/>
    <w:rsid w:val="00DC5294"/>
    <w:rsid w:val="00DC5549"/>
    <w:rsid w:val="00DC5DE5"/>
    <w:rsid w:val="00DC6FF6"/>
    <w:rsid w:val="00DC72D9"/>
    <w:rsid w:val="00DC739C"/>
    <w:rsid w:val="00DC73DE"/>
    <w:rsid w:val="00DC77C6"/>
    <w:rsid w:val="00DD0E4C"/>
    <w:rsid w:val="00DD29C5"/>
    <w:rsid w:val="00DD2EE8"/>
    <w:rsid w:val="00DD4B88"/>
    <w:rsid w:val="00DD4C7B"/>
    <w:rsid w:val="00DD56A0"/>
    <w:rsid w:val="00DD5A42"/>
    <w:rsid w:val="00DD5F18"/>
    <w:rsid w:val="00DD6BCF"/>
    <w:rsid w:val="00DD7CFA"/>
    <w:rsid w:val="00DE4905"/>
    <w:rsid w:val="00DE4DFD"/>
    <w:rsid w:val="00DE53CB"/>
    <w:rsid w:val="00DE5A71"/>
    <w:rsid w:val="00DE5BE1"/>
    <w:rsid w:val="00DE769D"/>
    <w:rsid w:val="00DF0BE4"/>
    <w:rsid w:val="00DF0DC3"/>
    <w:rsid w:val="00DF11F1"/>
    <w:rsid w:val="00DF1C58"/>
    <w:rsid w:val="00DF1E8A"/>
    <w:rsid w:val="00DF2076"/>
    <w:rsid w:val="00DF2704"/>
    <w:rsid w:val="00DF361F"/>
    <w:rsid w:val="00DF36D8"/>
    <w:rsid w:val="00DF37A1"/>
    <w:rsid w:val="00DF4B48"/>
    <w:rsid w:val="00DF4C8F"/>
    <w:rsid w:val="00DF5A3C"/>
    <w:rsid w:val="00DF73E5"/>
    <w:rsid w:val="00DF755A"/>
    <w:rsid w:val="00DF7FF0"/>
    <w:rsid w:val="00E01228"/>
    <w:rsid w:val="00E014E9"/>
    <w:rsid w:val="00E01CB9"/>
    <w:rsid w:val="00E02107"/>
    <w:rsid w:val="00E02766"/>
    <w:rsid w:val="00E028E0"/>
    <w:rsid w:val="00E02C71"/>
    <w:rsid w:val="00E02FF3"/>
    <w:rsid w:val="00E031B7"/>
    <w:rsid w:val="00E037AC"/>
    <w:rsid w:val="00E037B2"/>
    <w:rsid w:val="00E03CF6"/>
    <w:rsid w:val="00E04AE4"/>
    <w:rsid w:val="00E04BF9"/>
    <w:rsid w:val="00E04F5E"/>
    <w:rsid w:val="00E0554D"/>
    <w:rsid w:val="00E06304"/>
    <w:rsid w:val="00E06BB3"/>
    <w:rsid w:val="00E06CA0"/>
    <w:rsid w:val="00E06F6D"/>
    <w:rsid w:val="00E10308"/>
    <w:rsid w:val="00E10890"/>
    <w:rsid w:val="00E11AC7"/>
    <w:rsid w:val="00E11D3C"/>
    <w:rsid w:val="00E129DB"/>
    <w:rsid w:val="00E12C95"/>
    <w:rsid w:val="00E13AEA"/>
    <w:rsid w:val="00E1451F"/>
    <w:rsid w:val="00E15752"/>
    <w:rsid w:val="00E15F94"/>
    <w:rsid w:val="00E1619A"/>
    <w:rsid w:val="00E161AA"/>
    <w:rsid w:val="00E1648F"/>
    <w:rsid w:val="00E164FC"/>
    <w:rsid w:val="00E17AAF"/>
    <w:rsid w:val="00E17E14"/>
    <w:rsid w:val="00E17F60"/>
    <w:rsid w:val="00E20180"/>
    <w:rsid w:val="00E20BBA"/>
    <w:rsid w:val="00E20E27"/>
    <w:rsid w:val="00E2193B"/>
    <w:rsid w:val="00E21C76"/>
    <w:rsid w:val="00E226AB"/>
    <w:rsid w:val="00E227B4"/>
    <w:rsid w:val="00E228F6"/>
    <w:rsid w:val="00E22B4E"/>
    <w:rsid w:val="00E2320D"/>
    <w:rsid w:val="00E23C29"/>
    <w:rsid w:val="00E24258"/>
    <w:rsid w:val="00E250D4"/>
    <w:rsid w:val="00E2536D"/>
    <w:rsid w:val="00E25459"/>
    <w:rsid w:val="00E263A5"/>
    <w:rsid w:val="00E263C8"/>
    <w:rsid w:val="00E26485"/>
    <w:rsid w:val="00E26E0A"/>
    <w:rsid w:val="00E27203"/>
    <w:rsid w:val="00E272A7"/>
    <w:rsid w:val="00E27F90"/>
    <w:rsid w:val="00E30362"/>
    <w:rsid w:val="00E30543"/>
    <w:rsid w:val="00E30E8D"/>
    <w:rsid w:val="00E310F3"/>
    <w:rsid w:val="00E31DB7"/>
    <w:rsid w:val="00E326B3"/>
    <w:rsid w:val="00E32B0C"/>
    <w:rsid w:val="00E32D0F"/>
    <w:rsid w:val="00E331A9"/>
    <w:rsid w:val="00E34225"/>
    <w:rsid w:val="00E35955"/>
    <w:rsid w:val="00E359EC"/>
    <w:rsid w:val="00E35E3D"/>
    <w:rsid w:val="00E36AEC"/>
    <w:rsid w:val="00E36B3C"/>
    <w:rsid w:val="00E3723A"/>
    <w:rsid w:val="00E372C8"/>
    <w:rsid w:val="00E419FF"/>
    <w:rsid w:val="00E42311"/>
    <w:rsid w:val="00E42742"/>
    <w:rsid w:val="00E42F27"/>
    <w:rsid w:val="00E42FEE"/>
    <w:rsid w:val="00E4353B"/>
    <w:rsid w:val="00E43CB1"/>
    <w:rsid w:val="00E441CE"/>
    <w:rsid w:val="00E4452F"/>
    <w:rsid w:val="00E44786"/>
    <w:rsid w:val="00E45609"/>
    <w:rsid w:val="00E45B80"/>
    <w:rsid w:val="00E469EC"/>
    <w:rsid w:val="00E46A39"/>
    <w:rsid w:val="00E46FA5"/>
    <w:rsid w:val="00E47FA0"/>
    <w:rsid w:val="00E50265"/>
    <w:rsid w:val="00E504CF"/>
    <w:rsid w:val="00E50693"/>
    <w:rsid w:val="00E50E9C"/>
    <w:rsid w:val="00E51C6C"/>
    <w:rsid w:val="00E52684"/>
    <w:rsid w:val="00E52AE8"/>
    <w:rsid w:val="00E53515"/>
    <w:rsid w:val="00E53EB2"/>
    <w:rsid w:val="00E53FFC"/>
    <w:rsid w:val="00E541C1"/>
    <w:rsid w:val="00E549B2"/>
    <w:rsid w:val="00E54FA5"/>
    <w:rsid w:val="00E553EE"/>
    <w:rsid w:val="00E5594D"/>
    <w:rsid w:val="00E55BE4"/>
    <w:rsid w:val="00E55D09"/>
    <w:rsid w:val="00E561C1"/>
    <w:rsid w:val="00E57024"/>
    <w:rsid w:val="00E570CA"/>
    <w:rsid w:val="00E5733E"/>
    <w:rsid w:val="00E5782E"/>
    <w:rsid w:val="00E57B00"/>
    <w:rsid w:val="00E60727"/>
    <w:rsid w:val="00E608B2"/>
    <w:rsid w:val="00E61223"/>
    <w:rsid w:val="00E6159F"/>
    <w:rsid w:val="00E618A7"/>
    <w:rsid w:val="00E61E49"/>
    <w:rsid w:val="00E62A4A"/>
    <w:rsid w:val="00E62AED"/>
    <w:rsid w:val="00E6364A"/>
    <w:rsid w:val="00E63DD0"/>
    <w:rsid w:val="00E65232"/>
    <w:rsid w:val="00E65BC4"/>
    <w:rsid w:val="00E65FE9"/>
    <w:rsid w:val="00E66956"/>
    <w:rsid w:val="00E66B87"/>
    <w:rsid w:val="00E675C5"/>
    <w:rsid w:val="00E67AE8"/>
    <w:rsid w:val="00E67DB1"/>
    <w:rsid w:val="00E70192"/>
    <w:rsid w:val="00E70808"/>
    <w:rsid w:val="00E7083B"/>
    <w:rsid w:val="00E709F1"/>
    <w:rsid w:val="00E70FDD"/>
    <w:rsid w:val="00E71D2C"/>
    <w:rsid w:val="00E72053"/>
    <w:rsid w:val="00E72724"/>
    <w:rsid w:val="00E72847"/>
    <w:rsid w:val="00E739A2"/>
    <w:rsid w:val="00E73D5A"/>
    <w:rsid w:val="00E73D78"/>
    <w:rsid w:val="00E75011"/>
    <w:rsid w:val="00E750A7"/>
    <w:rsid w:val="00E75B31"/>
    <w:rsid w:val="00E7656C"/>
    <w:rsid w:val="00E76816"/>
    <w:rsid w:val="00E772A6"/>
    <w:rsid w:val="00E801A0"/>
    <w:rsid w:val="00E81917"/>
    <w:rsid w:val="00E8306E"/>
    <w:rsid w:val="00E8309A"/>
    <w:rsid w:val="00E835E0"/>
    <w:rsid w:val="00E83D17"/>
    <w:rsid w:val="00E850BF"/>
    <w:rsid w:val="00E85B4B"/>
    <w:rsid w:val="00E8603A"/>
    <w:rsid w:val="00E86608"/>
    <w:rsid w:val="00E8675A"/>
    <w:rsid w:val="00E86E53"/>
    <w:rsid w:val="00E87480"/>
    <w:rsid w:val="00E87F1C"/>
    <w:rsid w:val="00E87FC4"/>
    <w:rsid w:val="00E9003B"/>
    <w:rsid w:val="00E90506"/>
    <w:rsid w:val="00E905F3"/>
    <w:rsid w:val="00E90946"/>
    <w:rsid w:val="00E909B0"/>
    <w:rsid w:val="00E90DD3"/>
    <w:rsid w:val="00E9191B"/>
    <w:rsid w:val="00E91CFE"/>
    <w:rsid w:val="00E92CC9"/>
    <w:rsid w:val="00E9348A"/>
    <w:rsid w:val="00E93533"/>
    <w:rsid w:val="00E93CCE"/>
    <w:rsid w:val="00E93D45"/>
    <w:rsid w:val="00E94224"/>
    <w:rsid w:val="00E9486C"/>
    <w:rsid w:val="00E94AE8"/>
    <w:rsid w:val="00E9553F"/>
    <w:rsid w:val="00E9563B"/>
    <w:rsid w:val="00E95816"/>
    <w:rsid w:val="00E95A58"/>
    <w:rsid w:val="00E95CDC"/>
    <w:rsid w:val="00E95FA9"/>
    <w:rsid w:val="00E96682"/>
    <w:rsid w:val="00E96BAF"/>
    <w:rsid w:val="00E96E3F"/>
    <w:rsid w:val="00E96F52"/>
    <w:rsid w:val="00E9723A"/>
    <w:rsid w:val="00E977E8"/>
    <w:rsid w:val="00E97DE5"/>
    <w:rsid w:val="00EA02A0"/>
    <w:rsid w:val="00EA09A2"/>
    <w:rsid w:val="00EA10CE"/>
    <w:rsid w:val="00EA1DBF"/>
    <w:rsid w:val="00EA1EFC"/>
    <w:rsid w:val="00EA2C34"/>
    <w:rsid w:val="00EA2E93"/>
    <w:rsid w:val="00EA2F0E"/>
    <w:rsid w:val="00EA32EC"/>
    <w:rsid w:val="00EA32F2"/>
    <w:rsid w:val="00EA3A9D"/>
    <w:rsid w:val="00EA3E47"/>
    <w:rsid w:val="00EA428F"/>
    <w:rsid w:val="00EA55C3"/>
    <w:rsid w:val="00EA6A97"/>
    <w:rsid w:val="00EB014F"/>
    <w:rsid w:val="00EB099F"/>
    <w:rsid w:val="00EB10A8"/>
    <w:rsid w:val="00EB241E"/>
    <w:rsid w:val="00EB32D0"/>
    <w:rsid w:val="00EB4389"/>
    <w:rsid w:val="00EB47FE"/>
    <w:rsid w:val="00EB4904"/>
    <w:rsid w:val="00EB572D"/>
    <w:rsid w:val="00EB57A8"/>
    <w:rsid w:val="00EB58D9"/>
    <w:rsid w:val="00EB5B98"/>
    <w:rsid w:val="00EB689C"/>
    <w:rsid w:val="00EB70B9"/>
    <w:rsid w:val="00EB7FE8"/>
    <w:rsid w:val="00EC0034"/>
    <w:rsid w:val="00EC125A"/>
    <w:rsid w:val="00EC1965"/>
    <w:rsid w:val="00EC1DAB"/>
    <w:rsid w:val="00EC2AA7"/>
    <w:rsid w:val="00EC34E4"/>
    <w:rsid w:val="00EC3967"/>
    <w:rsid w:val="00EC3A59"/>
    <w:rsid w:val="00EC3CC3"/>
    <w:rsid w:val="00EC3EA8"/>
    <w:rsid w:val="00EC3F13"/>
    <w:rsid w:val="00EC4293"/>
    <w:rsid w:val="00EC6073"/>
    <w:rsid w:val="00EC703D"/>
    <w:rsid w:val="00EC75DB"/>
    <w:rsid w:val="00EC7948"/>
    <w:rsid w:val="00EC7A88"/>
    <w:rsid w:val="00EC7AB7"/>
    <w:rsid w:val="00ED044D"/>
    <w:rsid w:val="00ED04E6"/>
    <w:rsid w:val="00ED0B8F"/>
    <w:rsid w:val="00ED0F0A"/>
    <w:rsid w:val="00ED11B5"/>
    <w:rsid w:val="00ED19AF"/>
    <w:rsid w:val="00ED24AD"/>
    <w:rsid w:val="00ED2C19"/>
    <w:rsid w:val="00ED33B6"/>
    <w:rsid w:val="00ED3BD8"/>
    <w:rsid w:val="00ED3EDC"/>
    <w:rsid w:val="00ED4F4A"/>
    <w:rsid w:val="00ED4FD8"/>
    <w:rsid w:val="00ED56AA"/>
    <w:rsid w:val="00ED6864"/>
    <w:rsid w:val="00ED7F80"/>
    <w:rsid w:val="00EE03D1"/>
    <w:rsid w:val="00EE0DAE"/>
    <w:rsid w:val="00EE0F8A"/>
    <w:rsid w:val="00EE2018"/>
    <w:rsid w:val="00EE2170"/>
    <w:rsid w:val="00EE238A"/>
    <w:rsid w:val="00EE2455"/>
    <w:rsid w:val="00EE2A38"/>
    <w:rsid w:val="00EE2CD6"/>
    <w:rsid w:val="00EE4ACA"/>
    <w:rsid w:val="00EE5A05"/>
    <w:rsid w:val="00EE5F7F"/>
    <w:rsid w:val="00EE70ED"/>
    <w:rsid w:val="00EE7F36"/>
    <w:rsid w:val="00EF0029"/>
    <w:rsid w:val="00EF03C5"/>
    <w:rsid w:val="00EF0B1E"/>
    <w:rsid w:val="00EF157A"/>
    <w:rsid w:val="00EF1B91"/>
    <w:rsid w:val="00EF25C7"/>
    <w:rsid w:val="00EF267C"/>
    <w:rsid w:val="00EF2ADC"/>
    <w:rsid w:val="00EF2CA9"/>
    <w:rsid w:val="00EF3549"/>
    <w:rsid w:val="00EF3C8F"/>
    <w:rsid w:val="00EF5A67"/>
    <w:rsid w:val="00EF636B"/>
    <w:rsid w:val="00EF6F37"/>
    <w:rsid w:val="00EF771C"/>
    <w:rsid w:val="00EF7C2B"/>
    <w:rsid w:val="00F000F1"/>
    <w:rsid w:val="00F0105A"/>
    <w:rsid w:val="00F010D4"/>
    <w:rsid w:val="00F01594"/>
    <w:rsid w:val="00F01791"/>
    <w:rsid w:val="00F019F6"/>
    <w:rsid w:val="00F0246E"/>
    <w:rsid w:val="00F0256B"/>
    <w:rsid w:val="00F02B75"/>
    <w:rsid w:val="00F03191"/>
    <w:rsid w:val="00F033F8"/>
    <w:rsid w:val="00F038C6"/>
    <w:rsid w:val="00F03E37"/>
    <w:rsid w:val="00F03E5B"/>
    <w:rsid w:val="00F04255"/>
    <w:rsid w:val="00F0464B"/>
    <w:rsid w:val="00F0481D"/>
    <w:rsid w:val="00F04D38"/>
    <w:rsid w:val="00F04F41"/>
    <w:rsid w:val="00F05327"/>
    <w:rsid w:val="00F05B0B"/>
    <w:rsid w:val="00F0738E"/>
    <w:rsid w:val="00F07B08"/>
    <w:rsid w:val="00F12461"/>
    <w:rsid w:val="00F1248A"/>
    <w:rsid w:val="00F12948"/>
    <w:rsid w:val="00F12DC5"/>
    <w:rsid w:val="00F13294"/>
    <w:rsid w:val="00F1343A"/>
    <w:rsid w:val="00F13A91"/>
    <w:rsid w:val="00F14266"/>
    <w:rsid w:val="00F15755"/>
    <w:rsid w:val="00F157C9"/>
    <w:rsid w:val="00F15CC5"/>
    <w:rsid w:val="00F15ED5"/>
    <w:rsid w:val="00F161CC"/>
    <w:rsid w:val="00F167AF"/>
    <w:rsid w:val="00F167C8"/>
    <w:rsid w:val="00F16AFE"/>
    <w:rsid w:val="00F16EED"/>
    <w:rsid w:val="00F203F8"/>
    <w:rsid w:val="00F20751"/>
    <w:rsid w:val="00F21387"/>
    <w:rsid w:val="00F21723"/>
    <w:rsid w:val="00F222E9"/>
    <w:rsid w:val="00F22E65"/>
    <w:rsid w:val="00F22EC3"/>
    <w:rsid w:val="00F232AF"/>
    <w:rsid w:val="00F237C9"/>
    <w:rsid w:val="00F24EE5"/>
    <w:rsid w:val="00F252EC"/>
    <w:rsid w:val="00F254DE"/>
    <w:rsid w:val="00F255CE"/>
    <w:rsid w:val="00F25F7C"/>
    <w:rsid w:val="00F26025"/>
    <w:rsid w:val="00F26F68"/>
    <w:rsid w:val="00F270C9"/>
    <w:rsid w:val="00F27BEA"/>
    <w:rsid w:val="00F3013D"/>
    <w:rsid w:val="00F30CC9"/>
    <w:rsid w:val="00F31A70"/>
    <w:rsid w:val="00F31D85"/>
    <w:rsid w:val="00F31F65"/>
    <w:rsid w:val="00F3216F"/>
    <w:rsid w:val="00F35C31"/>
    <w:rsid w:val="00F35C3A"/>
    <w:rsid w:val="00F35EDF"/>
    <w:rsid w:val="00F35F02"/>
    <w:rsid w:val="00F36E94"/>
    <w:rsid w:val="00F373B1"/>
    <w:rsid w:val="00F374D6"/>
    <w:rsid w:val="00F375ED"/>
    <w:rsid w:val="00F37875"/>
    <w:rsid w:val="00F40979"/>
    <w:rsid w:val="00F41E4D"/>
    <w:rsid w:val="00F42ABF"/>
    <w:rsid w:val="00F434CF"/>
    <w:rsid w:val="00F43804"/>
    <w:rsid w:val="00F43A1C"/>
    <w:rsid w:val="00F43E37"/>
    <w:rsid w:val="00F45450"/>
    <w:rsid w:val="00F45D8F"/>
    <w:rsid w:val="00F4606E"/>
    <w:rsid w:val="00F462BE"/>
    <w:rsid w:val="00F4772D"/>
    <w:rsid w:val="00F50B14"/>
    <w:rsid w:val="00F50C6D"/>
    <w:rsid w:val="00F51A3C"/>
    <w:rsid w:val="00F5239A"/>
    <w:rsid w:val="00F52F18"/>
    <w:rsid w:val="00F53241"/>
    <w:rsid w:val="00F53645"/>
    <w:rsid w:val="00F5381F"/>
    <w:rsid w:val="00F5497F"/>
    <w:rsid w:val="00F54AF1"/>
    <w:rsid w:val="00F55432"/>
    <w:rsid w:val="00F55ACE"/>
    <w:rsid w:val="00F55CD0"/>
    <w:rsid w:val="00F55F6D"/>
    <w:rsid w:val="00F56DBE"/>
    <w:rsid w:val="00F570E3"/>
    <w:rsid w:val="00F57424"/>
    <w:rsid w:val="00F5769B"/>
    <w:rsid w:val="00F57D93"/>
    <w:rsid w:val="00F57EC0"/>
    <w:rsid w:val="00F57F20"/>
    <w:rsid w:val="00F57F28"/>
    <w:rsid w:val="00F60CEB"/>
    <w:rsid w:val="00F61267"/>
    <w:rsid w:val="00F6151A"/>
    <w:rsid w:val="00F617F9"/>
    <w:rsid w:val="00F61864"/>
    <w:rsid w:val="00F6190E"/>
    <w:rsid w:val="00F6274F"/>
    <w:rsid w:val="00F62C31"/>
    <w:rsid w:val="00F63270"/>
    <w:rsid w:val="00F65CE9"/>
    <w:rsid w:val="00F65DFC"/>
    <w:rsid w:val="00F700F3"/>
    <w:rsid w:val="00F71065"/>
    <w:rsid w:val="00F711F8"/>
    <w:rsid w:val="00F7155C"/>
    <w:rsid w:val="00F7243F"/>
    <w:rsid w:val="00F72C42"/>
    <w:rsid w:val="00F72C6F"/>
    <w:rsid w:val="00F73786"/>
    <w:rsid w:val="00F73B48"/>
    <w:rsid w:val="00F74280"/>
    <w:rsid w:val="00F74419"/>
    <w:rsid w:val="00F754F6"/>
    <w:rsid w:val="00F75717"/>
    <w:rsid w:val="00F76726"/>
    <w:rsid w:val="00F767A9"/>
    <w:rsid w:val="00F76DDC"/>
    <w:rsid w:val="00F77A9C"/>
    <w:rsid w:val="00F77CD2"/>
    <w:rsid w:val="00F80845"/>
    <w:rsid w:val="00F80C4A"/>
    <w:rsid w:val="00F81248"/>
    <w:rsid w:val="00F815CD"/>
    <w:rsid w:val="00F81830"/>
    <w:rsid w:val="00F82983"/>
    <w:rsid w:val="00F83AD5"/>
    <w:rsid w:val="00F83C33"/>
    <w:rsid w:val="00F84638"/>
    <w:rsid w:val="00F85590"/>
    <w:rsid w:val="00F8656F"/>
    <w:rsid w:val="00F870C1"/>
    <w:rsid w:val="00F8765B"/>
    <w:rsid w:val="00F9095B"/>
    <w:rsid w:val="00F90FC4"/>
    <w:rsid w:val="00F912EC"/>
    <w:rsid w:val="00F914EF"/>
    <w:rsid w:val="00F91551"/>
    <w:rsid w:val="00F91A3E"/>
    <w:rsid w:val="00F91EB6"/>
    <w:rsid w:val="00F91ED1"/>
    <w:rsid w:val="00F92CAC"/>
    <w:rsid w:val="00F93B18"/>
    <w:rsid w:val="00F943EC"/>
    <w:rsid w:val="00F945F3"/>
    <w:rsid w:val="00F94692"/>
    <w:rsid w:val="00F94829"/>
    <w:rsid w:val="00F94FE2"/>
    <w:rsid w:val="00F95077"/>
    <w:rsid w:val="00F969A1"/>
    <w:rsid w:val="00F97947"/>
    <w:rsid w:val="00FA11BF"/>
    <w:rsid w:val="00FA276D"/>
    <w:rsid w:val="00FA2FBD"/>
    <w:rsid w:val="00FA3B1B"/>
    <w:rsid w:val="00FA3CBF"/>
    <w:rsid w:val="00FA44AE"/>
    <w:rsid w:val="00FA47F9"/>
    <w:rsid w:val="00FA5893"/>
    <w:rsid w:val="00FA651E"/>
    <w:rsid w:val="00FA79AD"/>
    <w:rsid w:val="00FB01B2"/>
    <w:rsid w:val="00FB04C4"/>
    <w:rsid w:val="00FB065A"/>
    <w:rsid w:val="00FB0DC7"/>
    <w:rsid w:val="00FB13BA"/>
    <w:rsid w:val="00FB19C1"/>
    <w:rsid w:val="00FB2F54"/>
    <w:rsid w:val="00FB407C"/>
    <w:rsid w:val="00FB42E8"/>
    <w:rsid w:val="00FB4565"/>
    <w:rsid w:val="00FB4822"/>
    <w:rsid w:val="00FB4866"/>
    <w:rsid w:val="00FB4B79"/>
    <w:rsid w:val="00FB4B7E"/>
    <w:rsid w:val="00FB50ED"/>
    <w:rsid w:val="00FB70CC"/>
    <w:rsid w:val="00FB716C"/>
    <w:rsid w:val="00FC0278"/>
    <w:rsid w:val="00FC074C"/>
    <w:rsid w:val="00FC1947"/>
    <w:rsid w:val="00FC2000"/>
    <w:rsid w:val="00FC20A7"/>
    <w:rsid w:val="00FC269C"/>
    <w:rsid w:val="00FC3937"/>
    <w:rsid w:val="00FC3F5D"/>
    <w:rsid w:val="00FC40E6"/>
    <w:rsid w:val="00FC410A"/>
    <w:rsid w:val="00FC554D"/>
    <w:rsid w:val="00FC55E8"/>
    <w:rsid w:val="00FC605B"/>
    <w:rsid w:val="00FC64A8"/>
    <w:rsid w:val="00FC6E14"/>
    <w:rsid w:val="00FC7380"/>
    <w:rsid w:val="00FC7772"/>
    <w:rsid w:val="00FC7F86"/>
    <w:rsid w:val="00FD010B"/>
    <w:rsid w:val="00FD15FA"/>
    <w:rsid w:val="00FD2F85"/>
    <w:rsid w:val="00FD33C5"/>
    <w:rsid w:val="00FD3DF8"/>
    <w:rsid w:val="00FD40C2"/>
    <w:rsid w:val="00FD4635"/>
    <w:rsid w:val="00FD5B62"/>
    <w:rsid w:val="00FD5D05"/>
    <w:rsid w:val="00FD5E88"/>
    <w:rsid w:val="00FD7F0E"/>
    <w:rsid w:val="00FE08C2"/>
    <w:rsid w:val="00FE0D9C"/>
    <w:rsid w:val="00FE0F97"/>
    <w:rsid w:val="00FE11B4"/>
    <w:rsid w:val="00FE11C4"/>
    <w:rsid w:val="00FE15DC"/>
    <w:rsid w:val="00FE21D7"/>
    <w:rsid w:val="00FE22D3"/>
    <w:rsid w:val="00FE2523"/>
    <w:rsid w:val="00FE2ADE"/>
    <w:rsid w:val="00FE3572"/>
    <w:rsid w:val="00FE3ADD"/>
    <w:rsid w:val="00FE4824"/>
    <w:rsid w:val="00FE56FE"/>
    <w:rsid w:val="00FE59AE"/>
    <w:rsid w:val="00FE5FA7"/>
    <w:rsid w:val="00FE6CE3"/>
    <w:rsid w:val="00FE7289"/>
    <w:rsid w:val="00FF1671"/>
    <w:rsid w:val="00FF19E5"/>
    <w:rsid w:val="00FF4D20"/>
    <w:rsid w:val="00FF55C6"/>
    <w:rsid w:val="00FF5C11"/>
    <w:rsid w:val="00FF5FD0"/>
    <w:rsid w:val="00FF5FD9"/>
    <w:rsid w:val="00FF60DE"/>
    <w:rsid w:val="00FF63A1"/>
    <w:rsid w:val="00FF6611"/>
    <w:rsid w:val="00FF6978"/>
    <w:rsid w:val="00FF6998"/>
    <w:rsid w:val="00FF73D6"/>
    <w:rsid w:val="00FF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FE4"/>
    <w:rPr>
      <w:color w:val="0000FF"/>
      <w:u w:val="single"/>
    </w:rPr>
  </w:style>
  <w:style w:type="paragraph" w:customStyle="1" w:styleId="listparagraph">
    <w:name w:val="listparagraph"/>
    <w:basedOn w:val="a"/>
    <w:rsid w:val="008A1F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8A1F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A1F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8A1F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85475.0/" TargetMode="External"/><Relationship Id="rId4" Type="http://schemas.openxmlformats.org/officeDocument/2006/relationships/hyperlink" Target="garantf1://70046340.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2016-11-28T12:24:00Z</cp:lastPrinted>
  <dcterms:created xsi:type="dcterms:W3CDTF">2016-11-23T13:28:00Z</dcterms:created>
  <dcterms:modified xsi:type="dcterms:W3CDTF">2019-11-20T09:38:00Z</dcterms:modified>
</cp:coreProperties>
</file>