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68" w:rsidRPr="00984468" w:rsidRDefault="00300E68" w:rsidP="00300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468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300E68" w:rsidRPr="00984468" w:rsidRDefault="00300E68" w:rsidP="00300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E68" w:rsidRPr="00984468" w:rsidRDefault="00300E68" w:rsidP="00300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468">
        <w:rPr>
          <w:rFonts w:ascii="Times New Roman" w:hAnsi="Times New Roman" w:cs="Times New Roman"/>
          <w:sz w:val="24"/>
          <w:szCs w:val="24"/>
        </w:rPr>
        <w:t>ПРИКАЗ</w:t>
      </w:r>
    </w:p>
    <w:p w:rsidR="00300E68" w:rsidRPr="00984468" w:rsidRDefault="00300E68" w:rsidP="00300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E68" w:rsidRPr="00984468" w:rsidRDefault="00300E68" w:rsidP="00300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468">
        <w:rPr>
          <w:rFonts w:ascii="Times New Roman" w:hAnsi="Times New Roman" w:cs="Times New Roman"/>
          <w:sz w:val="24"/>
          <w:szCs w:val="24"/>
        </w:rPr>
        <w:t xml:space="preserve">от </w:t>
      </w:r>
      <w:r w:rsidR="005B3DC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0DB7">
        <w:rPr>
          <w:rFonts w:ascii="Times New Roman" w:hAnsi="Times New Roman" w:cs="Times New Roman"/>
          <w:sz w:val="24"/>
          <w:szCs w:val="24"/>
        </w:rPr>
        <w:t>02.2018</w:t>
      </w:r>
      <w:r w:rsidRPr="00984468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                         №</w:t>
      </w:r>
      <w:r w:rsidR="00DC0DB7">
        <w:rPr>
          <w:rFonts w:ascii="Times New Roman" w:hAnsi="Times New Roman" w:cs="Times New Roman"/>
          <w:sz w:val="24"/>
          <w:szCs w:val="24"/>
        </w:rPr>
        <w:t>7</w:t>
      </w:r>
      <w:r w:rsidR="007A23A9">
        <w:rPr>
          <w:rFonts w:ascii="Times New Roman" w:hAnsi="Times New Roman" w:cs="Times New Roman"/>
          <w:sz w:val="24"/>
          <w:szCs w:val="24"/>
        </w:rPr>
        <w:t>9</w:t>
      </w:r>
    </w:p>
    <w:p w:rsidR="00300E68" w:rsidRPr="00984468" w:rsidRDefault="00300E68" w:rsidP="00300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E68" w:rsidRPr="00984468" w:rsidRDefault="00300E68" w:rsidP="00300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8446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8446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84468">
        <w:rPr>
          <w:rFonts w:ascii="Times New Roman" w:hAnsi="Times New Roman" w:cs="Times New Roman"/>
          <w:sz w:val="24"/>
          <w:szCs w:val="24"/>
        </w:rPr>
        <w:t>ородовиковск</w:t>
      </w:r>
      <w:proofErr w:type="spellEnd"/>
    </w:p>
    <w:p w:rsidR="00300E68" w:rsidRPr="00984468" w:rsidRDefault="00300E68" w:rsidP="00300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758"/>
      </w:tblGrid>
      <w:tr w:rsidR="00300E68" w:rsidRPr="009A7F30" w:rsidTr="0040234D">
        <w:tc>
          <w:tcPr>
            <w:tcW w:w="6204" w:type="dxa"/>
          </w:tcPr>
          <w:p w:rsidR="00300E68" w:rsidRPr="005B3DC5" w:rsidRDefault="005B3DC5" w:rsidP="005B3D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проведении государственной итоговой аттестации по образовательным программам основного общего и среднего общего образования </w:t>
            </w:r>
            <w:proofErr w:type="gramStart"/>
            <w:r w:rsidRPr="005B3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B3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  <w:r w:rsidRPr="005B3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2018 году.</w:t>
            </w:r>
          </w:p>
        </w:tc>
        <w:tc>
          <w:tcPr>
            <w:tcW w:w="3758" w:type="dxa"/>
          </w:tcPr>
          <w:p w:rsidR="00300E68" w:rsidRPr="005B3DC5" w:rsidRDefault="00300E68" w:rsidP="005B3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00E68" w:rsidRPr="009A7F30" w:rsidRDefault="00300E68" w:rsidP="0030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E68" w:rsidRPr="009A7F30" w:rsidRDefault="00300E68" w:rsidP="0030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DC5" w:rsidRPr="005B3DC5" w:rsidRDefault="00300E68" w:rsidP="005B3DC5">
      <w:pPr>
        <w:spacing w:after="0" w:line="240" w:lineRule="auto"/>
        <w:jc w:val="both"/>
        <w:rPr>
          <w:rFonts w:ascii="Times New Roman" w:hAnsi="Times New Roman" w:cs="Times New Roman"/>
          <w:spacing w:val="70"/>
          <w:sz w:val="24"/>
          <w:szCs w:val="24"/>
        </w:rPr>
      </w:pPr>
      <w:r w:rsidRPr="009A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C0DB7">
        <w:rPr>
          <w:color w:val="000000"/>
        </w:rPr>
        <w:t xml:space="preserve">   </w:t>
      </w:r>
      <w:proofErr w:type="gramStart"/>
      <w:r w:rsidR="005B3DC5" w:rsidRPr="005B3DC5">
        <w:rPr>
          <w:rFonts w:ascii="Times New Roman" w:hAnsi="Times New Roman" w:cs="Times New Roman"/>
          <w:sz w:val="24"/>
          <w:szCs w:val="24"/>
        </w:rPr>
        <w:t>В соответствии с приказами Министерства образования и науки Российской Федерации от 25.12.2013 года № 1394 «Об утверждении Порядка проведения государственной итоговой аттестации по образовательным программам основного общего образования", от 26.12.2013 № 1400 "Об утверждении Порядка проведения государственной итоговой аттестации по образовательным программам среднего общего образования", Методическими материалами Федеральной службы по надзору в сфере образования и науки (</w:t>
      </w:r>
      <w:proofErr w:type="spellStart"/>
      <w:r w:rsidR="005B3DC5" w:rsidRPr="005B3DC5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="005B3DC5" w:rsidRPr="005B3DC5">
        <w:rPr>
          <w:rFonts w:ascii="Times New Roman" w:hAnsi="Times New Roman" w:cs="Times New Roman"/>
          <w:sz w:val="24"/>
          <w:szCs w:val="24"/>
        </w:rPr>
        <w:t>) от 27.12.2017 № 10-870, на основании</w:t>
      </w:r>
      <w:proofErr w:type="gramEnd"/>
      <w:r w:rsidR="005B3DC5" w:rsidRPr="005B3D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3DC5" w:rsidRPr="005B3DC5">
        <w:rPr>
          <w:rFonts w:ascii="Times New Roman" w:hAnsi="Times New Roman" w:cs="Times New Roman"/>
          <w:sz w:val="24"/>
          <w:szCs w:val="24"/>
        </w:rPr>
        <w:t>приказов Министерства образования и науки Республики Калмыкия от 18.07.2017 года № 898 «Об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2018 году на территории Республики Калмыкия», от 09.10.2017 года № 1250 «Об утверждении организационно - территориальной схемы проведения единого государственного экзамена и государственного выпускного экзамена на территории Республики</w:t>
      </w:r>
      <w:proofErr w:type="gramEnd"/>
      <w:r w:rsidR="005B3DC5" w:rsidRPr="005B3DC5">
        <w:rPr>
          <w:rFonts w:ascii="Times New Roman" w:hAnsi="Times New Roman" w:cs="Times New Roman"/>
          <w:sz w:val="24"/>
          <w:szCs w:val="24"/>
        </w:rPr>
        <w:t xml:space="preserve"> Калмыкия в 2018 году», от 29.12.2017г. №1581 «</w:t>
      </w:r>
      <w:r w:rsidR="005B3DC5" w:rsidRPr="005B3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государственной итоговой аттестации по образовательным программам основного общего и среднего общего образования в Республике Калмыкия в 2018 году»</w:t>
      </w:r>
      <w:r w:rsidR="005B3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DC5" w:rsidRPr="005B3DC5">
        <w:rPr>
          <w:rFonts w:ascii="Times New Roman" w:hAnsi="Times New Roman" w:cs="Times New Roman"/>
          <w:sz w:val="24"/>
          <w:szCs w:val="24"/>
        </w:rPr>
        <w:t xml:space="preserve"> </w:t>
      </w:r>
      <w:r w:rsidR="005B3DC5" w:rsidRPr="005B3DC5">
        <w:rPr>
          <w:rFonts w:ascii="Times New Roman" w:hAnsi="Times New Roman" w:cs="Times New Roman"/>
          <w:spacing w:val="70"/>
          <w:sz w:val="24"/>
          <w:szCs w:val="24"/>
        </w:rPr>
        <w:t>приказываю:</w:t>
      </w:r>
    </w:p>
    <w:p w:rsidR="00300E68" w:rsidRPr="009A7F30" w:rsidRDefault="00300E68" w:rsidP="00300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DC5" w:rsidRPr="005B3DC5" w:rsidRDefault="00300E68" w:rsidP="005B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A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B3DC5" w:rsidRPr="005B3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проведение государственной итоговой аттестации (далее - ГИА) по образовательным программам основного общего и среднего общего образования в форме основного государственного экзамена (далее - ОГЭ), единого государственного экзамена (далее - ЕГЭ) и государственного выпускного экзамена (далее - ГВЭ).</w:t>
      </w:r>
    </w:p>
    <w:p w:rsidR="005B3DC5" w:rsidRPr="002573B7" w:rsidRDefault="005B3DC5" w:rsidP="002573B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к сведению, что ОГЭ, ЕГЭ, ГВЭ по всем учебным предметам начинается в 10.00 по местному времени.</w:t>
      </w:r>
    </w:p>
    <w:p w:rsidR="005B3DC5" w:rsidRPr="002573B7" w:rsidRDefault="005B3DC5" w:rsidP="002573B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ответственным за своевременное исполнение основных мероприятий организационно - технологического и информационного сопровождения ГИА в 2018 году </w:t>
      </w:r>
      <w:r w:rsidR="005A2E62"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Петренко Л.С., старшего методиста УО ГРМО РК</w:t>
      </w: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3DC5" w:rsidRPr="005B3DC5" w:rsidRDefault="002573B7" w:rsidP="002573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таршему методисту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образования ГРМО РК Петренко Л.С.:</w:t>
      </w:r>
    </w:p>
    <w:p w:rsidR="002573B7" w:rsidRPr="002573B7" w:rsidRDefault="002573B7" w:rsidP="00EF4822">
      <w:pPr>
        <w:pStyle w:val="a4"/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по своевременной подготовке и организации работы ППЭ, в том числе для участия в ГИА лиц с ограниченными возможностями здоровья;</w:t>
      </w:r>
    </w:p>
    <w:p w:rsidR="002573B7" w:rsidRPr="002573B7" w:rsidRDefault="002573B7" w:rsidP="00EF4822">
      <w:pPr>
        <w:pStyle w:val="a4"/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в день экзамена проверку ППЭ на предмет выявления взрывчатых веществ и взрывных устройств;</w:t>
      </w:r>
    </w:p>
    <w:p w:rsidR="002573B7" w:rsidRPr="002573B7" w:rsidRDefault="002573B7" w:rsidP="00EF4822">
      <w:pPr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в дни проведения экзаменов доставку выпускников образовательных организаций, реализующих образовательные программы основного общего и среднего общего образования, на пункты проведения экзаменов и обратно с соблюдением установленных требований;</w:t>
      </w:r>
    </w:p>
    <w:p w:rsidR="002573B7" w:rsidRPr="002573B7" w:rsidRDefault="002573B7" w:rsidP="00EF4822">
      <w:pPr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Обеспечить:</w:t>
      </w:r>
    </w:p>
    <w:p w:rsidR="002573B7" w:rsidRPr="002573B7" w:rsidRDefault="002573B7" w:rsidP="0025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представление информации в РИС;</w:t>
      </w:r>
    </w:p>
    <w:p w:rsidR="002573B7" w:rsidRPr="002573B7" w:rsidRDefault="002573B7" w:rsidP="0025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лиц, привлекаемых к проведению ОГЭ, ЕГЭ, ГВЭ, в установленном порядке;</w:t>
      </w:r>
    </w:p>
    <w:p w:rsidR="00300E68" w:rsidRPr="002573B7" w:rsidRDefault="002573B7" w:rsidP="00257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охрану накануне и строгое соблюдение пропускного режима в ППЭ в дни проведения экзаменов;</w:t>
      </w:r>
    </w:p>
    <w:p w:rsidR="002573B7" w:rsidRPr="002573B7" w:rsidRDefault="002573B7" w:rsidP="0025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своевременную доставку экзаменационных материалов ГИА- 9 в места назначения;</w:t>
      </w:r>
    </w:p>
    <w:p w:rsidR="002573B7" w:rsidRPr="002573B7" w:rsidRDefault="002573B7" w:rsidP="0025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строгое соблюдение режима информационной безопасности при проведении</w:t>
      </w:r>
    </w:p>
    <w:p w:rsidR="002573B7" w:rsidRPr="002573B7" w:rsidRDefault="002573B7" w:rsidP="0025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ГИА;</w:t>
      </w:r>
    </w:p>
    <w:p w:rsidR="002573B7" w:rsidRPr="002573B7" w:rsidRDefault="002573B7" w:rsidP="0025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медицинского обслуживания на пунктах проведения экзаменов в дни проведения экзаменов в установленном порядке;</w:t>
      </w:r>
    </w:p>
    <w:p w:rsidR="002573B7" w:rsidRPr="002573B7" w:rsidRDefault="002573B7" w:rsidP="0025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работы системы видеонаблюдения на ППЭ в дни проведения</w:t>
      </w:r>
    </w:p>
    <w:p w:rsidR="002573B7" w:rsidRPr="002573B7" w:rsidRDefault="002573B7" w:rsidP="0025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ЕГЭ;</w:t>
      </w:r>
    </w:p>
    <w:p w:rsidR="002573B7" w:rsidRPr="002573B7" w:rsidRDefault="002573B7" w:rsidP="0025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перевозок детей к ППЭ и обратно на технически исправном и предназначенном для перевозок транспорте;</w:t>
      </w:r>
    </w:p>
    <w:p w:rsidR="002573B7" w:rsidRPr="002573B7" w:rsidRDefault="002573B7" w:rsidP="0025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охрану общественного порядка в местах проведения экзаменов в установленном порядке;</w:t>
      </w:r>
    </w:p>
    <w:p w:rsidR="002573B7" w:rsidRPr="002573B7" w:rsidRDefault="002573B7" w:rsidP="0025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дополнительных мер по соблюдению требований Порядка проведения ГИА и информационной безопасности при организации работы ассистентов, оказывающих необходимую техническую помощь участникам ОГЭ, ЕГЭ, ГВЭ с ограниченными возможностями здоровья с учетом их индивидуальных особенностей;</w:t>
      </w:r>
    </w:p>
    <w:p w:rsidR="002573B7" w:rsidRPr="002573B7" w:rsidRDefault="002573B7" w:rsidP="0025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процедуры организации и проведения ГИА; своевременное ознакомление участников ОГЭ, ЕГЭ, ГВЭ с полученными результатами;</w:t>
      </w:r>
    </w:p>
    <w:p w:rsidR="002573B7" w:rsidRPr="002573B7" w:rsidRDefault="002573B7" w:rsidP="0025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 в установленные сроки поданных апелляций участников ОГЭ, ЕГЭ, ГВЭ о несогласии с выставленными баллами.</w:t>
      </w:r>
    </w:p>
    <w:p w:rsidR="002573B7" w:rsidRPr="00EF4822" w:rsidRDefault="00EF4822" w:rsidP="00EF4822">
      <w:pPr>
        <w:pStyle w:val="a4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73B7" w:rsidRPr="00EF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проведение единого государственного экзамена с применением новых технологий «Печать полного комплекта ЭМ в аудиториях ППЭ», «Перевод бланков участников экзамена в электронный вид в ППЭ» в части </w:t>
      </w:r>
      <w:proofErr w:type="spellStart"/>
      <w:r w:rsidR="002573B7" w:rsidRPr="00EF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касаемой</w:t>
      </w:r>
      <w:proofErr w:type="spellEnd"/>
      <w:r w:rsidR="002573B7" w:rsidRPr="00EF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установленном порядке.</w:t>
      </w:r>
    </w:p>
    <w:p w:rsidR="00EF4822" w:rsidRDefault="00EF4822" w:rsidP="002573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Руководителям образовательных организаций </w:t>
      </w:r>
    </w:p>
    <w:p w:rsidR="00EF4822" w:rsidRPr="002573B7" w:rsidRDefault="00EF4822" w:rsidP="00EF4822">
      <w:pPr>
        <w:pStyle w:val="a4"/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в день экзамена проверку ППЭ на предмет выявления взрывчатых веществ и взрывных устройств;</w:t>
      </w:r>
    </w:p>
    <w:p w:rsidR="00EF4822" w:rsidRPr="002573B7" w:rsidRDefault="00EF4822" w:rsidP="00EF4822">
      <w:pPr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в дни проведения экзаменов доставку выпускников образовательных организаций, реализующих образовательные программы основного общего и среднего общего образования, на пункты проведения экзаменов и обратно с соблюдением установленных требований;</w:t>
      </w:r>
    </w:p>
    <w:p w:rsidR="00EF4822" w:rsidRPr="00EF4822" w:rsidRDefault="00EF4822" w:rsidP="00EF4822">
      <w:pPr>
        <w:pStyle w:val="a4"/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представление информации в РИС;</w:t>
      </w:r>
    </w:p>
    <w:p w:rsidR="00EF4822" w:rsidRPr="00EF4822" w:rsidRDefault="00EF4822" w:rsidP="00EF4822">
      <w:pPr>
        <w:pStyle w:val="a4"/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охрану накануне и строгое соблюдение пропускного режима в ППЭ в дни проведения экзаменов;</w:t>
      </w:r>
    </w:p>
    <w:p w:rsidR="00EF4822" w:rsidRPr="00EF4822" w:rsidRDefault="00EF4822" w:rsidP="00EF4822">
      <w:pPr>
        <w:pStyle w:val="a4"/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медицинского обслуживания на пунктах проведения экзаменов в дни проведения экзаменов в установленном порядке;</w:t>
      </w:r>
    </w:p>
    <w:p w:rsidR="00EF4822" w:rsidRPr="00EF4822" w:rsidRDefault="00EF4822" w:rsidP="00EF4822">
      <w:pPr>
        <w:pStyle w:val="a4"/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перевозок детей к ППЭ и обратно на технически исправном и предназначенном для перевозок транспорте;</w:t>
      </w:r>
    </w:p>
    <w:p w:rsidR="00EF4822" w:rsidRPr="00EF4822" w:rsidRDefault="00EF4822" w:rsidP="00EF4822">
      <w:pPr>
        <w:pStyle w:val="a4"/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дополнительных мер по соблюдению требований Порядка проведения ГИА и информационной безопасности при организации работы ассистентов, оказывающих необходимую техническую помощь участникам ОГЭ, ЕГЭ, ГВЭ с ограниченными возможностями здоровья с учетом их индивидуальных особенностей;</w:t>
      </w:r>
    </w:p>
    <w:p w:rsidR="00EF4822" w:rsidRPr="00EF4822" w:rsidRDefault="00EF4822" w:rsidP="00EF4822">
      <w:pPr>
        <w:pStyle w:val="a4"/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процедуры организации и проведения ГИА; </w:t>
      </w:r>
    </w:p>
    <w:p w:rsidR="00EF4822" w:rsidRPr="00EF4822" w:rsidRDefault="00EF4822" w:rsidP="00EF4822">
      <w:pPr>
        <w:pStyle w:val="a4"/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ознакомление участников ОГЭ, ЕГЭ, ГВЭ с полученными результатами;</w:t>
      </w:r>
    </w:p>
    <w:p w:rsidR="00EF4822" w:rsidRPr="00EF4822" w:rsidRDefault="00EF4822" w:rsidP="00EF4822">
      <w:pPr>
        <w:pStyle w:val="a4"/>
        <w:numPr>
          <w:ilvl w:val="1"/>
          <w:numId w:val="3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 в установленные сроки поданных апелляций участников ОГЭ, ЕГЭ, ГВЭ о несогласии с выставленными баллами.</w:t>
      </w:r>
    </w:p>
    <w:p w:rsidR="002573B7" w:rsidRPr="002573B7" w:rsidRDefault="002573B7" w:rsidP="002573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57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 за собой.</w:t>
      </w:r>
    </w:p>
    <w:p w:rsidR="002573B7" w:rsidRDefault="002573B7" w:rsidP="0025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22" w:rsidRDefault="00EF4822" w:rsidP="0025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22" w:rsidRDefault="00EF4822" w:rsidP="0025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22" w:rsidRPr="003B3C39" w:rsidRDefault="00EF4822" w:rsidP="0025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E43" w:rsidRDefault="00300E68" w:rsidP="006C7E43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3B3C3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6C7E43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300E68" w:rsidRPr="003B3C39" w:rsidRDefault="006C7E43" w:rsidP="006C7E43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E68" w:rsidRPr="003B3C39">
        <w:rPr>
          <w:rFonts w:ascii="Times New Roman" w:hAnsi="Times New Roman" w:cs="Times New Roman"/>
          <w:sz w:val="24"/>
          <w:szCs w:val="24"/>
        </w:rPr>
        <w:t xml:space="preserve">РМО РК: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E68" w:rsidRPr="003B3C3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B3C39">
        <w:rPr>
          <w:rFonts w:ascii="Times New Roman" w:hAnsi="Times New Roman" w:cs="Times New Roman"/>
          <w:sz w:val="24"/>
          <w:szCs w:val="24"/>
        </w:rPr>
        <w:t>Н.Н.</w:t>
      </w:r>
      <w:r w:rsidR="00300E68" w:rsidRPr="003B3C3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300E68" w:rsidRPr="003B3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E68" w:rsidRDefault="00300E68" w:rsidP="00300E68"/>
    <w:p w:rsidR="00326F45" w:rsidRDefault="00326F45"/>
    <w:sectPr w:rsidR="00326F45" w:rsidSect="00984468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D465B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F45282"/>
    <w:multiLevelType w:val="multilevel"/>
    <w:tmpl w:val="F28A44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>
    <w:nsid w:val="19FC09D9"/>
    <w:multiLevelType w:val="hybridMultilevel"/>
    <w:tmpl w:val="4B5096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C"/>
    <w:rsid w:val="0018267C"/>
    <w:rsid w:val="002573B7"/>
    <w:rsid w:val="00300E68"/>
    <w:rsid w:val="00326F45"/>
    <w:rsid w:val="00340193"/>
    <w:rsid w:val="005609EF"/>
    <w:rsid w:val="005A2E62"/>
    <w:rsid w:val="005B3DC5"/>
    <w:rsid w:val="006C7E43"/>
    <w:rsid w:val="006E63D1"/>
    <w:rsid w:val="007A23A9"/>
    <w:rsid w:val="00D4365A"/>
    <w:rsid w:val="00DC0DB7"/>
    <w:rsid w:val="00EF4822"/>
    <w:rsid w:val="00F7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E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7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E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7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10</cp:revision>
  <cp:lastPrinted>2018-04-25T08:13:00Z</cp:lastPrinted>
  <dcterms:created xsi:type="dcterms:W3CDTF">2018-02-19T14:06:00Z</dcterms:created>
  <dcterms:modified xsi:type="dcterms:W3CDTF">2018-04-25T08:17:00Z</dcterms:modified>
</cp:coreProperties>
</file>