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7D3E31">
        <w:t>2</w:t>
      </w:r>
      <w:r w:rsidR="00F42571">
        <w:t>4</w:t>
      </w:r>
      <w:r w:rsidR="000D14E6">
        <w:t xml:space="preserve"> апреля 2018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7D3E31">
        <w:t>1</w:t>
      </w:r>
      <w:r w:rsidR="00F07D5D">
        <w:t>81</w:t>
      </w:r>
    </w:p>
    <w:p w:rsidR="002A5B40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7D3E31" w:rsidRDefault="007D3E31" w:rsidP="002A5B40">
      <w:pPr>
        <w:jc w:val="center"/>
      </w:pPr>
    </w:p>
    <w:p w:rsidR="007D3E31" w:rsidRPr="00584A6E" w:rsidRDefault="007D3E31" w:rsidP="002A5B40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D3E31" w:rsidTr="007D3E31">
        <w:tc>
          <w:tcPr>
            <w:tcW w:w="5211" w:type="dxa"/>
          </w:tcPr>
          <w:p w:rsidR="007D3E31" w:rsidRDefault="007D3E31" w:rsidP="00F07D5D">
            <w:pPr>
              <w:jc w:val="both"/>
            </w:pPr>
            <w:r w:rsidRPr="007D3E31">
              <w:t xml:space="preserve">О распределении </w:t>
            </w:r>
            <w:r w:rsidR="00F07D5D">
              <w:t>пунктов проведения экзамена</w:t>
            </w:r>
            <w:r w:rsidRPr="007D3E31">
              <w:t xml:space="preserve"> на территории Республики Калмыкия в 2018 году.</w:t>
            </w:r>
          </w:p>
        </w:tc>
        <w:tc>
          <w:tcPr>
            <w:tcW w:w="5211" w:type="dxa"/>
          </w:tcPr>
          <w:p w:rsidR="007D3E31" w:rsidRDefault="007D3E31" w:rsidP="002A5B40"/>
        </w:tc>
      </w:tr>
    </w:tbl>
    <w:p w:rsidR="000D14E6" w:rsidRPr="007D3E31" w:rsidRDefault="000D14E6" w:rsidP="007D3E31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7D3E31" w:rsidRDefault="00F07D5D" w:rsidP="007D3E31">
      <w:pPr>
        <w:jc w:val="both"/>
        <w:rPr>
          <w:color w:val="000000"/>
          <w:spacing w:val="60"/>
        </w:rPr>
      </w:pPr>
      <w:r>
        <w:rPr>
          <w:color w:val="000000"/>
        </w:rPr>
        <w:t xml:space="preserve">       </w:t>
      </w:r>
      <w:proofErr w:type="gramStart"/>
      <w:r w:rsidR="007D3E31" w:rsidRPr="007D3E31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="007D3E31" w:rsidRPr="007D3E31">
        <w:rPr>
          <w:color w:val="000000"/>
          <w:lang w:val="en-US" w:eastAsia="en-US"/>
        </w:rPr>
        <w:t>per</w:t>
      </w:r>
      <w:r w:rsidR="007D3E31" w:rsidRPr="007D3E31">
        <w:rPr>
          <w:color w:val="000000"/>
          <w:lang w:eastAsia="en-US"/>
        </w:rPr>
        <w:t xml:space="preserve">. </w:t>
      </w:r>
      <w:r w:rsidR="007D3E31" w:rsidRPr="007D3E31">
        <w:rPr>
          <w:color w:val="000000"/>
        </w:rPr>
        <w:t>№ 31205), на основании приказов Министерства образования и науки Республики Калмыкия от 09.10.2017 г. № 1250 «Об утверждении организационно - территориальной схемы организации и проведения единого государственного</w:t>
      </w:r>
      <w:proofErr w:type="gramEnd"/>
      <w:r w:rsidR="007D3E31" w:rsidRPr="007D3E31">
        <w:rPr>
          <w:color w:val="000000"/>
        </w:rPr>
        <w:t xml:space="preserve"> </w:t>
      </w:r>
      <w:proofErr w:type="gramStart"/>
      <w:r w:rsidR="007D3E31" w:rsidRPr="007D3E31">
        <w:rPr>
          <w:color w:val="000000"/>
        </w:rPr>
        <w:t>экзамена и государственного выпускного экзамена в период проведения государственной итоговой аттестации обучающихся, освоивших основные образовательные программы среднего общего образования, на территории Республики Калмыкия в 2018 году», от 09.11.2017 года № 1383 «Об утверждении перечня пунктов проведения экзамена в 2018 году в Республике Калмыкия», согласно решению Государственной экзаменационной комиссии Республики Калмыкия от 11.02.2018 года протокол №6, приказа Министерства образования и науки Республики</w:t>
      </w:r>
      <w:proofErr w:type="gramEnd"/>
      <w:r w:rsidR="007D3E31" w:rsidRPr="007D3E31">
        <w:rPr>
          <w:color w:val="000000"/>
        </w:rPr>
        <w:t xml:space="preserve"> Калмыкия от </w:t>
      </w:r>
      <w:r>
        <w:rPr>
          <w:color w:val="000000"/>
        </w:rPr>
        <w:t>09</w:t>
      </w:r>
      <w:r w:rsidR="007D3E31" w:rsidRPr="007D3E31">
        <w:rPr>
          <w:color w:val="000000"/>
        </w:rPr>
        <w:t>.02.2018года №1</w:t>
      </w:r>
      <w:r>
        <w:rPr>
          <w:color w:val="000000"/>
        </w:rPr>
        <w:t>51</w:t>
      </w:r>
      <w:r w:rsidR="007D3E31" w:rsidRPr="007D3E31">
        <w:rPr>
          <w:color w:val="000000"/>
        </w:rPr>
        <w:t xml:space="preserve"> «</w:t>
      </w:r>
      <w:r w:rsidR="007D3E31" w:rsidRPr="007D3E31">
        <w:t xml:space="preserve">Об утверждении распределения </w:t>
      </w:r>
      <w:r>
        <w:t>пунктов проведения экзамена</w:t>
      </w:r>
      <w:r w:rsidRPr="007D3E31">
        <w:t xml:space="preserve"> на территории </w:t>
      </w:r>
      <w:r>
        <w:t>Республики Калмыкия в 2018 году</w:t>
      </w:r>
      <w:r w:rsidR="007D3E31" w:rsidRPr="007D3E31">
        <w:t>»</w:t>
      </w:r>
      <w:r w:rsidR="007D3E31" w:rsidRPr="007D3E31">
        <w:rPr>
          <w:color w:val="000000"/>
        </w:rPr>
        <w:t xml:space="preserve">  </w:t>
      </w:r>
      <w:r w:rsidR="007D3E31" w:rsidRPr="007D3E31">
        <w:rPr>
          <w:color w:val="000000"/>
          <w:spacing w:val="60"/>
        </w:rPr>
        <w:t>приказываю:</w:t>
      </w:r>
    </w:p>
    <w:p w:rsidR="007D3E31" w:rsidRPr="007D3E31" w:rsidRDefault="007D3E31" w:rsidP="007D3E31">
      <w:pPr>
        <w:jc w:val="both"/>
      </w:pPr>
    </w:p>
    <w:p w:rsidR="007D3E31" w:rsidRPr="007D3E31" w:rsidRDefault="00F07D5D" w:rsidP="007D3E3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Ознакомиться со схемой </w:t>
      </w:r>
      <w:r w:rsidRPr="007D3E31">
        <w:t xml:space="preserve">распределения </w:t>
      </w:r>
      <w:r>
        <w:t>пунктов проведения экзамена</w:t>
      </w:r>
      <w:r w:rsidRPr="007D3E31">
        <w:t xml:space="preserve"> на территории </w:t>
      </w:r>
      <w:r>
        <w:t>Республики Калмыкия в 2018 году</w:t>
      </w:r>
      <w:r w:rsidR="007D3E31" w:rsidRPr="007D3E31">
        <w:rPr>
          <w:color w:val="000000"/>
        </w:rPr>
        <w:t xml:space="preserve"> согласно приложениям.</w:t>
      </w:r>
    </w:p>
    <w:p w:rsidR="00F95DD9" w:rsidRPr="00C62323" w:rsidRDefault="00F95DD9" w:rsidP="00F95DD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Методисту</w:t>
      </w:r>
      <w:r w:rsidRPr="000E12FB">
        <w:rPr>
          <w:color w:val="000000"/>
        </w:rPr>
        <w:t xml:space="preserve"> УО ГРМО РК (Петренко Л.С.)</w:t>
      </w:r>
      <w:r w:rsidRPr="00C62323">
        <w:rPr>
          <w:color w:val="000000"/>
        </w:rPr>
        <w:t>:</w:t>
      </w:r>
    </w:p>
    <w:p w:rsidR="00F95DD9" w:rsidRPr="000E12FB" w:rsidRDefault="00F95DD9" w:rsidP="00F95DD9">
      <w:pPr>
        <w:jc w:val="both"/>
        <w:rPr>
          <w:color w:val="000000"/>
        </w:rPr>
      </w:pPr>
      <w:r>
        <w:rPr>
          <w:color w:val="000000"/>
        </w:rPr>
        <w:t>2</w:t>
      </w:r>
      <w:r w:rsidRPr="000E12FB">
        <w:rPr>
          <w:color w:val="000000"/>
        </w:rPr>
        <w:t xml:space="preserve">.1. </w:t>
      </w:r>
      <w:r w:rsidRPr="00C62323">
        <w:rPr>
          <w:color w:val="000000"/>
        </w:rPr>
        <w:t>довести схему распределения пунктов проведения экзамена на территории Республики Калмыкия в 201</w:t>
      </w:r>
      <w:r>
        <w:rPr>
          <w:color w:val="000000"/>
        </w:rPr>
        <w:t>8</w:t>
      </w:r>
      <w:r w:rsidRPr="00C62323">
        <w:rPr>
          <w:color w:val="000000"/>
        </w:rPr>
        <w:t xml:space="preserve"> году до сведения </w:t>
      </w:r>
      <w:r w:rsidRPr="000E12FB">
        <w:rPr>
          <w:color w:val="000000"/>
        </w:rPr>
        <w:t>образовательных организаций;</w:t>
      </w:r>
    </w:p>
    <w:p w:rsidR="00F95DD9" w:rsidRPr="000E12FB" w:rsidRDefault="00F95DD9" w:rsidP="00F95DD9">
      <w:pPr>
        <w:jc w:val="both"/>
        <w:rPr>
          <w:color w:val="000000"/>
        </w:rPr>
      </w:pPr>
      <w:r>
        <w:rPr>
          <w:color w:val="000000"/>
        </w:rPr>
        <w:t>2</w:t>
      </w:r>
      <w:r w:rsidRPr="000E12FB">
        <w:rPr>
          <w:color w:val="000000"/>
        </w:rPr>
        <w:t xml:space="preserve">.2. </w:t>
      </w:r>
      <w:r w:rsidRPr="000E12FB">
        <w:t xml:space="preserve"> </w:t>
      </w:r>
      <w:r w:rsidRPr="00C62323">
        <w:rPr>
          <w:color w:val="000000"/>
        </w:rPr>
        <w:t xml:space="preserve">обеспечить размещение настоящего приказа на официальном сайте </w:t>
      </w:r>
      <w:r w:rsidRPr="000E12FB">
        <w:rPr>
          <w:color w:val="000000"/>
        </w:rPr>
        <w:t xml:space="preserve">Управления образования </w:t>
      </w:r>
      <w:proofErr w:type="spellStart"/>
      <w:r w:rsidRPr="000E12FB">
        <w:rPr>
          <w:color w:val="000000"/>
        </w:rPr>
        <w:t>Городовиковского</w:t>
      </w:r>
      <w:proofErr w:type="spellEnd"/>
      <w:r w:rsidRPr="000E12FB">
        <w:rPr>
          <w:color w:val="000000"/>
        </w:rPr>
        <w:t xml:space="preserve"> районного муниципального образования Республики Калмыкия</w:t>
      </w:r>
      <w:r w:rsidRPr="00C62323">
        <w:rPr>
          <w:color w:val="000000"/>
        </w:rPr>
        <w:t>.</w:t>
      </w:r>
      <w:r w:rsidRPr="000E12FB">
        <w:rPr>
          <w:color w:val="000000"/>
        </w:rPr>
        <w:t xml:space="preserve"> </w:t>
      </w:r>
    </w:p>
    <w:p w:rsidR="00F95DD9" w:rsidRPr="000E12FB" w:rsidRDefault="00F95DD9" w:rsidP="00F95DD9">
      <w:pPr>
        <w:jc w:val="both"/>
        <w:rPr>
          <w:color w:val="000000"/>
        </w:rPr>
      </w:pPr>
      <w:r>
        <w:rPr>
          <w:color w:val="000000"/>
        </w:rPr>
        <w:t>3</w:t>
      </w:r>
      <w:r w:rsidRPr="000E12FB">
        <w:rPr>
          <w:color w:val="000000"/>
        </w:rPr>
        <w:t>. Руководителям образовательных организаций:</w:t>
      </w:r>
    </w:p>
    <w:p w:rsidR="00F95DD9" w:rsidRPr="00C62323" w:rsidRDefault="00F95DD9" w:rsidP="00F95DD9">
      <w:pPr>
        <w:jc w:val="both"/>
      </w:pPr>
      <w:r>
        <w:rPr>
          <w:color w:val="000000"/>
        </w:rPr>
        <w:t>3</w:t>
      </w:r>
      <w:r w:rsidRPr="000E12FB">
        <w:rPr>
          <w:color w:val="000000"/>
        </w:rPr>
        <w:t xml:space="preserve">.1. </w:t>
      </w:r>
      <w:r w:rsidRPr="00C62323">
        <w:rPr>
          <w:color w:val="000000"/>
        </w:rPr>
        <w:t>довести схему распределения пунктов проведения экзамена на территории Республики Калмыкия в 201</w:t>
      </w:r>
      <w:r>
        <w:rPr>
          <w:color w:val="000000"/>
        </w:rPr>
        <w:t>8</w:t>
      </w:r>
      <w:r w:rsidRPr="00C62323">
        <w:rPr>
          <w:color w:val="000000"/>
        </w:rPr>
        <w:t xml:space="preserve"> году до сведения </w:t>
      </w:r>
      <w:r w:rsidRPr="000E12FB">
        <w:rPr>
          <w:color w:val="000000"/>
        </w:rPr>
        <w:t>обучающихся, родителей (законных представителей), педагогической общественности.</w:t>
      </w:r>
    </w:p>
    <w:p w:rsidR="000D14E6" w:rsidRPr="007D3E31" w:rsidRDefault="000D14E6" w:rsidP="007D3E31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7D3E31">
        <w:rPr>
          <w:color w:val="000000"/>
        </w:rPr>
        <w:t>Контроль за</w:t>
      </w:r>
      <w:proofErr w:type="gramEnd"/>
      <w:r w:rsidRPr="007D3E31">
        <w:rPr>
          <w:color w:val="000000"/>
        </w:rPr>
        <w:t xml:space="preserve"> исполнением настоящего приказа </w:t>
      </w:r>
      <w:r w:rsidR="007D3E31" w:rsidRPr="007D3E31">
        <w:rPr>
          <w:color w:val="000000"/>
        </w:rPr>
        <w:t>оставляю за собой.</w:t>
      </w:r>
    </w:p>
    <w:p w:rsidR="002A5B40" w:rsidRPr="007D3E31" w:rsidRDefault="002A5B40" w:rsidP="007D3E31">
      <w:pPr>
        <w:jc w:val="both"/>
      </w:pPr>
      <w:r w:rsidRPr="007D3E31">
        <w:t xml:space="preserve">         </w:t>
      </w:r>
    </w:p>
    <w:p w:rsidR="002A5B40" w:rsidRPr="007D3E31" w:rsidRDefault="002A5B40" w:rsidP="007D3E31">
      <w:pPr>
        <w:jc w:val="both"/>
      </w:pPr>
    </w:p>
    <w:p w:rsidR="000D14E6" w:rsidRDefault="000D14E6" w:rsidP="002A5B40">
      <w:pPr>
        <w:jc w:val="center"/>
      </w:pPr>
    </w:p>
    <w:p w:rsidR="002A5B40" w:rsidRPr="00D6391F" w:rsidRDefault="002A5B40" w:rsidP="002A5B40">
      <w:pPr>
        <w:jc w:val="center"/>
      </w:pPr>
    </w:p>
    <w:p w:rsidR="002A5B40" w:rsidRPr="00D6391F" w:rsidRDefault="002A5B40" w:rsidP="002A5B40">
      <w:r w:rsidRPr="00D6391F">
        <w:t xml:space="preserve">             Начальник Управления образования </w:t>
      </w:r>
    </w:p>
    <w:p w:rsidR="002A5B40" w:rsidRDefault="002A5B40" w:rsidP="002A5B40">
      <w:r w:rsidRPr="00D6391F">
        <w:t xml:space="preserve">             </w:t>
      </w:r>
      <w:proofErr w:type="spellStart"/>
      <w:r w:rsidRPr="00D6391F">
        <w:t>Городовиковского</w:t>
      </w:r>
      <w:proofErr w:type="spellEnd"/>
      <w:r w:rsidRPr="00D6391F">
        <w:t xml:space="preserve"> РМО РК:                   </w:t>
      </w:r>
      <w:r>
        <w:t xml:space="preserve">                   </w:t>
      </w:r>
      <w:r w:rsidRPr="00D6391F">
        <w:t xml:space="preserve">  Н.Н.</w:t>
      </w:r>
      <w:r>
        <w:t xml:space="preserve"> </w:t>
      </w:r>
      <w:proofErr w:type="spellStart"/>
      <w:r w:rsidRPr="00D6391F">
        <w:t>Улюмжиева</w:t>
      </w:r>
      <w:proofErr w:type="spellEnd"/>
      <w:r w:rsidRPr="00D6391F">
        <w:t xml:space="preserve"> </w:t>
      </w:r>
    </w:p>
    <w:p w:rsidR="00F42571" w:rsidRDefault="00F42571" w:rsidP="00F95DD9">
      <w:pPr>
        <w:ind w:firstLine="6237"/>
      </w:pPr>
    </w:p>
    <w:p w:rsidR="00F07D5D" w:rsidRDefault="00F07D5D" w:rsidP="00F95DD9">
      <w:pPr>
        <w:ind w:firstLine="6237"/>
      </w:pPr>
    </w:p>
    <w:p w:rsidR="00F07D5D" w:rsidRDefault="00F07D5D" w:rsidP="00F95DD9">
      <w:pPr>
        <w:ind w:firstLine="6237"/>
      </w:pPr>
    </w:p>
    <w:p w:rsidR="00F07D5D" w:rsidRDefault="00F07D5D" w:rsidP="00F95DD9">
      <w:pPr>
        <w:ind w:firstLine="6237"/>
      </w:pPr>
    </w:p>
    <w:p w:rsidR="00F07D5D" w:rsidRDefault="00F07D5D" w:rsidP="00F95DD9">
      <w:pPr>
        <w:ind w:firstLine="6237"/>
      </w:pPr>
    </w:p>
    <w:p w:rsidR="00F07D5D" w:rsidRDefault="00F07D5D" w:rsidP="00F95DD9">
      <w:pPr>
        <w:ind w:firstLine="6237"/>
      </w:pPr>
    </w:p>
    <w:p w:rsidR="00F95DD9" w:rsidRPr="0023245F" w:rsidRDefault="00F95DD9" w:rsidP="00F95DD9">
      <w:pPr>
        <w:ind w:firstLine="6237"/>
      </w:pPr>
      <w:r w:rsidRPr="0023245F">
        <w:lastRenderedPageBreak/>
        <w:t>Приложение к приказу УО ГРМО РК</w:t>
      </w:r>
    </w:p>
    <w:p w:rsidR="00F95DD9" w:rsidRPr="0023245F" w:rsidRDefault="00F95DD9" w:rsidP="00F95DD9">
      <w:pPr>
        <w:ind w:firstLine="6237"/>
      </w:pPr>
      <w:r w:rsidRPr="0023245F">
        <w:t xml:space="preserve"> от </w:t>
      </w:r>
      <w:r>
        <w:t>24.04</w:t>
      </w:r>
      <w:r w:rsidRPr="0023245F">
        <w:t>.201</w:t>
      </w:r>
      <w:r>
        <w:t>8г. №1</w:t>
      </w:r>
      <w:r w:rsidR="00F07D5D">
        <w:t>81</w:t>
      </w:r>
    </w:p>
    <w:p w:rsidR="00F95DD9" w:rsidRDefault="00F95DD9" w:rsidP="00F95DD9">
      <w:pPr>
        <w:jc w:val="center"/>
        <w:rPr>
          <w:b/>
          <w:color w:val="000000"/>
          <w:sz w:val="26"/>
          <w:szCs w:val="26"/>
        </w:rPr>
      </w:pPr>
    </w:p>
    <w:p w:rsidR="00F95DD9" w:rsidRPr="00B324B0" w:rsidRDefault="00F95DD9" w:rsidP="00F95DD9">
      <w:pPr>
        <w:jc w:val="center"/>
        <w:rPr>
          <w:b/>
          <w:color w:val="000000"/>
          <w:sz w:val="26"/>
          <w:szCs w:val="26"/>
        </w:rPr>
      </w:pPr>
      <w:r w:rsidRPr="00B324B0">
        <w:rPr>
          <w:b/>
          <w:color w:val="000000"/>
          <w:sz w:val="26"/>
          <w:szCs w:val="26"/>
        </w:rPr>
        <w:t xml:space="preserve">Схема распределения пунктов проведения экзамена </w:t>
      </w:r>
    </w:p>
    <w:p w:rsidR="00F95DD9" w:rsidRPr="00B324B0" w:rsidRDefault="00F95DD9" w:rsidP="00F95DD9">
      <w:pPr>
        <w:jc w:val="center"/>
        <w:rPr>
          <w:b/>
        </w:rPr>
      </w:pPr>
      <w:r w:rsidRPr="00B324B0">
        <w:rPr>
          <w:b/>
          <w:color w:val="000000"/>
          <w:sz w:val="26"/>
          <w:szCs w:val="26"/>
        </w:rPr>
        <w:t>на территории Республики Калмыкия в 201</w:t>
      </w:r>
      <w:r>
        <w:rPr>
          <w:b/>
          <w:color w:val="000000"/>
          <w:sz w:val="26"/>
          <w:szCs w:val="26"/>
        </w:rPr>
        <w:t>8</w:t>
      </w:r>
      <w:r w:rsidRPr="00B324B0">
        <w:rPr>
          <w:b/>
          <w:color w:val="000000"/>
          <w:sz w:val="26"/>
          <w:szCs w:val="26"/>
        </w:rPr>
        <w:t xml:space="preserve"> году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146"/>
        <w:gridCol w:w="2006"/>
        <w:gridCol w:w="120"/>
        <w:gridCol w:w="2266"/>
        <w:gridCol w:w="3144"/>
      </w:tblGrid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Дата ЕГЭ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Кол-во пунктов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проведения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экзамена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Участники ЕГЭ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ППЭ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b/>
                <w:bCs/>
                <w:color w:val="000000"/>
                <w:sz w:val="20"/>
                <w:szCs w:val="20"/>
              </w:rPr>
              <w:t>Досрочный период (март-апрель)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21 марта - 4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апреля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2018 года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- 1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досрочного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периода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ППЭ 037 МБОУ «СОШ № 18» г. Элиста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резервные дни:</w:t>
            </w:r>
            <w:r w:rsidRPr="00F07D5D">
              <w:rPr>
                <w:color w:val="000000"/>
                <w:sz w:val="20"/>
                <w:szCs w:val="20"/>
              </w:rPr>
              <w:t xml:space="preserve"> 6-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11 апреля 2018 г</w:t>
            </w:r>
            <w:bookmarkStart w:id="0" w:name="_GoBack"/>
            <w:bookmarkEnd w:id="0"/>
            <w:r w:rsidRPr="00F07D5D">
              <w:rPr>
                <w:color w:val="000000"/>
                <w:sz w:val="20"/>
                <w:szCs w:val="20"/>
              </w:rPr>
              <w:t>ода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- 1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b/>
                <w:bCs/>
                <w:color w:val="000000"/>
                <w:sz w:val="20"/>
                <w:szCs w:val="20"/>
              </w:rPr>
              <w:t>Основной период (май-июнь)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b/>
                <w:bCs/>
                <w:color w:val="000000"/>
                <w:sz w:val="20"/>
                <w:szCs w:val="20"/>
              </w:rPr>
              <w:t>28.05.2018 география, информатика и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икт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037 МБОУ «СОШ № 18» г. Элиста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b/>
                <w:bCs/>
                <w:color w:val="000000"/>
                <w:sz w:val="20"/>
                <w:szCs w:val="20"/>
              </w:rPr>
              <w:t>30.05.2018 Математика (Б)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 - 12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ППЭ РМО - 12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062 МБОУ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019 МБОУ «Троицкая СОШ»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Болынецарынская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№ 1» Октябрьского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034 МБОУ «Лаганская СОШ № 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</w:t>
            </w:r>
            <w:proofErr w:type="spellEnd"/>
            <w:proofErr w:type="gram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041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4 им. Б.Б.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"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018 МБОУ «Комсомольская гимназия им.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Б.Басангова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» Черноземельского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общеобразовательная школа им. Панченко»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Бурульская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им. Пюрбеева»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Приютное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Приюти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енский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024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- 4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00 г. Элиста,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- 3 00, Целинный - 2 00,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г. Элиста - 3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gramStart"/>
            <w:r w:rsidRPr="00F07D5D">
              <w:rPr>
                <w:color w:val="000000"/>
                <w:sz w:val="20"/>
                <w:szCs w:val="20"/>
              </w:rPr>
              <w:t>(009 МБОУ "СОШ № 3",</w:t>
            </w:r>
            <w:proofErr w:type="gramEnd"/>
          </w:p>
          <w:p w:rsidR="00F07D5D" w:rsidRPr="00F07D5D" w:rsidRDefault="00F07D5D" w:rsidP="00F07D5D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МБОУ "СОШ № 4",</w:t>
            </w:r>
          </w:p>
          <w:p w:rsidR="00F07D5D" w:rsidRPr="00F07D5D" w:rsidRDefault="00F07D5D" w:rsidP="00F07D5D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МБОУ " СОШ № 18", 010 МБОУ " СОШ № 21»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01.06.2018 математика (П)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 - 12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ППЭ РМО - 12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062 МБОУ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019 МБОУ «Троицкая СОШ»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Болынецарынская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№ 1» Октябрьского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034 МБОУ «Лаганская СОШ № 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</w:t>
            </w:r>
            <w:proofErr w:type="spellEnd"/>
            <w:proofErr w:type="gram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041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4 им. Б.Б.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"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018 МБОУ «Комсомольская гимназия им.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Б.Басангова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» Черноземельского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общеобразовательная школа им. Панченко»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Бурульская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им. Пюрбеева»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Приютное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024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00 г. Элиста,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- 3 ОО, Целинный - 2 00,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г. Элиста - 3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(0037 МБОУ " СОШ № 18", 010 МБОУ «СОШ № 21», 053 МБОУ «СОШ № 23»)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04.06.2018 г. химия, история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РМО-9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062 МБОУ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Черноземельский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034 МБОУ «Лаганская СОШ № 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общеобразовательная школа им. Панченко»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019 МБОУ «Троицкая СОШ»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Бурульская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им. Пюрбеева»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Болынецарынская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№ 1» Октябрьского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Элиста: Химия - 1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00 г. Элиста, 00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 Целинный - 2 00,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химия - 036 МБОУ «СОШ № 4»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Элиста: история - 2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00 г. Элиста, 00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 Целинный -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история - 009 МБОУ «СОШ № 3»,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2 00,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5.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06.06.2018 г. русский язык - 1597 (ОВЗ - 55)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 - 12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062 МБОУ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019 МБОУ «Троицкая СОШ»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Болыпецарынская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№ 1» Октябрьского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034 МБОУ «Лаганская СОШ № 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</w:t>
            </w:r>
            <w:proofErr w:type="spellEnd"/>
            <w:proofErr w:type="gram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041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4 им. Б.Б.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Городовикова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"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018 МБОУ «Комсомольская гимназия им.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Б.Басангова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» Черноземельского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общеобразовательная школа им. Панченко»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Бурульская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им. Пюрбеева»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Приютное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024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- 4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ОО г. Элиста,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- 3 ОО, Целинный - 2 ОО,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МБОУ «СОШ № 3», 0036 МБОУ "СОШ №4", 053 МБОУ «СОШ № 23»,</w:t>
            </w:r>
          </w:p>
          <w:p w:rsidR="00F07D5D" w:rsidRPr="00F07D5D" w:rsidRDefault="00F07D5D" w:rsidP="00F07D5D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09.06.2018 г. иностранные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0036 МБОУ "СОШ №4" 010 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языки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(английский)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раздел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«</w:t>
            </w:r>
            <w:proofErr w:type="gramStart"/>
            <w:r w:rsidRPr="00F07D5D">
              <w:rPr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sz w:val="20"/>
                <w:szCs w:val="20"/>
              </w:rPr>
              <w:t>оворение</w:t>
            </w:r>
            <w:proofErr w:type="spellEnd"/>
            <w:proofErr w:type="gramEnd"/>
            <w:r w:rsidRPr="00F07D5D">
              <w:rPr>
                <w:sz w:val="20"/>
                <w:szCs w:val="20"/>
              </w:rPr>
              <w:t>»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134 (ВСЕГО ОВЗ -16)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13.06.2018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иностранные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языки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(английский) -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раздел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«</w:t>
            </w:r>
            <w:proofErr w:type="gramStart"/>
            <w:r w:rsidRPr="00F07D5D">
              <w:rPr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sz w:val="20"/>
                <w:szCs w:val="20"/>
              </w:rPr>
              <w:t>оворение</w:t>
            </w:r>
            <w:proofErr w:type="spellEnd"/>
            <w:proofErr w:type="gramEnd"/>
            <w:r w:rsidRPr="00F07D5D">
              <w:rPr>
                <w:sz w:val="20"/>
                <w:szCs w:val="20"/>
              </w:rPr>
              <w:t>»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133 (ЭЛИСТА)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0036 МБОУ "СОШ № 4м ОЮМБОУ «СОШ№21»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14.06.2018 Обществознание - 1022 (ОВЗ - 32)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РМО-9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062 МБОУ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Царын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001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Болыиецарынская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 общеобразовательная школа № 1» Октябрьского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034 МБОУ «Лаганская СОШ № 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Яшалта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А.Панченко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"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Комсомольский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Черноземельский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018 МБОУ «Комсомольская гимназия им.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Б.Басангова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» Черноземельского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Троицкое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Целинный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019 МБОУ «Троицкая СОШ»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 - 3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ОО г. Элиста, 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 О </w:t>
            </w:r>
            <w:proofErr w:type="spellStart"/>
            <w:proofErr w:type="gramStart"/>
            <w:r w:rsidRPr="00F07D5D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Ики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Бурульского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 2 ОО Целинного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0037 МБОУ " СОШ № 18", ОЮМБОУ «СОШ№21», 053 МБОУ «СОШ №23»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8.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18.06.2018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РМО-6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Биология - 383 (ОВЗ -15), иностранные языки</w:t>
            </w:r>
          </w:p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(английский) кроме раздела «</w:t>
            </w:r>
            <w:proofErr w:type="gramStart"/>
            <w:r w:rsidRPr="00F07D5D">
              <w:rPr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sz w:val="20"/>
                <w:szCs w:val="20"/>
              </w:rPr>
              <w:t>оворение</w:t>
            </w:r>
            <w:proofErr w:type="spellEnd"/>
            <w:proofErr w:type="gramEnd"/>
            <w:r w:rsidRPr="00F07D5D">
              <w:rPr>
                <w:sz w:val="20"/>
                <w:szCs w:val="20"/>
              </w:rPr>
              <w:t>»- 258 (ОВЗ-14)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Сарпинский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Октябрьский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Барунская</w:t>
            </w:r>
            <w:proofErr w:type="spellEnd"/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ОШ»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062 МБОУ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Черноземельский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Лаганский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034 МБОУ «Лаганская СОШ № 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Яшалта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А.Панченко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"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Яшкуль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025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многопрофильная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029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Элиста: биология - 1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00 г. Элиста, 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00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 Целинного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биология - 053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Элиста: английский - 2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Участники ЕГЭ 00 г. Элиста, 00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00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 Целинного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английский - 0036 МБОУ "СОШ № 4"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20.06.2018 Литература -150 (ОВЗ - 7) физика - 356 (ОВЗ-И)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РМО-4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9.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20.06.2018 Литература -150 (ОВЗ - 7) физика - 356 (ОВЗ-И)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РМО-4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Участники ЕГЭ 00 г. Элиста,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литература -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 О </w:t>
            </w:r>
            <w:proofErr w:type="spellStart"/>
            <w:proofErr w:type="gramStart"/>
            <w:r w:rsidRPr="00F07D5D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Целинного района, 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Участники ЕГЭ ОО г. Элиста,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Приютненского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Ики-Бурульского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 О </w:t>
            </w:r>
            <w:proofErr w:type="spellStart"/>
            <w:proofErr w:type="gramStart"/>
            <w:r w:rsidRPr="00F07D5D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Целинного района, ОО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Яшкульского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обучающиеся УСПО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физика -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0037 МБОУ " СОШ № 18"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Малые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Дербеты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Октябрьский,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Барунская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С ОШ»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Юстинского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района,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Сардинский,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Кетченеровский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062 МБОУ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Малодербетовская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гимназия»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Черноземельски</w:t>
            </w:r>
            <w:proofErr w:type="spell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й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Черноземельский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Наганский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018 МБОУ «Комсомольская гимназия им.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Б.Басангова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» Черноземельского района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Яшалтинский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ородовиковский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028 МБОУ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Яшалтинская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средняя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общеобразовательная школа им. Панченко»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Аман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Юстинский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003 МКОУ «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Цаганаманская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СОШ № 2»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96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b/>
                <w:bCs/>
                <w:color w:val="000000"/>
                <w:sz w:val="20"/>
                <w:szCs w:val="20"/>
              </w:rPr>
              <w:t>Резервные дни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rFonts w:eastAsia="Arial Unicode M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22.06.2018 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еография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>, информатика и ИКТ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выпускники текущего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22.06.2018 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еография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>, информатика и ИКТ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 - выпускники прошлых лет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25.06.2018 Математика (Б, П)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выпускники текущего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25.06.2018 Математика (П)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 - выпускники прошлых лет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26.06.2018 Русский язык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выпускники текущего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26.06.2018 Русский язык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 - выпускники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прошлых лет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27.06.2018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Химия, история,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биология,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иностранные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языки 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кроме</w:t>
            </w:r>
            <w:proofErr w:type="gram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раздела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оворение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выпускники текущего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27.06.2018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Химия, история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биология,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иностранные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 xml:space="preserve">языки 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кроме</w:t>
            </w:r>
            <w:proofErr w:type="gramEnd"/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раздела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оворение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 - выпускники прошлых лет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 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5.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28.06.2018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Литература,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физика,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обгцествознание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выпускники текущего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28.06.2018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Литература,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физика,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07D5D">
              <w:rPr>
                <w:color w:val="000000"/>
                <w:sz w:val="20"/>
                <w:szCs w:val="20"/>
              </w:rPr>
              <w:t>обгцествознание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 - выпускники прошлых лет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6.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29.06.2018 Иностранные языки раздел «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оворение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выпускники текущего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29.06.2018 Иностранные языки раздел «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оворение</w:t>
            </w:r>
            <w:proofErr w:type="spellEnd"/>
            <w:proofErr w:type="gramEnd"/>
            <w:r w:rsidRPr="00F07D5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 - выпускники прошлых лет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№21»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  <w:r w:rsidRPr="00F07D5D">
              <w:rPr>
                <w:sz w:val="20"/>
                <w:szCs w:val="20"/>
              </w:rPr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02.07.2018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предметы</w:t>
            </w:r>
          </w:p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ЕГЭ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выпускники текущего года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053 МБОУ «СОШ № 23»</w:t>
            </w:r>
          </w:p>
        </w:tc>
      </w:tr>
      <w:tr w:rsidR="00F07D5D" w:rsidRPr="00F07D5D" w:rsidTr="00F0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02.07.2018 физика, биология</w:t>
            </w:r>
            <w:proofErr w:type="gramStart"/>
            <w:r w:rsidRPr="00F07D5D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07D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англ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 xml:space="preserve"> (И), </w:t>
            </w:r>
            <w:proofErr w:type="spellStart"/>
            <w:r w:rsidRPr="00F07D5D">
              <w:rPr>
                <w:color w:val="000000"/>
                <w:sz w:val="20"/>
                <w:szCs w:val="20"/>
              </w:rPr>
              <w:t>обгцествознание</w:t>
            </w:r>
            <w:proofErr w:type="spellEnd"/>
            <w:r w:rsidRPr="00F07D5D">
              <w:rPr>
                <w:color w:val="000000"/>
                <w:sz w:val="20"/>
                <w:szCs w:val="20"/>
              </w:rPr>
              <w:t>, литература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Элиста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Все участники ЕГЭ РК - выпускники прошлых лет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5D" w:rsidRPr="00F07D5D" w:rsidRDefault="00F07D5D" w:rsidP="00F07D5D">
            <w:pPr>
              <w:rPr>
                <w:color w:val="000000"/>
                <w:sz w:val="20"/>
                <w:szCs w:val="20"/>
              </w:rPr>
            </w:pPr>
            <w:r w:rsidRPr="00F07D5D">
              <w:rPr>
                <w:color w:val="000000"/>
                <w:sz w:val="20"/>
                <w:szCs w:val="20"/>
              </w:rPr>
              <w:t>010 МБОУ «СОШ №21»</w:t>
            </w:r>
          </w:p>
        </w:tc>
      </w:tr>
    </w:tbl>
    <w:p w:rsidR="002A5B40" w:rsidRDefault="002A5B40" w:rsidP="002A5B40"/>
    <w:sectPr w:rsidR="002A5B40" w:rsidSect="004315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DB61F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0D03B0"/>
    <w:rsid w:val="000D14E6"/>
    <w:rsid w:val="00211985"/>
    <w:rsid w:val="00293E09"/>
    <w:rsid w:val="002A5B40"/>
    <w:rsid w:val="00384D87"/>
    <w:rsid w:val="003C7A5A"/>
    <w:rsid w:val="003D3346"/>
    <w:rsid w:val="004315F2"/>
    <w:rsid w:val="0071164F"/>
    <w:rsid w:val="007D3E31"/>
    <w:rsid w:val="00965387"/>
    <w:rsid w:val="00C3345B"/>
    <w:rsid w:val="00D47EB7"/>
    <w:rsid w:val="00DD39EA"/>
    <w:rsid w:val="00DD791D"/>
    <w:rsid w:val="00F07D5D"/>
    <w:rsid w:val="00F42571"/>
    <w:rsid w:val="00F95DD9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7</cp:revision>
  <cp:lastPrinted>2018-05-14T12:59:00Z</cp:lastPrinted>
  <dcterms:created xsi:type="dcterms:W3CDTF">2017-11-20T05:50:00Z</dcterms:created>
  <dcterms:modified xsi:type="dcterms:W3CDTF">2018-05-28T19:37:00Z</dcterms:modified>
</cp:coreProperties>
</file>