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Аналитическая справка</w:t>
      </w:r>
    </w:p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результата</w:t>
      </w:r>
      <w:r w:rsidR="00C52943">
        <w:rPr>
          <w:b/>
          <w:color w:val="000000"/>
          <w:shd w:val="clear" w:color="auto" w:fill="FFFFFF"/>
        </w:rPr>
        <w:t>х ОГЭ-9 по обществознанию в 2017-2018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707B6C" w:rsidRDefault="00C52943" w:rsidP="00707B6C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31 мая и 9</w:t>
      </w:r>
      <w:r w:rsidR="00EA6129">
        <w:rPr>
          <w:color w:val="000000"/>
          <w:shd w:val="clear" w:color="auto" w:fill="FFFFFF"/>
        </w:rPr>
        <w:t xml:space="preserve"> июня </w:t>
      </w:r>
      <w:r w:rsidR="00707B6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2018</w:t>
      </w:r>
      <w:r w:rsidR="002B5948">
        <w:rPr>
          <w:color w:val="000000"/>
          <w:shd w:val="clear" w:color="auto" w:fill="FFFFFF"/>
        </w:rPr>
        <w:t xml:space="preserve"> года </w:t>
      </w:r>
      <w:r w:rsidR="002666FA">
        <w:rPr>
          <w:color w:val="000000"/>
          <w:shd w:val="clear" w:color="auto" w:fill="FFFFFF"/>
        </w:rPr>
        <w:t xml:space="preserve">прошёл </w:t>
      </w:r>
      <w:r w:rsidR="00707B6C">
        <w:rPr>
          <w:color w:val="000000"/>
          <w:shd w:val="clear" w:color="auto" w:fill="FFFFFF"/>
        </w:rPr>
        <w:t xml:space="preserve"> </w:t>
      </w:r>
      <w:r w:rsidR="00574397">
        <w:rPr>
          <w:color w:val="000000"/>
          <w:shd w:val="clear" w:color="auto" w:fill="FFFFFF"/>
        </w:rPr>
        <w:t xml:space="preserve">основной государственный </w:t>
      </w:r>
      <w:r w:rsidR="00707B6C">
        <w:rPr>
          <w:color w:val="000000"/>
          <w:shd w:val="clear" w:color="auto" w:fill="FFFFFF"/>
        </w:rPr>
        <w:t xml:space="preserve">экзамен по обществознанию учащихся 9 классов. 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b/>
          <w:bCs/>
          <w:lang w:eastAsia="en-US"/>
        </w:rPr>
        <w:t xml:space="preserve">Назначение КИМ для ОГЭ </w:t>
      </w:r>
      <w:r w:rsidRPr="006A2B85">
        <w:rPr>
          <w:rFonts w:eastAsiaTheme="minorHAnsi"/>
          <w:lang w:eastAsia="en-US"/>
        </w:rPr>
        <w:t>– оцен</w:t>
      </w:r>
      <w:r>
        <w:rPr>
          <w:rFonts w:eastAsiaTheme="minorHAnsi"/>
          <w:lang w:eastAsia="en-US"/>
        </w:rPr>
        <w:t xml:space="preserve">ить уровень общеобразовательной </w:t>
      </w:r>
      <w:r w:rsidRPr="006A2B85">
        <w:rPr>
          <w:rFonts w:eastAsiaTheme="minorHAnsi"/>
          <w:lang w:eastAsia="en-US"/>
        </w:rPr>
        <w:t>подготовки по обществознанию выпускников</w:t>
      </w:r>
      <w:r>
        <w:rPr>
          <w:rFonts w:eastAsiaTheme="minorHAnsi"/>
          <w:lang w:eastAsia="en-US"/>
        </w:rPr>
        <w:t xml:space="preserve"> IX классов общеобразовательных организаций в целях </w:t>
      </w:r>
      <w:r w:rsidRPr="006A2B85">
        <w:rPr>
          <w:rFonts w:eastAsiaTheme="minorHAnsi"/>
          <w:lang w:eastAsia="en-US"/>
        </w:rPr>
        <w:t>государственной итоговой аттестации выпускников.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lang w:eastAsia="en-US"/>
        </w:rPr>
        <w:t>Результаты экзамена могут быть испо</w:t>
      </w:r>
      <w:r>
        <w:rPr>
          <w:rFonts w:eastAsiaTheme="minorHAnsi"/>
          <w:lang w:eastAsia="en-US"/>
        </w:rPr>
        <w:t xml:space="preserve">льзованы при приеме </w:t>
      </w:r>
      <w:proofErr w:type="gramStart"/>
      <w:r>
        <w:rPr>
          <w:rFonts w:eastAsiaTheme="minorHAnsi"/>
          <w:lang w:eastAsia="en-US"/>
        </w:rPr>
        <w:t>обучающихся</w:t>
      </w:r>
      <w:proofErr w:type="gramEnd"/>
      <w:r>
        <w:rPr>
          <w:rFonts w:eastAsiaTheme="minorHAnsi"/>
          <w:lang w:eastAsia="en-US"/>
        </w:rPr>
        <w:t xml:space="preserve"> </w:t>
      </w:r>
      <w:r w:rsidRPr="006A2B85">
        <w:rPr>
          <w:rFonts w:eastAsiaTheme="minorHAnsi"/>
          <w:lang w:eastAsia="en-US"/>
        </w:rPr>
        <w:t>в профильные классы средней школы.</w:t>
      </w:r>
    </w:p>
    <w:p w:rsidR="006A2B85" w:rsidRPr="006A2B85" w:rsidRDefault="006A2B85" w:rsidP="006A2B8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2B85">
        <w:rPr>
          <w:rFonts w:eastAsiaTheme="minorHAnsi"/>
          <w:lang w:eastAsia="en-US"/>
        </w:rPr>
        <w:t>ОГЭ проводится в соответствии с Фе</w:t>
      </w:r>
      <w:r>
        <w:rPr>
          <w:rFonts w:eastAsiaTheme="minorHAnsi"/>
          <w:lang w:eastAsia="en-US"/>
        </w:rPr>
        <w:t xml:space="preserve">деральным законом от 29.12.2012 </w:t>
      </w:r>
      <w:r w:rsidRPr="006A2B85">
        <w:rPr>
          <w:rFonts w:eastAsiaTheme="minorHAnsi"/>
          <w:lang w:eastAsia="en-US"/>
        </w:rPr>
        <w:t>№ 273-ФЗ «Об образовании в Российской Федерации».</w:t>
      </w:r>
    </w:p>
    <w:p w:rsidR="00FB6379" w:rsidRPr="006B0813" w:rsidRDefault="00FB6379" w:rsidP="00FB6379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6B0813">
        <w:rPr>
          <w:color w:val="000000"/>
          <w:shd w:val="clear" w:color="auto" w:fill="FFFFFF"/>
        </w:rPr>
        <w:t xml:space="preserve">Экзамен </w:t>
      </w:r>
      <w:r w:rsidR="00C52943">
        <w:rPr>
          <w:color w:val="000000"/>
          <w:shd w:val="clear" w:color="auto" w:fill="FFFFFF"/>
        </w:rPr>
        <w:t>в 2018</w:t>
      </w:r>
      <w:r w:rsidR="002B5948">
        <w:rPr>
          <w:color w:val="000000"/>
          <w:shd w:val="clear" w:color="auto" w:fill="FFFFFF"/>
        </w:rPr>
        <w:t xml:space="preserve"> году</w:t>
      </w:r>
      <w:r w:rsidRPr="006B0813">
        <w:rPr>
          <w:color w:val="000000"/>
          <w:shd w:val="clear" w:color="auto" w:fill="FFFFFF"/>
        </w:rPr>
        <w:t xml:space="preserve"> сдавали </w:t>
      </w:r>
      <w:r w:rsidR="00C52943" w:rsidRPr="00AD016B">
        <w:rPr>
          <w:b/>
          <w:color w:val="000000"/>
          <w:shd w:val="clear" w:color="auto" w:fill="FFFFFF"/>
        </w:rPr>
        <w:t>103</w:t>
      </w:r>
      <w:r w:rsidRPr="006B0813">
        <w:rPr>
          <w:color w:val="000000"/>
          <w:shd w:val="clear" w:color="auto" w:fill="FFFFFF"/>
        </w:rPr>
        <w:t xml:space="preserve"> </w:t>
      </w:r>
      <w:r w:rsidR="002B5948">
        <w:rPr>
          <w:color w:val="000000"/>
          <w:shd w:val="clear" w:color="auto" w:fill="FFFFFF"/>
        </w:rPr>
        <w:t xml:space="preserve"> </w:t>
      </w:r>
      <w:r w:rsidRPr="006B0813">
        <w:rPr>
          <w:color w:val="000000"/>
          <w:shd w:val="clear" w:color="auto" w:fill="FFFFFF"/>
        </w:rPr>
        <w:t xml:space="preserve">учащихся из </w:t>
      </w:r>
      <w:r w:rsidR="006504E7">
        <w:rPr>
          <w:color w:val="000000"/>
          <w:shd w:val="clear" w:color="auto" w:fill="FFFFFF"/>
        </w:rPr>
        <w:t xml:space="preserve">8 </w:t>
      </w:r>
      <w:r w:rsidR="00C52943">
        <w:rPr>
          <w:color w:val="000000"/>
          <w:shd w:val="clear" w:color="auto" w:fill="FFFFFF"/>
        </w:rPr>
        <w:t>школ района, а в 2017 году-</w:t>
      </w:r>
      <w:r w:rsidR="00C52943" w:rsidRPr="00574397">
        <w:rPr>
          <w:b/>
          <w:color w:val="000000"/>
          <w:shd w:val="clear" w:color="auto" w:fill="FFFFFF"/>
        </w:rPr>
        <w:t>98</w:t>
      </w:r>
      <w:r w:rsidR="002B5948" w:rsidRPr="00574397">
        <w:rPr>
          <w:b/>
          <w:color w:val="000000"/>
          <w:shd w:val="clear" w:color="auto" w:fill="FFFFFF"/>
        </w:rPr>
        <w:t xml:space="preserve"> </w:t>
      </w:r>
      <w:r w:rsidR="002B5948">
        <w:rPr>
          <w:color w:val="000000"/>
          <w:shd w:val="clear" w:color="auto" w:fill="FFFFFF"/>
        </w:rPr>
        <w:t>учащихся, количество  выб</w:t>
      </w:r>
      <w:r w:rsidR="00C52943">
        <w:rPr>
          <w:color w:val="000000"/>
          <w:shd w:val="clear" w:color="auto" w:fill="FFFFFF"/>
        </w:rPr>
        <w:t xml:space="preserve">равших предмет увеличилось на </w:t>
      </w:r>
      <w:r w:rsidR="00C52943" w:rsidRPr="00574397">
        <w:rPr>
          <w:b/>
          <w:color w:val="000000"/>
          <w:shd w:val="clear" w:color="auto" w:fill="FFFFFF"/>
        </w:rPr>
        <w:t>5</w:t>
      </w:r>
      <w:r w:rsidR="00C52943">
        <w:rPr>
          <w:color w:val="000000"/>
          <w:shd w:val="clear" w:color="auto" w:fill="FFFFFF"/>
        </w:rPr>
        <w:t xml:space="preserve"> человек</w:t>
      </w:r>
      <w:r w:rsidR="002B5948">
        <w:rPr>
          <w:color w:val="000000"/>
          <w:shd w:val="clear" w:color="auto" w:fill="FFFFFF"/>
        </w:rPr>
        <w:t>.</w:t>
      </w:r>
    </w:p>
    <w:p w:rsidR="00FB6379" w:rsidRPr="003220DD" w:rsidRDefault="00FB637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№1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</w:p>
    <w:p w:rsidR="00FB6379" w:rsidRPr="003220DD" w:rsidRDefault="00FB637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№2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</w:p>
    <w:p w:rsidR="00FB6379" w:rsidRPr="003220DD" w:rsidRDefault="00FB637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МКОУ ГСОШ №3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</w:p>
    <w:p w:rsidR="00FB6379" w:rsidRPr="003220DD" w:rsidRDefault="00EA612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МКОУ ГМГ</w:t>
      </w:r>
      <w:r w:rsidR="00FB6379"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="00FB6379"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учащихся;</w:t>
      </w:r>
    </w:p>
    <w:p w:rsidR="00FB6379" w:rsidRPr="003220DD" w:rsidRDefault="00FB637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Кировская</w:t>
      </w:r>
      <w:proofErr w:type="gramEnd"/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СОШ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="00EA61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</w:t>
      </w:r>
      <w:r w:rsidR="00041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ся;</w:t>
      </w:r>
    </w:p>
    <w:p w:rsidR="00FB6379" w:rsidRPr="003220DD" w:rsidRDefault="00FB6379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Чапаевская СОШ –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529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</w:t>
      </w:r>
      <w:r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ся;</w:t>
      </w:r>
    </w:p>
    <w:p w:rsidR="00FB6379" w:rsidRDefault="00C52943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Виноградненский лицей</w:t>
      </w:r>
      <w:r w:rsidR="00FB6379"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="00FB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6379" w:rsidRPr="003220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учащихся</w:t>
      </w:r>
      <w:r w:rsidR="00FB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FB6379" w:rsidRDefault="00C52943" w:rsidP="00FB637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Южная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СОШ – 5</w:t>
      </w:r>
      <w:r w:rsidR="00FB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учащихся;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2666FA">
        <w:rPr>
          <w:rFonts w:eastAsiaTheme="minorHAnsi"/>
          <w:b/>
          <w:bCs/>
          <w:lang w:eastAsia="en-US"/>
        </w:rPr>
        <w:t>Характеристика структуры и содержания КИМ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Экзаменационная работа состоит из</w:t>
      </w:r>
      <w:r>
        <w:rPr>
          <w:rFonts w:eastAsiaTheme="minorHAnsi"/>
          <w:lang w:eastAsia="en-US"/>
        </w:rPr>
        <w:t xml:space="preserve"> двух частей, включающих в себя </w:t>
      </w:r>
      <w:r w:rsidRPr="002666FA">
        <w:rPr>
          <w:rFonts w:eastAsiaTheme="minorHAnsi"/>
          <w:lang w:eastAsia="en-US"/>
        </w:rPr>
        <w:t>31 задание. Часть 1 содержит 25 заданий с кратким ответом, час</w:t>
      </w:r>
      <w:r>
        <w:rPr>
          <w:rFonts w:eastAsiaTheme="minorHAnsi"/>
          <w:lang w:eastAsia="en-US"/>
        </w:rPr>
        <w:t xml:space="preserve">ть 2 содержит </w:t>
      </w:r>
      <w:r w:rsidRPr="002666FA">
        <w:rPr>
          <w:rFonts w:eastAsiaTheme="minorHAnsi"/>
          <w:lang w:eastAsia="en-US"/>
        </w:rPr>
        <w:t>6 заданий с развёрнутым ответом.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К каждому заданию 1–20 работы предлага</w:t>
      </w:r>
      <w:r>
        <w:rPr>
          <w:rFonts w:eastAsiaTheme="minorHAnsi"/>
          <w:lang w:eastAsia="en-US"/>
        </w:rPr>
        <w:t xml:space="preserve">ется четыре варианта ответа, из </w:t>
      </w:r>
      <w:r w:rsidRPr="002666FA">
        <w:rPr>
          <w:rFonts w:eastAsiaTheme="minorHAnsi"/>
          <w:lang w:eastAsia="en-US"/>
        </w:rPr>
        <w:t>которых только один правильный. Задание сч</w:t>
      </w:r>
      <w:r>
        <w:rPr>
          <w:rFonts w:eastAsiaTheme="minorHAnsi"/>
          <w:lang w:eastAsia="en-US"/>
        </w:rPr>
        <w:t xml:space="preserve">итается выполненным верно, если </w:t>
      </w:r>
      <w:r w:rsidRPr="002666FA">
        <w:rPr>
          <w:rFonts w:eastAsiaTheme="minorHAnsi"/>
          <w:lang w:eastAsia="en-US"/>
        </w:rPr>
        <w:t>участник экзамена записал номер правильного ответа. Задание счита</w:t>
      </w:r>
      <w:r>
        <w:rPr>
          <w:rFonts w:eastAsiaTheme="minorHAnsi"/>
          <w:lang w:eastAsia="en-US"/>
        </w:rPr>
        <w:t xml:space="preserve">ется </w:t>
      </w:r>
      <w:r w:rsidRPr="002666FA">
        <w:rPr>
          <w:rFonts w:eastAsiaTheme="minorHAnsi"/>
          <w:lang w:eastAsia="en-US"/>
        </w:rPr>
        <w:t>невыполненным в следующих случаях: а) запи</w:t>
      </w:r>
      <w:r>
        <w:rPr>
          <w:rFonts w:eastAsiaTheme="minorHAnsi"/>
          <w:lang w:eastAsia="en-US"/>
        </w:rPr>
        <w:t xml:space="preserve">сан номер неправильного ответа; </w:t>
      </w:r>
      <w:r w:rsidRPr="002666FA">
        <w:rPr>
          <w:rFonts w:eastAsiaTheme="minorHAnsi"/>
          <w:lang w:eastAsia="en-US"/>
        </w:rPr>
        <w:t>б) записаны номера двух или более ответов, даж</w:t>
      </w:r>
      <w:r>
        <w:rPr>
          <w:rFonts w:eastAsiaTheme="minorHAnsi"/>
          <w:lang w:eastAsia="en-US"/>
        </w:rPr>
        <w:t xml:space="preserve">е если среди них указан и номер </w:t>
      </w:r>
      <w:r w:rsidRPr="002666FA">
        <w:rPr>
          <w:rFonts w:eastAsiaTheme="minorHAnsi"/>
          <w:lang w:eastAsia="en-US"/>
        </w:rPr>
        <w:t xml:space="preserve">правильного ответа; </w:t>
      </w:r>
      <w:proofErr w:type="gramStart"/>
      <w:r w:rsidRPr="002666FA">
        <w:rPr>
          <w:rFonts w:eastAsiaTheme="minorHAnsi"/>
          <w:lang w:eastAsia="en-US"/>
        </w:rPr>
        <w:t xml:space="preserve">в) </w:t>
      </w:r>
      <w:proofErr w:type="gramEnd"/>
      <w:r w:rsidRPr="002666FA">
        <w:rPr>
          <w:rFonts w:eastAsiaTheme="minorHAnsi"/>
          <w:lang w:eastAsia="en-US"/>
        </w:rPr>
        <w:t>номер ответа не записан.</w:t>
      </w: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В заданиях 21–25 ответ дается в виде последовательн</w:t>
      </w:r>
      <w:r>
        <w:rPr>
          <w:rFonts w:eastAsiaTheme="minorHAnsi"/>
          <w:lang w:eastAsia="en-US"/>
        </w:rPr>
        <w:t>ости цифр (например,</w:t>
      </w:r>
      <w:r w:rsidRPr="002666FA">
        <w:rPr>
          <w:rFonts w:eastAsiaTheme="minorHAnsi"/>
          <w:lang w:eastAsia="en-US"/>
        </w:rPr>
        <w:t>125), записанных без пробелов и разделительных символов.</w:t>
      </w:r>
    </w:p>
    <w:p w:rsid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Ответы на задания части 2 самостоятель</w:t>
      </w:r>
      <w:r>
        <w:rPr>
          <w:rFonts w:eastAsiaTheme="minorHAnsi"/>
          <w:lang w:eastAsia="en-US"/>
        </w:rPr>
        <w:t xml:space="preserve">но формулируются и записываются </w:t>
      </w:r>
      <w:proofErr w:type="gramStart"/>
      <w:r w:rsidRPr="002666FA">
        <w:rPr>
          <w:rFonts w:eastAsiaTheme="minorHAnsi"/>
          <w:lang w:eastAsia="en-US"/>
        </w:rPr>
        <w:t>экзаменуемым</w:t>
      </w:r>
      <w:proofErr w:type="gramEnd"/>
      <w:r w:rsidRPr="002666FA">
        <w:rPr>
          <w:rFonts w:eastAsiaTheme="minorHAnsi"/>
          <w:lang w:eastAsia="en-US"/>
        </w:rPr>
        <w:t xml:space="preserve"> в развернутой форме. Пр</w:t>
      </w:r>
      <w:r>
        <w:rPr>
          <w:rFonts w:eastAsiaTheme="minorHAnsi"/>
          <w:lang w:eastAsia="en-US"/>
        </w:rPr>
        <w:t xml:space="preserve">оверка их выполнения проводится </w:t>
      </w:r>
      <w:r w:rsidRPr="002666FA">
        <w:rPr>
          <w:rFonts w:eastAsiaTheme="minorHAnsi"/>
          <w:lang w:eastAsia="en-US"/>
        </w:rPr>
        <w:t>экспертами на основе специально разработанной системы критериев.</w:t>
      </w:r>
      <w:r>
        <w:rPr>
          <w:rFonts w:eastAsiaTheme="minorHAnsi"/>
          <w:lang w:eastAsia="en-US"/>
        </w:rPr>
        <w:t xml:space="preserve">   </w:t>
      </w:r>
    </w:p>
    <w:p w:rsidR="002666FA" w:rsidRDefault="002666FA" w:rsidP="002666F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proofErr w:type="gramStart"/>
      <w:r w:rsidRPr="002666FA">
        <w:rPr>
          <w:rFonts w:eastAsiaTheme="minorHAnsi"/>
          <w:b/>
          <w:bCs/>
          <w:lang w:eastAsia="en-US"/>
        </w:rPr>
        <w:t>Изменения в КИМ 2018 года в сравнении с 2017 годом</w:t>
      </w:r>
      <w:r w:rsidR="003C31CE">
        <w:rPr>
          <w:rFonts w:eastAsiaTheme="minorHAnsi"/>
          <w:b/>
          <w:bCs/>
          <w:lang w:eastAsia="en-US"/>
        </w:rPr>
        <w:t>.</w:t>
      </w:r>
      <w:proofErr w:type="gramEnd"/>
    </w:p>
    <w:p w:rsidR="002666FA" w:rsidRPr="002666FA" w:rsidRDefault="002666FA" w:rsidP="002666F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666FA">
        <w:rPr>
          <w:rFonts w:eastAsiaTheme="minorHAnsi"/>
          <w:lang w:eastAsia="en-US"/>
        </w:rPr>
        <w:t>Изменения структуры и содержания КИМ отсутствуют.</w:t>
      </w:r>
    </w:p>
    <w:p w:rsidR="002666FA" w:rsidRDefault="002666FA" w:rsidP="00707B6C">
      <w:pPr>
        <w:spacing w:line="276" w:lineRule="auto"/>
        <w:jc w:val="both"/>
      </w:pPr>
    </w:p>
    <w:p w:rsidR="00707B6C" w:rsidRDefault="00707B6C" w:rsidP="00707B6C">
      <w:pPr>
        <w:spacing w:line="276" w:lineRule="auto"/>
        <w:jc w:val="both"/>
      </w:pPr>
      <w:r>
        <w:t xml:space="preserve">Максимальное количество баллов, которое может получить </w:t>
      </w:r>
      <w:proofErr w:type="gramStart"/>
      <w:r>
        <w:t>экзаменуемый</w:t>
      </w:r>
      <w:proofErr w:type="gramEnd"/>
      <w:r>
        <w:t xml:space="preserve"> за выполнение всей экзаменационной работы,</w:t>
      </w:r>
      <w:r w:rsidR="002666FA">
        <w:t xml:space="preserve"> - 39.</w:t>
      </w:r>
    </w:p>
    <w:p w:rsidR="00707B6C" w:rsidRDefault="00707B6C" w:rsidP="00707B6C">
      <w:pPr>
        <w:spacing w:line="276" w:lineRule="auto"/>
      </w:pPr>
      <w:r>
        <w:t> 0—14 баллов — отметка «2»</w:t>
      </w:r>
    </w:p>
    <w:p w:rsidR="00707B6C" w:rsidRDefault="00707B6C" w:rsidP="00707B6C">
      <w:pPr>
        <w:spacing w:line="276" w:lineRule="auto"/>
      </w:pPr>
      <w:r>
        <w:t>15—24 баллов — отметка «3»</w:t>
      </w:r>
    </w:p>
    <w:p w:rsidR="00707B6C" w:rsidRDefault="00707B6C" w:rsidP="00707B6C">
      <w:pPr>
        <w:spacing w:line="276" w:lineRule="auto"/>
      </w:pPr>
      <w:r>
        <w:t>25—33 баллов — отметка «4»</w:t>
      </w:r>
    </w:p>
    <w:p w:rsidR="00EB3D9B" w:rsidRPr="00EA6129" w:rsidRDefault="00707B6C" w:rsidP="00EA6129">
      <w:pPr>
        <w:spacing w:line="276" w:lineRule="auto"/>
      </w:pPr>
      <w:r>
        <w:t>35—39 баллов — отметка «5»</w:t>
      </w:r>
    </w:p>
    <w:p w:rsidR="00FB6379" w:rsidRPr="00EB3D9B" w:rsidRDefault="00FB6379" w:rsidP="00EB3D9B">
      <w:pPr>
        <w:spacing w:line="276" w:lineRule="auto"/>
        <w:jc w:val="center"/>
        <w:rPr>
          <w:b/>
        </w:rPr>
      </w:pPr>
      <w:r w:rsidRPr="00200F86">
        <w:rPr>
          <w:b/>
        </w:rPr>
        <w:t>Сводная таблица результатов учащихся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1134"/>
        <w:gridCol w:w="1417"/>
        <w:gridCol w:w="1276"/>
        <w:gridCol w:w="1134"/>
        <w:gridCol w:w="1134"/>
        <w:gridCol w:w="1276"/>
      </w:tblGrid>
      <w:tr w:rsidR="00EA6129" w:rsidRPr="00FB7862" w:rsidTr="00EA6129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>
              <w:t>Всего учащихся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Ниже</w:t>
            </w:r>
            <w:r>
              <w:t xml:space="preserve"> </w:t>
            </w:r>
            <w:r w:rsidRPr="00FB7862">
              <w:t xml:space="preserve"> </w:t>
            </w:r>
            <w:r>
              <w:t xml:space="preserve"> </w:t>
            </w:r>
            <w:proofErr w:type="spellStart"/>
            <w:r w:rsidRPr="00FB7862">
              <w:t>миним</w:t>
            </w:r>
            <w:proofErr w:type="spellEnd"/>
            <w:r w:rsidRPr="00FB7862">
              <w:t>. уровня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proofErr w:type="spellStart"/>
            <w:r w:rsidRPr="00FB7862">
              <w:t>Удовлет</w:t>
            </w:r>
            <w:proofErr w:type="spellEnd"/>
            <w:r w:rsidRPr="00FB7862">
              <w:t>.</w:t>
            </w:r>
          </w:p>
          <w:p w:rsidR="00EA6129" w:rsidRPr="00FB7862" w:rsidRDefault="00EA6129" w:rsidP="00210F0A">
            <w:pPr>
              <w:jc w:val="center"/>
            </w:pPr>
            <w:r w:rsidRPr="00FB7862">
              <w:t>уровень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r w:rsidRPr="00FB7862">
              <w:t>Хорош</w:t>
            </w:r>
            <w:proofErr w:type="gramStart"/>
            <w:r w:rsidRPr="00FB7862">
              <w:t>.</w:t>
            </w:r>
            <w:proofErr w:type="gramEnd"/>
            <w:r w:rsidRPr="00FB7862">
              <w:t xml:space="preserve"> </w:t>
            </w:r>
            <w:proofErr w:type="gramStart"/>
            <w:r w:rsidRPr="00FB7862">
              <w:t>у</w:t>
            </w:r>
            <w:proofErr w:type="gramEnd"/>
            <w:r w:rsidRPr="00FB7862">
              <w:t>ровень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129" w:rsidRPr="00FB7862" w:rsidRDefault="00EA6129" w:rsidP="00210F0A">
            <w:pPr>
              <w:jc w:val="center"/>
            </w:pPr>
            <w:proofErr w:type="spellStart"/>
            <w:r w:rsidRPr="00FB7862">
              <w:t>Отлич</w:t>
            </w:r>
            <w:proofErr w:type="spellEnd"/>
            <w:r w:rsidRPr="00FB7862">
              <w:t>. уровень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 w:rsidRPr="00FB7862">
              <w:t>Успев</w:t>
            </w:r>
            <w:r>
              <w:t>аемость</w:t>
            </w:r>
            <w:r w:rsidRPr="00FB7862">
              <w:t>, %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  <w:r w:rsidRPr="00FB7862">
              <w:t>Качество, %</w:t>
            </w:r>
          </w:p>
        </w:tc>
      </w:tr>
      <w:tr w:rsidR="00EA6129" w:rsidRPr="00FB7862" w:rsidTr="00EA6129">
        <w:trPr>
          <w:trHeight w:val="134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E74785">
              <w:rPr>
                <w:rFonts w:eastAsiaTheme="minorEastAsia"/>
                <w:sz w:val="22"/>
                <w:szCs w:val="22"/>
              </w:rPr>
              <w:t>0-</w:t>
            </w:r>
            <w:r>
              <w:rPr>
                <w:rFonts w:eastAsiaTheme="minorEastAsia"/>
                <w:sz w:val="22"/>
                <w:szCs w:val="22"/>
              </w:rPr>
              <w:t>14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2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25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33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6129" w:rsidRPr="00E74785" w:rsidRDefault="00EA6129" w:rsidP="00210F0A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34</w:t>
            </w:r>
            <w:r w:rsidRPr="00E74785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39</w:t>
            </w:r>
            <w:r w:rsidRPr="00E74785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129" w:rsidRPr="00FB7862" w:rsidRDefault="00EA6129" w:rsidP="00210F0A">
            <w:pPr>
              <w:jc w:val="center"/>
            </w:pPr>
          </w:p>
        </w:tc>
      </w:tr>
      <w:tr w:rsidR="00EB3D9B" w:rsidRPr="00E74785" w:rsidTr="00EA61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Pr="00E74785" w:rsidRDefault="00EB3D9B" w:rsidP="00574397"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Default="00C52943" w:rsidP="00EB3D9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EB3D9B" w:rsidP="00210F0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904B61" w:rsidP="00210F0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904B61" w:rsidP="00210F0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3D9B" w:rsidRPr="00E74785" w:rsidRDefault="00904B61" w:rsidP="00210F0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05405D" w:rsidP="00210F0A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062FFB" w:rsidP="0005405D">
            <w:pPr>
              <w:jc w:val="center"/>
            </w:pPr>
            <w:r>
              <w:t>100</w:t>
            </w:r>
          </w:p>
        </w:tc>
      </w:tr>
      <w:tr w:rsidR="00EB3D9B" w:rsidRPr="00E74785" w:rsidTr="00EA612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D9B" w:rsidRPr="00E74785" w:rsidRDefault="00C52943" w:rsidP="00210F0A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816D55" w:rsidP="00210F0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904B61" w:rsidP="00210F0A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904B61" w:rsidP="00210F0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904B61" w:rsidP="00210F0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Pr="00E74785" w:rsidRDefault="00816D55" w:rsidP="00210F0A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3D9B" w:rsidRDefault="00062FFB" w:rsidP="00210F0A">
            <w:pPr>
              <w:jc w:val="center"/>
            </w:pPr>
            <w:r>
              <w:t>30,7</w:t>
            </w:r>
          </w:p>
        </w:tc>
      </w:tr>
      <w:tr w:rsidR="00EB3D9B" w:rsidTr="00EA6129">
        <w:tc>
          <w:tcPr>
            <w:tcW w:w="2376" w:type="dxa"/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1</w:t>
            </w:r>
            <w:r w:rsidR="00816D55">
              <w:t>6</w:t>
            </w:r>
          </w:p>
        </w:tc>
        <w:tc>
          <w:tcPr>
            <w:tcW w:w="1134" w:type="dxa"/>
          </w:tcPr>
          <w:p w:rsidR="00EB3D9B" w:rsidRPr="00E74785" w:rsidRDefault="00EB3D9B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B3D9B" w:rsidRDefault="00904B61" w:rsidP="00F4514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B3D9B" w:rsidRPr="00E74785" w:rsidRDefault="00904B61" w:rsidP="00904B6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F4514A">
            <w:pPr>
              <w:jc w:val="center"/>
            </w:pPr>
            <w:r>
              <w:t>75</w:t>
            </w:r>
          </w:p>
        </w:tc>
      </w:tr>
      <w:tr w:rsidR="00EB3D9B" w:rsidTr="00EA6129">
        <w:tc>
          <w:tcPr>
            <w:tcW w:w="2376" w:type="dxa"/>
          </w:tcPr>
          <w:p w:rsidR="00EB3D9B" w:rsidRDefault="00816D55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EB3D9B" w:rsidRPr="00E74785" w:rsidRDefault="00EB3D9B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EB3D9B" w:rsidRDefault="00904B61" w:rsidP="00F4514A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F4514A">
            <w:pPr>
              <w:jc w:val="center"/>
            </w:pPr>
            <w:r>
              <w:t>40,7</w:t>
            </w:r>
          </w:p>
        </w:tc>
      </w:tr>
      <w:tr w:rsidR="00EB3D9B" w:rsidTr="00EA6129">
        <w:tc>
          <w:tcPr>
            <w:tcW w:w="2376" w:type="dxa"/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B3D9B" w:rsidRDefault="00904B61" w:rsidP="00F4514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F4514A">
            <w:pPr>
              <w:jc w:val="center"/>
            </w:pPr>
            <w:r>
              <w:t>100</w:t>
            </w:r>
          </w:p>
        </w:tc>
      </w:tr>
      <w:tr w:rsidR="00EB3D9B" w:rsidTr="00EA6129">
        <w:tc>
          <w:tcPr>
            <w:tcW w:w="2376" w:type="dxa"/>
          </w:tcPr>
          <w:p w:rsidR="00EB3D9B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lastRenderedPageBreak/>
              <w:t>Чапаевская СОШ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B3D9B" w:rsidRDefault="00904B61" w:rsidP="00F451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F4514A">
            <w:pPr>
              <w:jc w:val="center"/>
            </w:pPr>
            <w:r>
              <w:t>50</w:t>
            </w:r>
          </w:p>
        </w:tc>
      </w:tr>
      <w:tr w:rsidR="00EB3D9B" w:rsidTr="00EA6129">
        <w:tc>
          <w:tcPr>
            <w:tcW w:w="2376" w:type="dxa"/>
          </w:tcPr>
          <w:p w:rsidR="00EB3D9B" w:rsidRDefault="00904B61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B3D9B" w:rsidRDefault="00904B61" w:rsidP="00904B61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816D55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062FFB">
            <w:pPr>
              <w:jc w:val="center"/>
            </w:pPr>
            <w:r>
              <w:t>66,6</w:t>
            </w:r>
          </w:p>
        </w:tc>
      </w:tr>
      <w:tr w:rsidR="00EB3D9B" w:rsidTr="00EA6129">
        <w:tc>
          <w:tcPr>
            <w:tcW w:w="2376" w:type="dxa"/>
          </w:tcPr>
          <w:p w:rsidR="00EB3D9B" w:rsidRPr="003220DD" w:rsidRDefault="00EB3D9B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851" w:type="dxa"/>
          </w:tcPr>
          <w:p w:rsidR="00EB3D9B" w:rsidRPr="00E74785" w:rsidRDefault="00C52943" w:rsidP="00F4514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EB3D9B" w:rsidRDefault="00904B61" w:rsidP="00F4514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B3D9B" w:rsidRDefault="00904B61" w:rsidP="00F4514A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B3D9B" w:rsidRPr="00E74785" w:rsidRDefault="00904B61" w:rsidP="00F4514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B3D9B" w:rsidRPr="00E74785" w:rsidRDefault="0005405D" w:rsidP="00F4514A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B3D9B" w:rsidRDefault="00062FFB" w:rsidP="00F4514A">
            <w:pPr>
              <w:jc w:val="center"/>
            </w:pPr>
            <w:r>
              <w:t>20</w:t>
            </w:r>
          </w:p>
        </w:tc>
      </w:tr>
      <w:tr w:rsidR="00EB3D9B" w:rsidTr="00EA6129">
        <w:tc>
          <w:tcPr>
            <w:tcW w:w="2376" w:type="dxa"/>
          </w:tcPr>
          <w:p w:rsidR="00EB3D9B" w:rsidRPr="002B5948" w:rsidRDefault="00EB3D9B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2B5948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851" w:type="dxa"/>
          </w:tcPr>
          <w:p w:rsidR="00EB3D9B" w:rsidRPr="002B5948" w:rsidRDefault="00C52943" w:rsidP="00F4514A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134" w:type="dxa"/>
          </w:tcPr>
          <w:p w:rsidR="00EB3D9B" w:rsidRPr="002B5948" w:rsidRDefault="00816D55" w:rsidP="00F4514A">
            <w:pPr>
              <w:jc w:val="center"/>
              <w:rPr>
                <w:b/>
              </w:rPr>
            </w:pPr>
            <w:r w:rsidRPr="002B5948">
              <w:rPr>
                <w:b/>
              </w:rPr>
              <w:t>0</w:t>
            </w:r>
          </w:p>
        </w:tc>
        <w:tc>
          <w:tcPr>
            <w:tcW w:w="1417" w:type="dxa"/>
          </w:tcPr>
          <w:p w:rsidR="00EB3D9B" w:rsidRPr="002B5948" w:rsidRDefault="00904B61" w:rsidP="00F4514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EB3D9B" w:rsidRPr="002B5948" w:rsidRDefault="00062FFB" w:rsidP="00F4514A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34" w:type="dxa"/>
          </w:tcPr>
          <w:p w:rsidR="00EB3D9B" w:rsidRPr="002B5948" w:rsidRDefault="00062FFB" w:rsidP="00F451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EB3D9B" w:rsidRPr="002B5948" w:rsidRDefault="00816D55" w:rsidP="00F4514A">
            <w:pPr>
              <w:jc w:val="center"/>
              <w:rPr>
                <w:b/>
              </w:rPr>
            </w:pPr>
            <w:r w:rsidRPr="002B5948">
              <w:rPr>
                <w:b/>
              </w:rPr>
              <w:t>100</w:t>
            </w:r>
          </w:p>
        </w:tc>
        <w:tc>
          <w:tcPr>
            <w:tcW w:w="1276" w:type="dxa"/>
          </w:tcPr>
          <w:p w:rsidR="00EB3D9B" w:rsidRPr="002B5948" w:rsidRDefault="00D21AE7" w:rsidP="00F4514A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</w:tr>
    </w:tbl>
    <w:p w:rsidR="00763C00" w:rsidRDefault="00763C00" w:rsidP="00763C00">
      <w:pPr>
        <w:tabs>
          <w:tab w:val="left" w:pos="1440"/>
        </w:tabs>
        <w:spacing w:line="276" w:lineRule="auto"/>
        <w:contextualSpacing/>
        <w:jc w:val="center"/>
        <w:rPr>
          <w:color w:val="000000"/>
          <w:shd w:val="clear" w:color="auto" w:fill="FFFFFF"/>
        </w:rPr>
      </w:pPr>
    </w:p>
    <w:p w:rsidR="00763C00" w:rsidRDefault="00763C00" w:rsidP="0005405D">
      <w:pPr>
        <w:tabs>
          <w:tab w:val="left" w:pos="1440"/>
        </w:tabs>
        <w:spacing w:line="276" w:lineRule="auto"/>
        <w:contextualSpacing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467225" cy="23431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3D9B" w:rsidRDefault="00EB3D9B" w:rsidP="00EB3D9B">
      <w:pPr>
        <w:spacing w:line="276" w:lineRule="auto"/>
        <w:jc w:val="both"/>
      </w:pPr>
      <w:r>
        <w:t>У</w:t>
      </w:r>
      <w:r w:rsidRPr="005B460F">
        <w:t xml:space="preserve">спеваемость </w:t>
      </w:r>
      <w:r>
        <w:t xml:space="preserve"> экзамена по обществознанию</w:t>
      </w:r>
      <w:r w:rsidR="0005405D">
        <w:t xml:space="preserve"> по району</w:t>
      </w:r>
      <w:r>
        <w:t xml:space="preserve"> </w:t>
      </w:r>
      <w:r w:rsidRPr="005B460F">
        <w:t xml:space="preserve">составляет </w:t>
      </w:r>
      <w:r w:rsidR="006504E7">
        <w:t>100</w:t>
      </w:r>
      <w:r w:rsidRPr="005B460F">
        <w:t>%, качество</w:t>
      </w:r>
      <w:r w:rsidR="0005405D">
        <w:t xml:space="preserve"> знаний</w:t>
      </w:r>
      <w:r w:rsidRPr="005B460F">
        <w:t xml:space="preserve"> – </w:t>
      </w:r>
      <w:r w:rsidR="00D21AE7">
        <w:t>61,1</w:t>
      </w:r>
      <w:r w:rsidRPr="005B460F">
        <w:t xml:space="preserve">%.  Средний балл составляет </w:t>
      </w:r>
      <w:r w:rsidR="00D21AE7">
        <w:rPr>
          <w:color w:val="000000"/>
          <w:shd w:val="clear" w:color="auto" w:fill="FFFFFF"/>
        </w:rPr>
        <w:t>3,6</w:t>
      </w:r>
      <w:r>
        <w:t xml:space="preserve">.   </w:t>
      </w:r>
    </w:p>
    <w:p w:rsidR="00482F9C" w:rsidRDefault="0005405D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Исходя из таблицы</w:t>
      </w:r>
      <w:r w:rsidR="003F69C7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 можно сделать вывод, что высокий процент качества знаний в ОУ </w:t>
      </w:r>
      <w:r w:rsidR="00482F9C">
        <w:rPr>
          <w:color w:val="000000"/>
          <w:shd w:val="clear" w:color="auto" w:fill="FFFFFF"/>
        </w:rPr>
        <w:t>«</w:t>
      </w:r>
      <w:r w:rsidR="00574397">
        <w:rPr>
          <w:color w:val="000000"/>
          <w:shd w:val="clear" w:color="auto" w:fill="FFFFFF"/>
        </w:rPr>
        <w:t>МКОУ Кир СОШ</w:t>
      </w:r>
      <w:r w:rsidR="00482F9C">
        <w:rPr>
          <w:color w:val="000000"/>
          <w:shd w:val="clear" w:color="auto" w:fill="FFFFFF"/>
        </w:rPr>
        <w:t>»</w:t>
      </w:r>
      <w:r w:rsidR="00574397">
        <w:rPr>
          <w:color w:val="000000"/>
          <w:shd w:val="clear" w:color="auto" w:fill="FFFFFF"/>
        </w:rPr>
        <w:t xml:space="preserve"> -100% (учитель, </w:t>
      </w:r>
      <w:proofErr w:type="spellStart"/>
      <w:r w:rsidR="00574397">
        <w:rPr>
          <w:color w:val="000000"/>
          <w:shd w:val="clear" w:color="auto" w:fill="FFFFFF"/>
        </w:rPr>
        <w:t>Химочкина</w:t>
      </w:r>
      <w:proofErr w:type="spellEnd"/>
      <w:r w:rsidR="00574397">
        <w:rPr>
          <w:color w:val="000000"/>
          <w:shd w:val="clear" w:color="auto" w:fill="FFFFFF"/>
        </w:rPr>
        <w:t xml:space="preserve"> Т.И.</w:t>
      </w:r>
      <w:r w:rsidR="00D21AE7">
        <w:rPr>
          <w:color w:val="000000"/>
          <w:shd w:val="clear" w:color="auto" w:fill="FFFFFF"/>
        </w:rPr>
        <w:t xml:space="preserve">), ГСОШ №1 </w:t>
      </w:r>
      <w:r w:rsidR="00574397">
        <w:rPr>
          <w:color w:val="000000"/>
          <w:shd w:val="clear" w:color="auto" w:fill="FFFFFF"/>
        </w:rPr>
        <w:t xml:space="preserve">-100% </w:t>
      </w:r>
      <w:r w:rsidR="00D21AE7">
        <w:rPr>
          <w:color w:val="000000"/>
          <w:shd w:val="clear" w:color="auto" w:fill="FFFFFF"/>
        </w:rPr>
        <w:t>(учитель Ковалёва В.В)</w:t>
      </w:r>
      <w:proofErr w:type="gramStart"/>
      <w:r w:rsidR="00D21AE7">
        <w:rPr>
          <w:color w:val="000000"/>
          <w:shd w:val="clear" w:color="auto" w:fill="FFFFFF"/>
        </w:rPr>
        <w:t xml:space="preserve"> .</w:t>
      </w:r>
      <w:proofErr w:type="gramEnd"/>
      <w:r w:rsidR="003F69C7">
        <w:rPr>
          <w:color w:val="000000"/>
          <w:shd w:val="clear" w:color="auto" w:fill="FFFFFF"/>
        </w:rPr>
        <w:t xml:space="preserve"> Низкие</w:t>
      </w:r>
      <w:r w:rsidR="003F69C7" w:rsidRPr="003F69C7">
        <w:rPr>
          <w:color w:val="000000"/>
          <w:shd w:val="clear" w:color="auto" w:fill="FFFFFF"/>
        </w:rPr>
        <w:t xml:space="preserve"> </w:t>
      </w:r>
      <w:r w:rsidR="001069CC">
        <w:rPr>
          <w:color w:val="000000"/>
          <w:shd w:val="clear" w:color="auto" w:fill="FFFFFF"/>
        </w:rPr>
        <w:t>результаты</w:t>
      </w:r>
      <w:r w:rsidR="003003CB">
        <w:rPr>
          <w:color w:val="000000"/>
          <w:shd w:val="clear" w:color="auto" w:fill="FFFFFF"/>
        </w:rPr>
        <w:t xml:space="preserve"> </w:t>
      </w:r>
      <w:r w:rsidR="003F69C7">
        <w:rPr>
          <w:color w:val="000000"/>
          <w:shd w:val="clear" w:color="auto" w:fill="FFFFFF"/>
        </w:rPr>
        <w:t xml:space="preserve">в </w:t>
      </w:r>
      <w:r>
        <w:rPr>
          <w:color w:val="000000"/>
          <w:shd w:val="clear" w:color="auto" w:fill="FFFFFF"/>
        </w:rPr>
        <w:t xml:space="preserve"> </w:t>
      </w:r>
      <w:r w:rsidR="00D91508">
        <w:rPr>
          <w:color w:val="000000"/>
          <w:shd w:val="clear" w:color="auto" w:fill="FFFFFF"/>
        </w:rPr>
        <w:t xml:space="preserve">ОУ </w:t>
      </w:r>
      <w:r w:rsidR="00482F9C">
        <w:rPr>
          <w:color w:val="000000"/>
          <w:shd w:val="clear" w:color="auto" w:fill="FFFFFF"/>
        </w:rPr>
        <w:t xml:space="preserve"> «</w:t>
      </w:r>
      <w:r w:rsidR="00482F9C" w:rsidRPr="003220DD">
        <w:rPr>
          <w:color w:val="000000"/>
          <w:shd w:val="clear" w:color="auto" w:fill="FFFFFF"/>
        </w:rPr>
        <w:t xml:space="preserve">МКОУ </w:t>
      </w:r>
      <w:r w:rsidR="00574397">
        <w:rPr>
          <w:color w:val="000000"/>
          <w:shd w:val="clear" w:color="auto" w:fill="FFFFFF"/>
        </w:rPr>
        <w:t xml:space="preserve">Южная СОШ»- 20% </w:t>
      </w:r>
      <w:r w:rsidR="00482F9C">
        <w:rPr>
          <w:color w:val="000000"/>
          <w:shd w:val="clear" w:color="auto" w:fill="FFFFFF"/>
        </w:rPr>
        <w:t xml:space="preserve">(учитель Найденова Н.И.) </w:t>
      </w:r>
      <w:r w:rsidR="00D21AE7">
        <w:rPr>
          <w:color w:val="000000"/>
          <w:shd w:val="clear" w:color="auto" w:fill="FFFFFF"/>
        </w:rPr>
        <w:t>.</w:t>
      </w:r>
    </w:p>
    <w:p w:rsidR="00763C00" w:rsidRDefault="00763C00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482F9C" w:rsidRDefault="00482F9C" w:rsidP="00482F9C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439102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B6379" w:rsidRPr="002B5948" w:rsidRDefault="00FB6379" w:rsidP="00FB6379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2B5948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FB6379" w:rsidRDefault="00FB6379" w:rsidP="00FB6379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2268"/>
        <w:gridCol w:w="1701"/>
      </w:tblGrid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  <w:tc>
          <w:tcPr>
            <w:tcW w:w="2126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2268" w:type="dxa"/>
          </w:tcPr>
          <w:p w:rsidR="000416C2" w:rsidRDefault="000416C2" w:rsidP="00FB637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развернутым  ответом</w:t>
            </w:r>
          </w:p>
        </w:tc>
        <w:tc>
          <w:tcPr>
            <w:tcW w:w="1701" w:type="dxa"/>
          </w:tcPr>
          <w:p w:rsidR="000416C2" w:rsidRDefault="000416C2" w:rsidP="00FB637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Средний балл по школе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2126" w:type="dxa"/>
          </w:tcPr>
          <w:p w:rsidR="000416C2" w:rsidRPr="003220DD" w:rsidRDefault="009B2439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218</w:t>
            </w:r>
          </w:p>
        </w:tc>
        <w:tc>
          <w:tcPr>
            <w:tcW w:w="2268" w:type="dxa"/>
          </w:tcPr>
          <w:p w:rsidR="000416C2" w:rsidRPr="003220DD" w:rsidRDefault="009B2439" w:rsidP="009B243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73</w:t>
            </w:r>
          </w:p>
        </w:tc>
        <w:tc>
          <w:tcPr>
            <w:tcW w:w="1701" w:type="dxa"/>
          </w:tcPr>
          <w:p w:rsidR="000416C2" w:rsidRDefault="000841A4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0416C2" w:rsidRPr="003220DD" w:rsidRDefault="009B2439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268</w:t>
            </w:r>
          </w:p>
        </w:tc>
        <w:tc>
          <w:tcPr>
            <w:tcW w:w="2268" w:type="dxa"/>
          </w:tcPr>
          <w:p w:rsidR="000416C2" w:rsidRPr="003220DD" w:rsidRDefault="009B2439" w:rsidP="009B243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42</w:t>
            </w:r>
          </w:p>
        </w:tc>
        <w:tc>
          <w:tcPr>
            <w:tcW w:w="1701" w:type="dxa"/>
          </w:tcPr>
          <w:p w:rsidR="000416C2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3,3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0416C2" w:rsidRPr="003220DD" w:rsidRDefault="00843EFE" w:rsidP="00843EFE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333</w:t>
            </w:r>
          </w:p>
        </w:tc>
        <w:tc>
          <w:tcPr>
            <w:tcW w:w="2268" w:type="dxa"/>
          </w:tcPr>
          <w:p w:rsidR="000416C2" w:rsidRPr="003220DD" w:rsidRDefault="00843EFE" w:rsidP="009B2439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81</w:t>
            </w:r>
          </w:p>
        </w:tc>
        <w:tc>
          <w:tcPr>
            <w:tcW w:w="1701" w:type="dxa"/>
          </w:tcPr>
          <w:p w:rsidR="000416C2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AA307F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2126" w:type="dxa"/>
          </w:tcPr>
          <w:p w:rsidR="000416C2" w:rsidRPr="003220DD" w:rsidRDefault="006213F5" w:rsidP="00AA307F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567</w:t>
            </w:r>
          </w:p>
        </w:tc>
        <w:tc>
          <w:tcPr>
            <w:tcW w:w="2268" w:type="dxa"/>
          </w:tcPr>
          <w:p w:rsidR="000416C2" w:rsidRPr="003220DD" w:rsidRDefault="006213F5" w:rsidP="006213F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99</w:t>
            </w:r>
          </w:p>
        </w:tc>
        <w:tc>
          <w:tcPr>
            <w:tcW w:w="1701" w:type="dxa"/>
          </w:tcPr>
          <w:p w:rsidR="000416C2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3,5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2126" w:type="dxa"/>
          </w:tcPr>
          <w:p w:rsidR="000416C2" w:rsidRPr="003220DD" w:rsidRDefault="006213F5" w:rsidP="006213F5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249</w:t>
            </w:r>
          </w:p>
        </w:tc>
        <w:tc>
          <w:tcPr>
            <w:tcW w:w="2268" w:type="dxa"/>
          </w:tcPr>
          <w:p w:rsidR="000416C2" w:rsidRPr="003220DD" w:rsidRDefault="006213F5" w:rsidP="006213F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82</w:t>
            </w:r>
          </w:p>
        </w:tc>
        <w:tc>
          <w:tcPr>
            <w:tcW w:w="1701" w:type="dxa"/>
          </w:tcPr>
          <w:p w:rsidR="000416C2" w:rsidRPr="003220DD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2126" w:type="dxa"/>
          </w:tcPr>
          <w:p w:rsidR="000416C2" w:rsidRPr="003220DD" w:rsidRDefault="006213F5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41</w:t>
            </w:r>
          </w:p>
        </w:tc>
        <w:tc>
          <w:tcPr>
            <w:tcW w:w="2268" w:type="dxa"/>
          </w:tcPr>
          <w:p w:rsidR="000416C2" w:rsidRPr="003220DD" w:rsidRDefault="006213F5" w:rsidP="006213F5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701" w:type="dxa"/>
          </w:tcPr>
          <w:p w:rsidR="000416C2" w:rsidRPr="003220DD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Default="00A840F4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Виноградненский лицей</w:t>
            </w:r>
          </w:p>
        </w:tc>
        <w:tc>
          <w:tcPr>
            <w:tcW w:w="2126" w:type="dxa"/>
          </w:tcPr>
          <w:p w:rsidR="000416C2" w:rsidRPr="003220DD" w:rsidRDefault="00A840F4" w:rsidP="00A840F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376</w:t>
            </w:r>
          </w:p>
        </w:tc>
        <w:tc>
          <w:tcPr>
            <w:tcW w:w="2268" w:type="dxa"/>
          </w:tcPr>
          <w:p w:rsidR="000416C2" w:rsidRPr="003220DD" w:rsidRDefault="00A840F4" w:rsidP="00A840F4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106</w:t>
            </w:r>
          </w:p>
        </w:tc>
        <w:tc>
          <w:tcPr>
            <w:tcW w:w="1701" w:type="dxa"/>
          </w:tcPr>
          <w:p w:rsidR="000416C2" w:rsidRPr="003220DD" w:rsidRDefault="00135ED7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0416C2" w:rsidTr="00651EEE">
        <w:tc>
          <w:tcPr>
            <w:tcW w:w="3652" w:type="dxa"/>
          </w:tcPr>
          <w:p w:rsidR="000416C2" w:rsidRPr="003220DD" w:rsidRDefault="000416C2" w:rsidP="00F4514A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2126" w:type="dxa"/>
          </w:tcPr>
          <w:p w:rsidR="000416C2" w:rsidRDefault="00A840F4" w:rsidP="00A840F4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102</w:t>
            </w:r>
          </w:p>
        </w:tc>
        <w:tc>
          <w:tcPr>
            <w:tcW w:w="2268" w:type="dxa"/>
          </w:tcPr>
          <w:p w:rsidR="000416C2" w:rsidRDefault="00A840F4" w:rsidP="00A840F4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701" w:type="dxa"/>
          </w:tcPr>
          <w:p w:rsidR="000416C2" w:rsidRDefault="000841A4" w:rsidP="00FB6379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</w:tr>
      <w:tr w:rsidR="000416C2" w:rsidTr="00651EEE">
        <w:tc>
          <w:tcPr>
            <w:tcW w:w="3652" w:type="dxa"/>
          </w:tcPr>
          <w:p w:rsidR="000416C2" w:rsidRPr="00AA307F" w:rsidRDefault="000416C2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A307F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2126" w:type="dxa"/>
          </w:tcPr>
          <w:p w:rsidR="000416C2" w:rsidRPr="009D5ED5" w:rsidRDefault="00A840F4" w:rsidP="00A840F4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2154</w:t>
            </w:r>
          </w:p>
        </w:tc>
        <w:tc>
          <w:tcPr>
            <w:tcW w:w="2268" w:type="dxa"/>
          </w:tcPr>
          <w:p w:rsidR="000416C2" w:rsidRPr="009D5ED5" w:rsidRDefault="00135ED7" w:rsidP="009B2439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504</w:t>
            </w:r>
          </w:p>
        </w:tc>
        <w:tc>
          <w:tcPr>
            <w:tcW w:w="1701" w:type="dxa"/>
          </w:tcPr>
          <w:p w:rsidR="000416C2" w:rsidRPr="009D5ED5" w:rsidRDefault="00135ED7" w:rsidP="00135ED7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29,8</w:t>
            </w:r>
          </w:p>
        </w:tc>
      </w:tr>
      <w:tr w:rsidR="000416C2" w:rsidTr="00651EEE">
        <w:tc>
          <w:tcPr>
            <w:tcW w:w="3652" w:type="dxa"/>
          </w:tcPr>
          <w:p w:rsidR="000416C2" w:rsidRPr="00AA307F" w:rsidRDefault="000416C2" w:rsidP="00F4514A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AA307F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2126" w:type="dxa"/>
          </w:tcPr>
          <w:p w:rsidR="000416C2" w:rsidRPr="009D5ED5" w:rsidRDefault="00135ED7" w:rsidP="003003CB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20,9</w:t>
            </w:r>
          </w:p>
        </w:tc>
        <w:tc>
          <w:tcPr>
            <w:tcW w:w="2268" w:type="dxa"/>
          </w:tcPr>
          <w:p w:rsidR="000416C2" w:rsidRPr="009D5ED5" w:rsidRDefault="00135ED7" w:rsidP="009B2439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4,8</w:t>
            </w:r>
          </w:p>
        </w:tc>
        <w:tc>
          <w:tcPr>
            <w:tcW w:w="1701" w:type="dxa"/>
          </w:tcPr>
          <w:p w:rsidR="000416C2" w:rsidRPr="009D5ED5" w:rsidRDefault="0019031C" w:rsidP="001069CC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3,7</w:t>
            </w:r>
          </w:p>
        </w:tc>
      </w:tr>
    </w:tbl>
    <w:p w:rsidR="00FB6379" w:rsidRDefault="00FB6379" w:rsidP="00FB6379">
      <w:pPr>
        <w:spacing w:line="276" w:lineRule="auto"/>
        <w:contextualSpacing/>
        <w:rPr>
          <w:color w:val="000000"/>
          <w:shd w:val="clear" w:color="auto" w:fill="FFFFFF"/>
        </w:rPr>
      </w:pPr>
    </w:p>
    <w:p w:rsidR="00707B6C" w:rsidRDefault="00707B6C" w:rsidP="00707B6C">
      <w:pPr>
        <w:spacing w:line="276" w:lineRule="auto"/>
        <w:rPr>
          <w:b/>
        </w:rPr>
      </w:pPr>
    </w:p>
    <w:p w:rsidR="00707B6C" w:rsidRPr="00200F86" w:rsidRDefault="00707B6C" w:rsidP="00707B6C">
      <w:pPr>
        <w:spacing w:line="276" w:lineRule="auto"/>
        <w:jc w:val="center"/>
        <w:rPr>
          <w:b/>
        </w:rPr>
      </w:pPr>
      <w:r w:rsidRPr="00200F86">
        <w:rPr>
          <w:b/>
        </w:rPr>
        <w:t>Распределение заданий по частям экзаменационной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</w:pPr>
            <w:r>
              <w:t>Часть работы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Кол-во заданий</w:t>
            </w:r>
          </w:p>
        </w:tc>
        <w:tc>
          <w:tcPr>
            <w:tcW w:w="1794" w:type="dxa"/>
          </w:tcPr>
          <w:p w:rsidR="00707B6C" w:rsidRDefault="00707B6C" w:rsidP="00210F0A">
            <w:pPr>
              <w:spacing w:line="276" w:lineRule="auto"/>
            </w:pPr>
            <w:r>
              <w:t xml:space="preserve">Максимальный </w:t>
            </w:r>
          </w:p>
          <w:p w:rsidR="00707B6C" w:rsidRDefault="00707B6C" w:rsidP="00210F0A">
            <w:pPr>
              <w:spacing w:line="276" w:lineRule="auto"/>
            </w:pPr>
            <w:r>
              <w:t>первичный  балл</w:t>
            </w:r>
          </w:p>
        </w:tc>
        <w:tc>
          <w:tcPr>
            <w:tcW w:w="1794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 xml:space="preserve">% выполнения от макс. </w:t>
            </w:r>
            <w:proofErr w:type="spellStart"/>
            <w:r>
              <w:t>перв</w:t>
            </w:r>
            <w:proofErr w:type="spellEnd"/>
            <w:r>
              <w:t>. балла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Тип заданий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Часть 1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794" w:type="dxa"/>
          </w:tcPr>
          <w:p w:rsidR="00707B6C" w:rsidRDefault="0019031C" w:rsidP="00210F0A">
            <w:pPr>
              <w:spacing w:line="276" w:lineRule="auto"/>
              <w:jc w:val="center"/>
            </w:pPr>
            <w:r>
              <w:t>2154</w:t>
            </w:r>
            <w:r w:rsidR="00707B6C">
              <w:t>б / 26</w:t>
            </w:r>
          </w:p>
        </w:tc>
        <w:tc>
          <w:tcPr>
            <w:tcW w:w="1794" w:type="dxa"/>
          </w:tcPr>
          <w:p w:rsidR="00707B6C" w:rsidRDefault="00AD016B" w:rsidP="00210F0A">
            <w:pPr>
              <w:spacing w:line="276" w:lineRule="auto"/>
              <w:jc w:val="center"/>
            </w:pPr>
            <w:r>
              <w:t>80,43</w:t>
            </w:r>
            <w:r w:rsidR="0019031C">
              <w:t>% / 66,</w:t>
            </w:r>
            <w:r w:rsidR="00707B6C">
              <w:t>7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С кратким ответом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both"/>
            </w:pPr>
            <w:r>
              <w:t>Часть 2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94" w:type="dxa"/>
          </w:tcPr>
          <w:p w:rsidR="00707B6C" w:rsidRDefault="0019031C" w:rsidP="00210F0A">
            <w:pPr>
              <w:spacing w:line="276" w:lineRule="auto"/>
              <w:jc w:val="center"/>
            </w:pPr>
            <w:r>
              <w:t>504</w:t>
            </w:r>
            <w:r w:rsidR="009D5ED5">
              <w:t xml:space="preserve"> </w:t>
            </w:r>
            <w:r w:rsidR="00707B6C">
              <w:t>б / 13</w:t>
            </w:r>
          </w:p>
        </w:tc>
        <w:tc>
          <w:tcPr>
            <w:tcW w:w="1794" w:type="dxa"/>
          </w:tcPr>
          <w:p w:rsidR="00707B6C" w:rsidRDefault="00AD016B" w:rsidP="00210F0A">
            <w:pPr>
              <w:spacing w:line="276" w:lineRule="auto"/>
              <w:jc w:val="center"/>
            </w:pPr>
            <w:r>
              <w:t>37,64</w:t>
            </w:r>
            <w:r w:rsidR="0019031C">
              <w:t>% / 33,</w:t>
            </w:r>
            <w:r w:rsidR="00707B6C">
              <w:t>3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</w:pPr>
            <w:r>
              <w:t>С развернутым ответом</w:t>
            </w:r>
          </w:p>
        </w:tc>
      </w:tr>
      <w:tr w:rsidR="00707B6C" w:rsidTr="00210F0A">
        <w:tc>
          <w:tcPr>
            <w:tcW w:w="1242" w:type="dxa"/>
          </w:tcPr>
          <w:p w:rsidR="00707B6C" w:rsidRDefault="00707B6C" w:rsidP="00210F0A">
            <w:pPr>
              <w:spacing w:line="276" w:lineRule="auto"/>
              <w:jc w:val="right"/>
            </w:pPr>
            <w:r>
              <w:t xml:space="preserve">Итого </w:t>
            </w:r>
          </w:p>
        </w:tc>
        <w:tc>
          <w:tcPr>
            <w:tcW w:w="1134" w:type="dxa"/>
          </w:tcPr>
          <w:p w:rsidR="00707B6C" w:rsidRDefault="00707B6C" w:rsidP="00210F0A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794" w:type="dxa"/>
          </w:tcPr>
          <w:p w:rsidR="00707B6C" w:rsidRDefault="0019031C" w:rsidP="00210F0A">
            <w:pPr>
              <w:spacing w:line="276" w:lineRule="auto"/>
              <w:jc w:val="center"/>
            </w:pPr>
            <w:r>
              <w:t>2658</w:t>
            </w:r>
            <w:r w:rsidR="009D5ED5">
              <w:t xml:space="preserve"> </w:t>
            </w:r>
            <w:r w:rsidR="00707B6C">
              <w:t>б / 39</w:t>
            </w:r>
          </w:p>
        </w:tc>
        <w:tc>
          <w:tcPr>
            <w:tcW w:w="1794" w:type="dxa"/>
          </w:tcPr>
          <w:p w:rsidR="00707B6C" w:rsidRDefault="00AD016B" w:rsidP="00210F0A">
            <w:pPr>
              <w:spacing w:line="276" w:lineRule="auto"/>
              <w:jc w:val="center"/>
            </w:pPr>
            <w:r>
              <w:t>66,16</w:t>
            </w:r>
            <w:r w:rsidR="00707B6C">
              <w:t>% / 100</w:t>
            </w:r>
          </w:p>
        </w:tc>
        <w:tc>
          <w:tcPr>
            <w:tcW w:w="2670" w:type="dxa"/>
          </w:tcPr>
          <w:p w:rsidR="00707B6C" w:rsidRDefault="00707B6C" w:rsidP="00210F0A">
            <w:pPr>
              <w:spacing w:line="276" w:lineRule="auto"/>
              <w:jc w:val="both"/>
            </w:pPr>
          </w:p>
        </w:tc>
      </w:tr>
    </w:tbl>
    <w:p w:rsidR="00707B6C" w:rsidRDefault="00707B6C" w:rsidP="00707B6C">
      <w:pPr>
        <w:spacing w:line="276" w:lineRule="auto"/>
        <w:jc w:val="both"/>
      </w:pPr>
    </w:p>
    <w:p w:rsidR="00707B6C" w:rsidRDefault="00707B6C" w:rsidP="00707B6C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707B6C" w:rsidRDefault="00707B6C" w:rsidP="00707B6C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 wp14:anchorId="50BE7D7B" wp14:editId="36E0A649">
            <wp:extent cx="4838700" cy="30003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B1481" w:rsidRDefault="001E6B90" w:rsidP="008B1481">
      <w:pPr>
        <w:spacing w:line="276" w:lineRule="auto"/>
        <w:jc w:val="both"/>
      </w:pPr>
      <w:r w:rsidRPr="005B460F">
        <w:t xml:space="preserve">Анализ ошибок показал, </w:t>
      </w:r>
      <w:r>
        <w:t>ч</w:t>
      </w:r>
      <w:r w:rsidRPr="005B460F">
        <w:t>то учащи</w:t>
      </w:r>
      <w:r>
        <w:t>е</w:t>
      </w:r>
      <w:r w:rsidRPr="005B460F">
        <w:t xml:space="preserve">ся </w:t>
      </w:r>
      <w:r>
        <w:t>допустили ошибки</w:t>
      </w:r>
      <w:r w:rsidRPr="005B460F">
        <w:t xml:space="preserve"> </w:t>
      </w:r>
      <w:r>
        <w:t xml:space="preserve">по заданиям, </w:t>
      </w:r>
      <w:r w:rsidR="00E60CC5">
        <w:t>элементами,</w:t>
      </w:r>
      <w:r>
        <w:t xml:space="preserve"> содержания которых являются:</w:t>
      </w:r>
    </w:p>
    <w:p w:rsidR="008B1481" w:rsidRPr="008B1481" w:rsidRDefault="008B1481" w:rsidP="008B1481">
      <w:r w:rsidRPr="008B1481">
        <w:t>В части 1 лучше всего справились с вопросами 2, 6, 8, 11,12, 19,21 (не менее 75% учащихся)</w:t>
      </w:r>
    </w:p>
    <w:p w:rsidR="008B1481" w:rsidRPr="008B1481" w:rsidRDefault="008B1481" w:rsidP="008B1481">
      <w:r w:rsidRPr="008B1481">
        <w:t>Менее 50% учащихся ответили на вопросы 10,18, 24 (с вопросом 24 справились хуже всего)</w:t>
      </w:r>
    </w:p>
    <w:p w:rsidR="008B1481" w:rsidRPr="008B1481" w:rsidRDefault="008B1481" w:rsidP="008B1481">
      <w:r w:rsidRPr="008B1481">
        <w:t xml:space="preserve">В соответствии со спецификацией и кодификатором в задании 10 проверялись следующие элементы </w:t>
      </w:r>
    </w:p>
    <w:p w:rsidR="008B1481" w:rsidRPr="008B1481" w:rsidRDefault="008B1481" w:rsidP="008B1481">
      <w:r w:rsidRPr="008B1481">
        <w:t>содержания: экономическая сфера жизни обществ</w:t>
      </w:r>
      <w:proofErr w:type="gramStart"/>
      <w:r w:rsidRPr="008B1481">
        <w:t>а(</w:t>
      </w:r>
      <w:proofErr w:type="gramEnd"/>
      <w:r w:rsidRPr="008B1481">
        <w:t xml:space="preserve">задание на анализ двух суждений) </w:t>
      </w:r>
    </w:p>
    <w:p w:rsidR="008B1481" w:rsidRPr="008B1481" w:rsidRDefault="008B1481" w:rsidP="008B1481">
      <w:r w:rsidRPr="008B1481">
        <w:t xml:space="preserve">В 18 задании проверялось знание Конституции Российской Федерации; основы </w:t>
      </w:r>
      <w:proofErr w:type="gramStart"/>
      <w:r w:rsidRPr="008B1481">
        <w:t>конституционного</w:t>
      </w:r>
      <w:proofErr w:type="gramEnd"/>
      <w:r w:rsidRPr="008B1481">
        <w:t xml:space="preserve"> </w:t>
      </w:r>
    </w:p>
    <w:p w:rsidR="008B1481" w:rsidRPr="008B1481" w:rsidRDefault="008B1481" w:rsidP="008B1481">
      <w:r w:rsidRPr="008B1481">
        <w:t xml:space="preserve">строя; федеративное устройство Российской Федерации; органы государственной власти; </w:t>
      </w:r>
      <w:proofErr w:type="spellStart"/>
      <w:r w:rsidRPr="008B1481">
        <w:t>правоохр</w:t>
      </w:r>
      <w:r>
        <w:t>а</w:t>
      </w:r>
      <w:proofErr w:type="spellEnd"/>
      <w:r>
        <w:t>-</w:t>
      </w:r>
    </w:p>
    <w:p w:rsidR="008B1481" w:rsidRPr="008B1481" w:rsidRDefault="008B1481" w:rsidP="008B1481">
      <w:proofErr w:type="spellStart"/>
      <w:r w:rsidRPr="008B1481">
        <w:t>нительные</w:t>
      </w:r>
      <w:proofErr w:type="spellEnd"/>
      <w:r w:rsidRPr="008B1481">
        <w:t xml:space="preserve"> органы; судебная система; взаимоотношения органов государственной власти и граждан; </w:t>
      </w:r>
    </w:p>
    <w:p w:rsidR="008B1481" w:rsidRPr="008B1481" w:rsidRDefault="008B1481" w:rsidP="008B1481">
      <w:r w:rsidRPr="008B1481">
        <w:t xml:space="preserve">права и свободы человека и гражданина в Российской Федерации, их гарантии; конституционные </w:t>
      </w:r>
    </w:p>
    <w:p w:rsidR="008B1481" w:rsidRPr="008B1481" w:rsidRDefault="008B1481" w:rsidP="008B1481">
      <w:r w:rsidRPr="008B1481">
        <w:t>обязанности гражданина; права ребенка и их защита; особенности правового статуса несовершенн</w:t>
      </w:r>
      <w:r>
        <w:t>о-</w:t>
      </w:r>
    </w:p>
    <w:p w:rsidR="008B1481" w:rsidRPr="008B1481" w:rsidRDefault="008B1481" w:rsidP="008B1481">
      <w:r w:rsidRPr="008B1481">
        <w:t>летних; механизмы реализации и защиты прав и свобод человека и гражданина; международно-</w:t>
      </w:r>
    </w:p>
    <w:p w:rsidR="008B1481" w:rsidRPr="008B1481" w:rsidRDefault="008B1481" w:rsidP="008B1481">
      <w:r w:rsidRPr="008B1481">
        <w:t>правовая защита жертв вооруженных конфликтов</w:t>
      </w:r>
    </w:p>
    <w:p w:rsidR="008B1481" w:rsidRPr="008B1481" w:rsidRDefault="008B1481" w:rsidP="008B1481">
      <w:r w:rsidRPr="008B1481">
        <w:t>Задание 24 было повышенного уровня сложности. В нем</w:t>
      </w:r>
      <w:r>
        <w:t xml:space="preserve"> </w:t>
      </w:r>
      <w:r w:rsidRPr="008B1481">
        <w:t>проверялось различное содержание в раз-</w:t>
      </w:r>
    </w:p>
    <w:p w:rsidR="008B1481" w:rsidRPr="008B1481" w:rsidRDefault="008B1481" w:rsidP="008B1481">
      <w:proofErr w:type="spellStart"/>
      <w:proofErr w:type="gramStart"/>
      <w:r>
        <w:t>ных</w:t>
      </w:r>
      <w:proofErr w:type="spellEnd"/>
      <w:r>
        <w:t xml:space="preserve">  </w:t>
      </w:r>
      <w:r w:rsidRPr="008B1481">
        <w:t xml:space="preserve">вариантах: задание ориентировано на проверяемое умение (задание на выбор верных позиций из </w:t>
      </w:r>
      <w:proofErr w:type="gramEnd"/>
    </w:p>
    <w:p w:rsidR="008B1481" w:rsidRPr="008B1481" w:rsidRDefault="008B1481" w:rsidP="008B1481">
      <w:r w:rsidRPr="008B1481">
        <w:t>списка)</w:t>
      </w:r>
    </w:p>
    <w:p w:rsidR="008B1481" w:rsidRPr="008B1481" w:rsidRDefault="008B1481" w:rsidP="008B1481">
      <w:r w:rsidRPr="008B1481">
        <w:t>С частью 2 учащиеся справились хуже. В этих заданиях необхо</w:t>
      </w:r>
      <w:r>
        <w:t xml:space="preserve">димо было работать с текстом: </w:t>
      </w:r>
    </w:p>
    <w:p w:rsidR="008B1481" w:rsidRPr="008B1481" w:rsidRDefault="008B1481" w:rsidP="008B1481">
      <w:r>
        <w:t>осу</w:t>
      </w:r>
      <w:r w:rsidRPr="008B1481">
        <w:t xml:space="preserve">ществлять поиск информации в тексте, сравнивать, объяснять. Самый низкий результат показали по </w:t>
      </w:r>
      <w:r>
        <w:t>выполнению задания N</w:t>
      </w:r>
      <w:r w:rsidRPr="008B1481">
        <w:t xml:space="preserve"> 31. Это задание высокого уровня сложнос</w:t>
      </w:r>
      <w:r>
        <w:t>ти, которое в соответствии с коди</w:t>
      </w:r>
      <w:r w:rsidRPr="008B1481">
        <w:t>фикатором и спецификацией проверяет различное содержание по всему курсу (задание на анализ</w:t>
      </w:r>
      <w:r>
        <w:t xml:space="preserve"> </w:t>
      </w:r>
      <w:r w:rsidRPr="008B1481">
        <w:t>и</w:t>
      </w:r>
      <w:r>
        <w:t>с</w:t>
      </w:r>
      <w:r w:rsidRPr="008B1481">
        <w:t xml:space="preserve">точников). </w:t>
      </w:r>
    </w:p>
    <w:p w:rsidR="008B1481" w:rsidRPr="008B1481" w:rsidRDefault="008B1481" w:rsidP="008B1481">
      <w:r w:rsidRPr="008B1481">
        <w:t>Причины не высоких результатов вижу в следующем:</w:t>
      </w:r>
    </w:p>
    <w:p w:rsidR="008B1481" w:rsidRPr="008B1481" w:rsidRDefault="008B1481" w:rsidP="008B1481"/>
    <w:p w:rsidR="008B1481" w:rsidRPr="008B1481" w:rsidRDefault="008B1481" w:rsidP="008B1481">
      <w:r>
        <w:lastRenderedPageBreak/>
        <w:t>Низ</w:t>
      </w:r>
      <w:bookmarkStart w:id="0" w:name="_GoBack"/>
      <w:bookmarkEnd w:id="0"/>
      <w:r w:rsidRPr="008B1481">
        <w:t xml:space="preserve">кий уровень начитанности учащихся, слабое понимание текста, узкий кругозор, трудности </w:t>
      </w:r>
      <w:proofErr w:type="gramStart"/>
      <w:r w:rsidRPr="008B1481">
        <w:t>с</w:t>
      </w:r>
      <w:proofErr w:type="gramEnd"/>
      <w:r w:rsidRPr="008B1481">
        <w:t xml:space="preserve"> </w:t>
      </w:r>
    </w:p>
    <w:p w:rsidR="008B1481" w:rsidRPr="008B1481" w:rsidRDefault="008B1481" w:rsidP="008B1481">
      <w:r w:rsidRPr="008B1481">
        <w:t xml:space="preserve">аргументацией, систематизацией, примерами, анализом текстов. </w:t>
      </w:r>
    </w:p>
    <w:p w:rsidR="008B1481" w:rsidRPr="008B1481" w:rsidRDefault="008B1481" w:rsidP="008B1481">
      <w:r w:rsidRPr="008B1481">
        <w:t>2. Недостаточная ответственность и низкая мотивация отдельных учащихся.</w:t>
      </w:r>
    </w:p>
    <w:p w:rsidR="008B1481" w:rsidRPr="008B1481" w:rsidRDefault="008B1481" w:rsidP="008B1481">
      <w:r w:rsidRPr="008B1481">
        <w:t>2. Достаточно большой объем экзаменационной работы. Учащиеся утомляются, не выполняют</w:t>
      </w:r>
      <w:r w:rsidRPr="008B1481">
        <w:rPr>
          <w:rFonts w:ascii="Arial" w:hAnsi="Arial" w:cs="Arial"/>
          <w:sz w:val="30"/>
          <w:szCs w:val="30"/>
        </w:rPr>
        <w:t xml:space="preserve"> </w:t>
      </w:r>
    </w:p>
    <w:p w:rsidR="008B1481" w:rsidRPr="008B1481" w:rsidRDefault="008B1481" w:rsidP="008B1481">
      <w:r>
        <w:t>рабо</w:t>
      </w:r>
      <w:r w:rsidRPr="008B1481">
        <w:t>ту до конца, большие тексты не дочитывают</w:t>
      </w:r>
      <w:proofErr w:type="gramStart"/>
      <w:r w:rsidRPr="008B1481">
        <w:t>..</w:t>
      </w:r>
      <w:proofErr w:type="gramEnd"/>
    </w:p>
    <w:p w:rsidR="008B1481" w:rsidRPr="008B1481" w:rsidRDefault="008B1481" w:rsidP="008B1481">
      <w:r w:rsidRPr="008B1481">
        <w:t>3.Наибольшие затруднения у учащихся вызывают вопросы по разделам «Экономика» и «Право».</w:t>
      </w:r>
    </w:p>
    <w:p w:rsidR="008B1481" w:rsidRPr="008B1481" w:rsidRDefault="008B1481" w:rsidP="008B1481">
      <w:r w:rsidRPr="008B1481">
        <w:t>Корректировка:</w:t>
      </w:r>
    </w:p>
    <w:p w:rsidR="008B1481" w:rsidRPr="008B1481" w:rsidRDefault="008B1481" w:rsidP="008B1481">
      <w:r w:rsidRPr="008B1481">
        <w:t>1.Спланировать работу по подготовке к ОГЭ с учётом ошибок и пробелов;</w:t>
      </w:r>
    </w:p>
    <w:p w:rsidR="008B1481" w:rsidRPr="008B1481" w:rsidRDefault="008B1481" w:rsidP="008B1481">
      <w:r w:rsidRPr="008B1481">
        <w:t>2. Больше внимания уделять заданиям 2 части</w:t>
      </w:r>
    </w:p>
    <w:p w:rsidR="008B1481" w:rsidRPr="008B1481" w:rsidRDefault="008B1481" w:rsidP="008B1481">
      <w:r w:rsidRPr="008B1481">
        <w:t xml:space="preserve">3. Изучение курса строить с опорой не только на теоретические знания, но и на социальный опыт и </w:t>
      </w:r>
    </w:p>
    <w:p w:rsidR="008B1481" w:rsidRPr="008B1481" w:rsidRDefault="008B1481" w:rsidP="008B1481">
      <w:r w:rsidRPr="008B1481">
        <w:t xml:space="preserve">практику учащихся. Больше рассматривать с учащимися конкретные ситуации, иллюстрирующие </w:t>
      </w:r>
    </w:p>
    <w:p w:rsidR="008B1481" w:rsidRPr="008B1481" w:rsidRDefault="008B1481" w:rsidP="008B1481">
      <w:r w:rsidRPr="008B1481">
        <w:t>теоретическое содержание курса, приводить значительное количество конкретных примеров, оп</w:t>
      </w:r>
      <w:r>
        <w:t>и</w:t>
      </w:r>
      <w:r w:rsidRPr="008B1481">
        <w:t>раться не только на теоретический материал учебников, но и на материалы СМИ.</w:t>
      </w:r>
    </w:p>
    <w:p w:rsidR="008B1481" w:rsidRPr="008B1481" w:rsidRDefault="008B1481" w:rsidP="008B1481">
      <w:r w:rsidRPr="008B1481">
        <w:t>Решать больше практических задач</w:t>
      </w:r>
    </w:p>
    <w:p w:rsidR="008B1481" w:rsidRPr="008B1481" w:rsidRDefault="008B1481" w:rsidP="008B1481">
      <w:r w:rsidRPr="008B1481">
        <w:t xml:space="preserve">3.Продумать более эффективные способы образовательной деятельности </w:t>
      </w:r>
    </w:p>
    <w:p w:rsidR="008B1481" w:rsidRPr="008B1481" w:rsidRDefault="008B1481" w:rsidP="008B1481">
      <w:r w:rsidRPr="008B1481">
        <w:t>с целью повышения кач</w:t>
      </w:r>
      <w:r>
        <w:t>е</w:t>
      </w:r>
      <w:r w:rsidRPr="008B1481">
        <w:t>ства усвоения разделов «Право», «Экономика</w:t>
      </w:r>
      <w:proofErr w:type="gramStart"/>
      <w:r w:rsidRPr="008B1481">
        <w:t>»,.</w:t>
      </w:r>
      <w:proofErr w:type="gramEnd"/>
    </w:p>
    <w:p w:rsidR="008B1481" w:rsidRPr="008B1481" w:rsidRDefault="008B1481" w:rsidP="008B1481">
      <w:r w:rsidRPr="008B1481">
        <w:t>4.Чаще практиковать поисковые методы, самостоятельное нах</w:t>
      </w:r>
      <w:r>
        <w:t xml:space="preserve">ождение учениками материалов о </w:t>
      </w:r>
    </w:p>
    <w:p w:rsidR="008B1481" w:rsidRPr="008B1481" w:rsidRDefault="008B1481" w:rsidP="008B1481">
      <w:r>
        <w:t>со</w:t>
      </w:r>
      <w:r w:rsidRPr="008B1481">
        <w:t xml:space="preserve">циальных </w:t>
      </w:r>
      <w:proofErr w:type="gramStart"/>
      <w:r w:rsidRPr="008B1481">
        <w:t>явлениях</w:t>
      </w:r>
      <w:proofErr w:type="gramEnd"/>
      <w:r w:rsidRPr="008B1481">
        <w:t>, критическое осмысление и систематиза</w:t>
      </w:r>
      <w:r>
        <w:t xml:space="preserve">цию отобранных материалов. Шире </w:t>
      </w:r>
    </w:p>
    <w:p w:rsidR="008B1481" w:rsidRPr="008B1481" w:rsidRDefault="008B1481" w:rsidP="008B1481">
      <w:r>
        <w:t>ис</w:t>
      </w:r>
      <w:r w:rsidRPr="008B1481">
        <w:t>пользовать обсуждение на уроках</w:t>
      </w:r>
    </w:p>
    <w:p w:rsidR="008B1481" w:rsidRPr="008B1481" w:rsidRDefault="008B1481" w:rsidP="008B1481">
      <w:r w:rsidRPr="008B1481">
        <w:t>5. Большее внимание уделять формированию у учащихся умения анализировать фрагменты обще-</w:t>
      </w:r>
    </w:p>
    <w:p w:rsidR="008B1481" w:rsidRPr="008B1481" w:rsidRDefault="008B1481" w:rsidP="008B1481">
      <w:proofErr w:type="spellStart"/>
      <w:r w:rsidRPr="008B1481">
        <w:t>ствоведческих</w:t>
      </w:r>
      <w:proofErr w:type="spellEnd"/>
      <w:r w:rsidRPr="008B1481">
        <w:t xml:space="preserve"> текстов, работать с графической, статистическ</w:t>
      </w:r>
      <w:r>
        <w:t xml:space="preserve">ой информацией, </w:t>
      </w:r>
      <w:proofErr w:type="gramStart"/>
      <w:r>
        <w:t>иллюстративным</w:t>
      </w:r>
      <w:proofErr w:type="gramEnd"/>
      <w:r>
        <w:t xml:space="preserve"> </w:t>
      </w:r>
    </w:p>
    <w:p w:rsidR="008B1481" w:rsidRPr="008B1481" w:rsidRDefault="008B1481" w:rsidP="008B1481">
      <w:r>
        <w:t>ма</w:t>
      </w:r>
      <w:r w:rsidRPr="008B1481">
        <w:t xml:space="preserve">териалом. </w:t>
      </w:r>
    </w:p>
    <w:p w:rsidR="008B1481" w:rsidRPr="008B1481" w:rsidRDefault="008B1481" w:rsidP="008B1481">
      <w:r w:rsidRPr="008B1481">
        <w:t>6. Уделить больше внимания изучению Конституции РФ</w:t>
      </w:r>
    </w:p>
    <w:p w:rsidR="008B1481" w:rsidRPr="008B1481" w:rsidRDefault="008B1481" w:rsidP="00707B6C">
      <w:pPr>
        <w:spacing w:line="276" w:lineRule="auto"/>
      </w:pPr>
    </w:p>
    <w:p w:rsidR="008B1481" w:rsidRPr="008B1481" w:rsidRDefault="008B1481" w:rsidP="00707B6C">
      <w:pPr>
        <w:spacing w:line="276" w:lineRule="auto"/>
      </w:pPr>
    </w:p>
    <w:p w:rsidR="008B1481" w:rsidRPr="008B1481" w:rsidRDefault="008B1481" w:rsidP="00707B6C">
      <w:pPr>
        <w:spacing w:line="276" w:lineRule="auto"/>
      </w:pPr>
    </w:p>
    <w:p w:rsidR="008967BD" w:rsidRDefault="008B1481" w:rsidP="00707B6C">
      <w:pPr>
        <w:spacing w:line="276" w:lineRule="auto"/>
        <w:jc w:val="center"/>
      </w:pPr>
      <w:r>
        <w:t xml:space="preserve">                </w:t>
      </w:r>
      <w:r w:rsidR="00707B6C">
        <w:t xml:space="preserve">                                           </w:t>
      </w:r>
    </w:p>
    <w:p w:rsidR="008967BD" w:rsidRDefault="008967BD" w:rsidP="00707B6C">
      <w:pPr>
        <w:spacing w:line="276" w:lineRule="auto"/>
        <w:jc w:val="center"/>
      </w:pPr>
    </w:p>
    <w:p w:rsidR="00707B6C" w:rsidRDefault="00707B6C" w:rsidP="008967BD">
      <w:pPr>
        <w:spacing w:line="276" w:lineRule="auto"/>
        <w:jc w:val="right"/>
      </w:pPr>
      <w:r>
        <w:t xml:space="preserve"> Учитель истории:         </w:t>
      </w:r>
      <w:r w:rsidR="00935E7B">
        <w:t xml:space="preserve">                  /</w:t>
      </w:r>
      <w:proofErr w:type="spellStart"/>
      <w:r w:rsidR="00935E7B">
        <w:t>Луханина</w:t>
      </w:r>
      <w:proofErr w:type="spellEnd"/>
      <w:r w:rsidR="00935E7B">
        <w:t xml:space="preserve"> С.В</w:t>
      </w:r>
      <w:r>
        <w:t>./</w:t>
      </w:r>
    </w:p>
    <w:p w:rsidR="00707B6C" w:rsidRDefault="00707B6C" w:rsidP="00707B6C">
      <w:pPr>
        <w:spacing w:line="276" w:lineRule="auto"/>
      </w:pPr>
    </w:p>
    <w:p w:rsidR="00CC6060" w:rsidRDefault="008B1481"/>
    <w:sectPr w:rsidR="00CC6060" w:rsidSect="008B1481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DF"/>
    <w:rsid w:val="0002071E"/>
    <w:rsid w:val="000416C2"/>
    <w:rsid w:val="0005405D"/>
    <w:rsid w:val="00062FFB"/>
    <w:rsid w:val="000841A4"/>
    <w:rsid w:val="000A727A"/>
    <w:rsid w:val="000C3EE8"/>
    <w:rsid w:val="001069CC"/>
    <w:rsid w:val="00135ED7"/>
    <w:rsid w:val="0019031C"/>
    <w:rsid w:val="00192D09"/>
    <w:rsid w:val="001B44A9"/>
    <w:rsid w:val="001E6B90"/>
    <w:rsid w:val="002666FA"/>
    <w:rsid w:val="002B5948"/>
    <w:rsid w:val="002F3602"/>
    <w:rsid w:val="003003CB"/>
    <w:rsid w:val="00327DF4"/>
    <w:rsid w:val="003C31CE"/>
    <w:rsid w:val="003F106B"/>
    <w:rsid w:val="003F69C7"/>
    <w:rsid w:val="00482F9C"/>
    <w:rsid w:val="00504854"/>
    <w:rsid w:val="005400B7"/>
    <w:rsid w:val="0054786D"/>
    <w:rsid w:val="00574397"/>
    <w:rsid w:val="006213F5"/>
    <w:rsid w:val="006504E7"/>
    <w:rsid w:val="00651EEE"/>
    <w:rsid w:val="006A2B85"/>
    <w:rsid w:val="00707B6C"/>
    <w:rsid w:val="00763C00"/>
    <w:rsid w:val="00802A8D"/>
    <w:rsid w:val="00816D55"/>
    <w:rsid w:val="00843EFE"/>
    <w:rsid w:val="008967BD"/>
    <w:rsid w:val="008A3D6B"/>
    <w:rsid w:val="008B1481"/>
    <w:rsid w:val="008F599C"/>
    <w:rsid w:val="00904B61"/>
    <w:rsid w:val="00931FA8"/>
    <w:rsid w:val="00935E7B"/>
    <w:rsid w:val="009B1773"/>
    <w:rsid w:val="009B2439"/>
    <w:rsid w:val="009D5ED5"/>
    <w:rsid w:val="00A2428D"/>
    <w:rsid w:val="00A840F4"/>
    <w:rsid w:val="00AA307F"/>
    <w:rsid w:val="00AD016B"/>
    <w:rsid w:val="00AF3E6D"/>
    <w:rsid w:val="00B042DF"/>
    <w:rsid w:val="00C52943"/>
    <w:rsid w:val="00D21AE7"/>
    <w:rsid w:val="00D91508"/>
    <w:rsid w:val="00DA17C7"/>
    <w:rsid w:val="00E60CC5"/>
    <w:rsid w:val="00EA6129"/>
    <w:rsid w:val="00EB3D9B"/>
    <w:rsid w:val="00EE6A78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07B6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07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637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</c:v>
                </c:pt>
                <c:pt idx="1">
                  <c:v>3</c:v>
                </c:pt>
                <c:pt idx="2">
                  <c:v>12</c:v>
                </c:pt>
                <c:pt idx="3">
                  <c:v>9</c:v>
                </c:pt>
                <c:pt idx="4">
                  <c:v>1</c:v>
                </c:pt>
                <c:pt idx="5">
                  <c:v>11</c:v>
                </c:pt>
                <c:pt idx="6">
                  <c:v>1</c:v>
                </c:pt>
                <c:pt idx="7">
                  <c:v>12</c:v>
                </c:pt>
                <c:pt idx="8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0</c:v>
                </c:pt>
                <c:pt idx="1">
                  <c:v>9</c:v>
                </c:pt>
                <c:pt idx="2">
                  <c:v>4</c:v>
                </c:pt>
                <c:pt idx="3">
                  <c:v>16</c:v>
                </c:pt>
                <c:pt idx="4">
                  <c:v>1</c:v>
                </c:pt>
                <c:pt idx="5">
                  <c:v>6</c:v>
                </c:pt>
                <c:pt idx="6">
                  <c:v>4</c:v>
                </c:pt>
                <c:pt idx="7">
                  <c:v>0</c:v>
                </c:pt>
                <c:pt idx="8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057664"/>
        <c:axId val="163059200"/>
        <c:axId val="163065856"/>
      </c:bar3DChart>
      <c:catAx>
        <c:axId val="163057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63059200"/>
        <c:crosses val="autoZero"/>
        <c:auto val="1"/>
        <c:lblAlgn val="ctr"/>
        <c:lblOffset val="100"/>
        <c:noMultiLvlLbl val="0"/>
      </c:catAx>
      <c:valAx>
        <c:axId val="16305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057664"/>
        <c:crosses val="autoZero"/>
        <c:crossBetween val="between"/>
      </c:valAx>
      <c:serAx>
        <c:axId val="163065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630592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30.7</c:v>
                </c:pt>
                <c:pt idx="2">
                  <c:v>75</c:v>
                </c:pt>
                <c:pt idx="3">
                  <c:v>40.700000000000003</c:v>
                </c:pt>
                <c:pt idx="4">
                  <c:v>50</c:v>
                </c:pt>
                <c:pt idx="5">
                  <c:v>66.599999999999994</c:v>
                </c:pt>
                <c:pt idx="6">
                  <c:v>20</c:v>
                </c:pt>
                <c:pt idx="7">
                  <c:v>100</c:v>
                </c:pt>
                <c:pt idx="8">
                  <c:v>61.1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Чапаевская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Кировская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089408"/>
        <c:axId val="163402496"/>
      </c:barChart>
      <c:catAx>
        <c:axId val="163089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3402496"/>
        <c:crosses val="autoZero"/>
        <c:auto val="1"/>
        <c:lblAlgn val="ctr"/>
        <c:lblOffset val="100"/>
        <c:noMultiLvlLbl val="0"/>
      </c:catAx>
      <c:valAx>
        <c:axId val="163402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08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2154</c:v>
                </c:pt>
                <c:pt idx="1">
                  <c:v>504</c:v>
                </c:pt>
                <c:pt idx="2">
                  <c:v>2658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80.430000000000007</c:v>
                </c:pt>
                <c:pt idx="1">
                  <c:v>37.64</c:v>
                </c:pt>
                <c:pt idx="2">
                  <c:v>66.16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3411456"/>
        <c:axId val="163412992"/>
        <c:axId val="0"/>
      </c:bar3DChart>
      <c:catAx>
        <c:axId val="16341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63412992"/>
        <c:crosses val="autoZero"/>
        <c:auto val="1"/>
        <c:lblAlgn val="ctr"/>
        <c:lblOffset val="100"/>
        <c:noMultiLvlLbl val="0"/>
      </c:catAx>
      <c:valAx>
        <c:axId val="16341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411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43</cp:revision>
  <dcterms:created xsi:type="dcterms:W3CDTF">2016-06-13T19:32:00Z</dcterms:created>
  <dcterms:modified xsi:type="dcterms:W3CDTF">2018-07-11T06:27:00Z</dcterms:modified>
</cp:coreProperties>
</file>