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46BE9">
        <w:rPr>
          <w:rFonts w:ascii="Times New Roman" w:hAnsi="Times New Roman" w:cs="Times New Roman"/>
          <w:sz w:val="24"/>
          <w:szCs w:val="24"/>
        </w:rPr>
        <w:t>27.12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5E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2F764E">
        <w:rPr>
          <w:rFonts w:ascii="Times New Roman" w:hAnsi="Times New Roman" w:cs="Times New Roman"/>
          <w:sz w:val="24"/>
          <w:szCs w:val="24"/>
        </w:rPr>
        <w:t>4</w:t>
      </w:r>
      <w:r w:rsidR="00A46BE9">
        <w:rPr>
          <w:rFonts w:ascii="Times New Roman" w:hAnsi="Times New Roman" w:cs="Times New Roman"/>
          <w:sz w:val="24"/>
          <w:szCs w:val="24"/>
        </w:rPr>
        <w:t>5</w:t>
      </w:r>
      <w:r w:rsidR="003D5E3B">
        <w:rPr>
          <w:rFonts w:ascii="Times New Roman" w:hAnsi="Times New Roman" w:cs="Times New Roman"/>
          <w:sz w:val="24"/>
          <w:szCs w:val="24"/>
        </w:rPr>
        <w:t>8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1B8" w:rsidTr="009760CB">
        <w:tc>
          <w:tcPr>
            <w:tcW w:w="5920" w:type="dxa"/>
          </w:tcPr>
          <w:p w:rsidR="003D5E3B" w:rsidRPr="003D5E3B" w:rsidRDefault="003D5E3B" w:rsidP="003D5E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Графике обучения лиц, привлекаемых к подготовке и проведению ГИА в 2019 году на территории Республики Калмыкия.</w:t>
            </w:r>
          </w:p>
          <w:p w:rsidR="00E251B8" w:rsidRPr="003D5E3B" w:rsidRDefault="00E251B8" w:rsidP="003D5E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3B" w:rsidRPr="003D5E3B" w:rsidRDefault="003D5E3B" w:rsidP="003D5E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приказом Министерства образования и науки Республики Калмыкия от 31.07.2018 г. № 1155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Калмыкия», с приказом 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Республики Калмыкия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21.12.2018г. №1758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Г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рафика обучения лиц</w:t>
      </w:r>
      <w:proofErr w:type="gramEnd"/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привлекаемых к подготовке и проведению ГИА в 2019 году на территории Республики Калмыкия», в целях реализации мероприятий по организации информационно-разъяснительной работы с различными категориями лиц, принимающих участие в подготовке и проведении ГИА в 2019 году, </w:t>
      </w:r>
      <w:r w:rsidRPr="003D5E3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3D5E3B" w:rsidRPr="003D5E3B" w:rsidRDefault="003D5E3B" w:rsidP="003D5E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с графиком 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лиц, привлекаемых к подготовке и проведению ГИА в 2019 году на территории Республики Калмыкия, согласно приложению.</w:t>
      </w:r>
    </w:p>
    <w:p w:rsidR="003D5E3B" w:rsidRPr="003D5E3B" w:rsidRDefault="003D5E3B" w:rsidP="003D5E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УО ГРМО РК (Петренко Л.С.)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Графика обучения лиц, привлекаемых к подготовке и проведению ГИА в 2019 году на территории Республики Калмыкия.</w:t>
      </w:r>
    </w:p>
    <w:p w:rsidR="003D5E3B" w:rsidRPr="003D5E3B" w:rsidRDefault="003D5E3B" w:rsidP="003D5E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общеобразовательных организаций</w:t>
      </w: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5E3B" w:rsidRPr="003D5E3B" w:rsidRDefault="003D5E3B" w:rsidP="003D5E3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родительские собрания с участием обучающихся 9, 11 классов образовательных организаций по вопросам подготовки к государственной итоговой аттестации - 2019;</w:t>
      </w:r>
    </w:p>
    <w:p w:rsidR="003D5E3B" w:rsidRPr="003D5E3B" w:rsidRDefault="003D5E3B" w:rsidP="003D5E3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согласно Графику:</w:t>
      </w:r>
    </w:p>
    <w:p w:rsidR="003D5E3B" w:rsidRPr="003D5E3B" w:rsidRDefault="003D5E3B" w:rsidP="003D5E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лиц, привлекаемых к проведению государственной итоговой аттестации, в инструктивных совещаниях, семинарах;</w:t>
      </w:r>
    </w:p>
    <w:p w:rsidR="003D5E3B" w:rsidRPr="003D5E3B" w:rsidRDefault="003D5E3B" w:rsidP="003D5E3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общественных наблюдателей, медицинских работников.</w:t>
      </w:r>
    </w:p>
    <w:p w:rsidR="00E251B8" w:rsidRPr="00FF78F1" w:rsidRDefault="003D5E3B" w:rsidP="00123871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51B8" w:rsidRPr="00FF78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1B8" w:rsidRPr="00FF78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251B8" w:rsidRPr="00FF78F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251B8" w:rsidRDefault="00E251B8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Pr="001D42CD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Default="00E251B8" w:rsidP="003D5E3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D42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D42CD" w:rsidRDefault="00114547" w:rsidP="003D5E3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РМО РК:                        </w:t>
      </w:r>
      <w:r w:rsidR="003D5E3B">
        <w:rPr>
          <w:rFonts w:ascii="Times New Roman" w:hAnsi="Times New Roman" w:cs="Times New Roman"/>
          <w:sz w:val="24"/>
          <w:szCs w:val="24"/>
        </w:rPr>
        <w:t xml:space="preserve">  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D42CD">
        <w:rPr>
          <w:rFonts w:ascii="Times New Roman" w:hAnsi="Times New Roman" w:cs="Times New Roman"/>
          <w:sz w:val="24"/>
          <w:szCs w:val="24"/>
        </w:rPr>
        <w:t>Н.Н.</w:t>
      </w:r>
      <w:r w:rsidR="00E251B8" w:rsidRPr="001D42CD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D4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45" w:rsidRDefault="00D37445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3D5E3B" w:rsidP="003D5E3B">
      <w:pPr>
        <w:spacing w:after="0" w:line="240" w:lineRule="auto"/>
        <w:jc w:val="right"/>
        <w:rPr>
          <w:rFonts w:ascii="Times New Roman" w:hAnsi="Times New Roman"/>
        </w:rPr>
      </w:pPr>
      <w:r w:rsidRPr="003D5E3B">
        <w:rPr>
          <w:rFonts w:ascii="Times New Roman" w:hAnsi="Times New Roman"/>
        </w:rPr>
        <w:lastRenderedPageBreak/>
        <w:t xml:space="preserve">Приложение к приказу УО ГРМО РК от 27.12.2018г. №458 </w:t>
      </w:r>
    </w:p>
    <w:p w:rsidR="003D5E3B" w:rsidRDefault="003D5E3B" w:rsidP="003D5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3B" w:rsidRPr="003D5E3B" w:rsidRDefault="003D5E3B" w:rsidP="003D5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График обучения лиц, привлекаемых к подготовке и проведению ГИА в 2019 году</w:t>
      </w:r>
    </w:p>
    <w:p w:rsidR="003D5E3B" w:rsidRPr="003D5E3B" w:rsidRDefault="003D5E3B" w:rsidP="003D5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E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Республики Калмыкия</w:t>
      </w:r>
    </w:p>
    <w:tbl>
      <w:tblPr>
        <w:tblW w:w="103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853"/>
        <w:gridCol w:w="1316"/>
        <w:gridCol w:w="2328"/>
        <w:gridCol w:w="2266"/>
      </w:tblGrid>
      <w:tr w:rsidR="003D5E3B" w:rsidRPr="003D5E3B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реализа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участни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3D5E3B" w:rsidRPr="003D5E3B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муниципальными координа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торами, членами ГЭК и Ру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ководителями ППЭ, техни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ческими специалистами по подготовке к итоговому со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чинению (изложению) (ос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новной и дополнительные этапы)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29.01.2019</w:t>
            </w:r>
          </w:p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ко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ординаторы, члены ГЭК, руководители ДПЭ технические специалисты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3D5E3B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муниципальными координа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торами, техническими спе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циалистами по подготовке к итоговому устному собесе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дованию (основной и допол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нительные этапы)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08.02.2019</w:t>
            </w:r>
          </w:p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06.03.2019</w:t>
            </w:r>
          </w:p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ко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ординаторы, техни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ческие специалисты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3D5E3B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работников ППЭ ЕГЭ по применению технологии печати полного комплекта черно-белых ЭМ в ППЭ по физике (с участием обучающихся 11 классов) 12.02.2019 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3D5E3B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работниками ППЭ ЕГЭ по применению технологии пе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чати полного комплекта чер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но-белых ЭМ в ППЭ и по технологии передачи ЭМ по сети «Интернет» в ППЭ по математике профильного уровня (с участием обучаю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щихся 11 классов).</w:t>
            </w:r>
          </w:p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15.03.2019 г.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ED5811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5E3B" w:rsidRPr="00ED5811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работниками ППЭ ЕГЭ по применению технологии проведения ЕГЭ по ино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странному языку (раздел</w:t>
            </w:r>
            <w:proofErr w:type="gramEnd"/>
          </w:p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«Говорение») (с участием обучающихся 11 классов). 16.05.2019 г.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13.05.2019г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ED5811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работниками ППЭ ЕГЭ по технологии печати полного комплекта черно-белых ЭМ в ППЭ и сканирование в аудиториях ППЭ по русско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 языку (с участием обуча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ющихся 11 классов) 15.05.2019 г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13.05.2019г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ED5811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работниками ППЭ ОГЭ, ГВЭ)</w:t>
            </w:r>
            <w:bookmarkStart w:id="0" w:name="_GoBack"/>
            <w:bookmarkEnd w:id="0"/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(основной этап)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13.05.2019 г.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алисты,</w:t>
            </w:r>
          </w:p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ко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ординаторы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общего обра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зования, РЦОИ</w:t>
            </w:r>
          </w:p>
        </w:tc>
      </w:tr>
      <w:tr w:rsidR="003D5E3B" w:rsidRPr="00ED5811" w:rsidTr="00ED5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Инструктивное совещание с работниками пунктов прове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дения экзамена (ОГЭ, ЕГЭ, ГВЭ) дополнительный этап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члены ГЭК, руководители ППЭ технические специ</w:t>
            </w: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алисты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E3B" w:rsidRPr="003D5E3B" w:rsidRDefault="003D5E3B" w:rsidP="00ED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</w:tr>
    </w:tbl>
    <w:p w:rsidR="003D5E3B" w:rsidRPr="003D5E3B" w:rsidRDefault="003D5E3B" w:rsidP="003D5E3B">
      <w:pPr>
        <w:spacing w:after="0" w:line="240" w:lineRule="auto"/>
        <w:jc w:val="center"/>
        <w:rPr>
          <w:rFonts w:ascii="Times New Roman" w:hAnsi="Times New Roman"/>
        </w:rPr>
      </w:pPr>
    </w:p>
    <w:sectPr w:rsidR="003D5E3B" w:rsidRPr="003D5E3B" w:rsidSect="002F764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A82B2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F23B13"/>
    <w:multiLevelType w:val="hybridMultilevel"/>
    <w:tmpl w:val="0DD05EE8"/>
    <w:lvl w:ilvl="0" w:tplc="041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3B5"/>
    <w:multiLevelType w:val="hybridMultilevel"/>
    <w:tmpl w:val="79F2A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F73FF"/>
    <w:multiLevelType w:val="hybridMultilevel"/>
    <w:tmpl w:val="21E4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2D2857"/>
    <w:multiLevelType w:val="hybridMultilevel"/>
    <w:tmpl w:val="96D6334A"/>
    <w:lvl w:ilvl="0" w:tplc="0419000D">
      <w:start w:val="1"/>
      <w:numFmt w:val="bullet"/>
      <w:lvlText w:val="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6">
    <w:nsid w:val="5716209C"/>
    <w:multiLevelType w:val="hybridMultilevel"/>
    <w:tmpl w:val="5B346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5884F8">
      <w:start w:val="1"/>
      <w:numFmt w:val="upperRoman"/>
      <w:lvlText w:val="%2-"/>
      <w:lvlJc w:val="left"/>
      <w:pPr>
        <w:ind w:left="1800" w:hanging="720"/>
      </w:pPr>
      <w:rPr>
        <w:rFonts w:hint="default"/>
        <w:b/>
        <w:i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672E5"/>
    <w:multiLevelType w:val="hybridMultilevel"/>
    <w:tmpl w:val="1AD251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904D4"/>
    <w:multiLevelType w:val="hybridMultilevel"/>
    <w:tmpl w:val="C670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23871"/>
    <w:rsid w:val="001329F3"/>
    <w:rsid w:val="001A1E3E"/>
    <w:rsid w:val="00296675"/>
    <w:rsid w:val="002F764E"/>
    <w:rsid w:val="00302924"/>
    <w:rsid w:val="00357D07"/>
    <w:rsid w:val="003A2E70"/>
    <w:rsid w:val="003B4528"/>
    <w:rsid w:val="003C0A92"/>
    <w:rsid w:val="003D5E3B"/>
    <w:rsid w:val="00560B33"/>
    <w:rsid w:val="00667AA5"/>
    <w:rsid w:val="009760CB"/>
    <w:rsid w:val="00A46BE9"/>
    <w:rsid w:val="00AA663A"/>
    <w:rsid w:val="00AC7014"/>
    <w:rsid w:val="00B62EA9"/>
    <w:rsid w:val="00BB0209"/>
    <w:rsid w:val="00BF612F"/>
    <w:rsid w:val="00C56301"/>
    <w:rsid w:val="00CF0763"/>
    <w:rsid w:val="00CF4608"/>
    <w:rsid w:val="00D37445"/>
    <w:rsid w:val="00E251B8"/>
    <w:rsid w:val="00ED5811"/>
    <w:rsid w:val="00F266A2"/>
    <w:rsid w:val="00F34074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5</cp:revision>
  <cp:lastPrinted>2019-01-14T09:31:00Z</cp:lastPrinted>
  <dcterms:created xsi:type="dcterms:W3CDTF">2017-05-23T14:21:00Z</dcterms:created>
  <dcterms:modified xsi:type="dcterms:W3CDTF">2019-01-14T09:32:00Z</dcterms:modified>
</cp:coreProperties>
</file>