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33533E" w:rsidRDefault="0033533E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A46BE9">
        <w:rPr>
          <w:rFonts w:ascii="Times New Roman" w:hAnsi="Times New Roman" w:cs="Times New Roman"/>
          <w:sz w:val="24"/>
          <w:szCs w:val="24"/>
        </w:rPr>
        <w:t>27.12</w:t>
      </w:r>
      <w:r w:rsidR="00114547">
        <w:rPr>
          <w:rFonts w:ascii="Times New Roman" w:hAnsi="Times New Roman" w:cs="Times New Roman"/>
          <w:sz w:val="24"/>
          <w:szCs w:val="24"/>
        </w:rPr>
        <w:t>.2018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53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533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2F764E">
        <w:rPr>
          <w:rFonts w:ascii="Times New Roman" w:hAnsi="Times New Roman" w:cs="Times New Roman"/>
          <w:sz w:val="24"/>
          <w:szCs w:val="24"/>
        </w:rPr>
        <w:t>4</w:t>
      </w:r>
      <w:r w:rsidR="00A46BE9">
        <w:rPr>
          <w:rFonts w:ascii="Times New Roman" w:hAnsi="Times New Roman" w:cs="Times New Roman"/>
          <w:sz w:val="24"/>
          <w:szCs w:val="24"/>
        </w:rPr>
        <w:t>5</w:t>
      </w:r>
      <w:r w:rsidR="001577C4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251B8" w:rsidTr="009760CB">
        <w:tc>
          <w:tcPr>
            <w:tcW w:w="5920" w:type="dxa"/>
          </w:tcPr>
          <w:p w:rsidR="00321CA6" w:rsidRPr="00321CA6" w:rsidRDefault="00321CA6" w:rsidP="00321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местах регистрации заявлений на участие в государственной итоговой аттестации по образовательным программам основного общего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2018-2019 учебном году</w:t>
            </w:r>
          </w:p>
          <w:p w:rsidR="0033533E" w:rsidRPr="0033533E" w:rsidRDefault="0033533E" w:rsidP="00335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51B8" w:rsidRPr="00CA6186" w:rsidRDefault="00E251B8" w:rsidP="001329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33E" w:rsidRPr="00321CA6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321CA6" w:rsidRP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Министерства просвещения Российской Федерации и Федеральной службы по надз</w:t>
      </w:r>
      <w:r w:rsid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ору в сфере образования и науки </w:t>
      </w:r>
      <w:r w:rsidR="00321CA6" w:rsidRP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2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CA6" w:rsidRP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ноября 2018 г. № 189/1513 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образования и науки Республики Калмыкия от 31.07.2018 г. № 1155 «Об утверждении Плана мероприятий («дорожная карта») по организации и проведению государственной</w:t>
      </w:r>
      <w:proofErr w:type="gramEnd"/>
      <w:r w:rsidR="00321CA6" w:rsidRP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21CA6" w:rsidRP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 аттестации по образовательным программам основного общего и среднего общего образования в 2019 году на территории Республики Калмыкия»,</w:t>
      </w:r>
      <w:r w:rsid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образования и науки Республики Калмыкия от 25.12.2018г. №1766 </w:t>
      </w:r>
      <w:r w:rsidR="00321CA6" w:rsidRP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21CA6" w:rsidRPr="00321CA6">
        <w:rPr>
          <w:rFonts w:ascii="Times New Roman" w:hAnsi="Times New Roman" w:cs="Times New Roman"/>
          <w:sz w:val="24"/>
          <w:szCs w:val="24"/>
        </w:rPr>
        <w:t>О местах регистрации заявлений на участие в государственной итоговой аттестации по образовательным программам основного общего образования на территории Республики Калмыкии в 2018-2019 учебном году</w:t>
      </w:r>
      <w:r w:rsidR="00321CA6" w:rsidRPr="00321CA6">
        <w:rPr>
          <w:rFonts w:ascii="Times New Roman" w:hAnsi="Times New Roman" w:cs="Times New Roman"/>
          <w:sz w:val="24"/>
          <w:szCs w:val="24"/>
        </w:rPr>
        <w:t>»,</w:t>
      </w:r>
      <w:r w:rsidR="00321CA6">
        <w:rPr>
          <w:rFonts w:ascii="Times New Roman" w:hAnsi="Times New Roman" w:cs="Times New Roman"/>
          <w:sz w:val="24"/>
          <w:szCs w:val="24"/>
        </w:rPr>
        <w:t xml:space="preserve"> </w:t>
      </w:r>
      <w:r w:rsidR="00321CA6" w:rsidRP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организованного проведения государственной итоговой аттестации</w:t>
      </w:r>
      <w:proofErr w:type="gramEnd"/>
      <w:r w:rsidR="00321CA6" w:rsidRP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образовательным программам основного общего образования в 2018 - 2019 учебном году 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33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33533E" w:rsidRP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3E" w:rsidRPr="0033533E" w:rsidRDefault="0033533E" w:rsidP="00335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прилагаемый Перечень мест регистрации заявлений на участие в государственной итоговой аттестации по образовательным программам </w:t>
      </w:r>
      <w:r w:rsid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3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новного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2018-2019 учеб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году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3533E" w:rsidRP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Старшему методисту УО ГРМО РК (Петренко Л.С.) 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информирование участников ГИА о местах регистрации; организовать формирование и ведение сведений об участниках ГИА в региональной информационной системе проведения государственной итоговой аттестации обучающихся, освоивших 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вательные программы </w:t>
      </w:r>
      <w:r w:rsid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образования, в установленном порядке.</w:t>
      </w:r>
    </w:p>
    <w:p w:rsidR="0033533E" w:rsidRP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Руководителям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организаций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533E" w:rsidRP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информирование участников ГИА 2019 года;</w:t>
      </w:r>
    </w:p>
    <w:p w:rsidR="0033533E" w:rsidRDefault="0033533E" w:rsidP="003353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сведения о местах регистрации заявлений в местных средствах массовой информации, разместить на официальных сайтах в информационно - телекоммуникационной сети Интернет.</w:t>
      </w:r>
    </w:p>
    <w:p w:rsidR="00E251B8" w:rsidRPr="0033533E" w:rsidRDefault="0033533E" w:rsidP="0033533E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51B8" w:rsidRPr="003353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51B8" w:rsidRPr="003353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251B8" w:rsidRPr="0033533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E251B8" w:rsidRDefault="00E251B8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Pr="001D42CD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Default="00E251B8" w:rsidP="0033533E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D42CD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1D42CD" w:rsidRDefault="00114547" w:rsidP="0033533E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1D42CD">
        <w:rPr>
          <w:rFonts w:ascii="Times New Roman" w:hAnsi="Times New Roman" w:cs="Times New Roman"/>
          <w:sz w:val="24"/>
          <w:szCs w:val="24"/>
        </w:rPr>
        <w:t xml:space="preserve">РМО РК:                  </w:t>
      </w:r>
      <w:r w:rsidR="0033533E">
        <w:rPr>
          <w:rFonts w:ascii="Times New Roman" w:hAnsi="Times New Roman" w:cs="Times New Roman"/>
          <w:sz w:val="24"/>
          <w:szCs w:val="24"/>
        </w:rPr>
        <w:t xml:space="preserve">  </w:t>
      </w:r>
      <w:r w:rsidR="00E251B8" w:rsidRPr="001D42CD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1D42CD">
        <w:rPr>
          <w:rFonts w:ascii="Times New Roman" w:hAnsi="Times New Roman" w:cs="Times New Roman"/>
          <w:sz w:val="24"/>
          <w:szCs w:val="24"/>
        </w:rPr>
        <w:t>Н.Н.</w:t>
      </w:r>
      <w:r w:rsidR="00E251B8" w:rsidRPr="001D42CD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1D42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445" w:rsidRDefault="00D37445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Pr="0033533E" w:rsidRDefault="0033533E" w:rsidP="003353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533E">
        <w:rPr>
          <w:rFonts w:ascii="Times New Roman" w:hAnsi="Times New Roman"/>
          <w:sz w:val="24"/>
          <w:szCs w:val="24"/>
        </w:rPr>
        <w:lastRenderedPageBreak/>
        <w:t>Приложение к приказу</w:t>
      </w:r>
      <w:r w:rsidR="00321CA6">
        <w:rPr>
          <w:rFonts w:ascii="Times New Roman" w:hAnsi="Times New Roman"/>
          <w:sz w:val="24"/>
          <w:szCs w:val="24"/>
        </w:rPr>
        <w:t xml:space="preserve"> УО ГРМО РК от 27.12.2018г. №459</w:t>
      </w: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3533E" w:rsidRDefault="0033533E" w:rsidP="00D37445">
      <w:pPr>
        <w:spacing w:after="0" w:line="240" w:lineRule="auto"/>
        <w:jc w:val="center"/>
        <w:rPr>
          <w:rFonts w:ascii="Times New Roman" w:hAnsi="Times New Roman"/>
        </w:rPr>
      </w:pPr>
    </w:p>
    <w:p w:rsidR="0033533E" w:rsidRDefault="0033533E" w:rsidP="00D37445">
      <w:pPr>
        <w:spacing w:after="0" w:line="240" w:lineRule="auto"/>
        <w:jc w:val="center"/>
        <w:rPr>
          <w:rFonts w:ascii="Times New Roman" w:hAnsi="Times New Roman"/>
        </w:rPr>
      </w:pPr>
    </w:p>
    <w:p w:rsidR="0033533E" w:rsidRPr="0033533E" w:rsidRDefault="0033533E" w:rsidP="00335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</w:p>
    <w:p w:rsidR="0033533E" w:rsidRPr="0033533E" w:rsidRDefault="0033533E" w:rsidP="00321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 регистрации заявлений на участие в ГИА по образовательным программам </w:t>
      </w:r>
      <w:r w:rsidR="0032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</w:t>
      </w:r>
      <w:r w:rsidR="0032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2018-2019 учебном году</w:t>
      </w:r>
    </w:p>
    <w:p w:rsidR="0033533E" w:rsidRPr="0033533E" w:rsidRDefault="0033533E" w:rsidP="0033533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2062"/>
        <w:gridCol w:w="3886"/>
        <w:gridCol w:w="3768"/>
      </w:tblGrid>
      <w:tr w:rsidR="00321CA6" w:rsidRPr="00321CA6" w:rsidTr="00321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A6" w:rsidRPr="00321CA6" w:rsidRDefault="00321CA6" w:rsidP="00321C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A6" w:rsidRPr="00321CA6" w:rsidRDefault="00321CA6" w:rsidP="00321C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подачи заявления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A6" w:rsidRPr="00321CA6" w:rsidRDefault="00321CA6" w:rsidP="00321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регистрации на сдачу РИА - 9 на территории Республики Калмыкия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CA6" w:rsidRPr="00321CA6" w:rsidRDefault="00321CA6" w:rsidP="00321C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Г</w:t>
            </w:r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 2019 года</w:t>
            </w:r>
          </w:p>
        </w:tc>
      </w:tr>
      <w:tr w:rsidR="00321CA6" w:rsidRPr="00321CA6" w:rsidTr="00321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A6" w:rsidRPr="00321CA6" w:rsidRDefault="00321CA6" w:rsidP="00321CA6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A6">
              <w:rPr>
                <w:rFonts w:ascii="Century Gothic" w:eastAsia="Times New Roman" w:hAnsi="Century Gothic" w:cs="Century Gothic"/>
                <w:b/>
                <w:bCs/>
                <w:color w:val="000000"/>
                <w:lang w:eastAsia="ru-RU"/>
              </w:rPr>
              <w:t>1</w:t>
            </w:r>
            <w:r w:rsidRPr="00321CA6">
              <w:rPr>
                <w:rFonts w:ascii="Franklin Gothic Demi" w:eastAsia="Times New Roman" w:hAnsi="Franklin Gothic Demi" w:cs="Franklin Gothic Dem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A6" w:rsidRPr="00321CA6" w:rsidRDefault="00321CA6" w:rsidP="00321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До 1 марта 2019 года включительно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A6" w:rsidRPr="00321CA6" w:rsidRDefault="00321CA6" w:rsidP="00321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в которой </w:t>
            </w:r>
            <w:proofErr w:type="gramStart"/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осваивал образовательные программы основного общего образования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CA6" w:rsidRPr="00321CA6" w:rsidRDefault="00321CA6" w:rsidP="00321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по образовательным программам основного общего образования</w:t>
            </w:r>
          </w:p>
        </w:tc>
      </w:tr>
      <w:tr w:rsidR="00321CA6" w:rsidRPr="00321CA6" w:rsidTr="00321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1CA6" w:rsidRPr="00321CA6" w:rsidRDefault="00321CA6" w:rsidP="00321C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1CA6" w:rsidRPr="00321CA6" w:rsidRDefault="00321CA6" w:rsidP="00321C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1CA6" w:rsidRPr="00321CA6" w:rsidRDefault="00321CA6" w:rsidP="00321C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 по выбору экстернов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CA6" w:rsidRPr="00321CA6" w:rsidRDefault="00321CA6" w:rsidP="00321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освоившие основные образовательные программы основного общего образования в форме семейного образования, лица, обучающиеся по не имеющим государственной аккредитации образовательным программам основного общего образования.</w:t>
            </w:r>
            <w:proofErr w:type="gramEnd"/>
          </w:p>
        </w:tc>
      </w:tr>
    </w:tbl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123871" w:rsidSect="002F764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5F23B13"/>
    <w:multiLevelType w:val="hybridMultilevel"/>
    <w:tmpl w:val="0DD05EE8"/>
    <w:lvl w:ilvl="0" w:tplc="0419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F73FF"/>
    <w:multiLevelType w:val="hybridMultilevel"/>
    <w:tmpl w:val="21E485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2D2857"/>
    <w:multiLevelType w:val="hybridMultilevel"/>
    <w:tmpl w:val="96D6334A"/>
    <w:lvl w:ilvl="0" w:tplc="0419000D">
      <w:start w:val="1"/>
      <w:numFmt w:val="bullet"/>
      <w:lvlText w:val=""/>
      <w:lvlJc w:val="left"/>
      <w:pPr>
        <w:ind w:left="11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5">
    <w:nsid w:val="5716209C"/>
    <w:multiLevelType w:val="hybridMultilevel"/>
    <w:tmpl w:val="5B346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95884F8">
      <w:start w:val="1"/>
      <w:numFmt w:val="upperRoman"/>
      <w:lvlText w:val="%2-"/>
      <w:lvlJc w:val="left"/>
      <w:pPr>
        <w:ind w:left="1800" w:hanging="720"/>
      </w:pPr>
      <w:rPr>
        <w:rFonts w:hint="default"/>
        <w:b/>
        <w:i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E672E5"/>
    <w:multiLevelType w:val="hybridMultilevel"/>
    <w:tmpl w:val="1AD251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D904D4"/>
    <w:multiLevelType w:val="hybridMultilevel"/>
    <w:tmpl w:val="C6704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23871"/>
    <w:rsid w:val="001329F3"/>
    <w:rsid w:val="001577C4"/>
    <w:rsid w:val="001A1E3E"/>
    <w:rsid w:val="00296675"/>
    <w:rsid w:val="002F764E"/>
    <w:rsid w:val="00302924"/>
    <w:rsid w:val="00321CA6"/>
    <w:rsid w:val="0033533E"/>
    <w:rsid w:val="00357D07"/>
    <w:rsid w:val="003A2E70"/>
    <w:rsid w:val="003B4528"/>
    <w:rsid w:val="003C0A92"/>
    <w:rsid w:val="004C284E"/>
    <w:rsid w:val="00560B33"/>
    <w:rsid w:val="00667AA5"/>
    <w:rsid w:val="009760CB"/>
    <w:rsid w:val="00A46BE9"/>
    <w:rsid w:val="00AA663A"/>
    <w:rsid w:val="00AC7014"/>
    <w:rsid w:val="00B62EA9"/>
    <w:rsid w:val="00BB0209"/>
    <w:rsid w:val="00BF612F"/>
    <w:rsid w:val="00C56301"/>
    <w:rsid w:val="00CF0763"/>
    <w:rsid w:val="00CF4608"/>
    <w:rsid w:val="00D37445"/>
    <w:rsid w:val="00E251B8"/>
    <w:rsid w:val="00E358F7"/>
    <w:rsid w:val="00F266A2"/>
    <w:rsid w:val="00F34074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9</cp:revision>
  <cp:lastPrinted>2019-01-18T07:46:00Z</cp:lastPrinted>
  <dcterms:created xsi:type="dcterms:W3CDTF">2017-05-23T14:21:00Z</dcterms:created>
  <dcterms:modified xsi:type="dcterms:W3CDTF">2019-01-18T07:47:00Z</dcterms:modified>
</cp:coreProperties>
</file>