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E251B8" w:rsidRPr="008E2F3C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ПРИКАЗ</w:t>
      </w:r>
    </w:p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 xml:space="preserve">от </w:t>
      </w:r>
      <w:r w:rsidR="00391CB9">
        <w:rPr>
          <w:rFonts w:ascii="Times New Roman" w:hAnsi="Times New Roman" w:cs="Times New Roman"/>
          <w:sz w:val="24"/>
          <w:szCs w:val="24"/>
        </w:rPr>
        <w:t>17</w:t>
      </w:r>
      <w:r w:rsidR="00114547">
        <w:rPr>
          <w:rFonts w:ascii="Times New Roman" w:hAnsi="Times New Roman" w:cs="Times New Roman"/>
          <w:sz w:val="24"/>
          <w:szCs w:val="24"/>
        </w:rPr>
        <w:t>.05.2018</w:t>
      </w:r>
      <w:r w:rsidRPr="008E2F3C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</w:t>
      </w:r>
      <w:r w:rsidR="00C65C12">
        <w:rPr>
          <w:rFonts w:ascii="Times New Roman" w:hAnsi="Times New Roman" w:cs="Times New Roman"/>
          <w:sz w:val="24"/>
          <w:szCs w:val="24"/>
        </w:rPr>
        <w:t xml:space="preserve">     </w:t>
      </w:r>
      <w:r w:rsidRPr="008E2F3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E2F3C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2</w:t>
      </w:r>
      <w:r w:rsidR="00391CB9">
        <w:rPr>
          <w:rFonts w:ascii="Times New Roman" w:hAnsi="Times New Roman" w:cs="Times New Roman"/>
          <w:sz w:val="24"/>
          <w:szCs w:val="24"/>
        </w:rPr>
        <w:t>21</w:t>
      </w: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402"/>
      </w:tblGrid>
      <w:tr w:rsidR="00E251B8" w:rsidTr="00391CB9">
        <w:tc>
          <w:tcPr>
            <w:tcW w:w="6771" w:type="dxa"/>
          </w:tcPr>
          <w:p w:rsidR="00391CB9" w:rsidRPr="00391CB9" w:rsidRDefault="00391CB9" w:rsidP="00391C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доступе в пункты проведения экзамена, Региональный центр обработки информации специалистов ПАО «Ростелеком» в период проведения государственной итоговой аттестации по образовательным программам среднего общего образования в форме единого государственного экзамена</w:t>
            </w:r>
            <w:r w:rsidRPr="00391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основной период.</w:t>
            </w:r>
          </w:p>
          <w:p w:rsidR="00E251B8" w:rsidRPr="00C65C12" w:rsidRDefault="00E251B8" w:rsidP="00C65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251B8" w:rsidRDefault="00E251B8" w:rsidP="00976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Pr="008E2F3C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Pr="00391CB9" w:rsidRDefault="00E251B8" w:rsidP="00E25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</w:pPr>
      <w:r w:rsidRPr="00391CB9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391CB9" w:rsidRPr="00391CB9">
        <w:rPr>
          <w:rFonts w:ascii="Times New Roman" w:hAnsi="Times New Roman" w:cs="Times New Roman"/>
          <w:sz w:val="24"/>
          <w:szCs w:val="24"/>
        </w:rPr>
        <w:t>В соответствии с Порядк</w:t>
      </w:r>
      <w:r w:rsidR="00391CB9" w:rsidRPr="00391CB9">
        <w:rPr>
          <w:rFonts w:ascii="Times New Roman" w:hAnsi="Times New Roman" w:cs="Times New Roman"/>
          <w:sz w:val="24"/>
          <w:szCs w:val="24"/>
        </w:rPr>
        <w:t xml:space="preserve">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 декабря 2013 года № 1400 (зарегистрирован в Минюсте РФ от 03.02.2014 года, </w:t>
      </w:r>
      <w:r w:rsidR="00391CB9" w:rsidRPr="00391CB9">
        <w:rPr>
          <w:rFonts w:ascii="Times New Roman" w:hAnsi="Times New Roman" w:cs="Times New Roman"/>
          <w:sz w:val="24"/>
          <w:szCs w:val="24"/>
          <w:lang w:val="en-US"/>
        </w:rPr>
        <w:t>per</w:t>
      </w:r>
      <w:r w:rsidR="00391CB9" w:rsidRPr="00391CB9">
        <w:rPr>
          <w:rFonts w:ascii="Times New Roman" w:hAnsi="Times New Roman" w:cs="Times New Roman"/>
          <w:sz w:val="24"/>
          <w:szCs w:val="24"/>
        </w:rPr>
        <w:t xml:space="preserve">. № 31205), Методическими рекомендациями </w:t>
      </w:r>
      <w:proofErr w:type="spellStart"/>
      <w:r w:rsidR="00391CB9" w:rsidRPr="00391CB9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="00391CB9" w:rsidRPr="00391CB9">
        <w:rPr>
          <w:rFonts w:ascii="Times New Roman" w:hAnsi="Times New Roman" w:cs="Times New Roman"/>
          <w:sz w:val="24"/>
          <w:szCs w:val="24"/>
        </w:rPr>
        <w:t xml:space="preserve"> по организации системы видеонаблюдения в пунктах проведения экзамена и региональном центре обработки информации при проведении единого государственного экзамена</w:t>
      </w:r>
      <w:r w:rsidR="00391CB9" w:rsidRPr="00391CB9">
        <w:rPr>
          <w:rFonts w:ascii="Times New Roman" w:hAnsi="Times New Roman" w:cs="Times New Roman"/>
          <w:sz w:val="24"/>
          <w:szCs w:val="24"/>
        </w:rPr>
        <w:t>, приказом Министерства</w:t>
      </w:r>
      <w:proofErr w:type="gramEnd"/>
      <w:r w:rsidR="00391CB9" w:rsidRPr="00391CB9">
        <w:rPr>
          <w:rFonts w:ascii="Times New Roman" w:hAnsi="Times New Roman" w:cs="Times New Roman"/>
          <w:sz w:val="24"/>
          <w:szCs w:val="24"/>
        </w:rPr>
        <w:t xml:space="preserve"> образования и науки Республики Калмыкия  от 16.05.2018г. №791 «</w:t>
      </w:r>
      <w:r w:rsidR="00391CB9" w:rsidRPr="00391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доступе в пункты проведения экзамена, Региональный центр обработки информации специалистов ПАО «Ростелеком» в период проведения государственной итоговой аттестации по образовательным программам среднего общего образования в форме единого государственного экзамена</w:t>
      </w:r>
      <w:r w:rsidR="00391CB9" w:rsidRPr="00391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1CB9" w:rsidRPr="00391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основной период</w:t>
      </w:r>
      <w:r w:rsidR="00391CB9" w:rsidRPr="00391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391CB9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>приказываю:</w:t>
      </w:r>
    </w:p>
    <w:p w:rsidR="00391CB9" w:rsidRDefault="00391CB9" w:rsidP="00E25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1CB9" w:rsidRPr="00391CB9" w:rsidRDefault="00391CB9" w:rsidP="00E25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1CB9" w:rsidRPr="00391CB9" w:rsidRDefault="00391CB9" w:rsidP="00391CB9">
      <w:pPr>
        <w:pStyle w:val="a6"/>
        <w:numPr>
          <w:ilvl w:val="0"/>
          <w:numId w:val="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Руководствоваться утвержденным списком сотрудников ПАО «Ростелеком», имеющих право доступа в пункт проведения экзамена и Региональный центр обработки информации в период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основного периода, </w:t>
      </w:r>
      <w:r w:rsidRPr="00391CB9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</w:t>
      </w:r>
      <w:r w:rsidRPr="00391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приложению.</w:t>
      </w:r>
    </w:p>
    <w:p w:rsidR="00391CB9" w:rsidRPr="00391CB9" w:rsidRDefault="00391CB9" w:rsidP="00391CB9">
      <w:pPr>
        <w:numPr>
          <w:ilvl w:val="0"/>
          <w:numId w:val="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Руководителям пунктов проведения экзамена осуществлять допуск сотрудников ПАО «Ростелеком» в соответствии с утвержденным списком.</w:t>
      </w:r>
    </w:p>
    <w:p w:rsidR="00391CB9" w:rsidRPr="00391CB9" w:rsidRDefault="00391CB9" w:rsidP="00391CB9">
      <w:pPr>
        <w:numPr>
          <w:ilvl w:val="0"/>
          <w:numId w:val="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за исполнением настоящего приказа возложить на Петренко Л.С., </w:t>
      </w:r>
      <w:proofErr w:type="spellStart"/>
      <w:r w:rsidRPr="00391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Start"/>
      <w:r w:rsidRPr="00391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391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етодиста</w:t>
      </w:r>
      <w:proofErr w:type="spellEnd"/>
      <w:r w:rsidRPr="00391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УО ГРМО РК.</w:t>
      </w:r>
    </w:p>
    <w:p w:rsidR="009778A2" w:rsidRPr="00391CB9" w:rsidRDefault="009778A2" w:rsidP="00391CB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91CB9" w:rsidRPr="00391CB9" w:rsidRDefault="00391CB9" w:rsidP="00391CB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91CB9" w:rsidRPr="00391CB9" w:rsidRDefault="00391CB9" w:rsidP="00391CB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91CB9" w:rsidRDefault="00391CB9" w:rsidP="00391CB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91CB9" w:rsidRDefault="00391CB9" w:rsidP="00391CB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91CB9" w:rsidRPr="00391CB9" w:rsidRDefault="00391CB9" w:rsidP="00391CB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4547" w:rsidRPr="00391CB9" w:rsidRDefault="00E251B8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391CB9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114547" w:rsidRPr="00391CB9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E251B8" w:rsidRPr="00391CB9" w:rsidRDefault="00114547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proofErr w:type="spellStart"/>
      <w:r w:rsidRPr="00391CB9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Pr="00391CB9">
        <w:rPr>
          <w:rFonts w:ascii="Times New Roman" w:hAnsi="Times New Roman" w:cs="Times New Roman"/>
          <w:sz w:val="24"/>
          <w:szCs w:val="24"/>
        </w:rPr>
        <w:t xml:space="preserve"> </w:t>
      </w:r>
      <w:r w:rsidR="00E251B8" w:rsidRPr="00391CB9">
        <w:rPr>
          <w:rFonts w:ascii="Times New Roman" w:hAnsi="Times New Roman" w:cs="Times New Roman"/>
          <w:sz w:val="24"/>
          <w:szCs w:val="24"/>
        </w:rPr>
        <w:t xml:space="preserve">РМО РК:                                     </w:t>
      </w:r>
      <w:proofErr w:type="spellStart"/>
      <w:r w:rsidRPr="00391CB9">
        <w:rPr>
          <w:rFonts w:ascii="Times New Roman" w:hAnsi="Times New Roman" w:cs="Times New Roman"/>
          <w:sz w:val="24"/>
          <w:szCs w:val="24"/>
        </w:rPr>
        <w:t>Н.Н.</w:t>
      </w:r>
      <w:r w:rsidR="00E251B8" w:rsidRPr="00391CB9">
        <w:rPr>
          <w:rFonts w:ascii="Times New Roman" w:hAnsi="Times New Roman" w:cs="Times New Roman"/>
          <w:sz w:val="24"/>
          <w:szCs w:val="24"/>
        </w:rPr>
        <w:t>Улюмжиева</w:t>
      </w:r>
      <w:proofErr w:type="spellEnd"/>
      <w:r w:rsidR="00E251B8" w:rsidRPr="00391C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B33" w:rsidRDefault="00560B33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1CB9" w:rsidRDefault="00391CB9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1CB9" w:rsidRDefault="00391CB9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1CB9" w:rsidRDefault="00391CB9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1CB9" w:rsidRDefault="00391CB9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1CB9" w:rsidRDefault="00391CB9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1CB9" w:rsidRDefault="00391CB9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1CB9" w:rsidRDefault="00391CB9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1CB9" w:rsidRDefault="00391CB9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1CB9" w:rsidRDefault="00391CB9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1CB9" w:rsidRDefault="00391CB9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1CB9" w:rsidRDefault="00391CB9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1CB9" w:rsidRDefault="00391CB9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1CB9" w:rsidRDefault="00391CB9" w:rsidP="0065776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к приказу УО ГРМО РК от </w:t>
      </w:r>
      <w:r w:rsidR="00657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17.05.2018г. №221</w:t>
      </w:r>
    </w:p>
    <w:p w:rsidR="00391CB9" w:rsidRPr="00391CB9" w:rsidRDefault="00391CB9" w:rsidP="0065776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391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сотрудников ПАО «Ростелеком», имеющих право доступа в ППЭ и РЦОИ в основной период ГИА-11 в 2018 году.</w:t>
      </w:r>
    </w:p>
    <w:bookmarkEnd w:id="0"/>
    <w:p w:rsidR="00391CB9" w:rsidRDefault="00391CB9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"/>
        <w:gridCol w:w="1436"/>
        <w:gridCol w:w="2117"/>
        <w:gridCol w:w="2135"/>
        <w:gridCol w:w="2693"/>
        <w:gridCol w:w="993"/>
      </w:tblGrid>
      <w:tr w:rsidR="00391CB9" w:rsidRPr="00391CB9" w:rsidTr="00657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/>
        </w:trPr>
        <w:tc>
          <w:tcPr>
            <w:tcW w:w="691" w:type="dxa"/>
            <w:shd w:val="clear" w:color="auto" w:fill="FFFFFF"/>
          </w:tcPr>
          <w:p w:rsidR="00391CB9" w:rsidRPr="00391CB9" w:rsidRDefault="00391CB9" w:rsidP="00391CB9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36" w:type="dxa"/>
            <w:shd w:val="clear" w:color="auto" w:fill="FFFFFF"/>
          </w:tcPr>
          <w:p w:rsidR="00391CB9" w:rsidRPr="00391CB9" w:rsidRDefault="00391CB9" w:rsidP="00391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117" w:type="dxa"/>
            <w:shd w:val="clear" w:color="auto" w:fill="FFFFFF"/>
          </w:tcPr>
          <w:p w:rsidR="00391CB9" w:rsidRPr="00391CB9" w:rsidRDefault="00391CB9" w:rsidP="00391CB9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(серия, номер)</w:t>
            </w:r>
          </w:p>
        </w:tc>
        <w:tc>
          <w:tcPr>
            <w:tcW w:w="2135" w:type="dxa"/>
            <w:shd w:val="clear" w:color="auto" w:fill="FFFFFF"/>
          </w:tcPr>
          <w:p w:rsidR="00391CB9" w:rsidRPr="00391CB9" w:rsidRDefault="00391CB9" w:rsidP="00391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Кем и когда </w:t>
            </w:r>
            <w:proofErr w:type="gramStart"/>
            <w:r w:rsidRPr="0039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</w:t>
            </w:r>
            <w:proofErr w:type="gramEnd"/>
          </w:p>
        </w:tc>
        <w:tc>
          <w:tcPr>
            <w:tcW w:w="2693" w:type="dxa"/>
            <w:shd w:val="clear" w:color="auto" w:fill="FFFFFF"/>
          </w:tcPr>
          <w:p w:rsidR="00391CB9" w:rsidRPr="00391CB9" w:rsidRDefault="00391CB9" w:rsidP="00391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Зарегистрирован</w:t>
            </w:r>
          </w:p>
        </w:tc>
        <w:tc>
          <w:tcPr>
            <w:tcW w:w="993" w:type="dxa"/>
            <w:shd w:val="clear" w:color="auto" w:fill="FFFFFF"/>
          </w:tcPr>
          <w:p w:rsidR="00391CB9" w:rsidRPr="00391CB9" w:rsidRDefault="00391CB9" w:rsidP="00391CB9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номер телефона</w:t>
            </w:r>
          </w:p>
        </w:tc>
      </w:tr>
      <w:tr w:rsidR="00391CB9" w:rsidRPr="00391CB9" w:rsidTr="00657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/>
        </w:trPr>
        <w:tc>
          <w:tcPr>
            <w:tcW w:w="691" w:type="dxa"/>
            <w:shd w:val="clear" w:color="auto" w:fill="FFFFFF"/>
          </w:tcPr>
          <w:p w:rsidR="00391CB9" w:rsidRPr="00391CB9" w:rsidRDefault="00391CB9" w:rsidP="00391CB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36" w:type="dxa"/>
            <w:shd w:val="clear" w:color="auto" w:fill="FFFFFF"/>
          </w:tcPr>
          <w:p w:rsidR="00391CB9" w:rsidRPr="00391CB9" w:rsidRDefault="00391CB9" w:rsidP="00391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Диденко Андрей Михайлович</w:t>
            </w:r>
          </w:p>
        </w:tc>
        <w:tc>
          <w:tcPr>
            <w:tcW w:w="2117" w:type="dxa"/>
            <w:shd w:val="clear" w:color="auto" w:fill="FFFFFF"/>
          </w:tcPr>
          <w:p w:rsidR="00391CB9" w:rsidRPr="00391CB9" w:rsidRDefault="00391CB9" w:rsidP="00391CB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8598 016133</w:t>
            </w:r>
          </w:p>
        </w:tc>
        <w:tc>
          <w:tcPr>
            <w:tcW w:w="2135" w:type="dxa"/>
            <w:shd w:val="clear" w:color="auto" w:fill="FFFFFF"/>
          </w:tcPr>
          <w:p w:rsidR="00391CB9" w:rsidRPr="00391CB9" w:rsidRDefault="00657769" w:rsidP="00391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391CB9" w:rsidRPr="0039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ородовиковский</w:t>
            </w:r>
            <w:proofErr w:type="spellEnd"/>
            <w:r w:rsidR="00391CB9" w:rsidRPr="0039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ПВС </w:t>
            </w:r>
            <w:proofErr w:type="spellStart"/>
            <w:r w:rsidR="00391CB9" w:rsidRPr="0039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Городовиковского</w:t>
            </w:r>
            <w:proofErr w:type="spellEnd"/>
            <w:r w:rsidR="00391CB9" w:rsidRPr="0039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РОВД МВД РК 08.06.1999г.</w:t>
            </w:r>
          </w:p>
        </w:tc>
        <w:tc>
          <w:tcPr>
            <w:tcW w:w="2693" w:type="dxa"/>
            <w:shd w:val="clear" w:color="auto" w:fill="FFFFFF"/>
          </w:tcPr>
          <w:p w:rsidR="00391CB9" w:rsidRPr="00391CB9" w:rsidRDefault="00657769" w:rsidP="0065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391CB9" w:rsidRPr="0039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ородовиковский</w:t>
            </w:r>
            <w:proofErr w:type="spellEnd"/>
            <w:r w:rsidR="00391CB9" w:rsidRPr="0039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="00391CB9" w:rsidRPr="0039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="00391CB9" w:rsidRPr="0039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="00391CB9" w:rsidRPr="0039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ородовиковск</w:t>
            </w:r>
            <w:proofErr w:type="spellEnd"/>
            <w:r w:rsidR="00391CB9" w:rsidRPr="0039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91CB9" w:rsidRPr="0039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ул.Коммунальная</w:t>
            </w:r>
            <w:proofErr w:type="spellEnd"/>
            <w:r w:rsidR="00391CB9" w:rsidRPr="0039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26</w:t>
            </w:r>
          </w:p>
        </w:tc>
        <w:tc>
          <w:tcPr>
            <w:tcW w:w="993" w:type="dxa"/>
            <w:shd w:val="clear" w:color="auto" w:fill="FFFFFF"/>
          </w:tcPr>
          <w:p w:rsidR="00391CB9" w:rsidRPr="00391CB9" w:rsidRDefault="00391CB9" w:rsidP="00391CB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89615494633</w:t>
            </w:r>
          </w:p>
        </w:tc>
      </w:tr>
      <w:tr w:rsidR="00391CB9" w:rsidRPr="00391CB9" w:rsidTr="00657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/>
        </w:trPr>
        <w:tc>
          <w:tcPr>
            <w:tcW w:w="691" w:type="dxa"/>
            <w:shd w:val="clear" w:color="auto" w:fill="FFFFFF"/>
          </w:tcPr>
          <w:p w:rsidR="00391CB9" w:rsidRPr="00391CB9" w:rsidRDefault="00391CB9" w:rsidP="00391CB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6" w:type="dxa"/>
            <w:shd w:val="clear" w:color="auto" w:fill="FFFFFF"/>
          </w:tcPr>
          <w:p w:rsidR="00391CB9" w:rsidRPr="00391CB9" w:rsidRDefault="00391CB9" w:rsidP="00391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Чупатинов</w:t>
            </w:r>
            <w:proofErr w:type="spellEnd"/>
            <w:r w:rsidRPr="0039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Виталий Сергеевич</w:t>
            </w:r>
          </w:p>
        </w:tc>
        <w:tc>
          <w:tcPr>
            <w:tcW w:w="2117" w:type="dxa"/>
            <w:shd w:val="clear" w:color="auto" w:fill="FFFFFF"/>
          </w:tcPr>
          <w:p w:rsidR="00391CB9" w:rsidRPr="00391CB9" w:rsidRDefault="00391CB9" w:rsidP="00391CB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8503 256283</w:t>
            </w:r>
          </w:p>
        </w:tc>
        <w:tc>
          <w:tcPr>
            <w:tcW w:w="2135" w:type="dxa"/>
            <w:shd w:val="clear" w:color="auto" w:fill="FFFFFF"/>
          </w:tcPr>
          <w:p w:rsidR="00391CB9" w:rsidRPr="00391CB9" w:rsidRDefault="00657769" w:rsidP="0065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391CB9" w:rsidRPr="0039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ородовиковским</w:t>
            </w:r>
            <w:proofErr w:type="spellEnd"/>
            <w:r w:rsidR="00391CB9" w:rsidRPr="0039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РОВД 21.12.2003г.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91CB9" w:rsidRPr="00391CB9" w:rsidRDefault="00657769" w:rsidP="0065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391CB9" w:rsidRPr="0039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ородовиковский</w:t>
            </w:r>
            <w:proofErr w:type="spellEnd"/>
            <w:r w:rsidR="00391CB9" w:rsidRPr="0039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="00391CB9" w:rsidRPr="0039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="00391CB9" w:rsidRPr="0039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="00391CB9" w:rsidRPr="0039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ородовиковск</w:t>
            </w:r>
            <w:proofErr w:type="spellEnd"/>
            <w:r w:rsidR="00391CB9" w:rsidRPr="0039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91CB9" w:rsidRPr="0039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ул.Хахлыновой</w:t>
            </w:r>
            <w:proofErr w:type="spellEnd"/>
            <w:r w:rsidR="00391CB9" w:rsidRPr="0039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,78 /3</w:t>
            </w:r>
          </w:p>
        </w:tc>
        <w:tc>
          <w:tcPr>
            <w:tcW w:w="993" w:type="dxa"/>
            <w:shd w:val="clear" w:color="auto" w:fill="FFFFFF"/>
          </w:tcPr>
          <w:p w:rsidR="00391CB9" w:rsidRPr="00391CB9" w:rsidRDefault="00391CB9" w:rsidP="00391CB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89093954085</w:t>
            </w:r>
          </w:p>
        </w:tc>
      </w:tr>
    </w:tbl>
    <w:p w:rsidR="00391CB9" w:rsidRPr="00391CB9" w:rsidRDefault="00391CB9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391CB9" w:rsidRPr="00391CB9" w:rsidSect="00BB0209"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24080F4F"/>
    <w:multiLevelType w:val="hybridMultilevel"/>
    <w:tmpl w:val="83E2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919D9"/>
    <w:multiLevelType w:val="hybridMultilevel"/>
    <w:tmpl w:val="00A2BADA"/>
    <w:lvl w:ilvl="0" w:tplc="2F68FC5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07"/>
    <w:rsid w:val="000269C1"/>
    <w:rsid w:val="00114547"/>
    <w:rsid w:val="00302924"/>
    <w:rsid w:val="00357D07"/>
    <w:rsid w:val="00391CB9"/>
    <w:rsid w:val="003A2E70"/>
    <w:rsid w:val="003B4528"/>
    <w:rsid w:val="003C0A92"/>
    <w:rsid w:val="00560B33"/>
    <w:rsid w:val="00614F8D"/>
    <w:rsid w:val="00657769"/>
    <w:rsid w:val="009760CB"/>
    <w:rsid w:val="009778A2"/>
    <w:rsid w:val="00AA663A"/>
    <w:rsid w:val="00BB0209"/>
    <w:rsid w:val="00BF612F"/>
    <w:rsid w:val="00C56301"/>
    <w:rsid w:val="00C65C12"/>
    <w:rsid w:val="00CF4608"/>
    <w:rsid w:val="00D37445"/>
    <w:rsid w:val="00E251B8"/>
    <w:rsid w:val="00F266A2"/>
    <w:rsid w:val="00F34074"/>
    <w:rsid w:val="00F5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69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6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4</cp:revision>
  <cp:lastPrinted>2018-07-11T07:25:00Z</cp:lastPrinted>
  <dcterms:created xsi:type="dcterms:W3CDTF">2017-05-23T14:21:00Z</dcterms:created>
  <dcterms:modified xsi:type="dcterms:W3CDTF">2018-07-11T07:26:00Z</dcterms:modified>
</cp:coreProperties>
</file>