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3A4D6A">
        <w:t>24 апреля  2018</w:t>
      </w:r>
      <w:r w:rsidRPr="00584A6E">
        <w:t xml:space="preserve">г.                                                                         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3A4D6A">
        <w:t>185</w:t>
      </w:r>
    </w:p>
    <w:p w:rsidR="002A5B40" w:rsidRPr="00584A6E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2A5B40" w:rsidRPr="00584A6E" w:rsidRDefault="002A5B40" w:rsidP="002A5B4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8"/>
      </w:tblGrid>
      <w:tr w:rsidR="0089733E" w:rsidRPr="003A4D6A" w:rsidTr="003A4D6A">
        <w:tc>
          <w:tcPr>
            <w:tcW w:w="6487" w:type="dxa"/>
          </w:tcPr>
          <w:p w:rsidR="0089733E" w:rsidRPr="003A4D6A" w:rsidRDefault="003A4D6A" w:rsidP="003A4D6A">
            <w:pPr>
              <w:jc w:val="both"/>
              <w:rPr>
                <w:color w:val="000000"/>
              </w:rPr>
            </w:pPr>
            <w:r w:rsidRPr="003A4D6A">
              <w:rPr>
                <w:color w:val="000000"/>
              </w:rPr>
              <w:t>О Графике</w:t>
            </w:r>
            <w:r w:rsidRPr="003A4D6A">
              <w:rPr>
                <w:color w:val="000000"/>
              </w:rPr>
              <w:t xml:space="preserve"> обработки экзаменационных работ, схемы информирования о результатах, сроках подачи и рассмотрения апелляций о несогласии с выставленными баллами участников основного периода ГИА -11 в 2018 году на территории Республики Калмыкия.</w:t>
            </w:r>
          </w:p>
        </w:tc>
        <w:tc>
          <w:tcPr>
            <w:tcW w:w="3828" w:type="dxa"/>
          </w:tcPr>
          <w:p w:rsidR="0089733E" w:rsidRPr="003A4D6A" w:rsidRDefault="0089733E" w:rsidP="003A4D6A">
            <w:pPr>
              <w:jc w:val="both"/>
            </w:pPr>
          </w:p>
        </w:tc>
      </w:tr>
    </w:tbl>
    <w:p w:rsidR="002A5B40" w:rsidRPr="003A4D6A" w:rsidRDefault="002A5B40" w:rsidP="003A4D6A">
      <w:pPr>
        <w:jc w:val="both"/>
      </w:pPr>
    </w:p>
    <w:p w:rsidR="0089733E" w:rsidRPr="003A4D6A" w:rsidRDefault="0089733E" w:rsidP="003A4D6A">
      <w:pPr>
        <w:jc w:val="both"/>
      </w:pPr>
    </w:p>
    <w:p w:rsidR="003A4D6A" w:rsidRPr="003A4D6A" w:rsidRDefault="003A4D6A" w:rsidP="003A4D6A">
      <w:pPr>
        <w:jc w:val="both"/>
      </w:pPr>
    </w:p>
    <w:p w:rsidR="003A4D6A" w:rsidRPr="003A4D6A" w:rsidRDefault="003A4D6A" w:rsidP="003A4D6A">
      <w:pPr>
        <w:jc w:val="both"/>
      </w:pPr>
      <w:r w:rsidRPr="003A4D6A">
        <w:rPr>
          <w:color w:val="000000"/>
        </w:rPr>
        <w:t xml:space="preserve">   </w:t>
      </w:r>
      <w:proofErr w:type="gramStart"/>
      <w:r w:rsidRPr="003A4D6A">
        <w:rPr>
          <w:color w:val="000000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образования и науки Российской Федерации от 26 декабря 2013 г. № 1400, на основании письма Федеральной службы по надзору в сфере образования и науки от 14.03.2018 года № 10-158, приказом Министерства образования и науки Республики Калмыкия от 12.04.2018г. №561 «</w:t>
      </w:r>
      <w:r w:rsidRPr="003A4D6A">
        <w:t>Об утверждении Г</w:t>
      </w:r>
      <w:r w:rsidRPr="003A4D6A">
        <w:t>рафика обработки экзаменационных</w:t>
      </w:r>
      <w:proofErr w:type="gramEnd"/>
      <w:r w:rsidRPr="003A4D6A">
        <w:t xml:space="preserve"> работ, схемы информирования о результатах, сроках подачи и рассмотрения апелляций о несогласии с выставленными баллами участников основного периода ГИА -11 в 2018 году на</w:t>
      </w:r>
      <w:r w:rsidRPr="003A4D6A">
        <w:t xml:space="preserve"> территории Республики Калмыкия» </w:t>
      </w:r>
      <w:r w:rsidRPr="003A4D6A">
        <w:rPr>
          <w:color w:val="000000"/>
          <w:spacing w:val="60"/>
        </w:rPr>
        <w:t>приказываю:</w:t>
      </w:r>
    </w:p>
    <w:p w:rsidR="003A4D6A" w:rsidRPr="003A4D6A" w:rsidRDefault="003A4D6A" w:rsidP="003A4D6A">
      <w:pPr>
        <w:numPr>
          <w:ilvl w:val="0"/>
          <w:numId w:val="1"/>
        </w:numPr>
        <w:jc w:val="both"/>
        <w:rPr>
          <w:color w:val="000000"/>
        </w:rPr>
      </w:pPr>
      <w:r w:rsidRPr="003A4D6A">
        <w:rPr>
          <w:color w:val="000000"/>
        </w:rPr>
        <w:t>Определить:</w:t>
      </w:r>
    </w:p>
    <w:p w:rsidR="003A4D6A" w:rsidRPr="003A4D6A" w:rsidRDefault="003A4D6A" w:rsidP="003A4D6A">
      <w:pPr>
        <w:jc w:val="both"/>
      </w:pPr>
      <w:r w:rsidRPr="003A4D6A">
        <w:rPr>
          <w:color w:val="000000"/>
        </w:rPr>
        <w:t xml:space="preserve">схему информирования о результатах </w:t>
      </w:r>
      <w:r w:rsidRPr="003A4D6A">
        <w:rPr>
          <w:color w:val="000000"/>
          <w:spacing w:val="30"/>
        </w:rPr>
        <w:t>ГИА-11</w:t>
      </w:r>
      <w:r w:rsidRPr="003A4D6A">
        <w:rPr>
          <w:color w:val="000000"/>
        </w:rPr>
        <w:t xml:space="preserve"> основного периода 2018 года на территории Республики Калмыкия согласно приложению № 1;</w:t>
      </w:r>
    </w:p>
    <w:p w:rsidR="003A4D6A" w:rsidRPr="003A4D6A" w:rsidRDefault="003A4D6A" w:rsidP="003A4D6A">
      <w:pPr>
        <w:jc w:val="both"/>
      </w:pPr>
      <w:r w:rsidRPr="003A4D6A">
        <w:rPr>
          <w:color w:val="000000"/>
        </w:rPr>
        <w:t>график обработки экзаменационных работ ГИА - 11 основного периода 2018 года согласно приложению №2;</w:t>
      </w:r>
    </w:p>
    <w:p w:rsidR="003A4D6A" w:rsidRPr="003A4D6A" w:rsidRDefault="003A4D6A" w:rsidP="003A4D6A">
      <w:pPr>
        <w:jc w:val="both"/>
      </w:pPr>
      <w:r w:rsidRPr="003A4D6A">
        <w:rPr>
          <w:color w:val="000000"/>
        </w:rPr>
        <w:t xml:space="preserve">сроки информирования о </w:t>
      </w:r>
      <w:r w:rsidRPr="003A4D6A">
        <w:rPr>
          <w:color w:val="000000"/>
          <w:lang w:eastAsia="en-US"/>
        </w:rPr>
        <w:t xml:space="preserve"> </w:t>
      </w:r>
      <w:r w:rsidRPr="003A4D6A">
        <w:rPr>
          <w:color w:val="000000"/>
        </w:rPr>
        <w:t>результатах участников ГИА - 11 основного периода 2018 года согласно приложению №3;</w:t>
      </w:r>
    </w:p>
    <w:p w:rsidR="003A4D6A" w:rsidRPr="003A4D6A" w:rsidRDefault="003A4D6A" w:rsidP="003A4D6A">
      <w:pPr>
        <w:jc w:val="both"/>
      </w:pPr>
      <w:r w:rsidRPr="003A4D6A">
        <w:rPr>
          <w:color w:val="000000"/>
        </w:rPr>
        <w:t>сроки подачи и рассмотрения апелляций о несогласии с выставленными баллами участников основной периода ГИА-11 2018 года на территории Республики Калмыкия согласно приложению № 4.</w:t>
      </w:r>
    </w:p>
    <w:p w:rsidR="003A4D6A" w:rsidRPr="003A4D6A" w:rsidRDefault="003A4D6A" w:rsidP="003A4D6A">
      <w:pPr>
        <w:numPr>
          <w:ilvl w:val="0"/>
          <w:numId w:val="1"/>
        </w:numPr>
        <w:jc w:val="both"/>
        <w:rPr>
          <w:color w:val="000000"/>
        </w:rPr>
      </w:pPr>
      <w:r w:rsidRPr="003A4D6A">
        <w:rPr>
          <w:color w:val="000000"/>
        </w:rPr>
        <w:t>Руководителям образовательных организаций:</w:t>
      </w:r>
    </w:p>
    <w:p w:rsidR="003A4D6A" w:rsidRPr="003A4D6A" w:rsidRDefault="003A4D6A" w:rsidP="003A4D6A">
      <w:pPr>
        <w:numPr>
          <w:ilvl w:val="0"/>
          <w:numId w:val="4"/>
        </w:numPr>
        <w:jc w:val="both"/>
        <w:rPr>
          <w:color w:val="000000"/>
        </w:rPr>
      </w:pPr>
      <w:r w:rsidRPr="003A4D6A">
        <w:rPr>
          <w:color w:val="000000"/>
        </w:rPr>
        <w:t>довести до сведения участников ГИА - 11 основного периода информацию о сроках, местам и схеме информирования о результатах, сроках подачи и рассмотрения апелляций о несогласии с выставленными баллами участников основного периода ГИА - 11 в 2018 году на территории Республики Калмыкия;</w:t>
      </w:r>
    </w:p>
    <w:p w:rsidR="003A4D6A" w:rsidRPr="003A4D6A" w:rsidRDefault="003A4D6A" w:rsidP="003A4D6A">
      <w:pPr>
        <w:jc w:val="both"/>
      </w:pPr>
      <w:proofErr w:type="gramStart"/>
      <w:r w:rsidRPr="003A4D6A">
        <w:rPr>
          <w:color w:val="000000"/>
        </w:rPr>
        <w:t>разместить информацию</w:t>
      </w:r>
      <w:proofErr w:type="gramEnd"/>
      <w:r w:rsidRPr="003A4D6A">
        <w:rPr>
          <w:color w:val="000000"/>
        </w:rPr>
        <w:t xml:space="preserve"> о сроках, местах и схеме информирования о результатах, сроках подачи и рассмотрения апелляций о несогласии с</w:t>
      </w:r>
      <w:r w:rsidRPr="003A4D6A">
        <w:t xml:space="preserve"> </w:t>
      </w:r>
      <w:r w:rsidRPr="003A4D6A">
        <w:rPr>
          <w:color w:val="000000"/>
        </w:rPr>
        <w:t>выставленными баллами участников ГИА-11 основного периода 2018 года на официальных сайтах.</w:t>
      </w:r>
    </w:p>
    <w:p w:rsidR="003A4D6A" w:rsidRPr="003A4D6A" w:rsidRDefault="003A4D6A" w:rsidP="003A4D6A">
      <w:pPr>
        <w:numPr>
          <w:ilvl w:val="0"/>
          <w:numId w:val="1"/>
        </w:numPr>
        <w:jc w:val="both"/>
        <w:rPr>
          <w:color w:val="000000"/>
        </w:rPr>
      </w:pPr>
      <w:r w:rsidRPr="003A4D6A">
        <w:rPr>
          <w:color w:val="000000"/>
        </w:rPr>
        <w:t>Старшему методисту УО ГМО РК (Петренко Л.С.) разместить на официальном сайте УО ГРМО РК информацию о сроках, местах и схеме информирования о результатах, сроках подачи и рассмотрения апелляций о несогласии с выставленными баллами ГИА - 11 основного периода 2018 года.</w:t>
      </w:r>
    </w:p>
    <w:p w:rsidR="0089733E" w:rsidRPr="003A4D6A" w:rsidRDefault="0089733E" w:rsidP="003A4D6A">
      <w:pPr>
        <w:jc w:val="both"/>
      </w:pPr>
    </w:p>
    <w:p w:rsidR="0089733E" w:rsidRPr="003A4D6A" w:rsidRDefault="0089733E" w:rsidP="003A4D6A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3A4D6A">
        <w:rPr>
          <w:color w:val="000000"/>
        </w:rPr>
        <w:t>Контроль за</w:t>
      </w:r>
      <w:proofErr w:type="gramEnd"/>
      <w:r w:rsidRPr="003A4D6A">
        <w:rPr>
          <w:color w:val="000000"/>
        </w:rPr>
        <w:t xml:space="preserve"> исполнением настоящего приказа </w:t>
      </w:r>
      <w:r w:rsidR="003A4D6A" w:rsidRPr="003A4D6A">
        <w:rPr>
          <w:color w:val="000000"/>
        </w:rPr>
        <w:t>оставляю за собой.</w:t>
      </w:r>
    </w:p>
    <w:p w:rsidR="005A3CEE" w:rsidRPr="003A4D6A" w:rsidRDefault="005A3CEE" w:rsidP="003A4D6A">
      <w:pPr>
        <w:jc w:val="both"/>
      </w:pPr>
    </w:p>
    <w:p w:rsidR="005A3CEE" w:rsidRDefault="005A3CEE" w:rsidP="002A5B40">
      <w:pPr>
        <w:jc w:val="center"/>
      </w:pPr>
    </w:p>
    <w:p w:rsidR="0089733E" w:rsidRPr="0089733E" w:rsidRDefault="0089733E" w:rsidP="002A5B40">
      <w:pPr>
        <w:jc w:val="center"/>
      </w:pPr>
    </w:p>
    <w:p w:rsidR="002A5B40" w:rsidRPr="0089733E" w:rsidRDefault="002A5B40" w:rsidP="002A5B40">
      <w:r w:rsidRPr="0089733E">
        <w:t xml:space="preserve">             Начальник Управления образования </w:t>
      </w:r>
    </w:p>
    <w:p w:rsidR="002A5B40" w:rsidRDefault="002A5B40" w:rsidP="002A5B40">
      <w:r w:rsidRPr="0089733E">
        <w:t xml:space="preserve">             </w:t>
      </w:r>
      <w:proofErr w:type="spellStart"/>
      <w:r w:rsidRPr="0089733E">
        <w:t>Городовиковского</w:t>
      </w:r>
      <w:proofErr w:type="spellEnd"/>
      <w:r w:rsidRPr="0089733E">
        <w:t xml:space="preserve"> РМО РК:                                        Н.Н. </w:t>
      </w:r>
      <w:proofErr w:type="spellStart"/>
      <w:r w:rsidRPr="0089733E">
        <w:t>Улюмжиева</w:t>
      </w:r>
      <w:proofErr w:type="spellEnd"/>
      <w:r w:rsidRPr="00D6391F">
        <w:t xml:space="preserve"> </w:t>
      </w:r>
    </w:p>
    <w:p w:rsidR="0089733E" w:rsidRPr="0089733E" w:rsidRDefault="0089733E" w:rsidP="0089733E">
      <w:pPr>
        <w:ind w:firstLine="5103"/>
      </w:pPr>
      <w:r w:rsidRPr="0089733E">
        <w:lastRenderedPageBreak/>
        <w:t xml:space="preserve">Приложение к приказу УО ГРМО РК </w:t>
      </w:r>
    </w:p>
    <w:p w:rsidR="0089733E" w:rsidRPr="0089733E" w:rsidRDefault="0089733E" w:rsidP="0089733E">
      <w:pPr>
        <w:ind w:firstLine="5103"/>
      </w:pPr>
      <w:r w:rsidRPr="0089733E">
        <w:t xml:space="preserve">от </w:t>
      </w:r>
      <w:r w:rsidR="003A4D6A">
        <w:t>24.04.2018г. №185</w:t>
      </w:r>
    </w:p>
    <w:p w:rsidR="003A4D6A" w:rsidRPr="003A4D6A" w:rsidRDefault="003A4D6A" w:rsidP="003A4D6A">
      <w:pPr>
        <w:jc w:val="center"/>
        <w:rPr>
          <w:b/>
        </w:rPr>
      </w:pPr>
      <w:r w:rsidRPr="003A4D6A">
        <w:rPr>
          <w:b/>
          <w:color w:val="000000"/>
        </w:rPr>
        <w:t>Схема информирования о результатах ГИА - 11 основного периода 2018 года</w:t>
      </w:r>
    </w:p>
    <w:p w:rsidR="003A4D6A" w:rsidRPr="003A4D6A" w:rsidRDefault="003A4D6A" w:rsidP="003A4D6A">
      <w:pPr>
        <w:jc w:val="center"/>
        <w:rPr>
          <w:b/>
        </w:rPr>
      </w:pPr>
      <w:r w:rsidRPr="003A4D6A">
        <w:rPr>
          <w:b/>
          <w:color w:val="000000"/>
        </w:rPr>
        <w:t>на территории Республики Калмыкия.</w:t>
      </w:r>
    </w:p>
    <w:p w:rsidR="003A4D6A" w:rsidRPr="003A4D6A" w:rsidRDefault="003A4D6A" w:rsidP="003A4D6A">
      <w:pPr>
        <w:pStyle w:val="a3"/>
        <w:numPr>
          <w:ilvl w:val="0"/>
          <w:numId w:val="5"/>
        </w:numPr>
        <w:jc w:val="both"/>
        <w:rPr>
          <w:color w:val="000000"/>
        </w:rPr>
      </w:pPr>
      <w:proofErr w:type="gramStart"/>
      <w:r w:rsidRPr="003A4D6A">
        <w:rPr>
          <w:color w:val="000000"/>
        </w:rPr>
        <w:t>По завершении проверки экзаменационных работ обучающихся, выпускников прошлых лет, в том числе получения от уполномоченной организации на федеральном уровне (ФГБУ «Федеральный центр тестирования») результатов централизованной проверки экзаменационных работ ЕГЭ, РЦОИ (БУ РК «Центр оценки качества образования» передает в ГЭК РК данные о результатах ЕГЭ.</w:t>
      </w:r>
      <w:proofErr w:type="gramEnd"/>
    </w:p>
    <w:p w:rsidR="003A4D6A" w:rsidRPr="003A4D6A" w:rsidRDefault="003A4D6A" w:rsidP="003A4D6A">
      <w:pPr>
        <w:numPr>
          <w:ilvl w:val="0"/>
          <w:numId w:val="5"/>
        </w:numPr>
        <w:jc w:val="both"/>
        <w:rPr>
          <w:color w:val="000000"/>
        </w:rPr>
      </w:pPr>
      <w:r w:rsidRPr="003A4D6A">
        <w:rPr>
          <w:color w:val="000000"/>
        </w:rPr>
        <w:t>Председатель ГЭК РК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3A4D6A" w:rsidRPr="003A4D6A" w:rsidRDefault="003A4D6A" w:rsidP="003A4D6A">
      <w:pPr>
        <w:numPr>
          <w:ilvl w:val="0"/>
          <w:numId w:val="5"/>
        </w:numPr>
        <w:jc w:val="both"/>
        <w:rPr>
          <w:color w:val="000000"/>
        </w:rPr>
      </w:pPr>
      <w:r w:rsidRPr="003A4D6A">
        <w:rPr>
          <w:color w:val="000000"/>
        </w:rPr>
        <w:t>Утверждение результатов ЕГЭ осуществляется в течение одного рабочего дня с момента получения результатов централизованной проверки экзаменационных работ ЕГЭ.</w:t>
      </w:r>
    </w:p>
    <w:p w:rsidR="003A4D6A" w:rsidRPr="003A4D6A" w:rsidRDefault="003A4D6A" w:rsidP="003A4D6A">
      <w:pPr>
        <w:numPr>
          <w:ilvl w:val="0"/>
          <w:numId w:val="5"/>
        </w:numPr>
        <w:jc w:val="both"/>
        <w:rPr>
          <w:color w:val="000000"/>
        </w:rPr>
      </w:pPr>
      <w:r w:rsidRPr="003A4D6A">
        <w:rPr>
          <w:color w:val="000000"/>
        </w:rPr>
        <w:t>По итогам перепроверки экзаменационных работ обучающихся, выпускников прошлых лет председатель ГЭК РК принимает решение о сохранении результатов ЕГЭ или об изменении результатов ЕГЭ согласно протоколам перепроверки экзаменационных работ обучающихся, выпускников прошлых лет.</w:t>
      </w:r>
    </w:p>
    <w:p w:rsidR="003A4D6A" w:rsidRPr="003A4D6A" w:rsidRDefault="003A4D6A" w:rsidP="003A4D6A">
      <w:pPr>
        <w:numPr>
          <w:ilvl w:val="0"/>
          <w:numId w:val="5"/>
        </w:numPr>
        <w:jc w:val="both"/>
        <w:rPr>
          <w:color w:val="000000"/>
        </w:rPr>
      </w:pPr>
      <w:r w:rsidRPr="003A4D6A">
        <w:rPr>
          <w:color w:val="000000"/>
        </w:rPr>
        <w:t>В случае если конфликтной комиссией была удовлетворена апелляция обучающегося, выпускника прошлых лет о нарушении установленного порядка проведения ГИА Председатель ГЭК РК принимает решение об аннулировании результата ЕГЭ данного обучающегося, выпускника прошлых лет по соответствующему учебному предмету, а также о его допуске к ЕГЭ в дополнительные сроки.</w:t>
      </w:r>
    </w:p>
    <w:p w:rsidR="003A4D6A" w:rsidRPr="003A4D6A" w:rsidRDefault="003A4D6A" w:rsidP="003A4D6A">
      <w:pPr>
        <w:numPr>
          <w:ilvl w:val="0"/>
          <w:numId w:val="5"/>
        </w:numPr>
        <w:jc w:val="both"/>
        <w:rPr>
          <w:color w:val="000000"/>
        </w:rPr>
      </w:pPr>
      <w:r w:rsidRPr="003A4D6A">
        <w:rPr>
          <w:color w:val="000000"/>
        </w:rPr>
        <w:t>В случае если конфликтной комиссией была удовлетворена апелляция обучающегося, выпускника прошлых лет о несогласии с выставленными баллами Председатель ГЭК РК принимает решение об изменении результата ЕГЭ согласно</w:t>
      </w:r>
      <w:r>
        <w:rPr>
          <w:color w:val="000000"/>
        </w:rPr>
        <w:t xml:space="preserve"> протоколам конфликтной комиссии</w:t>
      </w:r>
      <w:r w:rsidRPr="003A4D6A">
        <w:rPr>
          <w:color w:val="000000"/>
        </w:rPr>
        <w:t>.</w:t>
      </w:r>
    </w:p>
    <w:p w:rsidR="003A4D6A" w:rsidRPr="003A4D6A" w:rsidRDefault="003A4D6A" w:rsidP="003A4D6A">
      <w:pPr>
        <w:numPr>
          <w:ilvl w:val="0"/>
          <w:numId w:val="5"/>
        </w:numPr>
        <w:jc w:val="both"/>
        <w:rPr>
          <w:color w:val="000000"/>
        </w:rPr>
      </w:pPr>
      <w:r w:rsidRPr="003A4D6A">
        <w:rPr>
          <w:color w:val="000000"/>
        </w:rPr>
        <w:t xml:space="preserve">После утверждения результаты ГИА в течение одного рабочего дня передаются в </w:t>
      </w:r>
      <w:r>
        <w:rPr>
          <w:color w:val="000000"/>
        </w:rPr>
        <w:t>РЦОИ для ознакомл</w:t>
      </w:r>
      <w:r w:rsidRPr="003A4D6A">
        <w:rPr>
          <w:color w:val="000000"/>
        </w:rPr>
        <w:t>ения обучающихся, выпускников прошлых лет с утвержденными председателем ГЭК РК результатами ГИА.</w:t>
      </w:r>
    </w:p>
    <w:p w:rsidR="0089733E" w:rsidRDefault="003A4D6A" w:rsidP="003A4D6A">
      <w:pPr>
        <w:jc w:val="both"/>
        <w:rPr>
          <w:color w:val="000000"/>
        </w:rPr>
      </w:pPr>
      <w:r w:rsidRPr="003A4D6A">
        <w:rPr>
          <w:color w:val="000000"/>
        </w:rPr>
        <w:t>8.Ознакомление обучающихся, выпускников прошлых лет с утвержденными председателем ГЭК РК результатами ГИА по учебному предмету осуществляется в течение одного рабочего дня со Дня их передачи в РЦОИ (БУ РК «Центр оценки качества образования»). Указанной день считается официальным днем объявления результатов ГИА.</w:t>
      </w: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D6AAD" w:rsidRDefault="003D6AAD" w:rsidP="003A4D6A">
      <w:pPr>
        <w:jc w:val="both"/>
        <w:rPr>
          <w:color w:val="000000"/>
        </w:rPr>
      </w:pPr>
    </w:p>
    <w:p w:rsidR="003A4D6A" w:rsidRPr="003D6AAD" w:rsidRDefault="003D6AAD" w:rsidP="003D6AAD">
      <w:pPr>
        <w:jc w:val="center"/>
        <w:rPr>
          <w:b/>
          <w:color w:val="000000"/>
        </w:rPr>
      </w:pPr>
      <w:r w:rsidRPr="003D6AAD">
        <w:rPr>
          <w:b/>
        </w:rPr>
        <w:lastRenderedPageBreak/>
        <w:t>График обработки экзаменационных работ участников ГИА - 11 основного периода 2018 года.</w:t>
      </w:r>
    </w:p>
    <w:tbl>
      <w:tblPr>
        <w:tblW w:w="103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3"/>
        <w:gridCol w:w="2126"/>
        <w:gridCol w:w="3691"/>
      </w:tblGrid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Экзамен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Дата ЕГЭ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D6A" w:rsidRPr="003A4D6A" w:rsidRDefault="003A4D6A" w:rsidP="003A4D6A">
            <w:r w:rsidRPr="003A4D6A">
              <w:rPr>
                <w:color w:val="000000"/>
                <w:sz w:val="21"/>
                <w:szCs w:val="21"/>
              </w:rPr>
              <w:t>Завершение обработки экзаменационных работ на республиканском уровне (не позднее указанной даты)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География, 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28.05.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01.06.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Математика (Б)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30.05. (ер)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02.06.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Математика (П)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01.06.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05.06.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Химия, 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04.06.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08.06.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06.06. (ср)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12.06.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Иностранные языки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09.06.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13.06. (ср)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Иностранные языки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13.06. (ср)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17.06.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вс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Иностранные языки (П)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22.06.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14.06.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22.06.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Литература, 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20.06. (ср)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24.06.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вс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4D6A" w:rsidRPr="003A4D6A" w:rsidRDefault="003A4D6A" w:rsidP="003A4D6A">
            <w:pPr>
              <w:rPr>
                <w:sz w:val="10"/>
                <w:szCs w:val="10"/>
              </w:rPr>
            </w:pP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b/>
                <w:bCs/>
                <w:i/>
                <w:iCs/>
                <w:color w:val="000000"/>
                <w:sz w:val="21"/>
                <w:szCs w:val="21"/>
              </w:rPr>
              <w:t>Резервные дни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proofErr w:type="gramStart"/>
            <w:r w:rsidRPr="003A4D6A">
              <w:rPr>
                <w:color w:val="000000"/>
                <w:sz w:val="21"/>
                <w:szCs w:val="21"/>
              </w:rPr>
              <w:t xml:space="preserve">Г 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еография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, 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22.06.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Математика (Б), Математика (П)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26.06.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Химия, История, 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27.06. (ср)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30.06.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Иностранные языки (П)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27.06. (ср)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30.06.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Иностранные языки (У)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02.07.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Литература, Физика, 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01.07.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вс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  <w:tr w:rsidR="003A4D6A" w:rsidRPr="003A4D6A" w:rsidTr="003A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По всем учебным предметам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02.07. (</w:t>
            </w:r>
            <w:proofErr w:type="spellStart"/>
            <w:proofErr w:type="gramStart"/>
            <w:r w:rsidRPr="003A4D6A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4D6A" w:rsidRPr="003A4D6A" w:rsidRDefault="003A4D6A" w:rsidP="003A4D6A">
            <w:pPr>
              <w:spacing w:line="210" w:lineRule="exact"/>
            </w:pPr>
            <w:r w:rsidRPr="003A4D6A">
              <w:rPr>
                <w:color w:val="000000"/>
                <w:sz w:val="21"/>
                <w:szCs w:val="21"/>
              </w:rPr>
              <w:t>05.07. (</w:t>
            </w:r>
            <w:proofErr w:type="spellStart"/>
            <w:r w:rsidRPr="003A4D6A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A4D6A">
              <w:rPr>
                <w:color w:val="000000"/>
                <w:sz w:val="21"/>
                <w:szCs w:val="21"/>
              </w:rPr>
              <w:t>)</w:t>
            </w:r>
          </w:p>
        </w:tc>
      </w:tr>
    </w:tbl>
    <w:p w:rsidR="003D6AAD" w:rsidRDefault="003D6AAD" w:rsidP="003D6AAD">
      <w:pPr>
        <w:rPr>
          <w:b/>
          <w:color w:val="000000"/>
        </w:rPr>
      </w:pPr>
    </w:p>
    <w:p w:rsidR="003D6AAD" w:rsidRDefault="003D6AAD" w:rsidP="003D6AAD">
      <w:pPr>
        <w:rPr>
          <w:b/>
          <w:color w:val="000000"/>
        </w:rPr>
      </w:pPr>
      <w:r w:rsidRPr="003D6AAD">
        <w:rPr>
          <w:b/>
          <w:color w:val="000000"/>
        </w:rPr>
        <w:t>Сроки информирования о результатах участников ГИА - 11 основного периода 2018 года.</w:t>
      </w:r>
    </w:p>
    <w:tbl>
      <w:tblPr>
        <w:tblW w:w="104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0"/>
        <w:gridCol w:w="2395"/>
        <w:gridCol w:w="2856"/>
        <w:gridCol w:w="2659"/>
      </w:tblGrid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Предмет ЕГЭ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Дата экзамена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r w:rsidRPr="003D6AAD">
              <w:rPr>
                <w:color w:val="000000"/>
                <w:sz w:val="21"/>
                <w:szCs w:val="21"/>
              </w:rPr>
              <w:t>Утверждение результатов ГИА-11 ГЭК РК (не позднее указанной даты)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6AAD" w:rsidRPr="003D6AAD" w:rsidRDefault="003D6AAD" w:rsidP="003D6AAD">
            <w:r w:rsidRPr="003D6AAD">
              <w:rPr>
                <w:color w:val="000000"/>
                <w:sz w:val="21"/>
                <w:szCs w:val="21"/>
              </w:rPr>
              <w:t xml:space="preserve">Официальный день объявления результатов ГИА-11 </w:t>
            </w:r>
            <w:proofErr w:type="gramStart"/>
            <w:r w:rsidRPr="003D6AAD">
              <w:rPr>
                <w:color w:val="000000"/>
                <w:sz w:val="21"/>
                <w:szCs w:val="21"/>
              </w:rPr>
              <w:t>на</w:t>
            </w:r>
            <w:proofErr w:type="gramEnd"/>
          </w:p>
          <w:p w:rsidR="003D6AAD" w:rsidRPr="003D6AAD" w:rsidRDefault="003D6AAD" w:rsidP="003D6AAD">
            <w:r w:rsidRPr="003D6AAD">
              <w:rPr>
                <w:color w:val="000000"/>
                <w:sz w:val="21"/>
                <w:szCs w:val="21"/>
              </w:rPr>
              <w:t xml:space="preserve">республиканском </w:t>
            </w:r>
            <w:proofErr w:type="gramStart"/>
            <w:r w:rsidRPr="003D6AAD">
              <w:rPr>
                <w:color w:val="000000"/>
                <w:sz w:val="21"/>
                <w:szCs w:val="21"/>
              </w:rPr>
              <w:t>уровне</w:t>
            </w:r>
            <w:proofErr w:type="gramEnd"/>
            <w:r w:rsidRPr="003D6AAD">
              <w:rPr>
                <w:color w:val="000000"/>
                <w:sz w:val="21"/>
                <w:szCs w:val="21"/>
              </w:rPr>
              <w:t xml:space="preserve"> (не позднее указанной даты)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roofErr w:type="gramStart"/>
            <w:r w:rsidRPr="003D6AAD">
              <w:rPr>
                <w:color w:val="000000"/>
                <w:sz w:val="21"/>
                <w:szCs w:val="21"/>
              </w:rPr>
              <w:t xml:space="preserve">Г 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еография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, Информатика и ИКТ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28.05.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13 .Об</w:t>
            </w:r>
            <w:proofErr w:type="gramStart"/>
            <w:r w:rsidRPr="003D6AAD">
              <w:rPr>
                <w:color w:val="000000"/>
                <w:sz w:val="21"/>
                <w:szCs w:val="21"/>
              </w:rPr>
              <w:t>.(</w:t>
            </w:r>
            <w:proofErr w:type="gramEnd"/>
            <w:r w:rsidRPr="003D6AAD">
              <w:rPr>
                <w:color w:val="000000"/>
                <w:sz w:val="21"/>
                <w:szCs w:val="21"/>
              </w:rPr>
              <w:t>ср)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15.06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Математика (Б)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30.05. (ср)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13.06.(ср)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15.06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Математика (П)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01.06.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14.06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Химия, История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04.06.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20.06. (ср)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06.06. (ср)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21.06.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Иностранные языки (У)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09.06.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сб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03.07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05.07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Иностранные языки (У)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13.06. (ср)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Иностранные языки (П)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14.06.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27.06 (ср)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18.06.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02.07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04.07 (ср)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Литература, Физика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20.06. (ср)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03.07.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05.07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b/>
                <w:bCs/>
                <w:i/>
                <w:iCs/>
                <w:color w:val="000000"/>
                <w:sz w:val="21"/>
                <w:szCs w:val="21"/>
              </w:rPr>
              <w:t>Резервные дни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roofErr w:type="gramStart"/>
            <w:r w:rsidRPr="003D6AAD">
              <w:rPr>
                <w:color w:val="000000"/>
                <w:sz w:val="21"/>
                <w:szCs w:val="21"/>
              </w:rPr>
              <w:t xml:space="preserve">Г 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еография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, Информатика и ИКТ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22.06.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03.07.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05.07.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r w:rsidRPr="003D6AAD">
              <w:rPr>
                <w:color w:val="000000"/>
                <w:sz w:val="21"/>
                <w:szCs w:val="21"/>
              </w:rPr>
              <w:lastRenderedPageBreak/>
              <w:t>Математика (Б), Математика (П)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25.06.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06.07.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10.07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Русский язык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26.06.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09.07.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11.07. (ср)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r w:rsidRPr="003D6AAD">
              <w:rPr>
                <w:color w:val="000000"/>
                <w:sz w:val="21"/>
                <w:szCs w:val="21"/>
              </w:rPr>
              <w:t>Химия, История, Биология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27.06. (ср)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09.07.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11.07. (ср)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Иностранные языки (П)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27.06. (ср)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10.07.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12.07.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Иностранные языки (У)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29.06.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6AAD" w:rsidRPr="003D6AAD" w:rsidRDefault="003D6AAD" w:rsidP="003D6AAD">
            <w:pPr>
              <w:spacing w:line="210" w:lineRule="exact"/>
            </w:pP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r w:rsidRPr="003D6AAD">
              <w:rPr>
                <w:color w:val="000000"/>
                <w:sz w:val="21"/>
                <w:szCs w:val="21"/>
              </w:rPr>
              <w:t>Литература, Физика, Обществознание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28.06.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чт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09.07.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11.07. (ср)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6AAD" w:rsidRPr="003D6AAD" w:rsidRDefault="003D6AAD" w:rsidP="003D6AAD">
            <w:r w:rsidRPr="003D6AAD">
              <w:rPr>
                <w:color w:val="000000"/>
                <w:sz w:val="21"/>
                <w:szCs w:val="21"/>
              </w:rPr>
              <w:t>По всем учебным предметам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02.07. (</w:t>
            </w:r>
            <w:proofErr w:type="spellStart"/>
            <w:proofErr w:type="gramStart"/>
            <w:r w:rsidRPr="003D6AAD">
              <w:rPr>
                <w:color w:val="000000"/>
                <w:sz w:val="21"/>
                <w:szCs w:val="21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13.07.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пт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</w:pPr>
            <w:r w:rsidRPr="003D6AAD">
              <w:rPr>
                <w:color w:val="000000"/>
                <w:sz w:val="21"/>
                <w:szCs w:val="21"/>
              </w:rPr>
              <w:t>17.07. (</w:t>
            </w:r>
            <w:proofErr w:type="spellStart"/>
            <w:r w:rsidRPr="003D6AAD">
              <w:rPr>
                <w:color w:val="000000"/>
                <w:sz w:val="21"/>
                <w:szCs w:val="21"/>
              </w:rPr>
              <w:t>вт</w:t>
            </w:r>
            <w:proofErr w:type="spellEnd"/>
            <w:r w:rsidRPr="003D6AAD">
              <w:rPr>
                <w:color w:val="000000"/>
                <w:sz w:val="21"/>
                <w:szCs w:val="21"/>
              </w:rPr>
              <w:t>)</w:t>
            </w:r>
          </w:p>
        </w:tc>
      </w:tr>
    </w:tbl>
    <w:p w:rsidR="003D6AAD" w:rsidRPr="003D6AAD" w:rsidRDefault="003D6AAD" w:rsidP="003D6AAD">
      <w:pPr>
        <w:rPr>
          <w:b/>
        </w:rPr>
      </w:pPr>
    </w:p>
    <w:p w:rsidR="003A4D6A" w:rsidRDefault="003D6AAD" w:rsidP="003D6AAD">
      <w:pPr>
        <w:jc w:val="center"/>
        <w:rPr>
          <w:b/>
        </w:rPr>
      </w:pPr>
      <w:r w:rsidRPr="003D6AAD">
        <w:rPr>
          <w:b/>
        </w:rPr>
        <w:t>Сроки подачи и рассмотрения апелляций о несогласии с выставленными баллами участников ГИА-11 основного периода ГИА 2018 года на территории Республики Калмыкия.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3"/>
        <w:gridCol w:w="1690"/>
        <w:gridCol w:w="1838"/>
        <w:gridCol w:w="1882"/>
        <w:gridCol w:w="1968"/>
      </w:tblGrid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Дата экзамена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 xml:space="preserve">Прием апелляций о несогласии </w:t>
            </w:r>
            <w:proofErr w:type="gramStart"/>
            <w:r w:rsidRPr="003D6AAD">
              <w:rPr>
                <w:color w:val="000000"/>
                <w:sz w:val="20"/>
                <w:szCs w:val="20"/>
              </w:rPr>
              <w:t>с</w:t>
            </w:r>
            <w:proofErr w:type="gramEnd"/>
          </w:p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выставленными</w:t>
            </w:r>
          </w:p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баллами</w:t>
            </w:r>
          </w:p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rPr>
                <w:sz w:val="20"/>
                <w:szCs w:val="20"/>
              </w:rPr>
            </w:pPr>
            <w:proofErr w:type="gramStart"/>
            <w:r w:rsidRPr="003D6AAD">
              <w:rPr>
                <w:color w:val="000000"/>
                <w:sz w:val="20"/>
                <w:szCs w:val="20"/>
              </w:rPr>
              <w:t>Завершение обработки апелляций о несогласии с выставленными баллами на республиканском уровне (не позднее</w:t>
            </w:r>
            <w:proofErr w:type="gramEnd"/>
          </w:p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указанной даты)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Утверждение ГЭК РК результатов апелляции о несогласии с выставленными баллами</w:t>
            </w:r>
          </w:p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(не позднее указанной даты)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rPr>
                <w:sz w:val="20"/>
                <w:szCs w:val="20"/>
              </w:rPr>
            </w:pPr>
            <w:proofErr w:type="gramStart"/>
            <w:r w:rsidRPr="003D6AAD">
              <w:rPr>
                <w:color w:val="000000"/>
                <w:sz w:val="20"/>
                <w:szCs w:val="20"/>
              </w:rPr>
              <w:t xml:space="preserve">Г 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еография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, Информатика и ИКТ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28.05.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19.06.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26.06.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04.07. (ср)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Математика (Б)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30.05. (ср)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19.06.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26.06.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04.07. (ср)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Математика (П)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01.06.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20.06. (ср)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28.06.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чт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06.07.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Химия,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04.06.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22.06.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30.06.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вс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09.07.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 xml:space="preserve">06.06. (ср) 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27.06. (ср)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05.07.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чт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13.07.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Иностранные языки (У)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09.06.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09.07.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15.07.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вс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23.07.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Иностранные языки (У)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 xml:space="preserve">13.06. (ср) 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Иностранные языки (П)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18.06.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14.06.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чт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03.07.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09.07.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18.07.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18.06.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06.07.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15.07.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вс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23.07.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Литература,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 xml:space="preserve">20.06. (ср) 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09.07.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15.07.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вс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23.07.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3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Резервные дни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3D6AAD">
              <w:rPr>
                <w:color w:val="000000"/>
                <w:sz w:val="20"/>
                <w:szCs w:val="20"/>
              </w:rPr>
              <w:t>еография, Информатика и ИКТ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22.06.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09.07.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15.07.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вс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23.07.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Математика (Б), Математика (П)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25.06.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  <w:p w:rsidR="003D6AAD" w:rsidRPr="003D6AAD" w:rsidRDefault="003D6AAD" w:rsidP="003D6AAD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12.07.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чт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20.07.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30.07.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26.06.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13.07.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21.07.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30.07.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Химия, История, Биология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 xml:space="preserve">27.06. (ср) 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13.07.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21.07.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30.07.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Иностранные языки (П)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27.06. (ср)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16.07.(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22.07.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вс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30.07.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Иностранные языки (У)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29.06.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Литература, Физика, Обществознание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28.06.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чт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13.07.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21.07.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30.07.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  <w:tr w:rsidR="003D6AAD" w:rsidRPr="003D6AAD" w:rsidTr="003D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По всем</w:t>
            </w:r>
          </w:p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учебным предметам</w:t>
            </w:r>
            <w:bookmarkStart w:id="0" w:name="_GoBack"/>
            <w:bookmarkEnd w:id="0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02.07.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19.07.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чт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27.07. (</w:t>
            </w:r>
            <w:proofErr w:type="spellStart"/>
            <w:r w:rsidRPr="003D6AAD">
              <w:rPr>
                <w:color w:val="000000"/>
                <w:sz w:val="20"/>
                <w:szCs w:val="20"/>
              </w:rPr>
              <w:t>пт</w:t>
            </w:r>
            <w:proofErr w:type="spell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AAD" w:rsidRPr="003D6AAD" w:rsidRDefault="003D6AAD" w:rsidP="003D6AAD">
            <w:pPr>
              <w:spacing w:line="210" w:lineRule="exact"/>
              <w:rPr>
                <w:sz w:val="20"/>
                <w:szCs w:val="20"/>
              </w:rPr>
            </w:pPr>
            <w:r w:rsidRPr="003D6AAD">
              <w:rPr>
                <w:color w:val="000000"/>
                <w:sz w:val="20"/>
                <w:szCs w:val="20"/>
              </w:rPr>
              <w:t>06.08. (</w:t>
            </w:r>
            <w:proofErr w:type="spellStart"/>
            <w:proofErr w:type="gramStart"/>
            <w:r w:rsidRPr="003D6AAD">
              <w:rPr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D6AAD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3D6AAD" w:rsidRPr="003D6AAD" w:rsidRDefault="003D6AAD" w:rsidP="003D6AAD">
      <w:pPr>
        <w:jc w:val="center"/>
        <w:rPr>
          <w:b/>
          <w:color w:val="000000"/>
        </w:rPr>
      </w:pPr>
    </w:p>
    <w:sectPr w:rsidR="003D6AAD" w:rsidRPr="003D6AAD" w:rsidSect="00C615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38A8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CF639DF"/>
    <w:multiLevelType w:val="hybridMultilevel"/>
    <w:tmpl w:val="442C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211985"/>
    <w:rsid w:val="002A5B40"/>
    <w:rsid w:val="00384D87"/>
    <w:rsid w:val="003A4D6A"/>
    <w:rsid w:val="003C7A5A"/>
    <w:rsid w:val="003D3346"/>
    <w:rsid w:val="003D6AAD"/>
    <w:rsid w:val="005A3CEE"/>
    <w:rsid w:val="0071164F"/>
    <w:rsid w:val="0089733E"/>
    <w:rsid w:val="00C3345B"/>
    <w:rsid w:val="00DD791D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6</cp:revision>
  <cp:lastPrinted>2017-12-05T10:48:00Z</cp:lastPrinted>
  <dcterms:created xsi:type="dcterms:W3CDTF">2017-11-20T05:50:00Z</dcterms:created>
  <dcterms:modified xsi:type="dcterms:W3CDTF">2018-05-28T20:33:00Z</dcterms:modified>
</cp:coreProperties>
</file>