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802" w:rsidRPr="00B46C1A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C1A">
        <w:rPr>
          <w:rFonts w:ascii="Times New Roman" w:hAnsi="Times New Roman"/>
          <w:sz w:val="24"/>
          <w:szCs w:val="24"/>
        </w:rPr>
        <w:t>ПРИКАЗ</w:t>
      </w:r>
    </w:p>
    <w:p w:rsidR="00211802" w:rsidRPr="00B46C1A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802" w:rsidRPr="00B46C1A" w:rsidRDefault="00211802" w:rsidP="00211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C1A">
        <w:rPr>
          <w:rFonts w:ascii="Times New Roman" w:hAnsi="Times New Roman"/>
          <w:sz w:val="24"/>
          <w:szCs w:val="24"/>
        </w:rPr>
        <w:t xml:space="preserve">от </w:t>
      </w:r>
      <w:r w:rsidR="00626F6A">
        <w:rPr>
          <w:rFonts w:ascii="Times New Roman" w:hAnsi="Times New Roman"/>
          <w:sz w:val="24"/>
          <w:szCs w:val="24"/>
        </w:rPr>
        <w:t>1</w:t>
      </w:r>
      <w:r w:rsidR="003925E3">
        <w:rPr>
          <w:rFonts w:ascii="Times New Roman" w:hAnsi="Times New Roman"/>
          <w:sz w:val="24"/>
          <w:szCs w:val="24"/>
        </w:rPr>
        <w:t>0.05.2018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  </w:t>
      </w:r>
      <w:r w:rsidRPr="00B46C1A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46C1A">
        <w:rPr>
          <w:rFonts w:ascii="Times New Roman" w:hAnsi="Times New Roman"/>
          <w:sz w:val="24"/>
          <w:szCs w:val="24"/>
        </w:rPr>
        <w:t xml:space="preserve">                                            №</w:t>
      </w:r>
      <w:r w:rsidR="003925E3">
        <w:rPr>
          <w:rFonts w:ascii="Times New Roman" w:hAnsi="Times New Roman"/>
          <w:sz w:val="24"/>
          <w:szCs w:val="24"/>
        </w:rPr>
        <w:t>207</w:t>
      </w:r>
    </w:p>
    <w:p w:rsidR="00211802" w:rsidRDefault="00211802" w:rsidP="002118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ородовиковск</w:t>
      </w:r>
      <w:proofErr w:type="spellEnd"/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26F6A" w:rsidTr="00626F6A">
        <w:tc>
          <w:tcPr>
            <w:tcW w:w="5211" w:type="dxa"/>
          </w:tcPr>
          <w:p w:rsidR="00626F6A" w:rsidRPr="00DD1388" w:rsidRDefault="00626F6A" w:rsidP="00626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направлении на инструктивное совещание</w:t>
            </w:r>
          </w:p>
          <w:p w:rsidR="00626F6A" w:rsidRPr="00DD1388" w:rsidRDefault="00626F6A" w:rsidP="003925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проведения ГИА в 201</w:t>
            </w:r>
            <w:r w:rsidR="0039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лиц, привлекаемых к проведению государственной итоговой аттестации</w:t>
            </w:r>
          </w:p>
        </w:tc>
        <w:tc>
          <w:tcPr>
            <w:tcW w:w="5211" w:type="dxa"/>
          </w:tcPr>
          <w:p w:rsidR="00626F6A" w:rsidRDefault="00626F6A" w:rsidP="0021180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11802" w:rsidRDefault="00211802" w:rsidP="00211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6F6A" w:rsidRPr="00DD1388" w:rsidRDefault="000548E2" w:rsidP="00DD13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реализации мероприятий по организации информационно - разъяснительной работы с различными категориями </w:t>
      </w:r>
      <w:proofErr w:type="gramStart"/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принимающих участие в подготовке и прове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дении основного этапа ГИА в 2018</w:t>
      </w:r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на 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Республики Калмыкия </w:t>
      </w:r>
      <w:r w:rsidR="00626F6A" w:rsidRPr="00DD138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</w:t>
      </w:r>
      <w:proofErr w:type="gramEnd"/>
      <w:r w:rsidR="00626F6A" w:rsidRPr="00DD138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:</w:t>
      </w:r>
    </w:p>
    <w:p w:rsidR="00370F47" w:rsidRPr="00DD1388" w:rsidRDefault="00626F6A" w:rsidP="00DD13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Направить 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мая 2018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</w:t>
      </w:r>
      <w:proofErr w:type="spell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proofErr w:type="spellEnd"/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инструктивное совещание п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вопросам проведения ГИА в 2018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лиц, привлекаемых к проведению государственной итоговой аттестации</w:t>
      </w:r>
      <w:r w:rsidR="00370F47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следующем составе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370F47" w:rsidRPr="00DD1388" w:rsidRDefault="00370F47" w:rsidP="004F300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Петриенко</w:t>
      </w:r>
      <w:proofErr w:type="spellEnd"/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</w:t>
      </w:r>
      <w:r w:rsidR="00DD1388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учитель</w:t>
      </w:r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СОШ№3», </w:t>
      </w:r>
    </w:p>
    <w:p w:rsidR="00370F47" w:rsidRPr="00DD1388" w:rsidRDefault="003925E3" w:rsidP="004F300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Чимидова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</w:t>
      </w:r>
      <w:r w:rsidR="00DD1388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учитель</w:t>
      </w:r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СОШ№3», </w:t>
      </w:r>
    </w:p>
    <w:p w:rsidR="00370F47" w:rsidRPr="00DD1388" w:rsidRDefault="003925E3" w:rsidP="004F300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</w:t>
      </w:r>
      <w:r w:rsidR="00DD1388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учитель</w:t>
      </w:r>
      <w:r w:rsidR="00370F47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370F47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="00370F47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70F47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</w:p>
    <w:p w:rsidR="00370F47" w:rsidRPr="00DD1388" w:rsidRDefault="00370F47" w:rsidP="004F300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Бадмаева</w:t>
      </w:r>
      <w:r w:rsidR="00DD1388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учитель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СОШ№1 </w:t>
      </w:r>
      <w:proofErr w:type="spell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им.Г.Лазарева</w:t>
      </w:r>
      <w:proofErr w:type="spell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</w:p>
    <w:p w:rsidR="003925E3" w:rsidRPr="00DD1388" w:rsidRDefault="003925E3" w:rsidP="003925E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Лайпанова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В.Л.,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</w:p>
    <w:p w:rsidR="00DD1388" w:rsidRPr="00DD1388" w:rsidRDefault="00DD1388" w:rsidP="004F300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Петренко Л.С., </w:t>
      </w:r>
      <w:proofErr w:type="spellStart"/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</w:t>
      </w:r>
      <w:proofErr w:type="spell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РК.</w:t>
      </w:r>
    </w:p>
    <w:p w:rsidR="00DD1388" w:rsidRPr="004F3009" w:rsidRDefault="00DD1388" w:rsidP="004F300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 общеобразовательных организаций </w:t>
      </w:r>
    </w:p>
    <w:p w:rsidR="00DD1388" w:rsidRPr="004F3009" w:rsidRDefault="00DD1388" w:rsidP="004F3009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обеспечить участие учителей в работе инструктивног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совещания по вопросам ГИА 2018</w:t>
      </w: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</w:t>
      </w:r>
    </w:p>
    <w:p w:rsidR="00DD1388" w:rsidRDefault="00DD1388" w:rsidP="004F3009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 ознакомить с программой совещания  согласно приложению.</w:t>
      </w:r>
    </w:p>
    <w:p w:rsidR="007225AE" w:rsidRDefault="007225AE" w:rsidP="007225A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Руководителю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Очирова Б.В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выделить транспорт ГАЗ 322132 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О941 ВА08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(водитель 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Остапенко В.П.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D1388" w:rsidRPr="007225AE" w:rsidRDefault="003925E3" w:rsidP="003925E3">
      <w:pPr>
        <w:tabs>
          <w:tab w:val="left" w:pos="4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bookmarkStart w:id="0" w:name="_GoBack"/>
      <w:bookmarkEnd w:id="0"/>
      <w:proofErr w:type="gramStart"/>
      <w:r w:rsidR="00DD1388" w:rsidRP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DD1388" w:rsidRP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0548E2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5E3" w:rsidRDefault="003925E3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5E3" w:rsidRDefault="003925E3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5E3" w:rsidRPr="004F3009" w:rsidRDefault="003925E3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8E2" w:rsidRPr="004F3009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5E3" w:rsidRPr="003925E3" w:rsidRDefault="003925E3" w:rsidP="0039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E3">
        <w:rPr>
          <w:rFonts w:ascii="Times New Roman" w:hAnsi="Times New Roman" w:cs="Times New Roman"/>
          <w:sz w:val="24"/>
          <w:szCs w:val="24"/>
        </w:rPr>
        <w:t xml:space="preserve">             Начальник Управления образования </w:t>
      </w:r>
    </w:p>
    <w:p w:rsidR="003925E3" w:rsidRPr="003925E3" w:rsidRDefault="003925E3" w:rsidP="0039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E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925E3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25E3">
        <w:rPr>
          <w:rFonts w:ascii="Times New Roman" w:hAnsi="Times New Roman" w:cs="Times New Roman"/>
          <w:sz w:val="24"/>
          <w:szCs w:val="24"/>
        </w:rPr>
        <w:t xml:space="preserve"> РМО РК:                                        Н.Н. </w:t>
      </w:r>
      <w:proofErr w:type="spellStart"/>
      <w:r w:rsidRPr="003925E3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Pr="00392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5E3" w:rsidRPr="003925E3" w:rsidRDefault="003925E3" w:rsidP="0039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8E2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0548E2" w:rsidSect="00211802">
      <w:pgSz w:w="11909" w:h="16834"/>
      <w:pgMar w:top="1440" w:right="852" w:bottom="1440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5661CF4"/>
    <w:multiLevelType w:val="hybridMultilevel"/>
    <w:tmpl w:val="A3904718"/>
    <w:lvl w:ilvl="0" w:tplc="BD76CD0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BD68BC"/>
    <w:multiLevelType w:val="multilevel"/>
    <w:tmpl w:val="4BBAAF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802"/>
    <w:rsid w:val="000548E2"/>
    <w:rsid w:val="001767CC"/>
    <w:rsid w:val="00211802"/>
    <w:rsid w:val="00370F47"/>
    <w:rsid w:val="003925E3"/>
    <w:rsid w:val="004F3009"/>
    <w:rsid w:val="00511D8C"/>
    <w:rsid w:val="00626F6A"/>
    <w:rsid w:val="007225AE"/>
    <w:rsid w:val="00DD1388"/>
    <w:rsid w:val="00E0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802"/>
    <w:pPr>
      <w:ind w:left="720"/>
      <w:contextualSpacing/>
    </w:pPr>
  </w:style>
  <w:style w:type="table" w:styleId="a4">
    <w:name w:val="Table Grid"/>
    <w:basedOn w:val="a1"/>
    <w:uiPriority w:val="59"/>
    <w:rsid w:val="0062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UO</cp:lastModifiedBy>
  <cp:revision>6</cp:revision>
  <cp:lastPrinted>2018-05-21T02:09:00Z</cp:lastPrinted>
  <dcterms:created xsi:type="dcterms:W3CDTF">2016-01-27T06:24:00Z</dcterms:created>
  <dcterms:modified xsi:type="dcterms:W3CDTF">2018-05-21T02:09:00Z</dcterms:modified>
</cp:coreProperties>
</file>