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УПРАВЛЕНИЕ ОБРАЗОВАНИЯ ГОРОДОВИКОВСКОГО РАЙОННОГО МУНИЦИПАЛЬНОГО ОБРАЗОВАНИЯ РЕСПУБЛИКИ КАЛМЫКИЯ</w:t>
      </w:r>
    </w:p>
    <w:p w:rsidR="00E251B8" w:rsidRPr="008E2F3C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ПРИКАЗ</w:t>
      </w:r>
    </w:p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 xml:space="preserve">от </w:t>
      </w:r>
      <w:r w:rsidR="005B1211">
        <w:rPr>
          <w:rFonts w:ascii="Times New Roman" w:hAnsi="Times New Roman" w:cs="Times New Roman"/>
          <w:sz w:val="24"/>
          <w:szCs w:val="24"/>
        </w:rPr>
        <w:t>28.10.</w:t>
      </w:r>
      <w:r w:rsidR="005448C7">
        <w:rPr>
          <w:rFonts w:ascii="Times New Roman" w:hAnsi="Times New Roman" w:cs="Times New Roman"/>
          <w:sz w:val="24"/>
          <w:szCs w:val="24"/>
        </w:rPr>
        <w:t>2019</w:t>
      </w:r>
      <w:r w:rsidRPr="008E2F3C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 </w:t>
      </w:r>
      <w:r w:rsidR="00C65C12">
        <w:rPr>
          <w:rFonts w:ascii="Times New Roman" w:hAnsi="Times New Roman" w:cs="Times New Roman"/>
          <w:sz w:val="24"/>
          <w:szCs w:val="24"/>
        </w:rPr>
        <w:t xml:space="preserve">     </w:t>
      </w:r>
      <w:r w:rsidRPr="008E2F3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E2F3C">
        <w:rPr>
          <w:rFonts w:ascii="Times New Roman" w:hAnsi="Times New Roman" w:cs="Times New Roman"/>
          <w:sz w:val="24"/>
          <w:szCs w:val="24"/>
        </w:rPr>
        <w:t>№</w:t>
      </w:r>
      <w:r w:rsidR="005B1211">
        <w:rPr>
          <w:rFonts w:ascii="Times New Roman" w:hAnsi="Times New Roman" w:cs="Times New Roman"/>
          <w:sz w:val="24"/>
          <w:szCs w:val="24"/>
        </w:rPr>
        <w:t>35</w:t>
      </w:r>
      <w:r w:rsidR="00FA7E2C">
        <w:rPr>
          <w:rFonts w:ascii="Times New Roman" w:hAnsi="Times New Roman" w:cs="Times New Roman"/>
          <w:sz w:val="24"/>
          <w:szCs w:val="24"/>
        </w:rPr>
        <w:t>4</w:t>
      </w: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3402"/>
      </w:tblGrid>
      <w:tr w:rsidR="00E251B8" w:rsidTr="002D6835">
        <w:tc>
          <w:tcPr>
            <w:tcW w:w="5211" w:type="dxa"/>
          </w:tcPr>
          <w:p w:rsidR="00E251B8" w:rsidRPr="00FA7E2C" w:rsidRDefault="00796A8C" w:rsidP="00796A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</w:t>
            </w:r>
            <w:r w:rsidR="00FA7E2C" w:rsidRPr="00FA7E2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организационно - территориальной схем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е</w:t>
            </w:r>
            <w:r w:rsidR="00FA7E2C" w:rsidRPr="00FA7E2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организации и проведения основного государственного экзамена и государственного выпускного экзамена в 2020 году</w:t>
            </w:r>
          </w:p>
        </w:tc>
        <w:tc>
          <w:tcPr>
            <w:tcW w:w="3402" w:type="dxa"/>
          </w:tcPr>
          <w:p w:rsidR="00E251B8" w:rsidRDefault="00E251B8" w:rsidP="00976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7E2C" w:rsidRDefault="00E251B8" w:rsidP="00E91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21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A7E2C" w:rsidRPr="008A5833" w:rsidRDefault="00E251B8" w:rsidP="00FA7E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A5833">
        <w:rPr>
          <w:rFonts w:ascii="Times New Roman" w:hAnsi="Times New Roman" w:cs="Times New Roman"/>
        </w:rPr>
        <w:t xml:space="preserve"> </w:t>
      </w:r>
      <w:r w:rsidR="00796A8C" w:rsidRPr="008A5833">
        <w:rPr>
          <w:rFonts w:ascii="Times New Roman" w:hAnsi="Times New Roman" w:cs="Times New Roman"/>
        </w:rPr>
        <w:t xml:space="preserve">    </w:t>
      </w:r>
      <w:proofErr w:type="gramStart"/>
      <w:r w:rsidR="00FA7E2C" w:rsidRPr="008A5833">
        <w:rPr>
          <w:rFonts w:ascii="Times New Roman" w:hAnsi="Times New Roman" w:cs="Times New Roman"/>
          <w:color w:val="000000"/>
        </w:rPr>
        <w:t>На основании ст. 59 Федерального закона от 29 декабря 2012 года № 273- ФЗ «Об образовании в Российской Федерации», 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7 ноября 2018 года № 189/1513 (зарегистрирован в Минюсте РФ от</w:t>
      </w:r>
      <w:proofErr w:type="gramEnd"/>
      <w:r w:rsidR="00FA7E2C" w:rsidRPr="008A583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FA7E2C" w:rsidRPr="008A5833">
        <w:rPr>
          <w:rFonts w:ascii="Times New Roman" w:hAnsi="Times New Roman" w:cs="Times New Roman"/>
          <w:color w:val="000000"/>
        </w:rPr>
        <w:t xml:space="preserve">10.12.2018 года, </w:t>
      </w:r>
      <w:proofErr w:type="spellStart"/>
      <w:r w:rsidR="00FA7E2C" w:rsidRPr="008A5833">
        <w:rPr>
          <w:rFonts w:ascii="Times New Roman" w:hAnsi="Times New Roman" w:cs="Times New Roman"/>
          <w:color w:val="000000"/>
        </w:rPr>
        <w:t>per</w:t>
      </w:r>
      <w:proofErr w:type="spellEnd"/>
      <w:r w:rsidR="00FA7E2C" w:rsidRPr="008A5833">
        <w:rPr>
          <w:rFonts w:ascii="Times New Roman" w:hAnsi="Times New Roman" w:cs="Times New Roman"/>
          <w:color w:val="000000"/>
        </w:rPr>
        <w:t>. №52953), 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утвержденным приказом Министерства образования и науки Российской Федерации от 28 июня 2013 года № 491, Постановлением Правительства Российской Федерации от 31 августа 2013 года № 755 «О федеральной информационной системе проведения</w:t>
      </w:r>
      <w:proofErr w:type="gramEnd"/>
      <w:r w:rsidR="00FA7E2C" w:rsidRPr="008A583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FA7E2C" w:rsidRPr="008A5833">
        <w:rPr>
          <w:rFonts w:ascii="Times New Roman" w:hAnsi="Times New Roman" w:cs="Times New Roman"/>
          <w:color w:val="000000"/>
        </w:rPr>
        <w:t>государственной итоговой аттестации обучающихся, освоивших основные образовательные программы основного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образования», решением Государственной экзаменационной комиссии Республики Калмыкия от 18.10.2019 года протокол №91,</w:t>
      </w:r>
      <w:r w:rsidR="00FA7E2C" w:rsidRPr="008A5833">
        <w:rPr>
          <w:rFonts w:ascii="Times New Roman" w:hAnsi="Times New Roman" w:cs="Times New Roman"/>
          <w:color w:val="000000"/>
        </w:rPr>
        <w:t xml:space="preserve"> </w:t>
      </w:r>
      <w:r w:rsidR="00FA7E2C" w:rsidRPr="008A5833">
        <w:rPr>
          <w:rFonts w:ascii="Times New Roman" w:hAnsi="Times New Roman" w:cs="Times New Roman"/>
          <w:color w:val="000000"/>
        </w:rPr>
        <w:t xml:space="preserve"> </w:t>
      </w:r>
      <w:r w:rsidR="00FA7E2C" w:rsidRPr="008A5833">
        <w:rPr>
          <w:rFonts w:ascii="Times New Roman" w:hAnsi="Times New Roman" w:cs="Times New Roman"/>
          <w:color w:val="000000"/>
        </w:rPr>
        <w:t>от 22.10.2019г</w:t>
      </w:r>
      <w:proofErr w:type="gramEnd"/>
      <w:r w:rsidR="00FA7E2C" w:rsidRPr="008A5833">
        <w:rPr>
          <w:rFonts w:ascii="Times New Roman" w:hAnsi="Times New Roman" w:cs="Times New Roman"/>
          <w:color w:val="000000"/>
        </w:rPr>
        <w:t>. №1473 «</w:t>
      </w:r>
      <w:r w:rsidR="00FA7E2C" w:rsidRPr="008A5833">
        <w:rPr>
          <w:rFonts w:ascii="Times New Roman" w:hAnsi="Times New Roman" w:cs="Times New Roman"/>
          <w:color w:val="000000"/>
        </w:rPr>
        <w:t>Об утверждении организационно - территориальной схемы организации и проведения основного государственного экзамена и государственного выпускного экзамена на территории Республики Калмыкия в 2020 году</w:t>
      </w:r>
      <w:r w:rsidR="00FA7E2C" w:rsidRPr="008A5833">
        <w:rPr>
          <w:rFonts w:ascii="Times New Roman" w:hAnsi="Times New Roman" w:cs="Times New Roman"/>
          <w:color w:val="000000"/>
        </w:rPr>
        <w:t xml:space="preserve">», </w:t>
      </w:r>
      <w:r w:rsidR="00FA7E2C" w:rsidRPr="008A5833">
        <w:rPr>
          <w:rFonts w:ascii="Times New Roman" w:hAnsi="Times New Roman" w:cs="Times New Roman"/>
          <w:color w:val="000000"/>
        </w:rPr>
        <w:t>в целях организованного проведения основного государственного экзамена, государственного выпускного экзамена в 2020 году</w:t>
      </w:r>
      <w:r w:rsidRPr="008A5833">
        <w:rPr>
          <w:rFonts w:ascii="Times New Roman" w:hAnsi="Times New Roman" w:cs="Times New Roman"/>
        </w:rPr>
        <w:t xml:space="preserve">  </w:t>
      </w:r>
    </w:p>
    <w:p w:rsidR="00FA7E2C" w:rsidRPr="008A5833" w:rsidRDefault="00796A8C" w:rsidP="008A5833">
      <w:pPr>
        <w:pStyle w:val="a6"/>
        <w:numPr>
          <w:ilvl w:val="0"/>
          <w:numId w:val="11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</w:rPr>
      </w:pPr>
      <w:r w:rsidRPr="008A5833">
        <w:rPr>
          <w:rFonts w:ascii="Times New Roman" w:hAnsi="Times New Roman" w:cs="Times New Roman"/>
          <w:color w:val="000000"/>
        </w:rPr>
        <w:t xml:space="preserve">Руководствоваться в работе, утвержденной </w:t>
      </w:r>
      <w:r w:rsidRPr="008A5833">
        <w:rPr>
          <w:rFonts w:ascii="Times New Roman" w:hAnsi="Times New Roman" w:cs="Times New Roman"/>
          <w:color w:val="000000"/>
        </w:rPr>
        <w:t>организационно - территориальн</w:t>
      </w:r>
      <w:r w:rsidRPr="008A5833">
        <w:rPr>
          <w:rFonts w:ascii="Times New Roman" w:hAnsi="Times New Roman" w:cs="Times New Roman"/>
          <w:color w:val="000000"/>
        </w:rPr>
        <w:t>ой</w:t>
      </w:r>
      <w:r w:rsidRPr="008A5833">
        <w:rPr>
          <w:rFonts w:ascii="Times New Roman" w:hAnsi="Times New Roman" w:cs="Times New Roman"/>
          <w:color w:val="000000"/>
        </w:rPr>
        <w:t xml:space="preserve"> схем</w:t>
      </w:r>
      <w:r w:rsidRPr="008A5833">
        <w:rPr>
          <w:rFonts w:ascii="Times New Roman" w:hAnsi="Times New Roman" w:cs="Times New Roman"/>
          <w:color w:val="000000"/>
        </w:rPr>
        <w:t>ой</w:t>
      </w:r>
      <w:r w:rsidRPr="008A5833">
        <w:rPr>
          <w:rFonts w:ascii="Times New Roman" w:hAnsi="Times New Roman" w:cs="Times New Roman"/>
          <w:color w:val="000000"/>
        </w:rPr>
        <w:t xml:space="preserve"> организации и проведения основного государственного экзамена и государственного выпускного экзамена на территории Республики Калмыкия в 2020 году.</w:t>
      </w:r>
    </w:p>
    <w:p w:rsidR="00796A8C" w:rsidRPr="008A5833" w:rsidRDefault="00796A8C" w:rsidP="008A5833">
      <w:pPr>
        <w:pStyle w:val="a6"/>
        <w:numPr>
          <w:ilvl w:val="0"/>
          <w:numId w:val="11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</w:rPr>
      </w:pPr>
      <w:r w:rsidRPr="008A5833">
        <w:rPr>
          <w:rFonts w:ascii="Times New Roman" w:hAnsi="Times New Roman" w:cs="Times New Roman"/>
          <w:color w:val="000000"/>
        </w:rPr>
        <w:t>Старшему методисту УО ГРМО РК (Петренко Л.С.)</w:t>
      </w:r>
      <w:r w:rsidRPr="008A5833">
        <w:rPr>
          <w:rFonts w:ascii="Times New Roman" w:hAnsi="Times New Roman" w:cs="Times New Roman"/>
          <w:color w:val="000000"/>
        </w:rPr>
        <w:t xml:space="preserve"> </w:t>
      </w:r>
    </w:p>
    <w:p w:rsidR="00796A8C" w:rsidRPr="008A5833" w:rsidRDefault="00796A8C" w:rsidP="008A5833">
      <w:pPr>
        <w:pStyle w:val="a6"/>
        <w:numPr>
          <w:ilvl w:val="1"/>
          <w:numId w:val="11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</w:rPr>
      </w:pPr>
      <w:proofErr w:type="gramStart"/>
      <w:r w:rsidRPr="008A5833">
        <w:rPr>
          <w:rFonts w:ascii="Times New Roman" w:hAnsi="Times New Roman" w:cs="Times New Roman"/>
          <w:color w:val="000000"/>
        </w:rPr>
        <w:t xml:space="preserve">обеспечить: информационное, организационное и технологическое сопровождение организации и проведения основного государственного экзамена и государственного выпускного экзамена </w:t>
      </w:r>
      <w:r w:rsidRPr="008A5833">
        <w:rPr>
          <w:rFonts w:ascii="Times New Roman" w:hAnsi="Times New Roman" w:cs="Times New Roman"/>
          <w:color w:val="000000"/>
        </w:rPr>
        <w:t xml:space="preserve">в </w:t>
      </w:r>
      <w:proofErr w:type="spellStart"/>
      <w:r w:rsidRPr="008A5833">
        <w:rPr>
          <w:rFonts w:ascii="Times New Roman" w:hAnsi="Times New Roman" w:cs="Times New Roman"/>
          <w:color w:val="000000"/>
        </w:rPr>
        <w:t>Городовиковском</w:t>
      </w:r>
      <w:proofErr w:type="spellEnd"/>
      <w:r w:rsidRPr="008A5833">
        <w:rPr>
          <w:rFonts w:ascii="Times New Roman" w:hAnsi="Times New Roman" w:cs="Times New Roman"/>
          <w:color w:val="000000"/>
        </w:rPr>
        <w:t xml:space="preserve"> районе</w:t>
      </w:r>
      <w:r w:rsidRPr="008A5833">
        <w:rPr>
          <w:rFonts w:ascii="Times New Roman" w:hAnsi="Times New Roman" w:cs="Times New Roman"/>
          <w:color w:val="000000"/>
        </w:rPr>
        <w:t>; мониторинг полноты, достоверности, актуальности сведений, вносимых образовательными организациями, реализующими программ</w:t>
      </w:r>
      <w:r w:rsidRPr="008A5833">
        <w:rPr>
          <w:rFonts w:ascii="Times New Roman" w:hAnsi="Times New Roman" w:cs="Times New Roman"/>
          <w:color w:val="000000"/>
        </w:rPr>
        <w:t xml:space="preserve">ы основного общего образования </w:t>
      </w:r>
      <w:r w:rsidRPr="008A5833">
        <w:rPr>
          <w:rFonts w:ascii="Times New Roman" w:hAnsi="Times New Roman" w:cs="Times New Roman"/>
          <w:color w:val="000000"/>
        </w:rPr>
        <w:t xml:space="preserve">в региональную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(региональная информационная система). </w:t>
      </w:r>
      <w:proofErr w:type="gramEnd"/>
    </w:p>
    <w:p w:rsidR="008A5833" w:rsidRPr="008A5833" w:rsidRDefault="00796A8C" w:rsidP="008A5833">
      <w:pPr>
        <w:pStyle w:val="a6"/>
        <w:numPr>
          <w:ilvl w:val="1"/>
          <w:numId w:val="11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</w:rPr>
      </w:pPr>
      <w:r w:rsidRPr="008A5833">
        <w:rPr>
          <w:rFonts w:ascii="Times New Roman" w:hAnsi="Times New Roman" w:cs="Times New Roman"/>
          <w:color w:val="000000"/>
        </w:rPr>
        <w:t xml:space="preserve"> обеспечить </w:t>
      </w:r>
      <w:r w:rsidRPr="008A5833">
        <w:rPr>
          <w:rFonts w:ascii="Times New Roman" w:hAnsi="Times New Roman" w:cs="Times New Roman"/>
          <w:color w:val="000000"/>
        </w:rPr>
        <w:t xml:space="preserve">участие </w:t>
      </w:r>
      <w:r w:rsidR="008A5833" w:rsidRPr="008A5833">
        <w:rPr>
          <w:rFonts w:ascii="Times New Roman" w:hAnsi="Times New Roman" w:cs="Times New Roman"/>
          <w:color w:val="000000"/>
        </w:rPr>
        <w:t xml:space="preserve">в курсах </w:t>
      </w:r>
      <w:r w:rsidRPr="008A5833">
        <w:rPr>
          <w:rFonts w:ascii="Times New Roman" w:hAnsi="Times New Roman" w:cs="Times New Roman"/>
          <w:color w:val="000000"/>
        </w:rPr>
        <w:t xml:space="preserve">экспертов по проверке работ участников государственной итоговой аттестации по образовательным программам основного общего образования 2020 года, учителей-предметников по вопросам подготовки обучающихся к государственной итоговой аттестации в 2020 году; в содержании вариативной </w:t>
      </w:r>
      <w:proofErr w:type="gramStart"/>
      <w:r w:rsidRPr="008A5833">
        <w:rPr>
          <w:rFonts w:ascii="Times New Roman" w:hAnsi="Times New Roman" w:cs="Times New Roman"/>
          <w:color w:val="000000"/>
        </w:rPr>
        <w:t>части образовательной программы курсов повышения квалификации работников образования</w:t>
      </w:r>
      <w:proofErr w:type="gramEnd"/>
      <w:r w:rsidRPr="008A5833">
        <w:rPr>
          <w:rFonts w:ascii="Times New Roman" w:hAnsi="Times New Roman" w:cs="Times New Roman"/>
          <w:color w:val="000000"/>
        </w:rPr>
        <w:t xml:space="preserve"> предусмотреть изучение нормативных правовых и иных документов, регламентирующих вопросы организации и проведения основного государственного экзамена, государственного выпускного экзамена в период проведения государственной итоговой аттестации обучающихся, освоивших основные образовательные программы основного общего образования. </w:t>
      </w:r>
    </w:p>
    <w:p w:rsidR="00796A8C" w:rsidRPr="008A5833" w:rsidRDefault="008A5833" w:rsidP="008A5833">
      <w:pPr>
        <w:spacing w:after="0" w:line="240" w:lineRule="auto"/>
        <w:ind w:left="426" w:hanging="66"/>
        <w:jc w:val="both"/>
        <w:rPr>
          <w:rFonts w:ascii="Times New Roman" w:hAnsi="Times New Roman" w:cs="Times New Roman"/>
        </w:rPr>
      </w:pPr>
      <w:r w:rsidRPr="008A5833">
        <w:rPr>
          <w:rFonts w:ascii="Times New Roman" w:hAnsi="Times New Roman" w:cs="Times New Roman"/>
          <w:color w:val="000000"/>
        </w:rPr>
        <w:t>3</w:t>
      </w:r>
      <w:r w:rsidR="00796A8C" w:rsidRPr="008A5833">
        <w:rPr>
          <w:rFonts w:ascii="Times New Roman" w:hAnsi="Times New Roman" w:cs="Times New Roman"/>
          <w:color w:val="000000"/>
        </w:rPr>
        <w:t xml:space="preserve">. Руководителям </w:t>
      </w:r>
      <w:r w:rsidRPr="008A5833">
        <w:rPr>
          <w:rFonts w:ascii="Times New Roman" w:hAnsi="Times New Roman" w:cs="Times New Roman"/>
          <w:color w:val="000000"/>
        </w:rPr>
        <w:t>общеобразовательных организаций</w:t>
      </w:r>
      <w:r w:rsidR="00796A8C" w:rsidRPr="008A5833">
        <w:rPr>
          <w:rFonts w:ascii="Times New Roman" w:hAnsi="Times New Roman" w:cs="Times New Roman"/>
          <w:color w:val="000000"/>
        </w:rPr>
        <w:t xml:space="preserve"> привести в соответствие с настоящим приказом нормативные правовые документы, регулирующие вопросы проведения основного государственного экзамена, государственного выпускного экзамена.</w:t>
      </w:r>
    </w:p>
    <w:p w:rsidR="005B1211" w:rsidRPr="008A5833" w:rsidRDefault="008A5833" w:rsidP="008A5833">
      <w:pPr>
        <w:spacing w:after="0" w:line="240" w:lineRule="auto"/>
        <w:ind w:left="426" w:hanging="6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A5833">
        <w:rPr>
          <w:rFonts w:ascii="Times New Roman" w:eastAsia="Times New Roman" w:hAnsi="Times New Roman" w:cs="Times New Roman"/>
          <w:color w:val="000000"/>
          <w:lang w:eastAsia="ru-RU"/>
        </w:rPr>
        <w:t xml:space="preserve">4. </w:t>
      </w:r>
      <w:proofErr w:type="gramStart"/>
      <w:r w:rsidR="005B1211" w:rsidRPr="008A5833">
        <w:rPr>
          <w:rFonts w:ascii="Times New Roman" w:eastAsia="Times New Roman" w:hAnsi="Times New Roman" w:cs="Times New Roman"/>
          <w:color w:val="000000"/>
          <w:lang w:eastAsia="ru-RU"/>
        </w:rPr>
        <w:t>Контроль за</w:t>
      </w:r>
      <w:proofErr w:type="gramEnd"/>
      <w:r w:rsidR="005B1211" w:rsidRPr="008A5833">
        <w:rPr>
          <w:rFonts w:ascii="Times New Roman" w:eastAsia="Times New Roman" w:hAnsi="Times New Roman" w:cs="Times New Roman"/>
          <w:color w:val="000000"/>
          <w:lang w:eastAsia="ru-RU"/>
        </w:rPr>
        <w:t xml:space="preserve"> исполнением настоящего приказа оставляю за собой.</w:t>
      </w:r>
    </w:p>
    <w:p w:rsidR="00FC4497" w:rsidRPr="008A5833" w:rsidRDefault="00FC4497" w:rsidP="009778A2">
      <w:pPr>
        <w:spacing w:after="0" w:line="240" w:lineRule="auto"/>
        <w:ind w:firstLine="1134"/>
        <w:rPr>
          <w:rFonts w:ascii="Times New Roman" w:hAnsi="Times New Roman" w:cs="Times New Roman"/>
        </w:rPr>
      </w:pPr>
    </w:p>
    <w:p w:rsidR="00114547" w:rsidRPr="008A5833" w:rsidRDefault="00E251B8" w:rsidP="009778A2">
      <w:pPr>
        <w:spacing w:after="0" w:line="240" w:lineRule="auto"/>
        <w:ind w:firstLine="1134"/>
        <w:rPr>
          <w:rFonts w:ascii="Times New Roman" w:hAnsi="Times New Roman" w:cs="Times New Roman"/>
        </w:rPr>
      </w:pPr>
      <w:r w:rsidRPr="008A5833">
        <w:rPr>
          <w:rFonts w:ascii="Times New Roman" w:hAnsi="Times New Roman" w:cs="Times New Roman"/>
        </w:rPr>
        <w:t xml:space="preserve">Начальник </w:t>
      </w:r>
      <w:r w:rsidR="00114547" w:rsidRPr="008A5833">
        <w:rPr>
          <w:rFonts w:ascii="Times New Roman" w:hAnsi="Times New Roman" w:cs="Times New Roman"/>
        </w:rPr>
        <w:t xml:space="preserve">Управления образования </w:t>
      </w:r>
    </w:p>
    <w:p w:rsidR="00391CB9" w:rsidRDefault="00114547" w:rsidP="00F80F8F">
      <w:pPr>
        <w:spacing w:after="0" w:line="240" w:lineRule="auto"/>
        <w:ind w:firstLine="1134"/>
        <w:rPr>
          <w:rFonts w:ascii="Times New Roman" w:hAnsi="Times New Roman" w:cs="Times New Roman"/>
        </w:rPr>
      </w:pPr>
      <w:proofErr w:type="spellStart"/>
      <w:r w:rsidRPr="008A5833">
        <w:rPr>
          <w:rFonts w:ascii="Times New Roman" w:hAnsi="Times New Roman" w:cs="Times New Roman"/>
        </w:rPr>
        <w:t>Городовиковского</w:t>
      </w:r>
      <w:proofErr w:type="spellEnd"/>
      <w:r w:rsidRPr="008A5833">
        <w:rPr>
          <w:rFonts w:ascii="Times New Roman" w:hAnsi="Times New Roman" w:cs="Times New Roman"/>
        </w:rPr>
        <w:t xml:space="preserve"> </w:t>
      </w:r>
      <w:r w:rsidR="00E251B8" w:rsidRPr="008A5833">
        <w:rPr>
          <w:rFonts w:ascii="Times New Roman" w:hAnsi="Times New Roman" w:cs="Times New Roman"/>
        </w:rPr>
        <w:t xml:space="preserve">РМО РК:                                     </w:t>
      </w:r>
      <w:proofErr w:type="spellStart"/>
      <w:r w:rsidRPr="008A5833">
        <w:rPr>
          <w:rFonts w:ascii="Times New Roman" w:hAnsi="Times New Roman" w:cs="Times New Roman"/>
        </w:rPr>
        <w:t>Н.Н.</w:t>
      </w:r>
      <w:r w:rsidR="00E251B8" w:rsidRPr="008A5833">
        <w:rPr>
          <w:rFonts w:ascii="Times New Roman" w:hAnsi="Times New Roman" w:cs="Times New Roman"/>
        </w:rPr>
        <w:t>Улюмжиева</w:t>
      </w:r>
      <w:proofErr w:type="spellEnd"/>
      <w:r w:rsidR="00E251B8" w:rsidRPr="008A5833">
        <w:rPr>
          <w:rFonts w:ascii="Times New Roman" w:hAnsi="Times New Roman" w:cs="Times New Roman"/>
        </w:rPr>
        <w:t xml:space="preserve"> </w:t>
      </w:r>
    </w:p>
    <w:p w:rsidR="008A5833" w:rsidRDefault="008A5833" w:rsidP="00F80F8F">
      <w:pPr>
        <w:spacing w:after="0" w:line="240" w:lineRule="auto"/>
        <w:ind w:firstLine="1134"/>
        <w:rPr>
          <w:rFonts w:ascii="Times New Roman" w:hAnsi="Times New Roman" w:cs="Times New Roman"/>
        </w:rPr>
      </w:pPr>
    </w:p>
    <w:p w:rsidR="008A5833" w:rsidRDefault="008A5833" w:rsidP="00F80F8F">
      <w:pPr>
        <w:spacing w:after="0" w:line="240" w:lineRule="auto"/>
        <w:ind w:firstLine="1134"/>
        <w:rPr>
          <w:rFonts w:ascii="Times New Roman" w:hAnsi="Times New Roman" w:cs="Times New Roman"/>
        </w:rPr>
      </w:pPr>
    </w:p>
    <w:p w:rsidR="008A5833" w:rsidRDefault="008A5833" w:rsidP="00F80F8F">
      <w:pPr>
        <w:spacing w:after="0" w:line="240" w:lineRule="auto"/>
        <w:ind w:firstLine="1134"/>
        <w:rPr>
          <w:rFonts w:ascii="Times New Roman" w:hAnsi="Times New Roman" w:cs="Times New Roman"/>
        </w:rPr>
      </w:pPr>
    </w:p>
    <w:p w:rsidR="008A5833" w:rsidRPr="008A5833" w:rsidRDefault="008A5833" w:rsidP="008A5833">
      <w:pPr>
        <w:spacing w:after="0" w:line="240" w:lineRule="auto"/>
        <w:ind w:left="467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5833">
        <w:rPr>
          <w:rFonts w:ascii="Times New Roman" w:hAnsi="Times New Roman" w:cs="Times New Roman"/>
          <w:color w:val="000000"/>
          <w:sz w:val="24"/>
          <w:szCs w:val="24"/>
        </w:rPr>
        <w:lastRenderedPageBreak/>
        <w:t>У</w:t>
      </w:r>
      <w:bookmarkStart w:id="0" w:name="_GoBack"/>
      <w:bookmarkEnd w:id="0"/>
      <w:r w:rsidRPr="008A5833">
        <w:rPr>
          <w:rFonts w:ascii="Times New Roman" w:hAnsi="Times New Roman" w:cs="Times New Roman"/>
          <w:color w:val="000000"/>
          <w:sz w:val="24"/>
          <w:szCs w:val="24"/>
        </w:rPr>
        <w:t xml:space="preserve">тверждена решением ГЭК Республики Калмыкия </w:t>
      </w:r>
    </w:p>
    <w:p w:rsidR="008A5833" w:rsidRDefault="008A5833" w:rsidP="008A5833">
      <w:pPr>
        <w:spacing w:after="0" w:line="240" w:lineRule="auto"/>
        <w:ind w:left="467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5833">
        <w:rPr>
          <w:rFonts w:ascii="Times New Roman" w:hAnsi="Times New Roman" w:cs="Times New Roman"/>
          <w:color w:val="000000"/>
          <w:sz w:val="24"/>
          <w:szCs w:val="24"/>
        </w:rPr>
        <w:t>от 18.10. 2019 г. протокол № 91</w:t>
      </w:r>
    </w:p>
    <w:p w:rsidR="008A5833" w:rsidRPr="0043745E" w:rsidRDefault="008A5833" w:rsidP="008A5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43745E">
        <w:rPr>
          <w:rFonts w:ascii="Times New Roman" w:hAnsi="Times New Roman" w:cs="Times New Roman"/>
          <w:b/>
          <w:color w:val="000000"/>
          <w:sz w:val="21"/>
          <w:szCs w:val="21"/>
        </w:rPr>
        <w:t>Организационно - территориальная схема организации и проведения основного государственного экзамена и государственного выпускного экзамена на территории Республики Калмыкия в 2020 году</w:t>
      </w:r>
    </w:p>
    <w:p w:rsidR="008A5833" w:rsidRPr="0043745E" w:rsidRDefault="008A5833" w:rsidP="008A58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43745E">
        <w:rPr>
          <w:rFonts w:ascii="Times New Roman" w:hAnsi="Times New Roman" w:cs="Times New Roman"/>
          <w:b/>
          <w:bCs/>
          <w:color w:val="000000"/>
          <w:sz w:val="21"/>
          <w:szCs w:val="21"/>
        </w:rPr>
        <w:t>1. Общие положения</w:t>
      </w:r>
    </w:p>
    <w:p w:rsidR="008A5833" w:rsidRPr="0043745E" w:rsidRDefault="008A5833" w:rsidP="008A58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1.1. </w:t>
      </w:r>
      <w:proofErr w:type="gramStart"/>
      <w:r w:rsidRPr="0043745E">
        <w:rPr>
          <w:rFonts w:ascii="Times New Roman" w:hAnsi="Times New Roman" w:cs="Times New Roman"/>
          <w:color w:val="000000"/>
          <w:sz w:val="21"/>
          <w:szCs w:val="21"/>
        </w:rPr>
        <w:t>Настоящая организационно-территориальная схема (далее - Схема) проведения основного государственного экзамена (далее - ОГЭ), государственного выпускного экзамена (далее - ГВЭ) на территории Республики Калмыкия в 2020 году разработана в соответствии с Федеральным законом от 29 декабря 2012 года № 273-ФЗ «Об образовании в Российской Федерации»,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</w:t>
      </w:r>
      <w:proofErr w:type="gramEnd"/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gramStart"/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по надзору в сфере образования и науки от 7 ноября 2018 года № 189/1513 (зарегистрирован в Минюсте РФ от 10.12.2018 года, </w:t>
      </w:r>
      <w:proofErr w:type="spellStart"/>
      <w:r w:rsidRPr="0043745E">
        <w:rPr>
          <w:rFonts w:ascii="Times New Roman" w:hAnsi="Times New Roman" w:cs="Times New Roman"/>
          <w:color w:val="000000"/>
          <w:sz w:val="21"/>
          <w:szCs w:val="21"/>
        </w:rPr>
        <w:t>per</w:t>
      </w:r>
      <w:proofErr w:type="spellEnd"/>
      <w:r w:rsidRPr="0043745E">
        <w:rPr>
          <w:rFonts w:ascii="Times New Roman" w:hAnsi="Times New Roman" w:cs="Times New Roman"/>
          <w:color w:val="000000"/>
          <w:sz w:val="21"/>
          <w:szCs w:val="21"/>
        </w:rPr>
        <w:t>. №52953), 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утвержденным приказом Министерства образования и науки Российской Федерации от 28</w:t>
      </w:r>
      <w:proofErr w:type="gramEnd"/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gramStart"/>
      <w:r w:rsidRPr="0043745E">
        <w:rPr>
          <w:rFonts w:ascii="Times New Roman" w:hAnsi="Times New Roman" w:cs="Times New Roman"/>
          <w:color w:val="000000"/>
          <w:sz w:val="21"/>
          <w:szCs w:val="21"/>
        </w:rPr>
        <w:t>июня 2013 года № 491 (далее - Порядок аккредитации), Постановлением Правительства Российской Федерации от 31 августа 2013 года № 755 «О федеральной информационной системе проведения государственной итоговой аттестации обучающихся, освоивших основные образовательные программы основного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</w:t>
      </w:r>
      <w:proofErr w:type="gramEnd"/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 образовательные программы основного общего и среднего общего образования». 1.2. </w:t>
      </w:r>
      <w:proofErr w:type="gramStart"/>
      <w:r w:rsidRPr="0043745E">
        <w:rPr>
          <w:rFonts w:ascii="Times New Roman" w:hAnsi="Times New Roman" w:cs="Times New Roman"/>
          <w:color w:val="000000"/>
          <w:sz w:val="21"/>
          <w:szCs w:val="21"/>
        </w:rPr>
        <w:t>ОГЭ и ГВЭ на территории Республики Калмыкия проводится в соответствии с единым расписанием проведения ОГЭ и ГВЭ, утверждённым в установленном порядке, по следующим общеобразовательным предметам: русскому языку, математике, физике, химии, биологии, литературе, географии, истории, обществознанию, иностранным языкам (английскому, французскому, немецкому, испанскому), информатике и информационно-коммуникационным технологиям (ИКТ).</w:t>
      </w:r>
      <w:proofErr w:type="gramEnd"/>
    </w:p>
    <w:p w:rsidR="00E75E9F" w:rsidRPr="0043745E" w:rsidRDefault="008A5833" w:rsidP="00437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1"/>
          <w:szCs w:val="21"/>
        </w:rPr>
      </w:pPr>
      <w:r w:rsidRPr="0043745E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2. </w:t>
      </w:r>
      <w:r w:rsidRPr="0043745E">
        <w:rPr>
          <w:rFonts w:ascii="Times New Roman CYR" w:hAnsi="Times New Roman CYR" w:cs="Times New Roman CYR"/>
          <w:b/>
          <w:bCs/>
          <w:color w:val="000000"/>
          <w:sz w:val="21"/>
          <w:szCs w:val="21"/>
        </w:rPr>
        <w:t xml:space="preserve">Организационно-технологическое обеспечение проведения ОГЭ и ГВЭ </w:t>
      </w:r>
    </w:p>
    <w:p w:rsidR="00E75E9F" w:rsidRPr="0043745E" w:rsidRDefault="008A5833" w:rsidP="00437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1"/>
          <w:szCs w:val="21"/>
        </w:rPr>
      </w:pPr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2.1. 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На территории Республики Калмыкия ОГЭ и ГВЭ организуется и проводится Министерством образования и науки Республики Калмыкия (далее - Министерство) совместно с муниципальными органами, осуществляющими управление в сфере образования, бюджетным учреждением Республики Калмыкия </w:t>
      </w:r>
      <w:r w:rsidRPr="0043745E">
        <w:rPr>
          <w:rFonts w:ascii="Times New Roman" w:hAnsi="Times New Roman" w:cs="Times New Roman"/>
          <w:color w:val="000000"/>
          <w:sz w:val="21"/>
          <w:szCs w:val="21"/>
        </w:rPr>
        <w:t>«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>Центр оценки качества образования</w:t>
      </w:r>
      <w:r w:rsidRPr="0043745E">
        <w:rPr>
          <w:rFonts w:ascii="Times New Roman" w:hAnsi="Times New Roman" w:cs="Times New Roman"/>
          <w:color w:val="000000"/>
          <w:sz w:val="21"/>
          <w:szCs w:val="21"/>
        </w:rPr>
        <w:t>» (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далее - БУ РК </w:t>
      </w:r>
      <w:r w:rsidRPr="0043745E">
        <w:rPr>
          <w:rFonts w:ascii="Times New Roman" w:hAnsi="Times New Roman" w:cs="Times New Roman"/>
          <w:color w:val="000000"/>
          <w:sz w:val="21"/>
          <w:szCs w:val="21"/>
        </w:rPr>
        <w:t>«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>ЦОКО</w:t>
      </w:r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»), 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образовательными организациями, расположенными на территории Республики Калмыкия, другими учреждениями и организациями. </w:t>
      </w:r>
    </w:p>
    <w:p w:rsidR="00E75E9F" w:rsidRPr="0043745E" w:rsidRDefault="008A5833" w:rsidP="00437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1"/>
          <w:szCs w:val="21"/>
        </w:rPr>
      </w:pPr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2.2. 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Для организации и проведения ОГЭ и ГВЭ на территории Республики Калмыкия Министерством создаются: </w:t>
      </w:r>
    </w:p>
    <w:p w:rsidR="00E75E9F" w:rsidRPr="0043745E" w:rsidRDefault="008A5833" w:rsidP="00437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1"/>
          <w:szCs w:val="21"/>
        </w:rPr>
      </w:pPr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- 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>государственная экзаменационная комиссия Республики Калмыкия;</w:t>
      </w:r>
    </w:p>
    <w:p w:rsidR="00E75E9F" w:rsidRPr="0043745E" w:rsidRDefault="008A5833" w:rsidP="00437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1"/>
          <w:szCs w:val="21"/>
        </w:rPr>
      </w:pP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 </w:t>
      </w:r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- 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республиканские предметные комиссии по образовательным предметам; </w:t>
      </w:r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- 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республиканская конфликтная комиссия; </w:t>
      </w:r>
    </w:p>
    <w:p w:rsidR="00E75E9F" w:rsidRPr="0043745E" w:rsidRDefault="008A5833" w:rsidP="00437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1"/>
          <w:szCs w:val="21"/>
        </w:rPr>
      </w:pPr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- 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пункты проведения экзамена (далее ППЭ), включая пункты для проведения государственного выпускного экзамена (далее - ГВЭ). </w:t>
      </w:r>
    </w:p>
    <w:p w:rsidR="00E75E9F" w:rsidRPr="0043745E" w:rsidRDefault="008A5833" w:rsidP="00437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1"/>
          <w:szCs w:val="21"/>
        </w:rPr>
      </w:pPr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2.3. 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Условия проведения ОГЭ и ГВЭ на территории муниципальных образований Республики Калмыкия обеспечивают органы, осуществляющие управление в сфере образования муниципальных районов и г. Элиста (далее - МОУ О). </w:t>
      </w:r>
    </w:p>
    <w:p w:rsidR="008A5833" w:rsidRPr="0043745E" w:rsidRDefault="008A5833" w:rsidP="00437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1"/>
          <w:szCs w:val="21"/>
        </w:rPr>
      </w:pPr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2.4. 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>В организации и проведении ОГЭ и ГВЭ принимают участие общеобразовательные организации, расположенные на территории Республики Калмыкия.</w:t>
      </w:r>
    </w:p>
    <w:p w:rsidR="00E75E9F" w:rsidRPr="0043745E" w:rsidRDefault="008A5833" w:rsidP="00437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1"/>
          <w:szCs w:val="21"/>
        </w:rPr>
      </w:pP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Обеспечение условий проведения ОГЭ и ГВЭ в образовательных организациях осуществляют лица, ответственные, назначенные руководителями данных организаций. </w:t>
      </w:r>
    </w:p>
    <w:p w:rsidR="008A5833" w:rsidRPr="0043745E" w:rsidRDefault="008A5833" w:rsidP="00437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1"/>
          <w:szCs w:val="21"/>
        </w:rPr>
      </w:pPr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2.5. </w:t>
      </w:r>
      <w:proofErr w:type="gramStart"/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Министерство в период организации и подготовки проведения ОГЭ и ГВЭ на территории Республики Калмыкия: </w:t>
      </w:r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- 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осуществляет нормативное правовое обеспечение организации и проведения ОГЭ и ГВЭ в пределах своей компетенции; </w:t>
      </w:r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- 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>организует обучение экспертов республиканских предметных комиссий по образовательным предметам, руководителей ППЭ, уполномоченных представителей ГЭК РК и других категорий лиц, участвующих в проведении ОГЭ и ГВЭ;</w:t>
      </w:r>
      <w:proofErr w:type="gramEnd"/>
    </w:p>
    <w:p w:rsidR="00E75E9F" w:rsidRPr="0043745E" w:rsidRDefault="008A5833" w:rsidP="00437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1"/>
          <w:szCs w:val="21"/>
        </w:rPr>
      </w:pPr>
      <w:proofErr w:type="gramStart"/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- 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>взаимодействует с Региональным центром обработки информации (далее РЦОИ) по вопросам информационного, организационного, методического и технологического обеспечения проведения ОГЭ и ГВЭ в Республике Калмыкия, в том числе формирования и ведения РИС, соблюдения сроков и порядка обработки экзаменационных материалов участников ОГЭ и проверки ответов участников ОГЭ на задания экзаменационной работы с развернутым ответом;</w:t>
      </w:r>
      <w:proofErr w:type="gramEnd"/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 другими учреждениями, организациями, министерствами и ведомствами по вопросам организации и проведения ОГЭ и ГВЭ; </w:t>
      </w:r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- 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определяет по согласованию с ГЭК РК количество, места расположения ППЭ и распределение между ними участников ОГЭ и ГВЭ; </w:t>
      </w:r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- 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определяет по согласованию с ГЭК РК персональный состав организаторов проведения ОГЭ и ГВЭ в ППЭ, в том числе руководителей ППЭ, </w:t>
      </w:r>
      <w:proofErr w:type="spellStart"/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>персональныйсостав</w:t>
      </w:r>
      <w:proofErr w:type="spellEnd"/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 ассистентов, оказывающих необходимую техническую помощь участникам ОГЭ и ГВЭ с ограниченными возможностями здоровья в ППЭ; </w:t>
      </w:r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- 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осуществляет аккредитацию общественных наблюдателей в установленном порядке; </w:t>
      </w:r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- </w:t>
      </w:r>
      <w:proofErr w:type="gramStart"/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организует информирование участников ОГЭ и ГВЭ и их родителей </w:t>
      </w:r>
      <w:r w:rsidRPr="0043745E">
        <w:rPr>
          <w:rFonts w:ascii="Times New Roman" w:hAnsi="Times New Roman" w:cs="Times New Roman"/>
          <w:color w:val="000000"/>
          <w:sz w:val="21"/>
          <w:szCs w:val="21"/>
        </w:rPr>
        <w:t>(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>законных представителей) по вопросам организации и проведения ОГЭ и ГВЭ, в том числе о сроках и местах регистрации на сдачу ОГЭ и ГВЭ, о сроках проведения ОГЭ и ГВЭ, о сроках, местах и порядке подачи и рассмотрения апелляций, о местах расположения ППЭ, о сроках, местах и порядке информирования о результатах ОГЭ</w:t>
      </w:r>
      <w:proofErr w:type="gramEnd"/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 и ГВЭ, а также о решениях ГЭК РК и республиканской конфликтной комиссии по вопросам изменения и (или) отмены 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lastRenderedPageBreak/>
        <w:t xml:space="preserve">результатов ОГЭ и ГВЭ через РЦОИ, муниципальные органы, осуществляющие управление в сфере образования, и образовательные организации в установленном порядке; </w:t>
      </w:r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- 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организует формирование и ведение РИС; </w:t>
      </w:r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- </w:t>
      </w:r>
      <w:proofErr w:type="gramStart"/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определяет минимальное количество баллов, подтверждающих освоение обучающимися образовательных программ основного общего образования в соответствии требованиями федерального компонента государственного образовательного стандарта основного общего образования; </w:t>
      </w:r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- 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готовит аналитические отчёты и информационно-аналитические материалы о результатах проведения ОГЭ и ГВЭ на территории Республики Калмыкия; </w:t>
      </w:r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- 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осуществляет иные полномочия в рамках обеспечения проведения ОГЭ и ГВЭ в соответствии с нормативными правовыми актами. </w:t>
      </w:r>
      <w:r w:rsidRPr="0043745E">
        <w:rPr>
          <w:rFonts w:ascii="Times New Roman" w:hAnsi="Times New Roman" w:cs="Times New Roman"/>
          <w:color w:val="000000"/>
          <w:sz w:val="21"/>
          <w:szCs w:val="21"/>
        </w:rPr>
        <w:t>2.6.</w:t>
      </w:r>
      <w:proofErr w:type="gramEnd"/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gramStart"/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Муниципальные органы, осуществляющие управление в сфере образования, в период организации подготовки и проведения ОГЭ и ГВЭ на территории муниципального образования республики: </w:t>
      </w:r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- 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>осуществляют: нормативное правовое обеспечение проведения ОГЭ и ГВЭ в пределах своей компетенции; взаимодействие с Министерством, ГЭК РК, РЦОИ, образовательными организациями, расположенными на территории муниципального образования республики, другими учреждениями и организациями;</w:t>
      </w:r>
      <w:proofErr w:type="gramEnd"/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 </w:t>
      </w:r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- 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обеспечивают: внесение сведений в РИС и осуществление мониторинга полноты, достоверности и актуальности внесенных сведений в РИС в установленном порядке; </w:t>
      </w:r>
      <w:proofErr w:type="gramStart"/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>информирование участников ОГЭ и ГВЭ и их родителей (законных представителей) по вопросам организации и проведения ОГЭ и ГВЭ, в том числе о сроках и местах регистрации на сдачу ОГЭ, о сроках проведения ОГЭ и ГВЭ, о сроках, местах и порядке подачи и рассмотрения апелляций, о местах расположения ППЭ, о сроках, местах и порядке информирования о результатах ОГЭ и ГВЭ, о</w:t>
      </w:r>
      <w:proofErr w:type="gramEnd"/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 </w:t>
      </w:r>
      <w:proofErr w:type="gramStart"/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решениях ГЭК РК и республиканской конфликтной комиссии по вопросам изменения или отмены результатов ОГЭ и ГВЭ участнику ОГЭ и ГВЭ в установленном порядке; своевременное ознакомление участников ОГЭ и ГВЭ с результатами по каждому образовательному предмету в установленном порядке; </w:t>
      </w:r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- 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>вносят в Министерство предложения по: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 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>персональному составу организаторов проведения ОГЭ и ГВЭ в ППЭ, в том числе руководителей ППЭ;</w:t>
      </w:r>
      <w:proofErr w:type="gramEnd"/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 </w:t>
      </w:r>
      <w:proofErr w:type="gramStart"/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персональному составу ассистентов, оказывающих участникам ОГЭ с ОВЗ и ГВЭ необходимую техническую помощь с учетом их индивидуальных особенностей; персональному составу уполномоченных представителей ГЭК РК; перечню ППЭ, их месторасположению; обучению лиц, участвующих в проведении ОГЭ, ГВЭ; </w:t>
      </w:r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- 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>обеспечивают условия проведения ОГЭ и ГВЭ в ППЭ, в том числе для лиц с ОВЗ, в соответствии с требованиями Порядка;</w:t>
      </w:r>
      <w:proofErr w:type="gramEnd"/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 </w:t>
      </w:r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- </w:t>
      </w:r>
      <w:proofErr w:type="gramStart"/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обеспечивают прием заявлений от участников ОГЭ и ГВЭ на участие в ОГЭ и ГВЭ в установленном порядке; </w:t>
      </w:r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- 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>организуют своевременную доставку выпускников текущего года - участников ОГЭ и ГВЭ в ППЭ, их возвращение из ППЭ в образовательную организацию, создание условий по сохранению их жизни и здоровья в пути следования в ППЭ и обратно;</w:t>
      </w:r>
      <w:proofErr w:type="gramEnd"/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 </w:t>
      </w:r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- 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составляют аналитические отчёты по результатам ОГЭ и ГВЭ; </w:t>
      </w:r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- 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осуществляют иные полномочия в рамках обеспечения проведения ОГЭ и ГВЭ в соответствии с нормативными правовыми актами. </w:t>
      </w:r>
    </w:p>
    <w:p w:rsidR="008A5833" w:rsidRPr="0043745E" w:rsidRDefault="008A5833" w:rsidP="00437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1"/>
          <w:szCs w:val="21"/>
        </w:rPr>
      </w:pPr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2.7. </w:t>
      </w:r>
      <w:proofErr w:type="gramStart"/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РЦОИ в период подготовки и проведения ОГЭ и ГВЭ на территории Республики Калмыкия: осуществляет информационное, организационное и технологическое обеспечение проведения ОГЭ и ГВЭ на территории Республики Калмыкия; </w:t>
      </w:r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- 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обеспечивает деятельность по эксплуатации РИС и взаимодействие с федеральной информационной системой обеспечения проведения ОГЭ и ГВЭ в установленном порядке; </w:t>
      </w:r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- 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>обеспечивает технологическое и информационное взаимодействие с ППЭ;</w:t>
      </w:r>
      <w:proofErr w:type="gramEnd"/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 </w:t>
      </w:r>
      <w:proofErr w:type="gramStart"/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осуществляет технологическое и информационное взаимодействие с уполномоченной на федеральном уровне организацией; </w:t>
      </w:r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- 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обеспечивает информационную безопасность при тиражировании и комплектации экзаменационных материалов и форм протоколов по каждому учебному предмету и их выдачу уполномоченным представителям ГЭК для доставки в ППЭ, в предметные комиссии в установленные сроки; </w:t>
      </w:r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- 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>осуществляет прием экзаменационных материалов от уполномоченных представителей ГЭК после окончания экзаменов;</w:t>
      </w:r>
      <w:proofErr w:type="gramEnd"/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 </w:t>
      </w:r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- 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обеспечивает соблюдение установленного порядка и сроков обработки экзаменационных работ участников ОГЭ и ГВЭ и проверки ответов участников ОГЭ на задания экзаменационной работы с развёрнутым ответом; обеспечивает хранение использованных контрольных измерительных материалов, экзаменационных работ участников государственной итоговой аттестации, а также неиспользованных экзаменационных материалов в помещении, исключающем доступ к ним посторонних лиц и позволяющем обеспечить сохранность указанных материалов до установленного срока уничтожения; </w:t>
      </w:r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- </w:t>
      </w:r>
      <w:proofErr w:type="gramStart"/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>осуществляет информационное обеспечение работы ГЭК, республиканских предметных комиссий по образовательным предметам, республиканской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 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конфликтной комиссии, Министерства в части организации и проведения ОГЭ и ГВЭ на территории республики в установленном порядке; </w:t>
      </w:r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- 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организует обучение операторов РИС, технических специалистов 1ШЭ, специалистов, привлекаемых к проведению ОГЭ, ГВЭ; </w:t>
      </w:r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- 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>проводит анализ результатов проведения ОГЭ и ГВЭ на территории республики;</w:t>
      </w:r>
      <w:proofErr w:type="gramEnd"/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 </w:t>
      </w:r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- 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осуществляет иные полномочия в рамках обеспечения проведения ОГЭ и ГВЭ в соответствии с нормативными правовыми актами. </w:t>
      </w:r>
    </w:p>
    <w:p w:rsidR="008A5833" w:rsidRPr="0043745E" w:rsidRDefault="008A5833" w:rsidP="00437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1"/>
          <w:szCs w:val="21"/>
        </w:rPr>
      </w:pPr>
      <w:r w:rsidRPr="0043745E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3. </w:t>
      </w:r>
      <w:r w:rsidRPr="0043745E">
        <w:rPr>
          <w:rFonts w:ascii="Times New Roman CYR" w:hAnsi="Times New Roman CYR" w:cs="Times New Roman CYR"/>
          <w:b/>
          <w:bCs/>
          <w:color w:val="000000"/>
          <w:sz w:val="21"/>
          <w:szCs w:val="21"/>
        </w:rPr>
        <w:t xml:space="preserve">Порядок регистрации участников ОГЭ </w:t>
      </w:r>
    </w:p>
    <w:p w:rsidR="008A5833" w:rsidRPr="0043745E" w:rsidRDefault="008A5833" w:rsidP="00437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21"/>
          <w:szCs w:val="21"/>
        </w:rPr>
      </w:pPr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3.1. 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Регистрация на участие в ОГЭ осуществляется до 1 марта 2020 года включительно: обучающимися - </w:t>
      </w:r>
      <w:r w:rsidRPr="0043745E">
        <w:rPr>
          <w:rFonts w:ascii="Times New Roman CYR" w:hAnsi="Times New Roman CYR" w:cs="Times New Roman CYR"/>
          <w:b/>
          <w:bCs/>
          <w:i/>
          <w:iCs/>
          <w:color w:val="000000"/>
          <w:sz w:val="21"/>
          <w:szCs w:val="21"/>
        </w:rPr>
        <w:t xml:space="preserve">в образовательные организации, в которых обучающиеся осваивают образовательные программы основного общего образования; 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экстернами - </w:t>
      </w:r>
      <w:r w:rsidRPr="0043745E">
        <w:rPr>
          <w:rFonts w:ascii="Times New Roman CYR" w:hAnsi="Times New Roman CYR" w:cs="Times New Roman CYR"/>
          <w:b/>
          <w:bCs/>
          <w:i/>
          <w:iCs/>
          <w:color w:val="000000"/>
          <w:sz w:val="21"/>
          <w:szCs w:val="21"/>
        </w:rPr>
        <w:t>в образовательные организации по выбору экстернов.</w:t>
      </w:r>
    </w:p>
    <w:p w:rsidR="008A5833" w:rsidRPr="0043745E" w:rsidRDefault="008A5833" w:rsidP="00437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1"/>
          <w:szCs w:val="21"/>
        </w:rPr>
      </w:pP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Выпускники с ограниченными возможностями здоровья в целях определения необходимых для них условий проведения ОГЭ при подаче заявления на участие в ОГЭ представляют следующие документы: ксерокопию заключения Центральной психолого-медико-педагогической комиссии Республики Калмыкия; оригинал справки об установлении инвалидности, выданную федеральным государственным учреждением </w:t>
      </w:r>
      <w:proofErr w:type="gramStart"/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>медико-социальной</w:t>
      </w:r>
      <w:proofErr w:type="gramEnd"/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 экспертизы. </w:t>
      </w:r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3.2. 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Изменение указанного в заявлении перечня общеобразовательных предметов производится в установленном порядке. </w:t>
      </w:r>
    </w:p>
    <w:p w:rsidR="008A5833" w:rsidRPr="0043745E" w:rsidRDefault="008A5833" w:rsidP="00437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1"/>
          <w:szCs w:val="21"/>
        </w:rPr>
      </w:pPr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3.4. </w:t>
      </w:r>
      <w:proofErr w:type="gramStart"/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Внесение и корректировка сведений об участниках ОГЭ, о работниках, привлекаемых к проведению ОГЭ, о ППЭ, об экзаменационных работах участников ОГЭ, о результатах ОГЭ, о расписании экзаменов, о поданных участниками ОГЭ апелляциях о нарушении установленного порядка проведения ОГЭ и (или) несогласии с выставленными баллами, о гражданах, аккредитованных в качестве общественных наблюдателей, производится 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lastRenderedPageBreak/>
        <w:t>уполномоченной организацией в соответствии с технологическим порядком формирования и</w:t>
      </w:r>
      <w:proofErr w:type="gramEnd"/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 ведения РИС обеспечения проведения ОГЭ.</w:t>
      </w:r>
    </w:p>
    <w:p w:rsidR="008A5833" w:rsidRPr="0043745E" w:rsidRDefault="008A5833" w:rsidP="0043745E">
      <w:pPr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1"/>
          <w:szCs w:val="21"/>
        </w:rPr>
      </w:pPr>
      <w:r w:rsidRPr="0043745E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4. </w:t>
      </w:r>
      <w:r w:rsidRPr="0043745E">
        <w:rPr>
          <w:rFonts w:ascii="Times New Roman CYR" w:hAnsi="Times New Roman CYR" w:cs="Times New Roman CYR"/>
          <w:b/>
          <w:bCs/>
          <w:color w:val="000000"/>
          <w:sz w:val="21"/>
          <w:szCs w:val="21"/>
        </w:rPr>
        <w:t xml:space="preserve">Организация работы пунктов проведения экзамена </w:t>
      </w:r>
    </w:p>
    <w:p w:rsidR="008A5833" w:rsidRPr="0043745E" w:rsidRDefault="008A5833" w:rsidP="0043745E">
      <w:pPr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1"/>
          <w:szCs w:val="21"/>
        </w:rPr>
      </w:pPr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4.1. 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Для проведения ОГЭ и ГВЭ на территории Республики Калмыкия создаются ППЭ. Количество ППЭ в каждом муниципальном образовании республики, в том числе резервных, определяется Министерством, исходя из общей численности выпускников текущего года. </w:t>
      </w:r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4.2. 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Для каждого участника ОГЭ и ГВЭ должно быть выделено отдельное рабочее место. </w:t>
      </w:r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4.3. 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>Общая площадь и состояние помещений, предоставляемых для проведения ОГЭ и ГВЭ в ППЭ, должны соответствовать требованиям санитарн</w:t>
      </w:r>
      <w:proofErr w:type="gramStart"/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>о-</w:t>
      </w:r>
      <w:proofErr w:type="gramEnd"/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 эпидемиологических правил и нормативов, утвержденных в установленном порядке, в том числе для лиц с ОВЗ.</w:t>
      </w:r>
    </w:p>
    <w:p w:rsidR="00E75E9F" w:rsidRPr="0043745E" w:rsidRDefault="00E75E9F" w:rsidP="00437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1"/>
          <w:szCs w:val="21"/>
        </w:rPr>
      </w:pP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>Помещения, не использующиеся для проведения экзамена, на время проведения экзамена запираются и опечатываются.</w:t>
      </w:r>
    </w:p>
    <w:p w:rsidR="00E75E9F" w:rsidRPr="0043745E" w:rsidRDefault="00E75E9F" w:rsidP="00437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1"/>
          <w:szCs w:val="21"/>
        </w:rPr>
      </w:pP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>На время проведения экзаменов в аудиториях закрываются стенды, плакаты и иные материалы со справочно-познавательной информацией по соответствующим учебным предметам.</w:t>
      </w:r>
    </w:p>
    <w:p w:rsidR="00E75E9F" w:rsidRPr="0043745E" w:rsidRDefault="00E75E9F" w:rsidP="0043745E">
      <w:pPr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1"/>
          <w:szCs w:val="21"/>
        </w:rPr>
      </w:pP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Аудитории, выделяемые для проведения экзаменов по русскому языку, оснащаются средствами воспроизведения аудиозаписи, по иностранным языкам - оснащаются средствами записи и воспроизведения аудиозаписи, по отдельным учебным предметам - оборудованием для лаборатории, по информатике и ИКТ, а также в случаях, установленных настоящим Порядком, - компьютерной техникой. </w:t>
      </w:r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4.4. 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Обеспечение условий для организации и функционирования ППЭ возлагаются на МОУ О, при этом в ППЭ обеспечивается: аудиторный фонд; условия для организации и функционирования ППЭ, в том числе охрана, медицинское обслуживание. </w:t>
      </w:r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4.5. 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Автоматизированное распределение </w:t>
      </w:r>
      <w:proofErr w:type="spellStart"/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>участиков</w:t>
      </w:r>
      <w:proofErr w:type="spellEnd"/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 ОГЭ и организаторов производится в РЦОИ. </w:t>
      </w:r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4.6. 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Получателем экзаменационных материалов для проведения ОГЭ в Республике Калмыкия от уполномоченной на федеральном уровне организации является БУ РК </w:t>
      </w:r>
      <w:r w:rsidRPr="0043745E">
        <w:rPr>
          <w:rFonts w:ascii="Times New Roman" w:hAnsi="Times New Roman" w:cs="Times New Roman"/>
          <w:color w:val="000000"/>
          <w:sz w:val="21"/>
          <w:szCs w:val="21"/>
        </w:rPr>
        <w:t>«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>ЦОКО</w:t>
      </w:r>
      <w:r w:rsidRPr="0043745E">
        <w:rPr>
          <w:rFonts w:ascii="Times New Roman" w:hAnsi="Times New Roman" w:cs="Times New Roman"/>
          <w:color w:val="000000"/>
          <w:sz w:val="21"/>
          <w:szCs w:val="21"/>
        </w:rPr>
        <w:t>» (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РЦОИ), осуществляющий их учёт, хранение до дня проведения экзамена. </w:t>
      </w:r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4.7. 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Получателем экзаменационных материалов для проведения ГВЭ в Республике Калмыкия от уполномоченной на федеральном уровне организации является БУ РК </w:t>
      </w:r>
      <w:r w:rsidRPr="0043745E">
        <w:rPr>
          <w:rFonts w:ascii="Times New Roman" w:hAnsi="Times New Roman" w:cs="Times New Roman"/>
          <w:color w:val="000000"/>
          <w:sz w:val="21"/>
          <w:szCs w:val="21"/>
        </w:rPr>
        <w:t>«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>ЦОКО</w:t>
      </w:r>
      <w:r w:rsidRPr="0043745E">
        <w:rPr>
          <w:rFonts w:ascii="Times New Roman" w:hAnsi="Times New Roman" w:cs="Times New Roman"/>
          <w:color w:val="000000"/>
          <w:sz w:val="21"/>
          <w:szCs w:val="21"/>
        </w:rPr>
        <w:t>» (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РЦОИ), осуществляющий их учёт, хранение до дня проведения экзамена. </w:t>
      </w:r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4.8. 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Доставка экзаменационных материалов ГИА осуществляется уполномоченными представителями ГЭК РК и производится в день проведения ГИА по соответствующему предмету с соблюдением мер информационной безопасности. </w:t>
      </w:r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4.9. 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Финансирование расходов по организации и проведению ОГЭ и ГВЭ осуществляется за счет средств бюджетов всех уровней. </w:t>
      </w:r>
    </w:p>
    <w:p w:rsidR="00E75E9F" w:rsidRPr="0043745E" w:rsidRDefault="00E75E9F" w:rsidP="0043745E">
      <w:pPr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1"/>
          <w:szCs w:val="21"/>
        </w:rPr>
      </w:pPr>
      <w:r w:rsidRPr="0043745E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5. </w:t>
      </w:r>
      <w:r w:rsidRPr="0043745E">
        <w:rPr>
          <w:rFonts w:ascii="Times New Roman CYR" w:hAnsi="Times New Roman CYR" w:cs="Times New Roman CYR"/>
          <w:b/>
          <w:bCs/>
          <w:color w:val="000000"/>
          <w:sz w:val="21"/>
          <w:szCs w:val="21"/>
        </w:rPr>
        <w:t>Орг</w:t>
      </w:r>
      <w:r w:rsidRPr="0043745E">
        <w:rPr>
          <w:rFonts w:ascii="Times New Roman CYR" w:hAnsi="Times New Roman CYR" w:cs="Times New Roman CYR"/>
          <w:b/>
          <w:bCs/>
          <w:color w:val="000000"/>
          <w:sz w:val="21"/>
          <w:szCs w:val="21"/>
        </w:rPr>
        <w:t xml:space="preserve">анизация работы комиссий, </w:t>
      </w:r>
      <w:proofErr w:type="spellStart"/>
      <w:r w:rsidRPr="0043745E">
        <w:rPr>
          <w:rFonts w:ascii="Times New Roman CYR" w:hAnsi="Times New Roman CYR" w:cs="Times New Roman CYR"/>
          <w:b/>
          <w:bCs/>
          <w:color w:val="000000"/>
          <w:sz w:val="21"/>
          <w:szCs w:val="21"/>
        </w:rPr>
        <w:t>обществе</w:t>
      </w:r>
      <w:r w:rsidRPr="0043745E">
        <w:rPr>
          <w:rFonts w:ascii="Times New Roman CYR" w:hAnsi="Times New Roman CYR" w:cs="Times New Roman CYR"/>
          <w:b/>
          <w:bCs/>
          <w:color w:val="000000"/>
          <w:sz w:val="21"/>
          <w:szCs w:val="21"/>
        </w:rPr>
        <w:t>венных</w:t>
      </w:r>
      <w:proofErr w:type="spellEnd"/>
      <w:r w:rsidRPr="0043745E">
        <w:rPr>
          <w:rFonts w:ascii="Times New Roman CYR" w:hAnsi="Times New Roman CYR" w:cs="Times New Roman CYR"/>
          <w:b/>
          <w:bCs/>
          <w:color w:val="000000"/>
          <w:sz w:val="21"/>
          <w:szCs w:val="21"/>
        </w:rPr>
        <w:t xml:space="preserve"> наблюдателей и информационного обеспечения ОГЭ и ГВЭ </w:t>
      </w:r>
    </w:p>
    <w:p w:rsidR="00E75E9F" w:rsidRPr="0043745E" w:rsidRDefault="00E75E9F" w:rsidP="0043745E">
      <w:pPr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1"/>
          <w:szCs w:val="21"/>
        </w:rPr>
      </w:pPr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5.1. 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Для организации и проведения ОГЭ и ГВЭ создаются: Государственная экзаменационная комиссия Республики Калмыкия, Республиканские предметные комиссии, Конфликтная комиссия Министерства образования и науки Республики Калмыкия. </w:t>
      </w:r>
    </w:p>
    <w:p w:rsidR="00E75E9F" w:rsidRPr="0043745E" w:rsidRDefault="00E75E9F" w:rsidP="0043745E">
      <w:pPr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1"/>
          <w:szCs w:val="21"/>
        </w:rPr>
      </w:pPr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5.2. 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В целях усиления контроля проведения ОГЭ создаётся система общественного наблюдения. </w:t>
      </w:r>
    </w:p>
    <w:p w:rsidR="00E75E9F" w:rsidRPr="0043745E" w:rsidRDefault="00E75E9F" w:rsidP="00437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1"/>
          <w:szCs w:val="21"/>
        </w:rPr>
      </w:pPr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5.3. 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Общественные наблюдатели аккредитуются Министерством образования и науки Республики Калмыкия. Полномочия общественных наблюдателей определяются приказом Министерства образования и науки Российской Федерации от 28 июня 2013 г. N 491 </w:t>
      </w:r>
      <w:r w:rsidRPr="0043745E">
        <w:rPr>
          <w:rFonts w:ascii="Times New Roman" w:hAnsi="Times New Roman" w:cs="Times New Roman"/>
          <w:color w:val="000000"/>
          <w:sz w:val="21"/>
          <w:szCs w:val="21"/>
        </w:rPr>
        <w:t>«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>Об утверждении Порядка аккредитации граждан в качестве общественных наблюдателей при проведении государственной итоговой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 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>аттестации по образовательным программам основного общего и среднего общего образования, всероссийской олимпиады школьников и олимпиад школьников</w:t>
      </w:r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». 5.4. 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Информирование об организации и проведении ОГЭ и ГВЭ осуществляется Министерством, МОУО, с использованием печатных изданий, </w:t>
      </w:r>
      <w:proofErr w:type="gramStart"/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>Интернет-портала</w:t>
      </w:r>
      <w:proofErr w:type="gramEnd"/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>, телевидения и радио.</w:t>
      </w:r>
    </w:p>
    <w:p w:rsidR="00E75E9F" w:rsidRPr="0043745E" w:rsidRDefault="00E75E9F" w:rsidP="0043745E">
      <w:pPr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1"/>
          <w:szCs w:val="21"/>
        </w:rPr>
      </w:pPr>
      <w:r w:rsidRPr="0043745E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6. </w:t>
      </w:r>
      <w:r w:rsidRPr="0043745E">
        <w:rPr>
          <w:rFonts w:ascii="Times New Roman CYR" w:hAnsi="Times New Roman CYR" w:cs="Times New Roman CYR"/>
          <w:b/>
          <w:bCs/>
          <w:color w:val="000000"/>
          <w:sz w:val="21"/>
          <w:szCs w:val="21"/>
        </w:rPr>
        <w:t xml:space="preserve">Информирование участников ОГЭ и ГВЭ о результатах </w:t>
      </w:r>
    </w:p>
    <w:p w:rsidR="00E75E9F" w:rsidRPr="0043745E" w:rsidRDefault="00E75E9F" w:rsidP="0043745E">
      <w:pPr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1"/>
          <w:szCs w:val="21"/>
        </w:rPr>
      </w:pPr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6.1. 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Сведения о результатах ОГЭ и ГВЭ в установленном порядке представляются РЦОИ в ГЭК для их утверждения. </w:t>
      </w:r>
    </w:p>
    <w:p w:rsidR="00E75E9F" w:rsidRPr="0043745E" w:rsidRDefault="00E75E9F" w:rsidP="0043745E">
      <w:pPr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1"/>
          <w:szCs w:val="21"/>
        </w:rPr>
      </w:pPr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6.2. 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Утверждённые протоколы результатов ОГЭ и ГВЭ РЦОИ рассылает в МОУО для организации ознакомления участников с результатами. </w:t>
      </w:r>
    </w:p>
    <w:p w:rsidR="00E75E9F" w:rsidRPr="0043745E" w:rsidRDefault="00E75E9F" w:rsidP="0043745E">
      <w:pPr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1"/>
          <w:szCs w:val="21"/>
        </w:rPr>
      </w:pPr>
      <w:r w:rsidRPr="0043745E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7. </w:t>
      </w:r>
      <w:r w:rsidRPr="0043745E">
        <w:rPr>
          <w:rFonts w:ascii="Times New Roman CYR" w:hAnsi="Times New Roman CYR" w:cs="Times New Roman CYR"/>
          <w:b/>
          <w:bCs/>
          <w:color w:val="000000"/>
          <w:sz w:val="21"/>
          <w:szCs w:val="21"/>
        </w:rPr>
        <w:t xml:space="preserve">Приём и рассмотрение апелляций участников ОГЭ и ГВЭ </w:t>
      </w:r>
    </w:p>
    <w:p w:rsidR="00E75E9F" w:rsidRPr="0043745E" w:rsidRDefault="00E75E9F" w:rsidP="0043745E">
      <w:pPr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1"/>
          <w:szCs w:val="21"/>
        </w:rPr>
      </w:pPr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7.1. 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Участник ОГЭ и ГВЭ имеет право подать апелляцию в Конфликтную комиссию Министерства образования и науки Республики Калмыкия о нарушении установленного порядка проведения ОГЭ и ГВЭ в Г1ПЭ и (или) несогласии с выставленными баллами в установленном порядке. </w:t>
      </w:r>
    </w:p>
    <w:p w:rsidR="0043745E" w:rsidRPr="0043745E" w:rsidRDefault="00E75E9F" w:rsidP="0043745E">
      <w:pPr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1"/>
          <w:szCs w:val="21"/>
        </w:rPr>
      </w:pPr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7.2. 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Апелляция о нарушении установленного порядка проведения ОГЭ и ГВЭ подается участником в установленном порядке в день проведения экзамена по соответствующему образовательному предмету уполномоченному представителю ГЭК РК после сдачи бланков ГИА до выхода участника ГИА из ППЭ. </w:t>
      </w:r>
    </w:p>
    <w:p w:rsidR="0043745E" w:rsidRPr="0043745E" w:rsidRDefault="00E75E9F" w:rsidP="0043745E">
      <w:pPr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1"/>
          <w:szCs w:val="21"/>
        </w:rPr>
      </w:pPr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7.3. 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Апелляция о несогласии с результатами ОГЭ и ГВЭ подается участником в течение 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>двух рабочих дней после официал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 xml:space="preserve">ьного объявления участникам результатов экзамена по соответствующему образовательному предмету в установленном порядке. </w:t>
      </w:r>
    </w:p>
    <w:p w:rsidR="00E75E9F" w:rsidRPr="0043745E" w:rsidRDefault="00E75E9F" w:rsidP="0043745E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3745E">
        <w:rPr>
          <w:rFonts w:ascii="Times New Roman" w:hAnsi="Times New Roman" w:cs="Times New Roman"/>
          <w:color w:val="000000"/>
          <w:sz w:val="21"/>
          <w:szCs w:val="21"/>
        </w:rPr>
        <w:t xml:space="preserve">7.4. </w:t>
      </w:r>
      <w:r w:rsidRPr="0043745E">
        <w:rPr>
          <w:rFonts w:ascii="Times New Roman CYR" w:hAnsi="Times New Roman CYR" w:cs="Times New Roman CYR"/>
          <w:color w:val="000000"/>
          <w:sz w:val="21"/>
          <w:szCs w:val="21"/>
        </w:rPr>
        <w:t>Не принимаются от участников ОГЭ и ГВЭ апелляции по содержанию и структуре контрольно-измерительных материалов.</w:t>
      </w:r>
    </w:p>
    <w:sectPr w:rsidR="00E75E9F" w:rsidRPr="0043745E" w:rsidSect="00FC4497">
      <w:pgSz w:w="11906" w:h="16838"/>
      <w:pgMar w:top="426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ECE22C9"/>
    <w:multiLevelType w:val="multilevel"/>
    <w:tmpl w:val="C7F0C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ascii="Times New Roman CYR" w:hAnsi="Times New Roman CYR" w:cs="Times New Roman CYR" w:hint="default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 CYR" w:hAnsi="Times New Roman CYR" w:cs="Times New Roman CYR"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 CYR" w:hAnsi="Times New Roman CYR" w:cs="Times New Roman CYR"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 CYR" w:hAnsi="Times New Roman CYR" w:cs="Times New Roman CYR"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 CYR" w:hAnsi="Times New Roman CYR" w:cs="Times New Roman CYR"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 CYR" w:hAnsi="Times New Roman CYR" w:cs="Times New Roman CYR"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 CYR" w:hAnsi="Times New Roman CYR" w:cs="Times New Roman CYR"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 CYR" w:hAnsi="Times New Roman CYR" w:cs="Times New Roman CYR" w:hint="default"/>
        <w:color w:val="000000"/>
        <w:sz w:val="28"/>
      </w:rPr>
    </w:lvl>
  </w:abstractNum>
  <w:abstractNum w:abstractNumId="4">
    <w:nsid w:val="24080F4F"/>
    <w:multiLevelType w:val="hybridMultilevel"/>
    <w:tmpl w:val="83E20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01F4E"/>
    <w:multiLevelType w:val="multilevel"/>
    <w:tmpl w:val="CC16DE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Theme="minorHAnsi" w:hAnsiTheme="minorHAnsi" w:cstheme="minorBidi"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Theme="minorHAnsi" w:hAnsiTheme="minorHAnsi" w:cstheme="minorBidi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Theme="minorHAnsi" w:hAnsiTheme="minorHAnsi" w:cstheme="minorBidi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Theme="minorHAnsi" w:hAnsiTheme="minorHAnsi" w:cstheme="minorBidi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Theme="minorHAnsi" w:hAnsiTheme="minorHAnsi" w:cstheme="minorBidi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Theme="minorHAnsi" w:hAnsiTheme="minorHAnsi" w:cstheme="minorBidi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Theme="minorHAnsi" w:hAnsiTheme="minorHAnsi" w:cstheme="minorBidi" w:hint="default"/>
        <w:color w:val="auto"/>
        <w:sz w:val="22"/>
      </w:rPr>
    </w:lvl>
  </w:abstractNum>
  <w:abstractNum w:abstractNumId="6">
    <w:nsid w:val="3FAA2661"/>
    <w:multiLevelType w:val="multilevel"/>
    <w:tmpl w:val="8B326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4B0967C3"/>
    <w:multiLevelType w:val="multilevel"/>
    <w:tmpl w:val="CD408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599919D9"/>
    <w:multiLevelType w:val="hybridMultilevel"/>
    <w:tmpl w:val="00A2BADA"/>
    <w:lvl w:ilvl="0" w:tplc="2F68FC5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772CAB"/>
    <w:multiLevelType w:val="multilevel"/>
    <w:tmpl w:val="D3BA1B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10">
    <w:nsid w:val="62EC46EF"/>
    <w:multiLevelType w:val="multilevel"/>
    <w:tmpl w:val="41D887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07"/>
    <w:rsid w:val="000269C1"/>
    <w:rsid w:val="00114547"/>
    <w:rsid w:val="00114FBF"/>
    <w:rsid w:val="00184C65"/>
    <w:rsid w:val="001C16F4"/>
    <w:rsid w:val="002711F1"/>
    <w:rsid w:val="002D6835"/>
    <w:rsid w:val="00302924"/>
    <w:rsid w:val="003042DA"/>
    <w:rsid w:val="00357D07"/>
    <w:rsid w:val="00391CB9"/>
    <w:rsid w:val="003A2E70"/>
    <w:rsid w:val="003B4528"/>
    <w:rsid w:val="003C0A92"/>
    <w:rsid w:val="0043745E"/>
    <w:rsid w:val="005448C7"/>
    <w:rsid w:val="00560B33"/>
    <w:rsid w:val="005B1211"/>
    <w:rsid w:val="005C05A2"/>
    <w:rsid w:val="005E6721"/>
    <w:rsid w:val="00614F8D"/>
    <w:rsid w:val="00657769"/>
    <w:rsid w:val="0069185B"/>
    <w:rsid w:val="00796A8C"/>
    <w:rsid w:val="007D35D9"/>
    <w:rsid w:val="00864A5C"/>
    <w:rsid w:val="008A5833"/>
    <w:rsid w:val="008D26F0"/>
    <w:rsid w:val="009760CB"/>
    <w:rsid w:val="009778A2"/>
    <w:rsid w:val="00A849AC"/>
    <w:rsid w:val="00AA663A"/>
    <w:rsid w:val="00B2623B"/>
    <w:rsid w:val="00B460C1"/>
    <w:rsid w:val="00B80831"/>
    <w:rsid w:val="00BB0209"/>
    <w:rsid w:val="00BF612F"/>
    <w:rsid w:val="00C37003"/>
    <w:rsid w:val="00C56301"/>
    <w:rsid w:val="00C65C12"/>
    <w:rsid w:val="00CB59CE"/>
    <w:rsid w:val="00CB629C"/>
    <w:rsid w:val="00CD13B9"/>
    <w:rsid w:val="00CF4608"/>
    <w:rsid w:val="00D10A61"/>
    <w:rsid w:val="00D37445"/>
    <w:rsid w:val="00E251B8"/>
    <w:rsid w:val="00E75E9F"/>
    <w:rsid w:val="00E913F7"/>
    <w:rsid w:val="00F266A2"/>
    <w:rsid w:val="00F34074"/>
    <w:rsid w:val="00F34900"/>
    <w:rsid w:val="00F55299"/>
    <w:rsid w:val="00F80F8F"/>
    <w:rsid w:val="00F822EC"/>
    <w:rsid w:val="00FA7E2C"/>
    <w:rsid w:val="00FC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0269C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14FBF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B80831"/>
    <w:rPr>
      <w:b/>
      <w:bCs/>
    </w:rPr>
  </w:style>
  <w:style w:type="character" w:customStyle="1" w:styleId="a7">
    <w:name w:val="Абзац списка Знак"/>
    <w:link w:val="a6"/>
    <w:uiPriority w:val="99"/>
    <w:locked/>
    <w:rsid w:val="00CB629C"/>
  </w:style>
  <w:style w:type="paragraph" w:styleId="aa">
    <w:name w:val="Normal (Web)"/>
    <w:basedOn w:val="a"/>
    <w:uiPriority w:val="99"/>
    <w:unhideWhenUsed/>
    <w:rsid w:val="00CB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62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0269C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14FBF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B80831"/>
    <w:rPr>
      <w:b/>
      <w:bCs/>
    </w:rPr>
  </w:style>
  <w:style w:type="character" w:customStyle="1" w:styleId="a7">
    <w:name w:val="Абзац списка Знак"/>
    <w:link w:val="a6"/>
    <w:uiPriority w:val="99"/>
    <w:locked/>
    <w:rsid w:val="00CB629C"/>
  </w:style>
  <w:style w:type="paragraph" w:styleId="aa">
    <w:name w:val="Normal (Web)"/>
    <w:basedOn w:val="a"/>
    <w:uiPriority w:val="99"/>
    <w:unhideWhenUsed/>
    <w:rsid w:val="00CB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6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48CC1-0AD2-45A2-940C-5C7B54138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4</Pages>
  <Words>3170</Words>
  <Characters>18072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Metod</cp:lastModifiedBy>
  <cp:revision>4</cp:revision>
  <cp:lastPrinted>2019-11-27T11:50:00Z</cp:lastPrinted>
  <dcterms:created xsi:type="dcterms:W3CDTF">2017-05-23T14:21:00Z</dcterms:created>
  <dcterms:modified xsi:type="dcterms:W3CDTF">2020-01-09T07:55:00Z</dcterms:modified>
</cp:coreProperties>
</file>