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54687">
        <w:rPr>
          <w:rFonts w:ascii="Times New Roman" w:hAnsi="Times New Roman" w:cs="Times New Roman"/>
          <w:sz w:val="24"/>
          <w:szCs w:val="24"/>
        </w:rPr>
        <w:t>18.11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A54687">
        <w:rPr>
          <w:rFonts w:ascii="Times New Roman" w:hAnsi="Times New Roman" w:cs="Times New Roman"/>
          <w:sz w:val="24"/>
          <w:szCs w:val="24"/>
        </w:rPr>
        <w:t>378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Tr="00A54687">
        <w:tc>
          <w:tcPr>
            <w:tcW w:w="6204" w:type="dxa"/>
          </w:tcPr>
          <w:p w:rsidR="00E251B8" w:rsidRPr="00A54687" w:rsidRDefault="00A54687" w:rsidP="00A54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 на инструктивное совещание экспертов, участвующих в проверке итогового сочинения (изложения) по образовательным программам среднего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20.11.2019 г.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A54687" w:rsidRDefault="00E251B8" w:rsidP="00A5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54687" w:rsidRPr="00A54687">
        <w:rPr>
          <w:rFonts w:ascii="Times New Roman" w:hAnsi="Times New Roman" w:cs="Times New Roman"/>
          <w:sz w:val="24"/>
          <w:szCs w:val="24"/>
        </w:rPr>
        <w:t>В соответствии с приказами Министерства образования и науки Республики Калмыкия от 18.06.2019 г. № 944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от 26.09.2019 года № 1335 «Об организации и проведении итогового сочинения (изложения) на территории Республики Калмыкия в 2019-2020</w:t>
      </w:r>
      <w:proofErr w:type="gramEnd"/>
      <w:r w:rsidR="00A54687" w:rsidRPr="00A546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4687" w:rsidRPr="00A54687">
        <w:rPr>
          <w:rFonts w:ascii="Times New Roman" w:hAnsi="Times New Roman" w:cs="Times New Roman"/>
          <w:sz w:val="24"/>
          <w:szCs w:val="24"/>
        </w:rPr>
        <w:t>учебном году», от 12.11.2019г. №1589 «</w:t>
      </w:r>
      <w:r w:rsidR="00A54687" w:rsidRPr="00A54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инструктивного совещания с экспертами, участвующими в проверке итогового сочинения (изложения) по образовательным программам среднего общего</w:t>
      </w:r>
      <w:r w:rsidR="00A54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687" w:rsidRPr="00A54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20.11.2019г.»,</w:t>
      </w:r>
      <w:r w:rsidR="00A54687" w:rsidRPr="00A54687">
        <w:rPr>
          <w:rFonts w:ascii="Times New Roman" w:hAnsi="Times New Roman" w:cs="Times New Roman"/>
          <w:sz w:val="24"/>
          <w:szCs w:val="24"/>
        </w:rPr>
        <w:t xml:space="preserve"> в целях организованного проведения итогового сочинения (изложения) по образовательным программам среднего общего образования </w:t>
      </w:r>
      <w:r w:rsidRPr="00A546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A54687" w:rsidRPr="005448C7" w:rsidRDefault="00A54687" w:rsidP="00A54687">
      <w:pPr>
        <w:numPr>
          <w:ilvl w:val="0"/>
          <w:numId w:val="3"/>
        </w:numPr>
        <w:spacing w:after="0" w:line="240" w:lineRule="auto"/>
        <w:ind w:left="7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8C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Руководителям </w:t>
      </w:r>
      <w:r w:rsidRPr="005448C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Худайбергенова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(Остапенко Е.А.),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Намрова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Е.В.),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многопрофильная гимназия им.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Б.Б.Городовикова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>» (Макаренко Г.М.), МКОУ «Кировский сельский лицей»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Гофарт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И.В.),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лицей школа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5448C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448C7">
        <w:rPr>
          <w:rFonts w:ascii="Times New Roman" w:hAnsi="Times New Roman" w:cs="Times New Roman"/>
          <w:sz w:val="24"/>
          <w:szCs w:val="24"/>
        </w:rPr>
        <w:t>едова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Ф.И.»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Нарыжная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Т.П.):</w:t>
      </w:r>
    </w:p>
    <w:p w:rsidR="00A54687" w:rsidRPr="00A54687" w:rsidRDefault="00A54687" w:rsidP="00A5468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54687">
        <w:rPr>
          <w:rFonts w:ascii="Times New Roman" w:hAnsi="Times New Roman" w:cs="Times New Roman"/>
          <w:sz w:val="24"/>
          <w:szCs w:val="24"/>
        </w:rPr>
        <w:t>аправить на инструктивное совещание экспертов, участвующих в проверке итогового сочинения (изложения) по образовательным программам среднего общего образования 20.11.2019 г.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CC5845">
        <w:rPr>
          <w:rFonts w:ascii="Times New Roman" w:hAnsi="Times New Roman" w:cs="Times New Roman"/>
          <w:sz w:val="24"/>
          <w:szCs w:val="24"/>
        </w:rPr>
        <w:t>, №2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0F8F" w:rsidRPr="005448C7" w:rsidRDefault="00A54687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175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редусмотреть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выездом учителей русского языка и литературы</w:t>
      </w:r>
      <w:r w:rsidR="005448C7" w:rsidRPr="005448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1CB9" w:rsidRPr="00114FBF" w:rsidRDefault="00391CB9" w:rsidP="005448C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 к приказу УО ГРМО РК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18.11.2019г. №378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845" w:rsidRDefault="00CC5845" w:rsidP="00CC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работники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участвующие </w:t>
      </w:r>
      <w:r w:rsidRPr="00CC5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C5845">
        <w:rPr>
          <w:rFonts w:ascii="Times New Roman" w:hAnsi="Times New Roman" w:cs="Times New Roman"/>
          <w:b/>
          <w:sz w:val="24"/>
          <w:szCs w:val="24"/>
        </w:rPr>
        <w:t xml:space="preserve"> инструктивно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C5845">
        <w:rPr>
          <w:rFonts w:ascii="Times New Roman" w:hAnsi="Times New Roman" w:cs="Times New Roman"/>
          <w:b/>
          <w:sz w:val="24"/>
          <w:szCs w:val="24"/>
        </w:rPr>
        <w:t xml:space="preserve"> совещани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C5845">
        <w:rPr>
          <w:rFonts w:ascii="Times New Roman" w:hAnsi="Times New Roman" w:cs="Times New Roman"/>
          <w:b/>
          <w:sz w:val="24"/>
          <w:szCs w:val="24"/>
        </w:rPr>
        <w:t xml:space="preserve"> 20.11.2019 г.</w:t>
      </w:r>
    </w:p>
    <w:p w:rsidR="00CC5845" w:rsidRPr="00CC5845" w:rsidRDefault="00CC5845" w:rsidP="00CC58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845" w:rsidRDefault="00CC5845" w:rsidP="00CC58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3DE">
        <w:rPr>
          <w:rFonts w:ascii="Times New Roman" w:hAnsi="Times New Roman"/>
          <w:sz w:val="24"/>
          <w:szCs w:val="24"/>
        </w:rPr>
        <w:t>Кирилловская Ольга Геннадьевна, учитель русского языка и литературы МКОУ «</w:t>
      </w:r>
      <w:proofErr w:type="spellStart"/>
      <w:r w:rsidRPr="00F863DE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F863DE">
        <w:rPr>
          <w:rFonts w:ascii="Times New Roman" w:hAnsi="Times New Roman"/>
          <w:sz w:val="24"/>
          <w:szCs w:val="24"/>
        </w:rPr>
        <w:t xml:space="preserve"> средняя общеобразовательная школа№3» , председатель.</w:t>
      </w:r>
    </w:p>
    <w:p w:rsidR="00CC5845" w:rsidRDefault="00CC5845" w:rsidP="00CC58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Лалушева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6A66">
        <w:rPr>
          <w:rFonts w:ascii="Times New Roman" w:hAnsi="Times New Roman"/>
          <w:sz w:val="24"/>
          <w:szCs w:val="24"/>
        </w:rPr>
        <w:t>Раиса Филипповна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63DE">
        <w:rPr>
          <w:rFonts w:ascii="Times New Roman" w:hAnsi="Times New Roman"/>
          <w:sz w:val="24"/>
          <w:szCs w:val="24"/>
        </w:rPr>
        <w:t>учитель русского языка и литературы МКОУ «</w:t>
      </w:r>
      <w:proofErr w:type="spellStart"/>
      <w:r w:rsidRPr="00F863DE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F863DE">
        <w:rPr>
          <w:rFonts w:ascii="Times New Roman" w:hAnsi="Times New Roman"/>
          <w:sz w:val="24"/>
          <w:szCs w:val="24"/>
        </w:rPr>
        <w:t xml:space="preserve"> средняя общеобразовательная школа №</w:t>
      </w:r>
      <w:r w:rsidR="00E36A66">
        <w:rPr>
          <w:rFonts w:ascii="Times New Roman" w:hAnsi="Times New Roman"/>
          <w:sz w:val="24"/>
          <w:szCs w:val="24"/>
        </w:rPr>
        <w:t>1 им.Г.Лазарева</w:t>
      </w:r>
      <w:bookmarkStart w:id="0" w:name="_GoBack"/>
      <w:bookmarkEnd w:id="0"/>
      <w:r w:rsidRPr="00F863DE">
        <w:rPr>
          <w:rFonts w:ascii="Times New Roman" w:hAnsi="Times New Roman"/>
          <w:sz w:val="24"/>
          <w:szCs w:val="24"/>
        </w:rPr>
        <w:t>»</w:t>
      </w:r>
    </w:p>
    <w:p w:rsidR="00CC5845" w:rsidRDefault="00CC5845" w:rsidP="00CC58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8">
        <w:rPr>
          <w:rFonts w:ascii="Times New Roman" w:hAnsi="Times New Roman"/>
          <w:sz w:val="24"/>
          <w:szCs w:val="24"/>
        </w:rPr>
        <w:t>Литвинова Фаина Викторовна, учитель 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D08">
        <w:rPr>
          <w:rFonts w:ascii="Times New Roman" w:hAnsi="Times New Roman"/>
          <w:sz w:val="24"/>
          <w:szCs w:val="24"/>
        </w:rPr>
        <w:t>МКОУ «Кировский сельский лицей»</w:t>
      </w:r>
    </w:p>
    <w:p w:rsidR="00CC5845" w:rsidRDefault="00CC5845" w:rsidP="00CC584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Черкашина Галина Николаевна,</w:t>
      </w:r>
      <w:r w:rsidRPr="00F863DE">
        <w:rPr>
          <w:rFonts w:ascii="Times New Roman" w:hAnsi="Times New Roman"/>
          <w:sz w:val="24"/>
          <w:szCs w:val="24"/>
        </w:rPr>
        <w:t xml:space="preserve"> учитель русского языка и литературы МКОУ «</w:t>
      </w:r>
      <w:proofErr w:type="spellStart"/>
      <w:r w:rsidRPr="00F863DE">
        <w:rPr>
          <w:rFonts w:ascii="Times New Roman" w:hAnsi="Times New Roman"/>
          <w:sz w:val="24"/>
          <w:szCs w:val="24"/>
        </w:rPr>
        <w:t>Виноградненский</w:t>
      </w:r>
      <w:proofErr w:type="spellEnd"/>
      <w:r w:rsidRPr="00F863DE">
        <w:rPr>
          <w:rFonts w:ascii="Times New Roman" w:hAnsi="Times New Roman"/>
          <w:sz w:val="24"/>
          <w:szCs w:val="24"/>
        </w:rPr>
        <w:t xml:space="preserve"> лицей им. Дедова Ф.И.»</w:t>
      </w:r>
    </w:p>
    <w:p w:rsid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C9C" w:rsidRPr="00984C9C" w:rsidRDefault="00984C9C" w:rsidP="0098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C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проведения инструктивного совещания</w:t>
      </w:r>
    </w:p>
    <w:p w:rsidR="00984C9C" w:rsidRPr="00984C9C" w:rsidRDefault="00984C9C" w:rsidP="0098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20.11. 2019 г.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проведения: 10.00 час.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проведения: БУ ДПО РК «КРИПКРО».</w:t>
      </w:r>
    </w:p>
    <w:p w:rsid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семинара: эксперты, участвующие в проверке итогового сочинения (изложения) по образовательным программам среднего общего образования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5251"/>
        <w:gridCol w:w="4416"/>
      </w:tblGrid>
      <w:tr w:rsidR="00F601DA" w:rsidRPr="00F601DA" w:rsidTr="00F601DA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01DA" w:rsidRPr="00F601DA" w:rsidTr="00F601DA">
        <w:trPr>
          <w:trHeight w:val="19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обеспечение организации и проведения итогового сочинения (изложения) по образовательным программам среднего общего образования в 2019-2020 учебном году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Болтырова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Т.М., </w:t>
            </w:r>
            <w:proofErr w:type="gram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сектора</w:t>
            </w:r>
            <w:proofErr w:type="gram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итоговой аттестации Министерства образования и науки республики Калмыкия</w:t>
            </w:r>
          </w:p>
        </w:tc>
      </w:tr>
      <w:tr w:rsidR="00F601DA" w:rsidRPr="00F601DA" w:rsidTr="00F601DA">
        <w:trPr>
          <w:trHeight w:val="1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проверки и оценивания итогового сочинения (изложения)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Коксунова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старший преподаватель кафедры русского и иностранных языков, литературы БУ ДПО КРИГЖРО</w:t>
            </w:r>
          </w:p>
        </w:tc>
      </w:tr>
      <w:tr w:rsidR="00F601DA" w:rsidRPr="00F601DA" w:rsidTr="00F601DA">
        <w:trPr>
          <w:trHeight w:val="12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итогового сочинения, изложения.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Ашкинова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Л.П., старший преподаватель кафедры русского и иностранных языков, литературы БУ ДПО КРИПКРО</w:t>
            </w:r>
          </w:p>
        </w:tc>
      </w:tr>
      <w:tr w:rsidR="00F601DA" w:rsidRPr="00F601DA" w:rsidTr="00F601DA">
        <w:trPr>
          <w:trHeight w:val="1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оценивания итогового сочинения в 2018-2019 учебном году.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DA" w:rsidRPr="00F601DA" w:rsidRDefault="00F601DA" w:rsidP="00F60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Аркадьевна, учитель русского языка и литературы МБОУ «СОШ №18 им. Б.Б. </w:t>
            </w:r>
            <w:proofErr w:type="spellStart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F6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Элиста</w:t>
            </w:r>
          </w:p>
        </w:tc>
      </w:tr>
    </w:tbl>
    <w:p w:rsidR="00F601DA" w:rsidRPr="00984C9C" w:rsidRDefault="00F601DA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C9C" w:rsidRPr="00984C9C" w:rsidRDefault="00984C9C" w:rsidP="00F80F8F">
      <w:pPr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sectPr w:rsidR="00984C9C" w:rsidRPr="00984C9C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9760CB"/>
    <w:rsid w:val="009778A2"/>
    <w:rsid w:val="00984C9C"/>
    <w:rsid w:val="00A54687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E251B8"/>
    <w:rsid w:val="00E36A66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D0DA-5DF9-45C1-A0BE-CD827B3E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17</cp:revision>
  <cp:lastPrinted>2019-11-06T07:53:00Z</cp:lastPrinted>
  <dcterms:created xsi:type="dcterms:W3CDTF">2017-05-23T14:21:00Z</dcterms:created>
  <dcterms:modified xsi:type="dcterms:W3CDTF">2019-11-18T10:57:00Z</dcterms:modified>
</cp:coreProperties>
</file>