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6E" w:rsidRDefault="00DF316E" w:rsidP="00DF31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Управления образования 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ГРМО РК</w:t>
      </w:r>
    </w:p>
    <w:p w:rsidR="00DF316E" w:rsidRDefault="00F039C6" w:rsidP="00DF31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№60 от 6.02.</w:t>
      </w:r>
      <w:r w:rsidR="00DF3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г.</w:t>
      </w:r>
      <w:r w:rsidR="00DF316E"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7905" w:rsidRPr="00747905" w:rsidRDefault="00747905" w:rsidP="007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47905" w:rsidRPr="00747905" w:rsidRDefault="00747905" w:rsidP="007479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79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Положение об организации специальных (школьных) перевозок обучающихся образовательных организаций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Управления образования Городовиковского районного муниципального образования</w:t>
      </w:r>
    </w:p>
    <w:p w:rsidR="00747905" w:rsidRPr="00747905" w:rsidRDefault="00747905" w:rsidP="007479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B21081" w:rsidRDefault="00747905" w:rsidP="007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Настоящее Типовое положение об организации специальных (школьных) перевозок обучающихся 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 Управления образования ГРМО РК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 (далее - Положение, обучающиеся) определяет основные требования по обеспечению безопасности перевозок обучающихся до образовательных организаций (далее - образовательные организации) и обратно, прав и законных интересов обучающихся и их родителей (законных представителей) при осуществлении указанных перевозок автомобильным транспортом (автобусами), находящимся на законных основаниях образовательных организаций и использующимся для собственных нужд, а также основные обязанности и ответственность должностных лиц и водителей автобусов, осуществляющих организацию и перевозки обучающихся.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К перевозкам обучающихся относится: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доставка обучающихся в образовательные организации;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развоз обучающихся по окончании занятий;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организованные перевозки групп обучающихся при организации туристско-экскурсионных, развлекательных, спортивных и иных культурно-массовых мероприятий (далее - внешкольные мероприятия).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в соответствии с </w:t>
      </w:r>
      <w:hyperlink r:id="rId5" w:history="1">
        <w:r w:rsidRPr="007479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10.12.1995 N 196-ФЗ "О безопасности дорожного движения"</w:t>
        </w:r>
      </w:hyperlink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7479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29.12.2012 N 273-ФЗ "Об образовании в Российской Федерации"</w:t>
        </w:r>
      </w:hyperlink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7479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Совета Министров - Правительства Российской Федерации от 23.10.1993 N 1090 "О правилах дорожного движения"</w:t>
        </w:r>
      </w:hyperlink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7479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17.01.2007 N 20 "Об утверждении Положения о сопровождении транспортных средств автомобилями Государственной инспекции безопасности</w:t>
        </w:r>
        <w:proofErr w:type="gramEnd"/>
        <w:r w:rsidRPr="007479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дорожного движения Министерства внутренних дел Российской Федерации и военной автомобильной инспекции"</w:t>
        </w:r>
      </w:hyperlink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7479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17.12.2013 N 1177 "Об утверждении правил организованной перевозки группы детей автобусами"</w:t>
        </w:r>
      </w:hyperlink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Методическими рекомендациями по обеспечению санитарно-эпидемиологического благополучия и безопасности перевозок организованных групп детей автомобильным </w:t>
      </w:r>
    </w:p>
    <w:p w:rsidR="00747905" w:rsidRPr="00747905" w:rsidRDefault="00747905" w:rsidP="007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транспортом, утвержденными руководителем Федеральной службы по надзору в сфере защиты прав потребителей и благополучия человека и главным государственным инспектором безопасности дорожного движения Российской Федерации от 21.09.2006, </w:t>
      </w:r>
      <w:hyperlink r:id="rId10" w:history="1">
        <w:r w:rsidRPr="007479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транспорта Российской Федерации от 15.01.2014 N 7 "Об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эксплуатации"</w:t>
        </w:r>
      </w:hyperlink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Методическими рекомендациями "Об организации перевозок обучающихся в образовательные организации", разработанными Министерством образования и науки России совместно с Минтрансом России и МВД России, направленные </w:t>
      </w:r>
      <w:hyperlink r:id="rId11" w:history="1">
        <w:r w:rsidRPr="007479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письмом от 29.07.2014 N 08-988</w:t>
        </w:r>
      </w:hyperlink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47905" w:rsidRPr="00747905" w:rsidRDefault="00747905" w:rsidP="007479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мероприятия по определению маршрутов перевозок обучающихся</w:t>
      </w:r>
    </w:p>
    <w:p w:rsidR="00747905" w:rsidRPr="00747905" w:rsidRDefault="00747905" w:rsidP="007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 Маршруты перевозок обучающихся разрабатываются образовательными организациями и предоставляются на утверждение в администрацию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ГРМО РК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маршрут, администрация) на основании закрепления территории за муниципальными образовательными организациями, при соблюдении условий, обеспечивающих безопасность обучающихся.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названии маршрута указываются промежуточные населенные пункты, через которые проходит маршрут, протяженность маршрута, количество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перевозимых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2.1.1. При разработке маршрута необходимо учитывать требования нормативных правовых актов, указанных в пункте 1.3 Положения.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Для обеспечения безопасных условий перевозок обучающихся руководитель образовательной организации составляет и утверждает на каждый маршрут паспорт маршрута, который включает в себя: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схему маршрута в виде условного графического изображения с указанием пути следования, опасных участков и особенностей дорожных условий,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график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расчетным временем перевозок обучающихся, места и время остановки для посадки и высадки обучающихся,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общую протяженность маршрута и протяженность отдельных его участков.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Схема маршрута должна быть согласована с владельцами автомобильных дорог.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Администрация ежегодно представляет: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 Министерство образования и науки </w:t>
      </w:r>
      <w:r w:rsidR="00DF43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Калмыкия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реестр маршрутов на предстоящий учебный год не позднее 2</w:t>
      </w:r>
      <w:r w:rsidR="005842A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2A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3D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975AFA" w:rsidRPr="005F3D48">
        <w:rPr>
          <w:rFonts w:ascii="Times New Roman" w:hAnsi="Times New Roman" w:cs="Times New Roman"/>
        </w:rPr>
        <w:t xml:space="preserve"> ОГИБДД  МО  МВД  России «</w:t>
      </w:r>
      <w:proofErr w:type="spellStart"/>
      <w:r w:rsidR="00975AFA" w:rsidRPr="005F3D48">
        <w:rPr>
          <w:rFonts w:ascii="Times New Roman" w:hAnsi="Times New Roman" w:cs="Times New Roman"/>
        </w:rPr>
        <w:t>Городовиковский</w:t>
      </w:r>
      <w:proofErr w:type="spellEnd"/>
      <w:r w:rsidR="00975AFA" w:rsidRPr="005F3D48">
        <w:rPr>
          <w:rFonts w:ascii="Times New Roman" w:hAnsi="Times New Roman" w:cs="Times New Roman"/>
        </w:rPr>
        <w:t>»-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территориальное подразделение Управления Государственной инспекции безопасности дорожного движения - не позднее 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25 августа.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По маршрутам проводится оценка соответствия текущего состояния автомобильных дорог требованиям безопасности движения.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2.4.1. Администрацией назначается специальная комиссия в составе представителей, указанных в Акте обследования маршрута перевозок обучающихся (Приложение N 1), которая проводит обследование автомобильных дорог по маршрутам и, исходя из состояния дорог, определяет возможность осуществления перевозок, о чем составляется соответствующий Акт.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Решение о возможности эксплуатации маршрута принимается в случае отсутствия недостатков в эксплуатационном состоянии автомобильных дорог, угрожающих безопасности движения. В случае выявления недостатков акты подлежат передаче в организации, в ведении которых находятся автомобильные дороги.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2.4.2. Комиссионное обследование состояния автомобильных дорог проводится два раза в год: в весенне-летний период - после утверждения реестра маршрутов и в осенне-зимний период - в процессе эксплуатации маршрута.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2.5. Администрацией определяются рациональные места сбора, посадки и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высадки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маршруту в защищенных от воздействия атмосферных явлений отапливаемых помещениях, находящихся вне автомобильных дорог.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Ожидание обучающимися автобуса осуществляется под присмотром их родителей (законных представителей) или работников данных помещений (по соглашению, которое оформляется письменно между родителями (законными представителями) и руководством организаций/владельцев данных помещений).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47905" w:rsidRPr="00747905" w:rsidRDefault="00747905" w:rsidP="007479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Основные мероприятия по организации перевозок обучающихся</w:t>
      </w:r>
    </w:p>
    <w:p w:rsidR="00747905" w:rsidRPr="00747905" w:rsidRDefault="00747905" w:rsidP="007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Руководитель образовательной организации организует перевозки обучающихся самостоятельно при выполнении следующих условий: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3.1.1. Наличие необходимой производственно-технической, кадровой и нормативно-методической базы, позволяющей обеспечить безопасность движения при осуществлении перевозок обучающихся.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3.1.2. Соответствие автобусов, используемых для осуществления перевозок обучающихся, требованиям: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ГОСТ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51160-98 "Автобусы для перевозки детей. Технические требования";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пункта 3 </w:t>
      </w:r>
      <w:hyperlink r:id="rId12" w:history="1">
        <w:r w:rsidRPr="007479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Российской Федерации от 17.12.2013 N 1177 "Об утверждении правил организованной перевозки группы детей автобусами"</w:t>
        </w:r>
      </w:hyperlink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(соответствие по назначению и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техническим требованиям к перевозкам пассажиров, допущен в установленном порядке к участию в дорожном движении и оснащен в установленном порядке </w:t>
      </w:r>
      <w:proofErr w:type="spell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тахографом</w:t>
      </w:r>
      <w:proofErr w:type="spell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аппаратурой спутниковой навигации ГЛОНАСС или ГЛОНАСС/GPS).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3.1.3. Техническое состояние автобуса должно отвечать требованиям основных положений по допуску транспортных средств к эксплуатации, утвержденных </w:t>
      </w:r>
      <w:hyperlink r:id="rId13" w:history="1">
        <w:r w:rsidRPr="007479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Совета Министров - Правительства Российской Федерации от 23.10.1993 N 1090 "О правилах дорожного движения"</w:t>
        </w:r>
      </w:hyperlink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3.1.4. Своевременное проведение технического осмотра, обслуживания и ремонта автобусов в порядке и сроки, определяемые действующими нормативными актами.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3.1.5. Проведение ежедневного </w:t>
      </w:r>
      <w:proofErr w:type="spell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предрейсового</w:t>
      </w:r>
      <w:proofErr w:type="spell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технического состояния автобусов с соответствующими отметками в путевом листе.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3.1.6. Проведение в установленные сроки медицинского освидетельствования водителей в соответствии с требованиями </w:t>
      </w:r>
      <w:hyperlink r:id="rId14" w:history="1">
        <w:r w:rsidRPr="007479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10.12.1995 N 196-ФЗ "О безопасности дорожного движения"</w:t>
        </w:r>
      </w:hyperlink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3.1.7. Регулярное проведение </w:t>
      </w:r>
      <w:proofErr w:type="spell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предрейсовых</w:t>
      </w:r>
      <w:proofErr w:type="spell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послерейсовых</w:t>
      </w:r>
      <w:proofErr w:type="spell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осмотров водителей автобусов.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3.1.8. Выполнение требований в части соблюдения режимов труда и отдыха водителей автобусов, установленных нормативными правовыми актами, указанными в пункте 1.3 Положения.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3.1.9. Регулярное обеспечение водителей автобусов необходимой оперативной информацией об условиях движения на маршрутах и погодных условиях.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3.1.10. Обеспечение стоянки и охраны автобусов, используемых для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перевозок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с целью исключения возможности самовольного их использования водителями автобусов, а также посторонними лицами или причинения автобусам каких-либо повреждений.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3.1.11. Использование автобусов исключительно в целях осуществления перевозок обучающихся.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В случае наличия в автобусе при перевозках обучающихся свободных сидячих мест руководитель образовательной организации соответствующим локальным актом разрешает доставку сотрудников данной образовательной организации на указанном автобусе до места работы и обратно по окончании занятий.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В каникулярное время, выходные и праздничные дни разрешается использование автобуса для осуществления внешкольных перевозок обучающихся при наличии письменного согласования с руководителем органа управления образованием.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Перевозки обучающихся автомобильной колонной (три автобуса и более) осуществляются только при наличии решения ГИБДД о выделении специального автомобиля сопровождения.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поездках длительностью более 12 часов дополнительно требуется наличие медицинского работника.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количестве автобусов менее трех необходимо наличие уведомления ГИБДД.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3.4.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организации, имеющие автобусы, но не обладающие необходимой 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производственно-технической, кадровой и нормативно-методической базой, позволяющей обеспечить безопасность перевозок обучающихся, заключают муниципальные контракты (договоры) на техническое обслуживание и ремонт автобусов со специализированными организациями, имеющими необходимые условия, перечисленные в пунктах 3.1.1 - 3.1.11 настоящего Положения, на медицинские осмотры водителей, обслуживание и охрану автобусов с организациями, имеющими соответствующие лицензии.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Образовательные организации, не имеющие автобусы, заключают договоры на организацию перевозок обучающихся со специализированными организациями, имеющими необходимые условия, перечисленные в пунктах 3.1.1 - 3.1.11 настоящего Положения.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47905" w:rsidRPr="00747905" w:rsidRDefault="00747905" w:rsidP="007479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Обязанности должностных лиц по организации и осуществлению безопасности перевозок обучающихся</w:t>
      </w:r>
    </w:p>
    <w:p w:rsidR="007757E2" w:rsidRDefault="00747905" w:rsidP="005F3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Обязанности должностных лиц по организации и осуществлению безопасности перевозок обучающихся изложены в приложениях к настоящему Положению: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1 - Акт обследования маршрута перевозок обучающихся;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2 - Обязанности руководителя образовательной организации по обеспечению безопасности перевозок обучающихся;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3 - Инструкция для сопровождающего лица в автобусе при перевозках обучающихся;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4 - Инструкция водителю автобуса по обеспечению безопасности перевозок обучающихся.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Лица, организующие и осуществляющие перевозки обучающихся, несут в установленном законодательством Российской Федерации порядке ответственность за жизнь и здоровье обучающихся, перевозимых автобусом, а также за нарушение их прав и свобод.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757E2" w:rsidRDefault="007757E2" w:rsidP="005F3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9F6" w:rsidRPr="007757E2" w:rsidRDefault="00747905" w:rsidP="005F3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757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Приложение2.Акт обследования маршрута перевозок обучающихся</w:t>
      </w:r>
    </w:p>
    <w:p w:rsidR="00747905" w:rsidRPr="00747905" w:rsidRDefault="00747905" w:rsidP="007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положению </w:t>
      </w:r>
    </w:p>
    <w:p w:rsidR="00FC6F2E" w:rsidRDefault="00747905" w:rsidP="00FC6F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АКТ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 маршрута пер</w:t>
      </w:r>
      <w:r w:rsidR="00FC6F2E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евозок обучающихся</w:t>
      </w:r>
      <w:r w:rsidR="00FC6F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975A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учреждений Управления образования</w:t>
      </w:r>
      <w:proofErr w:type="gramEnd"/>
      <w:r w:rsidR="0097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ГРМО РК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   от __________ 20___ г.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Комиссия в составе: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Председателя комиссии: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(ФИО) - представитель Администрации </w:t>
      </w:r>
      <w:r w:rsidR="00FC6F2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ГРМО РК</w:t>
      </w:r>
    </w:p>
    <w:p w:rsidR="00FC6F2E" w:rsidRDefault="00747905" w:rsidP="00FC6F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Членов комиссии: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(ФИО) - представитель управления образования </w:t>
      </w:r>
      <w:r w:rsidR="00FC6F2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ГРМО РК</w:t>
      </w:r>
    </w:p>
    <w:p w:rsidR="00FC6F2E" w:rsidRDefault="00747905" w:rsidP="00FC6F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(ФИО) - руководитель образовательной организации;</w:t>
      </w:r>
    </w:p>
    <w:p w:rsidR="00FC6F2E" w:rsidRDefault="00747905" w:rsidP="00FC6F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(ФИО) - представитель коммунальных, железнодорожных и иных организаций, в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ведении которых находятся автомобильные дороги;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(ФИО) - представитель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ОГИБДД;</w:t>
      </w:r>
    </w:p>
    <w:p w:rsidR="00747905" w:rsidRPr="00747905" w:rsidRDefault="00747905" w:rsidP="00FC6F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Произвела обследование маршрута перевозок обучающихся _____________________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___________________________________________________, протяженностью ___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ходе обследования выявлено: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0"/>
        <w:gridCol w:w="5315"/>
      </w:tblGrid>
      <w:tr w:rsidR="00747905" w:rsidRPr="00747905" w:rsidTr="00747905">
        <w:trPr>
          <w:trHeight w:val="15"/>
          <w:tblCellSpacing w:w="15" w:type="dxa"/>
        </w:trPr>
        <w:tc>
          <w:tcPr>
            <w:tcW w:w="5729" w:type="dxa"/>
            <w:vAlign w:val="center"/>
            <w:hideMark/>
          </w:tcPr>
          <w:p w:rsidR="00747905" w:rsidRPr="00747905" w:rsidRDefault="00747905" w:rsidP="007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4" w:type="dxa"/>
            <w:vAlign w:val="center"/>
            <w:hideMark/>
          </w:tcPr>
          <w:p w:rsidR="00747905" w:rsidRPr="00747905" w:rsidRDefault="00747905" w:rsidP="007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47905" w:rsidRPr="00747905" w:rsidTr="00747905">
        <w:trPr>
          <w:tblCellSpacing w:w="15" w:type="dxa"/>
        </w:trPr>
        <w:tc>
          <w:tcPr>
            <w:tcW w:w="1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сбора </w:t>
            </w:r>
            <w:proofErr w:type="gramStart"/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находится в помещении _________________________________________________________________</w:t>
            </w:r>
          </w:p>
        </w:tc>
      </w:tr>
      <w:tr w:rsidR="00747905" w:rsidRPr="00747905" w:rsidTr="00747905">
        <w:trPr>
          <w:tblCellSpacing w:w="15" w:type="dxa"/>
        </w:trPr>
        <w:tc>
          <w:tcPr>
            <w:tcW w:w="1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расположенном</w:t>
            </w:r>
            <w:proofErr w:type="gramEnd"/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___________________________________________</w:t>
            </w: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</w:t>
            </w:r>
          </w:p>
        </w:tc>
      </w:tr>
      <w:tr w:rsidR="00747905" w:rsidRPr="00747905" w:rsidTr="00747905">
        <w:trPr>
          <w:tblCellSpacing w:w="15" w:type="dxa"/>
        </w:trPr>
        <w:tc>
          <w:tcPr>
            <w:tcW w:w="1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местного значения, протяженность:</w:t>
            </w:r>
          </w:p>
        </w:tc>
      </w:tr>
      <w:tr w:rsidR="00747905" w:rsidRPr="00747905" w:rsidTr="00747905">
        <w:trPr>
          <w:tblCellSpacing w:w="15" w:type="dxa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покрытия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905" w:rsidRPr="00747905" w:rsidTr="00747905">
        <w:trPr>
          <w:tblCellSpacing w:w="15" w:type="dxa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покрытия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905" w:rsidRPr="00747905" w:rsidTr="00747905">
        <w:trPr>
          <w:tblCellSpacing w:w="15" w:type="dxa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обочин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905" w:rsidRPr="00747905" w:rsidTr="00747905">
        <w:trPr>
          <w:tblCellSpacing w:w="15" w:type="dxa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Дорожные знаки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905" w:rsidRPr="00747905" w:rsidTr="00747905">
        <w:trPr>
          <w:tblCellSpacing w:w="15" w:type="dxa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Дорожная разметка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905" w:rsidRPr="00747905" w:rsidTr="00747905">
        <w:trPr>
          <w:tblCellSpacing w:w="15" w:type="dxa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искусственных сооружений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905" w:rsidRPr="00747905" w:rsidTr="00747905">
        <w:trPr>
          <w:tblCellSpacing w:w="15" w:type="dxa"/>
        </w:trPr>
        <w:tc>
          <w:tcPr>
            <w:tcW w:w="1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регионального или межмуниципального значения, протяженность:</w:t>
            </w:r>
          </w:p>
        </w:tc>
      </w:tr>
      <w:tr w:rsidR="00747905" w:rsidRPr="00747905" w:rsidTr="00747905">
        <w:trPr>
          <w:tblCellSpacing w:w="15" w:type="dxa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покрытия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905" w:rsidRPr="00747905" w:rsidTr="00747905">
        <w:trPr>
          <w:tblCellSpacing w:w="15" w:type="dxa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покрытия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905" w:rsidRPr="00747905" w:rsidTr="00747905">
        <w:trPr>
          <w:tblCellSpacing w:w="15" w:type="dxa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обочин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905" w:rsidRPr="00747905" w:rsidTr="00747905">
        <w:trPr>
          <w:tblCellSpacing w:w="15" w:type="dxa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Дорожные знаки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905" w:rsidRPr="00747905" w:rsidTr="00747905">
        <w:trPr>
          <w:tblCellSpacing w:w="15" w:type="dxa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Дорожная разметка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905" w:rsidRPr="00747905" w:rsidTr="00747905">
        <w:trPr>
          <w:tblCellSpacing w:w="15" w:type="dxa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искусственных сооружений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905" w:rsidRPr="00747905" w:rsidTr="00747905">
        <w:trPr>
          <w:tblCellSpacing w:w="15" w:type="dxa"/>
        </w:trPr>
        <w:tc>
          <w:tcPr>
            <w:tcW w:w="1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федерального значения, протяженность:</w:t>
            </w:r>
          </w:p>
        </w:tc>
      </w:tr>
      <w:tr w:rsidR="00747905" w:rsidRPr="00747905" w:rsidTr="00747905">
        <w:trPr>
          <w:tblCellSpacing w:w="15" w:type="dxa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покрытия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905" w:rsidRPr="00747905" w:rsidTr="00747905">
        <w:trPr>
          <w:tblCellSpacing w:w="15" w:type="dxa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покрытия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905" w:rsidRPr="00747905" w:rsidTr="00747905">
        <w:trPr>
          <w:tblCellSpacing w:w="15" w:type="dxa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обочин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905" w:rsidRPr="00747905" w:rsidTr="00747905">
        <w:trPr>
          <w:tblCellSpacing w:w="15" w:type="dxa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Дорожные знаки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905" w:rsidRPr="00747905" w:rsidTr="00747905">
        <w:trPr>
          <w:tblCellSpacing w:w="15" w:type="dxa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Дорожная разметка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905" w:rsidRPr="00747905" w:rsidTr="00747905">
        <w:trPr>
          <w:tblCellSpacing w:w="15" w:type="dxa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искусственных сооружений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905" w:rsidRPr="00747905" w:rsidTr="00747905">
        <w:trPr>
          <w:tblCellSpacing w:w="15" w:type="dxa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установила, что маршрут перевозок обучающихся находится в состоянии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(удовлетворительное, неудовлетворительное)</w:t>
            </w:r>
          </w:p>
        </w:tc>
      </w:tr>
      <w:tr w:rsidR="00747905" w:rsidRPr="00747905" w:rsidTr="00747905">
        <w:trPr>
          <w:tblCellSpacing w:w="15" w:type="dxa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Движение автобуса по маршруту перевозок обучающихся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(разрешить/не разрешить)</w:t>
            </w:r>
          </w:p>
        </w:tc>
      </w:tr>
      <w:tr w:rsidR="00747905" w:rsidRPr="00747905" w:rsidTr="00747905">
        <w:trPr>
          <w:tblCellSpacing w:w="15" w:type="dxa"/>
        </w:trPr>
        <w:tc>
          <w:tcPr>
            <w:tcW w:w="1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47905" w:rsidRPr="00747905" w:rsidRDefault="00747905" w:rsidP="00747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мнения членов комиссии: ___________________________________________________________________</w:t>
            </w: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</w:t>
            </w:r>
            <w:r w:rsidRPr="0074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</w:t>
            </w:r>
          </w:p>
        </w:tc>
      </w:tr>
    </w:tbl>
    <w:p w:rsidR="00747905" w:rsidRPr="00747905" w:rsidRDefault="00747905" w:rsidP="007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Подписи: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Председатель комиссии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 (_____________________________)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       _____________________ (_____________________________)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_____________________ (_____________________________)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_____________________ (_____________________________)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_____________________ (_____________________________)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_____________________ (_____________________________)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_____________________ (_____________________________)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_____________________ (_____________________________)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747905" w:rsidRPr="00747905" w:rsidRDefault="00747905" w:rsidP="007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47905" w:rsidRPr="00747905" w:rsidRDefault="00747905" w:rsidP="007479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2. Обязанности руководителя образовательной организации по обеспечению безопасности перевозок обучающихся</w:t>
      </w:r>
    </w:p>
    <w:p w:rsidR="00747905" w:rsidRPr="00747905" w:rsidRDefault="00747905" w:rsidP="007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положению </w:t>
      </w:r>
    </w:p>
    <w:p w:rsidR="00747905" w:rsidRPr="00747905" w:rsidRDefault="00747905" w:rsidP="007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Общие положения </w:t>
      </w:r>
    </w:p>
    <w:p w:rsidR="00747905" w:rsidRPr="00747905" w:rsidRDefault="00747905" w:rsidP="007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Руководитель образовательной организации является лицом, ответственным за обеспечение безопасности перевозок обучающихся и состояние работы в образовательной организации по предупреждению дорожно-транспортных происшествий (далее - ДТП).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47905" w:rsidRPr="00747905" w:rsidRDefault="00747905" w:rsidP="007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Функции </w:t>
      </w:r>
    </w:p>
    <w:p w:rsidR="00747905" w:rsidRPr="00747905" w:rsidRDefault="00747905" w:rsidP="007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На руководителя образовательной организации возлагается выполнение следующих функций: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2.1.1. Организация процесса перевозок обучающихся по технологии, обеспечивающей безопасные условия перевозок обучающихся;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2.1.2. Обеспечение профессиональной компетентности и профессиональной пригодности водителей автобусов;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2.1.3. Обеспечение содержания автобусов в технически исправном состоянии, предупреждение отказов и неисправностей при их эксплуатации.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47905" w:rsidRPr="00747905" w:rsidRDefault="00747905" w:rsidP="007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Обязанности </w:t>
      </w:r>
    </w:p>
    <w:p w:rsidR="00747905" w:rsidRPr="00747905" w:rsidRDefault="00747905" w:rsidP="007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обеспечения безопасности перевозок обучающихся руководитель образовательной организации обязан: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на маршрутах недостатков в состоянии автомобильных дорог, угрожающих безопасности движения, а также внезапных неблагоприятных изменений дорожно-климатических условий, стихийных явлений, немедленно письменно информировать орган управления образованием, на территории которого находится образовательная организация, и принимать необходимые предупредительные меры (организация движения автобусов с пониженной скоростью, изменение маршрута, информирование водителей автобусов, временное прекращение движения автобусов).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случаях, не терпящих отлагательств, когда дорожные, метеорологические условия и аварии природного и техногенного характера представляют угрозу безопасности перевозок обучающихся, запрещать движение автобусов и немедленно письменно информировать органы управления образованием.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перевозки обучающихся сопровождающими лицами из числа педагогических работников или учебно-воспитательного персонала, родителей (законных представителей), назначенными локальным актом руководителя образовательной организации (далее - сопровождающие лица).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Обеспечивать проведение </w:t>
      </w:r>
      <w:proofErr w:type="spell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предрейсовых</w:t>
      </w:r>
      <w:proofErr w:type="spell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инструктажей водителей автобусов.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3.5. Обеспечивать проведение инструктажей сопровождающих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перевозках обучающихся.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Обеспечивать проведение инструктажей обучающихся о порядке ожидания автобуса, посадки и высадки из него, правилам поведения и техники безопасности во время поездки на автобусе.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Запрещать перевозки обучающихся при обнаружении в автобусах технических неисправностей, угрожающих безопасности движения.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3.8. Отстранять от работы водителей при их появлении на работе в состоянии опьянения (алкогольном, наркотическом и др.), а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их состояние или действия угрожают безопасности перевозок обучающихся.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3.9. Обеспечить каждого водителя автобуса необходимой оперативной информацией 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путем проведения регистрируемых инструктажей, в том числе: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графиком движения автобуса на маршруте с указанием времени и мест остановок,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схемой маршрута с указанием опасных участков,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информацией об условиях движения,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другими необходимыми путевыми документами.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 Незамедлительно письменно информировать орган управления образованием о причинах и обстоятельствах возникновения ДТП с участием автобусов при перевозках обучающихся, и нарушениях других норм безопасности дорожного движения.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3.11. Вести учет и анализировать причины ДТП с участием автобусов при перевозках обучающихся и нарушений водителями </w:t>
      </w:r>
      <w:hyperlink r:id="rId15" w:history="1">
        <w:r w:rsidRPr="007479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ПДД</w:t>
        </w:r>
      </w:hyperlink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3.12. Для обеспечения профессиональной компетентности и профессиональной пригодности водителей автобусов руководитель образовательной организации обязан: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3.12.1.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прием на работу водителей, имеющих непрерывный стаж работы в качестве водителя транспортного средства категории "D" не менее одного года из последних трех лет и не подвергавшихся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движения;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3.12.2. Обеспечивать повышение профессиональной подготовки водителей автобусов путем организации занятий не реже одного раза в год по соответствующим учебным планам и программам;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3.12.3. Организовывать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водителями автобусов требований по обеспечению безопасности перевозок обучающихся.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47905" w:rsidRPr="00747905" w:rsidRDefault="00747905" w:rsidP="007479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3. Инструкция для сопровождающего лица в автобусе при перевозках обучающихся</w:t>
      </w:r>
    </w:p>
    <w:p w:rsidR="00747905" w:rsidRPr="00747905" w:rsidRDefault="00747905" w:rsidP="007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положению </w:t>
      </w:r>
    </w:p>
    <w:p w:rsidR="00747905" w:rsidRPr="00747905" w:rsidRDefault="00747905" w:rsidP="007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Сопровождающее лицо проходит инструктаж по безопасности перевозок обучающихся с соответствующей отметкой в журнале регистрации инструктажей образовательной организации.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При перевозках обучающихся сопровождающее лицо обязано: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обеспечить посадку в автобус обучающихся, включенных в список перевозок;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- производить учет обучающихся при посадке и высадке из автобуса;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обеспечивать порядок в салоне автобуса и соблюдение обучающимися правил поведения при осуществлении перевозок, следить за тем, чтобы во время движения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автобуса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не вставали со своих мест, не ходили по салону, не пытались самостоятельно достать с полок вещи, не трогали никаких устройств в салоне автобуса, не открывали окна без разрешения, не отвлекали водителя, были пристегнуты ремнями безопасности;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допускать нахождения в салоне автобуса посторонних лиц и запрещенных предметов;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знать место нахождения предметов пожаротушения в салоне автобуса, уметь пользоваться ими, а также ознакомиться со спасательными мерами при авариях.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Посадка и высадка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после полной остановки автобуса под руководством сопровождающего лица.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Перед началом движения сопровождающее лицо должно убедиться, что все обучающиеся пристегнуты ремнями безопасности, окна с левой стороны автобуса закрыты, и подать команду на закрытие дверей.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Во время движения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автобуса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сопровождающие лица должны находиться у каждого выхода автобуса.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При высадке из автобуса сопровождающее лицо выходит первым и направляет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вправо по ходу движения автобуса за пределы проезжей части автомобильной дороги.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В случае возникновения ДТП сопровождающее лицо организовывает эвакуацию обучающихся из автобуса на безопасное расстояние, исключая их выход на проезжую часть автомобильной дороги.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Категорически запрещены перевозки обучающихся численностью, превышающей количество посадочных мест в автобусе.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По прибытии автобуса на остановку сопровождающее лицо передает обучающихся их родителям (законным представителям) либо при наличии заявления родителей (законных представителей) разрешает обучающимся самостоятельно следовать от остановки автобуса до места жительства.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47905" w:rsidRPr="00747905" w:rsidRDefault="00747905" w:rsidP="007479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4. Инструкция водителю автобуса по обеспечению безопасности перевозок обучающихся</w:t>
      </w:r>
    </w:p>
    <w:p w:rsidR="00747905" w:rsidRPr="00747905" w:rsidRDefault="00747905" w:rsidP="00747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положению </w:t>
      </w:r>
    </w:p>
    <w:p w:rsidR="00747905" w:rsidRPr="00747905" w:rsidRDefault="00747905" w:rsidP="007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747905" w:rsidRPr="00747905" w:rsidRDefault="00747905" w:rsidP="007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Общие мероприятия по соблюдению безопасности </w:t>
      </w:r>
    </w:p>
    <w:p w:rsidR="00747905" w:rsidRPr="00747905" w:rsidRDefault="00747905" w:rsidP="007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Выезжая по маршруту перевозок обучающихся, водитель автобуса должен иметь опрятный вид, быть вежливым и внимательным к обучающимся и сопровождающим лицам.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Водителю автобуса запрещается осуществлять перевозки обучающихся, находясь в болезненном, утомленном состоянии, под действием лекарственных препаратов, влияющих на быстроту реакции, а также на технически неисправном автобусе.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Водителю автобуса запрещается отклонение от графика и маршрута, осуществление остановок в местах, не установленных схемой маршрута (кроме случаев, когда это вызвано необходимостью обеспечения безопасности перевозок обучающихся и дорожного движения).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47905" w:rsidRPr="00747905" w:rsidRDefault="00747905" w:rsidP="007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Мероприятия по соблюдению водителем автобуса требований безопасности перед началом перевозок обучающихся </w:t>
      </w:r>
    </w:p>
    <w:p w:rsidR="00747905" w:rsidRPr="00747905" w:rsidRDefault="00747905" w:rsidP="007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Перед выездом на маршрут водитель автобуса должен: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2.1.1. пройти </w:t>
      </w:r>
      <w:proofErr w:type="spell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предрейсовый</w:t>
      </w:r>
      <w:proofErr w:type="spell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медицинский осмотр с отметкой в путевом листе и соответствующей записью в журнале </w:t>
      </w:r>
      <w:proofErr w:type="spell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предрейсовых</w:t>
      </w:r>
      <w:proofErr w:type="spell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осмотров;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2.1.2. представить автобус на технический осмотр;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убедиться в оснащении кузова автобуса спереди и сзади опознавательными знаками "Перевозка детей" (пункт 9.3 </w:t>
      </w:r>
      <w:hyperlink r:id="rId16" w:history="1">
        <w:r w:rsidRPr="007479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 дорожного движения</w:t>
        </w:r>
      </w:hyperlink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цветографической</w:t>
      </w:r>
      <w:proofErr w:type="spell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надписью "Дети" по боковым сторонам автобуса, ремнями безопасности для каждого обучающегося, кнопками подачи сигнала водителю автобуса, средствами громкоговорящей связи, а также двумя исправными огнетушителями и укомплектовании медицинской аптечкой в соответствии с приказом </w:t>
      </w:r>
      <w:proofErr w:type="spell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Минздравмедпрома</w:t>
      </w:r>
      <w:proofErr w:type="spell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</w:t>
      </w:r>
      <w:hyperlink r:id="rId17" w:history="1">
        <w:r w:rsidRPr="007479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20.08.1996 N 325 "Об утверждении состава</w:t>
        </w:r>
        <w:proofErr w:type="gramEnd"/>
        <w:r w:rsidRPr="007479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и рекомендаций по применению аптечки первой помощи (автомобильной)"</w:t>
        </w:r>
      </w:hyperlink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2.1.4. убедиться в чистоте салона автобуса и своего рабочего места, в наличии необходимой путевой документации.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Запрещается осуществлять перевозки обучающихся без сопровождающих лиц, назначенных локальным актом руководителя образовательной организации.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2.3.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автобуса обязан обеспечить безопасную посадку обучающихся в автобус и высадку на специально оборудованных посадочных площадках в местах, предусмотренных схемой маршрута, со стороны тротуара или обочины автомобильной дороги только после полной остановки автобуса.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посадки обучающихся в автобус и высадки из него должна быть включена 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аварийная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сигнализация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автобус должен быть заторможен стояночным тормозом.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В местах посадки/высадки обучающихся движение автобуса задним ходом не допускается.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47905" w:rsidRPr="00747905" w:rsidRDefault="00747905" w:rsidP="007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Мероприятия по соблюдению безопасности во время перевозок обучающихся </w:t>
      </w:r>
    </w:p>
    <w:p w:rsidR="00747905" w:rsidRPr="00747905" w:rsidRDefault="00747905" w:rsidP="007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Перевозки обучающихся должны осуществляться в светлое время суток с включенным ближним светом фар.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Скорость движения выбирается водителем автобуса в соответствии с требованиями </w:t>
      </w:r>
      <w:hyperlink r:id="rId18" w:history="1">
        <w:r w:rsidRPr="007479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 дорожного движения</w:t>
        </w:r>
      </w:hyperlink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hyperlink r:id="rId19" w:history="1">
        <w:r w:rsidRPr="007479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ПДД</w:t>
        </w:r>
      </w:hyperlink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зависимости от дорожных, метеорологических и других условий, но при этом скорость не должна превышать 60 км/ч.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Движение автобуса должно осуществляться без резких толчков, с плавным разгоном, а при остановке не допускается резкое торможение, за исключением случаев экстренной остановки.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В пути следования по маршруту водителю автобуса запрещается: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отвлекаться от управления автобусом;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курить, принимать пищу, вести разговоры;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перевозить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пристегнутых ремнями безопасности;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пользоваться сотовым телефоном без специальной гарнитуры.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3.4.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разрешается осуществлять перевозки обучающихся в гололед и в условиях недостаточной видимости.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нерегулируемым железнодорожным переездом следует остановить автобус и, убедившись в безопасности проезда, продолжить движение.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Во избежание отравления угарным газом запрещаются длительные стоянки автобуса с работающим двигателем.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47905" w:rsidRPr="00747905" w:rsidRDefault="00747905" w:rsidP="007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Мероприятия по соблюдению безопасности в аварийных ситуациях </w:t>
      </w:r>
    </w:p>
    <w:p w:rsidR="00747905" w:rsidRPr="00747905" w:rsidRDefault="00747905" w:rsidP="0074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 При возникновении неисправностей автобуса следует принять вправо, съехать на обочину автомобильной дороги, остановить автобус в безопасном месте, высадить обучающихся, не допуская их выхода на проезжую часть автомобильной дороги и, в соответствии с требованием </w:t>
      </w:r>
      <w:hyperlink r:id="rId20" w:history="1">
        <w:r w:rsidRPr="007479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ПДД</w:t>
        </w:r>
      </w:hyperlink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включить аварийную сигнализацию и выставить знаки аварийной остановки. Движение автобуса продолжать только после устранения возникшей неисправности.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 Нахождение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буксируемом автобусе не допускается.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4.3. В случае возникновения ДТП с </w:t>
      </w:r>
      <w:proofErr w:type="spell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травмированием</w:t>
      </w:r>
      <w:proofErr w:type="spell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принять меры по оказанию пострадавшим первой помощи и с ближайшего пункта связи, телефона сотовой связи или с помощью проезжающих водителей сообщить о происшествии в скорую медицинскую помощь, ГИБДД и руководителю образовательной организации.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47905" w:rsidRPr="00747905" w:rsidRDefault="00747905" w:rsidP="00747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Мероприятия по соблюдению безопасности по окончании перевозок обучающихся </w:t>
      </w:r>
    </w:p>
    <w:p w:rsidR="00747905" w:rsidRPr="007757E2" w:rsidRDefault="00747905" w:rsidP="00775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 По окончании перевозок обучающихся и высадки их из автобуса водитель обязан осмотреть салон автобуса.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в салоне личных вещей обучающихся передать их сопровождающему лицу;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сообщить руководителю образовательной организации о результатах перевозок и выявленных недостатках эксплуатационного состояния автомобильных дорог;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пройти </w:t>
      </w:r>
      <w:proofErr w:type="spell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послерейсовый</w:t>
      </w:r>
      <w:proofErr w:type="spell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медицинский осмотр;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провести техническое обслуживание автобуса и устранить выявленные неисправности, не связанные с разборкой узлов и агрегатов;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сообщить руководителю образовательной организации о готовности к следующей поездке.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техническом обслуживании автобуса водитель обязан руководствоваться требованием пункта 4.5.23 ГОСТ </w:t>
      </w:r>
      <w:proofErr w:type="gramStart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51160-98 "Автобусы для перевозки детей. Технические требования" о двойном сокращении периодичности осмотра, регулировок и технического обслуживания механизмов, узлов и деталей, определяющих безопасность эксплуатации автобуса (рулевое управление, тормозная система, шины, огнетушители, механизмы управления аварийными выходами и др.), по сравнению с автобусом, на базе которого изготовлен автобус для перевозки обучающихся.</w:t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69F4" w:rsidRDefault="00B169F4"/>
    <w:sectPr w:rsidR="00B169F4" w:rsidSect="00B16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7610"/>
    <w:multiLevelType w:val="multilevel"/>
    <w:tmpl w:val="0F9A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31BEB"/>
    <w:multiLevelType w:val="multilevel"/>
    <w:tmpl w:val="6242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3E0CB8"/>
    <w:multiLevelType w:val="multilevel"/>
    <w:tmpl w:val="FC3E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40C07"/>
    <w:multiLevelType w:val="multilevel"/>
    <w:tmpl w:val="58D6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5E3429"/>
    <w:multiLevelType w:val="multilevel"/>
    <w:tmpl w:val="8346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DF6AA1"/>
    <w:multiLevelType w:val="multilevel"/>
    <w:tmpl w:val="E802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236E92"/>
    <w:multiLevelType w:val="multilevel"/>
    <w:tmpl w:val="5392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4B1BFE"/>
    <w:multiLevelType w:val="multilevel"/>
    <w:tmpl w:val="28A2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905"/>
    <w:rsid w:val="00293DD1"/>
    <w:rsid w:val="00430826"/>
    <w:rsid w:val="004F4786"/>
    <w:rsid w:val="005842A2"/>
    <w:rsid w:val="005E1B4F"/>
    <w:rsid w:val="005F3D48"/>
    <w:rsid w:val="00747905"/>
    <w:rsid w:val="007757E2"/>
    <w:rsid w:val="00925BF5"/>
    <w:rsid w:val="00975AFA"/>
    <w:rsid w:val="009F589B"/>
    <w:rsid w:val="00AC5552"/>
    <w:rsid w:val="00B169F4"/>
    <w:rsid w:val="00B21081"/>
    <w:rsid w:val="00CB29C0"/>
    <w:rsid w:val="00CB79F6"/>
    <w:rsid w:val="00CE6B99"/>
    <w:rsid w:val="00DF316E"/>
    <w:rsid w:val="00DF430E"/>
    <w:rsid w:val="00F039C6"/>
    <w:rsid w:val="00FC6F2E"/>
    <w:rsid w:val="00FE7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F4"/>
  </w:style>
  <w:style w:type="paragraph" w:styleId="1">
    <w:name w:val="heading 1"/>
    <w:basedOn w:val="a"/>
    <w:link w:val="10"/>
    <w:uiPriority w:val="9"/>
    <w:qFormat/>
    <w:rsid w:val="00747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7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479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479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9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79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79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479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7905"/>
    <w:rPr>
      <w:color w:val="0000FF"/>
      <w:u w:val="single"/>
    </w:rPr>
  </w:style>
  <w:style w:type="paragraph" w:customStyle="1" w:styleId="headertext">
    <w:name w:val="headertext"/>
    <w:basedOn w:val="a"/>
    <w:rsid w:val="0074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4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74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74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7905"/>
    <w:rPr>
      <w:b/>
      <w:bCs/>
    </w:rPr>
  </w:style>
  <w:style w:type="paragraph" w:customStyle="1" w:styleId="copyright">
    <w:name w:val="copyright"/>
    <w:basedOn w:val="a"/>
    <w:rsid w:val="0074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74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3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6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98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62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46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0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2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4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5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7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6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56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1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55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8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32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3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1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24080" TargetMode="External"/><Relationship Id="rId13" Type="http://schemas.openxmlformats.org/officeDocument/2006/relationships/hyperlink" Target="http://docs.cntd.ru/document/9004835" TargetMode="External"/><Relationship Id="rId18" Type="http://schemas.openxmlformats.org/officeDocument/2006/relationships/hyperlink" Target="http://docs.cntd.ru/document/900483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docs.cntd.ru/document/9004835" TargetMode="External"/><Relationship Id="rId12" Type="http://schemas.openxmlformats.org/officeDocument/2006/relationships/hyperlink" Target="http://docs.cntd.ru/document/499066019" TargetMode="External"/><Relationship Id="rId17" Type="http://schemas.openxmlformats.org/officeDocument/2006/relationships/hyperlink" Target="http://docs.cntd.ru/document/9030309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04835" TargetMode="External"/><Relationship Id="rId20" Type="http://schemas.openxmlformats.org/officeDocument/2006/relationships/hyperlink" Target="http://docs.cntd.ru/document/90048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420222062" TargetMode="External"/><Relationship Id="rId5" Type="http://schemas.openxmlformats.org/officeDocument/2006/relationships/hyperlink" Target="http://docs.cntd.ru/document/9014765" TargetMode="External"/><Relationship Id="rId15" Type="http://schemas.openxmlformats.org/officeDocument/2006/relationships/hyperlink" Target="http://docs.cntd.ru/document/9004835" TargetMode="External"/><Relationship Id="rId10" Type="http://schemas.openxmlformats.org/officeDocument/2006/relationships/hyperlink" Target="http://docs.cntd.ru/document/499072725" TargetMode="External"/><Relationship Id="rId19" Type="http://schemas.openxmlformats.org/officeDocument/2006/relationships/hyperlink" Target="http://docs.cntd.ru/document/90048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66019" TargetMode="External"/><Relationship Id="rId14" Type="http://schemas.openxmlformats.org/officeDocument/2006/relationships/hyperlink" Target="http://docs.cntd.ru/document/901476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13</Pages>
  <Words>4125</Words>
  <Characters>23516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2020-02-13T08:37:00Z</cp:lastPrinted>
  <dcterms:created xsi:type="dcterms:W3CDTF">2020-02-06T10:19:00Z</dcterms:created>
  <dcterms:modified xsi:type="dcterms:W3CDTF">2020-02-19T06:21:00Z</dcterms:modified>
</cp:coreProperties>
</file>