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4F6" w:rsidRDefault="00F37278" w:rsidP="00C232CF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z w:val="18"/>
          <w:lang w:eastAsia="ru-RU"/>
        </w:rPr>
      </w:pPr>
      <w:r w:rsidRPr="00E66C70">
        <w:rPr>
          <w:rFonts w:ascii="Arial" w:hAnsi="Arial" w:cs="Arial"/>
          <w:color w:val="000000"/>
          <w:sz w:val="18"/>
          <w:szCs w:val="18"/>
          <w:lang w:eastAsia="ru-RU"/>
        </w:rPr>
        <w:t> </w:t>
      </w:r>
      <w:r w:rsidRPr="00E66C70">
        <w:rPr>
          <w:rFonts w:ascii="Arial" w:hAnsi="Arial" w:cs="Arial"/>
          <w:bCs/>
          <w:color w:val="000000"/>
          <w:sz w:val="18"/>
          <w:lang w:eastAsia="ru-RU"/>
        </w:rPr>
        <w:t>СВЕДЕНИЯ</w:t>
      </w:r>
      <w:r w:rsidRPr="00E66C70">
        <w:rPr>
          <w:rFonts w:ascii="Arial" w:hAnsi="Arial" w:cs="Arial"/>
          <w:bCs/>
          <w:color w:val="000000"/>
          <w:sz w:val="18"/>
          <w:szCs w:val="18"/>
          <w:lang w:eastAsia="ru-RU"/>
        </w:rPr>
        <w:br/>
      </w:r>
      <w:r w:rsidRPr="00E66C70">
        <w:rPr>
          <w:rFonts w:ascii="Arial" w:hAnsi="Arial" w:cs="Arial"/>
          <w:bCs/>
          <w:color w:val="000000"/>
          <w:sz w:val="18"/>
          <w:lang w:eastAsia="ru-RU"/>
        </w:rPr>
        <w:t xml:space="preserve">о доходах, </w:t>
      </w:r>
      <w:r>
        <w:rPr>
          <w:rFonts w:ascii="Arial" w:hAnsi="Arial" w:cs="Arial"/>
          <w:bCs/>
          <w:color w:val="000000"/>
          <w:sz w:val="18"/>
          <w:lang w:eastAsia="ru-RU"/>
        </w:rPr>
        <w:t xml:space="preserve">расходах, </w:t>
      </w:r>
      <w:r w:rsidRPr="00E66C70">
        <w:rPr>
          <w:rFonts w:ascii="Arial" w:hAnsi="Arial" w:cs="Arial"/>
          <w:bCs/>
          <w:color w:val="000000"/>
          <w:sz w:val="18"/>
          <w:lang w:eastAsia="ru-RU"/>
        </w:rPr>
        <w:t>об имуществе и обязательствах имущественного характера </w:t>
      </w:r>
      <w:r>
        <w:rPr>
          <w:rFonts w:ascii="Arial" w:hAnsi="Arial" w:cs="Arial"/>
          <w:bCs/>
          <w:color w:val="000000"/>
          <w:sz w:val="18"/>
          <w:lang w:eastAsia="ru-RU"/>
        </w:rPr>
        <w:t xml:space="preserve"> </w:t>
      </w:r>
      <w:r w:rsidR="00C232CF">
        <w:rPr>
          <w:rFonts w:ascii="Arial" w:hAnsi="Arial" w:cs="Arial"/>
          <w:bCs/>
          <w:color w:val="000000"/>
          <w:sz w:val="18"/>
          <w:lang w:eastAsia="ru-RU"/>
        </w:rPr>
        <w:t xml:space="preserve">руководителя </w:t>
      </w:r>
    </w:p>
    <w:p w:rsidR="00F37278" w:rsidRDefault="002B54F6" w:rsidP="002560DD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z w:val="18"/>
          <w:lang w:eastAsia="ru-RU"/>
        </w:rPr>
      </w:pPr>
      <w:r>
        <w:rPr>
          <w:rFonts w:ascii="Arial" w:hAnsi="Arial" w:cs="Arial"/>
          <w:bCs/>
          <w:color w:val="000000"/>
          <w:sz w:val="18"/>
          <w:lang w:eastAsia="ru-RU"/>
        </w:rPr>
        <w:t xml:space="preserve">Управления образования </w:t>
      </w:r>
      <w:proofErr w:type="spellStart"/>
      <w:r>
        <w:rPr>
          <w:rFonts w:ascii="Arial" w:hAnsi="Arial" w:cs="Arial"/>
          <w:bCs/>
          <w:color w:val="000000"/>
          <w:sz w:val="18"/>
          <w:lang w:eastAsia="ru-RU"/>
        </w:rPr>
        <w:t>Городовиковского</w:t>
      </w:r>
      <w:proofErr w:type="spellEnd"/>
      <w:r>
        <w:rPr>
          <w:rFonts w:ascii="Arial" w:hAnsi="Arial" w:cs="Arial"/>
          <w:bCs/>
          <w:color w:val="000000"/>
          <w:sz w:val="18"/>
          <w:lang w:eastAsia="ru-RU"/>
        </w:rPr>
        <w:t xml:space="preserve"> районного муниципального образования Республики Калмыкия</w:t>
      </w:r>
    </w:p>
    <w:p w:rsidR="00F37278" w:rsidRPr="00E66C70" w:rsidRDefault="008061C1" w:rsidP="00F37278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  <w:lang w:eastAsia="ru-RU"/>
        </w:rPr>
      </w:pPr>
      <w:r>
        <w:rPr>
          <w:rFonts w:ascii="Arial" w:hAnsi="Arial" w:cs="Arial"/>
          <w:bCs/>
          <w:color w:val="000000"/>
          <w:sz w:val="18"/>
          <w:lang w:eastAsia="ru-RU"/>
        </w:rPr>
        <w:t xml:space="preserve"> </w:t>
      </w:r>
      <w:r w:rsidR="00F37278">
        <w:rPr>
          <w:rFonts w:ascii="Arial" w:hAnsi="Arial" w:cs="Arial"/>
          <w:bCs/>
          <w:color w:val="000000"/>
          <w:sz w:val="18"/>
          <w:lang w:eastAsia="ru-RU"/>
        </w:rPr>
        <w:t xml:space="preserve">их супругов и несовершеннолетних детей  </w:t>
      </w:r>
      <w:r w:rsidR="00F37278" w:rsidRPr="00E66C70">
        <w:rPr>
          <w:rFonts w:ascii="Arial" w:hAnsi="Arial" w:cs="Arial"/>
          <w:bCs/>
          <w:color w:val="000000"/>
          <w:sz w:val="18"/>
          <w:lang w:eastAsia="ru-RU"/>
        </w:rPr>
        <w:t xml:space="preserve"> за период с 1 января </w:t>
      </w:r>
      <w:r w:rsidR="00F37278">
        <w:rPr>
          <w:rFonts w:ascii="Arial" w:hAnsi="Arial" w:cs="Arial"/>
          <w:bCs/>
          <w:color w:val="000000"/>
          <w:sz w:val="18"/>
          <w:lang w:eastAsia="ru-RU"/>
        </w:rPr>
        <w:t>201</w:t>
      </w:r>
      <w:r w:rsidR="00D7670D">
        <w:rPr>
          <w:rFonts w:ascii="Arial" w:hAnsi="Arial" w:cs="Arial"/>
          <w:bCs/>
          <w:color w:val="000000"/>
          <w:sz w:val="18"/>
          <w:lang w:eastAsia="ru-RU"/>
        </w:rPr>
        <w:t>9</w:t>
      </w:r>
      <w:r w:rsidR="00F37278">
        <w:rPr>
          <w:rFonts w:ascii="Arial" w:hAnsi="Arial" w:cs="Arial"/>
          <w:bCs/>
          <w:color w:val="000000"/>
          <w:sz w:val="18"/>
          <w:lang w:eastAsia="ru-RU"/>
        </w:rPr>
        <w:t xml:space="preserve"> г. </w:t>
      </w:r>
      <w:r w:rsidR="00F37278" w:rsidRPr="00E66C70">
        <w:rPr>
          <w:rFonts w:ascii="Arial" w:hAnsi="Arial" w:cs="Arial"/>
          <w:bCs/>
          <w:color w:val="000000"/>
          <w:sz w:val="18"/>
          <w:lang w:eastAsia="ru-RU"/>
        </w:rPr>
        <w:t>по 31 декабр</w:t>
      </w:r>
      <w:r w:rsidR="00F37278">
        <w:rPr>
          <w:rFonts w:ascii="Arial" w:hAnsi="Arial" w:cs="Arial"/>
          <w:bCs/>
          <w:color w:val="000000"/>
          <w:sz w:val="18"/>
          <w:lang w:eastAsia="ru-RU"/>
        </w:rPr>
        <w:t>я 201</w:t>
      </w:r>
      <w:r w:rsidR="00D7670D">
        <w:rPr>
          <w:rFonts w:ascii="Arial" w:hAnsi="Arial" w:cs="Arial"/>
          <w:bCs/>
          <w:color w:val="000000"/>
          <w:sz w:val="18"/>
          <w:lang w:eastAsia="ru-RU"/>
        </w:rPr>
        <w:t>9</w:t>
      </w:r>
      <w:r w:rsidR="00F37278">
        <w:rPr>
          <w:rFonts w:ascii="Arial" w:hAnsi="Arial" w:cs="Arial"/>
          <w:bCs/>
          <w:color w:val="000000"/>
          <w:sz w:val="18"/>
          <w:lang w:eastAsia="ru-RU"/>
        </w:rPr>
        <w:t xml:space="preserve"> </w:t>
      </w:r>
      <w:r w:rsidR="00F37278" w:rsidRPr="00E66C70">
        <w:rPr>
          <w:rFonts w:ascii="Arial" w:hAnsi="Arial" w:cs="Arial"/>
          <w:bCs/>
          <w:color w:val="000000"/>
          <w:sz w:val="18"/>
          <w:lang w:eastAsia="ru-RU"/>
        </w:rPr>
        <w:t xml:space="preserve"> года</w:t>
      </w:r>
    </w:p>
    <w:p w:rsidR="00F37278" w:rsidRPr="00E66C70" w:rsidRDefault="00F37278" w:rsidP="00F37278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  <w:lang w:eastAsia="ru-RU"/>
        </w:rPr>
      </w:pPr>
    </w:p>
    <w:tbl>
      <w:tblPr>
        <w:tblW w:w="14884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10"/>
        <w:gridCol w:w="1418"/>
        <w:gridCol w:w="1417"/>
        <w:gridCol w:w="993"/>
        <w:gridCol w:w="1275"/>
        <w:gridCol w:w="1173"/>
        <w:gridCol w:w="1398"/>
        <w:gridCol w:w="919"/>
        <w:gridCol w:w="1371"/>
        <w:gridCol w:w="2510"/>
      </w:tblGrid>
      <w:tr w:rsidR="00F37278" w:rsidRPr="00220455" w:rsidTr="002471D8">
        <w:trPr>
          <w:tblCellSpacing w:w="0" w:type="dxa"/>
        </w:trPr>
        <w:tc>
          <w:tcPr>
            <w:tcW w:w="241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, должность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Декларированный  годовой доход</w:t>
            </w:r>
          </w:p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(руб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лей</w:t>
            </w: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8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</w:t>
            </w:r>
          </w:p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принадлежащих</w:t>
            </w:r>
            <w:proofErr w:type="gramEnd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на праве собственности</w:t>
            </w:r>
          </w:p>
        </w:tc>
        <w:tc>
          <w:tcPr>
            <w:tcW w:w="36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</w:t>
            </w:r>
          </w:p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находящихся</w:t>
            </w:r>
            <w:proofErr w:type="gramEnd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в пользовании</w:t>
            </w:r>
          </w:p>
        </w:tc>
        <w:tc>
          <w:tcPr>
            <w:tcW w:w="2510" w:type="dxa"/>
            <w:vMerge w:val="restart"/>
            <w:tcBorders>
              <w:top w:val="outset" w:sz="6" w:space="0" w:color="auto"/>
              <w:left w:val="outset" w:sz="6" w:space="0" w:color="auto"/>
            </w:tcBorders>
            <w:shd w:val="clear" w:color="auto" w:fill="FFFFFF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F37278" w:rsidRPr="00220455" w:rsidTr="002471D8">
        <w:trPr>
          <w:tblCellSpacing w:w="0" w:type="dxa"/>
        </w:trPr>
        <w:tc>
          <w:tcPr>
            <w:tcW w:w="241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(с указанием марки)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2510" w:type="dxa"/>
            <w:vMerge/>
            <w:tcBorders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37278" w:rsidRPr="00220455" w:rsidTr="002471D8">
        <w:trPr>
          <w:trHeight w:val="1841"/>
          <w:tblCellSpacing w:w="0" w:type="dxa"/>
        </w:trPr>
        <w:tc>
          <w:tcPr>
            <w:tcW w:w="24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7278" w:rsidRPr="00C447B4" w:rsidRDefault="005600C7" w:rsidP="00C232C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Улюмжиева</w:t>
            </w:r>
            <w:proofErr w:type="spellEnd"/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Наталья </w:t>
            </w:r>
          </w:p>
          <w:p w:rsidR="005600C7" w:rsidRPr="00C447B4" w:rsidRDefault="005600C7" w:rsidP="00C232C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Николаевна, начальник Управления образования </w:t>
            </w:r>
            <w:proofErr w:type="spellStart"/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Городовиковского</w:t>
            </w:r>
            <w:proofErr w:type="spellEnd"/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районного муниципального образования Республики Калмыкия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7278" w:rsidRPr="00C447B4" w:rsidRDefault="00D7670D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1120518,64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2150" w:rsidRPr="00C447B4" w:rsidRDefault="005600C7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A6F65" w:rsidRDefault="004A6F65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</w:t>
            </w:r>
            <w:r w:rsidR="00792150"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риусадебный</w:t>
            </w:r>
          </w:p>
          <w:p w:rsidR="004A6F65" w:rsidRDefault="004A6F65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D85A08" w:rsidRPr="00C447B4" w:rsidRDefault="004A6F65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приусадебный</w:t>
            </w:r>
            <w:r w:rsidR="005600C7"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EF38A4" w:rsidRDefault="00EF38A4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7670D" w:rsidRPr="00C447B4" w:rsidRDefault="00D7670D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5A08" w:rsidRPr="00C447B4" w:rsidRDefault="00EF38A4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108,53</w:t>
            </w:r>
          </w:p>
          <w:p w:rsidR="00792150" w:rsidRDefault="00792150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  <w:p w:rsidR="004A6F65" w:rsidRDefault="004A6F65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77,7</w:t>
            </w:r>
          </w:p>
          <w:p w:rsidR="004A6F65" w:rsidRPr="00C447B4" w:rsidRDefault="004A6F65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600</w:t>
            </w:r>
          </w:p>
          <w:p w:rsidR="00EF38A4" w:rsidRDefault="00EF38A4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</w:t>
            </w:r>
            <w:r w:rsidR="00792150"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0002,0</w:t>
            </w:r>
          </w:p>
          <w:p w:rsidR="00D7670D" w:rsidRPr="00C447B4" w:rsidRDefault="00D7670D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670D" w:rsidRDefault="00D7670D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D85A08" w:rsidRPr="00C447B4" w:rsidRDefault="00EF38A4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92150" w:rsidRPr="00C447B4" w:rsidRDefault="00792150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4A6F65" w:rsidRDefault="00EF38A4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A6F65" w:rsidRDefault="004A6F65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7670D" w:rsidRDefault="004A6F65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  <w:r w:rsidR="00D7670D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EF38A4" w:rsidRPr="00C447B4" w:rsidRDefault="00EF38A4" w:rsidP="00456F6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C447B4" w:rsidRDefault="00EF38A4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</w:t>
            </w:r>
            <w:r w:rsidR="006D745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т</w:t>
            </w:r>
          </w:p>
          <w:p w:rsidR="00EF38A4" w:rsidRPr="00C447B4" w:rsidRDefault="00EF38A4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38A4" w:rsidRPr="00C447B4" w:rsidRDefault="008B0E1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8B0E1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8B0E18" w:rsidRDefault="008B0E18" w:rsidP="008B0E1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B0E18" w:rsidRDefault="008B0E18" w:rsidP="008B0E1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B0E18" w:rsidRDefault="008B0E18" w:rsidP="008B0E1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F37278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F37278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F37278" w:rsidRDefault="00EF38A4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</w:t>
            </w:r>
            <w:r w:rsidR="006D745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т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F37278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22A3" w:rsidRPr="00220455" w:rsidTr="002471D8">
        <w:trPr>
          <w:trHeight w:val="950"/>
          <w:tblCellSpacing w:w="0" w:type="dxa"/>
        </w:trPr>
        <w:tc>
          <w:tcPr>
            <w:tcW w:w="24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822A3" w:rsidRDefault="00C822A3" w:rsidP="00456F6A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822A3" w:rsidRDefault="00D7670D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5803569,0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22A3" w:rsidRPr="00C447B4" w:rsidRDefault="00792150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792150" w:rsidRPr="00C447B4" w:rsidRDefault="00792150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792150" w:rsidRDefault="00792150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1006F9" w:rsidRPr="00792150" w:rsidRDefault="001006F9" w:rsidP="000A5E22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22A3" w:rsidRDefault="002471D8" w:rsidP="000A5E2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99998,0</w:t>
            </w:r>
          </w:p>
          <w:p w:rsidR="002471D8" w:rsidRDefault="002471D8" w:rsidP="000A5E2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100003,0</w:t>
            </w:r>
          </w:p>
          <w:p w:rsidR="002471D8" w:rsidRDefault="002471D8" w:rsidP="000A5E2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100003,0</w:t>
            </w:r>
          </w:p>
          <w:p w:rsidR="001006F9" w:rsidRDefault="001006F9" w:rsidP="000A5E2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22A3" w:rsidRDefault="00792150" w:rsidP="000A5E2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2471D8" w:rsidRDefault="002471D8" w:rsidP="000A5E2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471D8" w:rsidRDefault="002471D8" w:rsidP="000A5E2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1006F9" w:rsidRPr="00E66C70" w:rsidRDefault="001006F9" w:rsidP="000A5E2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308" w:rsidRDefault="00701308" w:rsidP="000A5E2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Лада 4х4 212140</w:t>
            </w:r>
          </w:p>
          <w:p w:rsidR="00CA684C" w:rsidRDefault="00792150" w:rsidP="000A5E2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Камаз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2471D8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215</w:t>
            </w:r>
          </w:p>
          <w:p w:rsidR="00701308" w:rsidRDefault="00792150" w:rsidP="000A5E2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Прице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п-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ОСП</w:t>
            </w:r>
          </w:p>
          <w:p w:rsidR="00792150" w:rsidRDefault="00701308" w:rsidP="000A5E2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Комбайн Дон-1500</w:t>
            </w:r>
          </w:p>
          <w:p w:rsidR="00701308" w:rsidRPr="00C822A3" w:rsidRDefault="00701308" w:rsidP="000A5E2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Трактор Т-150К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22A3" w:rsidRDefault="00792150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  <w:p w:rsidR="000A5E22" w:rsidRDefault="00792150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  <w:r w:rsidR="002471D8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0A5E22" w:rsidRDefault="002471D8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A6F65" w:rsidRDefault="004A6F65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701308" w:rsidRDefault="00701308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822A3" w:rsidRPr="00E66C70" w:rsidRDefault="00C822A3" w:rsidP="00C822A3">
            <w:pPr>
              <w:spacing w:before="100" w:beforeAutospacing="1"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22A3" w:rsidRDefault="002471D8" w:rsidP="000A5E22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108,53</w:t>
            </w:r>
          </w:p>
          <w:p w:rsidR="002471D8" w:rsidRDefault="002471D8" w:rsidP="000A5E22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40000,0</w:t>
            </w:r>
          </w:p>
          <w:p w:rsidR="002471D8" w:rsidRDefault="002471D8" w:rsidP="000A5E22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716000,0</w:t>
            </w:r>
          </w:p>
          <w:p w:rsidR="004A6F65" w:rsidRDefault="002471D8" w:rsidP="000A5E22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435432,0</w:t>
            </w:r>
          </w:p>
          <w:p w:rsidR="004A6F65" w:rsidRDefault="004A6F65" w:rsidP="000A5E22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374367,0</w:t>
            </w:r>
          </w:p>
          <w:p w:rsidR="00701308" w:rsidRDefault="00701308" w:rsidP="000A5E22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01308" w:rsidRDefault="00701308" w:rsidP="000A5E22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365390,0</w:t>
            </w:r>
          </w:p>
          <w:p w:rsidR="00C822A3" w:rsidRPr="00E66C70" w:rsidRDefault="00C822A3" w:rsidP="00FA31CA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C822A3" w:rsidRDefault="00C822A3" w:rsidP="002560D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471D8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471D8" w:rsidRDefault="002471D8" w:rsidP="002560D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471D8" w:rsidRDefault="002471D8" w:rsidP="002560D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4A6F65" w:rsidRDefault="002471D8" w:rsidP="002560D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4A6F65" w:rsidRDefault="004A6F65" w:rsidP="002560D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701308" w:rsidRPr="00E66C70" w:rsidRDefault="00701308" w:rsidP="002560DD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822A3" w:rsidRDefault="002471D8" w:rsidP="006D7457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нет  </w:t>
            </w:r>
          </w:p>
        </w:tc>
      </w:tr>
      <w:tr w:rsidR="00C822A3" w:rsidRPr="00220455" w:rsidTr="002471D8">
        <w:trPr>
          <w:trHeight w:val="673"/>
          <w:tblCellSpacing w:w="0" w:type="dxa"/>
        </w:trPr>
        <w:tc>
          <w:tcPr>
            <w:tcW w:w="24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822A3" w:rsidRDefault="00C822A3" w:rsidP="00456F6A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822A3" w:rsidRDefault="00C232CF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</w:t>
            </w:r>
            <w:r w:rsidRPr="00C822A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22A3" w:rsidRDefault="00C232CF" w:rsidP="006D745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</w:t>
            </w:r>
            <w:r w:rsidRPr="00C822A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22A3" w:rsidRDefault="00C822A3" w:rsidP="006D745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</w:t>
            </w:r>
            <w:r w:rsidRPr="00C822A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22A3" w:rsidRDefault="00C822A3" w:rsidP="006D745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</w:t>
            </w:r>
            <w:r w:rsidRPr="00C822A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22A3" w:rsidRDefault="00C822A3" w:rsidP="006D7457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</w:t>
            </w:r>
            <w:r w:rsidRPr="00C822A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22A3" w:rsidRPr="00E66C70" w:rsidRDefault="008B5274" w:rsidP="006D7457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</w:t>
            </w:r>
            <w:r w:rsidRPr="00C822A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22A3" w:rsidRPr="00E66C70" w:rsidRDefault="00C822A3" w:rsidP="00FA31CA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C822A3" w:rsidRPr="00E66C70" w:rsidRDefault="00C822A3" w:rsidP="00FA31CA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10" w:type="dxa"/>
            <w:tcBorders>
              <w:top w:val="outset" w:sz="6" w:space="0" w:color="auto"/>
              <w:left w:val="outset" w:sz="6" w:space="0" w:color="auto"/>
            </w:tcBorders>
            <w:shd w:val="clear" w:color="auto" w:fill="FFFFFF"/>
          </w:tcPr>
          <w:p w:rsidR="00C822A3" w:rsidRDefault="00C822A3" w:rsidP="006D7457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</w:t>
            </w:r>
            <w:r w:rsidRPr="00C822A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ет</w:t>
            </w:r>
          </w:p>
        </w:tc>
      </w:tr>
    </w:tbl>
    <w:p w:rsidR="00F37278" w:rsidRDefault="00F37278" w:rsidP="00F37278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18"/>
          <w:szCs w:val="18"/>
          <w:lang w:eastAsia="ru-RU"/>
        </w:rPr>
      </w:pPr>
      <w:r w:rsidRPr="00E66C70">
        <w:rPr>
          <w:rFonts w:ascii="Arial" w:hAnsi="Arial" w:cs="Arial"/>
          <w:color w:val="000000"/>
          <w:sz w:val="18"/>
          <w:szCs w:val="18"/>
          <w:lang w:eastAsia="ru-RU"/>
        </w:rPr>
        <w:t> </w:t>
      </w:r>
    </w:p>
    <w:p w:rsidR="00E76763" w:rsidRDefault="00E76763"/>
    <w:sectPr w:rsidR="00E76763" w:rsidSect="000A5E2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urora Script">
    <w:altName w:val="Bradley Hand ITC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7278"/>
    <w:rsid w:val="000A5E22"/>
    <w:rsid w:val="000B7BEE"/>
    <w:rsid w:val="001006F9"/>
    <w:rsid w:val="001F73A7"/>
    <w:rsid w:val="002471D8"/>
    <w:rsid w:val="002560DD"/>
    <w:rsid w:val="002B54F6"/>
    <w:rsid w:val="002D1B41"/>
    <w:rsid w:val="002D33AD"/>
    <w:rsid w:val="003B7827"/>
    <w:rsid w:val="00404DD5"/>
    <w:rsid w:val="00440915"/>
    <w:rsid w:val="004A6F65"/>
    <w:rsid w:val="005129AF"/>
    <w:rsid w:val="005600C7"/>
    <w:rsid w:val="006D7457"/>
    <w:rsid w:val="00701308"/>
    <w:rsid w:val="007146D4"/>
    <w:rsid w:val="00792150"/>
    <w:rsid w:val="008061C1"/>
    <w:rsid w:val="0083230E"/>
    <w:rsid w:val="008B0E18"/>
    <w:rsid w:val="008B5274"/>
    <w:rsid w:val="0092333D"/>
    <w:rsid w:val="00986532"/>
    <w:rsid w:val="009B411E"/>
    <w:rsid w:val="00A51B64"/>
    <w:rsid w:val="00B476F8"/>
    <w:rsid w:val="00C22D49"/>
    <w:rsid w:val="00C232CF"/>
    <w:rsid w:val="00C447B4"/>
    <w:rsid w:val="00C822A3"/>
    <w:rsid w:val="00CA684C"/>
    <w:rsid w:val="00D7670D"/>
    <w:rsid w:val="00D85A08"/>
    <w:rsid w:val="00D95940"/>
    <w:rsid w:val="00E31F4F"/>
    <w:rsid w:val="00E76763"/>
    <w:rsid w:val="00EF38A4"/>
    <w:rsid w:val="00F37278"/>
    <w:rsid w:val="00F86D08"/>
    <w:rsid w:val="00FA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278"/>
    <w:rPr>
      <w:rFonts w:ascii="Aurora Script" w:eastAsia="Calibri" w:hAnsi="Aurora Script" w:cs="Times New Roman"/>
      <w:sz w:val="46"/>
      <w:szCs w:val="4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metod4</cp:lastModifiedBy>
  <cp:revision>38</cp:revision>
  <cp:lastPrinted>2020-04-07T12:38:00Z</cp:lastPrinted>
  <dcterms:created xsi:type="dcterms:W3CDTF">2014-05-06T05:11:00Z</dcterms:created>
  <dcterms:modified xsi:type="dcterms:W3CDTF">2020-04-07T12:39:00Z</dcterms:modified>
</cp:coreProperties>
</file>