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78" w:rsidRDefault="00F37278" w:rsidP="00C232CF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СВЕДЕНИЯ</w:t>
      </w:r>
      <w:r w:rsidRPr="00E66C70">
        <w:rPr>
          <w:rFonts w:ascii="Arial" w:hAnsi="Arial" w:cs="Arial"/>
          <w:bCs/>
          <w:color w:val="000000"/>
          <w:sz w:val="18"/>
          <w:szCs w:val="18"/>
          <w:lang w:eastAsia="ru-RU"/>
        </w:rPr>
        <w:br/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о доходах, 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расходах,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об имуществе и обязательствах имущественного характера 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 </w:t>
      </w:r>
      <w:r w:rsidR="00C232CF">
        <w:rPr>
          <w:rFonts w:ascii="Arial" w:hAnsi="Arial" w:cs="Arial"/>
          <w:bCs/>
          <w:color w:val="000000"/>
          <w:sz w:val="18"/>
          <w:lang w:eastAsia="ru-RU"/>
        </w:rPr>
        <w:t>руководителя ____________________________________________________________________________________________________________________________________</w:t>
      </w:r>
    </w:p>
    <w:p w:rsidR="00C232CF" w:rsidRDefault="00C232CF" w:rsidP="00C232CF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>(полное наименование ОУ)</w:t>
      </w:r>
    </w:p>
    <w:p w:rsidR="00F37278" w:rsidRPr="00E66C70" w:rsidRDefault="00F37278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 xml:space="preserve">их супругов и несовершеннолетних детей 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за период с 1 января </w:t>
      </w:r>
      <w:r w:rsidR="00773F64">
        <w:rPr>
          <w:rFonts w:ascii="Arial" w:hAnsi="Arial" w:cs="Arial"/>
          <w:bCs/>
          <w:color w:val="000000"/>
          <w:sz w:val="18"/>
          <w:lang w:eastAsia="ru-RU"/>
        </w:rPr>
        <w:t>2020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 г.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по 31 декабр</w:t>
      </w:r>
      <w:r w:rsidR="00773F64">
        <w:rPr>
          <w:rFonts w:ascii="Arial" w:hAnsi="Arial" w:cs="Arial"/>
          <w:bCs/>
          <w:color w:val="000000"/>
          <w:sz w:val="18"/>
          <w:lang w:eastAsia="ru-RU"/>
        </w:rPr>
        <w:t>я 2020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года</w:t>
      </w:r>
    </w:p>
    <w:p w:rsidR="00F37278" w:rsidRPr="00E66C70" w:rsidRDefault="00F37278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tbl>
      <w:tblPr>
        <w:tblW w:w="141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72"/>
        <w:gridCol w:w="1562"/>
        <w:gridCol w:w="1397"/>
        <w:gridCol w:w="962"/>
        <w:gridCol w:w="1379"/>
        <w:gridCol w:w="1387"/>
        <w:gridCol w:w="1398"/>
        <w:gridCol w:w="919"/>
        <w:gridCol w:w="1371"/>
        <w:gridCol w:w="1927"/>
      </w:tblGrid>
      <w:tr w:rsidR="00F37278" w:rsidRPr="00220455" w:rsidTr="00C822A3">
        <w:trPr>
          <w:tblCellSpacing w:w="0" w:type="dxa"/>
        </w:trPr>
        <w:tc>
          <w:tcPr>
            <w:tcW w:w="187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должность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Декларированный  годовой доход</w:t>
            </w:r>
          </w:p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(руб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лей</w:t>
            </w: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6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  <w:tc>
          <w:tcPr>
            <w:tcW w:w="1927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37278" w:rsidRPr="00220455" w:rsidTr="00C822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(с указанием марки)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27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73F64" w:rsidRPr="00220455" w:rsidTr="000444AE">
        <w:trPr>
          <w:trHeight w:val="707"/>
          <w:tblCellSpacing w:w="0" w:type="dxa"/>
        </w:trPr>
        <w:tc>
          <w:tcPr>
            <w:tcW w:w="1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Pr="00E66C70" w:rsidRDefault="003C2B12" w:rsidP="00365B8B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Качанова Татьяна Евгеньевна, директор </w:t>
            </w:r>
            <w:r w:rsidRPr="007B780B">
              <w:rPr>
                <w:rFonts w:ascii="Times New Roman" w:hAnsi="Times New Roman"/>
                <w:bCs/>
                <w:sz w:val="18"/>
                <w:lang w:eastAsia="ru-RU"/>
              </w:rPr>
              <w:t xml:space="preserve">Муниципального казённого учреждения «Оздоровительного лагеря «Берёзка» </w:t>
            </w:r>
            <w:proofErr w:type="spellStart"/>
            <w:r w:rsidRPr="007B780B">
              <w:rPr>
                <w:rFonts w:ascii="Times New Roman" w:hAnsi="Times New Roman"/>
                <w:bCs/>
                <w:sz w:val="18"/>
                <w:lang w:eastAsia="ru-RU"/>
              </w:rPr>
              <w:t>Городовиковского</w:t>
            </w:r>
            <w:proofErr w:type="spellEnd"/>
            <w:r w:rsidRPr="007B780B">
              <w:rPr>
                <w:rFonts w:ascii="Times New Roman" w:hAnsi="Times New Roman"/>
                <w:bCs/>
                <w:sz w:val="18"/>
                <w:lang w:eastAsia="ru-RU"/>
              </w:rPr>
              <w:t xml:space="preserve"> районного муниципального образования Республики Калмыкия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3F64" w:rsidRPr="000444AE" w:rsidRDefault="000444AE" w:rsidP="00456F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444A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555021,48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4AE" w:rsidRPr="007B780B" w:rsidRDefault="000444AE" w:rsidP="000444A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1.Квартира </w:t>
            </w:r>
          </w:p>
          <w:p w:rsidR="00773F64" w:rsidRDefault="000444AE" w:rsidP="000444AE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2.Квартира</w:t>
            </w:r>
          </w:p>
          <w:p w:rsidR="000444AE" w:rsidRDefault="000444AE" w:rsidP="000444A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</w:t>
            </w: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E4683" w:rsidRDefault="008E4683" w:rsidP="000444A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E4683" w:rsidRDefault="008E4683" w:rsidP="000444A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4. Приусадебный участок</w:t>
            </w:r>
          </w:p>
          <w:p w:rsidR="000444AE" w:rsidRPr="00E66C70" w:rsidRDefault="000444AE" w:rsidP="000444AE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4AE" w:rsidRPr="007B780B" w:rsidRDefault="000444AE" w:rsidP="000444A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61,41</w:t>
            </w:r>
          </w:p>
          <w:p w:rsidR="00773F64" w:rsidRDefault="000444AE" w:rsidP="000444AE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47,7</w:t>
            </w:r>
          </w:p>
          <w:p w:rsidR="008E4683" w:rsidRDefault="008E4683" w:rsidP="000444AE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36,6</w:t>
            </w:r>
          </w:p>
          <w:p w:rsidR="008E4683" w:rsidRPr="00E66C70" w:rsidRDefault="008E4683" w:rsidP="000444AE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4AE" w:rsidRDefault="000444AE" w:rsidP="000444A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444AE" w:rsidRPr="007B780B" w:rsidRDefault="000444AE" w:rsidP="000444A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0444AE" w:rsidRPr="007B780B" w:rsidRDefault="000444AE" w:rsidP="000444A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780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73F64" w:rsidRPr="008E4683" w:rsidRDefault="008E4683" w:rsidP="000444AE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468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4683" w:rsidRPr="00E66C70" w:rsidRDefault="008E4683" w:rsidP="000444AE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E468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3F64" w:rsidRPr="00C822A3" w:rsidRDefault="000444AE" w:rsidP="000444A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3F64" w:rsidRPr="00E66C70" w:rsidRDefault="000444AE" w:rsidP="000444A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3F64" w:rsidRPr="00E66C70" w:rsidRDefault="000444AE" w:rsidP="000444A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73F64" w:rsidRPr="00E66C70" w:rsidRDefault="000444AE" w:rsidP="000444A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73F64" w:rsidRDefault="000444AE" w:rsidP="000444A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773F64" w:rsidRDefault="00773F64" w:rsidP="000444A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3F64" w:rsidRDefault="00773F64" w:rsidP="000444A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3F64" w:rsidRDefault="00773F64" w:rsidP="000444A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3F64" w:rsidRPr="00E66C70" w:rsidRDefault="00773F64" w:rsidP="000444A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73F64" w:rsidRPr="00220455" w:rsidTr="00C232CF">
        <w:trPr>
          <w:trHeight w:val="950"/>
          <w:tblCellSpacing w:w="0" w:type="dxa"/>
        </w:trPr>
        <w:tc>
          <w:tcPr>
            <w:tcW w:w="1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3F64" w:rsidRDefault="000444AE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3F64" w:rsidRDefault="000444AE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Default="000444AE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Default="000444AE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Pr="00E66C70" w:rsidRDefault="000444AE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Pr="00C822A3" w:rsidRDefault="000444AE" w:rsidP="00C232C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Default="00773F64" w:rsidP="00FA31C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3F64" w:rsidRDefault="00773F64" w:rsidP="00C822A3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3F64" w:rsidRDefault="00773F64" w:rsidP="00C822A3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3F64" w:rsidRPr="00E66C70" w:rsidRDefault="00773F64" w:rsidP="00C822A3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Default="00773F64" w:rsidP="00FA6D2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3F64" w:rsidRPr="00E66C70" w:rsidRDefault="000444AE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73F64" w:rsidRPr="00E66C70" w:rsidRDefault="00773F64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444A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73F64" w:rsidRDefault="000444AE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73F64" w:rsidRPr="00220455" w:rsidTr="00C822A3">
        <w:trPr>
          <w:trHeight w:val="673"/>
          <w:tblCellSpacing w:w="0" w:type="dxa"/>
        </w:trPr>
        <w:tc>
          <w:tcPr>
            <w:tcW w:w="1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3F64" w:rsidRDefault="000444AE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3F64" w:rsidRDefault="000444AE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Default="000444AE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Default="000444AE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Default="000444AE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Default="000444AE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Pr="00E66C70" w:rsidRDefault="00773F64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Pr="00E66C70" w:rsidRDefault="000444AE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73F64" w:rsidRPr="00E66C70" w:rsidRDefault="000444AE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773F64" w:rsidRDefault="000444AE" w:rsidP="00C822A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F37278" w:rsidRDefault="00F37278" w:rsidP="00F3727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  <w:bookmarkStart w:id="0" w:name="_GoBack"/>
      <w:bookmarkEnd w:id="0"/>
    </w:p>
    <w:sectPr w:rsidR="00F37278" w:rsidSect="00C232C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urora Scrip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278"/>
    <w:rsid w:val="000444AE"/>
    <w:rsid w:val="000E4214"/>
    <w:rsid w:val="002D33AD"/>
    <w:rsid w:val="003B7827"/>
    <w:rsid w:val="003C2B12"/>
    <w:rsid w:val="00404DD5"/>
    <w:rsid w:val="007146D4"/>
    <w:rsid w:val="00773F64"/>
    <w:rsid w:val="008B5274"/>
    <w:rsid w:val="008E4683"/>
    <w:rsid w:val="00B476F8"/>
    <w:rsid w:val="00C22D49"/>
    <w:rsid w:val="00C232CF"/>
    <w:rsid w:val="00C822A3"/>
    <w:rsid w:val="00CA684C"/>
    <w:rsid w:val="00D85A08"/>
    <w:rsid w:val="00D95940"/>
    <w:rsid w:val="00E31F4F"/>
    <w:rsid w:val="00E76763"/>
    <w:rsid w:val="00F37278"/>
    <w:rsid w:val="00F86D08"/>
    <w:rsid w:val="00FA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78"/>
    <w:rPr>
      <w:rFonts w:ascii="Aurora Script" w:eastAsia="Calibri" w:hAnsi="Aurora Script" w:cs="Times New Roman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metod1</cp:lastModifiedBy>
  <cp:revision>12</cp:revision>
  <cp:lastPrinted>2015-04-30T04:23:00Z</cp:lastPrinted>
  <dcterms:created xsi:type="dcterms:W3CDTF">2014-05-06T05:11:00Z</dcterms:created>
  <dcterms:modified xsi:type="dcterms:W3CDTF">2021-03-30T08:25:00Z</dcterms:modified>
</cp:coreProperties>
</file>