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FB" w:rsidRDefault="00DC10FB" w:rsidP="006B3CDA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</w:rPr>
      </w:pPr>
      <w:r w:rsidRPr="008642CB"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</w:rPr>
        <w:t>Аналитическая справка по результатам проведения Всероссийских проверочных работ 2020 г.</w:t>
      </w:r>
    </w:p>
    <w:p w:rsidR="008F72E9" w:rsidRPr="008642CB" w:rsidRDefault="008F72E9" w:rsidP="006B3CDA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</w:rPr>
      </w:pPr>
    </w:p>
    <w:p w:rsidR="00DF6F88" w:rsidRPr="00604279" w:rsidRDefault="00DF6F88" w:rsidP="00DF6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279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0222E2" w:rsidRPr="006042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оценки качества образования, направленный на развитие единого образовательного пространства в Российской Федерации, мониторинг введения Федеральных государственных образовательных стандартов (ФГОС), формирование единых ориентиров в оценке результатов обучения, единых стандартизированных подходов к оцениванию образовательных достижений обучающихся</w:t>
      </w:r>
      <w:r w:rsidR="006115F2" w:rsidRPr="00604279">
        <w:rPr>
          <w:rFonts w:ascii="Times New Roman" w:hAnsi="Times New Roman" w:cs="Times New Roman"/>
          <w:sz w:val="24"/>
          <w:szCs w:val="24"/>
        </w:rPr>
        <w:t>,</w:t>
      </w:r>
      <w:r w:rsidR="00BD52DC" w:rsidRPr="00604279">
        <w:rPr>
          <w:rFonts w:ascii="Times New Roman" w:hAnsi="Times New Roman" w:cs="Times New Roman"/>
          <w:sz w:val="24"/>
          <w:szCs w:val="24"/>
        </w:rPr>
        <w:t xml:space="preserve"> 14.10.2020 году</w:t>
      </w:r>
      <w:r w:rsidRPr="00604279">
        <w:rPr>
          <w:rFonts w:ascii="Times New Roman" w:hAnsi="Times New Roman" w:cs="Times New Roman"/>
          <w:sz w:val="24"/>
          <w:szCs w:val="24"/>
        </w:rPr>
        <w:t xml:space="preserve"> обучающиеся 6-</w:t>
      </w:r>
      <w:r w:rsidR="00BD52DC" w:rsidRPr="00604279">
        <w:rPr>
          <w:rFonts w:ascii="Times New Roman" w:hAnsi="Times New Roman" w:cs="Times New Roman"/>
          <w:sz w:val="24"/>
          <w:szCs w:val="24"/>
        </w:rPr>
        <w:t>го класса</w:t>
      </w:r>
      <w:r w:rsidRPr="00604279">
        <w:rPr>
          <w:rFonts w:ascii="Times New Roman" w:hAnsi="Times New Roman" w:cs="Times New Roman"/>
          <w:sz w:val="24"/>
          <w:szCs w:val="24"/>
        </w:rPr>
        <w:t xml:space="preserve"> писали Всероссийскую проверочную работу по</w:t>
      </w:r>
      <w:r w:rsidRPr="0060427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04279">
        <w:rPr>
          <w:rFonts w:ascii="Times New Roman" w:hAnsi="Times New Roman" w:cs="Times New Roman"/>
          <w:sz w:val="24"/>
          <w:szCs w:val="24"/>
        </w:rPr>
        <w:t>«Б</w:t>
      </w:r>
      <w:r w:rsidRPr="00604279">
        <w:rPr>
          <w:rFonts w:ascii="Times New Roman" w:hAnsi="Times New Roman" w:cs="Times New Roman"/>
          <w:sz w:val="24"/>
          <w:szCs w:val="24"/>
        </w:rPr>
        <w:t>иологии</w:t>
      </w:r>
      <w:r w:rsidR="00604279">
        <w:rPr>
          <w:rFonts w:ascii="Times New Roman" w:hAnsi="Times New Roman" w:cs="Times New Roman"/>
          <w:sz w:val="24"/>
          <w:szCs w:val="24"/>
        </w:rPr>
        <w:t>»</w:t>
      </w:r>
      <w:r w:rsidRPr="00604279">
        <w:rPr>
          <w:rFonts w:ascii="Times New Roman" w:hAnsi="Times New Roman" w:cs="Times New Roman"/>
          <w:sz w:val="24"/>
          <w:szCs w:val="24"/>
        </w:rPr>
        <w:t>.</w:t>
      </w:r>
    </w:p>
    <w:p w:rsidR="00A7052C" w:rsidRDefault="00DF6F88" w:rsidP="00DF6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01A">
        <w:rPr>
          <w:rFonts w:ascii="Times New Roman" w:hAnsi="Times New Roman" w:cs="Times New Roman"/>
          <w:sz w:val="24"/>
          <w:szCs w:val="24"/>
        </w:rPr>
        <w:t xml:space="preserve">Обучающиеся показала следующие результаты: </w:t>
      </w:r>
    </w:p>
    <w:p w:rsidR="00DF6F88" w:rsidRPr="008F72E9" w:rsidRDefault="008F72E9" w:rsidP="008F72E9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42CB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 w:rsidRPr="008642CB">
        <w:rPr>
          <w:rFonts w:ascii="Times New Roman" w:eastAsia="Calibri" w:hAnsi="Times New Roman" w:cs="Times New Roman"/>
          <w:b/>
          <w:bCs/>
          <w:sz w:val="24"/>
          <w:szCs w:val="24"/>
        </w:rPr>
        <w:t>выполнения</w:t>
      </w:r>
      <w:r w:rsidRPr="008642CB">
        <w:rPr>
          <w:rFonts w:ascii="Times New Roman" w:eastAsia="Calibri" w:hAnsi="Times New Roman" w:cs="Times New Roman"/>
          <w:b/>
          <w:sz w:val="24"/>
          <w:szCs w:val="24"/>
        </w:rPr>
        <w:t xml:space="preserve"> работ по биологии 6 -</w:t>
      </w:r>
      <w:proofErr w:type="spellStart"/>
      <w:r w:rsidRPr="008642CB">
        <w:rPr>
          <w:rFonts w:ascii="Times New Roman" w:eastAsia="Calibri" w:hAnsi="Times New Roman" w:cs="Times New Roman"/>
          <w:b/>
          <w:sz w:val="24"/>
          <w:szCs w:val="24"/>
        </w:rPr>
        <w:t>х</w:t>
      </w:r>
      <w:proofErr w:type="spellEnd"/>
      <w:r w:rsidRPr="008642CB">
        <w:rPr>
          <w:rFonts w:ascii="Times New Roman" w:eastAsia="Calibri" w:hAnsi="Times New Roman" w:cs="Times New Roman"/>
          <w:b/>
          <w:sz w:val="24"/>
          <w:szCs w:val="24"/>
        </w:rPr>
        <w:t xml:space="preserve"> классов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5"/>
        <w:gridCol w:w="1372"/>
        <w:gridCol w:w="618"/>
        <w:gridCol w:w="680"/>
        <w:gridCol w:w="572"/>
        <w:gridCol w:w="609"/>
        <w:gridCol w:w="580"/>
        <w:gridCol w:w="513"/>
        <w:gridCol w:w="760"/>
        <w:gridCol w:w="787"/>
        <w:gridCol w:w="1041"/>
        <w:gridCol w:w="842"/>
        <w:gridCol w:w="842"/>
      </w:tblGrid>
      <w:tr w:rsidR="00633A69" w:rsidRPr="008642CB" w:rsidTr="0051200C">
        <w:trPr>
          <w:trHeight w:val="378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DC10FB" w:rsidRPr="008642CB" w:rsidRDefault="00DC10FB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DC10FB" w:rsidRPr="008642CB" w:rsidRDefault="00DC10FB" w:rsidP="00137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37F2D" w:rsidRPr="008642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DC10FB" w:rsidRPr="008642CB" w:rsidRDefault="00DC10FB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DC10FB" w:rsidRPr="008642CB" w:rsidRDefault="00DC10FB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DC10FB" w:rsidRPr="008642CB" w:rsidRDefault="00DC10FB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Результат 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C10FB" w:rsidRPr="008642CB" w:rsidRDefault="00DC10FB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DC10FB" w:rsidRPr="008642CB" w:rsidRDefault="00DC10FB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Результат</w:t>
            </w:r>
            <w:proofErr w:type="gramStart"/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5B377F" w:rsidRPr="008642CB" w:rsidTr="0051200C">
        <w:trPr>
          <w:trHeight w:val="378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0FB" w:rsidRPr="008642CB" w:rsidRDefault="00DC10FB" w:rsidP="001D6A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0FB" w:rsidRPr="008642CB" w:rsidRDefault="00DC10FB" w:rsidP="001D6A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DC10FB" w:rsidRPr="008642CB" w:rsidRDefault="00DC10FB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Всего в классе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DC10FB" w:rsidRPr="008642CB" w:rsidRDefault="00DC10FB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Писали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DC10FB" w:rsidRPr="008642CB" w:rsidRDefault="00DC10FB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DC10FB" w:rsidRPr="008642CB" w:rsidRDefault="00DC10FB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DC10FB" w:rsidRPr="008642CB" w:rsidRDefault="00DC10FB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DC10FB" w:rsidRPr="008642CB" w:rsidRDefault="00DC10FB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DC10FB" w:rsidRPr="008642CB" w:rsidRDefault="00DC10FB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DC10FB" w:rsidRPr="008642CB" w:rsidRDefault="00DC10FB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Качество знаний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C10FB" w:rsidRPr="008642CB" w:rsidRDefault="00DC10FB" w:rsidP="001D6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sz w:val="24"/>
                <w:szCs w:val="24"/>
              </w:rPr>
              <w:t>Подтвердили отметку 3</w:t>
            </w:r>
          </w:p>
          <w:p w:rsidR="00DC10FB" w:rsidRPr="008642CB" w:rsidRDefault="00DC10FB" w:rsidP="001D6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sz w:val="24"/>
                <w:szCs w:val="24"/>
              </w:rPr>
              <w:t>четверти</w:t>
            </w:r>
          </w:p>
          <w:p w:rsidR="00DC10FB" w:rsidRPr="008642CB" w:rsidRDefault="00DC10FB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DC10FB" w:rsidRPr="008642CB" w:rsidRDefault="00DC10FB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sz w:val="24"/>
                <w:szCs w:val="24"/>
              </w:rPr>
              <w:t>Получили отметку выше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DC10FB" w:rsidRPr="008642CB" w:rsidRDefault="00DC10FB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sz w:val="24"/>
                <w:szCs w:val="24"/>
              </w:rPr>
              <w:t>Получили отметку ниже</w:t>
            </w:r>
          </w:p>
        </w:tc>
      </w:tr>
      <w:tr w:rsidR="0051200C" w:rsidRPr="008642CB" w:rsidTr="0051200C">
        <w:trPr>
          <w:trHeight w:val="37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8CB" w:rsidRPr="008642CB" w:rsidRDefault="008528CB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28CB" w:rsidRPr="008642CB" w:rsidRDefault="008528CB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МКОУ ГСОШ №3</w:t>
            </w:r>
          </w:p>
          <w:p w:rsidR="00A97AE0" w:rsidRPr="008642CB" w:rsidRDefault="00A97AE0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CB" w:rsidRPr="008642CB" w:rsidRDefault="008528CB" w:rsidP="00C43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  <w:p w:rsidR="00A97AE0" w:rsidRPr="008642CB" w:rsidRDefault="00A97AE0" w:rsidP="00C43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97AE0" w:rsidRPr="008642CB" w:rsidRDefault="00A97AE0" w:rsidP="00C43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CB" w:rsidRPr="008642CB" w:rsidRDefault="008528CB" w:rsidP="00C43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8CB" w:rsidRPr="008642CB" w:rsidRDefault="007E5AF5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  <w:p w:rsidR="007E5AF5" w:rsidRPr="008642CB" w:rsidRDefault="007E5AF5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528CB" w:rsidRPr="008642CB" w:rsidRDefault="008528CB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8CB" w:rsidRPr="008642CB" w:rsidRDefault="007E5AF5" w:rsidP="007E5A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  <w:p w:rsidR="007E5AF5" w:rsidRPr="008642CB" w:rsidRDefault="007E5AF5" w:rsidP="007E5A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528CB" w:rsidRPr="008642CB" w:rsidRDefault="008528CB" w:rsidP="005120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CB" w:rsidRPr="008642CB" w:rsidRDefault="007E5AF5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  <w:p w:rsidR="007E5AF5" w:rsidRPr="008642CB" w:rsidRDefault="007E5AF5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528CB" w:rsidRPr="008642CB" w:rsidRDefault="008528CB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CB" w:rsidRPr="008642CB" w:rsidRDefault="008528CB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CB" w:rsidRPr="008642CB" w:rsidRDefault="008528CB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CB" w:rsidRPr="008642CB" w:rsidRDefault="008528CB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CB" w:rsidRPr="008642CB" w:rsidRDefault="00F5217D" w:rsidP="00433EC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6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="009E7C39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528CB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чел.</w:t>
            </w:r>
          </w:p>
          <w:p w:rsidR="00C43D19" w:rsidRDefault="00C43D19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528CB" w:rsidRPr="008642CB" w:rsidRDefault="00F5217D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66,67</w:t>
            </w:r>
            <w:r w:rsidR="008528CB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CB" w:rsidRPr="008642CB" w:rsidRDefault="00F5217D" w:rsidP="00F5217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CB" w:rsidRPr="008642CB" w:rsidRDefault="00F5217D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="00A30124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</w:t>
            </w:r>
          </w:p>
          <w:p w:rsidR="00C43D19" w:rsidRDefault="00C43D19" w:rsidP="00F57FBC">
            <w:pPr>
              <w:spacing w:after="0" w:line="240" w:lineRule="auto"/>
              <w:ind w:left="-8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528CB" w:rsidRPr="008642CB" w:rsidRDefault="00F5217D" w:rsidP="00F57FBC">
            <w:pPr>
              <w:spacing w:after="0" w:line="240" w:lineRule="auto"/>
              <w:ind w:left="-8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33,33</w:t>
            </w:r>
            <w:r w:rsidR="008528CB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15BFC" w:rsidRPr="008642CB" w:rsidTr="0051200C">
        <w:trPr>
          <w:trHeight w:val="561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BFC" w:rsidRPr="008642CB" w:rsidRDefault="00015BFC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5BFC" w:rsidRPr="008642CB" w:rsidRDefault="00015BFC" w:rsidP="007E5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МКОУ Кир</w:t>
            </w:r>
            <w:proofErr w:type="gramStart"/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ицей</w:t>
            </w:r>
          </w:p>
          <w:p w:rsidR="00015BFC" w:rsidRPr="008642CB" w:rsidRDefault="00015BFC" w:rsidP="007E5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15BFC" w:rsidRPr="008642CB" w:rsidRDefault="00015BFC" w:rsidP="007E5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FC" w:rsidRPr="008642CB" w:rsidRDefault="00015BFC" w:rsidP="00C43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  <w:p w:rsidR="00015BFC" w:rsidRPr="008642CB" w:rsidRDefault="00015BFC" w:rsidP="00C43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15BFC" w:rsidRPr="008642CB" w:rsidRDefault="00015BFC" w:rsidP="00C43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15BFC" w:rsidRPr="008642CB" w:rsidRDefault="00015BFC" w:rsidP="00C43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FC" w:rsidRPr="008642CB" w:rsidRDefault="00015BFC" w:rsidP="00C43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BFC" w:rsidRPr="008642CB" w:rsidRDefault="00015BFC" w:rsidP="006B3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  <w:p w:rsidR="00015BFC" w:rsidRPr="008642CB" w:rsidRDefault="00015BFC" w:rsidP="006B3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15BFC" w:rsidRPr="008642CB" w:rsidRDefault="00015BFC" w:rsidP="006B3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26,67%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BFC" w:rsidRPr="008642CB" w:rsidRDefault="00015BFC" w:rsidP="006B3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  <w:p w:rsidR="00015BFC" w:rsidRPr="008642CB" w:rsidRDefault="00015BFC" w:rsidP="006B3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15BFC" w:rsidRPr="008642CB" w:rsidRDefault="00015BFC" w:rsidP="006B3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50%</w:t>
            </w:r>
          </w:p>
          <w:p w:rsidR="00015BFC" w:rsidRPr="008642CB" w:rsidRDefault="00015BFC" w:rsidP="006B3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BFC" w:rsidRPr="008642CB" w:rsidRDefault="00015BFC" w:rsidP="006B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  <w:p w:rsidR="00015BFC" w:rsidRPr="008642CB" w:rsidRDefault="00015BFC" w:rsidP="006B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15BFC" w:rsidRPr="008642CB" w:rsidRDefault="00015BFC" w:rsidP="006B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10%</w:t>
            </w:r>
          </w:p>
          <w:p w:rsidR="00015BFC" w:rsidRPr="008642CB" w:rsidRDefault="00015BFC" w:rsidP="006B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BFC" w:rsidRPr="008642CB" w:rsidRDefault="00015BFC" w:rsidP="006B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  <w:p w:rsidR="00015BFC" w:rsidRPr="008642CB" w:rsidRDefault="00015BFC" w:rsidP="006B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15BFC" w:rsidRPr="008642CB" w:rsidRDefault="00015BFC" w:rsidP="006B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13,3%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BFC" w:rsidRPr="008642CB" w:rsidRDefault="00015BFC" w:rsidP="006B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BFC" w:rsidRPr="008642CB" w:rsidRDefault="00015BFC" w:rsidP="00C43D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76,6%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BFC" w:rsidRPr="008642CB" w:rsidRDefault="00015BFC" w:rsidP="00A301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 чел.</w:t>
            </w:r>
          </w:p>
          <w:p w:rsidR="00C43D19" w:rsidRDefault="00C43D19" w:rsidP="00A301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15BFC" w:rsidRPr="008642CB" w:rsidRDefault="00015BFC" w:rsidP="00A301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83,33%</w:t>
            </w:r>
          </w:p>
          <w:p w:rsidR="00015BFC" w:rsidRPr="008642CB" w:rsidRDefault="00015BFC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15BFC" w:rsidRPr="008642CB" w:rsidRDefault="00015BFC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BFC" w:rsidRPr="008642CB" w:rsidRDefault="00015BFC" w:rsidP="00D61B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BFC" w:rsidRPr="008642CB" w:rsidRDefault="00015BFC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5чел</w:t>
            </w:r>
          </w:p>
          <w:p w:rsidR="00C43D19" w:rsidRDefault="00C43D19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15BFC" w:rsidRPr="008642CB" w:rsidRDefault="00015BFC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16,67%</w:t>
            </w:r>
          </w:p>
        </w:tc>
      </w:tr>
      <w:tr w:rsidR="005B377F" w:rsidRPr="008642CB" w:rsidTr="0051200C">
        <w:trPr>
          <w:trHeight w:val="37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0969" w:rsidRPr="008642CB" w:rsidRDefault="00FA0969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0969" w:rsidRPr="008642CB" w:rsidRDefault="00FA0969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МКОУ Вин</w:t>
            </w:r>
            <w:proofErr w:type="gramStart"/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C43D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EB07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ицей</w:t>
            </w:r>
          </w:p>
          <w:p w:rsidR="00333C93" w:rsidRPr="008642CB" w:rsidRDefault="00333C93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69" w:rsidRPr="008642CB" w:rsidRDefault="00FA0969" w:rsidP="00C43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69" w:rsidRPr="008642CB" w:rsidRDefault="00FA0969" w:rsidP="00C43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969" w:rsidRPr="008642CB" w:rsidRDefault="007E5AF5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:rsidR="007E5AF5" w:rsidRPr="008642CB" w:rsidRDefault="007E5AF5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A0969" w:rsidRPr="008642CB" w:rsidRDefault="00FA0969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969" w:rsidRPr="008642CB" w:rsidRDefault="007E5AF5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  <w:p w:rsidR="007E5AF5" w:rsidRPr="008642CB" w:rsidRDefault="007E5AF5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A0969" w:rsidRPr="008642CB" w:rsidRDefault="00FA0969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69" w:rsidRPr="008642CB" w:rsidRDefault="00FA0969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="0051200C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E5AF5" w:rsidRPr="008642CB" w:rsidRDefault="007E5AF5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A0969" w:rsidRPr="008642CB" w:rsidRDefault="00FA0969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69" w:rsidRPr="008642CB" w:rsidRDefault="00FA0969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  <w:p w:rsidR="00FA0969" w:rsidRPr="008642CB" w:rsidRDefault="00FA0969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A0969" w:rsidRPr="008642CB" w:rsidRDefault="00FA0969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24 %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69" w:rsidRPr="008642CB" w:rsidRDefault="00FA0969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69" w:rsidRPr="008642CB" w:rsidRDefault="00FA0969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69" w:rsidRPr="008642CB" w:rsidRDefault="00FA0969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 чел.</w:t>
            </w:r>
          </w:p>
          <w:p w:rsidR="00C43D19" w:rsidRDefault="00C43D19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A0969" w:rsidRPr="008642CB" w:rsidRDefault="00FA0969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24%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5C" w:rsidRPr="008642CB" w:rsidRDefault="00FA0969" w:rsidP="00D61B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  <w:p w:rsidR="00FA0969" w:rsidRPr="008642CB" w:rsidRDefault="00FA0969" w:rsidP="00D61B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69" w:rsidRPr="008642CB" w:rsidRDefault="00FA0969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9E7C39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="00A30124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</w:t>
            </w:r>
          </w:p>
          <w:p w:rsidR="00C43D19" w:rsidRDefault="00C43D19" w:rsidP="00D61B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A0969" w:rsidRPr="008642CB" w:rsidRDefault="00FA0969" w:rsidP="00D61B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76%</w:t>
            </w:r>
          </w:p>
        </w:tc>
      </w:tr>
      <w:tr w:rsidR="005B377F" w:rsidRPr="008642CB" w:rsidTr="0051200C">
        <w:trPr>
          <w:trHeight w:val="37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6FCF" w:rsidRPr="008642CB" w:rsidRDefault="00A66FCF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6FCF" w:rsidRPr="008642CB" w:rsidRDefault="00A66FCF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МКОУ ЧСОШ</w:t>
            </w:r>
          </w:p>
          <w:p w:rsidR="00333C93" w:rsidRPr="008642CB" w:rsidRDefault="00333C93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F" w:rsidRPr="008642CB" w:rsidRDefault="00A66FCF" w:rsidP="00C43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F" w:rsidRPr="008642CB" w:rsidRDefault="00A66FCF" w:rsidP="00C43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6FCF" w:rsidRPr="008642CB" w:rsidRDefault="00A66FCF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  <w:p w:rsidR="00333C93" w:rsidRPr="008642CB" w:rsidRDefault="00333C93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33C93" w:rsidRPr="008642CB" w:rsidRDefault="00333C93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33C93" w:rsidRPr="008642CB" w:rsidRDefault="00333C93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6FCF" w:rsidRPr="008642CB" w:rsidRDefault="00A66FCF" w:rsidP="00333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  <w:p w:rsidR="00333C93" w:rsidRPr="008642CB" w:rsidRDefault="00333C93" w:rsidP="00D61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33C93" w:rsidRPr="008642CB" w:rsidRDefault="00333C93" w:rsidP="00D61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33C93" w:rsidRPr="008642CB" w:rsidRDefault="00333C93" w:rsidP="00D61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ECC" w:rsidRPr="008642CB" w:rsidRDefault="00A66FCF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  <w:p w:rsidR="00A66FCF" w:rsidRPr="008642CB" w:rsidRDefault="00A66FCF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66FCF" w:rsidRPr="008642CB" w:rsidRDefault="00A66FCF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ECC" w:rsidRPr="008642CB" w:rsidRDefault="00A66FCF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  <w:p w:rsidR="00A66FCF" w:rsidRPr="008642CB" w:rsidRDefault="00A66FCF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66FCF" w:rsidRPr="008642CB" w:rsidRDefault="00A66FCF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CF" w:rsidRPr="008642CB" w:rsidRDefault="00A66FCF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CF" w:rsidRPr="008642CB" w:rsidRDefault="00916BC3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CF" w:rsidRPr="008642CB" w:rsidRDefault="00A66FCF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CF" w:rsidRPr="008642CB" w:rsidRDefault="00A66FCF" w:rsidP="007E5A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CF" w:rsidRPr="008642CB" w:rsidRDefault="00A66FCF" w:rsidP="007E5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чел.</w:t>
            </w:r>
          </w:p>
          <w:p w:rsidR="00C43D19" w:rsidRDefault="00C43D19" w:rsidP="00003F54">
            <w:pPr>
              <w:spacing w:after="0" w:line="240" w:lineRule="auto"/>
              <w:ind w:left="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66FCF" w:rsidRPr="008642CB" w:rsidRDefault="00A66FCF" w:rsidP="00003F54">
            <w:pPr>
              <w:spacing w:after="0" w:line="240" w:lineRule="auto"/>
              <w:ind w:left="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5B377F" w:rsidRPr="008642CB" w:rsidTr="0051200C">
        <w:trPr>
          <w:trHeight w:val="37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99E" w:rsidRPr="008642CB" w:rsidRDefault="00CE299E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99E" w:rsidRPr="008642CB" w:rsidRDefault="00CE299E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МКОУ ГСОШ №1</w:t>
            </w:r>
          </w:p>
          <w:p w:rsidR="00384778" w:rsidRPr="008642CB" w:rsidRDefault="00384778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9E" w:rsidRPr="008642CB" w:rsidRDefault="00CE299E" w:rsidP="00C43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9E" w:rsidRPr="008642CB" w:rsidRDefault="00CE299E" w:rsidP="00C43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99E" w:rsidRPr="008642CB" w:rsidRDefault="00CE299E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12068E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2068E" w:rsidRPr="008642CB" w:rsidRDefault="0012068E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E299E" w:rsidRPr="008642CB" w:rsidRDefault="00CE299E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99E" w:rsidRPr="008642CB" w:rsidRDefault="00CE299E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  <w:r w:rsidR="0012068E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2068E" w:rsidRPr="008642CB" w:rsidRDefault="0012068E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E299E" w:rsidRPr="008642CB" w:rsidRDefault="00CE299E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9E" w:rsidRPr="008642CB" w:rsidRDefault="00CE299E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="0012068E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2068E" w:rsidRPr="008642CB" w:rsidRDefault="0012068E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E299E" w:rsidRPr="008642CB" w:rsidRDefault="00CE299E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9E" w:rsidRPr="008642CB" w:rsidRDefault="00E5227F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  <w:p w:rsidR="00CE299E" w:rsidRPr="008642CB" w:rsidRDefault="00CE299E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9E" w:rsidRPr="008642CB" w:rsidRDefault="00CE299E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3,64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9E" w:rsidRPr="008642CB" w:rsidRDefault="00CE299E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9E" w:rsidRPr="008642CB" w:rsidRDefault="00CE299E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="00E5227F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C43D19" w:rsidRDefault="00C43D19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E299E" w:rsidRPr="008642CB" w:rsidRDefault="00CE299E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9E" w:rsidRPr="008642CB" w:rsidRDefault="00E5227F" w:rsidP="00D61B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9E" w:rsidRPr="008642CB" w:rsidRDefault="00CE299E" w:rsidP="007E5AF5">
            <w:pPr>
              <w:spacing w:after="0" w:line="240" w:lineRule="auto"/>
              <w:ind w:hanging="8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  <w:r w:rsidR="00003F54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</w:t>
            </w:r>
            <w:r w:rsidR="00E5227F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ел</w:t>
            </w:r>
            <w:r w:rsidR="00003F54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43D19" w:rsidRDefault="00C43D19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E299E" w:rsidRPr="008642CB" w:rsidRDefault="00CE299E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60%</w:t>
            </w:r>
          </w:p>
        </w:tc>
      </w:tr>
      <w:tr w:rsidR="005B377F" w:rsidRPr="008642CB" w:rsidTr="0051200C">
        <w:trPr>
          <w:trHeight w:val="37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13F0" w:rsidRPr="008642CB" w:rsidRDefault="00DA13F0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3F0" w:rsidRPr="008642CB" w:rsidRDefault="00DA13F0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МКОУ ГСОШ №2</w:t>
            </w:r>
          </w:p>
          <w:p w:rsidR="00384778" w:rsidRPr="008642CB" w:rsidRDefault="00384778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F0" w:rsidRDefault="00B23A61" w:rsidP="00B23A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B23A61" w:rsidRDefault="00B23A61" w:rsidP="00C43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23A61" w:rsidRPr="008642CB" w:rsidRDefault="00B23A61" w:rsidP="00C43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F0" w:rsidRPr="008642CB" w:rsidRDefault="00DA13F0" w:rsidP="00C43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427" w:rsidRPr="008642CB" w:rsidRDefault="00DA13F0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  <w:p w:rsidR="00384778" w:rsidRPr="008642CB" w:rsidRDefault="00384778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4778" w:rsidRPr="008642CB" w:rsidRDefault="00384778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A13F0" w:rsidRPr="008642CB" w:rsidRDefault="00DA13F0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13F0" w:rsidRPr="008642CB" w:rsidRDefault="0012068E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  <w:p w:rsidR="0012068E" w:rsidRPr="008642CB" w:rsidRDefault="0012068E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A13F0" w:rsidRPr="008642CB" w:rsidRDefault="00DA13F0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F0" w:rsidRPr="008642CB" w:rsidRDefault="0012068E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  <w:p w:rsidR="0012068E" w:rsidRPr="008642CB" w:rsidRDefault="0012068E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A13F0" w:rsidRPr="008642CB" w:rsidRDefault="00DA13F0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F0" w:rsidRPr="008642CB" w:rsidRDefault="00DA13F0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F0" w:rsidRPr="008642CB" w:rsidRDefault="00DA13F0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F0" w:rsidRPr="008642CB" w:rsidRDefault="00DA13F0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F0" w:rsidRPr="008642CB" w:rsidRDefault="00DA13F0" w:rsidP="0012068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12068E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чел.</w:t>
            </w:r>
          </w:p>
          <w:p w:rsidR="00C43D19" w:rsidRDefault="00C43D19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A13F0" w:rsidRPr="008642CB" w:rsidRDefault="004D42E9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  <w:r w:rsidR="00DA13F0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F0" w:rsidRPr="008642CB" w:rsidRDefault="00DA13F0" w:rsidP="00D61BD6">
            <w:pPr>
              <w:spacing w:after="0" w:line="240" w:lineRule="auto"/>
              <w:ind w:left="-66" w:firstLine="6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F0" w:rsidRPr="008642CB" w:rsidRDefault="00DA13F0" w:rsidP="00460F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003F54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чел.</w:t>
            </w:r>
          </w:p>
          <w:p w:rsidR="00C43D19" w:rsidRDefault="00C43D19" w:rsidP="00D61BD6">
            <w:pPr>
              <w:spacing w:after="0" w:line="240" w:lineRule="auto"/>
              <w:ind w:left="360" w:hanging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A13F0" w:rsidRPr="008642CB" w:rsidRDefault="004D42E9" w:rsidP="00D61BD6">
            <w:pPr>
              <w:spacing w:after="0" w:line="240" w:lineRule="auto"/>
              <w:ind w:left="360" w:hanging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  <w:r w:rsidR="00DA13F0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51200C" w:rsidRPr="008642CB" w:rsidTr="0051200C">
        <w:trPr>
          <w:trHeight w:val="37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3A69" w:rsidRPr="008642CB" w:rsidRDefault="00633A69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6CD8" w:rsidRPr="008642CB" w:rsidRDefault="00776CD8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633A69" w:rsidRPr="008642CB" w:rsidRDefault="00633A69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sz w:val="24"/>
                <w:szCs w:val="24"/>
              </w:rPr>
              <w:t>МКОУ ГМГ</w:t>
            </w:r>
          </w:p>
          <w:p w:rsidR="00776CD8" w:rsidRPr="008642CB" w:rsidRDefault="00776CD8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9" w:rsidRPr="008642CB" w:rsidRDefault="00D61E71" w:rsidP="00C43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AC6422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9" w:rsidRPr="008642CB" w:rsidRDefault="00B47D4E" w:rsidP="00C43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A69" w:rsidRPr="008642CB" w:rsidRDefault="004B568E" w:rsidP="00D61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C6422" w:rsidRPr="00864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30124" w:rsidRPr="008642CB" w:rsidRDefault="00A30124" w:rsidP="00D61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124" w:rsidRPr="008642CB" w:rsidRDefault="00776CD8" w:rsidP="00D61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A69" w:rsidRPr="008642CB" w:rsidRDefault="00AC6422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776CD8" w:rsidRPr="008642CB" w:rsidRDefault="00776CD8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CD8" w:rsidRPr="008642CB" w:rsidRDefault="00776CD8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69" w:rsidRPr="008642CB" w:rsidRDefault="00AC6422" w:rsidP="004B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76CD8" w:rsidRPr="008642CB" w:rsidRDefault="00776CD8" w:rsidP="004B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CD8" w:rsidRPr="008642CB" w:rsidRDefault="00776CD8" w:rsidP="004B5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69" w:rsidRPr="008642CB" w:rsidRDefault="00AC6422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76CD8" w:rsidRPr="008642CB" w:rsidRDefault="00776CD8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CD8" w:rsidRPr="008642CB" w:rsidRDefault="00776CD8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  <w:r w:rsidRPr="00864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69" w:rsidRPr="008642CB" w:rsidRDefault="00AD3CDD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69" w:rsidRPr="008642CB" w:rsidRDefault="00AD3CDD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76CD8" w:rsidRPr="00864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169" w:rsidRPr="008642CB" w:rsidRDefault="009D2169" w:rsidP="00795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95003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C43D19" w:rsidRDefault="009D2169" w:rsidP="00D61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33A69" w:rsidRPr="008642CB" w:rsidRDefault="009D2169" w:rsidP="00D61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  <w:r w:rsidR="00100672" w:rsidRPr="00864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69" w:rsidRPr="008642CB" w:rsidRDefault="008917F8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F8" w:rsidRPr="008642CB" w:rsidRDefault="00AD3CDD" w:rsidP="0006199A">
            <w:pPr>
              <w:spacing w:after="0" w:line="240" w:lineRule="auto"/>
              <w:ind w:lef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4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2B7" w:rsidRPr="008642CB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06199A" w:rsidRPr="00864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D19" w:rsidRDefault="00C43D19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A69" w:rsidRPr="008642CB" w:rsidRDefault="008917F8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100672" w:rsidRPr="00864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B377F" w:rsidRPr="008642CB" w:rsidTr="0051200C">
        <w:trPr>
          <w:trHeight w:val="37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7BEB" w:rsidRPr="008642CB" w:rsidRDefault="003B232D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BEB" w:rsidRPr="008642CB" w:rsidRDefault="00557BEB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Юж</w:t>
            </w:r>
            <w:proofErr w:type="gramStart"/>
            <w:r w:rsidR="00100672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ОШ</w:t>
            </w:r>
            <w:proofErr w:type="spellEnd"/>
          </w:p>
          <w:p w:rsidR="00D34FC5" w:rsidRPr="008642CB" w:rsidRDefault="00D34FC5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34FC5" w:rsidRPr="008642CB" w:rsidRDefault="00D34FC5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EB" w:rsidRPr="008642CB" w:rsidRDefault="00557BEB" w:rsidP="00C43D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EB" w:rsidRPr="008642CB" w:rsidRDefault="00557BEB" w:rsidP="00C43D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342" w:rsidRPr="008642CB" w:rsidRDefault="00530342" w:rsidP="00C204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D34FC5" w:rsidRPr="008642CB" w:rsidRDefault="00D34FC5" w:rsidP="00D34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34FC5" w:rsidRPr="008642CB" w:rsidRDefault="00D34FC5" w:rsidP="00D34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34FC5" w:rsidRPr="008642CB" w:rsidRDefault="00D34FC5" w:rsidP="00D34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34FC5" w:rsidRPr="008642CB" w:rsidRDefault="00D34FC5" w:rsidP="00D34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342" w:rsidRPr="008642CB" w:rsidRDefault="00557BEB" w:rsidP="007E5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:rsidR="00EF1F15" w:rsidRDefault="00EF1F15" w:rsidP="00EF1F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7BEB" w:rsidRDefault="00557BEB" w:rsidP="00EF1F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12,5%</w:t>
            </w:r>
          </w:p>
          <w:p w:rsidR="00D34FC5" w:rsidRPr="008642CB" w:rsidRDefault="00D34FC5" w:rsidP="00EF1F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EB" w:rsidRPr="008642CB" w:rsidRDefault="000955F4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57BEB"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34FC5" w:rsidRPr="008642CB" w:rsidRDefault="00D34FC5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7BEB" w:rsidRPr="008642CB" w:rsidRDefault="004E5F13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  <w:r w:rsidR="00557BEB"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C5" w:rsidRPr="008642CB" w:rsidRDefault="000955F4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557BEB" w:rsidRPr="008642CB" w:rsidRDefault="00557BEB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7BEB" w:rsidRPr="008642CB" w:rsidRDefault="004E5F13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57BEB"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EB" w:rsidRPr="008642CB" w:rsidRDefault="00557BEB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EB" w:rsidRPr="008642CB" w:rsidRDefault="0012068E" w:rsidP="0012068E">
            <w:pPr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  <w:r w:rsidR="00557BEB"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EB" w:rsidRPr="008642CB" w:rsidRDefault="00557BEB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EB" w:rsidRPr="008642CB" w:rsidRDefault="00557BEB" w:rsidP="00D61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EB" w:rsidRPr="008642CB" w:rsidRDefault="009E13C6" w:rsidP="00460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57BEB"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</w:t>
            </w:r>
          </w:p>
          <w:p w:rsidR="00795003" w:rsidRDefault="00795003" w:rsidP="007E5AF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250FE" w:rsidRPr="008642CB" w:rsidRDefault="004E5F13" w:rsidP="007E5AF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 </w:t>
            </w:r>
            <w:r w:rsidR="00557BEB"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51200C" w:rsidRPr="008642CB" w:rsidTr="0051200C">
        <w:trPr>
          <w:trHeight w:val="37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50FE" w:rsidRPr="008642CB" w:rsidRDefault="00D250FE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2B7" w:rsidRPr="008642CB" w:rsidRDefault="00D250FE" w:rsidP="007E5A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E" w:rsidRPr="008642CB" w:rsidRDefault="00D250FE" w:rsidP="00C43D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E" w:rsidRPr="008642CB" w:rsidRDefault="00B47D4E" w:rsidP="00C43D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1200C"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50FE" w:rsidRDefault="00E52771" w:rsidP="008642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  <w:r w:rsidR="00EF1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8642CB" w:rsidRDefault="008642CB" w:rsidP="008642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42CB" w:rsidRPr="008642CB" w:rsidRDefault="008642CB" w:rsidP="008642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50FE" w:rsidRDefault="00EF1F15" w:rsidP="008642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</w:t>
            </w:r>
            <w:r w:rsidR="00611FD6"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8642CB" w:rsidRPr="008642CB" w:rsidRDefault="008642CB" w:rsidP="008642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E" w:rsidRPr="008642CB" w:rsidRDefault="00D626B8" w:rsidP="009514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37,89</w:t>
            </w:r>
            <w:r w:rsidR="00A43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E" w:rsidRPr="008642CB" w:rsidRDefault="00EE3F79" w:rsidP="009514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14,29</w:t>
            </w:r>
            <w:r w:rsidR="00EF1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E" w:rsidRPr="008642CB" w:rsidRDefault="0028607E" w:rsidP="009514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E" w:rsidRPr="008642CB" w:rsidRDefault="00A9473D" w:rsidP="009514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47,83%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E" w:rsidRPr="008642CB" w:rsidRDefault="008F4D9D" w:rsidP="009514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  <w:r w:rsidR="00795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</w:t>
            </w:r>
            <w:r w:rsidR="00795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204EE" w:rsidRDefault="00C204EE" w:rsidP="009514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4D9D" w:rsidRPr="008642CB" w:rsidRDefault="008F4D9D" w:rsidP="009514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47,2%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E" w:rsidRPr="008642CB" w:rsidRDefault="008F4D9D" w:rsidP="009514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E" w:rsidRPr="008642CB" w:rsidRDefault="002A70F8" w:rsidP="001F2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</w:t>
            </w:r>
          </w:p>
          <w:p w:rsidR="00795003" w:rsidRDefault="00795003" w:rsidP="001F2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A70F8" w:rsidRPr="008642CB" w:rsidRDefault="006A4F6F" w:rsidP="001F2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A70F8"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2,8%</w:t>
            </w:r>
          </w:p>
        </w:tc>
      </w:tr>
    </w:tbl>
    <w:p w:rsidR="00C54948" w:rsidRDefault="00C54948" w:rsidP="00BD52D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D42E9" w:rsidRDefault="00C54948" w:rsidP="004E6BB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4948"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F12629">
        <w:rPr>
          <w:rFonts w:ascii="Times New Roman" w:hAnsi="Times New Roman" w:cs="Times New Roman"/>
          <w:sz w:val="24"/>
          <w:szCs w:val="24"/>
        </w:rPr>
        <w:t>о Всероссийской проверочной работе</w:t>
      </w:r>
      <w:r>
        <w:rPr>
          <w:rFonts w:ascii="Times New Roman" w:hAnsi="Times New Roman" w:cs="Times New Roman"/>
          <w:sz w:val="24"/>
          <w:szCs w:val="24"/>
        </w:rPr>
        <w:t xml:space="preserve"> по «Биологии»</w:t>
      </w:r>
      <w:r w:rsidR="006115F2">
        <w:rPr>
          <w:rFonts w:ascii="Times New Roman" w:hAnsi="Times New Roman" w:cs="Times New Roman"/>
          <w:sz w:val="24"/>
          <w:szCs w:val="24"/>
        </w:rPr>
        <w:t xml:space="preserve"> в 6-м классе,</w:t>
      </w:r>
      <w:r w:rsidR="00EF1F15">
        <w:rPr>
          <w:rFonts w:ascii="Times New Roman" w:hAnsi="Times New Roman" w:cs="Times New Roman"/>
          <w:sz w:val="24"/>
          <w:szCs w:val="24"/>
        </w:rPr>
        <w:t xml:space="preserve"> </w:t>
      </w:r>
      <w:r w:rsidR="00F12629">
        <w:rPr>
          <w:rFonts w:ascii="Times New Roman" w:hAnsi="Times New Roman" w:cs="Times New Roman"/>
          <w:sz w:val="24"/>
          <w:szCs w:val="24"/>
        </w:rPr>
        <w:t>приняли участие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79B5">
        <w:rPr>
          <w:rFonts w:ascii="Times New Roman" w:hAnsi="Times New Roman" w:cs="Times New Roman"/>
          <w:sz w:val="24"/>
          <w:szCs w:val="24"/>
        </w:rPr>
        <w:t xml:space="preserve">8 ОУ района, всего </w:t>
      </w:r>
      <w:r>
        <w:rPr>
          <w:rFonts w:ascii="Times New Roman" w:hAnsi="Times New Roman" w:cs="Times New Roman"/>
          <w:sz w:val="24"/>
          <w:szCs w:val="24"/>
        </w:rPr>
        <w:t>161 учащийся.</w:t>
      </w:r>
      <w:r w:rsidRPr="00C54948">
        <w:rPr>
          <w:rFonts w:ascii="Times New Roman" w:hAnsi="Times New Roman" w:cs="Times New Roman"/>
          <w:sz w:val="24"/>
          <w:szCs w:val="24"/>
        </w:rPr>
        <w:t xml:space="preserve"> </w:t>
      </w:r>
      <w:r w:rsidR="00887CD9">
        <w:rPr>
          <w:rFonts w:ascii="Times New Roman" w:hAnsi="Times New Roman" w:cs="Times New Roman"/>
          <w:sz w:val="24"/>
          <w:szCs w:val="24"/>
        </w:rPr>
        <w:t>Оценивая результаты работы можно сделать вывод, что</w:t>
      </w:r>
      <w:r w:rsidR="006115F2" w:rsidRPr="0000070E">
        <w:rPr>
          <w:rFonts w:ascii="Times New Roman" w:hAnsi="Times New Roman" w:cs="Times New Roman"/>
          <w:sz w:val="24"/>
          <w:szCs w:val="24"/>
        </w:rPr>
        <w:t xml:space="preserve"> </w:t>
      </w:r>
      <w:r w:rsidR="00887CD9">
        <w:rPr>
          <w:rFonts w:ascii="Times New Roman" w:hAnsi="Times New Roman" w:cs="Times New Roman"/>
          <w:sz w:val="24"/>
          <w:szCs w:val="24"/>
        </w:rPr>
        <w:t>82,8%</w:t>
      </w:r>
      <w:r w:rsidR="006115F2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5413D8">
        <w:rPr>
          <w:rFonts w:ascii="Times New Roman" w:hAnsi="Times New Roman" w:cs="Times New Roman"/>
          <w:sz w:val="24"/>
          <w:szCs w:val="24"/>
        </w:rPr>
        <w:t xml:space="preserve"> не подтвердили итоговые отметки</w:t>
      </w:r>
      <w:r w:rsidR="00FE240E">
        <w:rPr>
          <w:rFonts w:ascii="Times New Roman" w:hAnsi="Times New Roman" w:cs="Times New Roman"/>
          <w:sz w:val="24"/>
          <w:szCs w:val="24"/>
        </w:rPr>
        <w:t>,</w:t>
      </w:r>
      <w:r w:rsidR="00887CD9">
        <w:rPr>
          <w:rFonts w:ascii="Times New Roman" w:hAnsi="Times New Roman" w:cs="Times New Roman"/>
          <w:sz w:val="24"/>
          <w:szCs w:val="24"/>
        </w:rPr>
        <w:t xml:space="preserve"> 47,2% </w:t>
      </w:r>
      <w:r w:rsidR="005413D8">
        <w:rPr>
          <w:rFonts w:ascii="Times New Roman" w:hAnsi="Times New Roman" w:cs="Times New Roman"/>
          <w:sz w:val="24"/>
          <w:szCs w:val="24"/>
        </w:rPr>
        <w:t>подтвердили итоговые отметки</w:t>
      </w:r>
      <w:r w:rsidR="005413D8" w:rsidRPr="004E6BB0">
        <w:rPr>
          <w:rFonts w:ascii="Times New Roman" w:hAnsi="Times New Roman" w:cs="Times New Roman"/>
          <w:sz w:val="24"/>
          <w:szCs w:val="24"/>
        </w:rPr>
        <w:t>.</w:t>
      </w:r>
      <w:r w:rsidR="004E6BB0" w:rsidRPr="004E6BB0">
        <w:rPr>
          <w:rFonts w:ascii="Times New Roman" w:hAnsi="Times New Roman" w:cs="Times New Roman"/>
          <w:sz w:val="24"/>
          <w:szCs w:val="24"/>
        </w:rPr>
        <w:t xml:space="preserve">  Школы, показавшие наиболее низкие результаты: МКОУ ЧСОШ</w:t>
      </w:r>
      <w:r w:rsidR="00916BC3">
        <w:rPr>
          <w:rFonts w:ascii="Times New Roman" w:hAnsi="Times New Roman" w:cs="Times New Roman"/>
          <w:sz w:val="24"/>
          <w:szCs w:val="24"/>
        </w:rPr>
        <w:t xml:space="preserve"> -  0% качество знаний</w:t>
      </w:r>
      <w:r w:rsidR="004E6BB0" w:rsidRPr="004E6BB0">
        <w:rPr>
          <w:rFonts w:ascii="Times New Roman" w:hAnsi="Times New Roman" w:cs="Times New Roman"/>
          <w:sz w:val="24"/>
          <w:szCs w:val="24"/>
        </w:rPr>
        <w:t xml:space="preserve"> и МКОУ  </w:t>
      </w:r>
      <w:proofErr w:type="spellStart"/>
      <w:r w:rsidR="004E6BB0" w:rsidRPr="004E6BB0">
        <w:rPr>
          <w:rFonts w:ascii="Times New Roman" w:hAnsi="Times New Roman" w:cs="Times New Roman"/>
          <w:sz w:val="24"/>
          <w:szCs w:val="24"/>
        </w:rPr>
        <w:t>Юж</w:t>
      </w:r>
      <w:proofErr w:type="spellEnd"/>
      <w:r w:rsidR="004E6BB0" w:rsidRPr="004E6BB0">
        <w:rPr>
          <w:rFonts w:ascii="Times New Roman" w:hAnsi="Times New Roman" w:cs="Times New Roman"/>
          <w:sz w:val="24"/>
          <w:szCs w:val="24"/>
        </w:rPr>
        <w:t>. СОШ</w:t>
      </w:r>
      <w:r w:rsidR="00916BC3">
        <w:rPr>
          <w:rFonts w:ascii="Times New Roman" w:hAnsi="Times New Roman" w:cs="Times New Roman"/>
          <w:sz w:val="24"/>
          <w:szCs w:val="24"/>
        </w:rPr>
        <w:t xml:space="preserve"> -12,5% качество знаний</w:t>
      </w:r>
      <w:r w:rsidR="004E6BB0" w:rsidRPr="004E6BB0">
        <w:rPr>
          <w:rFonts w:ascii="Times New Roman" w:hAnsi="Times New Roman" w:cs="Times New Roman"/>
          <w:sz w:val="24"/>
          <w:szCs w:val="24"/>
        </w:rPr>
        <w:t>.</w:t>
      </w:r>
    </w:p>
    <w:p w:rsidR="00A94CC4" w:rsidRDefault="00A94CC4" w:rsidP="00BD52D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BD52DC" w:rsidRDefault="00BD52DC" w:rsidP="00BD52D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Типичные ошибки:</w:t>
      </w:r>
    </w:p>
    <w:p w:rsidR="00BD52DC" w:rsidRDefault="00BD52DC" w:rsidP="00C54948">
      <w:pPr>
        <w:pStyle w:val="a4"/>
        <w:numPr>
          <w:ilvl w:val="0"/>
          <w:numId w:val="10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Свойства живых организмов (структурированность, целостность, обмен веществ, движение, размножение, развитие, ра</w:t>
      </w:r>
      <w:r w:rsidR="00C54948">
        <w:rPr>
          <w:color w:val="000000"/>
        </w:rPr>
        <w:t xml:space="preserve">здражимость, приспособленность, </w:t>
      </w:r>
      <w:r>
        <w:rPr>
          <w:color w:val="000000"/>
        </w:rPr>
        <w:t>наследственность и изменчивость) их проявление у растений, животных, грибов и бактерий.</w:t>
      </w:r>
    </w:p>
    <w:p w:rsidR="00BD52DC" w:rsidRDefault="00BD52DC" w:rsidP="00C54948">
      <w:pPr>
        <w:pStyle w:val="a4"/>
        <w:numPr>
          <w:ilvl w:val="0"/>
          <w:numId w:val="10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Движение. Рост, развитие и размножение растений. Половое размножение растений. Оплодотворение у цветковых растений. Вегетативное размножение растений.</w:t>
      </w:r>
    </w:p>
    <w:p w:rsidR="00BD52DC" w:rsidRDefault="00BD52DC" w:rsidP="00C54948">
      <w:pPr>
        <w:pStyle w:val="a4"/>
        <w:numPr>
          <w:ilvl w:val="0"/>
          <w:numId w:val="10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Организм. Классификация организмов. Принципы классификации. Одноклеточные и многоклеточные организмы.</w:t>
      </w:r>
    </w:p>
    <w:p w:rsidR="00BD52DC" w:rsidRDefault="00BD52DC" w:rsidP="00C54948">
      <w:pPr>
        <w:pStyle w:val="a4"/>
        <w:numPr>
          <w:ilvl w:val="0"/>
          <w:numId w:val="10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Среды жизни.</w:t>
      </w:r>
    </w:p>
    <w:p w:rsidR="00BD52DC" w:rsidRDefault="00BD52DC" w:rsidP="00C54948">
      <w:pPr>
        <w:pStyle w:val="a4"/>
        <w:numPr>
          <w:ilvl w:val="0"/>
          <w:numId w:val="10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Соблюдение правил поведения в окружающей среде. Бережное отношение к природе. Охрана биологических объектов.</w:t>
      </w:r>
    </w:p>
    <w:p w:rsidR="00A94CC4" w:rsidRDefault="00A94CC4" w:rsidP="008A3AC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BD52DC" w:rsidRDefault="00BD52DC" w:rsidP="008A3AC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Причины:</w:t>
      </w:r>
    </w:p>
    <w:p w:rsidR="00BD52DC" w:rsidRDefault="00BD52DC" w:rsidP="008A3AC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не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BD52DC" w:rsidRDefault="00BD52DC" w:rsidP="008A3AC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не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речью;</w:t>
      </w:r>
    </w:p>
    <w:p w:rsidR="00BD52DC" w:rsidRDefault="00BD52DC" w:rsidP="008A3AC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- не умение формирования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>
        <w:rPr>
          <w:color w:val="000000"/>
        </w:rPr>
        <w:t>экосистемной</w:t>
      </w:r>
      <w:proofErr w:type="spellEnd"/>
      <w:r>
        <w:rPr>
          <w:color w:val="000000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BD52DC" w:rsidRDefault="00BD52DC" w:rsidP="008A3AC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color w:val="000000"/>
        </w:rPr>
        <w:t xml:space="preserve">- не умение формирования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</w:t>
      </w:r>
      <w:proofErr w:type="spellStart"/>
      <w:r>
        <w:rPr>
          <w:color w:val="000000"/>
        </w:rPr>
        <w:t>биоразнообразия</w:t>
      </w:r>
      <w:proofErr w:type="spellEnd"/>
      <w:r>
        <w:rPr>
          <w:color w:val="000000"/>
        </w:rPr>
        <w:t xml:space="preserve"> и природных местообитаний видов растений и животных.</w:t>
      </w:r>
      <w:proofErr w:type="gramEnd"/>
    </w:p>
    <w:p w:rsidR="00BD52DC" w:rsidRDefault="00BD52DC" w:rsidP="008A3AC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Рекомендуется:</w:t>
      </w:r>
    </w:p>
    <w:p w:rsidR="00BD52DC" w:rsidRDefault="00BD52DC" w:rsidP="00EE51F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Провести работу над ошибками (фронтальную и индивидуальную).</w:t>
      </w:r>
    </w:p>
    <w:p w:rsidR="00BD52DC" w:rsidRDefault="00BD52DC" w:rsidP="00EE51F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425"/>
        <w:jc w:val="both"/>
        <w:rPr>
          <w:color w:val="000000"/>
        </w:rPr>
      </w:pPr>
      <w:r>
        <w:rPr>
          <w:color w:val="000000"/>
        </w:rPr>
        <w:lastRenderedPageBreak/>
        <w:t xml:space="preserve">Продолжать формировать навыки самостоятельной работы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.</w:t>
      </w:r>
    </w:p>
    <w:p w:rsidR="00BD52DC" w:rsidRPr="00BD52DC" w:rsidRDefault="00BD52DC" w:rsidP="00EE51F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425"/>
        <w:jc w:val="both"/>
        <w:rPr>
          <w:color w:val="000000"/>
        </w:rPr>
      </w:pPr>
      <w:r w:rsidRPr="00BD52DC">
        <w:t xml:space="preserve">Организована индивидуальная работа по повышению качества предметных результатов по биологии на уроках и во внеурочное время. </w:t>
      </w:r>
    </w:p>
    <w:p w:rsidR="008A3AC6" w:rsidRDefault="00BD52DC" w:rsidP="00EE51F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В учебном году внести дополнительные задания на уроках по темам:</w:t>
      </w:r>
    </w:p>
    <w:p w:rsidR="00BD52DC" w:rsidRPr="008A3AC6" w:rsidRDefault="00EE51FF" w:rsidP="00EE51FF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firstLine="786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color w:val="000000"/>
        </w:rPr>
        <w:t xml:space="preserve">- </w:t>
      </w:r>
      <w:r w:rsidR="00BD52DC" w:rsidRPr="008A3AC6">
        <w:rPr>
          <w:color w:val="000000"/>
        </w:rPr>
        <w:t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бактерий;</w:t>
      </w:r>
      <w:proofErr w:type="gramEnd"/>
    </w:p>
    <w:p w:rsidR="00BD52DC" w:rsidRDefault="00BD52DC" w:rsidP="00EE51FF">
      <w:pPr>
        <w:pStyle w:val="a4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Движение. Рост, развитие и размножение растений. Половое размножение растений. Оплодотворение у цветковых растений. Вегетативное размножение растений;</w:t>
      </w:r>
    </w:p>
    <w:p w:rsidR="00BD52DC" w:rsidRDefault="00BD52DC" w:rsidP="00EE51FF">
      <w:pPr>
        <w:pStyle w:val="a4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Биология как наука. Методы изучения живых организмов. Роль биологии в познании окружающего мира и практической деятельности людей. Правила работы в кабинете биологии, с биологическими приборами и инструментами;</w:t>
      </w:r>
    </w:p>
    <w:p w:rsidR="00BD52DC" w:rsidRDefault="00BD52DC" w:rsidP="00EE51FF">
      <w:pPr>
        <w:pStyle w:val="a4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Организм. Классификация организмов. Принципы классификации. Одноклеточные и многоклеточные организмы;</w:t>
      </w:r>
    </w:p>
    <w:p w:rsidR="00C62212" w:rsidRDefault="00BD52DC" w:rsidP="006D0B27">
      <w:pPr>
        <w:pStyle w:val="a4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Условия обитания растений. Среды обитания растений. Среды обитания животных. Сезонные явления в жизни животных</w:t>
      </w:r>
    </w:p>
    <w:p w:rsidR="006D0B27" w:rsidRPr="006D0B27" w:rsidRDefault="006D0B27" w:rsidP="006D0B27">
      <w:pPr>
        <w:pStyle w:val="a4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DF6F88" w:rsidRPr="006D0B27" w:rsidRDefault="00616058" w:rsidP="006D0B2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D0B27">
        <w:rPr>
          <w:rFonts w:ascii="Times New Roman" w:hAnsi="Times New Roman" w:cs="Times New Roman"/>
          <w:sz w:val="24"/>
          <w:szCs w:val="24"/>
        </w:rPr>
        <w:t xml:space="preserve">Учащиеся </w:t>
      </w:r>
      <w:proofErr w:type="spellStart"/>
      <w:r w:rsidR="006D0B27" w:rsidRPr="006D0B27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="006D0B27" w:rsidRPr="006D0B27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6D0B27">
        <w:rPr>
          <w:rFonts w:ascii="Times New Roman" w:hAnsi="Times New Roman" w:cs="Times New Roman"/>
          <w:sz w:val="24"/>
          <w:szCs w:val="24"/>
        </w:rPr>
        <w:t xml:space="preserve"> справились с работой, общее количество учащихся, выполнивших работу на «4» и «5»</w:t>
      </w:r>
      <w:r w:rsidR="006D0B27" w:rsidRPr="006D0B27">
        <w:rPr>
          <w:rFonts w:ascii="Times New Roman" w:hAnsi="Times New Roman" w:cs="Times New Roman"/>
          <w:sz w:val="24"/>
          <w:szCs w:val="24"/>
        </w:rPr>
        <w:t xml:space="preserve"> (48%)</w:t>
      </w:r>
      <w:r w:rsidRPr="006D0B27">
        <w:rPr>
          <w:rFonts w:ascii="Times New Roman" w:hAnsi="Times New Roman" w:cs="Times New Roman"/>
          <w:sz w:val="24"/>
          <w:szCs w:val="24"/>
        </w:rPr>
        <w:t xml:space="preserve"> по району в сравнении с</w:t>
      </w:r>
      <w:r w:rsidR="006D0B27" w:rsidRPr="006D0B27">
        <w:rPr>
          <w:rFonts w:ascii="Times New Roman" w:hAnsi="Times New Roman" w:cs="Times New Roman"/>
          <w:sz w:val="24"/>
          <w:szCs w:val="24"/>
        </w:rPr>
        <w:t xml:space="preserve"> баллами по Республике больше (43%)</w:t>
      </w:r>
      <w:r w:rsidRPr="006D0B27">
        <w:rPr>
          <w:rFonts w:ascii="Times New Roman" w:hAnsi="Times New Roman" w:cs="Times New Roman"/>
          <w:sz w:val="24"/>
          <w:szCs w:val="24"/>
        </w:rPr>
        <w:t>.</w:t>
      </w:r>
      <w:r w:rsidR="00D54BE8">
        <w:rPr>
          <w:rFonts w:ascii="Times New Roman" w:hAnsi="Times New Roman" w:cs="Times New Roman"/>
          <w:sz w:val="24"/>
          <w:szCs w:val="24"/>
        </w:rPr>
        <w:t xml:space="preserve"> Количество «2» (14%) превышает показатель по Республике (8,61%)</w:t>
      </w:r>
    </w:p>
    <w:p w:rsidR="00DF6F88" w:rsidRDefault="0038241D" w:rsidP="00982C4B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</w:rPr>
      </w:pPr>
      <w:r w:rsidRPr="0038241D">
        <w:rPr>
          <w:rFonts w:ascii="Times New Roman" w:eastAsia="Times New Roman" w:hAnsi="Times New Roman" w:cs="Times New Roman"/>
          <w:b/>
          <w:bCs/>
          <w:noProof/>
          <w:spacing w:val="-6"/>
          <w:kern w:val="36"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F6F88" w:rsidRDefault="00DF6F88" w:rsidP="00982C4B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</w:rPr>
      </w:pPr>
    </w:p>
    <w:p w:rsidR="00916BC3" w:rsidRDefault="00916BC3" w:rsidP="00982C4B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</w:rPr>
      </w:pPr>
    </w:p>
    <w:p w:rsidR="00916BC3" w:rsidRDefault="00916BC3" w:rsidP="00982C4B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</w:rPr>
      </w:pPr>
    </w:p>
    <w:p w:rsidR="00916BC3" w:rsidRDefault="00916BC3" w:rsidP="00982C4B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</w:rPr>
      </w:pPr>
    </w:p>
    <w:p w:rsidR="00E64F8D" w:rsidRPr="008642CB" w:rsidRDefault="00E64F8D" w:rsidP="007C4F6B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</w:rPr>
      </w:pPr>
      <w:r w:rsidRPr="008642CB"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</w:rPr>
        <w:lastRenderedPageBreak/>
        <w:t>Аналитическая справка по результатам проведения Всероссийских проверочных работ 2020 г.</w:t>
      </w:r>
    </w:p>
    <w:p w:rsidR="005E1833" w:rsidRDefault="005E1833" w:rsidP="00DF6F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ECC" w:rsidRPr="00604279" w:rsidRDefault="00DE4ECC" w:rsidP="00DE4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279">
        <w:rPr>
          <w:rFonts w:ascii="Times New Roman" w:hAnsi="Times New Roman" w:cs="Times New Roman"/>
          <w:sz w:val="24"/>
          <w:szCs w:val="24"/>
        </w:rPr>
        <w:t xml:space="preserve">С целью </w:t>
      </w:r>
      <w:r w:rsidRPr="006042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оценки качества образования, направленный на развитие единого образовательного пространства в Российской Федерации, мониторинг введения Федеральных государственных образовательных стандартов (ФГОС), формирование единых ориентиров в оценке результатов обучения, единых стандартизированных подходов к оцениванию образовательных достижений обучающихся</w:t>
      </w:r>
      <w:r w:rsidRPr="00604279">
        <w:rPr>
          <w:rFonts w:ascii="Times New Roman" w:hAnsi="Times New Roman" w:cs="Times New Roman"/>
          <w:sz w:val="24"/>
          <w:szCs w:val="24"/>
        </w:rPr>
        <w:t>, 14.10.2020 году</w:t>
      </w:r>
      <w:r>
        <w:rPr>
          <w:rFonts w:ascii="Times New Roman" w:hAnsi="Times New Roman" w:cs="Times New Roman"/>
          <w:sz w:val="24"/>
          <w:szCs w:val="24"/>
        </w:rPr>
        <w:t xml:space="preserve"> обучающиеся 7</w:t>
      </w:r>
      <w:r w:rsidRPr="00604279">
        <w:rPr>
          <w:rFonts w:ascii="Times New Roman" w:hAnsi="Times New Roman" w:cs="Times New Roman"/>
          <w:sz w:val="24"/>
          <w:szCs w:val="24"/>
        </w:rPr>
        <w:t>-го класса писали Всероссийскую проверочную работу по</w:t>
      </w:r>
      <w:r w:rsidRPr="0060427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«Б</w:t>
      </w:r>
      <w:r w:rsidRPr="00604279">
        <w:rPr>
          <w:rFonts w:ascii="Times New Roman" w:hAnsi="Times New Roman" w:cs="Times New Roman"/>
          <w:sz w:val="24"/>
          <w:szCs w:val="24"/>
        </w:rPr>
        <w:t>иологии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04279">
        <w:rPr>
          <w:rFonts w:ascii="Times New Roman" w:hAnsi="Times New Roman" w:cs="Times New Roman"/>
          <w:sz w:val="24"/>
          <w:szCs w:val="24"/>
        </w:rPr>
        <w:t>.</w:t>
      </w:r>
    </w:p>
    <w:p w:rsidR="005E1833" w:rsidRDefault="00DE4ECC" w:rsidP="00B37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01A">
        <w:rPr>
          <w:rFonts w:ascii="Times New Roman" w:hAnsi="Times New Roman" w:cs="Times New Roman"/>
          <w:sz w:val="24"/>
          <w:szCs w:val="24"/>
        </w:rPr>
        <w:t xml:space="preserve">Обучающиеся показала следующие результаты: </w:t>
      </w:r>
    </w:p>
    <w:p w:rsidR="005E1833" w:rsidRDefault="005E1833" w:rsidP="005E183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42CB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 w:rsidRPr="008642CB">
        <w:rPr>
          <w:rFonts w:ascii="Times New Roman" w:eastAsia="Calibri" w:hAnsi="Times New Roman" w:cs="Times New Roman"/>
          <w:b/>
          <w:bCs/>
          <w:sz w:val="24"/>
          <w:szCs w:val="24"/>
        </w:rPr>
        <w:t>выполнения</w:t>
      </w:r>
      <w:r w:rsidRPr="008642CB">
        <w:rPr>
          <w:rFonts w:ascii="Times New Roman" w:eastAsia="Calibri" w:hAnsi="Times New Roman" w:cs="Times New Roman"/>
          <w:b/>
          <w:sz w:val="24"/>
          <w:szCs w:val="24"/>
        </w:rPr>
        <w:t xml:space="preserve"> работ по биологии 7 -</w:t>
      </w:r>
      <w:proofErr w:type="spellStart"/>
      <w:r w:rsidRPr="008642CB">
        <w:rPr>
          <w:rFonts w:ascii="Times New Roman" w:eastAsia="Calibri" w:hAnsi="Times New Roman" w:cs="Times New Roman"/>
          <w:b/>
          <w:sz w:val="24"/>
          <w:szCs w:val="24"/>
        </w:rPr>
        <w:t>х</w:t>
      </w:r>
      <w:proofErr w:type="spellEnd"/>
      <w:r w:rsidRPr="008642CB">
        <w:rPr>
          <w:rFonts w:ascii="Times New Roman" w:eastAsia="Calibri" w:hAnsi="Times New Roman" w:cs="Times New Roman"/>
          <w:b/>
          <w:sz w:val="24"/>
          <w:szCs w:val="24"/>
        </w:rPr>
        <w:t xml:space="preserve"> классов</w:t>
      </w:r>
    </w:p>
    <w:p w:rsidR="00DF6F88" w:rsidRPr="00DF6F88" w:rsidRDefault="00DF6F88" w:rsidP="00DF6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"/>
        <w:gridCol w:w="1283"/>
        <w:gridCol w:w="603"/>
        <w:gridCol w:w="662"/>
        <w:gridCol w:w="578"/>
        <w:gridCol w:w="648"/>
        <w:gridCol w:w="648"/>
        <w:gridCol w:w="648"/>
        <w:gridCol w:w="739"/>
        <w:gridCol w:w="765"/>
        <w:gridCol w:w="1010"/>
        <w:gridCol w:w="818"/>
        <w:gridCol w:w="818"/>
      </w:tblGrid>
      <w:tr w:rsidR="00350CB9" w:rsidRPr="008642CB" w:rsidTr="001D794A">
        <w:trPr>
          <w:trHeight w:val="378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E64F8D" w:rsidRPr="008642CB" w:rsidRDefault="00E64F8D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E64F8D" w:rsidRPr="008642CB" w:rsidRDefault="00E64F8D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школа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64F8D" w:rsidRPr="008642CB" w:rsidRDefault="00E64F8D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64F8D" w:rsidRPr="008642CB" w:rsidRDefault="00E64F8D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E64F8D" w:rsidRPr="008642CB" w:rsidRDefault="00E64F8D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Результат 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64F8D" w:rsidRPr="008642CB" w:rsidRDefault="00E64F8D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E64F8D" w:rsidRPr="008642CB" w:rsidRDefault="00E64F8D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Результат</w:t>
            </w:r>
            <w:proofErr w:type="gramStart"/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8F7598" w:rsidRPr="008642CB" w:rsidTr="001D794A">
        <w:trPr>
          <w:trHeight w:val="3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8D" w:rsidRPr="008642CB" w:rsidRDefault="00E64F8D" w:rsidP="001D6A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8D" w:rsidRPr="008642CB" w:rsidRDefault="00E64F8D" w:rsidP="001D6A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E64F8D" w:rsidRPr="008642CB" w:rsidRDefault="00E64F8D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Всего в классе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E64F8D" w:rsidRPr="008642CB" w:rsidRDefault="00E64F8D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Писали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E64F8D" w:rsidRPr="008642CB" w:rsidRDefault="00E64F8D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E64F8D" w:rsidRPr="008642CB" w:rsidRDefault="00E64F8D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E64F8D" w:rsidRPr="008642CB" w:rsidRDefault="00E64F8D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E64F8D" w:rsidRPr="008642CB" w:rsidRDefault="00E64F8D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E64F8D" w:rsidRPr="008642CB" w:rsidRDefault="00E64F8D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E64F8D" w:rsidRPr="008642CB" w:rsidRDefault="00E64F8D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Качество знаний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64F8D" w:rsidRPr="008642CB" w:rsidRDefault="00E64F8D" w:rsidP="001D6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sz w:val="24"/>
                <w:szCs w:val="24"/>
              </w:rPr>
              <w:t>Подтвердили отметку 3</w:t>
            </w:r>
          </w:p>
          <w:p w:rsidR="00E64F8D" w:rsidRPr="008642CB" w:rsidRDefault="00E64F8D" w:rsidP="001D6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sz w:val="24"/>
                <w:szCs w:val="24"/>
              </w:rPr>
              <w:t>четверти</w:t>
            </w:r>
          </w:p>
          <w:p w:rsidR="00E64F8D" w:rsidRPr="008642CB" w:rsidRDefault="00E64F8D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E64F8D" w:rsidRPr="008642CB" w:rsidRDefault="00E64F8D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sz w:val="24"/>
                <w:szCs w:val="24"/>
              </w:rPr>
              <w:t>Получили отметку выше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E64F8D" w:rsidRPr="008642CB" w:rsidRDefault="00E64F8D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sz w:val="24"/>
                <w:szCs w:val="24"/>
              </w:rPr>
              <w:t>Получили отметку ниже</w:t>
            </w:r>
          </w:p>
        </w:tc>
      </w:tr>
      <w:tr w:rsidR="008F7598" w:rsidRPr="008642CB" w:rsidTr="001D794A">
        <w:trPr>
          <w:trHeight w:val="37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427" w:rsidRPr="008642CB" w:rsidRDefault="00951427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5ECF" w:rsidRPr="008642CB" w:rsidRDefault="00C66C2A" w:rsidP="00747B59">
            <w:pPr>
              <w:spacing w:after="0" w:line="240" w:lineRule="auto"/>
              <w:ind w:left="-66" w:right="-14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МКОУ ГСОШ</w:t>
            </w:r>
            <w:r w:rsidR="00747B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51427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  <w:r w:rsidR="00EB5ECF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  <w:p w:rsidR="00951427" w:rsidRPr="008642CB" w:rsidRDefault="00951427" w:rsidP="00747B59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27" w:rsidRPr="008642CB" w:rsidRDefault="00951427" w:rsidP="00C43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27" w:rsidRPr="008642CB" w:rsidRDefault="00951427" w:rsidP="00C43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427" w:rsidRPr="008642CB" w:rsidRDefault="00A7052C" w:rsidP="005D59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  <w:p w:rsidR="00A7052C" w:rsidRPr="008642CB" w:rsidRDefault="00A7052C" w:rsidP="00433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7052C" w:rsidRPr="008642CB" w:rsidRDefault="00951427" w:rsidP="00C66C2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28,5</w:t>
            </w:r>
          </w:p>
          <w:p w:rsidR="00951427" w:rsidRPr="008642CB" w:rsidRDefault="00951427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052C" w:rsidRPr="008642CB" w:rsidRDefault="00A7052C" w:rsidP="00D61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  <w:p w:rsidR="005D596B" w:rsidRPr="008642CB" w:rsidRDefault="005D596B" w:rsidP="00D61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51427" w:rsidRPr="008642CB" w:rsidRDefault="00951427" w:rsidP="000C63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42,8%</w:t>
            </w:r>
          </w:p>
          <w:p w:rsidR="005A6A2D" w:rsidRPr="008642CB" w:rsidRDefault="005A6A2D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427" w:rsidRPr="008642CB" w:rsidRDefault="00A7052C" w:rsidP="005D59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  <w:p w:rsidR="00A7052C" w:rsidRPr="008642CB" w:rsidRDefault="00A7052C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200C" w:rsidRPr="008642CB" w:rsidRDefault="00951427" w:rsidP="005D59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28,5%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427" w:rsidRPr="008642CB" w:rsidRDefault="00951427" w:rsidP="005D59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427" w:rsidRPr="008642CB" w:rsidRDefault="00951427" w:rsidP="005D59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427" w:rsidRPr="008642CB" w:rsidRDefault="00611161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71,4</w:t>
            </w:r>
            <w:r w:rsidR="00951427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427" w:rsidRPr="008642CB" w:rsidRDefault="00B776F1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  <w:r w:rsidR="00951427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чел.</w:t>
            </w:r>
          </w:p>
          <w:p w:rsidR="00951427" w:rsidRPr="008642CB" w:rsidRDefault="00613831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60,7</w:t>
            </w:r>
            <w:r w:rsidR="00951427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427" w:rsidRPr="008642CB" w:rsidRDefault="00B776F1" w:rsidP="00C43D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951427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чел.</w:t>
            </w:r>
          </w:p>
          <w:p w:rsidR="00951427" w:rsidRPr="008642CB" w:rsidRDefault="00B776F1" w:rsidP="00C43D19">
            <w:pPr>
              <w:spacing w:after="0" w:line="240" w:lineRule="auto"/>
              <w:ind w:left="17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10,7</w:t>
            </w:r>
            <w:r w:rsidR="00951427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427" w:rsidRPr="008642CB" w:rsidRDefault="00B776F1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="00C43D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97FA2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</w:t>
            </w:r>
          </w:p>
          <w:p w:rsidR="00951427" w:rsidRPr="008642CB" w:rsidRDefault="0058183A" w:rsidP="00197FA2">
            <w:pPr>
              <w:spacing w:after="0" w:line="240" w:lineRule="auto"/>
              <w:ind w:left="4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  <w:r w:rsidR="00613831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613831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="00951427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D794A" w:rsidRPr="008642CB" w:rsidTr="001D794A">
        <w:trPr>
          <w:trHeight w:val="561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94A" w:rsidRPr="008642CB" w:rsidRDefault="001D794A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794A" w:rsidRPr="008642CB" w:rsidRDefault="001D794A" w:rsidP="00747B59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</w:t>
            </w:r>
          </w:p>
          <w:p w:rsidR="001D794A" w:rsidRPr="008642CB" w:rsidRDefault="00C43D19" w:rsidP="00747B59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Кир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="001D794A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="001D794A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ицей</w:t>
            </w:r>
            <w:proofErr w:type="spellEnd"/>
          </w:p>
          <w:p w:rsidR="001D794A" w:rsidRPr="008642CB" w:rsidRDefault="001D794A" w:rsidP="00747B59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4A" w:rsidRPr="008642CB" w:rsidRDefault="001D794A" w:rsidP="00C43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4A" w:rsidRPr="008642CB" w:rsidRDefault="001D794A" w:rsidP="00C43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94A" w:rsidRPr="008642CB" w:rsidRDefault="001D794A" w:rsidP="006B3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  <w:p w:rsidR="004263E8" w:rsidRPr="008642CB" w:rsidRDefault="004263E8" w:rsidP="006B3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D794A" w:rsidRPr="008642CB" w:rsidRDefault="001D794A" w:rsidP="006B3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94A" w:rsidRPr="008642CB" w:rsidRDefault="001D794A" w:rsidP="006B3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  <w:p w:rsidR="004263E8" w:rsidRPr="008642CB" w:rsidRDefault="004263E8" w:rsidP="006B3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D794A" w:rsidRPr="008642CB" w:rsidRDefault="001D794A" w:rsidP="006B3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42%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4A" w:rsidRPr="008642CB" w:rsidRDefault="001D794A" w:rsidP="006B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  <w:p w:rsidR="004263E8" w:rsidRPr="008642CB" w:rsidRDefault="004263E8" w:rsidP="006B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D794A" w:rsidRPr="008642CB" w:rsidRDefault="001D794A" w:rsidP="006B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26%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4A" w:rsidRPr="008642CB" w:rsidRDefault="001D794A" w:rsidP="006B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  <w:p w:rsidR="004263E8" w:rsidRPr="008642CB" w:rsidRDefault="004263E8" w:rsidP="006B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D794A" w:rsidRPr="008642CB" w:rsidRDefault="001D794A" w:rsidP="006B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4A" w:rsidRPr="008642CB" w:rsidRDefault="001D794A" w:rsidP="006B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4A" w:rsidRPr="008642CB" w:rsidRDefault="001D794A" w:rsidP="006B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63%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4A" w:rsidRPr="008642CB" w:rsidRDefault="001D794A" w:rsidP="006B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  <w:r w:rsidR="00C43D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чел.</w:t>
            </w:r>
          </w:p>
          <w:p w:rsidR="001D794A" w:rsidRPr="008642CB" w:rsidRDefault="001D794A" w:rsidP="006B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73,6%</w:t>
            </w:r>
          </w:p>
          <w:p w:rsidR="001D794A" w:rsidRPr="008642CB" w:rsidRDefault="001D794A" w:rsidP="006B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4A" w:rsidRPr="008642CB" w:rsidRDefault="001D794A" w:rsidP="00C43D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C43D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1D794A" w:rsidRPr="008642CB" w:rsidRDefault="001D794A" w:rsidP="00C43D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5,26%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4A" w:rsidRPr="008642CB" w:rsidRDefault="001D794A" w:rsidP="006B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C43D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чел</w:t>
            </w: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21%</w:t>
            </w:r>
          </w:p>
        </w:tc>
      </w:tr>
      <w:tr w:rsidR="008F7598" w:rsidRPr="008642CB" w:rsidTr="001D794A">
        <w:trPr>
          <w:trHeight w:val="37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5C9A" w:rsidRPr="008642CB" w:rsidRDefault="00685C9A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5ECF" w:rsidRDefault="00EB0743" w:rsidP="00747B59">
            <w:pPr>
              <w:spacing w:after="0" w:line="240" w:lineRule="auto"/>
              <w:ind w:right="-12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Вин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иц</w:t>
            </w:r>
            <w:r w:rsidR="00C43D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="00685C9A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</w:p>
          <w:p w:rsidR="004628E2" w:rsidRPr="008642CB" w:rsidRDefault="004628E2" w:rsidP="00EB07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9A" w:rsidRPr="008642CB" w:rsidRDefault="00685C9A" w:rsidP="00C43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9A" w:rsidRPr="008642CB" w:rsidRDefault="00685C9A" w:rsidP="00C43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5C9A" w:rsidRPr="008642CB" w:rsidRDefault="00C66C2A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  <w:p w:rsidR="00C66C2A" w:rsidRPr="008642CB" w:rsidRDefault="00C66C2A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85C9A" w:rsidRPr="008642CB" w:rsidRDefault="00685C9A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12,9%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5C9A" w:rsidRPr="008642CB" w:rsidRDefault="00C66C2A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  <w:p w:rsidR="00C66C2A" w:rsidRPr="008642CB" w:rsidRDefault="00C66C2A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85C9A" w:rsidRPr="008642CB" w:rsidRDefault="00685C9A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22,58%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C9A" w:rsidRPr="008642CB" w:rsidRDefault="00C66C2A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  <w:p w:rsidR="00C66C2A" w:rsidRPr="008642CB" w:rsidRDefault="00C66C2A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85C9A" w:rsidRPr="008642CB" w:rsidRDefault="00685C9A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48,39%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C9A" w:rsidRPr="008642CB" w:rsidRDefault="00685C9A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  <w:p w:rsidR="00685C9A" w:rsidRPr="008642CB" w:rsidRDefault="00685C9A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85C9A" w:rsidRPr="008642CB" w:rsidRDefault="00685C9A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16,13 %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C9A" w:rsidRPr="008642CB" w:rsidRDefault="00685C9A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C9A" w:rsidRPr="008642CB" w:rsidRDefault="00685C9A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35,4%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C9A" w:rsidRPr="008642CB" w:rsidRDefault="00685C9A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чел.</w:t>
            </w:r>
          </w:p>
          <w:p w:rsidR="00685C9A" w:rsidRPr="008642CB" w:rsidRDefault="00685C9A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54,84%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C9A" w:rsidRPr="008642CB" w:rsidRDefault="00C43D19" w:rsidP="00C43D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  <w:p w:rsidR="00685C9A" w:rsidRPr="008642CB" w:rsidRDefault="00685C9A" w:rsidP="00C43D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C9A" w:rsidRPr="008642CB" w:rsidRDefault="00460F24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  <w:r w:rsidR="00121C81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</w:t>
            </w:r>
          </w:p>
          <w:p w:rsidR="00685C9A" w:rsidRPr="008642CB" w:rsidRDefault="00685C9A" w:rsidP="00D61B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45,16%</w:t>
            </w:r>
          </w:p>
        </w:tc>
      </w:tr>
      <w:tr w:rsidR="008F7598" w:rsidRPr="008642CB" w:rsidTr="001D794A">
        <w:trPr>
          <w:trHeight w:val="37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12" w:rsidRPr="008642CB" w:rsidRDefault="00A76812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812" w:rsidRPr="008642CB" w:rsidRDefault="00A76812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sz w:val="24"/>
                <w:szCs w:val="24"/>
              </w:rPr>
              <w:t>МКОУ ЧСОШ</w:t>
            </w:r>
          </w:p>
          <w:p w:rsidR="00086171" w:rsidRPr="008642CB" w:rsidRDefault="00086171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12" w:rsidRPr="008642CB" w:rsidRDefault="00A76812" w:rsidP="00C43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12" w:rsidRPr="008642CB" w:rsidRDefault="00A76812" w:rsidP="00C43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12" w:rsidRPr="008642CB" w:rsidRDefault="00A76812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  <w:p w:rsidR="00E8749A" w:rsidRPr="008642CB" w:rsidRDefault="00E8749A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86171" w:rsidRPr="008642CB" w:rsidRDefault="00086171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86171" w:rsidRPr="008642CB" w:rsidRDefault="00086171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12" w:rsidRPr="008642CB" w:rsidRDefault="001051F1" w:rsidP="00D61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:rsidR="001051F1" w:rsidRPr="008642CB" w:rsidRDefault="001051F1" w:rsidP="00D61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76812" w:rsidRPr="008642CB" w:rsidRDefault="00A76812" w:rsidP="00D61B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9%</w:t>
            </w:r>
          </w:p>
          <w:p w:rsidR="001051F1" w:rsidRPr="008642CB" w:rsidRDefault="001051F1" w:rsidP="00D61B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812" w:rsidRPr="008642CB" w:rsidRDefault="001051F1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  <w:p w:rsidR="001051F1" w:rsidRPr="008642CB" w:rsidRDefault="001051F1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76812" w:rsidRPr="008642CB" w:rsidRDefault="00A76812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812" w:rsidRPr="008642CB" w:rsidRDefault="001051F1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  <w:p w:rsidR="001051F1" w:rsidRPr="008642CB" w:rsidRDefault="001051F1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76812" w:rsidRPr="008642CB" w:rsidRDefault="00A76812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812" w:rsidRPr="008642CB" w:rsidRDefault="00A76812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812" w:rsidRPr="008642CB" w:rsidRDefault="00A76812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9%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812" w:rsidRPr="008642CB" w:rsidRDefault="00207EEC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C43D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</w:t>
            </w:r>
          </w:p>
          <w:p w:rsidR="00BC5C9F" w:rsidRPr="008642CB" w:rsidRDefault="00BC5C9F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9%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812" w:rsidRPr="008642CB" w:rsidRDefault="00A76812" w:rsidP="00C43D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812" w:rsidRPr="008642CB" w:rsidRDefault="00A76812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121C81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0чел</w:t>
            </w:r>
          </w:p>
          <w:p w:rsidR="00121C81" w:rsidRPr="008642CB" w:rsidRDefault="00BC5C9F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90,9</w:t>
            </w:r>
            <w:r w:rsidR="00121C81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F7598" w:rsidRPr="008642CB" w:rsidTr="001D794A">
        <w:trPr>
          <w:trHeight w:val="37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734E" w:rsidRPr="008642CB" w:rsidRDefault="008B734E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171" w:rsidRPr="008642CB" w:rsidRDefault="00086171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B734E" w:rsidRPr="008642CB" w:rsidRDefault="00C66C2A" w:rsidP="00747B59">
            <w:pPr>
              <w:spacing w:after="0" w:line="240" w:lineRule="auto"/>
              <w:ind w:left="-68" w:right="-125" w:firstLine="6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МКОУ ГСОШ</w:t>
            </w:r>
            <w:r w:rsidR="00747B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B734E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№1</w:t>
            </w:r>
          </w:p>
          <w:p w:rsidR="00086171" w:rsidRPr="008642CB" w:rsidRDefault="00086171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4E" w:rsidRPr="008642CB" w:rsidRDefault="008B734E" w:rsidP="00C43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4E" w:rsidRPr="008642CB" w:rsidRDefault="008B734E" w:rsidP="00C43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34E" w:rsidRPr="008642CB" w:rsidRDefault="008B734E" w:rsidP="00D61B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  <w:p w:rsidR="00121C81" w:rsidRPr="008642CB" w:rsidRDefault="00121C81" w:rsidP="00D61B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B734E" w:rsidRPr="008642CB" w:rsidRDefault="008B734E" w:rsidP="00D61B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34E" w:rsidRPr="008642CB" w:rsidRDefault="008B734E" w:rsidP="00D61B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  <w:p w:rsidR="00121C81" w:rsidRPr="008642CB" w:rsidRDefault="00121C81" w:rsidP="00D61B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B734E" w:rsidRPr="008642CB" w:rsidRDefault="008B734E" w:rsidP="00D61B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54%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4E" w:rsidRPr="008642CB" w:rsidRDefault="008B734E" w:rsidP="00D61B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  <w:p w:rsidR="00121C81" w:rsidRPr="008642CB" w:rsidRDefault="00121C81" w:rsidP="00D61B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B734E" w:rsidRPr="008642CB" w:rsidRDefault="008B734E" w:rsidP="00D61B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31%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4E" w:rsidRPr="008642CB" w:rsidRDefault="008B734E" w:rsidP="00350C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4E" w:rsidRPr="008642CB" w:rsidRDefault="008B734E" w:rsidP="00D61B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4E" w:rsidRPr="008642CB" w:rsidRDefault="008B734E" w:rsidP="00D61B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69%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4E" w:rsidRPr="008642CB" w:rsidRDefault="008B734E" w:rsidP="00C43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="00C43D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1C81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чел.</w:t>
            </w:r>
          </w:p>
          <w:p w:rsidR="008B734E" w:rsidRPr="008642CB" w:rsidRDefault="008B734E" w:rsidP="00D61B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54%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4E" w:rsidRPr="008642CB" w:rsidRDefault="008B734E" w:rsidP="00C43D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121C81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чел.</w:t>
            </w:r>
          </w:p>
          <w:p w:rsidR="008B734E" w:rsidRPr="008642CB" w:rsidRDefault="008B734E" w:rsidP="00C43D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23%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4E" w:rsidRPr="008642CB" w:rsidRDefault="008B734E" w:rsidP="006B4C5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121C81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чел.</w:t>
            </w:r>
          </w:p>
          <w:p w:rsidR="008B734E" w:rsidRPr="008642CB" w:rsidRDefault="008B734E" w:rsidP="00D61B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23%</w:t>
            </w:r>
          </w:p>
        </w:tc>
      </w:tr>
      <w:tr w:rsidR="008F7598" w:rsidRPr="008642CB" w:rsidTr="001D794A">
        <w:trPr>
          <w:trHeight w:val="37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4F8D" w:rsidRPr="008642CB" w:rsidRDefault="00E64F8D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1F8" w:rsidRDefault="007951F8" w:rsidP="00EB5E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749A" w:rsidRDefault="00EB5ECF" w:rsidP="00747B59">
            <w:pPr>
              <w:spacing w:after="0" w:line="240" w:lineRule="auto"/>
              <w:ind w:right="-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sz w:val="24"/>
                <w:szCs w:val="24"/>
              </w:rPr>
              <w:t>МКОУ ГСОШ</w:t>
            </w:r>
            <w:r w:rsidR="00747B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4F8D" w:rsidRPr="008642CB">
              <w:rPr>
                <w:rFonts w:ascii="Times New Roman" w:eastAsia="Calibri" w:hAnsi="Times New Roman" w:cs="Times New Roman"/>
                <w:sz w:val="24"/>
                <w:szCs w:val="24"/>
              </w:rPr>
              <w:t>№2</w:t>
            </w:r>
          </w:p>
          <w:p w:rsidR="00EB5ECF" w:rsidRPr="008642CB" w:rsidRDefault="00EB5ECF" w:rsidP="00EB5E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8D" w:rsidRPr="008642CB" w:rsidRDefault="00F43911" w:rsidP="00C43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8D" w:rsidRPr="008642CB" w:rsidRDefault="00EB5ECF" w:rsidP="00C43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2C9E" w:rsidRDefault="002439DD" w:rsidP="00795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  <w:p w:rsidR="007951F8" w:rsidRPr="008642CB" w:rsidRDefault="007951F8" w:rsidP="00795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951F8" w:rsidRPr="008642CB" w:rsidRDefault="008F7598" w:rsidP="00795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37,5%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4F8D" w:rsidRDefault="002439DD" w:rsidP="002C4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  <w:p w:rsidR="007951F8" w:rsidRPr="008642CB" w:rsidRDefault="007951F8" w:rsidP="002C4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F7598" w:rsidRPr="008642CB" w:rsidRDefault="008F7598" w:rsidP="008F759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37,5</w:t>
            </w:r>
            <w:r w:rsidR="00E64F8D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8D" w:rsidRPr="008642CB" w:rsidRDefault="002439DD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2C4053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C4053" w:rsidRPr="008642CB" w:rsidRDefault="002C4053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F7598" w:rsidRPr="008642CB" w:rsidRDefault="008F7598" w:rsidP="00795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  <w:r w:rsidR="00E64F8D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8D" w:rsidRPr="008642CB" w:rsidRDefault="00E64F8D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8D" w:rsidRPr="008642CB" w:rsidRDefault="00E8749A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8D" w:rsidRPr="008642CB" w:rsidRDefault="00E8749A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</w:t>
            </w:r>
            <w:r w:rsidR="00E64F8D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8D" w:rsidRPr="008642CB" w:rsidRDefault="0074319B" w:rsidP="00460F2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="00460F24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64F8D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чел.</w:t>
            </w:r>
          </w:p>
          <w:p w:rsidR="00E64F8D" w:rsidRPr="008642CB" w:rsidRDefault="0074319B" w:rsidP="00D61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87,5</w:t>
            </w:r>
            <w:r w:rsidR="00E64F8D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8D" w:rsidRPr="008642CB" w:rsidRDefault="00E64F8D" w:rsidP="00D61BD6">
            <w:pPr>
              <w:spacing w:after="0" w:line="240" w:lineRule="auto"/>
              <w:ind w:left="-66" w:firstLine="6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чел.</w:t>
            </w:r>
          </w:p>
          <w:p w:rsidR="00E64F8D" w:rsidRPr="008642CB" w:rsidRDefault="00E64F8D" w:rsidP="00D61BD6">
            <w:pPr>
              <w:spacing w:after="0" w:line="240" w:lineRule="auto"/>
              <w:ind w:hanging="6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8D" w:rsidRPr="008642CB" w:rsidRDefault="00912C9E" w:rsidP="00460F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460F24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64F8D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чел.</w:t>
            </w:r>
          </w:p>
          <w:p w:rsidR="00E64F8D" w:rsidRPr="008642CB" w:rsidRDefault="0074319B" w:rsidP="0074319B">
            <w:pPr>
              <w:spacing w:after="0" w:line="240" w:lineRule="auto"/>
              <w:ind w:left="185" w:hanging="185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12,5</w:t>
            </w:r>
            <w:r w:rsidR="00E64F8D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F7598" w:rsidRPr="008642CB" w:rsidTr="001D794A">
        <w:trPr>
          <w:trHeight w:val="37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B5C" w:rsidRPr="008642CB" w:rsidRDefault="00466B5C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2A40" w:rsidRPr="008642CB" w:rsidRDefault="00FB2A40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466B5C" w:rsidRPr="008642CB" w:rsidRDefault="00466B5C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sz w:val="24"/>
                <w:szCs w:val="24"/>
              </w:rPr>
              <w:t>МКОУ ГМГ</w:t>
            </w:r>
          </w:p>
          <w:p w:rsidR="00FB2A40" w:rsidRPr="008642CB" w:rsidRDefault="00FB2A40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C" w:rsidRPr="008642CB" w:rsidRDefault="00466B5C" w:rsidP="00C43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C" w:rsidRPr="008642CB" w:rsidRDefault="00466B5C" w:rsidP="00C43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B5C" w:rsidRDefault="00466B5C" w:rsidP="00462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628E2" w:rsidRPr="008642CB" w:rsidRDefault="004628E2" w:rsidP="00462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466" w:rsidRPr="008642CB" w:rsidRDefault="00BB4466" w:rsidP="00D61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2,4%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B5C" w:rsidRDefault="00466B5C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4628E2" w:rsidRPr="008642CB" w:rsidRDefault="004628E2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466" w:rsidRPr="008642CB" w:rsidRDefault="00BB4466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53,65%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5C" w:rsidRDefault="00466B5C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4628E2" w:rsidRPr="008642CB" w:rsidRDefault="004628E2" w:rsidP="00462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BD3" w:rsidRPr="008642CB" w:rsidRDefault="00320BD3" w:rsidP="00462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34,1%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5C" w:rsidRDefault="00466B5C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628E2" w:rsidRPr="008642CB" w:rsidRDefault="004628E2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BD3" w:rsidRPr="008642CB" w:rsidRDefault="00320BD3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9,75%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5C" w:rsidRPr="008642CB" w:rsidRDefault="00466B5C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5C" w:rsidRPr="008642CB" w:rsidRDefault="00466B5C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576750" w:rsidRPr="00864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5C" w:rsidRPr="008642CB" w:rsidRDefault="00C4460A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21 чел.</w:t>
            </w:r>
          </w:p>
          <w:p w:rsidR="00C4460A" w:rsidRPr="008642CB" w:rsidRDefault="00C4460A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5C" w:rsidRPr="008642CB" w:rsidRDefault="00C4460A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1чел.</w:t>
            </w:r>
          </w:p>
          <w:p w:rsidR="00C4460A" w:rsidRPr="008642CB" w:rsidRDefault="00C4460A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5C" w:rsidRPr="008642CB" w:rsidRDefault="00B5654F" w:rsidP="006B4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19чел</w:t>
            </w:r>
          </w:p>
          <w:p w:rsidR="00C4460A" w:rsidRPr="008642CB" w:rsidRDefault="00C4460A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</w:tr>
      <w:tr w:rsidR="008F7598" w:rsidRPr="008642CB" w:rsidTr="001D794A">
        <w:trPr>
          <w:trHeight w:val="37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19B" w:rsidRPr="008642CB" w:rsidRDefault="0065619B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19B" w:rsidRPr="008642CB" w:rsidRDefault="0065619B" w:rsidP="00747B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Юж</w:t>
            </w:r>
            <w:proofErr w:type="gramStart"/>
            <w:r w:rsidR="00747B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ОШ</w:t>
            </w:r>
            <w:proofErr w:type="spellEnd"/>
          </w:p>
          <w:p w:rsidR="000464C9" w:rsidRPr="008642CB" w:rsidRDefault="000464C9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45136" w:rsidRPr="008642CB" w:rsidRDefault="00245136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9B" w:rsidRPr="008642CB" w:rsidRDefault="0065619B" w:rsidP="00C43D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9B" w:rsidRPr="008642CB" w:rsidRDefault="0065619B" w:rsidP="00C43D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19B" w:rsidRPr="008642CB" w:rsidRDefault="0065619B" w:rsidP="000464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0B7A9B" w:rsidRPr="008642CB" w:rsidRDefault="000B7A9B" w:rsidP="00D61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7A9B" w:rsidRPr="008642CB" w:rsidRDefault="000B7A9B" w:rsidP="00D61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7A9B" w:rsidRPr="008642CB" w:rsidRDefault="000B7A9B" w:rsidP="00D61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64C9" w:rsidRPr="008642CB" w:rsidRDefault="000464C9" w:rsidP="00D61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19B" w:rsidRPr="008642CB" w:rsidRDefault="008C3CC1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  <w:p w:rsidR="008C3CC1" w:rsidRPr="008642CB" w:rsidRDefault="008C3CC1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3CC1" w:rsidRPr="008642CB" w:rsidRDefault="0065619B" w:rsidP="008C3C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:rsidR="0065619B" w:rsidRPr="008642CB" w:rsidRDefault="0065619B" w:rsidP="008C3C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8C3CC1" w:rsidRPr="008642CB" w:rsidRDefault="008C3CC1" w:rsidP="002451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9B" w:rsidRPr="008642CB" w:rsidRDefault="008C3CC1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  <w:p w:rsidR="008C3CC1" w:rsidRPr="008642CB" w:rsidRDefault="008C3CC1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619B" w:rsidRPr="008642CB" w:rsidRDefault="0065619B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25 %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9B" w:rsidRPr="008642CB" w:rsidRDefault="000B7A9B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 </w:t>
            </w:r>
          </w:p>
          <w:p w:rsidR="000B7A9B" w:rsidRPr="008642CB" w:rsidRDefault="000B7A9B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619B" w:rsidRPr="008642CB" w:rsidRDefault="0065619B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9B" w:rsidRPr="008642CB" w:rsidRDefault="0065619B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2,75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9B" w:rsidRPr="008642CB" w:rsidRDefault="0065619B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9B" w:rsidRPr="008642CB" w:rsidRDefault="0065619B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E78EE"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  <w:p w:rsidR="0065619B" w:rsidRPr="008642CB" w:rsidRDefault="0065619B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25%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9B" w:rsidRPr="008642CB" w:rsidRDefault="0065619B" w:rsidP="002451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9B" w:rsidRPr="008642CB" w:rsidRDefault="0065619B" w:rsidP="00D61B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чел.</w:t>
            </w:r>
          </w:p>
          <w:p w:rsidR="0065619B" w:rsidRPr="008642CB" w:rsidRDefault="0065619B" w:rsidP="008C3CC1">
            <w:pPr>
              <w:spacing w:after="0" w:line="240" w:lineRule="auto"/>
              <w:ind w:left="4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75 %</w:t>
            </w:r>
          </w:p>
        </w:tc>
      </w:tr>
      <w:tr w:rsidR="008F7598" w:rsidRPr="008642CB" w:rsidTr="001D794A">
        <w:trPr>
          <w:trHeight w:val="37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B5C" w:rsidRPr="008642CB" w:rsidRDefault="00F82B5C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2B5C" w:rsidRPr="008642CB" w:rsidRDefault="00F82B5C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5C" w:rsidRPr="008642CB" w:rsidRDefault="00F82B5C" w:rsidP="001D6A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5C" w:rsidRPr="008642CB" w:rsidRDefault="00DA0D85" w:rsidP="001D6A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5D17" w:rsidRPr="008642CB" w:rsidRDefault="00EA4876" w:rsidP="001D6A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  <w:p w:rsidR="00EA4876" w:rsidRPr="008642CB" w:rsidRDefault="00EA4876" w:rsidP="001D6A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14,8%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5D17" w:rsidRPr="008642CB" w:rsidRDefault="00645D17" w:rsidP="001D6A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  <w:p w:rsidR="00F82B5C" w:rsidRPr="008642CB" w:rsidRDefault="00645D17" w:rsidP="001D6A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39,35%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B5C" w:rsidRPr="008642CB" w:rsidRDefault="00645D17" w:rsidP="001D6A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  <w:p w:rsidR="00645D17" w:rsidRPr="008642CB" w:rsidRDefault="00645D17" w:rsidP="001D6A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35,48%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B5C" w:rsidRPr="008642CB" w:rsidRDefault="00350CB9" w:rsidP="001D6A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:rsidR="00350CB9" w:rsidRPr="008642CB" w:rsidRDefault="00350CB9" w:rsidP="001D6A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10,32%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B5C" w:rsidRPr="008642CB" w:rsidRDefault="001868FC" w:rsidP="001D6A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B5C" w:rsidRPr="008642CB" w:rsidRDefault="00EF7EB0" w:rsidP="001D6A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54,19%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62" w:rsidRPr="008642CB" w:rsidRDefault="007E264F" w:rsidP="001D6A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 w:rsidR="006B4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71E62"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</w:t>
            </w:r>
            <w:r w:rsidR="006B4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63C38" w:rsidRPr="008642CB" w:rsidRDefault="00163C38" w:rsidP="001D6A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63,2%</w:t>
            </w:r>
          </w:p>
          <w:p w:rsidR="00F82B5C" w:rsidRPr="008642CB" w:rsidRDefault="00F82B5C" w:rsidP="001D6A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FF" w:rsidRPr="008642CB" w:rsidRDefault="007E264F" w:rsidP="001D6AB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F82B5C" w:rsidRPr="008642CB" w:rsidRDefault="00163C38" w:rsidP="001D6AB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5,16</w:t>
            </w:r>
            <w:r w:rsidR="007E264F"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B5C" w:rsidRPr="008642CB" w:rsidRDefault="007E264F" w:rsidP="001D6A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71E62"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1чел</w:t>
            </w:r>
          </w:p>
          <w:p w:rsidR="00571E62" w:rsidRPr="008642CB" w:rsidRDefault="00163C38" w:rsidP="00163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58,7%</w:t>
            </w:r>
          </w:p>
        </w:tc>
      </w:tr>
    </w:tbl>
    <w:p w:rsidR="00747B59" w:rsidRDefault="00747B59" w:rsidP="00E64F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147" w:rsidRDefault="00747B59" w:rsidP="00E64F8D">
      <w:pPr>
        <w:jc w:val="both"/>
        <w:rPr>
          <w:rFonts w:ascii="Times New Roman" w:hAnsi="Times New Roman" w:cs="Times New Roman"/>
          <w:sz w:val="24"/>
          <w:szCs w:val="24"/>
        </w:rPr>
      </w:pPr>
      <w:r w:rsidRPr="00C54948"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5E20BF">
        <w:rPr>
          <w:rFonts w:ascii="Times New Roman" w:hAnsi="Times New Roman" w:cs="Times New Roman"/>
          <w:sz w:val="24"/>
          <w:szCs w:val="24"/>
        </w:rPr>
        <w:t>о Всероссийской проверочной работе</w:t>
      </w:r>
      <w:r>
        <w:rPr>
          <w:rFonts w:ascii="Times New Roman" w:hAnsi="Times New Roman" w:cs="Times New Roman"/>
          <w:sz w:val="24"/>
          <w:szCs w:val="24"/>
        </w:rPr>
        <w:t xml:space="preserve"> по «Биологии» в 7-м классе, </w:t>
      </w:r>
      <w:r w:rsidR="005E20BF">
        <w:rPr>
          <w:rFonts w:ascii="Times New Roman" w:hAnsi="Times New Roman" w:cs="Times New Roman"/>
          <w:sz w:val="24"/>
          <w:szCs w:val="24"/>
        </w:rPr>
        <w:t>приняли участие</w:t>
      </w:r>
      <w:r>
        <w:rPr>
          <w:rFonts w:ascii="Times New Roman" w:hAnsi="Times New Roman" w:cs="Times New Roman"/>
          <w:sz w:val="24"/>
          <w:szCs w:val="24"/>
        </w:rPr>
        <w:t xml:space="preserve"> 155 учащийся.</w:t>
      </w:r>
      <w:r w:rsidRPr="00C54948">
        <w:rPr>
          <w:rFonts w:ascii="Times New Roman" w:hAnsi="Times New Roman" w:cs="Times New Roman"/>
          <w:sz w:val="24"/>
          <w:szCs w:val="24"/>
        </w:rPr>
        <w:t xml:space="preserve"> </w:t>
      </w:r>
      <w:r w:rsidR="00CA7147">
        <w:rPr>
          <w:rFonts w:ascii="Times New Roman" w:hAnsi="Times New Roman" w:cs="Times New Roman"/>
          <w:sz w:val="24"/>
          <w:szCs w:val="24"/>
        </w:rPr>
        <w:t>Оценивая результаты работы можно сделать вывод</w:t>
      </w:r>
      <w:r w:rsidRPr="0000070E">
        <w:rPr>
          <w:rFonts w:ascii="Times New Roman" w:hAnsi="Times New Roman" w:cs="Times New Roman"/>
          <w:sz w:val="24"/>
          <w:szCs w:val="24"/>
        </w:rPr>
        <w:t xml:space="preserve">, что </w:t>
      </w:r>
      <w:r>
        <w:rPr>
          <w:rFonts w:ascii="Times New Roman" w:hAnsi="Times New Roman" w:cs="Times New Roman"/>
          <w:sz w:val="24"/>
          <w:szCs w:val="24"/>
        </w:rPr>
        <w:t>58,7</w:t>
      </w:r>
      <w:r w:rsidR="00CA7147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учащихся не подтвердили итоговые отметки</w:t>
      </w:r>
      <w:r w:rsidR="00CA714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63</w:t>
      </w:r>
      <w:r w:rsidR="00CA7147">
        <w:rPr>
          <w:rFonts w:ascii="Times New Roman" w:hAnsi="Times New Roman" w:cs="Times New Roman"/>
          <w:sz w:val="24"/>
          <w:szCs w:val="24"/>
        </w:rPr>
        <w:t>,2%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916BC3">
        <w:rPr>
          <w:rFonts w:ascii="Times New Roman" w:hAnsi="Times New Roman" w:cs="Times New Roman"/>
          <w:sz w:val="24"/>
          <w:szCs w:val="24"/>
        </w:rPr>
        <w:t xml:space="preserve">одтвердили итоговые отметки, </w:t>
      </w:r>
      <w:r w:rsidR="00CA7147">
        <w:rPr>
          <w:rFonts w:ascii="Times New Roman" w:hAnsi="Times New Roman" w:cs="Times New Roman"/>
          <w:sz w:val="24"/>
          <w:szCs w:val="24"/>
        </w:rPr>
        <w:t xml:space="preserve"> 5,16% </w:t>
      </w:r>
      <w:r>
        <w:rPr>
          <w:rFonts w:ascii="Times New Roman" w:hAnsi="Times New Roman" w:cs="Times New Roman"/>
          <w:sz w:val="24"/>
          <w:szCs w:val="24"/>
        </w:rPr>
        <w:t xml:space="preserve"> получили отметку выше итоговой.</w:t>
      </w:r>
      <w:r w:rsidR="006D43E0">
        <w:rPr>
          <w:rFonts w:ascii="Times New Roman" w:hAnsi="Times New Roman" w:cs="Times New Roman"/>
          <w:sz w:val="24"/>
          <w:szCs w:val="24"/>
        </w:rPr>
        <w:t xml:space="preserve"> </w:t>
      </w:r>
      <w:r w:rsidR="006D43E0" w:rsidRPr="004E6BB0">
        <w:rPr>
          <w:rFonts w:ascii="Times New Roman" w:hAnsi="Times New Roman" w:cs="Times New Roman"/>
          <w:sz w:val="24"/>
          <w:szCs w:val="24"/>
        </w:rPr>
        <w:t>Школы, показавшие наиболее низкие результаты: МКОУ ЧСОШ</w:t>
      </w:r>
      <w:r w:rsidR="006D43E0">
        <w:rPr>
          <w:rFonts w:ascii="Times New Roman" w:hAnsi="Times New Roman" w:cs="Times New Roman"/>
          <w:sz w:val="24"/>
          <w:szCs w:val="24"/>
        </w:rPr>
        <w:t xml:space="preserve"> - 9% качество знаний</w:t>
      </w:r>
      <w:r w:rsidR="006D43E0" w:rsidRPr="004E6BB0">
        <w:rPr>
          <w:rFonts w:ascii="Times New Roman" w:hAnsi="Times New Roman" w:cs="Times New Roman"/>
          <w:sz w:val="24"/>
          <w:szCs w:val="24"/>
        </w:rPr>
        <w:t xml:space="preserve"> и МКОУ  </w:t>
      </w:r>
      <w:proofErr w:type="spellStart"/>
      <w:r w:rsidR="006D43E0" w:rsidRPr="004E6BB0">
        <w:rPr>
          <w:rFonts w:ascii="Times New Roman" w:hAnsi="Times New Roman" w:cs="Times New Roman"/>
          <w:sz w:val="24"/>
          <w:szCs w:val="24"/>
        </w:rPr>
        <w:t>Юж</w:t>
      </w:r>
      <w:proofErr w:type="spellEnd"/>
      <w:r w:rsidR="006D43E0" w:rsidRPr="004E6BB0">
        <w:rPr>
          <w:rFonts w:ascii="Times New Roman" w:hAnsi="Times New Roman" w:cs="Times New Roman"/>
          <w:sz w:val="24"/>
          <w:szCs w:val="24"/>
        </w:rPr>
        <w:t>. СОШ</w:t>
      </w:r>
      <w:r w:rsidR="006D43E0">
        <w:rPr>
          <w:rFonts w:ascii="Times New Roman" w:hAnsi="Times New Roman" w:cs="Times New Roman"/>
          <w:sz w:val="24"/>
          <w:szCs w:val="24"/>
        </w:rPr>
        <w:t xml:space="preserve"> - 25% качество знаний</w:t>
      </w:r>
      <w:r w:rsidR="006D43E0" w:rsidRPr="004E6BB0">
        <w:rPr>
          <w:rFonts w:ascii="Times New Roman" w:hAnsi="Times New Roman" w:cs="Times New Roman"/>
          <w:sz w:val="24"/>
          <w:szCs w:val="24"/>
        </w:rPr>
        <w:t>.</w:t>
      </w:r>
    </w:p>
    <w:p w:rsidR="0069430E" w:rsidRDefault="0069430E" w:rsidP="0069430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Типичные ошибки:</w:t>
      </w:r>
    </w:p>
    <w:p w:rsidR="005C57F9" w:rsidRDefault="005C57F9" w:rsidP="0069430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0B3159" w:rsidRDefault="005C57F9" w:rsidP="000B3159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4" w:hanging="284"/>
        <w:jc w:val="both"/>
      </w:pPr>
      <w:proofErr w:type="gramStart"/>
      <w:r>
        <w:t>Умение выделять существенные признаки б</w:t>
      </w:r>
      <w:r w:rsidR="000B3159">
        <w:t>иологических объектов (клеток и</w:t>
      </w:r>
      <w:proofErr w:type="gramEnd"/>
    </w:p>
    <w:p w:rsidR="000B3159" w:rsidRDefault="003B0238" w:rsidP="000B3159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     </w:t>
      </w:r>
      <w:r w:rsidR="005C57F9">
        <w:t>организмов растений, животных) и процессов, характерных для живых организмов;</w:t>
      </w:r>
    </w:p>
    <w:p w:rsidR="00053AE2" w:rsidRDefault="005C57F9" w:rsidP="000B3159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Умение устанавливать причинно-следственные связи, строить </w:t>
      </w:r>
      <w:proofErr w:type="gramStart"/>
      <w:r>
        <w:t>логическое рассуждение</w:t>
      </w:r>
      <w:proofErr w:type="gramEnd"/>
      <w:r>
        <w:t>, умозаключение (индуктивное, дедуктивное и п</w:t>
      </w:r>
      <w:r w:rsidR="00053AE2">
        <w:t>о аналогии) и делать выводы;</w:t>
      </w:r>
    </w:p>
    <w:p w:rsidR="00053AE2" w:rsidRDefault="005C57F9" w:rsidP="000B3159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>Приобретение опыта использования методов биологической науки и проведения несложных биологических экспериментов</w:t>
      </w:r>
      <w:r w:rsidR="00053AE2">
        <w:t xml:space="preserve"> для изучения живых организмов.</w:t>
      </w:r>
    </w:p>
    <w:p w:rsidR="000B3159" w:rsidRDefault="005C57F9" w:rsidP="000B3159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Использовать методы биологической науки: наблюдать и описывать биологические объекты и процессы; </w:t>
      </w:r>
    </w:p>
    <w:p w:rsidR="000B3159" w:rsidRDefault="005C57F9" w:rsidP="000B3159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>Выделять существенные признаки биологических объектов (клеток и организмов растений, животных) и процессов, характерных для живых организмов;</w:t>
      </w:r>
    </w:p>
    <w:p w:rsidR="005E20BF" w:rsidRPr="00053AE2" w:rsidRDefault="005C57F9" w:rsidP="00053AE2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среде.</w:t>
      </w:r>
    </w:p>
    <w:p w:rsidR="000B3159" w:rsidRDefault="000B3159" w:rsidP="000B3159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31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E20BF" w:rsidRPr="000B3159">
        <w:rPr>
          <w:rFonts w:ascii="Times New Roman" w:eastAsia="Times New Roman" w:hAnsi="Times New Roman" w:cs="Times New Roman"/>
          <w:color w:val="000000"/>
          <w:sz w:val="24"/>
          <w:szCs w:val="24"/>
        </w:rPr>
        <w:t>е полностью сформировано умение находить в перечне согласно условию задания необходимую биологическую информацию.</w:t>
      </w:r>
    </w:p>
    <w:p w:rsidR="005E20BF" w:rsidRPr="000B3159" w:rsidRDefault="005C57F9" w:rsidP="000B3159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31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="005E20BF" w:rsidRPr="000B3159">
        <w:rPr>
          <w:rFonts w:ascii="Times New Roman" w:eastAsia="Times New Roman" w:hAnsi="Times New Roman" w:cs="Times New Roman"/>
          <w:color w:val="000000"/>
          <w:sz w:val="24"/>
          <w:szCs w:val="24"/>
        </w:rPr>
        <w:t>бучающиеся испытывают трудности, работая с рисунком, представленным в виде схемы, на которой изображен цикл развития печёночного сосальщика.</w:t>
      </w:r>
    </w:p>
    <w:p w:rsidR="005E20BF" w:rsidRPr="000B3159" w:rsidRDefault="000B3159" w:rsidP="000B3159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31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="005E20BF" w:rsidRPr="000B3159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 не полностью сформировано умение проводить сравнение биологических объектов, таксонов между собой, приводить примеры типичных представителей животных относящихся к этим систематическим группам.</w:t>
      </w:r>
    </w:p>
    <w:p w:rsidR="005E20BF" w:rsidRPr="000B3159" w:rsidRDefault="000B3159" w:rsidP="000B3159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315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5E20BF" w:rsidRPr="000B3159">
        <w:rPr>
          <w:rFonts w:ascii="Times New Roman" w:eastAsia="Times New Roman" w:hAnsi="Times New Roman" w:cs="Times New Roman"/>
          <w:color w:val="000000"/>
          <w:sz w:val="24"/>
          <w:szCs w:val="24"/>
        </w:rPr>
        <w:t>чащиеся не полностью справились с заданием по соотнесению изображения объекта с его описанием, а также при формулировании аргументированного ответа на поставленный вопрос.</w:t>
      </w:r>
    </w:p>
    <w:p w:rsidR="005E20BF" w:rsidRPr="000B3159" w:rsidRDefault="000B3159" w:rsidP="000B3159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E20BF" w:rsidRPr="000B3159">
        <w:rPr>
          <w:rFonts w:ascii="Times New Roman" w:eastAsia="Times New Roman" w:hAnsi="Times New Roman" w:cs="Times New Roman"/>
          <w:color w:val="000000"/>
          <w:sz w:val="24"/>
          <w:szCs w:val="24"/>
        </w:rPr>
        <w:t>шибки при анализе статистических данных, сделали неправильные умозаключения.</w:t>
      </w:r>
    </w:p>
    <w:p w:rsidR="0069430E" w:rsidRDefault="0069430E" w:rsidP="00CE575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69430E" w:rsidRDefault="0069430E" w:rsidP="0069430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Рекомендуется:</w:t>
      </w:r>
    </w:p>
    <w:p w:rsidR="00AA2227" w:rsidRDefault="00AA2227" w:rsidP="0069430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AA2227" w:rsidRDefault="00AA2227" w:rsidP="00CE575D">
      <w:pPr>
        <w:pStyle w:val="a4"/>
        <w:numPr>
          <w:ilvl w:val="0"/>
          <w:numId w:val="9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Провести работу над ошибками (фронтальную и индивидуальную).</w:t>
      </w:r>
    </w:p>
    <w:p w:rsidR="00AA2227" w:rsidRDefault="00AA2227" w:rsidP="00CE575D">
      <w:pPr>
        <w:pStyle w:val="a4"/>
        <w:numPr>
          <w:ilvl w:val="0"/>
          <w:numId w:val="9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>
        <w:rPr>
          <w:color w:val="000000"/>
        </w:rPr>
        <w:t xml:space="preserve">Продолжать формировать навыки самостоятельной работы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.</w:t>
      </w:r>
    </w:p>
    <w:p w:rsidR="00AA2227" w:rsidRPr="00AA2227" w:rsidRDefault="00AA2227" w:rsidP="00CE575D">
      <w:pPr>
        <w:pStyle w:val="a4"/>
        <w:numPr>
          <w:ilvl w:val="0"/>
          <w:numId w:val="9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D52DC">
        <w:t>Организована индивидуальная работа по повышению качества пред</w:t>
      </w:r>
      <w:r w:rsidR="00CE575D">
        <w:t xml:space="preserve">метных результатов </w:t>
      </w:r>
      <w:r w:rsidRPr="00BD52DC">
        <w:t xml:space="preserve">по биологии на уроках и во внеурочное время. </w:t>
      </w:r>
    </w:p>
    <w:p w:rsidR="00CE575D" w:rsidRDefault="00AA2227" w:rsidP="00CE575D">
      <w:pPr>
        <w:pStyle w:val="a3"/>
        <w:numPr>
          <w:ilvl w:val="0"/>
          <w:numId w:val="13"/>
        </w:numPr>
        <w:shd w:val="clear" w:color="auto" w:fill="FFFFFF"/>
        <w:spacing w:after="0" w:line="266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2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Провести корректировку рабочей программы </w:t>
      </w:r>
      <w:r w:rsidR="00CE575D">
        <w:rPr>
          <w:rFonts w:ascii="Times New Roman" w:eastAsia="Times New Roman" w:hAnsi="Times New Roman" w:cs="Times New Roman"/>
          <w:color w:val="000000"/>
          <w:sz w:val="24"/>
          <w:szCs w:val="24"/>
        </w:rPr>
        <w:t>по биологии в 7 классе с учетом</w:t>
      </w:r>
    </w:p>
    <w:p w:rsidR="00AA2227" w:rsidRPr="00AA2227" w:rsidRDefault="00AA2227" w:rsidP="00CE575D">
      <w:pPr>
        <w:pStyle w:val="a3"/>
        <w:shd w:val="clear" w:color="auto" w:fill="FFFFFF"/>
        <w:spacing w:after="0" w:line="266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2227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критериев всероссийской проверочной работы.</w:t>
      </w:r>
    </w:p>
    <w:p w:rsidR="00AA2227" w:rsidRPr="00AA2227" w:rsidRDefault="00AA2227" w:rsidP="00CE575D">
      <w:pPr>
        <w:pStyle w:val="a3"/>
        <w:numPr>
          <w:ilvl w:val="0"/>
          <w:numId w:val="13"/>
        </w:numPr>
        <w:shd w:val="clear" w:color="auto" w:fill="FFFFFF"/>
        <w:spacing w:after="0" w:line="266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222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Отрабатывать навыки и умения устанавливать причинно-следственные связи, логически рассуждать, делать выводы и проводить несложные биологические эксперименты для изучения живых организмов и человека в урочной и внеурочной деятельности по биологии.</w:t>
      </w:r>
    </w:p>
    <w:p w:rsidR="00AA2227" w:rsidRPr="00AA2227" w:rsidRDefault="00AA2227" w:rsidP="00CE575D">
      <w:pPr>
        <w:pStyle w:val="a3"/>
        <w:numPr>
          <w:ilvl w:val="0"/>
          <w:numId w:val="13"/>
        </w:numPr>
        <w:shd w:val="clear" w:color="auto" w:fill="FFFFFF"/>
        <w:spacing w:after="0" w:line="266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2227">
        <w:rPr>
          <w:rFonts w:ascii="Times New Roman" w:eastAsia="Times New Roman" w:hAnsi="Times New Roman" w:cs="Times New Roman"/>
          <w:color w:val="000000"/>
          <w:sz w:val="24"/>
          <w:szCs w:val="24"/>
        </w:rPr>
        <w:t>В курсе биологии 7 класса запланировать повторение по приемам выращивания, размножения и ухода за растениями, по строению клетки и органов растений.</w:t>
      </w:r>
    </w:p>
    <w:p w:rsidR="00AA2227" w:rsidRPr="00AA2227" w:rsidRDefault="00AA2227" w:rsidP="00CE575D">
      <w:pPr>
        <w:pStyle w:val="a3"/>
        <w:numPr>
          <w:ilvl w:val="0"/>
          <w:numId w:val="13"/>
        </w:numPr>
        <w:shd w:val="clear" w:color="auto" w:fill="FFFFFF"/>
        <w:spacing w:after="0" w:line="266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2227">
        <w:rPr>
          <w:rFonts w:ascii="Times New Roman" w:hAnsi="Times New Roman" w:cs="Times New Roman"/>
          <w:sz w:val="24"/>
          <w:szCs w:val="24"/>
        </w:rPr>
        <w:t>В процессе повторения целесообразно сделать акцент на формирование у учащихся умений работать с текстом, определять понятия, классифицировать растения.</w:t>
      </w:r>
    </w:p>
    <w:p w:rsidR="00AA2227" w:rsidRPr="00AA2227" w:rsidRDefault="00AA2227" w:rsidP="00CE575D">
      <w:pPr>
        <w:pStyle w:val="a3"/>
        <w:numPr>
          <w:ilvl w:val="0"/>
          <w:numId w:val="13"/>
        </w:numPr>
        <w:shd w:val="clear" w:color="auto" w:fill="FFFFFF"/>
        <w:spacing w:after="0" w:line="266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2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Учитывать критерии ВПР по биологии 7 класса </w:t>
      </w:r>
      <w:proofErr w:type="gramStart"/>
      <w:r w:rsidRPr="00AA2227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gramEnd"/>
      <w:r w:rsidRPr="00AA2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 к проверочным работам.</w:t>
      </w:r>
    </w:p>
    <w:p w:rsidR="00AA2227" w:rsidRPr="00AA2227" w:rsidRDefault="00AA2227" w:rsidP="00CE575D">
      <w:pPr>
        <w:pStyle w:val="a3"/>
        <w:numPr>
          <w:ilvl w:val="0"/>
          <w:numId w:val="13"/>
        </w:numPr>
        <w:shd w:val="clear" w:color="auto" w:fill="FFFFFF"/>
        <w:spacing w:after="0" w:line="266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222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результаты ВПР и предметные УУД при составлении рабочей программы по биологии в 7 классе.</w:t>
      </w:r>
    </w:p>
    <w:p w:rsidR="00AA2227" w:rsidRDefault="00AA2227" w:rsidP="0069430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D472C8" w:rsidRDefault="00D472C8" w:rsidP="00D472C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472C8">
        <w:rPr>
          <w:rFonts w:ascii="Times New Roman" w:hAnsi="Times New Roman" w:cs="Times New Roman"/>
          <w:sz w:val="24"/>
          <w:szCs w:val="24"/>
        </w:rPr>
        <w:t xml:space="preserve">Учащиеся </w:t>
      </w:r>
      <w:proofErr w:type="spellStart"/>
      <w:r w:rsidR="00787F28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="00787F28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D472C8">
        <w:rPr>
          <w:rFonts w:ascii="Times New Roman" w:hAnsi="Times New Roman" w:cs="Times New Roman"/>
          <w:sz w:val="24"/>
          <w:szCs w:val="24"/>
        </w:rPr>
        <w:t xml:space="preserve"> справились с работой, общее количество учащихся, выполнивших работу на «4» и «5» (</w:t>
      </w:r>
      <w:r>
        <w:rPr>
          <w:rFonts w:ascii="Times New Roman" w:hAnsi="Times New Roman" w:cs="Times New Roman"/>
          <w:sz w:val="24"/>
          <w:szCs w:val="24"/>
        </w:rPr>
        <w:t>54%)</w:t>
      </w:r>
      <w:r w:rsidRPr="00D472C8">
        <w:rPr>
          <w:rFonts w:ascii="Times New Roman" w:hAnsi="Times New Roman" w:cs="Times New Roman"/>
          <w:sz w:val="24"/>
          <w:szCs w:val="24"/>
        </w:rPr>
        <w:t xml:space="preserve">  по району в сравнении с баллам</w:t>
      </w:r>
      <w:r>
        <w:rPr>
          <w:rFonts w:ascii="Times New Roman" w:hAnsi="Times New Roman" w:cs="Times New Roman"/>
          <w:sz w:val="24"/>
          <w:szCs w:val="24"/>
        </w:rPr>
        <w:t>и по Республике больше (</w:t>
      </w:r>
      <w:r w:rsidRPr="00D472C8">
        <w:rPr>
          <w:rFonts w:ascii="Times New Roman" w:hAnsi="Times New Roman" w:cs="Times New Roman"/>
          <w:sz w:val="24"/>
          <w:szCs w:val="24"/>
        </w:rPr>
        <w:t>43%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472C8">
        <w:rPr>
          <w:rFonts w:ascii="Times New Roman" w:hAnsi="Times New Roman" w:cs="Times New Roman"/>
          <w:sz w:val="24"/>
          <w:szCs w:val="24"/>
        </w:rPr>
        <w:t>.</w:t>
      </w:r>
    </w:p>
    <w:p w:rsidR="00DA6AFB" w:rsidRDefault="00DA6AFB" w:rsidP="00D472C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A6AFB" w:rsidRPr="00D472C8" w:rsidRDefault="00DA6AFB" w:rsidP="00D472C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6AF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9430E" w:rsidRDefault="0069430E" w:rsidP="0069430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69430E" w:rsidRDefault="0069430E" w:rsidP="0069430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69430E" w:rsidRPr="008642CB" w:rsidRDefault="0069430E" w:rsidP="00E64F8D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B37860" w:rsidRDefault="00B37860" w:rsidP="00DD4250">
      <w:pPr>
        <w:tabs>
          <w:tab w:val="left" w:pos="8064"/>
        </w:tabs>
        <w:jc w:val="center"/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</w:rPr>
      </w:pPr>
    </w:p>
    <w:p w:rsidR="00B37860" w:rsidRDefault="00B37860" w:rsidP="00DD4250">
      <w:pPr>
        <w:tabs>
          <w:tab w:val="left" w:pos="8064"/>
        </w:tabs>
        <w:jc w:val="center"/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</w:rPr>
      </w:pPr>
    </w:p>
    <w:p w:rsidR="00B37860" w:rsidRDefault="00B37860" w:rsidP="00DD4250">
      <w:pPr>
        <w:tabs>
          <w:tab w:val="left" w:pos="8064"/>
        </w:tabs>
        <w:jc w:val="center"/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</w:rPr>
      </w:pPr>
    </w:p>
    <w:p w:rsidR="007C4F6B" w:rsidRDefault="007C4F6B" w:rsidP="00DD4250">
      <w:pPr>
        <w:tabs>
          <w:tab w:val="left" w:pos="8064"/>
        </w:tabs>
        <w:jc w:val="center"/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</w:rPr>
      </w:pPr>
    </w:p>
    <w:p w:rsidR="00B37860" w:rsidRDefault="00B37860" w:rsidP="00DD4250">
      <w:pPr>
        <w:tabs>
          <w:tab w:val="left" w:pos="8064"/>
        </w:tabs>
        <w:jc w:val="center"/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</w:rPr>
      </w:pPr>
    </w:p>
    <w:p w:rsidR="00B37860" w:rsidRDefault="00B37860" w:rsidP="007C4F6B">
      <w:pPr>
        <w:tabs>
          <w:tab w:val="left" w:pos="8064"/>
        </w:tabs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</w:rPr>
      </w:pPr>
    </w:p>
    <w:p w:rsidR="004B233F" w:rsidRDefault="004B233F" w:rsidP="007C4F6B">
      <w:pPr>
        <w:tabs>
          <w:tab w:val="left" w:pos="8064"/>
        </w:tabs>
        <w:jc w:val="center"/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</w:rPr>
      </w:pPr>
      <w:r w:rsidRPr="008642CB"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</w:rPr>
        <w:lastRenderedPageBreak/>
        <w:t>Аналитическая справка по результатам проведения Всероссийских проверочных работ 2020 г.</w:t>
      </w:r>
    </w:p>
    <w:p w:rsidR="00DE4ECC" w:rsidRPr="00604279" w:rsidRDefault="00DE4ECC" w:rsidP="00DE4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279">
        <w:rPr>
          <w:rFonts w:ascii="Times New Roman" w:hAnsi="Times New Roman" w:cs="Times New Roman"/>
          <w:sz w:val="24"/>
          <w:szCs w:val="24"/>
        </w:rPr>
        <w:t xml:space="preserve">С целью </w:t>
      </w:r>
      <w:r w:rsidRPr="006042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оценки качества образования, направленный на развитие единого образовательного пространства в Российской Федерации, мониторинг введения Федеральных государственных образовательных стандартов (ФГОС), формирование единых ориентиров в оценке результатов обучения, единых стандартизированных подходов к оцениванию образовательных достижений обучающихся</w:t>
      </w:r>
      <w:r w:rsidRPr="00604279">
        <w:rPr>
          <w:rFonts w:ascii="Times New Roman" w:hAnsi="Times New Roman" w:cs="Times New Roman"/>
          <w:sz w:val="24"/>
          <w:szCs w:val="24"/>
        </w:rPr>
        <w:t>, 14.10.2020 году</w:t>
      </w:r>
      <w:r>
        <w:rPr>
          <w:rFonts w:ascii="Times New Roman" w:hAnsi="Times New Roman" w:cs="Times New Roman"/>
          <w:sz w:val="24"/>
          <w:szCs w:val="24"/>
        </w:rPr>
        <w:t xml:space="preserve"> обучающиеся 8</w:t>
      </w:r>
      <w:r w:rsidRPr="00604279">
        <w:rPr>
          <w:rFonts w:ascii="Times New Roman" w:hAnsi="Times New Roman" w:cs="Times New Roman"/>
          <w:sz w:val="24"/>
          <w:szCs w:val="24"/>
        </w:rPr>
        <w:t>-го класса писали Всероссийскую проверочную работу по</w:t>
      </w:r>
      <w:r w:rsidRPr="0060427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«Б</w:t>
      </w:r>
      <w:r w:rsidRPr="00604279">
        <w:rPr>
          <w:rFonts w:ascii="Times New Roman" w:hAnsi="Times New Roman" w:cs="Times New Roman"/>
          <w:sz w:val="24"/>
          <w:szCs w:val="24"/>
        </w:rPr>
        <w:t>иологии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04279">
        <w:rPr>
          <w:rFonts w:ascii="Times New Roman" w:hAnsi="Times New Roman" w:cs="Times New Roman"/>
          <w:sz w:val="24"/>
          <w:szCs w:val="24"/>
        </w:rPr>
        <w:t>.</w:t>
      </w:r>
    </w:p>
    <w:p w:rsidR="005E1833" w:rsidRPr="00053AE2" w:rsidRDefault="00DE4ECC" w:rsidP="00053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01A">
        <w:rPr>
          <w:rFonts w:ascii="Times New Roman" w:hAnsi="Times New Roman" w:cs="Times New Roman"/>
          <w:sz w:val="24"/>
          <w:szCs w:val="24"/>
        </w:rPr>
        <w:t xml:space="preserve">Обучающиеся показала следующие результаты: </w:t>
      </w:r>
    </w:p>
    <w:p w:rsidR="00134620" w:rsidRDefault="004B233F" w:rsidP="00A17FE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42CB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 w:rsidRPr="008642CB">
        <w:rPr>
          <w:rFonts w:ascii="Times New Roman" w:eastAsia="Calibri" w:hAnsi="Times New Roman" w:cs="Times New Roman"/>
          <w:b/>
          <w:bCs/>
          <w:sz w:val="24"/>
          <w:szCs w:val="24"/>
        </w:rPr>
        <w:t>выполнения</w:t>
      </w:r>
      <w:r w:rsidRPr="008642CB">
        <w:rPr>
          <w:rFonts w:ascii="Times New Roman" w:eastAsia="Calibri" w:hAnsi="Times New Roman" w:cs="Times New Roman"/>
          <w:b/>
          <w:sz w:val="24"/>
          <w:szCs w:val="24"/>
        </w:rPr>
        <w:t xml:space="preserve"> работ по биологии 8 -</w:t>
      </w:r>
      <w:proofErr w:type="spellStart"/>
      <w:r w:rsidRPr="008642CB">
        <w:rPr>
          <w:rFonts w:ascii="Times New Roman" w:eastAsia="Calibri" w:hAnsi="Times New Roman" w:cs="Times New Roman"/>
          <w:b/>
          <w:sz w:val="24"/>
          <w:szCs w:val="24"/>
        </w:rPr>
        <w:t>х</w:t>
      </w:r>
      <w:proofErr w:type="spellEnd"/>
      <w:r w:rsidRPr="008642CB">
        <w:rPr>
          <w:rFonts w:ascii="Times New Roman" w:eastAsia="Calibri" w:hAnsi="Times New Roman" w:cs="Times New Roman"/>
          <w:b/>
          <w:sz w:val="24"/>
          <w:szCs w:val="24"/>
        </w:rPr>
        <w:t xml:space="preserve"> классов</w:t>
      </w:r>
    </w:p>
    <w:p w:rsidR="00A17FE5" w:rsidRPr="008642CB" w:rsidRDefault="00A17FE5" w:rsidP="00A17FE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8"/>
        <w:gridCol w:w="1386"/>
        <w:gridCol w:w="624"/>
        <w:gridCol w:w="687"/>
        <w:gridCol w:w="524"/>
        <w:gridCol w:w="498"/>
        <w:gridCol w:w="580"/>
        <w:gridCol w:w="597"/>
        <w:gridCol w:w="768"/>
        <w:gridCol w:w="794"/>
        <w:gridCol w:w="1053"/>
        <w:gridCol w:w="852"/>
        <w:gridCol w:w="850"/>
      </w:tblGrid>
      <w:tr w:rsidR="0039220C" w:rsidRPr="008642CB" w:rsidTr="00A1115B">
        <w:trPr>
          <w:trHeight w:val="378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B233F" w:rsidRPr="008642CB" w:rsidRDefault="004B233F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B233F" w:rsidRPr="008642CB" w:rsidRDefault="004B233F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школа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4B233F" w:rsidRPr="008642CB" w:rsidRDefault="004B233F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4B233F" w:rsidRPr="008642CB" w:rsidRDefault="004B233F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B233F" w:rsidRPr="008642CB" w:rsidRDefault="004B233F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Результат </w:t>
            </w: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B233F" w:rsidRPr="008642CB" w:rsidRDefault="004B233F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B233F" w:rsidRPr="008642CB" w:rsidRDefault="004B233F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Результат</w:t>
            </w:r>
            <w:proofErr w:type="gramStart"/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F6598C" w:rsidRPr="008642CB" w:rsidTr="00A1115B">
        <w:trPr>
          <w:trHeight w:val="378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3F" w:rsidRPr="008642CB" w:rsidRDefault="004B233F" w:rsidP="001D6A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3F" w:rsidRPr="008642CB" w:rsidRDefault="004B233F" w:rsidP="001D6A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4B233F" w:rsidRPr="008642CB" w:rsidRDefault="004B233F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Всего в классе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4B233F" w:rsidRPr="008642CB" w:rsidRDefault="004B233F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Писали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B233F" w:rsidRPr="008642CB" w:rsidRDefault="004B233F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4B233F" w:rsidRPr="008642CB" w:rsidRDefault="004B233F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B233F" w:rsidRPr="008642CB" w:rsidRDefault="004B233F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B233F" w:rsidRPr="008642CB" w:rsidRDefault="004B233F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B233F" w:rsidRPr="008642CB" w:rsidRDefault="004B233F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B233F" w:rsidRPr="008642CB" w:rsidRDefault="004B233F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Качество знаний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B233F" w:rsidRPr="008642CB" w:rsidRDefault="004B233F" w:rsidP="001D6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sz w:val="24"/>
                <w:szCs w:val="24"/>
              </w:rPr>
              <w:t>Подтвердили отметку 3</w:t>
            </w:r>
          </w:p>
          <w:p w:rsidR="004B233F" w:rsidRPr="008642CB" w:rsidRDefault="004B233F" w:rsidP="001D6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sz w:val="24"/>
                <w:szCs w:val="24"/>
              </w:rPr>
              <w:t>четверти</w:t>
            </w:r>
          </w:p>
          <w:p w:rsidR="004B233F" w:rsidRPr="008642CB" w:rsidRDefault="004B233F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B233F" w:rsidRPr="008642CB" w:rsidRDefault="004B233F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sz w:val="24"/>
                <w:szCs w:val="24"/>
              </w:rPr>
              <w:t>Получили отметку выше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B233F" w:rsidRPr="008642CB" w:rsidRDefault="004B233F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sz w:val="24"/>
                <w:szCs w:val="24"/>
              </w:rPr>
              <w:t>Получили отметку ниже</w:t>
            </w:r>
          </w:p>
        </w:tc>
      </w:tr>
      <w:tr w:rsidR="00F6598C" w:rsidRPr="008642CB" w:rsidTr="00A1115B">
        <w:trPr>
          <w:trHeight w:val="378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84E" w:rsidRPr="008642CB" w:rsidRDefault="00D9284E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284E" w:rsidRPr="008642CB" w:rsidRDefault="00D9284E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МКОУ ГСОШ №3</w:t>
            </w:r>
          </w:p>
          <w:p w:rsidR="00984CB3" w:rsidRPr="008642CB" w:rsidRDefault="00984CB3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84CB3" w:rsidRPr="008642CB" w:rsidRDefault="00984CB3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4E" w:rsidRPr="008642CB" w:rsidRDefault="00D9284E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4E" w:rsidRPr="008642CB" w:rsidRDefault="00D9284E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E8" w:rsidRPr="008642CB" w:rsidRDefault="00BD62E8" w:rsidP="00BD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  <w:p w:rsidR="00D9284E" w:rsidRPr="008642CB" w:rsidRDefault="00D9284E" w:rsidP="00BD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13%</w:t>
            </w:r>
          </w:p>
          <w:p w:rsidR="00BD62E8" w:rsidRPr="008642CB" w:rsidRDefault="00BD62E8" w:rsidP="00BD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284E" w:rsidRPr="008642CB" w:rsidRDefault="00BD62E8" w:rsidP="006220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16 </w:t>
            </w:r>
          </w:p>
          <w:p w:rsidR="00BD62E8" w:rsidRPr="008642CB" w:rsidRDefault="00BD62E8" w:rsidP="006220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9284E" w:rsidRPr="008642CB" w:rsidRDefault="00C15E74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</w:t>
            </w:r>
            <w:r w:rsidR="00D9284E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D62E8" w:rsidRPr="008642CB" w:rsidRDefault="00BD62E8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4E" w:rsidRPr="008642CB" w:rsidRDefault="00BD62E8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  <w:p w:rsidR="00BD62E8" w:rsidRPr="008642CB" w:rsidRDefault="00BD62E8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9284E" w:rsidRPr="008642CB" w:rsidRDefault="00C15E74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  <w:r w:rsidR="00D9284E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4E" w:rsidRPr="008642CB" w:rsidRDefault="00D9284E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4E" w:rsidRPr="008642CB" w:rsidRDefault="00D9284E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4E" w:rsidRPr="008642CB" w:rsidRDefault="00BF580F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</w:t>
            </w:r>
            <w:r w:rsidR="00D9284E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4E" w:rsidRPr="00330A22" w:rsidRDefault="00BD62E8" w:rsidP="00330A22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27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0A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</w:t>
            </w:r>
          </w:p>
          <w:p w:rsidR="00BD62E8" w:rsidRPr="008642CB" w:rsidRDefault="00BD62E8" w:rsidP="00BD62E8">
            <w:pPr>
              <w:pStyle w:val="a3"/>
              <w:spacing w:after="0" w:line="240" w:lineRule="auto"/>
              <w:ind w:left="45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9284E" w:rsidRPr="008642CB" w:rsidRDefault="00330A22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86,67</w:t>
            </w:r>
            <w:r w:rsidR="00D9284E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4E" w:rsidRPr="008642CB" w:rsidRDefault="00330A22" w:rsidP="00BD6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C43D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284E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чел.</w:t>
            </w:r>
          </w:p>
          <w:p w:rsidR="00BD62E8" w:rsidRPr="008642CB" w:rsidRDefault="00BD62E8" w:rsidP="00BD6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9284E" w:rsidRPr="008642CB" w:rsidRDefault="00330A22" w:rsidP="00BD62E8">
            <w:pPr>
              <w:spacing w:after="0" w:line="240" w:lineRule="auto"/>
              <w:ind w:left="27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3,33</w:t>
            </w:r>
            <w:r w:rsidR="00D9284E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4E" w:rsidRPr="008642CB" w:rsidRDefault="00330A22" w:rsidP="00E246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="00E24678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</w:t>
            </w:r>
          </w:p>
          <w:p w:rsidR="00E24678" w:rsidRPr="008642CB" w:rsidRDefault="00E24678" w:rsidP="00E246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9284E" w:rsidRPr="008642CB" w:rsidRDefault="00330A22" w:rsidP="00BD62E8">
            <w:pPr>
              <w:spacing w:after="0" w:line="240" w:lineRule="auto"/>
              <w:ind w:left="4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="00D9284E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1115B" w:rsidRPr="008642CB" w:rsidTr="00A1115B">
        <w:trPr>
          <w:trHeight w:val="561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115B" w:rsidRPr="008642CB" w:rsidRDefault="00A1115B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115B" w:rsidRPr="008642CB" w:rsidRDefault="00A1115B" w:rsidP="006B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8642CB">
              <w:rPr>
                <w:rFonts w:ascii="Times New Roman" w:eastAsia="Calibri" w:hAnsi="Times New Roman" w:cs="Times New Roman"/>
                <w:sz w:val="24"/>
                <w:szCs w:val="24"/>
              </w:rPr>
              <w:t>Кир</w:t>
            </w:r>
            <w:proofErr w:type="gramStart"/>
            <w:r w:rsidRPr="008642CB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8642CB">
              <w:rPr>
                <w:rFonts w:ascii="Times New Roman" w:eastAsia="Calibri" w:hAnsi="Times New Roman" w:cs="Times New Roman"/>
                <w:sz w:val="24"/>
                <w:szCs w:val="24"/>
              </w:rPr>
              <w:t>ицей</w:t>
            </w:r>
            <w:proofErr w:type="spellEnd"/>
          </w:p>
          <w:p w:rsidR="00EE3379" w:rsidRPr="008642CB" w:rsidRDefault="00EE3379" w:rsidP="00EE33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15B" w:rsidRPr="008642CB" w:rsidRDefault="00A1115B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5B" w:rsidRPr="008642CB" w:rsidRDefault="00A1115B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5B" w:rsidRPr="008642CB" w:rsidRDefault="00A1115B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115B" w:rsidRPr="008642CB" w:rsidRDefault="00A1115B" w:rsidP="006B3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  <w:p w:rsidR="00A1115B" w:rsidRPr="008642CB" w:rsidRDefault="00A1115B" w:rsidP="006B3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1115B" w:rsidRPr="008642CB" w:rsidRDefault="00A1115B" w:rsidP="006B3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="00F21A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,67</w:t>
            </w: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  <w:p w:rsidR="00A1115B" w:rsidRPr="008642CB" w:rsidRDefault="00A1115B" w:rsidP="006B3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115B" w:rsidRPr="008642CB" w:rsidRDefault="00A1115B" w:rsidP="006B3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  <w:p w:rsidR="00A1115B" w:rsidRPr="008642CB" w:rsidRDefault="00A1115B" w:rsidP="006B3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1115B" w:rsidRPr="008642CB" w:rsidRDefault="00A1115B" w:rsidP="006B3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58%</w:t>
            </w:r>
            <w:bookmarkStart w:id="0" w:name="_GoBack"/>
            <w:bookmarkEnd w:id="0"/>
          </w:p>
          <w:p w:rsidR="00A1115B" w:rsidRPr="008642CB" w:rsidRDefault="00A1115B" w:rsidP="006B3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5B" w:rsidRPr="008642CB" w:rsidRDefault="00A1115B" w:rsidP="006B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  <w:p w:rsidR="00A1115B" w:rsidRPr="008642CB" w:rsidRDefault="00A1115B" w:rsidP="006B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1115B" w:rsidRPr="008642CB" w:rsidRDefault="00A1115B" w:rsidP="006B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25%</w:t>
            </w:r>
          </w:p>
          <w:p w:rsidR="00A1115B" w:rsidRPr="008642CB" w:rsidRDefault="00A1115B" w:rsidP="006B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5B" w:rsidRPr="008642CB" w:rsidRDefault="00A1115B" w:rsidP="006B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  <w:p w:rsidR="00A1115B" w:rsidRPr="008642CB" w:rsidRDefault="00A1115B" w:rsidP="006B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5B" w:rsidRPr="008642CB" w:rsidRDefault="00A1115B" w:rsidP="006B3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3,9  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5B" w:rsidRPr="008642CB" w:rsidRDefault="00A1115B" w:rsidP="006B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5B" w:rsidRPr="008642CB" w:rsidRDefault="00A1115B" w:rsidP="006B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="001346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чел.</w:t>
            </w:r>
          </w:p>
          <w:p w:rsidR="00A1115B" w:rsidRPr="008642CB" w:rsidRDefault="00C012D0" w:rsidP="006B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83,33</w:t>
            </w:r>
            <w:r w:rsidR="00A1115B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  <w:p w:rsidR="00A1115B" w:rsidRPr="008642CB" w:rsidRDefault="00A1115B" w:rsidP="006B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D0" w:rsidRPr="008642CB" w:rsidRDefault="00A1115B" w:rsidP="0013462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1346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012D0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</w:t>
            </w:r>
          </w:p>
          <w:p w:rsidR="00A1115B" w:rsidRPr="008642CB" w:rsidRDefault="00A1115B" w:rsidP="006B3C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16,6%</w:t>
            </w:r>
          </w:p>
          <w:p w:rsidR="00C012D0" w:rsidRPr="008642CB" w:rsidRDefault="00C012D0" w:rsidP="006B3C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012D0" w:rsidRPr="008642CB" w:rsidRDefault="00C012D0" w:rsidP="006B3C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5B" w:rsidRPr="008642CB" w:rsidRDefault="00A1115B" w:rsidP="006B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  <w:p w:rsidR="00A1115B" w:rsidRPr="008642CB" w:rsidRDefault="00A1115B" w:rsidP="006B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98C" w:rsidRPr="008642CB" w:rsidTr="00A1115B">
        <w:trPr>
          <w:trHeight w:val="378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41A0" w:rsidRPr="008642CB" w:rsidRDefault="000141A0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4678" w:rsidRPr="008642CB" w:rsidRDefault="00E24678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141A0" w:rsidRPr="008642CB" w:rsidRDefault="000141A0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Вин</w:t>
            </w:r>
            <w:proofErr w:type="gramStart"/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ицей</w:t>
            </w:r>
            <w:proofErr w:type="spellEnd"/>
          </w:p>
          <w:p w:rsidR="00A334F4" w:rsidRPr="008642CB" w:rsidRDefault="00A334F4" w:rsidP="00E246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A0" w:rsidRPr="008642CB" w:rsidRDefault="000141A0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A0" w:rsidRPr="008642CB" w:rsidRDefault="000141A0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41A0" w:rsidRPr="008642CB" w:rsidRDefault="000141A0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41A0" w:rsidRPr="008642CB" w:rsidRDefault="00B4381C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  <w:p w:rsidR="00B4381C" w:rsidRPr="008642CB" w:rsidRDefault="00B4381C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141A0" w:rsidRPr="008642CB" w:rsidRDefault="000141A0" w:rsidP="00F602DE">
            <w:pPr>
              <w:spacing w:after="0" w:line="240" w:lineRule="auto"/>
              <w:ind w:left="-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21,4%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A0" w:rsidRPr="008642CB" w:rsidRDefault="00B4381C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  <w:p w:rsidR="00B4381C" w:rsidRPr="008642CB" w:rsidRDefault="00B4381C" w:rsidP="00B4381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141A0" w:rsidRPr="008642CB" w:rsidRDefault="000141A0" w:rsidP="00E24678">
            <w:pPr>
              <w:spacing w:after="0" w:line="240" w:lineRule="auto"/>
              <w:ind w:left="-15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57,1%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A0" w:rsidRPr="008642CB" w:rsidRDefault="00B4381C" w:rsidP="00F6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  <w:p w:rsidR="00F6598C" w:rsidRPr="008642CB" w:rsidRDefault="00F6598C" w:rsidP="00F659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141A0" w:rsidRPr="008642CB" w:rsidRDefault="00F6598C" w:rsidP="00F6598C">
            <w:pPr>
              <w:spacing w:after="0" w:line="240" w:lineRule="auto"/>
              <w:ind w:left="-1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21,</w:t>
            </w:r>
            <w:r w:rsidR="000141A0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A0" w:rsidRPr="008642CB" w:rsidRDefault="000141A0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A0" w:rsidRPr="008642CB" w:rsidRDefault="000141A0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21,4%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A0" w:rsidRPr="008642CB" w:rsidRDefault="00A334F4" w:rsidP="00A334F4">
            <w:pPr>
              <w:pStyle w:val="a3"/>
              <w:spacing w:after="0" w:line="240" w:lineRule="auto"/>
              <w:ind w:left="9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E24678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41A0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чел.</w:t>
            </w:r>
          </w:p>
          <w:p w:rsidR="00B4381C" w:rsidRPr="008642CB" w:rsidRDefault="00B4381C" w:rsidP="00B4381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141A0" w:rsidRPr="008642CB" w:rsidRDefault="00A334F4" w:rsidP="00134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  <w:r w:rsidR="000141A0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A0" w:rsidRPr="008642CB" w:rsidRDefault="00B4381C" w:rsidP="0013462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  <w:p w:rsidR="000141A0" w:rsidRPr="008642CB" w:rsidRDefault="000141A0" w:rsidP="006220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1C" w:rsidRPr="008642CB" w:rsidRDefault="000141A0" w:rsidP="00B4381C">
            <w:pPr>
              <w:spacing w:after="0" w:line="240" w:lineRule="auto"/>
              <w:ind w:left="-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чел</w:t>
            </w:r>
            <w:r w:rsidR="00E24678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141A0" w:rsidRPr="008642CB" w:rsidRDefault="000141A0" w:rsidP="00B4381C">
            <w:pPr>
              <w:spacing w:after="0" w:line="240" w:lineRule="auto"/>
              <w:ind w:left="-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141A0" w:rsidRPr="008642CB" w:rsidRDefault="000141A0" w:rsidP="006220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71 %</w:t>
            </w:r>
          </w:p>
        </w:tc>
      </w:tr>
      <w:tr w:rsidR="00F6598C" w:rsidRPr="008642CB" w:rsidTr="00A1115B">
        <w:trPr>
          <w:trHeight w:val="378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41A0" w:rsidRPr="008642CB" w:rsidRDefault="000141A0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4678" w:rsidRPr="008642CB" w:rsidRDefault="00E24678" w:rsidP="00E246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24678" w:rsidRPr="008642CB" w:rsidRDefault="000141A0" w:rsidP="00E246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МКОУ ЧСОШ</w:t>
            </w:r>
          </w:p>
          <w:p w:rsidR="00E24678" w:rsidRPr="008642CB" w:rsidRDefault="00E24678" w:rsidP="00E246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A0" w:rsidRPr="008642CB" w:rsidRDefault="000141A0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A0" w:rsidRPr="008642CB" w:rsidRDefault="000141A0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41A0" w:rsidRPr="008642CB" w:rsidRDefault="005A0A21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  <w:p w:rsidR="0044263A" w:rsidRPr="008642CB" w:rsidRDefault="0044263A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4263A" w:rsidRPr="008642CB" w:rsidRDefault="0044263A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4263A" w:rsidRPr="008642CB" w:rsidRDefault="0044263A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41A0" w:rsidRPr="008642CB" w:rsidRDefault="0039220C" w:rsidP="006220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  <w:p w:rsidR="0039220C" w:rsidRPr="008642CB" w:rsidRDefault="0039220C" w:rsidP="003922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9220C" w:rsidRPr="008642CB" w:rsidRDefault="000141A0" w:rsidP="00E24678">
            <w:pPr>
              <w:spacing w:after="0" w:line="240" w:lineRule="auto"/>
              <w:ind w:left="-133" w:hanging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22,2%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A0" w:rsidRPr="008642CB" w:rsidRDefault="0039220C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  <w:p w:rsidR="0039220C" w:rsidRPr="008642CB" w:rsidRDefault="0039220C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24678" w:rsidRPr="008642CB" w:rsidRDefault="00E24678" w:rsidP="00E24678">
            <w:pPr>
              <w:spacing w:after="0" w:line="240" w:lineRule="auto"/>
              <w:ind w:left="-148" w:right="-9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0141A0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3,3%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A0" w:rsidRPr="008642CB" w:rsidRDefault="0039220C" w:rsidP="00F6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  <w:p w:rsidR="0039220C" w:rsidRPr="008642CB" w:rsidRDefault="0039220C" w:rsidP="00F6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141A0" w:rsidRPr="008642CB" w:rsidRDefault="00E24678" w:rsidP="00E24678">
            <w:pPr>
              <w:spacing w:after="0" w:line="240" w:lineRule="auto"/>
              <w:ind w:left="-12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44,</w:t>
            </w:r>
            <w:r w:rsidR="000141A0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A0" w:rsidRPr="008642CB" w:rsidRDefault="000141A0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A0" w:rsidRPr="008642CB" w:rsidRDefault="000141A0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22.2%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A0" w:rsidRPr="008642CB" w:rsidRDefault="000141A0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A0" w:rsidRPr="008642CB" w:rsidRDefault="000141A0" w:rsidP="00D72B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A0" w:rsidRDefault="000141A0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="00D72B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53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чел.</w:t>
            </w:r>
          </w:p>
          <w:p w:rsidR="00053AE2" w:rsidRDefault="00053AE2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53AE2" w:rsidRPr="008642CB" w:rsidRDefault="00053AE2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F6598C" w:rsidRPr="008642CB" w:rsidTr="00A1115B">
        <w:trPr>
          <w:trHeight w:val="378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570" w:rsidRPr="008642CB" w:rsidRDefault="00044570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570" w:rsidRPr="008642CB" w:rsidRDefault="00044570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МКОУ ГСОШ №1</w:t>
            </w:r>
          </w:p>
          <w:p w:rsidR="00A334F4" w:rsidRPr="008642CB" w:rsidRDefault="00A334F4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70" w:rsidRPr="008642CB" w:rsidRDefault="00044570" w:rsidP="00F439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70" w:rsidRPr="008642CB" w:rsidRDefault="00044570" w:rsidP="00C91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570" w:rsidRPr="008642CB" w:rsidRDefault="00044570" w:rsidP="006220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  <w:p w:rsidR="00A334F4" w:rsidRPr="008642CB" w:rsidRDefault="00A334F4" w:rsidP="006220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44570" w:rsidRPr="008642CB" w:rsidRDefault="00044570" w:rsidP="006220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14%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570" w:rsidRPr="008642CB" w:rsidRDefault="00044570" w:rsidP="006220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  <w:p w:rsidR="00A334F4" w:rsidRPr="008642CB" w:rsidRDefault="00A334F4" w:rsidP="006220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44570" w:rsidRPr="008642CB" w:rsidRDefault="00044570" w:rsidP="006220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70" w:rsidRPr="008642CB" w:rsidRDefault="00044570" w:rsidP="006220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  <w:p w:rsidR="00A334F4" w:rsidRPr="008642CB" w:rsidRDefault="00A334F4" w:rsidP="006220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44570" w:rsidRPr="008642CB" w:rsidRDefault="00044570" w:rsidP="006220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72%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70" w:rsidRPr="008642CB" w:rsidRDefault="00A334F4" w:rsidP="00F659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70" w:rsidRPr="008642CB" w:rsidRDefault="00044570" w:rsidP="006220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70" w:rsidRPr="008642CB" w:rsidRDefault="00044570" w:rsidP="006220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29%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70" w:rsidRPr="008642CB" w:rsidRDefault="00044570" w:rsidP="00134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A334F4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B4381C" w:rsidRPr="008642CB" w:rsidRDefault="00B4381C" w:rsidP="006220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44570" w:rsidRPr="008642CB" w:rsidRDefault="00044570" w:rsidP="00134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57%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70" w:rsidRPr="008642CB" w:rsidRDefault="00044570" w:rsidP="006220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A334F4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</w:t>
            </w:r>
          </w:p>
          <w:p w:rsidR="00B4381C" w:rsidRPr="008642CB" w:rsidRDefault="00B4381C" w:rsidP="006220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44570" w:rsidRPr="008642CB" w:rsidRDefault="00044570" w:rsidP="006220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14%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70" w:rsidRPr="008642CB" w:rsidRDefault="00044570" w:rsidP="006220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A334F4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чел</w:t>
            </w:r>
            <w:r w:rsidR="00E24678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4381C" w:rsidRPr="008642CB" w:rsidRDefault="00B4381C" w:rsidP="006220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44570" w:rsidRPr="008642CB" w:rsidRDefault="00044570" w:rsidP="006220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29%</w:t>
            </w:r>
          </w:p>
        </w:tc>
      </w:tr>
      <w:tr w:rsidR="00F6598C" w:rsidRPr="008642CB" w:rsidTr="00A1115B">
        <w:trPr>
          <w:trHeight w:val="1317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233F" w:rsidRPr="008642CB" w:rsidRDefault="004B233F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4678" w:rsidRPr="008642CB" w:rsidRDefault="00E24678" w:rsidP="006B3CD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F602DE" w:rsidRDefault="004B233F" w:rsidP="006B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sz w:val="24"/>
                <w:szCs w:val="24"/>
              </w:rPr>
              <w:t>МКОУ ГСОШ №2</w:t>
            </w:r>
          </w:p>
          <w:p w:rsidR="006B3CDA" w:rsidRPr="006B3CDA" w:rsidRDefault="006B3CDA" w:rsidP="006B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B3" w:rsidRPr="008642CB" w:rsidRDefault="00F43911" w:rsidP="00F439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3F" w:rsidRPr="008642CB" w:rsidRDefault="00D15EFD" w:rsidP="00C91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233F" w:rsidRPr="008642CB" w:rsidRDefault="004B233F" w:rsidP="00110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  <w:p w:rsidR="00110638" w:rsidRPr="008642CB" w:rsidRDefault="00110638" w:rsidP="00110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10638" w:rsidRPr="008642CB" w:rsidRDefault="00110638" w:rsidP="00110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10638" w:rsidRPr="008642CB" w:rsidRDefault="00110638" w:rsidP="00110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10638" w:rsidRPr="008642CB" w:rsidRDefault="00110638" w:rsidP="001106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233F" w:rsidRPr="008642CB" w:rsidRDefault="00D15EFD" w:rsidP="00F60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  <w:p w:rsidR="00110638" w:rsidRPr="008642CB" w:rsidRDefault="00110638" w:rsidP="00F60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C63FF" w:rsidRPr="008642CB" w:rsidRDefault="00D15EFD" w:rsidP="00F602D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33,3</w:t>
            </w:r>
            <w:r w:rsidR="004B233F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FD" w:rsidRPr="008642CB" w:rsidRDefault="00D15EFD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  <w:p w:rsidR="004B233F" w:rsidRPr="008642CB" w:rsidRDefault="00F602DE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B233F" w:rsidRPr="008642CB" w:rsidRDefault="00D15EFD" w:rsidP="00D15E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66,7</w:t>
            </w:r>
            <w:r w:rsidR="004B233F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3F" w:rsidRPr="008642CB" w:rsidRDefault="004B233F" w:rsidP="00F6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3F" w:rsidRPr="008642CB" w:rsidRDefault="004B233F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3F" w:rsidRPr="008642CB" w:rsidRDefault="00D15EFD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33,3</w:t>
            </w:r>
            <w:r w:rsidR="004B233F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3F" w:rsidRPr="008642CB" w:rsidRDefault="00D15EFD" w:rsidP="0013462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="00B4381C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B233F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чел.</w:t>
            </w:r>
          </w:p>
          <w:p w:rsidR="00B4381C" w:rsidRPr="008642CB" w:rsidRDefault="00B4381C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B233F" w:rsidRPr="008642CB" w:rsidRDefault="00D15EFD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88,89</w:t>
            </w:r>
            <w:r w:rsidR="004B233F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3F" w:rsidRPr="008642CB" w:rsidRDefault="004B233F" w:rsidP="006220D7">
            <w:pPr>
              <w:spacing w:after="0" w:line="240" w:lineRule="auto"/>
              <w:ind w:left="-66" w:firstLine="6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3F" w:rsidRPr="008642CB" w:rsidRDefault="00D15EFD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4B233F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чел.</w:t>
            </w:r>
          </w:p>
          <w:p w:rsidR="00B4381C" w:rsidRPr="008642CB" w:rsidRDefault="00B4381C" w:rsidP="006220D7">
            <w:pPr>
              <w:spacing w:after="0" w:line="240" w:lineRule="auto"/>
              <w:ind w:left="360" w:hanging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B233F" w:rsidRPr="008642CB" w:rsidRDefault="00D15EFD" w:rsidP="006220D7">
            <w:pPr>
              <w:spacing w:after="0" w:line="240" w:lineRule="auto"/>
              <w:ind w:left="360" w:hanging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11,11</w:t>
            </w:r>
            <w:r w:rsidR="004B233F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6598C" w:rsidRPr="008642CB" w:rsidTr="00A1115B">
        <w:trPr>
          <w:trHeight w:val="378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C68" w:rsidRPr="008642CB" w:rsidRDefault="00AA3C68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C68" w:rsidRPr="008642CB" w:rsidRDefault="00AA3C68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sz w:val="24"/>
                <w:szCs w:val="24"/>
              </w:rPr>
              <w:t>МКОУ ГМГ</w:t>
            </w:r>
          </w:p>
          <w:p w:rsidR="00A1115B" w:rsidRPr="008642CB" w:rsidRDefault="00A1115B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68" w:rsidRPr="008642CB" w:rsidRDefault="00AA3C68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68" w:rsidRPr="008642CB" w:rsidRDefault="00AA3C68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3C68" w:rsidRPr="008642CB" w:rsidRDefault="000F35D8" w:rsidP="006B3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033E2" w:rsidRPr="008642CB" w:rsidRDefault="00F033E2" w:rsidP="00622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5D8" w:rsidRPr="008642CB" w:rsidRDefault="000F35D8" w:rsidP="00622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28,5</w:t>
            </w:r>
            <w:r w:rsidR="00F033E2" w:rsidRPr="00864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3C68" w:rsidRPr="008642CB" w:rsidRDefault="000F35D8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F033E2" w:rsidRPr="008642CB" w:rsidRDefault="00F033E2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5D8" w:rsidRPr="008642CB" w:rsidRDefault="000F35D8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14,3</w:t>
            </w:r>
            <w:r w:rsidR="00F033E2" w:rsidRPr="00864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C68" w:rsidRPr="008642CB" w:rsidRDefault="00AA3C68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F35D8" w:rsidRPr="008642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033E2" w:rsidRPr="008642CB" w:rsidRDefault="00F033E2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5D8" w:rsidRPr="008642CB" w:rsidRDefault="000F35D8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57,2</w:t>
            </w:r>
            <w:r w:rsidR="00F033E2" w:rsidRPr="00864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C68" w:rsidRPr="008642CB" w:rsidRDefault="000F35D8" w:rsidP="00F65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C68" w:rsidRPr="008642CB" w:rsidRDefault="000F35D8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C68" w:rsidRPr="008642CB" w:rsidRDefault="00AA3C68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35D8" w:rsidRPr="008642CB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  <w:r w:rsidR="000B20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FF" w:rsidRPr="008642CB" w:rsidRDefault="00A910FF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3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3E2" w:rsidRPr="008642CB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AA3C68" w:rsidRPr="008642CB" w:rsidRDefault="00A910FF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F033E2" w:rsidRPr="00864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C68" w:rsidRPr="008642CB" w:rsidRDefault="00AA3C68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A3C68" w:rsidRPr="008642CB" w:rsidRDefault="00AA3C68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FF" w:rsidRPr="008642CB" w:rsidRDefault="00A910FF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3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3E2" w:rsidRPr="008642CB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AA3C68" w:rsidRPr="008642CB" w:rsidRDefault="00AA3C68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910FF" w:rsidRPr="00864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33E2" w:rsidRPr="00864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6598C" w:rsidRPr="008642CB" w:rsidTr="00A1115B">
        <w:trPr>
          <w:trHeight w:val="378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6328" w:rsidRPr="008642CB" w:rsidRDefault="00F66328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328" w:rsidRPr="008642CB" w:rsidRDefault="00F66328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</w:t>
            </w:r>
          </w:p>
          <w:p w:rsidR="00F66328" w:rsidRPr="008642CB" w:rsidRDefault="00F66328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Юж</w:t>
            </w:r>
            <w:proofErr w:type="spellEnd"/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  <w:p w:rsidR="00A1115B" w:rsidRPr="008642CB" w:rsidRDefault="00A1115B" w:rsidP="006B3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28" w:rsidRPr="008642CB" w:rsidRDefault="00F66328" w:rsidP="00C917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28" w:rsidRPr="008642CB" w:rsidRDefault="00F66328" w:rsidP="00C917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F033E2" w:rsidRPr="008642CB" w:rsidRDefault="00F033E2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33E2" w:rsidRPr="008642CB" w:rsidRDefault="00F033E2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33E2" w:rsidRPr="008642CB" w:rsidRDefault="00F033E2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6328" w:rsidRPr="008642CB" w:rsidRDefault="00F66328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F033E2" w:rsidRPr="008642CB" w:rsidRDefault="00F033E2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33E2" w:rsidRPr="008642CB" w:rsidRDefault="00F033E2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7404" w:rsidRPr="008642CB" w:rsidRDefault="005B7404" w:rsidP="006B3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6328" w:rsidRPr="008642CB" w:rsidRDefault="002A7F05" w:rsidP="002A7F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:rsidR="006E5061" w:rsidRDefault="006E5061" w:rsidP="006B3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A7F05" w:rsidRPr="008642CB" w:rsidRDefault="00F66328" w:rsidP="006B3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28" w:rsidRPr="008642CB" w:rsidRDefault="002A7F05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  <w:p w:rsidR="002A7F05" w:rsidRPr="008642CB" w:rsidRDefault="002A7F05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6328" w:rsidRPr="008642CB" w:rsidRDefault="00F66328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60 %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28" w:rsidRPr="008642CB" w:rsidRDefault="002A7F05" w:rsidP="00F659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:rsidR="002A7F05" w:rsidRPr="008642CB" w:rsidRDefault="002A7F05" w:rsidP="00F659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6328" w:rsidRPr="008642CB" w:rsidRDefault="00F66328" w:rsidP="00F659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28" w:rsidRPr="008642CB" w:rsidRDefault="00F66328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28" w:rsidRPr="008642CB" w:rsidRDefault="00F66328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28" w:rsidRPr="008642CB" w:rsidRDefault="00F66328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34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</w:t>
            </w:r>
          </w:p>
          <w:p w:rsidR="00F66328" w:rsidRPr="008642CB" w:rsidRDefault="00F66328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28" w:rsidRPr="008642CB" w:rsidRDefault="00F66328" w:rsidP="003D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28" w:rsidRPr="008642CB" w:rsidRDefault="00F66328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чел.</w:t>
            </w:r>
          </w:p>
          <w:p w:rsidR="00F66328" w:rsidRPr="008642CB" w:rsidRDefault="00F66328" w:rsidP="006220D7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60 %</w:t>
            </w:r>
          </w:p>
        </w:tc>
      </w:tr>
      <w:tr w:rsidR="00F6598C" w:rsidRPr="008642CB" w:rsidTr="00A1115B">
        <w:trPr>
          <w:trHeight w:val="378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233F" w:rsidRPr="008642CB" w:rsidRDefault="004B233F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33F" w:rsidRPr="008642CB" w:rsidRDefault="004B233F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3F" w:rsidRPr="008642CB" w:rsidRDefault="004B233F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3F" w:rsidRPr="008642CB" w:rsidRDefault="00EE3379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72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233F" w:rsidRDefault="002E20B7" w:rsidP="003265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11,26%</w:t>
            </w:r>
          </w:p>
          <w:p w:rsidR="0032658E" w:rsidRPr="008642CB" w:rsidRDefault="0032658E" w:rsidP="003265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233F" w:rsidRPr="008642CB" w:rsidRDefault="002E20B7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28,48%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3F" w:rsidRPr="008642CB" w:rsidRDefault="002E20B7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51,66%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3F" w:rsidRPr="008642CB" w:rsidRDefault="00B37860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8,61%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3F" w:rsidRPr="008642CB" w:rsidRDefault="004B233F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3F" w:rsidRPr="008642CB" w:rsidRDefault="004B233F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3F" w:rsidRDefault="00D72B76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  <w:p w:rsidR="00497F74" w:rsidRDefault="00497F74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7F74" w:rsidRPr="008642CB" w:rsidRDefault="00497F74" w:rsidP="006F52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3F" w:rsidRDefault="00D72B76" w:rsidP="00622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6F5229" w:rsidRDefault="006F5229" w:rsidP="00622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5229" w:rsidRPr="008642CB" w:rsidRDefault="006F5229" w:rsidP="00622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5,26%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3F" w:rsidRDefault="00D72B76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  <w:p w:rsidR="005F6FD1" w:rsidRDefault="005F6FD1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6FD1" w:rsidRPr="008642CB" w:rsidRDefault="005F6FD1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44,7%</w:t>
            </w:r>
          </w:p>
        </w:tc>
      </w:tr>
    </w:tbl>
    <w:p w:rsidR="00BA4DF2" w:rsidRDefault="00BA4DF2" w:rsidP="00CA714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C9F" w:rsidRDefault="00CA7147" w:rsidP="00CA7147">
      <w:pPr>
        <w:jc w:val="both"/>
        <w:rPr>
          <w:rFonts w:ascii="Times New Roman" w:hAnsi="Times New Roman" w:cs="Times New Roman"/>
          <w:sz w:val="24"/>
          <w:szCs w:val="24"/>
        </w:rPr>
      </w:pPr>
      <w:r w:rsidRPr="00C54948"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Во Всероссийской проверочной работе по «Биологии» в 8-м классе, приняли участие</w:t>
      </w:r>
      <w:r w:rsidR="005E52C8">
        <w:rPr>
          <w:rFonts w:ascii="Times New Roman" w:hAnsi="Times New Roman" w:cs="Times New Roman"/>
          <w:sz w:val="24"/>
          <w:szCs w:val="24"/>
        </w:rPr>
        <w:t xml:space="preserve"> 114</w:t>
      </w:r>
      <w:r>
        <w:rPr>
          <w:rFonts w:ascii="Times New Roman" w:hAnsi="Times New Roman" w:cs="Times New Roman"/>
          <w:sz w:val="24"/>
          <w:szCs w:val="24"/>
        </w:rPr>
        <w:t xml:space="preserve"> учащийся.</w:t>
      </w:r>
      <w:r w:rsidRPr="00C54948">
        <w:rPr>
          <w:rFonts w:ascii="Times New Roman" w:hAnsi="Times New Roman" w:cs="Times New Roman"/>
          <w:sz w:val="24"/>
          <w:szCs w:val="24"/>
        </w:rPr>
        <w:t xml:space="preserve"> </w:t>
      </w:r>
      <w:r w:rsidRPr="0000070E">
        <w:rPr>
          <w:rFonts w:ascii="Times New Roman" w:hAnsi="Times New Roman" w:cs="Times New Roman"/>
          <w:sz w:val="24"/>
          <w:szCs w:val="24"/>
        </w:rPr>
        <w:t>По результатам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70E">
        <w:rPr>
          <w:rFonts w:ascii="Times New Roman" w:hAnsi="Times New Roman" w:cs="Times New Roman"/>
          <w:sz w:val="24"/>
          <w:szCs w:val="24"/>
        </w:rPr>
        <w:t xml:space="preserve">было выявлено, что </w:t>
      </w:r>
      <w:r w:rsidR="007D1B3A">
        <w:rPr>
          <w:rFonts w:ascii="Times New Roman" w:hAnsi="Times New Roman" w:cs="Times New Roman"/>
          <w:sz w:val="24"/>
          <w:szCs w:val="24"/>
        </w:rPr>
        <w:t xml:space="preserve">44,7% </w:t>
      </w:r>
      <w:r>
        <w:rPr>
          <w:rFonts w:ascii="Times New Roman" w:hAnsi="Times New Roman" w:cs="Times New Roman"/>
          <w:sz w:val="24"/>
          <w:szCs w:val="24"/>
        </w:rPr>
        <w:t>учащихся не подтвердили итоговые отметки</w:t>
      </w:r>
      <w:r w:rsidR="007D1B3A">
        <w:rPr>
          <w:rFonts w:ascii="Times New Roman" w:hAnsi="Times New Roman" w:cs="Times New Roman"/>
          <w:sz w:val="24"/>
          <w:szCs w:val="24"/>
        </w:rPr>
        <w:t>, 50%</w:t>
      </w:r>
      <w:r>
        <w:rPr>
          <w:rFonts w:ascii="Times New Roman" w:hAnsi="Times New Roman" w:cs="Times New Roman"/>
          <w:sz w:val="24"/>
          <w:szCs w:val="24"/>
        </w:rPr>
        <w:t xml:space="preserve"> подтверд</w:t>
      </w:r>
      <w:r w:rsidR="007D1B3A">
        <w:rPr>
          <w:rFonts w:ascii="Times New Roman" w:hAnsi="Times New Roman" w:cs="Times New Roman"/>
          <w:sz w:val="24"/>
          <w:szCs w:val="24"/>
        </w:rPr>
        <w:t xml:space="preserve">или итоговые отметки, 5,26% </w:t>
      </w:r>
      <w:r>
        <w:rPr>
          <w:rFonts w:ascii="Times New Roman" w:hAnsi="Times New Roman" w:cs="Times New Roman"/>
          <w:sz w:val="24"/>
          <w:szCs w:val="24"/>
        </w:rPr>
        <w:t>получили отметку выше итоговой.</w:t>
      </w:r>
      <w:r w:rsidR="0032658E" w:rsidRPr="0032658E">
        <w:rPr>
          <w:rFonts w:ascii="Times New Roman" w:hAnsi="Times New Roman" w:cs="Times New Roman"/>
          <w:sz w:val="24"/>
          <w:szCs w:val="24"/>
        </w:rPr>
        <w:t xml:space="preserve"> </w:t>
      </w:r>
      <w:r w:rsidR="0032658E" w:rsidRPr="004E6BB0">
        <w:rPr>
          <w:rFonts w:ascii="Times New Roman" w:hAnsi="Times New Roman" w:cs="Times New Roman"/>
          <w:sz w:val="24"/>
          <w:szCs w:val="24"/>
        </w:rPr>
        <w:t>Школы, показавшие наиболее низкие результаты: МКОУ ЧСОШ</w:t>
      </w:r>
      <w:r w:rsidR="0032658E">
        <w:rPr>
          <w:rFonts w:ascii="Times New Roman" w:hAnsi="Times New Roman" w:cs="Times New Roman"/>
          <w:sz w:val="24"/>
          <w:szCs w:val="24"/>
        </w:rPr>
        <w:t xml:space="preserve"> - 0% качество знаний</w:t>
      </w:r>
      <w:r w:rsidR="0032658E" w:rsidRPr="004E6BB0">
        <w:rPr>
          <w:rFonts w:ascii="Times New Roman" w:hAnsi="Times New Roman" w:cs="Times New Roman"/>
          <w:sz w:val="24"/>
          <w:szCs w:val="24"/>
        </w:rPr>
        <w:t xml:space="preserve"> и МКОУ  </w:t>
      </w:r>
      <w:proofErr w:type="spellStart"/>
      <w:r w:rsidR="0032658E" w:rsidRPr="004E6BB0">
        <w:rPr>
          <w:rFonts w:ascii="Times New Roman" w:hAnsi="Times New Roman" w:cs="Times New Roman"/>
          <w:sz w:val="24"/>
          <w:szCs w:val="24"/>
        </w:rPr>
        <w:t>Юж</w:t>
      </w:r>
      <w:proofErr w:type="spellEnd"/>
      <w:r w:rsidR="0032658E" w:rsidRPr="004E6BB0">
        <w:rPr>
          <w:rFonts w:ascii="Times New Roman" w:hAnsi="Times New Roman" w:cs="Times New Roman"/>
          <w:sz w:val="24"/>
          <w:szCs w:val="24"/>
        </w:rPr>
        <w:t>. СОШ</w:t>
      </w:r>
      <w:r w:rsidR="0032658E">
        <w:rPr>
          <w:rFonts w:ascii="Times New Roman" w:hAnsi="Times New Roman" w:cs="Times New Roman"/>
          <w:sz w:val="24"/>
          <w:szCs w:val="24"/>
        </w:rPr>
        <w:t xml:space="preserve"> - 20% качество знаний</w:t>
      </w:r>
      <w:r w:rsidR="0032658E" w:rsidRPr="004E6BB0">
        <w:rPr>
          <w:rFonts w:ascii="Times New Roman" w:hAnsi="Times New Roman" w:cs="Times New Roman"/>
          <w:sz w:val="24"/>
          <w:szCs w:val="24"/>
        </w:rPr>
        <w:t>.</w:t>
      </w:r>
    </w:p>
    <w:p w:rsidR="004B233F" w:rsidRPr="00A17FE5" w:rsidRDefault="00CA7147" w:rsidP="00A17FE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Типичные ошибки:</w:t>
      </w:r>
    </w:p>
    <w:p w:rsidR="00CA7147" w:rsidRPr="00FF54BD" w:rsidRDefault="00CA7147" w:rsidP="006F7444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54B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- </w:t>
      </w:r>
      <w:r w:rsidRPr="00FF54BD">
        <w:rPr>
          <w:rFonts w:ascii="Times New Roman" w:eastAsia="Calibri" w:hAnsi="Times New Roman" w:cs="Times New Roman"/>
          <w:sz w:val="24"/>
          <w:szCs w:val="24"/>
          <w:lang w:eastAsia="en-US"/>
        </w:rPr>
        <w:t>У всех учащихся не полностью сформировано умение находить в перечне согласно условию задания необходимую биологическую информацию.</w:t>
      </w:r>
    </w:p>
    <w:p w:rsidR="00CA7147" w:rsidRPr="00FF54BD" w:rsidRDefault="00CA7147" w:rsidP="006F7444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54BD">
        <w:rPr>
          <w:rFonts w:ascii="Times New Roman" w:eastAsia="Calibri" w:hAnsi="Times New Roman" w:cs="Times New Roman"/>
          <w:sz w:val="24"/>
          <w:szCs w:val="24"/>
          <w:lang w:eastAsia="en-US"/>
        </w:rPr>
        <w:t>- Все обучающиеся испытывают трудности, работая с рисунком, представленным в виде схемы, на которой изображен цикл развития печёночного сосальщика.</w:t>
      </w:r>
    </w:p>
    <w:p w:rsidR="00CA7147" w:rsidRPr="00FF54BD" w:rsidRDefault="00CA7147" w:rsidP="006F7444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54BD">
        <w:rPr>
          <w:rFonts w:ascii="Times New Roman" w:eastAsia="Calibri" w:hAnsi="Times New Roman" w:cs="Times New Roman"/>
          <w:sz w:val="24"/>
          <w:szCs w:val="24"/>
          <w:lang w:eastAsia="en-US"/>
        </w:rPr>
        <w:t>- У всех учащихся не полностью сформировано умение проводить сравнение биологических объектов, таксонов между собой, приводить примеры типичных представителей животных относящихся к этим систематическим группам.</w:t>
      </w:r>
    </w:p>
    <w:p w:rsidR="00CA7147" w:rsidRPr="00FF54BD" w:rsidRDefault="00CA7147" w:rsidP="006F7444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54BD">
        <w:rPr>
          <w:rFonts w:ascii="Times New Roman" w:eastAsia="Calibri" w:hAnsi="Times New Roman" w:cs="Times New Roman"/>
          <w:sz w:val="24"/>
          <w:szCs w:val="24"/>
          <w:lang w:eastAsia="en-US"/>
        </w:rPr>
        <w:t>- Все учащиеся не полностью справились с заданием по соотнесению изображения объекта с его описанием, а также при формулировании аргументированного ответа на поставленный вопрос.</w:t>
      </w:r>
    </w:p>
    <w:p w:rsidR="00CA7147" w:rsidRPr="00FF54BD" w:rsidRDefault="00CA7147" w:rsidP="006F7444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54BD">
        <w:rPr>
          <w:rFonts w:ascii="Times New Roman" w:eastAsia="Calibri" w:hAnsi="Times New Roman" w:cs="Times New Roman"/>
          <w:sz w:val="24"/>
          <w:szCs w:val="24"/>
          <w:lang w:eastAsia="en-US"/>
        </w:rPr>
        <w:t>- Некоторые учащиеся допустили ошибки при анализе статистических данных, сделали неправильные умозаключения.</w:t>
      </w:r>
    </w:p>
    <w:p w:rsidR="00CA7147" w:rsidRDefault="00CA7147" w:rsidP="006F7444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54BD">
        <w:rPr>
          <w:rFonts w:ascii="Times New Roman" w:eastAsia="Calibri" w:hAnsi="Times New Roman" w:cs="Times New Roman"/>
          <w:sz w:val="24"/>
          <w:szCs w:val="24"/>
          <w:lang w:eastAsia="en-US"/>
        </w:rPr>
        <w:t>- Все учащиеся справились с заданием сравнить биологические объекты с их моделями в целях составления описания объекта на примере породы собаки</w:t>
      </w:r>
      <w:r w:rsidR="00224A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заданному алгоритму. Однако</w:t>
      </w:r>
      <w:proofErr w:type="gramStart"/>
      <w:r w:rsidR="00224A98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proofErr w:type="gramEnd"/>
      <w:r w:rsidRPr="00FF5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применением данного умения при решения практической задачи справились не все.</w:t>
      </w:r>
    </w:p>
    <w:p w:rsidR="00CE575D" w:rsidRPr="00A17FE5" w:rsidRDefault="00CE575D" w:rsidP="00A17FE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Рекомендуется:</w:t>
      </w:r>
    </w:p>
    <w:p w:rsidR="00F30CB6" w:rsidRPr="00F30CB6" w:rsidRDefault="00CE575D" w:rsidP="00F30CB6">
      <w:pPr>
        <w:pStyle w:val="a3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0C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Обратить особое внимание на повторение, закрепление и на выполнение домашних заданий при изучении тем: «Классификация позвоночных животных», «Общие свойства организмов», «Простейшие и беспозвоночные животные. Плоские и кольчатые черви», «Хордовые животные. Класс Млекопитающие. Органы полости тела»,  «Жизнедеятельность кишечнополостных животных».     </w:t>
      </w:r>
    </w:p>
    <w:p w:rsidR="00CE575D" w:rsidRPr="00F30CB6" w:rsidRDefault="00CE575D" w:rsidP="00F30CB6">
      <w:pPr>
        <w:pStyle w:val="a3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0CB6">
        <w:rPr>
          <w:rFonts w:ascii="Times New Roman" w:eastAsia="Calibri" w:hAnsi="Times New Roman" w:cs="Times New Roman"/>
          <w:sz w:val="24"/>
          <w:szCs w:val="24"/>
          <w:lang w:eastAsia="en-US"/>
        </w:rPr>
        <w:t>Усилить работу по применению полученных знаний для решения практических задач.</w:t>
      </w:r>
    </w:p>
    <w:p w:rsidR="00CE575D" w:rsidRPr="00F30CB6" w:rsidRDefault="00CE575D" w:rsidP="00F30CB6">
      <w:pPr>
        <w:pStyle w:val="a3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0CB6">
        <w:rPr>
          <w:rFonts w:ascii="Times New Roman" w:eastAsia="Calibri" w:hAnsi="Times New Roman" w:cs="Times New Roman"/>
          <w:sz w:val="24"/>
          <w:szCs w:val="24"/>
          <w:lang w:eastAsia="en-US"/>
        </w:rPr>
        <w:t>Научить учащихся правильно формулировать аргументированный ответ на поставленный вопрос, делать правильные умозаключения.</w:t>
      </w:r>
    </w:p>
    <w:p w:rsidR="00CE575D" w:rsidRPr="00F30CB6" w:rsidRDefault="00CE575D" w:rsidP="00F30CB6">
      <w:pPr>
        <w:pStyle w:val="a3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0C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Формировать у </w:t>
      </w:r>
      <w:proofErr w:type="gramStart"/>
      <w:r w:rsidRPr="00F30CB6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F30C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 умение находить в перечне согласно условию задания необходимую биологическую информацию.</w:t>
      </w:r>
    </w:p>
    <w:p w:rsidR="00CE575D" w:rsidRPr="00F30CB6" w:rsidRDefault="00CE575D" w:rsidP="00F30CB6">
      <w:pPr>
        <w:pStyle w:val="a3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0CB6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Формировать умение проводить сравнение биологических объектов, таксонов между собой, приводить примеры типичных представителей животных относящихся к этим систематическим группам.</w:t>
      </w:r>
    </w:p>
    <w:p w:rsidR="00CE575D" w:rsidRPr="00F30CB6" w:rsidRDefault="00CE575D" w:rsidP="00F30CB6">
      <w:pPr>
        <w:pStyle w:val="a3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0CB6">
        <w:rPr>
          <w:rFonts w:ascii="Times New Roman" w:eastAsia="Calibri" w:hAnsi="Times New Roman" w:cs="Times New Roman"/>
          <w:sz w:val="24"/>
          <w:szCs w:val="24"/>
          <w:lang w:eastAsia="en-US"/>
        </w:rPr>
        <w:t>Привлекать учащихся к внеурочной деятельности по биологии, к участию в конкурсном и олимпиадном движении.</w:t>
      </w:r>
    </w:p>
    <w:p w:rsidR="00CE575D" w:rsidRPr="00F30CB6" w:rsidRDefault="00CE575D" w:rsidP="00F30CB6">
      <w:pPr>
        <w:pStyle w:val="a3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0CB6">
        <w:rPr>
          <w:rFonts w:ascii="Times New Roman" w:eastAsia="Calibri" w:hAnsi="Times New Roman" w:cs="Times New Roman"/>
          <w:sz w:val="24"/>
          <w:szCs w:val="24"/>
          <w:lang w:eastAsia="en-US"/>
        </w:rPr>
        <w:t>Провести работу над ошибками (фронтальную и индивидуальную).</w:t>
      </w:r>
    </w:p>
    <w:p w:rsidR="00CE575D" w:rsidRPr="00F30CB6" w:rsidRDefault="00CE575D" w:rsidP="00F30CB6">
      <w:pPr>
        <w:pStyle w:val="a3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0C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Продолжать формировать навыки самостоятельной работы </w:t>
      </w:r>
      <w:proofErr w:type="gramStart"/>
      <w:r w:rsidRPr="00F30CB6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F30C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CE575D" w:rsidRPr="00F30CB6" w:rsidRDefault="00CE575D" w:rsidP="00F30CB6">
      <w:pPr>
        <w:pStyle w:val="a3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0C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Регулярно организовывать проведение диагностических работ по пройденным разделам предмета с целью выявления затруднений, которые остались </w:t>
      </w:r>
      <w:proofErr w:type="gramStart"/>
      <w:r w:rsidRPr="00F30CB6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proofErr w:type="gramEnd"/>
      <w:r w:rsidRPr="00F30C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обучающихся.</w:t>
      </w:r>
    </w:p>
    <w:p w:rsidR="00CA7147" w:rsidRPr="008642CB" w:rsidRDefault="00CA7147" w:rsidP="004B233F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A17FE5" w:rsidRPr="0032658E" w:rsidRDefault="00A17FE5" w:rsidP="00A17FE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32658E">
        <w:rPr>
          <w:rFonts w:ascii="Times New Roman" w:hAnsi="Times New Roman" w:cs="Times New Roman"/>
          <w:sz w:val="24"/>
          <w:szCs w:val="24"/>
        </w:rPr>
        <w:t>Уча</w:t>
      </w:r>
      <w:r w:rsidR="004E3182">
        <w:rPr>
          <w:rFonts w:ascii="Times New Roman" w:hAnsi="Times New Roman" w:cs="Times New Roman"/>
          <w:sz w:val="24"/>
          <w:szCs w:val="24"/>
        </w:rPr>
        <w:t>щиеся</w:t>
      </w:r>
      <w:proofErr w:type="gramEnd"/>
      <w:r w:rsidR="004E3182">
        <w:rPr>
          <w:rFonts w:ascii="Times New Roman" w:hAnsi="Times New Roman" w:cs="Times New Roman"/>
          <w:sz w:val="24"/>
          <w:szCs w:val="24"/>
        </w:rPr>
        <w:t xml:space="preserve">  выполнившие</w:t>
      </w:r>
      <w:r w:rsidRPr="0032658E">
        <w:rPr>
          <w:rFonts w:ascii="Times New Roman" w:hAnsi="Times New Roman" w:cs="Times New Roman"/>
          <w:sz w:val="24"/>
          <w:szCs w:val="24"/>
        </w:rPr>
        <w:t xml:space="preserve"> работу на «4» и «5» (39%) </w:t>
      </w:r>
      <w:r w:rsidR="004E3182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4E3182">
        <w:rPr>
          <w:rFonts w:ascii="Times New Roman" w:hAnsi="Times New Roman" w:cs="Times New Roman"/>
          <w:sz w:val="24"/>
          <w:szCs w:val="24"/>
        </w:rPr>
        <w:t>Городовиковскому</w:t>
      </w:r>
      <w:proofErr w:type="spellEnd"/>
      <w:r w:rsidR="004E3182">
        <w:rPr>
          <w:rFonts w:ascii="Times New Roman" w:hAnsi="Times New Roman" w:cs="Times New Roman"/>
          <w:sz w:val="24"/>
          <w:szCs w:val="24"/>
        </w:rPr>
        <w:t xml:space="preserve"> району, </w:t>
      </w:r>
      <w:r w:rsidRPr="0032658E">
        <w:rPr>
          <w:rFonts w:ascii="Times New Roman" w:hAnsi="Times New Roman" w:cs="Times New Roman"/>
          <w:sz w:val="24"/>
          <w:szCs w:val="24"/>
        </w:rPr>
        <w:t>показали результат ниже, чем по Республике  (46%).</w:t>
      </w:r>
    </w:p>
    <w:p w:rsidR="00A17FE5" w:rsidRDefault="00A17FE5" w:rsidP="008642CB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</w:rPr>
      </w:pPr>
      <w:r w:rsidRPr="00A17FE5">
        <w:rPr>
          <w:rFonts w:ascii="Times New Roman" w:eastAsia="Times New Roman" w:hAnsi="Times New Roman" w:cs="Times New Roman"/>
          <w:b/>
          <w:bCs/>
          <w:noProof/>
          <w:spacing w:val="-6"/>
          <w:kern w:val="36"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17FE5" w:rsidRDefault="00A17FE5" w:rsidP="008642CB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</w:rPr>
      </w:pPr>
    </w:p>
    <w:p w:rsidR="00A17FE5" w:rsidRDefault="00A17FE5" w:rsidP="008642CB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</w:rPr>
      </w:pPr>
    </w:p>
    <w:p w:rsidR="00A17FE5" w:rsidRDefault="00A17FE5" w:rsidP="008642CB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</w:rPr>
      </w:pPr>
    </w:p>
    <w:p w:rsidR="00A17FE5" w:rsidRDefault="00A17FE5" w:rsidP="008642CB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</w:rPr>
      </w:pPr>
    </w:p>
    <w:p w:rsidR="00A17FE5" w:rsidRDefault="00A17FE5" w:rsidP="008642CB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</w:rPr>
      </w:pPr>
    </w:p>
    <w:p w:rsidR="00A17FE5" w:rsidRDefault="00A17FE5" w:rsidP="008642CB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</w:rPr>
      </w:pPr>
    </w:p>
    <w:p w:rsidR="00A17FE5" w:rsidRDefault="00A17FE5" w:rsidP="008642CB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</w:rPr>
      </w:pPr>
    </w:p>
    <w:p w:rsidR="00A17FE5" w:rsidRDefault="00A17FE5" w:rsidP="008642CB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</w:rPr>
      </w:pPr>
    </w:p>
    <w:p w:rsidR="00A17FE5" w:rsidRDefault="00A17FE5" w:rsidP="008642CB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</w:rPr>
      </w:pPr>
    </w:p>
    <w:p w:rsidR="004B233F" w:rsidRDefault="004B233F" w:rsidP="007C4F6B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</w:rPr>
      </w:pPr>
      <w:r w:rsidRPr="008642CB"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</w:rPr>
        <w:lastRenderedPageBreak/>
        <w:t>Аналитическая справка по результатам проведения Всероссийских проверочных работ 2020 г.</w:t>
      </w:r>
    </w:p>
    <w:p w:rsidR="005E1833" w:rsidRDefault="005E1833" w:rsidP="008642CB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</w:rPr>
      </w:pPr>
    </w:p>
    <w:p w:rsidR="00DE4ECC" w:rsidRPr="00604279" w:rsidRDefault="00DE4ECC" w:rsidP="00DE4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279">
        <w:rPr>
          <w:rFonts w:ascii="Times New Roman" w:hAnsi="Times New Roman" w:cs="Times New Roman"/>
          <w:sz w:val="24"/>
          <w:szCs w:val="24"/>
        </w:rPr>
        <w:t xml:space="preserve">С целью </w:t>
      </w:r>
      <w:r w:rsidRPr="006042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оценки качества образования, направленный на развитие единого образовательного пространства в Российской Федерации, мониторинг введения Федеральных государственных образовательных стандартов (ФГОС), формирование единых ориентиров в оценке результатов обучения, единых стандартизированных подходов к оцениванию образовательных достижений обучающихся</w:t>
      </w:r>
      <w:r w:rsidRPr="00604279">
        <w:rPr>
          <w:rFonts w:ascii="Times New Roman" w:hAnsi="Times New Roman" w:cs="Times New Roman"/>
          <w:sz w:val="24"/>
          <w:szCs w:val="24"/>
        </w:rPr>
        <w:t>, 14.10.2020 году</w:t>
      </w:r>
      <w:r>
        <w:rPr>
          <w:rFonts w:ascii="Times New Roman" w:hAnsi="Times New Roman" w:cs="Times New Roman"/>
          <w:sz w:val="24"/>
          <w:szCs w:val="24"/>
        </w:rPr>
        <w:t xml:space="preserve"> обучающиеся 9</w:t>
      </w:r>
      <w:r w:rsidRPr="00604279">
        <w:rPr>
          <w:rFonts w:ascii="Times New Roman" w:hAnsi="Times New Roman" w:cs="Times New Roman"/>
          <w:sz w:val="24"/>
          <w:szCs w:val="24"/>
        </w:rPr>
        <w:t>-го класса писали Всероссийскую проверочную работу по</w:t>
      </w:r>
      <w:r w:rsidRPr="0060427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«Б</w:t>
      </w:r>
      <w:r w:rsidRPr="00604279">
        <w:rPr>
          <w:rFonts w:ascii="Times New Roman" w:hAnsi="Times New Roman" w:cs="Times New Roman"/>
          <w:sz w:val="24"/>
          <w:szCs w:val="24"/>
        </w:rPr>
        <w:t>иологии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04279">
        <w:rPr>
          <w:rFonts w:ascii="Times New Roman" w:hAnsi="Times New Roman" w:cs="Times New Roman"/>
          <w:sz w:val="24"/>
          <w:szCs w:val="24"/>
        </w:rPr>
        <w:t>.</w:t>
      </w:r>
    </w:p>
    <w:p w:rsidR="005E1833" w:rsidRPr="00DE4ECC" w:rsidRDefault="00DE4ECC" w:rsidP="00DE4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01A">
        <w:rPr>
          <w:rFonts w:ascii="Times New Roman" w:hAnsi="Times New Roman" w:cs="Times New Roman"/>
          <w:sz w:val="24"/>
          <w:szCs w:val="24"/>
        </w:rPr>
        <w:t xml:space="preserve">Обучающиеся показала следующие результаты: </w:t>
      </w:r>
    </w:p>
    <w:p w:rsidR="004B233F" w:rsidRPr="008642CB" w:rsidRDefault="004B233F" w:rsidP="004B233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42CB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 w:rsidRPr="008642CB">
        <w:rPr>
          <w:rFonts w:ascii="Times New Roman" w:eastAsia="Calibri" w:hAnsi="Times New Roman" w:cs="Times New Roman"/>
          <w:b/>
          <w:bCs/>
          <w:sz w:val="24"/>
          <w:szCs w:val="24"/>
        </w:rPr>
        <w:t>выполнения</w:t>
      </w:r>
      <w:r w:rsidRPr="008642CB">
        <w:rPr>
          <w:rFonts w:ascii="Times New Roman" w:eastAsia="Calibri" w:hAnsi="Times New Roman" w:cs="Times New Roman"/>
          <w:b/>
          <w:sz w:val="24"/>
          <w:szCs w:val="24"/>
        </w:rPr>
        <w:t xml:space="preserve"> работ по биологии 9 -</w:t>
      </w:r>
      <w:proofErr w:type="spellStart"/>
      <w:r w:rsidRPr="008642CB">
        <w:rPr>
          <w:rFonts w:ascii="Times New Roman" w:eastAsia="Calibri" w:hAnsi="Times New Roman" w:cs="Times New Roman"/>
          <w:b/>
          <w:sz w:val="24"/>
          <w:szCs w:val="24"/>
        </w:rPr>
        <w:t>х</w:t>
      </w:r>
      <w:proofErr w:type="spellEnd"/>
      <w:r w:rsidRPr="008642CB">
        <w:rPr>
          <w:rFonts w:ascii="Times New Roman" w:eastAsia="Calibri" w:hAnsi="Times New Roman" w:cs="Times New Roman"/>
          <w:b/>
          <w:sz w:val="24"/>
          <w:szCs w:val="24"/>
        </w:rPr>
        <w:t xml:space="preserve"> классов</w:t>
      </w:r>
    </w:p>
    <w:p w:rsidR="004B233F" w:rsidRPr="008642CB" w:rsidRDefault="004B233F" w:rsidP="004B233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"/>
        <w:gridCol w:w="1354"/>
        <w:gridCol w:w="613"/>
        <w:gridCol w:w="674"/>
        <w:gridCol w:w="587"/>
        <w:gridCol w:w="587"/>
        <w:gridCol w:w="587"/>
        <w:gridCol w:w="587"/>
        <w:gridCol w:w="752"/>
        <w:gridCol w:w="778"/>
        <w:gridCol w:w="1030"/>
        <w:gridCol w:w="834"/>
        <w:gridCol w:w="834"/>
      </w:tblGrid>
      <w:tr w:rsidR="004B233F" w:rsidRPr="008642CB" w:rsidTr="009F3C9F">
        <w:trPr>
          <w:trHeight w:val="378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B233F" w:rsidRPr="008642CB" w:rsidRDefault="004B233F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B233F" w:rsidRPr="008642CB" w:rsidRDefault="004B233F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школа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4B233F" w:rsidRPr="008642CB" w:rsidRDefault="004B233F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4B233F" w:rsidRPr="008642CB" w:rsidRDefault="004B233F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B233F" w:rsidRPr="008642CB" w:rsidRDefault="004B233F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Результат 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B233F" w:rsidRPr="008642CB" w:rsidRDefault="004B233F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B233F" w:rsidRPr="008642CB" w:rsidRDefault="004B233F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Результат</w:t>
            </w:r>
            <w:proofErr w:type="gramStart"/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4B233F" w:rsidRPr="008642CB" w:rsidTr="009F3C9F">
        <w:trPr>
          <w:trHeight w:val="3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3F" w:rsidRPr="008642CB" w:rsidRDefault="004B233F" w:rsidP="001D6A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3F" w:rsidRPr="008642CB" w:rsidRDefault="004B233F" w:rsidP="001D6A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4B233F" w:rsidRPr="008642CB" w:rsidRDefault="004B233F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Всего в классе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4B233F" w:rsidRPr="008642CB" w:rsidRDefault="004B233F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Писали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B233F" w:rsidRPr="008642CB" w:rsidRDefault="004B233F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4B233F" w:rsidRPr="008642CB" w:rsidRDefault="004B233F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B233F" w:rsidRPr="008642CB" w:rsidRDefault="004B233F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B233F" w:rsidRPr="008642CB" w:rsidRDefault="004B233F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B233F" w:rsidRPr="008642CB" w:rsidRDefault="004B233F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B233F" w:rsidRPr="008642CB" w:rsidRDefault="004B233F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Качество знаний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B233F" w:rsidRPr="008642CB" w:rsidRDefault="004B233F" w:rsidP="001D6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sz w:val="24"/>
                <w:szCs w:val="24"/>
              </w:rPr>
              <w:t>Подтвердили отметку 3</w:t>
            </w:r>
          </w:p>
          <w:p w:rsidR="004B233F" w:rsidRPr="008642CB" w:rsidRDefault="004B233F" w:rsidP="001D6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sz w:val="24"/>
                <w:szCs w:val="24"/>
              </w:rPr>
              <w:t>четверти</w:t>
            </w:r>
          </w:p>
          <w:p w:rsidR="004B233F" w:rsidRPr="008642CB" w:rsidRDefault="004B233F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B233F" w:rsidRPr="008642CB" w:rsidRDefault="004B233F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sz w:val="24"/>
                <w:szCs w:val="24"/>
              </w:rPr>
              <w:t>Получили отметку выше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B233F" w:rsidRPr="008642CB" w:rsidRDefault="004B233F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sz w:val="24"/>
                <w:szCs w:val="24"/>
              </w:rPr>
              <w:t>Получили отметку ниже</w:t>
            </w:r>
          </w:p>
        </w:tc>
      </w:tr>
      <w:tr w:rsidR="00746BCD" w:rsidRPr="008642CB" w:rsidTr="009F3C9F">
        <w:trPr>
          <w:trHeight w:val="37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BCD" w:rsidRPr="008642CB" w:rsidRDefault="006220D7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BCD" w:rsidRPr="008642CB" w:rsidRDefault="00746BCD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Вин</w:t>
            </w:r>
            <w:proofErr w:type="gramStart"/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ицей</w:t>
            </w:r>
            <w:proofErr w:type="spellEnd"/>
          </w:p>
          <w:p w:rsidR="0027566C" w:rsidRPr="008642CB" w:rsidRDefault="0027566C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CD" w:rsidRPr="008642CB" w:rsidRDefault="00746BCD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CD" w:rsidRPr="008642CB" w:rsidRDefault="00746BCD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BCD" w:rsidRPr="008642CB" w:rsidRDefault="0027566C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  <w:p w:rsidR="0027566C" w:rsidRPr="008642CB" w:rsidRDefault="0027566C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46BCD" w:rsidRPr="008642CB" w:rsidRDefault="00746BCD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14 %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BCD" w:rsidRPr="008642CB" w:rsidRDefault="0027566C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27566C" w:rsidRPr="008642CB" w:rsidRDefault="0027566C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46BCD" w:rsidRPr="008642CB" w:rsidRDefault="00746BCD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33 %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CD" w:rsidRPr="008642CB" w:rsidRDefault="0027566C" w:rsidP="006220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  <w:p w:rsidR="0027566C" w:rsidRPr="008642CB" w:rsidRDefault="0027566C" w:rsidP="006220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46BCD" w:rsidRPr="008642CB" w:rsidRDefault="00746BCD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43%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6C" w:rsidRPr="008642CB" w:rsidRDefault="0027566C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  <w:p w:rsidR="00746BCD" w:rsidRPr="008642CB" w:rsidRDefault="00746BCD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10%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CD" w:rsidRPr="008642CB" w:rsidRDefault="00746BCD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CD" w:rsidRPr="00134620" w:rsidRDefault="00134620" w:rsidP="00134620">
            <w:pPr>
              <w:spacing w:after="0" w:line="240" w:lineRule="auto"/>
              <w:ind w:firstLine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47%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CD" w:rsidRPr="008642CB" w:rsidRDefault="0027566C" w:rsidP="0027566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  <w:r w:rsidR="001346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6BCD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чел.</w:t>
            </w:r>
          </w:p>
          <w:p w:rsidR="00134620" w:rsidRDefault="00134620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46BCD" w:rsidRPr="008642CB" w:rsidRDefault="00746BCD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73%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CD" w:rsidRPr="008642CB" w:rsidRDefault="0027566C" w:rsidP="004C6F2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  <w:p w:rsidR="00746BCD" w:rsidRPr="008642CB" w:rsidRDefault="00746BCD" w:rsidP="006220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CD" w:rsidRPr="008642CB" w:rsidRDefault="00746BCD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чел.</w:t>
            </w:r>
          </w:p>
          <w:p w:rsidR="00134620" w:rsidRDefault="00134620" w:rsidP="006220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46BCD" w:rsidRPr="008642CB" w:rsidRDefault="00746BCD" w:rsidP="006220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27 %</w:t>
            </w:r>
          </w:p>
        </w:tc>
      </w:tr>
      <w:tr w:rsidR="006B731C" w:rsidRPr="008642CB" w:rsidTr="009F3C9F">
        <w:trPr>
          <w:trHeight w:val="37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731C" w:rsidRPr="008642CB" w:rsidRDefault="006220D7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731C" w:rsidRPr="008642CB" w:rsidRDefault="006B731C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МКОУ ЧСОШ</w:t>
            </w:r>
          </w:p>
          <w:p w:rsidR="00E4389A" w:rsidRPr="008642CB" w:rsidRDefault="00E4389A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1C" w:rsidRPr="008642CB" w:rsidRDefault="006B731C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1C" w:rsidRPr="008642CB" w:rsidRDefault="006B731C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731C" w:rsidRPr="008642CB" w:rsidRDefault="006B731C" w:rsidP="00134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  <w:p w:rsidR="007B4665" w:rsidRPr="008642CB" w:rsidRDefault="007B4665" w:rsidP="005A0A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B4665" w:rsidRPr="008642CB" w:rsidRDefault="007B4665" w:rsidP="005A0A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B4665" w:rsidRPr="008642CB" w:rsidRDefault="007B4665" w:rsidP="005A0A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731C" w:rsidRPr="008642CB" w:rsidRDefault="007B4665" w:rsidP="006220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:rsidR="007B4665" w:rsidRPr="008642CB" w:rsidRDefault="007B4665" w:rsidP="006220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B731C" w:rsidRPr="008642CB" w:rsidRDefault="006B731C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12,5%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31C" w:rsidRPr="008642CB" w:rsidRDefault="007B4665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  <w:p w:rsidR="007B4665" w:rsidRPr="008642CB" w:rsidRDefault="007B4665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B731C" w:rsidRPr="008642CB" w:rsidRDefault="006B731C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37,5%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65" w:rsidRPr="008642CB" w:rsidRDefault="007B4665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  <w:p w:rsidR="006B731C" w:rsidRPr="008642CB" w:rsidRDefault="006B731C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B731C" w:rsidRPr="008642CB" w:rsidRDefault="006B731C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31C" w:rsidRPr="008642CB" w:rsidRDefault="006B731C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31C" w:rsidRPr="008642CB" w:rsidRDefault="006B731C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12,5%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31C" w:rsidRPr="008642CB" w:rsidRDefault="006B731C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31C" w:rsidRPr="008642CB" w:rsidRDefault="006B731C" w:rsidP="001317BD">
            <w:pPr>
              <w:spacing w:after="0" w:line="240" w:lineRule="auto"/>
              <w:ind w:left="61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31C" w:rsidRPr="008642CB" w:rsidRDefault="006B731C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чел.</w:t>
            </w:r>
          </w:p>
          <w:p w:rsidR="00134620" w:rsidRDefault="00134620" w:rsidP="00DE07A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B731C" w:rsidRPr="008642CB" w:rsidRDefault="006B731C" w:rsidP="00DE07A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2C3711" w:rsidRPr="008642CB" w:rsidTr="009F3C9F">
        <w:trPr>
          <w:trHeight w:val="37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3711" w:rsidRPr="008642CB" w:rsidRDefault="006220D7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89A" w:rsidRPr="008642CB" w:rsidRDefault="00E4389A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C3711" w:rsidRPr="008642CB" w:rsidRDefault="002C3711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МКОУ ГСОШ №1</w:t>
            </w:r>
          </w:p>
          <w:p w:rsidR="00E4389A" w:rsidRPr="008642CB" w:rsidRDefault="00E4389A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11" w:rsidRPr="008642CB" w:rsidRDefault="002C3711" w:rsidP="00C25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11" w:rsidRPr="008642CB" w:rsidRDefault="002C3711" w:rsidP="0095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3711" w:rsidRPr="008642CB" w:rsidRDefault="002C3711" w:rsidP="006220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  <w:p w:rsidR="00DF1DE9" w:rsidRPr="008642CB" w:rsidRDefault="00DF1DE9" w:rsidP="006220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C3711" w:rsidRPr="008642CB" w:rsidRDefault="002C3711" w:rsidP="006220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16%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3711" w:rsidRPr="008642CB" w:rsidRDefault="002C3711" w:rsidP="006220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  <w:p w:rsidR="00DF1DE9" w:rsidRPr="008642CB" w:rsidRDefault="00DF1DE9" w:rsidP="006220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C3711" w:rsidRPr="008642CB" w:rsidRDefault="002C3711" w:rsidP="006220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37%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11" w:rsidRPr="008642CB" w:rsidRDefault="002C3711" w:rsidP="006220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  <w:p w:rsidR="00DF1DE9" w:rsidRPr="008642CB" w:rsidRDefault="00DF1DE9" w:rsidP="006220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C3711" w:rsidRPr="008642CB" w:rsidRDefault="002C3711" w:rsidP="006220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47%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11" w:rsidRPr="008642CB" w:rsidRDefault="006220D7" w:rsidP="006220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11" w:rsidRPr="008642CB" w:rsidRDefault="002C3711" w:rsidP="006220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11" w:rsidRPr="008642CB" w:rsidRDefault="002C3711" w:rsidP="007317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53%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11" w:rsidRPr="008642CB" w:rsidRDefault="002C3711" w:rsidP="006220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="001346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F1DE9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</w:t>
            </w:r>
            <w:r w:rsidR="00C251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4620" w:rsidRDefault="00134620" w:rsidP="006220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C3711" w:rsidRPr="008642CB" w:rsidRDefault="002C3711" w:rsidP="00134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53%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11" w:rsidRPr="008642CB" w:rsidRDefault="006220D7" w:rsidP="004C6F2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11" w:rsidRPr="008642CB" w:rsidRDefault="002C3711" w:rsidP="006220D7">
            <w:pPr>
              <w:spacing w:after="0" w:line="240" w:lineRule="auto"/>
              <w:ind w:firstLine="76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="00C251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F1DE9"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</w:t>
            </w:r>
          </w:p>
          <w:p w:rsidR="00134620" w:rsidRDefault="00134620" w:rsidP="006220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C3711" w:rsidRPr="008642CB" w:rsidRDefault="002C3711" w:rsidP="006220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47%</w:t>
            </w:r>
          </w:p>
        </w:tc>
      </w:tr>
      <w:tr w:rsidR="00C83F1D" w:rsidRPr="008642CB" w:rsidTr="009F3C9F">
        <w:trPr>
          <w:trHeight w:val="37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F1D" w:rsidRPr="008642CB" w:rsidRDefault="006220D7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89A" w:rsidRPr="008642CB" w:rsidRDefault="00E4389A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C83F1D" w:rsidRPr="008642CB" w:rsidRDefault="00C83F1D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sz w:val="24"/>
                <w:szCs w:val="24"/>
              </w:rPr>
              <w:t>МКОУ ГМГ</w:t>
            </w:r>
          </w:p>
          <w:p w:rsidR="00E4389A" w:rsidRPr="008642CB" w:rsidRDefault="00E4389A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1D" w:rsidRPr="008642CB" w:rsidRDefault="00C83F1D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1D" w:rsidRPr="008642CB" w:rsidRDefault="00C83F1D" w:rsidP="00622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3F1D" w:rsidRPr="008642CB" w:rsidRDefault="00C83F1D" w:rsidP="00622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F1DE9" w:rsidRPr="008642CB" w:rsidRDefault="00DF1DE9" w:rsidP="00622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A21" w:rsidRPr="008642CB" w:rsidRDefault="005A0A21" w:rsidP="00DF1DE9">
            <w:pPr>
              <w:spacing w:after="0" w:line="240" w:lineRule="auto"/>
              <w:ind w:hanging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B7404" w:rsidRPr="008642CB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3F1D" w:rsidRPr="008642CB" w:rsidRDefault="00C83F1D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DF1DE9" w:rsidRPr="008642CB" w:rsidRDefault="00DF1DE9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A21" w:rsidRPr="008642CB" w:rsidRDefault="005B7404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  <w:r w:rsidR="005A0A21" w:rsidRPr="00864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1D" w:rsidRPr="008642CB" w:rsidRDefault="00C83F1D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F1DE9" w:rsidRPr="008642CB" w:rsidRDefault="00DF1DE9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A21" w:rsidRPr="008642CB" w:rsidRDefault="005B7404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33,3%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1D" w:rsidRPr="008642CB" w:rsidRDefault="00C83F1D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F1DE9" w:rsidRPr="008642CB" w:rsidRDefault="00DF1DE9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404" w:rsidRPr="008642CB" w:rsidRDefault="005B7404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7,5%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1D" w:rsidRPr="008642CB" w:rsidRDefault="00C83F1D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1D" w:rsidRPr="008642CB" w:rsidRDefault="00C83F1D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7317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21" w:rsidRPr="008642CB" w:rsidRDefault="005A0A21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34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389A" w:rsidRPr="008642C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134620" w:rsidRDefault="00134620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F1D" w:rsidRPr="008642CB" w:rsidRDefault="005A0A21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E4389A" w:rsidRPr="00864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1D" w:rsidRPr="008642CB" w:rsidRDefault="00C83F1D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21" w:rsidRPr="008642CB" w:rsidRDefault="005A0A21" w:rsidP="00C45B6C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45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DE9" w:rsidRPr="008642CB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="00E4389A" w:rsidRPr="008642C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134620" w:rsidRDefault="00134620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F1D" w:rsidRPr="008642CB" w:rsidRDefault="005A0A21" w:rsidP="0062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C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E4389A" w:rsidRPr="00864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B731C" w:rsidRPr="008642CB" w:rsidTr="009F3C9F">
        <w:trPr>
          <w:trHeight w:val="37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233F" w:rsidRPr="008642CB" w:rsidRDefault="004B233F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33F" w:rsidRPr="008642CB" w:rsidRDefault="004B233F" w:rsidP="001D6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2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3F" w:rsidRPr="008642CB" w:rsidRDefault="004B233F" w:rsidP="001D6A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3F" w:rsidRPr="008642CB" w:rsidRDefault="001317BD" w:rsidP="001D6A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233F" w:rsidRPr="008642CB" w:rsidRDefault="00FE2E50" w:rsidP="001D6A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10,6%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233F" w:rsidRPr="008642CB" w:rsidRDefault="004D0C56" w:rsidP="001D6A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3F" w:rsidRPr="008642CB" w:rsidRDefault="004D0C56" w:rsidP="001D6A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36%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3F" w:rsidRPr="008642CB" w:rsidRDefault="004D0C56" w:rsidP="001D6A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9,57%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3F" w:rsidRPr="008642CB" w:rsidRDefault="004B233F" w:rsidP="001D6A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3F" w:rsidRPr="008642CB" w:rsidRDefault="00A17FE5" w:rsidP="001D6A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43,3%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3F" w:rsidRDefault="009449ED" w:rsidP="001D6A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  <w:p w:rsidR="009449ED" w:rsidRPr="008642CB" w:rsidRDefault="009449ED" w:rsidP="001D6A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52,1%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3F" w:rsidRPr="008642CB" w:rsidRDefault="009449ED" w:rsidP="001D6A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3F" w:rsidRDefault="009449ED" w:rsidP="001D6A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  <w:p w:rsidR="009449ED" w:rsidRPr="008642CB" w:rsidRDefault="009449ED" w:rsidP="001D6A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37,2%</w:t>
            </w:r>
          </w:p>
        </w:tc>
      </w:tr>
    </w:tbl>
    <w:p w:rsidR="009F3C9F" w:rsidRDefault="009F3C9F" w:rsidP="009F3C9F">
      <w:pPr>
        <w:spacing w:after="0" w:line="240" w:lineRule="auto"/>
        <w:ind w:firstLine="709"/>
        <w:jc w:val="both"/>
        <w:outlineLvl w:val="0"/>
      </w:pPr>
    </w:p>
    <w:p w:rsidR="00B36ABB" w:rsidRDefault="009F3C9F" w:rsidP="009F3C9F">
      <w:pPr>
        <w:jc w:val="both"/>
        <w:rPr>
          <w:rFonts w:ascii="Times New Roman" w:hAnsi="Times New Roman" w:cs="Times New Roman"/>
          <w:sz w:val="24"/>
          <w:szCs w:val="24"/>
        </w:rPr>
      </w:pPr>
      <w:r w:rsidRPr="00C54948"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Во Всероссийской проверочной работе по «Биологии»</w:t>
      </w:r>
      <w:r w:rsidR="00636A3A">
        <w:rPr>
          <w:rFonts w:ascii="Times New Roman" w:hAnsi="Times New Roman" w:cs="Times New Roman"/>
          <w:sz w:val="24"/>
          <w:szCs w:val="24"/>
        </w:rPr>
        <w:t xml:space="preserve"> в 9</w:t>
      </w:r>
      <w:r>
        <w:rPr>
          <w:rFonts w:ascii="Times New Roman" w:hAnsi="Times New Roman" w:cs="Times New Roman"/>
          <w:sz w:val="24"/>
          <w:szCs w:val="24"/>
        </w:rPr>
        <w:t>-м классе, приняли участие</w:t>
      </w:r>
      <w:r w:rsidR="00636A3A">
        <w:rPr>
          <w:rFonts w:ascii="Times New Roman" w:hAnsi="Times New Roman" w:cs="Times New Roman"/>
          <w:sz w:val="24"/>
          <w:szCs w:val="24"/>
        </w:rPr>
        <w:t xml:space="preserve"> 94</w:t>
      </w:r>
      <w:r>
        <w:rPr>
          <w:rFonts w:ascii="Times New Roman" w:hAnsi="Times New Roman" w:cs="Times New Roman"/>
          <w:sz w:val="24"/>
          <w:szCs w:val="24"/>
        </w:rPr>
        <w:t xml:space="preserve"> уча</w:t>
      </w:r>
      <w:r w:rsidR="00636A3A">
        <w:rPr>
          <w:rFonts w:ascii="Times New Roman" w:hAnsi="Times New Roman" w:cs="Times New Roman"/>
          <w:sz w:val="24"/>
          <w:szCs w:val="24"/>
        </w:rPr>
        <w:t>щих</w:t>
      </w:r>
      <w:r>
        <w:rPr>
          <w:rFonts w:ascii="Times New Roman" w:hAnsi="Times New Roman" w:cs="Times New Roman"/>
          <w:sz w:val="24"/>
          <w:szCs w:val="24"/>
        </w:rPr>
        <w:t>ся.</w:t>
      </w:r>
      <w:r w:rsidRPr="00C54948">
        <w:rPr>
          <w:rFonts w:ascii="Times New Roman" w:hAnsi="Times New Roman" w:cs="Times New Roman"/>
          <w:sz w:val="24"/>
          <w:szCs w:val="24"/>
        </w:rPr>
        <w:t xml:space="preserve"> </w:t>
      </w:r>
      <w:r w:rsidRPr="0000070E">
        <w:rPr>
          <w:rFonts w:ascii="Times New Roman" w:hAnsi="Times New Roman" w:cs="Times New Roman"/>
          <w:sz w:val="24"/>
          <w:szCs w:val="24"/>
        </w:rPr>
        <w:t>По результатам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70E">
        <w:rPr>
          <w:rFonts w:ascii="Times New Roman" w:hAnsi="Times New Roman" w:cs="Times New Roman"/>
          <w:sz w:val="24"/>
          <w:szCs w:val="24"/>
        </w:rPr>
        <w:t xml:space="preserve">было выявлено, что </w:t>
      </w:r>
      <w:r>
        <w:rPr>
          <w:rFonts w:ascii="Times New Roman" w:hAnsi="Times New Roman" w:cs="Times New Roman"/>
          <w:sz w:val="24"/>
          <w:szCs w:val="24"/>
        </w:rPr>
        <w:t>44,7% учащихся не подтвердили итоговые отметки, 50% подтвердили итоговые отметки, 5,26% получили отметку выше итоговой.</w:t>
      </w:r>
      <w:r w:rsidR="004E3182" w:rsidRPr="004E6BB0">
        <w:rPr>
          <w:rFonts w:ascii="Times New Roman" w:hAnsi="Times New Roman" w:cs="Times New Roman"/>
          <w:sz w:val="24"/>
          <w:szCs w:val="24"/>
        </w:rPr>
        <w:t xml:space="preserve"> МКОУ ЧСОШ</w:t>
      </w:r>
      <w:r w:rsidR="004E3182">
        <w:rPr>
          <w:rFonts w:ascii="Times New Roman" w:hAnsi="Times New Roman" w:cs="Times New Roman"/>
          <w:sz w:val="24"/>
          <w:szCs w:val="24"/>
        </w:rPr>
        <w:t xml:space="preserve"> показала наиболее низкое качество знаний - 0%.</w:t>
      </w:r>
    </w:p>
    <w:p w:rsidR="0090150C" w:rsidRPr="0090150C" w:rsidRDefault="009F3C9F" w:rsidP="0090150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Типичные ошибки:</w:t>
      </w:r>
    </w:p>
    <w:p w:rsidR="0090150C" w:rsidRPr="003E68D6" w:rsidRDefault="0090150C" w:rsidP="0090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D6">
        <w:rPr>
          <w:rFonts w:ascii="Times New Roman" w:hAnsi="Times New Roman" w:cs="Times New Roman"/>
          <w:sz w:val="24"/>
          <w:szCs w:val="24"/>
        </w:rPr>
        <w:t>Наибольшее количество ошибок учащиеся допустили в заданиях</w:t>
      </w:r>
      <w:r>
        <w:rPr>
          <w:rFonts w:ascii="Times New Roman" w:hAnsi="Times New Roman" w:cs="Times New Roman"/>
          <w:sz w:val="24"/>
          <w:szCs w:val="24"/>
        </w:rPr>
        <w:t xml:space="preserve"> 1, 2.3, 3, 4.2, 5.2, 8.1, 8.2, 9,</w:t>
      </w:r>
      <w:r w:rsidRPr="003E68D6">
        <w:rPr>
          <w:rFonts w:ascii="Times New Roman" w:hAnsi="Times New Roman" w:cs="Times New Roman"/>
          <w:sz w:val="24"/>
          <w:szCs w:val="24"/>
        </w:rPr>
        <w:t xml:space="preserve"> 13.1, 13.2 </w:t>
      </w:r>
      <w:proofErr w:type="gramStart"/>
      <w:r w:rsidRPr="003E68D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E68D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150C" w:rsidRPr="003E68D6" w:rsidRDefault="0090150C" w:rsidP="0090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D6">
        <w:rPr>
          <w:rFonts w:ascii="Times New Roman" w:hAnsi="Times New Roman" w:cs="Times New Roman"/>
          <w:sz w:val="24"/>
          <w:szCs w:val="24"/>
        </w:rPr>
        <w:lastRenderedPageBreak/>
        <w:t>- выявление понимания зоологии как системы наук, объектами изучения которой являются животные;</w:t>
      </w:r>
    </w:p>
    <w:p w:rsidR="0090150C" w:rsidRPr="003E68D6" w:rsidRDefault="0090150C" w:rsidP="0090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D6">
        <w:rPr>
          <w:rFonts w:ascii="Times New Roman" w:hAnsi="Times New Roman" w:cs="Times New Roman"/>
          <w:sz w:val="24"/>
          <w:szCs w:val="24"/>
        </w:rPr>
        <w:t>- умение находить в перечне согласно условию задания необходимую биологическую информацию о простейших, беспозвоночных и хордовых животных;</w:t>
      </w:r>
    </w:p>
    <w:p w:rsidR="0090150C" w:rsidRPr="003E68D6" w:rsidRDefault="0090150C" w:rsidP="0090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D6">
        <w:rPr>
          <w:rFonts w:ascii="Times New Roman" w:hAnsi="Times New Roman" w:cs="Times New Roman"/>
          <w:sz w:val="24"/>
          <w:szCs w:val="24"/>
        </w:rPr>
        <w:t>- общие свойства организмов и их проявление у животных;</w:t>
      </w:r>
    </w:p>
    <w:p w:rsidR="0090150C" w:rsidRPr="003E68D6" w:rsidRDefault="0090150C" w:rsidP="0090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D6">
        <w:rPr>
          <w:rFonts w:ascii="Times New Roman" w:hAnsi="Times New Roman" w:cs="Times New Roman"/>
          <w:sz w:val="24"/>
          <w:szCs w:val="24"/>
        </w:rPr>
        <w:t>- значение простейших и беспозвоночных животных в жизни человека;</w:t>
      </w:r>
    </w:p>
    <w:p w:rsidR="0090150C" w:rsidRPr="003E68D6" w:rsidRDefault="0090150C" w:rsidP="0090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D6">
        <w:rPr>
          <w:rFonts w:ascii="Times New Roman" w:hAnsi="Times New Roman" w:cs="Times New Roman"/>
          <w:sz w:val="24"/>
          <w:szCs w:val="24"/>
        </w:rPr>
        <w:t>- знание особенностей строения и функционирование отдельных органов и систем органов у животных разных таксономических групп;</w:t>
      </w:r>
    </w:p>
    <w:p w:rsidR="0090150C" w:rsidRPr="003E68D6" w:rsidRDefault="0090150C" w:rsidP="0090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D6">
        <w:rPr>
          <w:rFonts w:ascii="Times New Roman" w:hAnsi="Times New Roman" w:cs="Times New Roman"/>
          <w:sz w:val="24"/>
          <w:szCs w:val="24"/>
        </w:rPr>
        <w:t>- умение проводить сравнение биологических объектов, таксонов между собой и приводить примеры типичных представителей животных, относящихся к этим систематическим группам;</w:t>
      </w:r>
    </w:p>
    <w:p w:rsidR="0090150C" w:rsidRPr="003E68D6" w:rsidRDefault="0090150C" w:rsidP="0090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D6">
        <w:rPr>
          <w:rFonts w:ascii="Times New Roman" w:hAnsi="Times New Roman" w:cs="Times New Roman"/>
          <w:sz w:val="24"/>
          <w:szCs w:val="24"/>
        </w:rPr>
        <w:t>- владение биологическими терминами и понятиями;</w:t>
      </w:r>
    </w:p>
    <w:p w:rsidR="0090150C" w:rsidRPr="003E68D6" w:rsidRDefault="0090150C" w:rsidP="0090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D6">
        <w:rPr>
          <w:rFonts w:ascii="Times New Roman" w:hAnsi="Times New Roman" w:cs="Times New Roman"/>
          <w:sz w:val="24"/>
          <w:szCs w:val="24"/>
        </w:rPr>
        <w:t>- умение соотносить биологический объект с его описанием и формулировать аргументированный ответ;</w:t>
      </w:r>
    </w:p>
    <w:p w:rsidR="0090150C" w:rsidRDefault="0090150C" w:rsidP="0090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D6">
        <w:rPr>
          <w:rFonts w:ascii="Times New Roman" w:hAnsi="Times New Roman" w:cs="Times New Roman"/>
          <w:sz w:val="24"/>
          <w:szCs w:val="24"/>
        </w:rPr>
        <w:t>- значение хордовых животных в жизни человека.</w:t>
      </w:r>
    </w:p>
    <w:p w:rsidR="0090150C" w:rsidRDefault="0090150C" w:rsidP="0090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50C" w:rsidRDefault="0090150C" w:rsidP="009015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0150C">
        <w:rPr>
          <w:rFonts w:ascii="Times New Roman" w:hAnsi="Times New Roman" w:cs="Times New Roman"/>
          <w:sz w:val="24"/>
          <w:szCs w:val="24"/>
        </w:rPr>
        <w:t>Р</w:t>
      </w:r>
      <w:r w:rsidRPr="0090150C">
        <w:rPr>
          <w:rFonts w:ascii="Times New Roman" w:hAnsi="Times New Roman" w:cs="Times New Roman"/>
          <w:b/>
          <w:sz w:val="24"/>
          <w:szCs w:val="24"/>
        </w:rPr>
        <w:t>екомендации:</w:t>
      </w:r>
    </w:p>
    <w:p w:rsidR="00F57655" w:rsidRDefault="00F57655" w:rsidP="009015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655" w:rsidRPr="0021673A" w:rsidRDefault="00F57655" w:rsidP="00F57655">
      <w:pPr>
        <w:pStyle w:val="a3"/>
        <w:numPr>
          <w:ilvl w:val="0"/>
          <w:numId w:val="17"/>
        </w:numPr>
        <w:spacing w:after="0" w:line="240" w:lineRule="auto"/>
        <w:ind w:left="709" w:right="195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7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21673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167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1673A">
        <w:rPr>
          <w:rFonts w:ascii="Times New Roman" w:eastAsia="Times New Roman" w:hAnsi="Times New Roman" w:cs="Times New Roman"/>
          <w:color w:val="000000"/>
          <w:sz w:val="24"/>
          <w:szCs w:val="24"/>
        </w:rPr>
        <w:t>водилась ра</w:t>
      </w:r>
      <w:r w:rsidRPr="00216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167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167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216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2167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16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 </w:t>
      </w:r>
      <w:r w:rsidRPr="002167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167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2167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1673A">
        <w:rPr>
          <w:rFonts w:ascii="Times New Roman" w:eastAsia="Times New Roman" w:hAnsi="Times New Roman" w:cs="Times New Roman"/>
          <w:color w:val="000000"/>
          <w:sz w:val="24"/>
          <w:szCs w:val="24"/>
        </w:rPr>
        <w:t>бками (</w:t>
      </w:r>
      <w:r w:rsidRPr="002167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2167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2167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167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16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1673A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167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2167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ая</w:t>
      </w:r>
      <w:r w:rsidRPr="00216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216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1673A"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 w:rsidRPr="002167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1673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167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21673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2167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1673A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16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167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ая</w:t>
      </w:r>
      <w:r w:rsidRPr="0021673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57655" w:rsidRPr="0021673A" w:rsidRDefault="00F57655" w:rsidP="00F57655">
      <w:pPr>
        <w:pStyle w:val="a3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673A">
        <w:rPr>
          <w:rFonts w:ascii="Times New Roman" w:eastAsia="Calibri" w:hAnsi="Times New Roman" w:cs="Times New Roman"/>
          <w:sz w:val="24"/>
          <w:szCs w:val="24"/>
        </w:rPr>
        <w:t>Продолжается работа по формированию навыков самостоятельной работы обучающихся.</w:t>
      </w:r>
    </w:p>
    <w:p w:rsidR="00F57655" w:rsidRDefault="00F57655" w:rsidP="00F57655">
      <w:pPr>
        <w:pStyle w:val="a3"/>
        <w:numPr>
          <w:ilvl w:val="1"/>
          <w:numId w:val="8"/>
        </w:numPr>
        <w:spacing w:after="0" w:line="240" w:lineRule="auto"/>
        <w:ind w:left="709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D35697">
        <w:rPr>
          <w:rFonts w:ascii="Times New Roman" w:hAnsi="Times New Roman" w:cs="Times New Roman"/>
          <w:sz w:val="24"/>
          <w:szCs w:val="24"/>
        </w:rPr>
        <w:t xml:space="preserve">Организована индивидуальная работа по повышению качества предметных результатов по географии на уроках и во внеурочное время. </w:t>
      </w:r>
    </w:p>
    <w:p w:rsidR="0090150C" w:rsidRPr="00F57655" w:rsidRDefault="0090150C" w:rsidP="00F57655">
      <w:pPr>
        <w:pStyle w:val="a3"/>
        <w:numPr>
          <w:ilvl w:val="1"/>
          <w:numId w:val="8"/>
        </w:numPr>
        <w:spacing w:after="0" w:line="240" w:lineRule="auto"/>
        <w:ind w:left="709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F57655">
        <w:rPr>
          <w:rFonts w:ascii="Times New Roman" w:hAnsi="Times New Roman" w:cs="Times New Roman"/>
          <w:sz w:val="24"/>
          <w:szCs w:val="24"/>
        </w:rPr>
        <w:t xml:space="preserve">Обратить внимание на овладение школьниками умениями: извлекать нужную информацию из текста; различать по внешнему виду, схемам и описаниям реальные биологические объекты или их изображения. </w:t>
      </w:r>
    </w:p>
    <w:p w:rsidR="0090150C" w:rsidRPr="0090150C" w:rsidRDefault="0090150C" w:rsidP="0090150C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50C">
        <w:rPr>
          <w:rFonts w:ascii="Times New Roman" w:hAnsi="Times New Roman" w:cs="Times New Roman"/>
          <w:sz w:val="24"/>
          <w:szCs w:val="24"/>
        </w:rPr>
        <w:t xml:space="preserve">При проведении различных форм текущего и промежуточного контроля в учебном процессе более широко использовать задания разных типов, аналогичные заданиям ВПР. </w:t>
      </w:r>
    </w:p>
    <w:p w:rsidR="0090150C" w:rsidRPr="00F57655" w:rsidRDefault="0090150C" w:rsidP="00F57655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50C">
        <w:rPr>
          <w:rFonts w:ascii="Times New Roman" w:hAnsi="Times New Roman" w:cs="Times New Roman"/>
          <w:sz w:val="24"/>
          <w:szCs w:val="24"/>
        </w:rPr>
        <w:t>Усиленно повторять справочный материал, работать по сборникам в ц</w:t>
      </w:r>
      <w:r>
        <w:rPr>
          <w:rFonts w:ascii="Times New Roman" w:hAnsi="Times New Roman" w:cs="Times New Roman"/>
          <w:sz w:val="24"/>
          <w:szCs w:val="24"/>
        </w:rPr>
        <w:t xml:space="preserve">елях успешной подготовки к </w:t>
      </w:r>
      <w:r w:rsidRPr="0090150C">
        <w:rPr>
          <w:rFonts w:ascii="Times New Roman" w:hAnsi="Times New Roman" w:cs="Times New Roman"/>
          <w:sz w:val="24"/>
          <w:szCs w:val="24"/>
        </w:rPr>
        <w:t xml:space="preserve"> ГИА. </w:t>
      </w:r>
    </w:p>
    <w:p w:rsidR="0090150C" w:rsidRPr="0090150C" w:rsidRDefault="0090150C" w:rsidP="0090150C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50C">
        <w:rPr>
          <w:rFonts w:ascii="Times New Roman" w:hAnsi="Times New Roman" w:cs="Times New Roman"/>
          <w:sz w:val="24"/>
          <w:szCs w:val="24"/>
        </w:rPr>
        <w:t xml:space="preserve">Особое внимание следует уделять заданиям на сопоставление и установление соответствия биологических объектов, процессов, явлений, а также на задания со свободным развёрнутым ответом, требующих от обучающихся умений обоснованно и кратко излагать свои мысли, применять теоретические знания на практике. </w:t>
      </w:r>
    </w:p>
    <w:p w:rsidR="0090150C" w:rsidRPr="0090150C" w:rsidRDefault="0090150C" w:rsidP="0090150C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50C">
        <w:rPr>
          <w:rFonts w:ascii="Times New Roman" w:hAnsi="Times New Roman" w:cs="Times New Roman"/>
          <w:sz w:val="24"/>
          <w:szCs w:val="24"/>
        </w:rPr>
        <w:t>Формировать у учащихся опыт работы с тестовыми заданиями на умение применить биологические знания в ситуации.</w:t>
      </w:r>
      <w:r w:rsidRPr="0090150C">
        <w:rPr>
          <w:rFonts w:ascii="Times New Roman" w:eastAsia="Calibri" w:hAnsi="Times New Roman" w:cs="Times New Roman"/>
          <w:sz w:val="24"/>
          <w:szCs w:val="24"/>
        </w:rPr>
        <w:t xml:space="preserve"> Продолжать формировать навыки самостоятельной работы </w:t>
      </w:r>
      <w:proofErr w:type="gramStart"/>
      <w:r w:rsidRPr="0090150C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90150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0150C" w:rsidRPr="0090150C" w:rsidRDefault="0090150C" w:rsidP="0090150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150C">
        <w:rPr>
          <w:rFonts w:ascii="Times New Roman" w:eastAsia="Calibri" w:hAnsi="Times New Roman" w:cs="Times New Roman"/>
          <w:sz w:val="24"/>
          <w:szCs w:val="24"/>
        </w:rPr>
        <w:t>Внести дополнительные задания на уроках по темам:</w:t>
      </w:r>
    </w:p>
    <w:p w:rsidR="0090150C" w:rsidRPr="003E68D6" w:rsidRDefault="0090150C" w:rsidP="0090150C">
      <w:pPr>
        <w:spacing w:after="0"/>
        <w:ind w:left="720" w:right="5" w:hanging="294"/>
        <w:jc w:val="both"/>
        <w:rPr>
          <w:rFonts w:ascii="Times New Roman" w:hAnsi="Times New Roman" w:cs="Times New Roman"/>
          <w:sz w:val="24"/>
          <w:szCs w:val="24"/>
        </w:rPr>
      </w:pPr>
      <w:r w:rsidRPr="003E68D6">
        <w:rPr>
          <w:rFonts w:ascii="Times New Roman" w:hAnsi="Times New Roman" w:cs="Times New Roman"/>
          <w:sz w:val="24"/>
          <w:szCs w:val="24"/>
        </w:rPr>
        <w:t>-  Зоология - наука о животных;</w:t>
      </w:r>
    </w:p>
    <w:p w:rsidR="0090150C" w:rsidRPr="003E68D6" w:rsidRDefault="0090150C" w:rsidP="0090150C">
      <w:pPr>
        <w:spacing w:after="0"/>
        <w:ind w:left="720" w:right="5" w:hanging="294"/>
        <w:jc w:val="both"/>
        <w:rPr>
          <w:rFonts w:ascii="Times New Roman" w:hAnsi="Times New Roman" w:cs="Times New Roman"/>
          <w:sz w:val="24"/>
          <w:szCs w:val="24"/>
        </w:rPr>
      </w:pPr>
      <w:r w:rsidRPr="003E68D6">
        <w:rPr>
          <w:rFonts w:ascii="Times New Roman" w:hAnsi="Times New Roman" w:cs="Times New Roman"/>
          <w:sz w:val="24"/>
          <w:szCs w:val="24"/>
        </w:rPr>
        <w:t>- Общая характеристика Простейших. Строение и жизнедеятельность саркодовых, жгутиконосцев инфузорий. Их значение в природе и жизни человека;</w:t>
      </w:r>
    </w:p>
    <w:p w:rsidR="0090150C" w:rsidRPr="003E68D6" w:rsidRDefault="0090150C" w:rsidP="0090150C">
      <w:pPr>
        <w:spacing w:after="0"/>
        <w:ind w:left="720" w:right="5" w:hanging="294"/>
        <w:jc w:val="both"/>
        <w:rPr>
          <w:rFonts w:ascii="Times New Roman" w:hAnsi="Times New Roman" w:cs="Times New Roman"/>
          <w:sz w:val="24"/>
          <w:szCs w:val="24"/>
        </w:rPr>
      </w:pPr>
      <w:r w:rsidRPr="003E68D6">
        <w:rPr>
          <w:rFonts w:ascii="Times New Roman" w:hAnsi="Times New Roman" w:cs="Times New Roman"/>
          <w:sz w:val="24"/>
          <w:szCs w:val="24"/>
        </w:rPr>
        <w:t>- Тип Плоские, Круглые и Кольчатые черви. Особенности строения и жизнедеятельности плоских, круглых и кольчатых червей. Паразитические плоские черви;</w:t>
      </w:r>
    </w:p>
    <w:p w:rsidR="004B233F" w:rsidRPr="00A84ECB" w:rsidRDefault="0090150C" w:rsidP="00A84ECB">
      <w:pPr>
        <w:spacing w:after="0"/>
        <w:ind w:left="720" w:right="5" w:hanging="294"/>
        <w:jc w:val="both"/>
        <w:rPr>
          <w:rFonts w:ascii="Times New Roman" w:hAnsi="Times New Roman" w:cs="Times New Roman"/>
          <w:sz w:val="24"/>
          <w:szCs w:val="24"/>
        </w:rPr>
      </w:pPr>
      <w:r w:rsidRPr="003E68D6">
        <w:rPr>
          <w:rFonts w:ascii="Times New Roman" w:hAnsi="Times New Roman" w:cs="Times New Roman"/>
          <w:sz w:val="24"/>
          <w:szCs w:val="24"/>
        </w:rPr>
        <w:t>- Тип Хордовые животные. Особенности строения и жизнедеятельности различных систематических групп хордовых животных. Их многообразие и значение в природе и хозя</w:t>
      </w:r>
      <w:r w:rsidR="00A84ECB">
        <w:rPr>
          <w:rFonts w:ascii="Times New Roman" w:hAnsi="Times New Roman" w:cs="Times New Roman"/>
          <w:sz w:val="24"/>
          <w:szCs w:val="24"/>
        </w:rPr>
        <w:t>йственной деятельности человека</w:t>
      </w:r>
    </w:p>
    <w:p w:rsidR="004E3182" w:rsidRPr="0032658E" w:rsidRDefault="004E3182" w:rsidP="004E318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32658E">
        <w:rPr>
          <w:rFonts w:ascii="Times New Roman" w:hAnsi="Times New Roman" w:cs="Times New Roman"/>
          <w:sz w:val="24"/>
          <w:szCs w:val="24"/>
        </w:rPr>
        <w:lastRenderedPageBreak/>
        <w:t>Уча</w:t>
      </w:r>
      <w:r>
        <w:rPr>
          <w:rFonts w:ascii="Times New Roman" w:hAnsi="Times New Roman" w:cs="Times New Roman"/>
          <w:sz w:val="24"/>
          <w:szCs w:val="24"/>
        </w:rPr>
        <w:t>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выполнившие</w:t>
      </w:r>
      <w:r w:rsidRPr="0032658E">
        <w:rPr>
          <w:rFonts w:ascii="Times New Roman" w:hAnsi="Times New Roman" w:cs="Times New Roman"/>
          <w:sz w:val="24"/>
          <w:szCs w:val="24"/>
        </w:rPr>
        <w:t xml:space="preserve"> работу на «4» и «5» (</w:t>
      </w:r>
      <w:r>
        <w:rPr>
          <w:rFonts w:ascii="Times New Roman" w:hAnsi="Times New Roman" w:cs="Times New Roman"/>
          <w:sz w:val="24"/>
          <w:szCs w:val="24"/>
        </w:rPr>
        <w:t>43,3</w:t>
      </w:r>
      <w:r w:rsidRPr="0032658E">
        <w:rPr>
          <w:rFonts w:ascii="Times New Roman" w:hAnsi="Times New Roman" w:cs="Times New Roman"/>
          <w:sz w:val="24"/>
          <w:szCs w:val="24"/>
        </w:rPr>
        <w:t xml:space="preserve">%)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Городовиковскому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району, </w:t>
      </w:r>
      <w:r w:rsidRPr="0032658E">
        <w:rPr>
          <w:rFonts w:ascii="Times New Roman" w:hAnsi="Times New Roman" w:cs="Times New Roman"/>
          <w:sz w:val="24"/>
          <w:szCs w:val="24"/>
        </w:rPr>
        <w:t>показали результат ниже, чем по Республике  (</w:t>
      </w:r>
      <w:r>
        <w:rPr>
          <w:rFonts w:ascii="Times New Roman" w:hAnsi="Times New Roman" w:cs="Times New Roman"/>
          <w:sz w:val="24"/>
          <w:szCs w:val="24"/>
        </w:rPr>
        <w:t>53</w:t>
      </w:r>
      <w:r w:rsidRPr="0032658E">
        <w:rPr>
          <w:rFonts w:ascii="Times New Roman" w:hAnsi="Times New Roman" w:cs="Times New Roman"/>
          <w:sz w:val="24"/>
          <w:szCs w:val="24"/>
        </w:rPr>
        <w:t>%).</w:t>
      </w:r>
    </w:p>
    <w:p w:rsidR="004E3182" w:rsidRDefault="004E3182" w:rsidP="004E318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B233F" w:rsidRPr="008642CB" w:rsidRDefault="004E3182" w:rsidP="004B233F">
      <w:pPr>
        <w:rPr>
          <w:rFonts w:ascii="Times New Roman" w:hAnsi="Times New Roman" w:cs="Times New Roman"/>
        </w:rPr>
      </w:pPr>
      <w:r w:rsidRPr="004E3182">
        <w:rPr>
          <w:rFonts w:ascii="Times New Roman" w:hAnsi="Times New Roman" w:cs="Times New Roman"/>
          <w:noProof/>
        </w:rPr>
        <w:drawing>
          <wp:inline distT="0" distB="0" distL="0" distR="0">
            <wp:extent cx="5486400" cy="3200400"/>
            <wp:effectExtent l="19050" t="0" r="19050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B233F" w:rsidRPr="008642CB" w:rsidRDefault="004B233F" w:rsidP="004B233F">
      <w:pPr>
        <w:tabs>
          <w:tab w:val="left" w:pos="8064"/>
        </w:tabs>
        <w:rPr>
          <w:rFonts w:ascii="Times New Roman" w:hAnsi="Times New Roman" w:cs="Times New Roman"/>
        </w:rPr>
      </w:pPr>
    </w:p>
    <w:sectPr w:rsidR="004B233F" w:rsidRPr="008642CB" w:rsidSect="007C4F6B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E5A"/>
    <w:multiLevelType w:val="hybridMultilevel"/>
    <w:tmpl w:val="58F63AE0"/>
    <w:lvl w:ilvl="0" w:tplc="CE62171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630E0"/>
    <w:multiLevelType w:val="hybridMultilevel"/>
    <w:tmpl w:val="B9860378"/>
    <w:lvl w:ilvl="0" w:tplc="B400E5E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E453F"/>
    <w:multiLevelType w:val="hybridMultilevel"/>
    <w:tmpl w:val="66F0659E"/>
    <w:lvl w:ilvl="0" w:tplc="82380A74">
      <w:start w:val="10"/>
      <w:numFmt w:val="decimal"/>
      <w:lvlText w:val="%1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">
    <w:nsid w:val="174B57F2"/>
    <w:multiLevelType w:val="hybridMultilevel"/>
    <w:tmpl w:val="1B04C5F8"/>
    <w:lvl w:ilvl="0" w:tplc="73922D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07148"/>
    <w:multiLevelType w:val="hybridMultilevel"/>
    <w:tmpl w:val="60422914"/>
    <w:lvl w:ilvl="0" w:tplc="E37A44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8210051"/>
    <w:multiLevelType w:val="hybridMultilevel"/>
    <w:tmpl w:val="851CED5C"/>
    <w:lvl w:ilvl="0" w:tplc="8BEE90C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74967"/>
    <w:multiLevelType w:val="hybridMultilevel"/>
    <w:tmpl w:val="966C5354"/>
    <w:lvl w:ilvl="0" w:tplc="7272F9A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D0EFA"/>
    <w:multiLevelType w:val="hybridMultilevel"/>
    <w:tmpl w:val="708E5ECC"/>
    <w:lvl w:ilvl="0" w:tplc="8BEE90C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C52389"/>
    <w:multiLevelType w:val="hybridMultilevel"/>
    <w:tmpl w:val="CAB86C68"/>
    <w:lvl w:ilvl="0" w:tplc="8BEE90C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361CDC"/>
    <w:multiLevelType w:val="multilevel"/>
    <w:tmpl w:val="BC689B2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>
    <w:nsid w:val="4FCB5940"/>
    <w:multiLevelType w:val="hybridMultilevel"/>
    <w:tmpl w:val="345299E6"/>
    <w:lvl w:ilvl="0" w:tplc="319EFC36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B2CE6"/>
    <w:multiLevelType w:val="hybridMultilevel"/>
    <w:tmpl w:val="B6489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EE90CE">
      <w:numFmt w:val="bullet"/>
      <w:lvlText w:val="•"/>
      <w:lvlJc w:val="left"/>
      <w:pPr>
        <w:ind w:left="1995" w:hanging="915"/>
      </w:pPr>
      <w:rPr>
        <w:rFonts w:ascii="Times New Roman" w:eastAsiaTheme="minorEastAsia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1B4FA4"/>
    <w:multiLevelType w:val="hybridMultilevel"/>
    <w:tmpl w:val="167CD5B8"/>
    <w:lvl w:ilvl="0" w:tplc="8BEE90CE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06552C4"/>
    <w:multiLevelType w:val="hybridMultilevel"/>
    <w:tmpl w:val="9FF89536"/>
    <w:lvl w:ilvl="0" w:tplc="CE621712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4E07FE"/>
    <w:multiLevelType w:val="hybridMultilevel"/>
    <w:tmpl w:val="835263D0"/>
    <w:lvl w:ilvl="0" w:tplc="8BEE90C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502B7B"/>
    <w:multiLevelType w:val="hybridMultilevel"/>
    <w:tmpl w:val="6C1003C6"/>
    <w:lvl w:ilvl="0" w:tplc="8BEE90C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F9276E"/>
    <w:multiLevelType w:val="hybridMultilevel"/>
    <w:tmpl w:val="C7328434"/>
    <w:lvl w:ilvl="0" w:tplc="AA528626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8D509C"/>
    <w:multiLevelType w:val="hybridMultilevel"/>
    <w:tmpl w:val="2EA60372"/>
    <w:lvl w:ilvl="0" w:tplc="4AF8716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191FE6"/>
    <w:multiLevelType w:val="hybridMultilevel"/>
    <w:tmpl w:val="097401A2"/>
    <w:lvl w:ilvl="0" w:tplc="8BEE90C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0"/>
  </w:num>
  <w:num w:numId="4">
    <w:abstractNumId w:val="13"/>
  </w:num>
  <w:num w:numId="5">
    <w:abstractNumId w:val="6"/>
  </w:num>
  <w:num w:numId="6">
    <w:abstractNumId w:val="2"/>
  </w:num>
  <w:num w:numId="7">
    <w:abstractNumId w:val="10"/>
  </w:num>
  <w:num w:numId="8">
    <w:abstractNumId w:val="11"/>
  </w:num>
  <w:num w:numId="9">
    <w:abstractNumId w:val="15"/>
  </w:num>
  <w:num w:numId="10">
    <w:abstractNumId w:val="5"/>
  </w:num>
  <w:num w:numId="11">
    <w:abstractNumId w:val="4"/>
  </w:num>
  <w:num w:numId="12">
    <w:abstractNumId w:val="8"/>
  </w:num>
  <w:num w:numId="13">
    <w:abstractNumId w:val="14"/>
  </w:num>
  <w:num w:numId="14">
    <w:abstractNumId w:val="7"/>
  </w:num>
  <w:num w:numId="15">
    <w:abstractNumId w:val="3"/>
  </w:num>
  <w:num w:numId="16">
    <w:abstractNumId w:val="18"/>
  </w:num>
  <w:num w:numId="17">
    <w:abstractNumId w:val="12"/>
  </w:num>
  <w:num w:numId="18">
    <w:abstractNumId w:val="1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 w:grammar="clean"/>
  <w:defaultTabStop w:val="708"/>
  <w:characterSpacingControl w:val="doNotCompress"/>
  <w:compat>
    <w:useFELayout/>
  </w:compat>
  <w:rsids>
    <w:rsidRoot w:val="00DC10FB"/>
    <w:rsid w:val="0000144D"/>
    <w:rsid w:val="00003F54"/>
    <w:rsid w:val="000141A0"/>
    <w:rsid w:val="00015BFC"/>
    <w:rsid w:val="000222E2"/>
    <w:rsid w:val="0003596C"/>
    <w:rsid w:val="00042D5C"/>
    <w:rsid w:val="00044570"/>
    <w:rsid w:val="000464C9"/>
    <w:rsid w:val="00053AE2"/>
    <w:rsid w:val="0006199A"/>
    <w:rsid w:val="00086171"/>
    <w:rsid w:val="000955F4"/>
    <w:rsid w:val="000B206C"/>
    <w:rsid w:val="000B3159"/>
    <w:rsid w:val="000B7A9B"/>
    <w:rsid w:val="000C0C2B"/>
    <w:rsid w:val="000C63FF"/>
    <w:rsid w:val="000D0CFF"/>
    <w:rsid w:val="000F35D8"/>
    <w:rsid w:val="00100672"/>
    <w:rsid w:val="001051F1"/>
    <w:rsid w:val="00110638"/>
    <w:rsid w:val="0012068E"/>
    <w:rsid w:val="00121C81"/>
    <w:rsid w:val="001317BD"/>
    <w:rsid w:val="00134620"/>
    <w:rsid w:val="00137F2D"/>
    <w:rsid w:val="00163C38"/>
    <w:rsid w:val="001868FC"/>
    <w:rsid w:val="001979F4"/>
    <w:rsid w:val="00197FA2"/>
    <w:rsid w:val="001B42B7"/>
    <w:rsid w:val="001D6AB1"/>
    <w:rsid w:val="001D794A"/>
    <w:rsid w:val="001F28A6"/>
    <w:rsid w:val="00207EEC"/>
    <w:rsid w:val="00224A98"/>
    <w:rsid w:val="002439DD"/>
    <w:rsid w:val="00245136"/>
    <w:rsid w:val="00253D86"/>
    <w:rsid w:val="0027566C"/>
    <w:rsid w:val="0028607E"/>
    <w:rsid w:val="002A70F8"/>
    <w:rsid w:val="002A7F05"/>
    <w:rsid w:val="002C3711"/>
    <w:rsid w:val="002C4053"/>
    <w:rsid w:val="002E20B7"/>
    <w:rsid w:val="00320BD3"/>
    <w:rsid w:val="0032658E"/>
    <w:rsid w:val="00330A22"/>
    <w:rsid w:val="00333C93"/>
    <w:rsid w:val="00350CB9"/>
    <w:rsid w:val="003649E8"/>
    <w:rsid w:val="0038241D"/>
    <w:rsid w:val="00384778"/>
    <w:rsid w:val="0038587E"/>
    <w:rsid w:val="0039220C"/>
    <w:rsid w:val="003B0238"/>
    <w:rsid w:val="003B232D"/>
    <w:rsid w:val="003D3D0E"/>
    <w:rsid w:val="004263E8"/>
    <w:rsid w:val="00433ECC"/>
    <w:rsid w:val="0044263A"/>
    <w:rsid w:val="00460F24"/>
    <w:rsid w:val="004628E2"/>
    <w:rsid w:val="00466B5C"/>
    <w:rsid w:val="00497F74"/>
    <w:rsid w:val="004B233F"/>
    <w:rsid w:val="004B568E"/>
    <w:rsid w:val="004C3ADE"/>
    <w:rsid w:val="004C6F2E"/>
    <w:rsid w:val="004C7A0C"/>
    <w:rsid w:val="004D0C56"/>
    <w:rsid w:val="004D1C57"/>
    <w:rsid w:val="004D42E9"/>
    <w:rsid w:val="004E3182"/>
    <w:rsid w:val="004E5F13"/>
    <w:rsid w:val="004E6BB0"/>
    <w:rsid w:val="005069AA"/>
    <w:rsid w:val="0051200C"/>
    <w:rsid w:val="00530342"/>
    <w:rsid w:val="00530D17"/>
    <w:rsid w:val="005413D8"/>
    <w:rsid w:val="00557BEB"/>
    <w:rsid w:val="00571E62"/>
    <w:rsid w:val="005740E1"/>
    <w:rsid w:val="00576750"/>
    <w:rsid w:val="0058183A"/>
    <w:rsid w:val="005A0A21"/>
    <w:rsid w:val="005A6A2D"/>
    <w:rsid w:val="005B377F"/>
    <w:rsid w:val="005B7404"/>
    <w:rsid w:val="005C4E60"/>
    <w:rsid w:val="005C57F9"/>
    <w:rsid w:val="005D596B"/>
    <w:rsid w:val="005E1833"/>
    <w:rsid w:val="005E20BF"/>
    <w:rsid w:val="005E52C8"/>
    <w:rsid w:val="005F6FD1"/>
    <w:rsid w:val="00604279"/>
    <w:rsid w:val="00611161"/>
    <w:rsid w:val="006115F2"/>
    <w:rsid w:val="00611FD6"/>
    <w:rsid w:val="00613831"/>
    <w:rsid w:val="00616058"/>
    <w:rsid w:val="006220D7"/>
    <w:rsid w:val="00633A69"/>
    <w:rsid w:val="00636A3A"/>
    <w:rsid w:val="00643173"/>
    <w:rsid w:val="00645D17"/>
    <w:rsid w:val="00654AD9"/>
    <w:rsid w:val="0065619B"/>
    <w:rsid w:val="006857DB"/>
    <w:rsid w:val="00685C9A"/>
    <w:rsid w:val="0069430E"/>
    <w:rsid w:val="006A4F6F"/>
    <w:rsid w:val="006B3CDA"/>
    <w:rsid w:val="006B4C52"/>
    <w:rsid w:val="006B731C"/>
    <w:rsid w:val="006D0B27"/>
    <w:rsid w:val="006D43E0"/>
    <w:rsid w:val="006E5061"/>
    <w:rsid w:val="006F5229"/>
    <w:rsid w:val="006F7444"/>
    <w:rsid w:val="007317BB"/>
    <w:rsid w:val="0074319B"/>
    <w:rsid w:val="00746BCD"/>
    <w:rsid w:val="00747B59"/>
    <w:rsid w:val="00776CD8"/>
    <w:rsid w:val="00787F28"/>
    <w:rsid w:val="007914DC"/>
    <w:rsid w:val="00795003"/>
    <w:rsid w:val="007951F8"/>
    <w:rsid w:val="007B4665"/>
    <w:rsid w:val="007C4F6B"/>
    <w:rsid w:val="007D1B3A"/>
    <w:rsid w:val="007D49DD"/>
    <w:rsid w:val="007E264F"/>
    <w:rsid w:val="007E5AF5"/>
    <w:rsid w:val="00803F63"/>
    <w:rsid w:val="008131B6"/>
    <w:rsid w:val="00814E01"/>
    <w:rsid w:val="008528CB"/>
    <w:rsid w:val="008642CB"/>
    <w:rsid w:val="00883C9E"/>
    <w:rsid w:val="00887CD9"/>
    <w:rsid w:val="008917F8"/>
    <w:rsid w:val="008A3AC6"/>
    <w:rsid w:val="008B734E"/>
    <w:rsid w:val="008C3CC1"/>
    <w:rsid w:val="008F4D9D"/>
    <w:rsid w:val="008F72E9"/>
    <w:rsid w:val="008F7598"/>
    <w:rsid w:val="0090150C"/>
    <w:rsid w:val="009109D8"/>
    <w:rsid w:val="00912C9E"/>
    <w:rsid w:val="00916BC3"/>
    <w:rsid w:val="00936DFD"/>
    <w:rsid w:val="009449ED"/>
    <w:rsid w:val="009513C4"/>
    <w:rsid w:val="00951427"/>
    <w:rsid w:val="00960E1E"/>
    <w:rsid w:val="00982C4B"/>
    <w:rsid w:val="00984CB3"/>
    <w:rsid w:val="009D2169"/>
    <w:rsid w:val="009E13C6"/>
    <w:rsid w:val="009E7C39"/>
    <w:rsid w:val="009F3C9F"/>
    <w:rsid w:val="00A068E1"/>
    <w:rsid w:val="00A1115B"/>
    <w:rsid w:val="00A17FE5"/>
    <w:rsid w:val="00A30124"/>
    <w:rsid w:val="00A334F4"/>
    <w:rsid w:val="00A42F83"/>
    <w:rsid w:val="00A43EE4"/>
    <w:rsid w:val="00A66FCF"/>
    <w:rsid w:val="00A7052C"/>
    <w:rsid w:val="00A76812"/>
    <w:rsid w:val="00A84ECB"/>
    <w:rsid w:val="00A910FF"/>
    <w:rsid w:val="00A9473D"/>
    <w:rsid w:val="00A94CC4"/>
    <w:rsid w:val="00A97AE0"/>
    <w:rsid w:val="00AA2227"/>
    <w:rsid w:val="00AA3C68"/>
    <w:rsid w:val="00AC6422"/>
    <w:rsid w:val="00AD3CDD"/>
    <w:rsid w:val="00B23A61"/>
    <w:rsid w:val="00B27D77"/>
    <w:rsid w:val="00B36ABB"/>
    <w:rsid w:val="00B37860"/>
    <w:rsid w:val="00B4381C"/>
    <w:rsid w:val="00B47D4E"/>
    <w:rsid w:val="00B5654F"/>
    <w:rsid w:val="00B776F1"/>
    <w:rsid w:val="00BA2C74"/>
    <w:rsid w:val="00BA4DF2"/>
    <w:rsid w:val="00BB4466"/>
    <w:rsid w:val="00BC5C9F"/>
    <w:rsid w:val="00BD52DC"/>
    <w:rsid w:val="00BD62E8"/>
    <w:rsid w:val="00BF15D0"/>
    <w:rsid w:val="00BF580F"/>
    <w:rsid w:val="00C012D0"/>
    <w:rsid w:val="00C15E74"/>
    <w:rsid w:val="00C204EE"/>
    <w:rsid w:val="00C25178"/>
    <w:rsid w:val="00C43D19"/>
    <w:rsid w:val="00C4460A"/>
    <w:rsid w:val="00C45B6C"/>
    <w:rsid w:val="00C5350E"/>
    <w:rsid w:val="00C54948"/>
    <w:rsid w:val="00C62212"/>
    <w:rsid w:val="00C66C2A"/>
    <w:rsid w:val="00C83F1D"/>
    <w:rsid w:val="00C91734"/>
    <w:rsid w:val="00CA7147"/>
    <w:rsid w:val="00CB109A"/>
    <w:rsid w:val="00CC15C5"/>
    <w:rsid w:val="00CE299E"/>
    <w:rsid w:val="00CE575D"/>
    <w:rsid w:val="00D15EFD"/>
    <w:rsid w:val="00D1795F"/>
    <w:rsid w:val="00D179B5"/>
    <w:rsid w:val="00D250FE"/>
    <w:rsid w:val="00D34FC5"/>
    <w:rsid w:val="00D472C8"/>
    <w:rsid w:val="00D54BE8"/>
    <w:rsid w:val="00D61BD6"/>
    <w:rsid w:val="00D61E71"/>
    <w:rsid w:val="00D626B8"/>
    <w:rsid w:val="00D72B76"/>
    <w:rsid w:val="00D9284E"/>
    <w:rsid w:val="00DA0D85"/>
    <w:rsid w:val="00DA13F0"/>
    <w:rsid w:val="00DA1907"/>
    <w:rsid w:val="00DA6AFB"/>
    <w:rsid w:val="00DC10FB"/>
    <w:rsid w:val="00DD4250"/>
    <w:rsid w:val="00DD7E52"/>
    <w:rsid w:val="00DE07AC"/>
    <w:rsid w:val="00DE4ECC"/>
    <w:rsid w:val="00DF1DE9"/>
    <w:rsid w:val="00DF6F88"/>
    <w:rsid w:val="00E06C17"/>
    <w:rsid w:val="00E24678"/>
    <w:rsid w:val="00E4389A"/>
    <w:rsid w:val="00E5227F"/>
    <w:rsid w:val="00E52771"/>
    <w:rsid w:val="00E6308D"/>
    <w:rsid w:val="00E64F8D"/>
    <w:rsid w:val="00E8749A"/>
    <w:rsid w:val="00EA4876"/>
    <w:rsid w:val="00EA613F"/>
    <w:rsid w:val="00EB0743"/>
    <w:rsid w:val="00EB5ECF"/>
    <w:rsid w:val="00EE3379"/>
    <w:rsid w:val="00EE3F79"/>
    <w:rsid w:val="00EE51FF"/>
    <w:rsid w:val="00EF1F15"/>
    <w:rsid w:val="00EF7EB0"/>
    <w:rsid w:val="00F033E2"/>
    <w:rsid w:val="00F12629"/>
    <w:rsid w:val="00F21AE6"/>
    <w:rsid w:val="00F30CB6"/>
    <w:rsid w:val="00F3589E"/>
    <w:rsid w:val="00F43911"/>
    <w:rsid w:val="00F5217D"/>
    <w:rsid w:val="00F57655"/>
    <w:rsid w:val="00F57FBC"/>
    <w:rsid w:val="00F602DE"/>
    <w:rsid w:val="00F6598C"/>
    <w:rsid w:val="00F66328"/>
    <w:rsid w:val="00F72A65"/>
    <w:rsid w:val="00F82B5C"/>
    <w:rsid w:val="00FA0969"/>
    <w:rsid w:val="00FB2A40"/>
    <w:rsid w:val="00FE240E"/>
    <w:rsid w:val="00FE2E50"/>
    <w:rsid w:val="00FE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C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D5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16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0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Республика Калмыкия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6.8700000000000011E-2</c:v>
                </c:pt>
                <c:pt idx="1">
                  <c:v>0.36280000000000034</c:v>
                </c:pt>
                <c:pt idx="2">
                  <c:v>0.38300000000000034</c:v>
                </c:pt>
                <c:pt idx="3">
                  <c:v>8.620000000000004E-2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Городовиковский район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8.7000000000000022E-2</c:v>
                </c:pt>
                <c:pt idx="1">
                  <c:v>0.39130000000000043</c:v>
                </c:pt>
                <c:pt idx="2">
                  <c:v>0.3789000000000004</c:v>
                </c:pt>
                <c:pt idx="3">
                  <c:v>0.14200000000000004</c:v>
                </c:pt>
              </c:numCache>
            </c:numRef>
          </c:val>
        </c:ser>
        <c:axId val="84322176"/>
        <c:axId val="84323712"/>
      </c:barChart>
      <c:catAx>
        <c:axId val="84322176"/>
        <c:scaling>
          <c:orientation val="minMax"/>
        </c:scaling>
        <c:axPos val="b"/>
        <c:tickLblPos val="nextTo"/>
        <c:crossAx val="84323712"/>
        <c:crosses val="autoZero"/>
        <c:auto val="1"/>
        <c:lblAlgn val="ctr"/>
        <c:lblOffset val="100"/>
      </c:catAx>
      <c:valAx>
        <c:axId val="84323712"/>
        <c:scaling>
          <c:orientation val="minMax"/>
        </c:scaling>
        <c:axPos val="l"/>
        <c:majorGridlines/>
        <c:numFmt formatCode="0%" sourceLinked="1"/>
        <c:tickLblPos val="nextTo"/>
        <c:crossAx val="843221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Республика Калмыкия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5.4600000000000003E-2</c:v>
                </c:pt>
                <c:pt idx="1">
                  <c:v>0.35480000000000045</c:v>
                </c:pt>
                <c:pt idx="2">
                  <c:v>0.38430000000000053</c:v>
                </c:pt>
                <c:pt idx="3">
                  <c:v>7.0800000000000002E-2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Городовиковский район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0.1066000000000001</c:v>
                </c:pt>
                <c:pt idx="1">
                  <c:v>0.40610000000000002</c:v>
                </c:pt>
                <c:pt idx="2">
                  <c:v>0.38580000000000053</c:v>
                </c:pt>
                <c:pt idx="3">
                  <c:v>0.10150000000000002</c:v>
                </c:pt>
              </c:numCache>
            </c:numRef>
          </c:val>
        </c:ser>
        <c:axId val="86957440"/>
        <c:axId val="86836352"/>
      </c:barChart>
      <c:catAx>
        <c:axId val="86957440"/>
        <c:scaling>
          <c:orientation val="minMax"/>
        </c:scaling>
        <c:axPos val="b"/>
        <c:tickLblPos val="nextTo"/>
        <c:crossAx val="86836352"/>
        <c:crosses val="autoZero"/>
        <c:auto val="1"/>
        <c:lblAlgn val="ctr"/>
        <c:lblOffset val="100"/>
      </c:catAx>
      <c:valAx>
        <c:axId val="86836352"/>
        <c:scaling>
          <c:orientation val="minMax"/>
        </c:scaling>
        <c:axPos val="l"/>
        <c:majorGridlines/>
        <c:numFmt formatCode="0%" sourceLinked="1"/>
        <c:tickLblPos val="nextTo"/>
        <c:crossAx val="869574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Республика Калмыкия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9.9800000000000028E-2</c:v>
                </c:pt>
                <c:pt idx="1">
                  <c:v>0.36360000000000031</c:v>
                </c:pt>
                <c:pt idx="2">
                  <c:v>0.48000000000000032</c:v>
                </c:pt>
                <c:pt idx="3">
                  <c:v>5.7900000000000014E-2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Городовиковский район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0.1066000000000001</c:v>
                </c:pt>
                <c:pt idx="1">
                  <c:v>0.28480000000000039</c:v>
                </c:pt>
                <c:pt idx="2">
                  <c:v>0.5165999999999995</c:v>
                </c:pt>
                <c:pt idx="3">
                  <c:v>8.6100000000000024E-2</c:v>
                </c:pt>
              </c:numCache>
            </c:numRef>
          </c:val>
        </c:ser>
        <c:axId val="86844544"/>
        <c:axId val="86846080"/>
      </c:barChart>
      <c:catAx>
        <c:axId val="86844544"/>
        <c:scaling>
          <c:orientation val="minMax"/>
        </c:scaling>
        <c:axPos val="b"/>
        <c:tickLblPos val="nextTo"/>
        <c:crossAx val="86846080"/>
        <c:crosses val="autoZero"/>
        <c:auto val="1"/>
        <c:lblAlgn val="ctr"/>
        <c:lblOffset val="100"/>
      </c:catAx>
      <c:valAx>
        <c:axId val="86846080"/>
        <c:scaling>
          <c:orientation val="minMax"/>
        </c:scaling>
        <c:axPos val="l"/>
        <c:majorGridlines/>
        <c:numFmt formatCode="0%" sourceLinked="1"/>
        <c:tickLblPos val="nextTo"/>
        <c:crossAx val="868445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Республика Калмыкия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7.3000000000000009E-2</c:v>
                </c:pt>
                <c:pt idx="1">
                  <c:v>0.46250000000000002</c:v>
                </c:pt>
                <c:pt idx="2">
                  <c:v>0.41180000000000039</c:v>
                </c:pt>
                <c:pt idx="3">
                  <c:v>5.2100000000000014E-2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Городовиковский район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0.11660000000000002</c:v>
                </c:pt>
                <c:pt idx="1">
                  <c:v>0.36900000000000038</c:v>
                </c:pt>
                <c:pt idx="2">
                  <c:v>0.40480000000000038</c:v>
                </c:pt>
                <c:pt idx="3">
                  <c:v>0.1071000000000001</c:v>
                </c:pt>
              </c:numCache>
            </c:numRef>
          </c:val>
        </c:ser>
        <c:axId val="86870656"/>
        <c:axId val="86876544"/>
      </c:barChart>
      <c:catAx>
        <c:axId val="86870656"/>
        <c:scaling>
          <c:orientation val="minMax"/>
        </c:scaling>
        <c:axPos val="b"/>
        <c:tickLblPos val="nextTo"/>
        <c:crossAx val="86876544"/>
        <c:crosses val="autoZero"/>
        <c:auto val="1"/>
        <c:lblAlgn val="ctr"/>
        <c:lblOffset val="100"/>
      </c:catAx>
      <c:valAx>
        <c:axId val="86876544"/>
        <c:scaling>
          <c:orientation val="minMax"/>
        </c:scaling>
        <c:axPos val="l"/>
        <c:majorGridlines/>
        <c:numFmt formatCode="0%" sourceLinked="1"/>
        <c:tickLblPos val="nextTo"/>
        <c:crossAx val="868706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12</Pages>
  <Words>2910</Words>
  <Characters>16591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262</cp:revision>
  <dcterms:created xsi:type="dcterms:W3CDTF">2020-12-14T11:26:00Z</dcterms:created>
  <dcterms:modified xsi:type="dcterms:W3CDTF">2020-12-18T01:33:00Z</dcterms:modified>
</cp:coreProperties>
</file>