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E46" w:rsidRPr="000F6E46" w:rsidRDefault="000F6E46" w:rsidP="000F6E4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6"/>
          <w:kern w:val="36"/>
          <w:sz w:val="24"/>
          <w:szCs w:val="24"/>
          <w:lang w:eastAsia="ru-RU"/>
        </w:rPr>
      </w:pPr>
      <w:r w:rsidRPr="000F6E46">
        <w:rPr>
          <w:rFonts w:ascii="Times New Roman" w:eastAsia="Times New Roman" w:hAnsi="Times New Roman" w:cs="Times New Roman"/>
          <w:b/>
          <w:bCs/>
          <w:spacing w:val="-6"/>
          <w:kern w:val="36"/>
          <w:sz w:val="24"/>
          <w:szCs w:val="24"/>
          <w:lang w:eastAsia="ru-RU"/>
        </w:rPr>
        <w:t xml:space="preserve">Аналитическая справка по результатам проведения в </w:t>
      </w:r>
      <w:r w:rsidR="00D64EA0">
        <w:rPr>
          <w:rFonts w:ascii="Times New Roman" w:eastAsia="Times New Roman" w:hAnsi="Times New Roman" w:cs="Times New Roman"/>
          <w:b/>
          <w:bCs/>
          <w:spacing w:val="-6"/>
          <w:kern w:val="36"/>
          <w:sz w:val="24"/>
          <w:szCs w:val="24"/>
          <w:lang w:eastAsia="ru-RU"/>
        </w:rPr>
        <w:t>Городовиковском районе</w:t>
      </w:r>
    </w:p>
    <w:p w:rsidR="000F6E46" w:rsidRPr="000F6E46" w:rsidRDefault="000F6E46" w:rsidP="000F6E4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6"/>
          <w:kern w:val="36"/>
          <w:sz w:val="24"/>
          <w:szCs w:val="24"/>
          <w:lang w:eastAsia="ru-RU"/>
        </w:rPr>
      </w:pPr>
      <w:r w:rsidRPr="000F6E46">
        <w:rPr>
          <w:rFonts w:ascii="Times New Roman" w:eastAsia="Times New Roman" w:hAnsi="Times New Roman" w:cs="Times New Roman"/>
          <w:b/>
          <w:bCs/>
          <w:spacing w:val="-6"/>
          <w:kern w:val="36"/>
          <w:sz w:val="24"/>
          <w:szCs w:val="24"/>
          <w:lang w:eastAsia="ru-RU"/>
        </w:rPr>
        <w:t>Всероссийских проверочных работ 2020 г</w:t>
      </w:r>
      <w:r w:rsidR="00D64EA0">
        <w:rPr>
          <w:rFonts w:ascii="Times New Roman" w:eastAsia="Times New Roman" w:hAnsi="Times New Roman" w:cs="Times New Roman"/>
          <w:b/>
          <w:bCs/>
          <w:spacing w:val="-6"/>
          <w:kern w:val="36"/>
          <w:sz w:val="24"/>
          <w:szCs w:val="24"/>
          <w:lang w:eastAsia="ru-RU"/>
        </w:rPr>
        <w:t xml:space="preserve"> по математике</w:t>
      </w:r>
    </w:p>
    <w:p w:rsidR="000F6E46" w:rsidRPr="000F6E46" w:rsidRDefault="000F6E46" w:rsidP="000F6E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6E46">
        <w:rPr>
          <w:rFonts w:ascii="Times New Roman" w:hAnsi="Times New Roman" w:cs="Times New Roman"/>
          <w:sz w:val="24"/>
          <w:szCs w:val="24"/>
        </w:rPr>
        <w:t xml:space="preserve">В  сентябре-октябре 2020 года проводились ВПР в соответствии с утвержденным графиком и с целью: </w:t>
      </w:r>
    </w:p>
    <w:p w:rsidR="000F6E46" w:rsidRPr="000F6E46" w:rsidRDefault="000F6E46" w:rsidP="000F6E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6E46">
        <w:rPr>
          <w:rFonts w:ascii="Times New Roman" w:hAnsi="Times New Roman" w:cs="Times New Roman"/>
          <w:sz w:val="24"/>
          <w:szCs w:val="24"/>
        </w:rPr>
        <w:t xml:space="preserve">-осуществления входного мониторинга качества образования, в том числе мониторинга уровня подготовки </w:t>
      </w:r>
      <w:proofErr w:type="gramStart"/>
      <w:r w:rsidRPr="000F6E4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F6E46">
        <w:rPr>
          <w:rFonts w:ascii="Times New Roman" w:hAnsi="Times New Roman" w:cs="Times New Roman"/>
          <w:sz w:val="24"/>
          <w:szCs w:val="24"/>
        </w:rPr>
        <w:t xml:space="preserve"> в соответствии с ФГОС НОО;</w:t>
      </w:r>
    </w:p>
    <w:p w:rsidR="000F6E46" w:rsidRPr="000F6E46" w:rsidRDefault="000F6E46" w:rsidP="000F6E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6E46">
        <w:rPr>
          <w:rFonts w:ascii="Times New Roman" w:hAnsi="Times New Roman" w:cs="Times New Roman"/>
          <w:sz w:val="24"/>
          <w:szCs w:val="24"/>
        </w:rPr>
        <w:t>-совершенствования преподавания учебных предметов и повышения качества школьного образования;</w:t>
      </w:r>
    </w:p>
    <w:p w:rsidR="000F6E46" w:rsidRPr="000F6E46" w:rsidRDefault="000F6E46" w:rsidP="000F6E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6E46">
        <w:rPr>
          <w:rFonts w:ascii="Times New Roman" w:hAnsi="Times New Roman" w:cs="Times New Roman"/>
          <w:sz w:val="24"/>
          <w:szCs w:val="24"/>
        </w:rPr>
        <w:t>-корректировки организации образовательного процесса по учебным предметам  на 2020-2021 учебный год.</w:t>
      </w:r>
    </w:p>
    <w:p w:rsidR="000F6E46" w:rsidRPr="000F6E46" w:rsidRDefault="000F6E46" w:rsidP="000F6E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6E46">
        <w:rPr>
          <w:rFonts w:ascii="Times New Roman" w:hAnsi="Times New Roman" w:cs="Times New Roman"/>
          <w:sz w:val="24"/>
          <w:szCs w:val="24"/>
        </w:rPr>
        <w:t xml:space="preserve">Назначение КИМ для проведения всероссийской проверочной работы по математике – оценить качество общеобразовательной подготовки </w:t>
      </w:r>
      <w:proofErr w:type="gramStart"/>
      <w:r w:rsidRPr="000F6E4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F6E46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ФГОС. ВПР позволяют нам осуществить диагностику достижения предметных и </w:t>
      </w:r>
      <w:proofErr w:type="spellStart"/>
      <w:r w:rsidRPr="000F6E46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0F6E46">
        <w:rPr>
          <w:rFonts w:ascii="Times New Roman" w:hAnsi="Times New Roman" w:cs="Times New Roman"/>
          <w:sz w:val="24"/>
          <w:szCs w:val="24"/>
        </w:rPr>
        <w:t xml:space="preserve"> результатов, в том числе уровня </w:t>
      </w:r>
      <w:proofErr w:type="spellStart"/>
      <w:r w:rsidRPr="000F6E46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0F6E46"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 (УУД) и овладения </w:t>
      </w:r>
      <w:proofErr w:type="spellStart"/>
      <w:r w:rsidRPr="000F6E46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0F6E46">
        <w:rPr>
          <w:rFonts w:ascii="Times New Roman" w:hAnsi="Times New Roman" w:cs="Times New Roman"/>
          <w:sz w:val="24"/>
          <w:szCs w:val="24"/>
        </w:rPr>
        <w:t xml:space="preserve"> понятиями. </w:t>
      </w:r>
    </w:p>
    <w:p w:rsidR="00D64EA0" w:rsidRDefault="000F6E46" w:rsidP="00D64E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6E46">
        <w:rPr>
          <w:rFonts w:ascii="Times New Roman" w:hAnsi="Times New Roman" w:cs="Times New Roman"/>
          <w:b/>
          <w:sz w:val="24"/>
          <w:szCs w:val="24"/>
        </w:rPr>
        <w:t>Итоги ВПР 2020 г. в 5 классах</w:t>
      </w:r>
    </w:p>
    <w:p w:rsidR="00D64EA0" w:rsidRPr="000F6E46" w:rsidRDefault="00D64EA0" w:rsidP="00D64E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6E46">
        <w:rPr>
          <w:rFonts w:ascii="Times New Roman" w:hAnsi="Times New Roman" w:cs="Times New Roman"/>
          <w:sz w:val="24"/>
          <w:szCs w:val="24"/>
        </w:rPr>
        <w:t xml:space="preserve">Содержание проверочной работы по математике для 5-х классов соответствовало Федеральному государственному образовательному стандарту начального общего образования (приказ </w:t>
      </w:r>
      <w:proofErr w:type="spellStart"/>
      <w:r w:rsidRPr="000F6E46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F6E46">
        <w:rPr>
          <w:rFonts w:ascii="Times New Roman" w:hAnsi="Times New Roman" w:cs="Times New Roman"/>
          <w:sz w:val="24"/>
          <w:szCs w:val="24"/>
        </w:rPr>
        <w:t xml:space="preserve"> России от 6 октября 2009 г. № 373).</w:t>
      </w:r>
    </w:p>
    <w:p w:rsidR="00D64EA0" w:rsidRPr="000F6E46" w:rsidRDefault="00D64EA0" w:rsidP="00D64E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6E46">
        <w:rPr>
          <w:rFonts w:ascii="Times New Roman" w:hAnsi="Times New Roman" w:cs="Times New Roman"/>
          <w:sz w:val="24"/>
          <w:szCs w:val="24"/>
        </w:rPr>
        <w:t xml:space="preserve">Проверочную работу писали учащиеся 5 классов (по программе 4 класса). </w:t>
      </w:r>
    </w:p>
    <w:p w:rsidR="00D64EA0" w:rsidRPr="000F6E46" w:rsidRDefault="00D64EA0" w:rsidP="00D64EA0">
      <w:pPr>
        <w:tabs>
          <w:tab w:val="left" w:pos="105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6E46">
        <w:rPr>
          <w:rFonts w:ascii="Times New Roman" w:hAnsi="Times New Roman" w:cs="Times New Roman"/>
          <w:sz w:val="24"/>
          <w:szCs w:val="24"/>
        </w:rPr>
        <w:t xml:space="preserve">ВПР содержала 12 заданий. </w:t>
      </w:r>
    </w:p>
    <w:p w:rsidR="00D64EA0" w:rsidRPr="000F6E46" w:rsidRDefault="00D64EA0" w:rsidP="00D64EA0">
      <w:pPr>
        <w:tabs>
          <w:tab w:val="left" w:pos="105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E46">
        <w:rPr>
          <w:rFonts w:ascii="Times New Roman" w:hAnsi="Times New Roman" w:cs="Times New Roman"/>
          <w:sz w:val="24"/>
          <w:szCs w:val="24"/>
        </w:rPr>
        <w:t xml:space="preserve">На выполнение проверочной работы по математике было отведено 45 минут.  </w:t>
      </w:r>
    </w:p>
    <w:p w:rsidR="000F6E46" w:rsidRPr="000F6E46" w:rsidRDefault="000F6E46" w:rsidP="000F6E4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F6E46">
        <w:rPr>
          <w:rFonts w:ascii="Times New Roman" w:eastAsia="Calibri" w:hAnsi="Times New Roman" w:cs="Times New Roman"/>
          <w:b/>
          <w:sz w:val="24"/>
          <w:szCs w:val="24"/>
        </w:rPr>
        <w:t xml:space="preserve">Результаты </w:t>
      </w:r>
      <w:r w:rsidRPr="000F6E46">
        <w:rPr>
          <w:rFonts w:ascii="Times New Roman" w:eastAsia="Calibri" w:hAnsi="Times New Roman" w:cs="Times New Roman"/>
          <w:b/>
          <w:bCs/>
          <w:sz w:val="24"/>
          <w:szCs w:val="24"/>
        </w:rPr>
        <w:t>выполнения</w:t>
      </w:r>
      <w:r w:rsidRPr="000F6E46">
        <w:rPr>
          <w:rFonts w:ascii="Times New Roman" w:eastAsia="Calibri" w:hAnsi="Times New Roman" w:cs="Times New Roman"/>
          <w:b/>
          <w:sz w:val="24"/>
          <w:szCs w:val="24"/>
        </w:rPr>
        <w:t xml:space="preserve"> работ 5-х классов.</w:t>
      </w:r>
    </w:p>
    <w:tbl>
      <w:tblPr>
        <w:tblW w:w="531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6"/>
        <w:gridCol w:w="1548"/>
        <w:gridCol w:w="775"/>
        <w:gridCol w:w="711"/>
        <w:gridCol w:w="574"/>
        <w:gridCol w:w="576"/>
        <w:gridCol w:w="576"/>
        <w:gridCol w:w="578"/>
        <w:gridCol w:w="861"/>
        <w:gridCol w:w="1008"/>
        <w:gridCol w:w="1291"/>
        <w:gridCol w:w="1129"/>
        <w:gridCol w:w="1010"/>
      </w:tblGrid>
      <w:tr w:rsidR="003173CC" w:rsidRPr="000F6E46" w:rsidTr="003173CC">
        <w:trPr>
          <w:trHeight w:val="378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173CC" w:rsidRPr="000F6E46" w:rsidRDefault="003173CC" w:rsidP="00317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F6E4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173CC" w:rsidRPr="00394505" w:rsidRDefault="003173CC" w:rsidP="00317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394505">
              <w:rPr>
                <w:rFonts w:ascii="Times New Roman" w:eastAsia="Calibri" w:hAnsi="Times New Roman" w:cs="Times New Roman"/>
                <w:bCs/>
                <w:color w:val="000000"/>
              </w:rPr>
              <w:t>Школа, класс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173CC" w:rsidRPr="003173CC" w:rsidRDefault="003173CC" w:rsidP="00317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173CC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Всего в классе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173CC" w:rsidRPr="003173CC" w:rsidRDefault="003173CC" w:rsidP="00317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173CC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Писали</w:t>
            </w:r>
          </w:p>
        </w:tc>
        <w:tc>
          <w:tcPr>
            <w:tcW w:w="10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173CC" w:rsidRPr="00394505" w:rsidRDefault="003173CC" w:rsidP="00317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</w:rPr>
              <w:t>Результат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173CC" w:rsidRPr="00394505" w:rsidRDefault="003173CC" w:rsidP="00317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173CC" w:rsidRPr="00394505" w:rsidRDefault="003173CC" w:rsidP="00317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</w:rPr>
              <w:t>Результат</w:t>
            </w:r>
            <w:proofErr w:type="gramStart"/>
            <w:r w:rsidRPr="00394505">
              <w:rPr>
                <w:rFonts w:ascii="Times New Roman" w:eastAsia="Calibri" w:hAnsi="Times New Roman" w:cs="Times New Roman"/>
                <w:color w:val="000000"/>
              </w:rPr>
              <w:t xml:space="preserve"> (%)</w:t>
            </w:r>
            <w:proofErr w:type="gramEnd"/>
          </w:p>
        </w:tc>
      </w:tr>
      <w:tr w:rsidR="003173CC" w:rsidRPr="000F6E46" w:rsidTr="003173CC">
        <w:trPr>
          <w:trHeight w:val="378"/>
        </w:trPr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3CC" w:rsidRPr="000F6E46" w:rsidRDefault="003173CC" w:rsidP="00317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3CC" w:rsidRPr="00394505" w:rsidRDefault="003173CC" w:rsidP="00317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173CC" w:rsidRPr="00394505" w:rsidRDefault="003173CC" w:rsidP="00317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173CC" w:rsidRPr="00394505" w:rsidRDefault="003173CC" w:rsidP="00317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173CC" w:rsidRPr="00394505" w:rsidRDefault="003173CC" w:rsidP="00317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394505">
              <w:rPr>
                <w:rFonts w:ascii="Times New Roman" w:eastAsia="Calibri" w:hAnsi="Times New Roman" w:cs="Times New Roman"/>
                <w:bCs/>
                <w:color w:val="000000"/>
              </w:rPr>
              <w:t>«5»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  <w:hideMark/>
          </w:tcPr>
          <w:p w:rsidR="003173CC" w:rsidRPr="00394505" w:rsidRDefault="003173CC" w:rsidP="00317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</w:rPr>
              <w:t>«4»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173CC" w:rsidRPr="00394505" w:rsidRDefault="003173CC" w:rsidP="00317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</w:rPr>
              <w:t>«3»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173CC" w:rsidRPr="00394505" w:rsidRDefault="003173CC" w:rsidP="00317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</w:rPr>
              <w:t>«2»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173CC" w:rsidRPr="003173CC" w:rsidRDefault="003173CC" w:rsidP="00317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173C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Средний балл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173CC" w:rsidRPr="003173CC" w:rsidRDefault="003173CC" w:rsidP="00317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173C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Качество знаний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173CC" w:rsidRPr="003173CC" w:rsidRDefault="003173CC" w:rsidP="00317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173CC">
              <w:rPr>
                <w:rFonts w:ascii="Times New Roman" w:eastAsia="Calibri" w:hAnsi="Times New Roman" w:cs="Times New Roman"/>
                <w:sz w:val="18"/>
                <w:szCs w:val="18"/>
              </w:rPr>
              <w:t>Подтвердили годовую отметку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173CC" w:rsidRPr="003173CC" w:rsidRDefault="003173CC" w:rsidP="00317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173CC">
              <w:rPr>
                <w:rFonts w:ascii="Times New Roman" w:eastAsia="Calibri" w:hAnsi="Times New Roman" w:cs="Times New Roman"/>
                <w:sz w:val="18"/>
                <w:szCs w:val="18"/>
              </w:rPr>
              <w:t>Получили отметку выше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173CC" w:rsidRPr="003173CC" w:rsidRDefault="003173CC" w:rsidP="00317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173CC">
              <w:rPr>
                <w:rFonts w:ascii="Times New Roman" w:eastAsia="Calibri" w:hAnsi="Times New Roman" w:cs="Times New Roman"/>
                <w:sz w:val="18"/>
                <w:szCs w:val="18"/>
              </w:rPr>
              <w:t>Получили отметку ниже</w:t>
            </w:r>
          </w:p>
        </w:tc>
      </w:tr>
      <w:tr w:rsidR="00635842" w:rsidRPr="000F6E46" w:rsidTr="007907D4">
        <w:trPr>
          <w:trHeight w:val="37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5842" w:rsidRPr="000F6E46" w:rsidRDefault="00635842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5842" w:rsidRPr="00635842" w:rsidRDefault="00635842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35842">
              <w:rPr>
                <w:rFonts w:ascii="Times New Roman" w:eastAsia="Calibri" w:hAnsi="Times New Roman" w:cs="Times New Roman"/>
                <w:color w:val="000000"/>
              </w:rPr>
              <w:t>МКОУ «ГСОШ №1»</w:t>
            </w:r>
          </w:p>
          <w:p w:rsidR="00635842" w:rsidRPr="00635842" w:rsidRDefault="00635842" w:rsidP="006358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35842">
              <w:rPr>
                <w:rFonts w:ascii="Times New Roman" w:eastAsia="Calibri" w:hAnsi="Times New Roman" w:cs="Times New Roman"/>
                <w:color w:val="000000"/>
              </w:rPr>
              <w:t>5 класс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42" w:rsidRPr="000F6E46" w:rsidRDefault="001254D1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42" w:rsidRPr="000F6E46" w:rsidRDefault="001254D1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5842" w:rsidRPr="000F6E46" w:rsidRDefault="001254D1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5842" w:rsidRPr="000F6E46" w:rsidRDefault="001254D1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42" w:rsidRPr="000F6E46" w:rsidRDefault="001254D1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42" w:rsidRPr="000F6E46" w:rsidRDefault="001254D1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42" w:rsidRPr="000F6E46" w:rsidRDefault="001254D1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42" w:rsidRPr="000F6E46" w:rsidRDefault="001254D1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83%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42" w:rsidRDefault="001254D1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 чел</w:t>
            </w:r>
          </w:p>
          <w:p w:rsidR="001254D1" w:rsidRPr="000F6E46" w:rsidRDefault="001254D1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61%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42" w:rsidRDefault="001254D1" w:rsidP="002E6F7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чел</w:t>
            </w:r>
          </w:p>
          <w:p w:rsidR="001254D1" w:rsidRPr="000F6E46" w:rsidRDefault="001254D1" w:rsidP="002E6F7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11%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42" w:rsidRDefault="001254D1" w:rsidP="002E6F7B">
            <w:pPr>
              <w:spacing w:after="0" w:line="240" w:lineRule="auto"/>
              <w:ind w:left="1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 чел</w:t>
            </w:r>
          </w:p>
          <w:p w:rsidR="001254D1" w:rsidRPr="000F6E46" w:rsidRDefault="001254D1" w:rsidP="002E6F7B">
            <w:pPr>
              <w:spacing w:after="0" w:line="240" w:lineRule="auto"/>
              <w:ind w:left="1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28%</w:t>
            </w:r>
          </w:p>
        </w:tc>
      </w:tr>
      <w:tr w:rsidR="001254D1" w:rsidRPr="000F6E46" w:rsidTr="007907D4">
        <w:trPr>
          <w:trHeight w:val="37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54D1" w:rsidRPr="000F6E46" w:rsidRDefault="001254D1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54D1" w:rsidRPr="00635842" w:rsidRDefault="001254D1" w:rsidP="006358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35842">
              <w:rPr>
                <w:rFonts w:ascii="Times New Roman" w:eastAsia="Calibri" w:hAnsi="Times New Roman" w:cs="Times New Roman"/>
                <w:color w:val="000000"/>
              </w:rPr>
              <w:t>МКОУ «ГСОШ №2»</w:t>
            </w:r>
          </w:p>
          <w:p w:rsidR="001254D1" w:rsidRPr="00635842" w:rsidRDefault="001254D1" w:rsidP="006358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35842">
              <w:rPr>
                <w:rFonts w:ascii="Times New Roman" w:eastAsia="Calibri" w:hAnsi="Times New Roman" w:cs="Times New Roman"/>
                <w:color w:val="000000"/>
              </w:rPr>
              <w:t>5 класс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D1" w:rsidRPr="000F6E46" w:rsidRDefault="001254D1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D1" w:rsidRPr="000F6E46" w:rsidRDefault="001254D1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54D1" w:rsidRPr="000F6E46" w:rsidRDefault="001254D1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54D1" w:rsidRPr="000F6E46" w:rsidRDefault="001254D1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4D1" w:rsidRPr="000F6E46" w:rsidRDefault="001254D1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4D1" w:rsidRPr="000F6E46" w:rsidRDefault="001254D1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4D1" w:rsidRPr="000F6E46" w:rsidRDefault="001254D1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4,14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4D1" w:rsidRPr="000F6E46" w:rsidRDefault="001254D1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85%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4D1" w:rsidRDefault="001254D1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  <w:p w:rsidR="001254D1" w:rsidRPr="000F6E46" w:rsidRDefault="001254D1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4D1" w:rsidRPr="000F6E46" w:rsidRDefault="001254D1" w:rsidP="002E6F7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4D1" w:rsidRPr="000F6E46" w:rsidRDefault="001254D1" w:rsidP="002E6F7B">
            <w:pPr>
              <w:spacing w:after="0" w:line="240" w:lineRule="auto"/>
              <w:ind w:left="1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394505" w:rsidRPr="000F6E46" w:rsidTr="007907D4">
        <w:trPr>
          <w:trHeight w:val="37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505" w:rsidRPr="000F6E46" w:rsidRDefault="00394505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505" w:rsidRPr="00635842" w:rsidRDefault="00394505" w:rsidP="006358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35842">
              <w:rPr>
                <w:rFonts w:ascii="Times New Roman" w:eastAsia="Calibri" w:hAnsi="Times New Roman" w:cs="Times New Roman"/>
                <w:color w:val="000000"/>
              </w:rPr>
              <w:t>МКОУ «ГСОШ №3»</w:t>
            </w:r>
          </w:p>
          <w:p w:rsidR="00394505" w:rsidRPr="00635842" w:rsidRDefault="00803087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5-е</w:t>
            </w:r>
            <w:r w:rsidR="00394505" w:rsidRPr="00635842">
              <w:rPr>
                <w:rFonts w:ascii="Times New Roman" w:eastAsia="Calibri" w:hAnsi="Times New Roman" w:cs="Times New Roman"/>
                <w:color w:val="000000"/>
              </w:rPr>
              <w:t xml:space="preserve"> класс</w:t>
            </w:r>
            <w:r>
              <w:rPr>
                <w:rFonts w:ascii="Times New Roman" w:eastAsia="Calibri" w:hAnsi="Times New Roman" w:cs="Times New Roman"/>
                <w:color w:val="000000"/>
              </w:rPr>
              <w:t>ы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05" w:rsidRPr="000F6E46" w:rsidRDefault="00803087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05" w:rsidRPr="000F6E46" w:rsidRDefault="00803087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="00394505" w:rsidRPr="000F6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505" w:rsidRPr="000F6E46" w:rsidRDefault="00803087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="00394505" w:rsidRPr="000F6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505" w:rsidRPr="000F6E46" w:rsidRDefault="00803087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  <w:r w:rsidR="00394505" w:rsidRPr="000F6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05" w:rsidRPr="000F6E46" w:rsidRDefault="00803087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  <w:r w:rsidR="00394505" w:rsidRPr="000F6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05" w:rsidRPr="000F6E46" w:rsidRDefault="00394505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05" w:rsidRPr="000F6E46" w:rsidRDefault="00803087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3,74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05" w:rsidRPr="000F6E46" w:rsidRDefault="00394505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84,6%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05" w:rsidRPr="000F6E46" w:rsidRDefault="002A2135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="00394505" w:rsidRPr="000F6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 чел.</w:t>
            </w:r>
          </w:p>
          <w:p w:rsidR="00394505" w:rsidRPr="000F6E46" w:rsidRDefault="00394505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05" w:rsidRPr="000F6E46" w:rsidRDefault="00394505" w:rsidP="002E6F7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05" w:rsidRPr="000F6E46" w:rsidRDefault="00394505" w:rsidP="002E6F7B">
            <w:pPr>
              <w:spacing w:after="0" w:line="240" w:lineRule="auto"/>
              <w:ind w:left="1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394505" w:rsidRPr="00394505" w:rsidTr="007907D4">
        <w:trPr>
          <w:trHeight w:val="37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505" w:rsidRPr="00394505" w:rsidRDefault="00394505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505" w:rsidRDefault="00394505" w:rsidP="006358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</w:rPr>
              <w:t>МКОУ «ГМГ»</w:t>
            </w:r>
          </w:p>
          <w:p w:rsidR="00394505" w:rsidRPr="00394505" w:rsidRDefault="00394505" w:rsidP="006358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5-е классы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05" w:rsidRPr="00394505" w:rsidRDefault="00394505" w:rsidP="00394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05" w:rsidRPr="00394505" w:rsidRDefault="00394505" w:rsidP="00394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505" w:rsidRPr="00394505" w:rsidRDefault="00394505" w:rsidP="00394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505" w:rsidRPr="00394505" w:rsidRDefault="00394505" w:rsidP="00394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05" w:rsidRPr="00394505" w:rsidRDefault="00394505" w:rsidP="00394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05" w:rsidRPr="00394505" w:rsidRDefault="00394505" w:rsidP="00394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05" w:rsidRPr="00394505" w:rsidRDefault="00394505" w:rsidP="00394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3,68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05" w:rsidRPr="00394505" w:rsidRDefault="00394505" w:rsidP="00394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66%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05" w:rsidRPr="00394505" w:rsidRDefault="00394505" w:rsidP="003945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505">
              <w:rPr>
                <w:rFonts w:ascii="Times New Roman" w:hAnsi="Times New Roman" w:cs="Times New Roman"/>
                <w:sz w:val="24"/>
                <w:szCs w:val="24"/>
              </w:rPr>
              <w:t>25 чел. 66%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05" w:rsidRPr="00394505" w:rsidRDefault="00394505" w:rsidP="0039450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чел.</w:t>
            </w:r>
          </w:p>
          <w:p w:rsidR="00394505" w:rsidRPr="00394505" w:rsidRDefault="00394505" w:rsidP="00394505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3%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05" w:rsidRPr="00394505" w:rsidRDefault="00394505" w:rsidP="00394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 чел.</w:t>
            </w:r>
          </w:p>
          <w:p w:rsidR="00394505" w:rsidRPr="00394505" w:rsidRDefault="00394505" w:rsidP="0039450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31%</w:t>
            </w:r>
          </w:p>
        </w:tc>
      </w:tr>
      <w:tr w:rsidR="007907D4" w:rsidRPr="000F6E46" w:rsidTr="007907D4">
        <w:trPr>
          <w:trHeight w:val="37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7D4" w:rsidRPr="000F6E46" w:rsidRDefault="007907D4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7D4" w:rsidRDefault="007907D4" w:rsidP="006358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35842">
              <w:rPr>
                <w:rFonts w:ascii="Times New Roman" w:eastAsia="Calibri" w:hAnsi="Times New Roman" w:cs="Times New Roman"/>
                <w:color w:val="000000"/>
              </w:rPr>
              <w:t>МКОУ «</w:t>
            </w:r>
            <w:proofErr w:type="spellStart"/>
            <w:r w:rsidRPr="00635842">
              <w:rPr>
                <w:rFonts w:ascii="Times New Roman" w:eastAsia="Calibri" w:hAnsi="Times New Roman" w:cs="Times New Roman"/>
                <w:color w:val="000000"/>
              </w:rPr>
              <w:t>КирСОШ</w:t>
            </w:r>
            <w:proofErr w:type="spellEnd"/>
            <w:r w:rsidRPr="00635842">
              <w:rPr>
                <w:rFonts w:ascii="Times New Roman" w:eastAsia="Calibri" w:hAnsi="Times New Roman" w:cs="Times New Roman"/>
                <w:color w:val="000000"/>
              </w:rPr>
              <w:t xml:space="preserve">» </w:t>
            </w:r>
          </w:p>
          <w:p w:rsidR="007907D4" w:rsidRPr="00635842" w:rsidRDefault="007907D4" w:rsidP="006358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35842">
              <w:rPr>
                <w:rFonts w:ascii="Times New Roman" w:eastAsia="Calibri" w:hAnsi="Times New Roman" w:cs="Times New Roman"/>
                <w:color w:val="000000"/>
              </w:rPr>
              <w:t>5 класс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7D4" w:rsidRPr="00722656" w:rsidRDefault="007907D4" w:rsidP="007907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7D4" w:rsidRPr="00722656" w:rsidRDefault="007907D4" w:rsidP="007907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7D4" w:rsidRPr="00722656" w:rsidRDefault="007907D4" w:rsidP="007907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22656">
              <w:rPr>
                <w:rFonts w:ascii="Times New Roman" w:eastAsia="Calibri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7D4" w:rsidRPr="00722656" w:rsidRDefault="007907D4" w:rsidP="007907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7D4" w:rsidRPr="00722656" w:rsidRDefault="004C19B9" w:rsidP="007907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7D4" w:rsidRPr="00722656" w:rsidRDefault="005A0522" w:rsidP="007907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9D" w:rsidRPr="00722656" w:rsidRDefault="007907D4" w:rsidP="006024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3,</w:t>
            </w:r>
            <w:r w:rsidR="0060249D">
              <w:rPr>
                <w:rFonts w:ascii="Times New Roman" w:eastAsia="Calibri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7D4" w:rsidRPr="00722656" w:rsidRDefault="007907D4" w:rsidP="007907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33</w:t>
            </w:r>
            <w:r w:rsidRPr="00722656">
              <w:rPr>
                <w:rFonts w:ascii="Times New Roman" w:eastAsia="Calibri" w:hAnsi="Times New Roman" w:cs="Times New Roman"/>
                <w:color w:val="000000"/>
                <w:szCs w:val="24"/>
              </w:rPr>
              <w:t>%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7D4" w:rsidRPr="00722656" w:rsidRDefault="0060249D" w:rsidP="007907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7</w:t>
            </w:r>
            <w:r w:rsidR="007907D4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 </w:t>
            </w:r>
            <w:r w:rsidR="007907D4" w:rsidRPr="00722656">
              <w:rPr>
                <w:rFonts w:ascii="Times New Roman" w:eastAsia="Calibri" w:hAnsi="Times New Roman" w:cs="Times New Roman"/>
                <w:color w:val="000000"/>
                <w:szCs w:val="24"/>
              </w:rPr>
              <w:t>чел.</w:t>
            </w:r>
          </w:p>
          <w:p w:rsidR="007907D4" w:rsidRPr="00722656" w:rsidRDefault="0060249D" w:rsidP="007907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47</w:t>
            </w:r>
            <w:r w:rsidR="007907D4" w:rsidRPr="00722656">
              <w:rPr>
                <w:rFonts w:ascii="Times New Roman" w:eastAsia="Calibri" w:hAnsi="Times New Roman" w:cs="Times New Roman"/>
                <w:color w:val="000000"/>
                <w:szCs w:val="24"/>
              </w:rPr>
              <w:t>%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7D4" w:rsidRPr="00722656" w:rsidRDefault="007907D4" w:rsidP="007907D4">
            <w:pPr>
              <w:spacing w:after="0" w:line="240" w:lineRule="auto"/>
              <w:ind w:left="3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нет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7D4" w:rsidRPr="00722656" w:rsidRDefault="0060249D" w:rsidP="007907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8</w:t>
            </w:r>
            <w:r w:rsidR="007907D4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 </w:t>
            </w:r>
            <w:r w:rsidR="007907D4" w:rsidRPr="00722656">
              <w:rPr>
                <w:rFonts w:ascii="Times New Roman" w:eastAsia="Calibri" w:hAnsi="Times New Roman" w:cs="Times New Roman"/>
                <w:color w:val="000000"/>
                <w:szCs w:val="24"/>
              </w:rPr>
              <w:t>чел.</w:t>
            </w:r>
          </w:p>
          <w:p w:rsidR="007907D4" w:rsidRPr="00722656" w:rsidRDefault="0060249D" w:rsidP="007907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53</w:t>
            </w:r>
            <w:r w:rsidR="007907D4" w:rsidRPr="00722656">
              <w:rPr>
                <w:rFonts w:ascii="Times New Roman" w:eastAsia="Calibri" w:hAnsi="Times New Roman" w:cs="Times New Roman"/>
                <w:color w:val="000000"/>
                <w:szCs w:val="24"/>
              </w:rPr>
              <w:t>%</w:t>
            </w:r>
          </w:p>
        </w:tc>
      </w:tr>
      <w:tr w:rsidR="007907D4" w:rsidRPr="000F6E46" w:rsidTr="003173CC">
        <w:trPr>
          <w:trHeight w:val="37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7D4" w:rsidRPr="000F6E46" w:rsidRDefault="007907D4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7D4" w:rsidRDefault="007907D4" w:rsidP="006358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35842">
              <w:rPr>
                <w:rFonts w:ascii="Times New Roman" w:eastAsia="Calibri" w:hAnsi="Times New Roman" w:cs="Times New Roman"/>
                <w:color w:val="000000"/>
              </w:rPr>
              <w:t>МКОУ</w:t>
            </w:r>
          </w:p>
          <w:p w:rsidR="003173CC" w:rsidRDefault="007907D4" w:rsidP="006358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Винлицей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>»</w:t>
            </w:r>
            <w:r w:rsidR="003173CC" w:rsidRPr="0063584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  <w:p w:rsidR="007907D4" w:rsidRPr="00635842" w:rsidRDefault="003173CC" w:rsidP="006358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35842">
              <w:rPr>
                <w:rFonts w:ascii="Times New Roman" w:eastAsia="Calibri" w:hAnsi="Times New Roman" w:cs="Times New Roman"/>
                <w:color w:val="000000"/>
              </w:rPr>
              <w:t>5 класс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7D4" w:rsidRDefault="007907D4" w:rsidP="00317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28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7D4" w:rsidRDefault="007907D4" w:rsidP="00317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28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7D4" w:rsidRDefault="007907D4" w:rsidP="00B8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7D4" w:rsidRDefault="007907D4" w:rsidP="00B8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7D4" w:rsidRDefault="007907D4" w:rsidP="00B8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7D4" w:rsidRDefault="007907D4" w:rsidP="00B8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7D4" w:rsidRDefault="007907D4" w:rsidP="00317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3,6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7D4" w:rsidRDefault="007907D4" w:rsidP="00317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46%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7D4" w:rsidRPr="00B865C8" w:rsidRDefault="007907D4" w:rsidP="004C19B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30" w:hanging="275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B865C8">
              <w:rPr>
                <w:rFonts w:ascii="Times New Roman" w:eastAsia="Calibri" w:hAnsi="Times New Roman" w:cs="Times New Roman"/>
                <w:color w:val="000000"/>
                <w:szCs w:val="24"/>
              </w:rPr>
              <w:t>чел</w:t>
            </w:r>
          </w:p>
          <w:p w:rsidR="007907D4" w:rsidRDefault="007907D4" w:rsidP="00317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64%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7D4" w:rsidRDefault="007907D4" w:rsidP="003173C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1чел.</w:t>
            </w:r>
          </w:p>
          <w:p w:rsidR="007907D4" w:rsidRDefault="007907D4" w:rsidP="003173C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4%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7D4" w:rsidRDefault="007907D4" w:rsidP="00317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9чел.</w:t>
            </w:r>
          </w:p>
          <w:p w:rsidR="007907D4" w:rsidRDefault="007907D4" w:rsidP="003173C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32%</w:t>
            </w:r>
          </w:p>
        </w:tc>
      </w:tr>
      <w:tr w:rsidR="007907D4" w:rsidRPr="000F6E46" w:rsidTr="007907D4">
        <w:trPr>
          <w:trHeight w:val="37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7D4" w:rsidRPr="000F6E46" w:rsidRDefault="007907D4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7D4" w:rsidRDefault="007907D4" w:rsidP="006358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35842">
              <w:rPr>
                <w:rFonts w:ascii="Times New Roman" w:eastAsia="Calibri" w:hAnsi="Times New Roman" w:cs="Times New Roman"/>
                <w:color w:val="000000"/>
              </w:rPr>
              <w:t>МКОУ</w:t>
            </w:r>
          </w:p>
          <w:p w:rsidR="007907D4" w:rsidRDefault="007907D4" w:rsidP="006358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ЧапСОШ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>»</w:t>
            </w:r>
          </w:p>
          <w:p w:rsidR="003173CC" w:rsidRPr="00635842" w:rsidRDefault="003173CC" w:rsidP="006358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35842">
              <w:rPr>
                <w:rFonts w:ascii="Times New Roman" w:eastAsia="Calibri" w:hAnsi="Times New Roman" w:cs="Times New Roman"/>
                <w:color w:val="000000"/>
              </w:rPr>
              <w:t>5 класс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7D4" w:rsidRPr="000F6E46" w:rsidRDefault="006C4AF0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7D4" w:rsidRPr="000F6E46" w:rsidRDefault="006C4AF0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7D4" w:rsidRPr="000F6E46" w:rsidRDefault="006C4AF0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7D4" w:rsidRPr="000F6E46" w:rsidRDefault="006C4AF0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7D4" w:rsidRPr="000F6E46" w:rsidRDefault="006C4AF0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7D4" w:rsidRPr="000F6E46" w:rsidRDefault="006C4AF0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7D4" w:rsidRPr="000F6E46" w:rsidRDefault="006C4AF0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7D4" w:rsidRPr="000F6E46" w:rsidRDefault="006C4AF0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7D4" w:rsidRDefault="006C4AF0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чел</w:t>
            </w:r>
          </w:p>
          <w:p w:rsidR="006C4AF0" w:rsidRPr="000F6E46" w:rsidRDefault="006C4AF0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7D4" w:rsidRPr="000F6E46" w:rsidRDefault="006C4AF0" w:rsidP="002E6F7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7D4" w:rsidRDefault="006C4AF0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 чел</w:t>
            </w:r>
          </w:p>
          <w:p w:rsidR="006C4AF0" w:rsidRPr="000F6E46" w:rsidRDefault="006C4AF0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80%</w:t>
            </w:r>
          </w:p>
        </w:tc>
      </w:tr>
      <w:tr w:rsidR="003173CC" w:rsidRPr="000F6E46" w:rsidTr="007907D4">
        <w:trPr>
          <w:trHeight w:val="37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3CC" w:rsidRPr="000F6E46" w:rsidRDefault="003173CC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3CC" w:rsidRDefault="003173CC" w:rsidP="006358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35842">
              <w:rPr>
                <w:rFonts w:ascii="Times New Roman" w:eastAsia="Calibri" w:hAnsi="Times New Roman" w:cs="Times New Roman"/>
                <w:color w:val="000000"/>
              </w:rPr>
              <w:t>МКОУ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ЮжСОШ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>»</w:t>
            </w:r>
          </w:p>
          <w:p w:rsidR="003173CC" w:rsidRPr="00635842" w:rsidRDefault="003173CC" w:rsidP="006358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35842">
              <w:rPr>
                <w:rFonts w:ascii="Times New Roman" w:eastAsia="Calibri" w:hAnsi="Times New Roman" w:cs="Times New Roman"/>
                <w:color w:val="000000"/>
              </w:rPr>
              <w:t>5 класс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3CC" w:rsidRPr="00DC7C85" w:rsidRDefault="003173CC" w:rsidP="002E6F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3CC" w:rsidRPr="00DC7C85" w:rsidRDefault="003173CC" w:rsidP="002E6F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3CC" w:rsidRPr="00DC7C85" w:rsidRDefault="003173CC" w:rsidP="002E6F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3CC" w:rsidRPr="00DC7C85" w:rsidRDefault="003173CC" w:rsidP="002E6F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3CC" w:rsidRPr="00DC7C85" w:rsidRDefault="003173CC" w:rsidP="002E6F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3CC" w:rsidRPr="00DC7C85" w:rsidRDefault="003173CC" w:rsidP="002E6F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3CC" w:rsidRPr="00DC7C85" w:rsidRDefault="003173CC" w:rsidP="002E6F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3CC" w:rsidRPr="00DC7C85" w:rsidRDefault="003173CC" w:rsidP="002E6F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67%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3CC" w:rsidRDefault="003173CC" w:rsidP="002E6F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2чел</w:t>
            </w:r>
          </w:p>
          <w:p w:rsidR="003173CC" w:rsidRPr="00DC7C85" w:rsidRDefault="003173CC" w:rsidP="002E6F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67%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3CC" w:rsidRDefault="003173CC" w:rsidP="002E6F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чел</w:t>
            </w:r>
          </w:p>
          <w:p w:rsidR="003173CC" w:rsidRPr="00DC7C85" w:rsidRDefault="003173CC" w:rsidP="002E6F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33%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3CC" w:rsidRPr="00DC7C85" w:rsidRDefault="003173CC" w:rsidP="002E6F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173CC" w:rsidRPr="000F6E46" w:rsidTr="007907D4">
        <w:trPr>
          <w:trHeight w:val="37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3CC" w:rsidRDefault="003173CC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3CC" w:rsidRPr="00635842" w:rsidRDefault="003173CC" w:rsidP="006358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ИТОГО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3CC" w:rsidRDefault="00460F32" w:rsidP="002E6F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3CC" w:rsidRDefault="005A0522" w:rsidP="002E6F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3CC" w:rsidRDefault="005A0522" w:rsidP="002E6F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3CC" w:rsidRDefault="005A0522" w:rsidP="002E6F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3CC" w:rsidRDefault="005A0522" w:rsidP="004C19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4C1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3CC" w:rsidRDefault="005A0522" w:rsidP="002E6F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3CC" w:rsidRDefault="004C19B9" w:rsidP="002E6F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3CC" w:rsidRDefault="004C19B9" w:rsidP="002E6F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59%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35" w:rsidRDefault="008F1835" w:rsidP="002E6F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94 чел</w:t>
            </w:r>
          </w:p>
          <w:p w:rsidR="003173CC" w:rsidRDefault="008F1835" w:rsidP="002E6F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69%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3CC" w:rsidRDefault="008F1835" w:rsidP="002E6F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 чел</w:t>
            </w:r>
          </w:p>
          <w:p w:rsidR="008F1835" w:rsidRDefault="008F1835" w:rsidP="00460F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3%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3CC" w:rsidRDefault="00460F32" w:rsidP="002E6F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  <w:r w:rsidR="008F1835">
              <w:rPr>
                <w:rFonts w:ascii="Times New Roman" w:eastAsia="Times New Roman" w:hAnsi="Times New Roman" w:cs="Times New Roman"/>
                <w:lang w:eastAsia="ru-RU"/>
              </w:rPr>
              <w:t xml:space="preserve"> чел</w:t>
            </w:r>
          </w:p>
          <w:p w:rsidR="008F1835" w:rsidRDefault="008F1835" w:rsidP="00460F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460F3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</w:tr>
    </w:tbl>
    <w:p w:rsidR="000F6E46" w:rsidRPr="000F6E46" w:rsidRDefault="000F6E46" w:rsidP="000F6E46">
      <w:pPr>
        <w:widowControl w:val="0"/>
        <w:autoSpaceDE w:val="0"/>
        <w:autoSpaceDN w:val="0"/>
        <w:adjustRightInd w:val="0"/>
        <w:spacing w:before="13" w:after="0" w:line="117" w:lineRule="atLeast"/>
        <w:ind w:left="15" w:firstLine="55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6E46" w:rsidRPr="000F6E46" w:rsidRDefault="000F6E46" w:rsidP="000F6E46">
      <w:pPr>
        <w:widowControl w:val="0"/>
        <w:autoSpaceDE w:val="0"/>
        <w:autoSpaceDN w:val="0"/>
        <w:adjustRightInd w:val="0"/>
        <w:spacing w:before="13" w:after="0" w:line="117" w:lineRule="atLeast"/>
        <w:ind w:left="15" w:firstLine="552"/>
        <w:jc w:val="both"/>
        <w:rPr>
          <w:rFonts w:ascii="Times New Roman" w:hAnsi="Times New Roman" w:cs="Times New Roman"/>
          <w:sz w:val="24"/>
          <w:szCs w:val="24"/>
        </w:rPr>
      </w:pPr>
      <w:r w:rsidRPr="000F6E46">
        <w:rPr>
          <w:rFonts w:ascii="Times New Roman" w:hAnsi="Times New Roman" w:cs="Times New Roman"/>
          <w:b/>
          <w:sz w:val="24"/>
          <w:szCs w:val="24"/>
        </w:rPr>
        <w:t>Основные выводы:</w:t>
      </w:r>
    </w:p>
    <w:p w:rsidR="000F6E46" w:rsidRPr="000F6E46" w:rsidRDefault="000F6E46" w:rsidP="000F6E46">
      <w:pPr>
        <w:widowControl w:val="0"/>
        <w:autoSpaceDE w:val="0"/>
        <w:autoSpaceDN w:val="0"/>
        <w:adjustRightInd w:val="0"/>
        <w:spacing w:before="13" w:after="0" w:line="117" w:lineRule="atLeast"/>
        <w:ind w:left="15" w:firstLine="269"/>
        <w:jc w:val="both"/>
        <w:rPr>
          <w:rFonts w:ascii="Times New Roman" w:hAnsi="Times New Roman" w:cs="Times New Roman"/>
          <w:sz w:val="24"/>
          <w:szCs w:val="24"/>
        </w:rPr>
      </w:pPr>
      <w:r w:rsidRPr="000F6E46">
        <w:rPr>
          <w:rFonts w:ascii="Times New Roman" w:hAnsi="Times New Roman" w:cs="Times New Roman"/>
          <w:sz w:val="24"/>
          <w:szCs w:val="24"/>
        </w:rPr>
        <w:t>1. Обучающиеся 5-х классов показали, что  в основном владеют основными умениями и видами деятельности, необходимыми для продолжения обучения в основной школе.</w:t>
      </w:r>
    </w:p>
    <w:p w:rsidR="000F6E46" w:rsidRPr="000F6E46" w:rsidRDefault="000F6E46" w:rsidP="000F6E46">
      <w:pPr>
        <w:widowControl w:val="0"/>
        <w:autoSpaceDE w:val="0"/>
        <w:autoSpaceDN w:val="0"/>
        <w:adjustRightInd w:val="0"/>
        <w:spacing w:before="13" w:after="0" w:line="117" w:lineRule="atLeast"/>
        <w:ind w:left="15" w:firstLine="269"/>
        <w:jc w:val="both"/>
        <w:rPr>
          <w:rFonts w:ascii="Times New Roman" w:hAnsi="Times New Roman" w:cs="Times New Roman"/>
          <w:sz w:val="24"/>
          <w:szCs w:val="24"/>
        </w:rPr>
      </w:pPr>
      <w:r w:rsidRPr="000F6E46">
        <w:rPr>
          <w:rFonts w:ascii="Times New Roman" w:hAnsi="Times New Roman" w:cs="Times New Roman"/>
          <w:sz w:val="24"/>
          <w:szCs w:val="24"/>
        </w:rPr>
        <w:lastRenderedPageBreak/>
        <w:t>2. Уровень владения математическими умениями и видами деятельности обучающихся 5-х классов в основном соответствует требованиям ФГОС и ООП НОО.</w:t>
      </w:r>
    </w:p>
    <w:p w:rsidR="000F6E46" w:rsidRPr="000F6E46" w:rsidRDefault="000F6E46" w:rsidP="000F6E46">
      <w:pPr>
        <w:widowControl w:val="0"/>
        <w:autoSpaceDE w:val="0"/>
        <w:autoSpaceDN w:val="0"/>
        <w:adjustRightInd w:val="0"/>
        <w:spacing w:after="0"/>
        <w:ind w:left="15" w:firstLine="269"/>
        <w:jc w:val="both"/>
        <w:rPr>
          <w:rFonts w:ascii="Times New Roman" w:hAnsi="Times New Roman" w:cs="Times New Roman"/>
          <w:sz w:val="24"/>
          <w:szCs w:val="24"/>
        </w:rPr>
      </w:pPr>
      <w:r w:rsidRPr="000F6E46">
        <w:rPr>
          <w:rFonts w:ascii="Times New Roman" w:hAnsi="Times New Roman" w:cs="Times New Roman"/>
          <w:sz w:val="24"/>
          <w:szCs w:val="24"/>
        </w:rPr>
        <w:t>3. Учащиеся в большинстве своем подтвердили свои годовые отметки по математике за 4 класс.</w:t>
      </w:r>
    </w:p>
    <w:p w:rsidR="000F6E46" w:rsidRPr="000F6E46" w:rsidRDefault="000F6E46" w:rsidP="000F6E46">
      <w:pPr>
        <w:widowControl w:val="0"/>
        <w:autoSpaceDE w:val="0"/>
        <w:autoSpaceDN w:val="0"/>
        <w:adjustRightInd w:val="0"/>
        <w:spacing w:before="13" w:after="0" w:line="117" w:lineRule="atLeast"/>
        <w:ind w:left="15" w:firstLine="269"/>
        <w:jc w:val="both"/>
        <w:rPr>
          <w:rFonts w:ascii="Times New Roman" w:hAnsi="Times New Roman" w:cs="Times New Roman"/>
          <w:sz w:val="24"/>
          <w:szCs w:val="24"/>
        </w:rPr>
      </w:pPr>
      <w:r w:rsidRPr="000F6E46">
        <w:rPr>
          <w:rFonts w:ascii="Times New Roman" w:hAnsi="Times New Roman" w:cs="Times New Roman"/>
          <w:sz w:val="24"/>
          <w:szCs w:val="24"/>
        </w:rPr>
        <w:t xml:space="preserve">4. Качество знаний по результатам ВПР составило </w:t>
      </w:r>
      <w:r w:rsidR="00BE4028" w:rsidRPr="00BE4028">
        <w:rPr>
          <w:rFonts w:ascii="Times New Roman" w:hAnsi="Times New Roman" w:cs="Times New Roman"/>
          <w:sz w:val="24"/>
          <w:szCs w:val="24"/>
        </w:rPr>
        <w:t>59</w:t>
      </w:r>
      <w:r w:rsidRPr="000F6E46">
        <w:rPr>
          <w:rFonts w:ascii="Times New Roman" w:hAnsi="Times New Roman" w:cs="Times New Roman"/>
          <w:sz w:val="24"/>
          <w:szCs w:val="24"/>
        </w:rPr>
        <w:t xml:space="preserve">%,  а уровень </w:t>
      </w:r>
      <w:proofErr w:type="spellStart"/>
      <w:r w:rsidRPr="000F6E46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0F6E46">
        <w:rPr>
          <w:rFonts w:ascii="Times New Roman" w:hAnsi="Times New Roman" w:cs="Times New Roman"/>
          <w:sz w:val="24"/>
          <w:szCs w:val="24"/>
        </w:rPr>
        <w:t xml:space="preserve"> составил </w:t>
      </w:r>
      <w:r w:rsidR="00BE4028">
        <w:rPr>
          <w:rFonts w:ascii="Times New Roman" w:hAnsi="Times New Roman" w:cs="Times New Roman"/>
          <w:sz w:val="24"/>
          <w:szCs w:val="24"/>
        </w:rPr>
        <w:t>94</w:t>
      </w:r>
      <w:r w:rsidRPr="000F6E46">
        <w:rPr>
          <w:rFonts w:ascii="Times New Roman" w:hAnsi="Times New Roman" w:cs="Times New Roman"/>
          <w:sz w:val="24"/>
          <w:szCs w:val="24"/>
        </w:rPr>
        <w:t>%, что  соответствует годовым оценкам.</w:t>
      </w:r>
    </w:p>
    <w:p w:rsidR="000F6E46" w:rsidRPr="000F6E46" w:rsidRDefault="000F6E46" w:rsidP="000F6E46">
      <w:pPr>
        <w:widowControl w:val="0"/>
        <w:autoSpaceDE w:val="0"/>
        <w:autoSpaceDN w:val="0"/>
        <w:adjustRightInd w:val="0"/>
        <w:spacing w:before="13" w:after="0" w:line="117" w:lineRule="atLeast"/>
        <w:ind w:left="15" w:firstLine="269"/>
        <w:jc w:val="both"/>
        <w:rPr>
          <w:rFonts w:ascii="Times New Roman" w:hAnsi="Times New Roman" w:cs="Times New Roman"/>
          <w:sz w:val="24"/>
          <w:szCs w:val="24"/>
        </w:rPr>
      </w:pPr>
      <w:r w:rsidRPr="000F6E46">
        <w:rPr>
          <w:rFonts w:ascii="Times New Roman" w:hAnsi="Times New Roman" w:cs="Times New Roman"/>
          <w:sz w:val="24"/>
          <w:szCs w:val="24"/>
        </w:rPr>
        <w:t>5. По результатам ВПР выявлены следующие основные недостатки в математической подготовке школьников  за курс начальной школы:</w:t>
      </w:r>
    </w:p>
    <w:p w:rsidR="000F6E46" w:rsidRPr="000F6E46" w:rsidRDefault="000F6E46" w:rsidP="000F6E4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before="13" w:after="0" w:line="117" w:lineRule="atLeast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F6E46">
        <w:rPr>
          <w:rFonts w:ascii="Times New Roman" w:hAnsi="Times New Roman" w:cs="Times New Roman"/>
          <w:sz w:val="24"/>
          <w:szCs w:val="24"/>
        </w:rPr>
        <w:t>Читать, записывать и сравнивать величины, используя основные единицы измерения величин и соотношения между ними, в частности часы  и минуты.</w:t>
      </w:r>
    </w:p>
    <w:p w:rsidR="000F6E46" w:rsidRPr="000F6E46" w:rsidRDefault="000F6E46" w:rsidP="000F6E4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before="13" w:after="0" w:line="117" w:lineRule="atLeast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F6E46">
        <w:rPr>
          <w:rFonts w:ascii="Times New Roman" w:hAnsi="Times New Roman" w:cs="Times New Roman"/>
          <w:sz w:val="24"/>
          <w:szCs w:val="24"/>
        </w:rPr>
        <w:t>Умение работать с таблицами, сравнивать и обобщать информацию, представленную в строках и столбцах.</w:t>
      </w:r>
    </w:p>
    <w:p w:rsidR="000F6E46" w:rsidRPr="000F6E46" w:rsidRDefault="000F6E46" w:rsidP="000F6E4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before="13" w:after="0" w:line="117" w:lineRule="atLeast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F6E46">
        <w:rPr>
          <w:rFonts w:ascii="Times New Roman" w:hAnsi="Times New Roman" w:cs="Times New Roman"/>
          <w:sz w:val="24"/>
          <w:szCs w:val="24"/>
        </w:rPr>
        <w:t>Умение решать текстовую задачу, используя основные единицы измерения величин и соотношения между ними, в частности килограмм – грамм.</w:t>
      </w:r>
    </w:p>
    <w:p w:rsidR="000F6E46" w:rsidRPr="000F6E46" w:rsidRDefault="000F6E46" w:rsidP="000F6E4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before="13" w:after="0" w:line="117" w:lineRule="atLeast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F6E46">
        <w:rPr>
          <w:rFonts w:ascii="Times New Roman" w:hAnsi="Times New Roman" w:cs="Times New Roman"/>
          <w:sz w:val="24"/>
          <w:szCs w:val="24"/>
        </w:rPr>
        <w:t>Овладение основами логического и алгоритмического мышления, интерпретировать информацию.</w:t>
      </w:r>
    </w:p>
    <w:p w:rsidR="000F6E46" w:rsidRDefault="000F6E46" w:rsidP="000F6E4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before="13" w:after="0" w:line="117" w:lineRule="atLeast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F6E46">
        <w:rPr>
          <w:rFonts w:ascii="Times New Roman" w:hAnsi="Times New Roman" w:cs="Times New Roman"/>
          <w:sz w:val="24"/>
          <w:szCs w:val="24"/>
        </w:rPr>
        <w:t>Решать задачи в 3-4 действия</w:t>
      </w:r>
      <w:r w:rsidR="00BE4028">
        <w:rPr>
          <w:rFonts w:ascii="Times New Roman" w:hAnsi="Times New Roman" w:cs="Times New Roman"/>
          <w:sz w:val="24"/>
          <w:szCs w:val="24"/>
        </w:rPr>
        <w:t xml:space="preserve"> повышенного уровня</w:t>
      </w:r>
      <w:r w:rsidRPr="000F6E46">
        <w:rPr>
          <w:rFonts w:ascii="Times New Roman" w:hAnsi="Times New Roman" w:cs="Times New Roman"/>
          <w:sz w:val="24"/>
          <w:szCs w:val="24"/>
        </w:rPr>
        <w:t>.</w:t>
      </w:r>
    </w:p>
    <w:p w:rsidR="00CE4207" w:rsidRDefault="00CE4207" w:rsidP="00CE4207">
      <w:pPr>
        <w:widowControl w:val="0"/>
        <w:autoSpaceDE w:val="0"/>
        <w:autoSpaceDN w:val="0"/>
        <w:adjustRightInd w:val="0"/>
        <w:spacing w:before="13" w:after="0" w:line="117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CE4207" w:rsidRPr="00CE4207" w:rsidRDefault="00CE4207" w:rsidP="00CE4207">
      <w:pPr>
        <w:widowControl w:val="0"/>
        <w:autoSpaceDE w:val="0"/>
        <w:autoSpaceDN w:val="0"/>
        <w:adjustRightInd w:val="0"/>
        <w:spacing w:before="13" w:after="0" w:line="117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Сравнительный анализ качества знаний </w:t>
      </w:r>
    </w:p>
    <w:p w:rsidR="00616C4D" w:rsidRDefault="00616C4D" w:rsidP="00616C4D">
      <w:pPr>
        <w:pStyle w:val="a3"/>
        <w:widowControl w:val="0"/>
        <w:autoSpaceDE w:val="0"/>
        <w:autoSpaceDN w:val="0"/>
        <w:adjustRightInd w:val="0"/>
        <w:spacing w:before="13" w:after="0" w:line="117" w:lineRule="atLeas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F6E46" w:rsidRDefault="00616C4D" w:rsidP="00616C4D">
      <w:pPr>
        <w:widowControl w:val="0"/>
        <w:autoSpaceDE w:val="0"/>
        <w:autoSpaceDN w:val="0"/>
        <w:adjustRightInd w:val="0"/>
        <w:spacing w:before="13" w:after="0" w:line="117" w:lineRule="atLeast"/>
        <w:ind w:left="15" w:firstLine="552"/>
        <w:jc w:val="center"/>
        <w:rPr>
          <w:rFonts w:ascii="Times New Roman" w:hAnsi="Times New Roman" w:cs="Times New Roman"/>
          <w:sz w:val="24"/>
          <w:szCs w:val="24"/>
        </w:rPr>
      </w:pPr>
      <w:r w:rsidRPr="00616C4D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5200650" cy="2619375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2E292B" w:rsidRDefault="002E292B" w:rsidP="002E292B">
      <w:pPr>
        <w:pStyle w:val="a3"/>
        <w:widowControl w:val="0"/>
        <w:autoSpaceDE w:val="0"/>
        <w:autoSpaceDN w:val="0"/>
        <w:adjustRightInd w:val="0"/>
        <w:spacing w:before="13" w:after="0" w:line="117" w:lineRule="atLeas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E4207" w:rsidRDefault="002E292B" w:rsidP="00CE420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Анализируя данную диаграмму можно сделать вывод, что </w:t>
      </w:r>
      <w:r w:rsidR="00CE4207">
        <w:rPr>
          <w:rFonts w:ascii="Times New Roman" w:hAnsi="Times New Roman" w:cs="Times New Roman"/>
          <w:sz w:val="24"/>
          <w:szCs w:val="28"/>
        </w:rPr>
        <w:t xml:space="preserve">качество знаний по математике в </w:t>
      </w:r>
      <w:r w:rsidR="00A154C0">
        <w:rPr>
          <w:rFonts w:ascii="Times New Roman" w:hAnsi="Times New Roman" w:cs="Times New Roman"/>
          <w:sz w:val="24"/>
          <w:szCs w:val="28"/>
        </w:rPr>
        <w:t>Р</w:t>
      </w:r>
      <w:r w:rsidR="00CE4207">
        <w:rPr>
          <w:rFonts w:ascii="Times New Roman" w:hAnsi="Times New Roman" w:cs="Times New Roman"/>
          <w:sz w:val="24"/>
          <w:szCs w:val="28"/>
        </w:rPr>
        <w:t xml:space="preserve">еспублике Калмыкия и Городовиковском районе примерно на </w:t>
      </w:r>
      <w:r w:rsidR="00A154C0">
        <w:rPr>
          <w:rFonts w:ascii="Times New Roman" w:hAnsi="Times New Roman" w:cs="Times New Roman"/>
          <w:sz w:val="24"/>
          <w:szCs w:val="28"/>
        </w:rPr>
        <w:t xml:space="preserve">одинаковом </w:t>
      </w:r>
      <w:r w:rsidR="00CE4207">
        <w:rPr>
          <w:rFonts w:ascii="Times New Roman" w:hAnsi="Times New Roman" w:cs="Times New Roman"/>
          <w:sz w:val="24"/>
          <w:szCs w:val="28"/>
        </w:rPr>
        <w:t xml:space="preserve"> уровне</w:t>
      </w:r>
      <w:r w:rsidR="00A154C0">
        <w:rPr>
          <w:rFonts w:ascii="Times New Roman" w:hAnsi="Times New Roman" w:cs="Times New Roman"/>
          <w:sz w:val="24"/>
          <w:szCs w:val="28"/>
        </w:rPr>
        <w:t>, кроме отличников, которое более чем в 2 раза ниже</w:t>
      </w:r>
      <w:r w:rsidR="00CE4207">
        <w:rPr>
          <w:rFonts w:ascii="Times New Roman" w:hAnsi="Times New Roman" w:cs="Times New Roman"/>
          <w:sz w:val="24"/>
          <w:szCs w:val="28"/>
        </w:rPr>
        <w:t xml:space="preserve">. </w:t>
      </w:r>
      <w:r w:rsidR="009329CA">
        <w:rPr>
          <w:rFonts w:ascii="Times New Roman" w:hAnsi="Times New Roman" w:cs="Times New Roman"/>
          <w:sz w:val="24"/>
          <w:szCs w:val="28"/>
        </w:rPr>
        <w:t>Но</w:t>
      </w:r>
      <w:r w:rsidR="008023E9">
        <w:rPr>
          <w:rFonts w:ascii="Times New Roman" w:hAnsi="Times New Roman" w:cs="Times New Roman"/>
          <w:sz w:val="24"/>
          <w:szCs w:val="28"/>
        </w:rPr>
        <w:t xml:space="preserve"> это не плохо,</w:t>
      </w:r>
      <w:r w:rsidR="009329CA">
        <w:rPr>
          <w:rFonts w:ascii="Times New Roman" w:hAnsi="Times New Roman" w:cs="Times New Roman"/>
          <w:sz w:val="24"/>
          <w:szCs w:val="28"/>
        </w:rPr>
        <w:t xml:space="preserve"> если посмотреть на нижнюю таблицу, в Городовиковском районе 67% подтвердили свою годовую оценку, а в республике – 59%</w:t>
      </w:r>
      <w:r w:rsidR="007E2D6F">
        <w:rPr>
          <w:rFonts w:ascii="Times New Roman" w:hAnsi="Times New Roman" w:cs="Times New Roman"/>
          <w:sz w:val="24"/>
          <w:szCs w:val="28"/>
        </w:rPr>
        <w:t xml:space="preserve">. А повысили </w:t>
      </w:r>
      <w:r w:rsidR="008023E9">
        <w:rPr>
          <w:rFonts w:ascii="Times New Roman" w:hAnsi="Times New Roman" w:cs="Times New Roman"/>
          <w:sz w:val="24"/>
          <w:szCs w:val="28"/>
        </w:rPr>
        <w:t xml:space="preserve">свою годовую оценку </w:t>
      </w:r>
      <w:r w:rsidR="007E2D6F">
        <w:rPr>
          <w:rFonts w:ascii="Times New Roman" w:hAnsi="Times New Roman" w:cs="Times New Roman"/>
          <w:sz w:val="24"/>
          <w:szCs w:val="28"/>
        </w:rPr>
        <w:t>только 5%, в сравнении с республикой – 16%.</w:t>
      </w:r>
    </w:p>
    <w:tbl>
      <w:tblPr>
        <w:tblW w:w="8804" w:type="dxa"/>
        <w:jc w:val="center"/>
        <w:tblInd w:w="93" w:type="dxa"/>
        <w:tblLook w:val="04A0"/>
      </w:tblPr>
      <w:tblGrid>
        <w:gridCol w:w="6111"/>
        <w:gridCol w:w="2693"/>
      </w:tblGrid>
      <w:tr w:rsidR="009329CA" w:rsidRPr="00A154C0" w:rsidTr="007E2D6F">
        <w:trPr>
          <w:trHeight w:val="300"/>
          <w:jc w:val="center"/>
        </w:trPr>
        <w:tc>
          <w:tcPr>
            <w:tcW w:w="6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9CA" w:rsidRPr="00A154C0" w:rsidRDefault="009329CA" w:rsidP="00A15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4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Республика Калмыкия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9CA" w:rsidRPr="00A154C0" w:rsidRDefault="009329CA" w:rsidP="0093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9329CA" w:rsidRPr="00A154C0" w:rsidTr="007E2D6F">
        <w:trPr>
          <w:trHeight w:val="300"/>
          <w:jc w:val="center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9CA" w:rsidRPr="00A154C0" w:rsidRDefault="009329CA" w:rsidP="00A15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</w:t>
            </w:r>
            <w:proofErr w:type="gramStart"/>
            <w:r w:rsidRPr="00A1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A1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9CA" w:rsidRPr="00A154C0" w:rsidRDefault="009329CA" w:rsidP="007E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24,27</w:t>
            </w:r>
          </w:p>
        </w:tc>
      </w:tr>
      <w:tr w:rsidR="009329CA" w:rsidRPr="00A154C0" w:rsidTr="007E2D6F">
        <w:trPr>
          <w:trHeight w:val="300"/>
          <w:jc w:val="center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9CA" w:rsidRPr="00A154C0" w:rsidRDefault="009329CA" w:rsidP="00A15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9CA" w:rsidRPr="00A154C0" w:rsidRDefault="009329CA" w:rsidP="007E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59,47</w:t>
            </w:r>
          </w:p>
        </w:tc>
      </w:tr>
      <w:tr w:rsidR="009329CA" w:rsidRPr="00A154C0" w:rsidTr="007E2D6F">
        <w:trPr>
          <w:trHeight w:val="300"/>
          <w:jc w:val="center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9CA" w:rsidRPr="00A154C0" w:rsidRDefault="009329CA" w:rsidP="00A15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</w:t>
            </w:r>
            <w:proofErr w:type="gramStart"/>
            <w:r w:rsidRPr="00A1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A1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9CA" w:rsidRPr="00A154C0" w:rsidRDefault="009329CA" w:rsidP="007E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16,26</w:t>
            </w:r>
          </w:p>
        </w:tc>
      </w:tr>
      <w:tr w:rsidR="009329CA" w:rsidRPr="00A154C0" w:rsidTr="007E2D6F">
        <w:trPr>
          <w:trHeight w:val="300"/>
          <w:jc w:val="center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9CA" w:rsidRPr="00A154C0" w:rsidRDefault="009329CA" w:rsidP="00A15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4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Городовиковский</w:t>
            </w:r>
            <w:proofErr w:type="spellEnd"/>
            <w:r w:rsidRPr="00A154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9CA" w:rsidRPr="00A154C0" w:rsidRDefault="009329CA" w:rsidP="007E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29CA" w:rsidRPr="00A154C0" w:rsidTr="007E2D6F">
        <w:trPr>
          <w:trHeight w:val="300"/>
          <w:jc w:val="center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9CA" w:rsidRPr="00A154C0" w:rsidRDefault="009329CA" w:rsidP="00A15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</w:t>
            </w:r>
            <w:proofErr w:type="gramStart"/>
            <w:r w:rsidRPr="00A1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A1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9CA" w:rsidRPr="00A154C0" w:rsidRDefault="009329CA" w:rsidP="007E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27,74</w:t>
            </w:r>
          </w:p>
        </w:tc>
      </w:tr>
      <w:tr w:rsidR="009329CA" w:rsidRPr="00A154C0" w:rsidTr="007E2D6F">
        <w:trPr>
          <w:trHeight w:val="300"/>
          <w:jc w:val="center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9CA" w:rsidRPr="00A154C0" w:rsidRDefault="009329CA" w:rsidP="00A15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9CA" w:rsidRPr="00A154C0" w:rsidRDefault="009329CA" w:rsidP="007E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67,15</w:t>
            </w:r>
          </w:p>
        </w:tc>
      </w:tr>
      <w:tr w:rsidR="009329CA" w:rsidRPr="00A154C0" w:rsidTr="007E2D6F">
        <w:trPr>
          <w:trHeight w:val="300"/>
          <w:jc w:val="center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9CA" w:rsidRPr="00A154C0" w:rsidRDefault="009329CA" w:rsidP="00A15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</w:t>
            </w:r>
            <w:proofErr w:type="gramStart"/>
            <w:r w:rsidRPr="00A1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A1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9CA" w:rsidRPr="00A154C0" w:rsidRDefault="009329CA" w:rsidP="007E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5,11</w:t>
            </w:r>
          </w:p>
        </w:tc>
      </w:tr>
    </w:tbl>
    <w:p w:rsidR="00A154C0" w:rsidRPr="005B2175" w:rsidRDefault="00A154C0" w:rsidP="00CE4207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2E292B" w:rsidRPr="000F6E46" w:rsidRDefault="002E292B" w:rsidP="002E292B">
      <w:pPr>
        <w:pStyle w:val="a3"/>
        <w:widowControl w:val="0"/>
        <w:autoSpaceDE w:val="0"/>
        <w:autoSpaceDN w:val="0"/>
        <w:adjustRightInd w:val="0"/>
        <w:spacing w:before="13" w:after="0" w:line="117" w:lineRule="atLeas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16C4D" w:rsidRPr="000F6E46" w:rsidRDefault="00616C4D" w:rsidP="00616C4D">
      <w:pPr>
        <w:widowControl w:val="0"/>
        <w:autoSpaceDE w:val="0"/>
        <w:autoSpaceDN w:val="0"/>
        <w:adjustRightInd w:val="0"/>
        <w:spacing w:before="13" w:after="0" w:line="117" w:lineRule="atLeast"/>
        <w:ind w:left="15" w:firstLine="552"/>
        <w:jc w:val="center"/>
        <w:rPr>
          <w:rFonts w:ascii="Times New Roman" w:hAnsi="Times New Roman" w:cs="Times New Roman"/>
          <w:sz w:val="24"/>
          <w:szCs w:val="24"/>
        </w:rPr>
      </w:pPr>
    </w:p>
    <w:p w:rsidR="000F6E46" w:rsidRPr="000F6E46" w:rsidRDefault="000F6E46" w:rsidP="000F6E46">
      <w:pPr>
        <w:widowControl w:val="0"/>
        <w:autoSpaceDE w:val="0"/>
        <w:autoSpaceDN w:val="0"/>
        <w:adjustRightInd w:val="0"/>
        <w:spacing w:before="1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E46">
        <w:rPr>
          <w:rFonts w:ascii="Times New Roman" w:hAnsi="Times New Roman" w:cs="Times New Roman"/>
          <w:b/>
          <w:sz w:val="24"/>
          <w:szCs w:val="24"/>
        </w:rPr>
        <w:lastRenderedPageBreak/>
        <w:t>Предложения:</w:t>
      </w:r>
    </w:p>
    <w:p w:rsidR="000F6E46" w:rsidRPr="000F6E46" w:rsidRDefault="000F6E46" w:rsidP="000F6E4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13"/>
        <w:jc w:val="both"/>
        <w:rPr>
          <w:rFonts w:ascii="Times New Roman" w:hAnsi="Times New Roman" w:cs="Times New Roman"/>
          <w:sz w:val="24"/>
          <w:szCs w:val="24"/>
        </w:rPr>
      </w:pPr>
      <w:r w:rsidRPr="000F6E46">
        <w:rPr>
          <w:rFonts w:ascii="Times New Roman" w:hAnsi="Times New Roman" w:cs="Times New Roman"/>
          <w:sz w:val="24"/>
          <w:szCs w:val="24"/>
        </w:rPr>
        <w:t>Учител</w:t>
      </w:r>
      <w:r w:rsidR="00BE4028">
        <w:rPr>
          <w:rFonts w:ascii="Times New Roman" w:hAnsi="Times New Roman" w:cs="Times New Roman"/>
          <w:sz w:val="24"/>
          <w:szCs w:val="24"/>
        </w:rPr>
        <w:t>ям</w:t>
      </w:r>
      <w:r w:rsidRPr="000F6E46">
        <w:rPr>
          <w:rFonts w:ascii="Times New Roman" w:hAnsi="Times New Roman" w:cs="Times New Roman"/>
          <w:sz w:val="24"/>
          <w:szCs w:val="24"/>
        </w:rPr>
        <w:t>-предметник</w:t>
      </w:r>
      <w:r w:rsidR="00BE4028">
        <w:rPr>
          <w:rFonts w:ascii="Times New Roman" w:hAnsi="Times New Roman" w:cs="Times New Roman"/>
          <w:sz w:val="24"/>
          <w:szCs w:val="24"/>
        </w:rPr>
        <w:t>ам</w:t>
      </w:r>
      <w:r w:rsidRPr="000F6E46">
        <w:rPr>
          <w:rFonts w:ascii="Times New Roman" w:hAnsi="Times New Roman" w:cs="Times New Roman"/>
          <w:sz w:val="24"/>
          <w:szCs w:val="24"/>
        </w:rPr>
        <w:t xml:space="preserve"> разработать, подобрать и включить в учебный материал уроков задания на формирование соответствующих планируемых результатов с теми умениями и видами деятельности, которые по результатам ВПР в 5-х классах были выявлены как проблемные.</w:t>
      </w:r>
    </w:p>
    <w:p w:rsidR="000F6E46" w:rsidRPr="000F6E46" w:rsidRDefault="000F6E46" w:rsidP="000F6E4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13"/>
        <w:jc w:val="both"/>
        <w:rPr>
          <w:rFonts w:ascii="Times New Roman" w:hAnsi="Times New Roman" w:cs="Times New Roman"/>
          <w:sz w:val="24"/>
          <w:szCs w:val="24"/>
        </w:rPr>
      </w:pPr>
      <w:r w:rsidRPr="000F6E46">
        <w:rPr>
          <w:rFonts w:ascii="Times New Roman" w:hAnsi="Times New Roman" w:cs="Times New Roman"/>
          <w:sz w:val="24"/>
          <w:szCs w:val="24"/>
        </w:rPr>
        <w:t>В рамках курса внеурочной деятельности предусмотреть использование заданий  на формирование и развитие несформированных умений и видов деятельности, выявленных в ходе ВПР.</w:t>
      </w:r>
    </w:p>
    <w:p w:rsidR="000F6E46" w:rsidRPr="000F6E46" w:rsidRDefault="000F6E46" w:rsidP="000F6E4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13"/>
        <w:jc w:val="both"/>
        <w:rPr>
          <w:rFonts w:ascii="Times New Roman" w:hAnsi="Times New Roman" w:cs="Times New Roman"/>
          <w:sz w:val="24"/>
          <w:szCs w:val="24"/>
        </w:rPr>
      </w:pPr>
      <w:r w:rsidRPr="000F6E46">
        <w:rPr>
          <w:rFonts w:ascii="Times New Roman" w:hAnsi="Times New Roman" w:cs="Times New Roman"/>
          <w:sz w:val="24"/>
          <w:szCs w:val="24"/>
        </w:rPr>
        <w:t>Подобрать и применять на уроках и во внеурочной деятельности задания  на формирование несформированных УУД.</w:t>
      </w:r>
    </w:p>
    <w:p w:rsidR="000F6E46" w:rsidRPr="000F6E46" w:rsidRDefault="000F6E46" w:rsidP="000F6E4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1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6E46">
        <w:rPr>
          <w:rFonts w:ascii="Times New Roman" w:hAnsi="Times New Roman" w:cs="Times New Roman"/>
          <w:sz w:val="24"/>
          <w:szCs w:val="24"/>
        </w:rPr>
        <w:t>Разработать и реализовать на дополнительных занятиях программу индивидуальной помощи слабоуспевающим обучающимся, получившим по результатам ВПР неудовлетворительную отметку.</w:t>
      </w:r>
      <w:proofErr w:type="gramEnd"/>
    </w:p>
    <w:p w:rsidR="000F6E46" w:rsidRPr="000F6E46" w:rsidRDefault="000F6E46" w:rsidP="000F6E4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13"/>
        <w:jc w:val="both"/>
        <w:rPr>
          <w:rFonts w:ascii="Times New Roman" w:hAnsi="Times New Roman" w:cs="Times New Roman"/>
          <w:sz w:val="24"/>
          <w:szCs w:val="24"/>
        </w:rPr>
      </w:pPr>
      <w:r w:rsidRPr="000F6E46">
        <w:rPr>
          <w:rFonts w:ascii="Times New Roman" w:hAnsi="Times New Roman" w:cs="Times New Roman"/>
          <w:sz w:val="24"/>
          <w:szCs w:val="24"/>
        </w:rPr>
        <w:t xml:space="preserve">Проводить систематическую работу по эффективному формированию предметных и </w:t>
      </w:r>
      <w:proofErr w:type="spellStart"/>
      <w:r w:rsidRPr="000F6E46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0F6E46">
        <w:rPr>
          <w:rFonts w:ascii="Times New Roman" w:hAnsi="Times New Roman" w:cs="Times New Roman"/>
          <w:sz w:val="24"/>
          <w:szCs w:val="24"/>
        </w:rPr>
        <w:t xml:space="preserve"> результатов обучения в соответствии с ФГОС и ООП ООО.</w:t>
      </w:r>
    </w:p>
    <w:p w:rsidR="000F6E46" w:rsidRPr="000F6E46" w:rsidRDefault="000F6E46" w:rsidP="000F6E4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13"/>
        <w:jc w:val="both"/>
        <w:rPr>
          <w:rFonts w:ascii="Times New Roman" w:hAnsi="Times New Roman" w:cs="Times New Roman"/>
          <w:sz w:val="24"/>
          <w:szCs w:val="24"/>
        </w:rPr>
      </w:pPr>
      <w:r w:rsidRPr="000F6E46">
        <w:rPr>
          <w:rFonts w:ascii="Times New Roman" w:hAnsi="Times New Roman" w:cs="Times New Roman"/>
          <w:sz w:val="24"/>
          <w:szCs w:val="24"/>
        </w:rPr>
        <w:t>Проводить регулярный мониторинг результатов  работы по ликвидации проблемных зон в математической подготовке обучающихся.</w:t>
      </w:r>
    </w:p>
    <w:p w:rsidR="000F6E46" w:rsidRPr="000F6E46" w:rsidRDefault="000F6E46" w:rsidP="000F6E4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13"/>
        <w:jc w:val="both"/>
        <w:rPr>
          <w:rFonts w:ascii="Times New Roman" w:hAnsi="Times New Roman" w:cs="Times New Roman"/>
          <w:sz w:val="24"/>
          <w:szCs w:val="24"/>
        </w:rPr>
      </w:pPr>
      <w:r w:rsidRPr="000F6E46">
        <w:rPr>
          <w:rFonts w:ascii="Times New Roman" w:hAnsi="Times New Roman" w:cs="Times New Roman"/>
          <w:sz w:val="24"/>
          <w:szCs w:val="24"/>
        </w:rPr>
        <w:t>Сформировать контрольные работы  на основе КИМ ВПР, содержащие задания, вызвавшие особые затруднения при выполнении  ВПР с целью определения уровня достижения планируемых результатов ФГОС и ООП НОО.</w:t>
      </w:r>
      <w:bookmarkStart w:id="0" w:name="_GoBack"/>
      <w:bookmarkEnd w:id="0"/>
    </w:p>
    <w:p w:rsidR="007E2D6F" w:rsidRDefault="007E2D6F" w:rsidP="007E2D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6E46">
        <w:rPr>
          <w:rFonts w:ascii="Times New Roman" w:hAnsi="Times New Roman" w:cs="Times New Roman"/>
          <w:b/>
          <w:sz w:val="24"/>
          <w:szCs w:val="24"/>
        </w:rPr>
        <w:t xml:space="preserve">Итоги ВПР 2020 г. в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0F6E46">
        <w:rPr>
          <w:rFonts w:ascii="Times New Roman" w:hAnsi="Times New Roman" w:cs="Times New Roman"/>
          <w:b/>
          <w:sz w:val="24"/>
          <w:szCs w:val="24"/>
        </w:rPr>
        <w:t xml:space="preserve"> классах</w:t>
      </w:r>
    </w:p>
    <w:p w:rsidR="007E2D6F" w:rsidRDefault="007E2D6F" w:rsidP="00D5756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  <w:r w:rsidRPr="00AC3A13">
        <w:rPr>
          <w:rFonts w:ascii="Times New Roman" w:eastAsia="Calibri" w:hAnsi="Times New Roman" w:cs="Times New Roman"/>
          <w:sz w:val="24"/>
          <w:szCs w:val="24"/>
        </w:rPr>
        <w:t>Для шестиклассников в 2020 году проверочная работа по математике состояла из 14 заданий, за выполнение которых максимально можно было получить 20 баллов.</w:t>
      </w:r>
    </w:p>
    <w:p w:rsidR="00D57560" w:rsidRPr="000F6E46" w:rsidRDefault="00D57560" w:rsidP="00D575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6E46">
        <w:rPr>
          <w:rFonts w:ascii="Times New Roman" w:hAnsi="Times New Roman" w:cs="Times New Roman"/>
          <w:sz w:val="24"/>
          <w:szCs w:val="24"/>
        </w:rPr>
        <w:t xml:space="preserve">Проверочную работу писали учащиеся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F6E46">
        <w:rPr>
          <w:rFonts w:ascii="Times New Roman" w:hAnsi="Times New Roman" w:cs="Times New Roman"/>
          <w:sz w:val="24"/>
          <w:szCs w:val="24"/>
        </w:rPr>
        <w:t xml:space="preserve"> классов (по программе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F6E46">
        <w:rPr>
          <w:rFonts w:ascii="Times New Roman" w:hAnsi="Times New Roman" w:cs="Times New Roman"/>
          <w:sz w:val="24"/>
          <w:szCs w:val="24"/>
        </w:rPr>
        <w:t xml:space="preserve"> класса). </w:t>
      </w:r>
    </w:p>
    <w:p w:rsidR="007E2D6F" w:rsidRPr="000F6E46" w:rsidRDefault="007E2D6F" w:rsidP="007E2D6F">
      <w:pPr>
        <w:tabs>
          <w:tab w:val="left" w:pos="105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E46">
        <w:rPr>
          <w:rFonts w:ascii="Times New Roman" w:hAnsi="Times New Roman" w:cs="Times New Roman"/>
          <w:sz w:val="24"/>
          <w:szCs w:val="24"/>
        </w:rPr>
        <w:t xml:space="preserve">На выполнение проверочной работы по математике было отведено </w:t>
      </w:r>
      <w:r w:rsidR="00D57560">
        <w:rPr>
          <w:rFonts w:ascii="Times New Roman" w:hAnsi="Times New Roman" w:cs="Times New Roman"/>
          <w:sz w:val="24"/>
          <w:szCs w:val="24"/>
        </w:rPr>
        <w:t>60</w:t>
      </w:r>
      <w:r w:rsidRPr="000F6E46">
        <w:rPr>
          <w:rFonts w:ascii="Times New Roman" w:hAnsi="Times New Roman" w:cs="Times New Roman"/>
          <w:sz w:val="24"/>
          <w:szCs w:val="24"/>
        </w:rPr>
        <w:t xml:space="preserve"> минут.  </w:t>
      </w:r>
    </w:p>
    <w:p w:rsidR="00803087" w:rsidRPr="000F6E46" w:rsidRDefault="00803087" w:rsidP="0080308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F6E46">
        <w:rPr>
          <w:rFonts w:ascii="Times New Roman" w:eastAsia="Calibri" w:hAnsi="Times New Roman" w:cs="Times New Roman"/>
          <w:b/>
          <w:sz w:val="24"/>
          <w:szCs w:val="24"/>
        </w:rPr>
        <w:t xml:space="preserve">Результаты </w:t>
      </w:r>
      <w:r w:rsidRPr="000F6E46">
        <w:rPr>
          <w:rFonts w:ascii="Times New Roman" w:eastAsia="Calibri" w:hAnsi="Times New Roman" w:cs="Times New Roman"/>
          <w:b/>
          <w:bCs/>
          <w:sz w:val="24"/>
          <w:szCs w:val="24"/>
        </w:rPr>
        <w:t>выполнения</w:t>
      </w:r>
      <w:r w:rsidRPr="000F6E46">
        <w:rPr>
          <w:rFonts w:ascii="Times New Roman" w:eastAsia="Calibri" w:hAnsi="Times New Roman" w:cs="Times New Roman"/>
          <w:b/>
          <w:sz w:val="24"/>
          <w:szCs w:val="24"/>
        </w:rPr>
        <w:t xml:space="preserve"> работ 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0F6E46">
        <w:rPr>
          <w:rFonts w:ascii="Times New Roman" w:eastAsia="Calibri" w:hAnsi="Times New Roman" w:cs="Times New Roman"/>
          <w:b/>
          <w:sz w:val="24"/>
          <w:szCs w:val="24"/>
        </w:rPr>
        <w:t>-х классов.</w:t>
      </w:r>
    </w:p>
    <w:tbl>
      <w:tblPr>
        <w:tblW w:w="531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6"/>
        <w:gridCol w:w="1548"/>
        <w:gridCol w:w="775"/>
        <w:gridCol w:w="711"/>
        <w:gridCol w:w="574"/>
        <w:gridCol w:w="576"/>
        <w:gridCol w:w="576"/>
        <w:gridCol w:w="578"/>
        <w:gridCol w:w="861"/>
        <w:gridCol w:w="1008"/>
        <w:gridCol w:w="1291"/>
        <w:gridCol w:w="1129"/>
        <w:gridCol w:w="1010"/>
      </w:tblGrid>
      <w:tr w:rsidR="00803087" w:rsidRPr="000F6E46" w:rsidTr="002E6F7B">
        <w:trPr>
          <w:trHeight w:val="378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803087" w:rsidRPr="000F6E46" w:rsidRDefault="00803087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F6E4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803087" w:rsidRPr="00394505" w:rsidRDefault="00803087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394505">
              <w:rPr>
                <w:rFonts w:ascii="Times New Roman" w:eastAsia="Calibri" w:hAnsi="Times New Roman" w:cs="Times New Roman"/>
                <w:bCs/>
                <w:color w:val="000000"/>
              </w:rPr>
              <w:t>Школа, класс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803087" w:rsidRPr="003173CC" w:rsidRDefault="00803087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173CC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Всего в классе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803087" w:rsidRPr="003173CC" w:rsidRDefault="00803087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173CC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Писали</w:t>
            </w:r>
          </w:p>
        </w:tc>
        <w:tc>
          <w:tcPr>
            <w:tcW w:w="10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803087" w:rsidRPr="00394505" w:rsidRDefault="00803087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</w:rPr>
              <w:t>Результат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803087" w:rsidRPr="00394505" w:rsidRDefault="00803087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803087" w:rsidRPr="00394505" w:rsidRDefault="00803087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</w:rPr>
              <w:t>Результат</w:t>
            </w:r>
            <w:proofErr w:type="gramStart"/>
            <w:r w:rsidRPr="00394505">
              <w:rPr>
                <w:rFonts w:ascii="Times New Roman" w:eastAsia="Calibri" w:hAnsi="Times New Roman" w:cs="Times New Roman"/>
                <w:color w:val="000000"/>
              </w:rPr>
              <w:t xml:space="preserve"> (%)</w:t>
            </w:r>
            <w:proofErr w:type="gramEnd"/>
          </w:p>
        </w:tc>
      </w:tr>
      <w:tr w:rsidR="00803087" w:rsidRPr="000F6E46" w:rsidTr="002E6F7B">
        <w:trPr>
          <w:trHeight w:val="378"/>
        </w:trPr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087" w:rsidRPr="000F6E46" w:rsidRDefault="00803087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087" w:rsidRPr="00394505" w:rsidRDefault="00803087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803087" w:rsidRPr="00394505" w:rsidRDefault="00803087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803087" w:rsidRPr="00394505" w:rsidRDefault="00803087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803087" w:rsidRPr="00394505" w:rsidRDefault="00803087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394505">
              <w:rPr>
                <w:rFonts w:ascii="Times New Roman" w:eastAsia="Calibri" w:hAnsi="Times New Roman" w:cs="Times New Roman"/>
                <w:bCs/>
                <w:color w:val="000000"/>
              </w:rPr>
              <w:t>«5»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  <w:hideMark/>
          </w:tcPr>
          <w:p w:rsidR="00803087" w:rsidRPr="00394505" w:rsidRDefault="00803087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</w:rPr>
              <w:t>«4»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803087" w:rsidRPr="00394505" w:rsidRDefault="00803087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</w:rPr>
              <w:t>«3»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803087" w:rsidRPr="00394505" w:rsidRDefault="00803087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</w:rPr>
              <w:t>«2»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803087" w:rsidRPr="003173CC" w:rsidRDefault="00803087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173C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Средний балл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803087" w:rsidRPr="003173CC" w:rsidRDefault="00803087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173C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Качество знаний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803087" w:rsidRPr="003173CC" w:rsidRDefault="00803087" w:rsidP="002E6F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173CC">
              <w:rPr>
                <w:rFonts w:ascii="Times New Roman" w:eastAsia="Calibri" w:hAnsi="Times New Roman" w:cs="Times New Roman"/>
                <w:sz w:val="18"/>
                <w:szCs w:val="18"/>
              </w:rPr>
              <w:t>Подтвердили годовую отметку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803087" w:rsidRPr="003173CC" w:rsidRDefault="00803087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173CC">
              <w:rPr>
                <w:rFonts w:ascii="Times New Roman" w:eastAsia="Calibri" w:hAnsi="Times New Roman" w:cs="Times New Roman"/>
                <w:sz w:val="18"/>
                <w:szCs w:val="18"/>
              </w:rPr>
              <w:t>Получили отметку выше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803087" w:rsidRPr="003173CC" w:rsidRDefault="00803087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173CC">
              <w:rPr>
                <w:rFonts w:ascii="Times New Roman" w:eastAsia="Calibri" w:hAnsi="Times New Roman" w:cs="Times New Roman"/>
                <w:sz w:val="18"/>
                <w:szCs w:val="18"/>
              </w:rPr>
              <w:t>Получили отметку ниже</w:t>
            </w:r>
          </w:p>
        </w:tc>
      </w:tr>
      <w:tr w:rsidR="00803087" w:rsidRPr="000F6E46" w:rsidTr="002E6F7B">
        <w:trPr>
          <w:trHeight w:val="37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087" w:rsidRPr="000F6E46" w:rsidRDefault="00803087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087" w:rsidRPr="00635842" w:rsidRDefault="00803087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35842">
              <w:rPr>
                <w:rFonts w:ascii="Times New Roman" w:eastAsia="Calibri" w:hAnsi="Times New Roman" w:cs="Times New Roman"/>
                <w:color w:val="000000"/>
              </w:rPr>
              <w:t>МКОУ «ГСОШ №1»</w:t>
            </w:r>
          </w:p>
          <w:p w:rsidR="00803087" w:rsidRPr="00635842" w:rsidRDefault="00803087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6</w:t>
            </w:r>
            <w:r w:rsidRPr="00635842">
              <w:rPr>
                <w:rFonts w:ascii="Times New Roman" w:eastAsia="Calibri" w:hAnsi="Times New Roman" w:cs="Times New Roman"/>
                <w:color w:val="000000"/>
              </w:rPr>
              <w:t xml:space="preserve"> класс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087" w:rsidRPr="000F6E46" w:rsidRDefault="00C063DD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087" w:rsidRPr="000F6E46" w:rsidRDefault="00C063DD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087" w:rsidRPr="00D562A5" w:rsidRDefault="00803087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562A5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087" w:rsidRPr="000F6E46" w:rsidRDefault="00803087" w:rsidP="00C063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C063D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087" w:rsidRPr="000F6E46" w:rsidRDefault="00C063DD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087" w:rsidRPr="000F6E46" w:rsidRDefault="00C063DD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087" w:rsidRPr="000F6E46" w:rsidRDefault="00C063DD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087" w:rsidRPr="000F6E46" w:rsidRDefault="00C063DD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54,2</w:t>
            </w:r>
            <w:r w:rsidR="008030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087" w:rsidRDefault="00803087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C063D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чел</w:t>
            </w:r>
          </w:p>
          <w:p w:rsidR="00803087" w:rsidRPr="000F6E46" w:rsidRDefault="00C063DD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  <w:r w:rsidR="008030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087" w:rsidRDefault="00C063DD" w:rsidP="002E6F7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="008030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чел</w:t>
            </w:r>
          </w:p>
          <w:p w:rsidR="00803087" w:rsidRPr="000F6E46" w:rsidRDefault="00803087" w:rsidP="00C063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C063D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2,5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087" w:rsidRDefault="00C063DD" w:rsidP="002E6F7B">
            <w:pPr>
              <w:spacing w:after="0" w:line="240" w:lineRule="auto"/>
              <w:ind w:left="1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  <w:r w:rsidR="008030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чел</w:t>
            </w:r>
          </w:p>
          <w:p w:rsidR="00803087" w:rsidRPr="000F6E46" w:rsidRDefault="00C063DD" w:rsidP="002E6F7B">
            <w:pPr>
              <w:spacing w:after="0" w:line="240" w:lineRule="auto"/>
              <w:ind w:left="1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37,5</w:t>
            </w:r>
            <w:r w:rsidR="008030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C063DD" w:rsidRPr="000F6E46" w:rsidTr="00C063DD">
        <w:trPr>
          <w:trHeight w:val="37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3DD" w:rsidRPr="000F6E46" w:rsidRDefault="00C063DD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3DD" w:rsidRPr="00635842" w:rsidRDefault="00C063DD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35842">
              <w:rPr>
                <w:rFonts w:ascii="Times New Roman" w:eastAsia="Calibri" w:hAnsi="Times New Roman" w:cs="Times New Roman"/>
                <w:color w:val="000000"/>
              </w:rPr>
              <w:t>МКОУ «ГСОШ №2»</w:t>
            </w:r>
          </w:p>
          <w:p w:rsidR="00C063DD" w:rsidRPr="00635842" w:rsidRDefault="00C063DD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6</w:t>
            </w:r>
            <w:r w:rsidRPr="00635842">
              <w:rPr>
                <w:rFonts w:ascii="Times New Roman" w:eastAsia="Calibri" w:hAnsi="Times New Roman" w:cs="Times New Roman"/>
                <w:color w:val="000000"/>
              </w:rPr>
              <w:t xml:space="preserve"> класс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DD" w:rsidRPr="00DC7C85" w:rsidRDefault="00C063DD" w:rsidP="00C063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DD" w:rsidRPr="00DC7C85" w:rsidRDefault="00C063DD" w:rsidP="00C063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3DD" w:rsidRPr="00D562A5" w:rsidRDefault="00C063DD" w:rsidP="00C063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2A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3DD" w:rsidRPr="00DC7C85" w:rsidRDefault="00C063DD" w:rsidP="00C063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DD" w:rsidRPr="00DC7C85" w:rsidRDefault="00C063DD" w:rsidP="00C063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DD" w:rsidRPr="00DC7C85" w:rsidRDefault="00C063DD" w:rsidP="00C063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DD" w:rsidRPr="00DC7C85" w:rsidRDefault="00C063DD" w:rsidP="00C063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DD" w:rsidRPr="00DC7C85" w:rsidRDefault="00C063DD" w:rsidP="00C063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2A5" w:rsidRDefault="006617CF" w:rsidP="00C063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r w:rsidR="00D56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  <w:p w:rsidR="00C063DD" w:rsidRPr="00DC7C85" w:rsidRDefault="006617CF" w:rsidP="00C063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  <w:r w:rsidR="00C06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DD" w:rsidRDefault="002E6F7B" w:rsidP="00C063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чел</w:t>
            </w:r>
          </w:p>
          <w:p w:rsidR="002E6F7B" w:rsidRPr="000F6E46" w:rsidRDefault="002E6F7B" w:rsidP="00C063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22%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DD" w:rsidRPr="000F6E46" w:rsidRDefault="00C063DD" w:rsidP="00C063DD">
            <w:pPr>
              <w:spacing w:after="0" w:line="240" w:lineRule="auto"/>
              <w:ind w:left="1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C063DD" w:rsidRPr="000F6E46" w:rsidTr="00C063DD">
        <w:trPr>
          <w:trHeight w:val="37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3DD" w:rsidRPr="000F6E46" w:rsidRDefault="00C063DD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3DD" w:rsidRPr="00635842" w:rsidRDefault="00C063DD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35842">
              <w:rPr>
                <w:rFonts w:ascii="Times New Roman" w:eastAsia="Calibri" w:hAnsi="Times New Roman" w:cs="Times New Roman"/>
                <w:color w:val="000000"/>
              </w:rPr>
              <w:t>МКОУ «ГСОШ №3»</w:t>
            </w:r>
          </w:p>
          <w:p w:rsidR="00C063DD" w:rsidRPr="00635842" w:rsidRDefault="00C063DD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6</w:t>
            </w:r>
            <w:r w:rsidRPr="00635842">
              <w:rPr>
                <w:rFonts w:ascii="Times New Roman" w:eastAsia="Calibri" w:hAnsi="Times New Roman" w:cs="Times New Roman"/>
                <w:color w:val="000000"/>
              </w:rPr>
              <w:t xml:space="preserve"> класс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DD" w:rsidRDefault="00C063DD" w:rsidP="00C063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DD" w:rsidRDefault="00C063DD" w:rsidP="00C063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3DD" w:rsidRPr="00D562A5" w:rsidRDefault="00C063DD" w:rsidP="00C063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562A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3DD" w:rsidRDefault="00C063DD" w:rsidP="00C063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DD" w:rsidRDefault="00C063DD" w:rsidP="00C063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DD" w:rsidRDefault="00C063DD" w:rsidP="00C063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DD" w:rsidRDefault="00C063DD" w:rsidP="00C063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3,4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DD" w:rsidRDefault="00C063DD" w:rsidP="00C063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33%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DD" w:rsidRDefault="00C063DD" w:rsidP="00C063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</w:t>
            </w:r>
            <w:r w:rsidR="00C23E2A">
              <w:rPr>
                <w:rFonts w:ascii="Times New Roman" w:eastAsia="Calibri" w:hAnsi="Times New Roman" w:cs="Times New Roman"/>
                <w:color w:val="000000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 чел.</w:t>
            </w:r>
          </w:p>
          <w:p w:rsidR="00C063DD" w:rsidRDefault="00C23E2A" w:rsidP="00C063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73</w:t>
            </w:r>
            <w:r w:rsidR="00C063DD">
              <w:rPr>
                <w:rFonts w:ascii="Times New Roman" w:eastAsia="Calibri" w:hAnsi="Times New Roman" w:cs="Times New Roman"/>
                <w:color w:val="000000"/>
                <w:szCs w:val="24"/>
              </w:rPr>
              <w:t>%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DD" w:rsidRDefault="00C23E2A" w:rsidP="00C063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1чел</w:t>
            </w:r>
          </w:p>
          <w:p w:rsidR="00C23E2A" w:rsidRDefault="00C23E2A" w:rsidP="00C063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7%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DD" w:rsidRDefault="00C063DD" w:rsidP="00C063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3 чел.</w:t>
            </w:r>
          </w:p>
          <w:p w:rsidR="00C063DD" w:rsidRDefault="00C063DD" w:rsidP="00C063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20%</w:t>
            </w:r>
          </w:p>
        </w:tc>
      </w:tr>
      <w:tr w:rsidR="009A0C95" w:rsidRPr="00394505" w:rsidTr="00305AC2">
        <w:trPr>
          <w:trHeight w:val="37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0C95" w:rsidRPr="00394505" w:rsidRDefault="009A0C95" w:rsidP="00305A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0C95" w:rsidRDefault="009A0C95" w:rsidP="00305A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</w:rPr>
              <w:t>МКОУ «ГМГ»</w:t>
            </w:r>
          </w:p>
          <w:p w:rsidR="009A0C95" w:rsidRPr="00394505" w:rsidRDefault="009A0C95" w:rsidP="00305A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6-е классы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95" w:rsidRPr="00394505" w:rsidRDefault="009A0C95" w:rsidP="00401D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="00401D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95" w:rsidRPr="00394505" w:rsidRDefault="00305AC2" w:rsidP="00401D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0C95" w:rsidRPr="00D562A5" w:rsidRDefault="009A0C95" w:rsidP="00401D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62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0C95" w:rsidRPr="009A0C95" w:rsidRDefault="009A0C95" w:rsidP="00401D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C9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95" w:rsidRPr="009A0C95" w:rsidRDefault="009A0C95" w:rsidP="00401D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C9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95" w:rsidRPr="009A0C95" w:rsidRDefault="009A0C95" w:rsidP="00401D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C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95" w:rsidRPr="009A0C95" w:rsidRDefault="009A0C95" w:rsidP="00401D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C95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95" w:rsidRPr="009A0C95" w:rsidRDefault="009A0C95" w:rsidP="00401D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C95">
              <w:rPr>
                <w:rFonts w:ascii="Times New Roman" w:hAnsi="Times New Roman" w:cs="Times New Roman"/>
              </w:rPr>
              <w:t>46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DD6" w:rsidRDefault="00401DD6" w:rsidP="00401D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чел</w:t>
            </w:r>
          </w:p>
          <w:p w:rsidR="009A0C95" w:rsidRPr="009A0C95" w:rsidRDefault="00401DD6" w:rsidP="00401D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  <w:r w:rsidR="009A0C9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DD6" w:rsidRDefault="00401DD6" w:rsidP="00401D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чел</w:t>
            </w:r>
          </w:p>
          <w:p w:rsidR="009A0C95" w:rsidRPr="009A0C95" w:rsidRDefault="00401DD6" w:rsidP="00401D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A0C9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DD6" w:rsidRDefault="00401DD6" w:rsidP="00401D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чел</w:t>
            </w:r>
          </w:p>
          <w:p w:rsidR="009A0C95" w:rsidRPr="009A0C95" w:rsidRDefault="009A0C95" w:rsidP="00401D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C95">
              <w:rPr>
                <w:rFonts w:ascii="Times New Roman" w:hAnsi="Times New Roman" w:cs="Times New Roman"/>
              </w:rPr>
              <w:t>2</w:t>
            </w:r>
            <w:r w:rsidR="00401DD6">
              <w:rPr>
                <w:rFonts w:ascii="Times New Roman" w:hAnsi="Times New Roman" w:cs="Times New Roman"/>
              </w:rPr>
              <w:t>7,5</w:t>
            </w:r>
            <w:r>
              <w:rPr>
                <w:rFonts w:ascii="Times New Roman" w:hAnsi="Times New Roman" w:cs="Times New Roman"/>
              </w:rPr>
              <w:t>%</w:t>
            </w:r>
          </w:p>
        </w:tc>
      </w:tr>
      <w:tr w:rsidR="00401DD6" w:rsidRPr="000F6E46" w:rsidTr="00401DD6">
        <w:trPr>
          <w:trHeight w:val="37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D6" w:rsidRPr="000F6E46" w:rsidRDefault="00401DD6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D6" w:rsidRDefault="00401DD6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35842">
              <w:rPr>
                <w:rFonts w:ascii="Times New Roman" w:eastAsia="Calibri" w:hAnsi="Times New Roman" w:cs="Times New Roman"/>
                <w:color w:val="000000"/>
              </w:rPr>
              <w:t>МКОУ «</w:t>
            </w:r>
            <w:proofErr w:type="spellStart"/>
            <w:r w:rsidRPr="00635842">
              <w:rPr>
                <w:rFonts w:ascii="Times New Roman" w:eastAsia="Calibri" w:hAnsi="Times New Roman" w:cs="Times New Roman"/>
                <w:color w:val="000000"/>
              </w:rPr>
              <w:t>КирСОШ</w:t>
            </w:r>
            <w:proofErr w:type="spellEnd"/>
            <w:r w:rsidRPr="00635842">
              <w:rPr>
                <w:rFonts w:ascii="Times New Roman" w:eastAsia="Calibri" w:hAnsi="Times New Roman" w:cs="Times New Roman"/>
                <w:color w:val="000000"/>
              </w:rPr>
              <w:t xml:space="preserve">» </w:t>
            </w:r>
          </w:p>
          <w:p w:rsidR="00401DD6" w:rsidRPr="00635842" w:rsidRDefault="00401DD6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6</w:t>
            </w:r>
            <w:r w:rsidRPr="00635842">
              <w:rPr>
                <w:rFonts w:ascii="Times New Roman" w:eastAsia="Calibri" w:hAnsi="Times New Roman" w:cs="Times New Roman"/>
                <w:color w:val="000000"/>
              </w:rPr>
              <w:t xml:space="preserve"> класс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DD6" w:rsidRPr="00722656" w:rsidRDefault="00401DD6" w:rsidP="00401D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31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DD6" w:rsidRPr="00722656" w:rsidRDefault="00401DD6" w:rsidP="00401D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28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D6" w:rsidRPr="00D562A5" w:rsidRDefault="00401DD6" w:rsidP="00401D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562A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DD6" w:rsidRPr="00722656" w:rsidRDefault="00401DD6" w:rsidP="00401D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DD6" w:rsidRPr="00722656" w:rsidRDefault="00401DD6" w:rsidP="00401D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17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DD6" w:rsidRPr="00722656" w:rsidRDefault="00401DD6" w:rsidP="00401D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DD6" w:rsidRPr="00722656" w:rsidRDefault="00401DD6" w:rsidP="00401D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3,1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DD6" w:rsidRPr="00722656" w:rsidRDefault="00401DD6" w:rsidP="00401D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21</w:t>
            </w:r>
            <w:r w:rsidRPr="00722656">
              <w:rPr>
                <w:rFonts w:ascii="Times New Roman" w:eastAsia="Calibri" w:hAnsi="Times New Roman" w:cs="Times New Roman"/>
                <w:color w:val="000000"/>
                <w:szCs w:val="24"/>
              </w:rPr>
              <w:t>%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DD6" w:rsidRPr="00722656" w:rsidRDefault="00401DD6" w:rsidP="00401D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15 </w:t>
            </w:r>
            <w:r w:rsidRPr="00722656">
              <w:rPr>
                <w:rFonts w:ascii="Times New Roman" w:eastAsia="Calibri" w:hAnsi="Times New Roman" w:cs="Times New Roman"/>
                <w:color w:val="000000"/>
                <w:szCs w:val="24"/>
              </w:rPr>
              <w:t>чел.</w:t>
            </w:r>
          </w:p>
          <w:p w:rsidR="00401DD6" w:rsidRPr="00722656" w:rsidRDefault="00401DD6" w:rsidP="00401D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54</w:t>
            </w:r>
            <w:r w:rsidRPr="00722656">
              <w:rPr>
                <w:rFonts w:ascii="Times New Roman" w:eastAsia="Calibri" w:hAnsi="Times New Roman" w:cs="Times New Roman"/>
                <w:color w:val="000000"/>
                <w:szCs w:val="24"/>
              </w:rPr>
              <w:t>%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DD6" w:rsidRPr="00722656" w:rsidRDefault="00401DD6" w:rsidP="00401DD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0 </w:t>
            </w:r>
            <w:r w:rsidRPr="00722656">
              <w:rPr>
                <w:rFonts w:ascii="Times New Roman" w:eastAsia="Calibri" w:hAnsi="Times New Roman" w:cs="Times New Roman"/>
                <w:color w:val="000000"/>
                <w:szCs w:val="24"/>
              </w:rPr>
              <w:t>чел.</w:t>
            </w:r>
          </w:p>
          <w:p w:rsidR="00401DD6" w:rsidRPr="00722656" w:rsidRDefault="00401DD6" w:rsidP="002E6F7B">
            <w:pPr>
              <w:spacing w:after="0" w:line="240" w:lineRule="auto"/>
              <w:ind w:left="31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0 </w:t>
            </w:r>
            <w:r w:rsidRPr="00722656">
              <w:rPr>
                <w:rFonts w:ascii="Times New Roman" w:eastAsia="Calibri" w:hAnsi="Times New Roman" w:cs="Times New Roman"/>
                <w:color w:val="000000"/>
                <w:szCs w:val="24"/>
              </w:rPr>
              <w:t>%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DD6" w:rsidRPr="00722656" w:rsidRDefault="00401DD6" w:rsidP="00401D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13 </w:t>
            </w:r>
            <w:r w:rsidRPr="00722656">
              <w:rPr>
                <w:rFonts w:ascii="Times New Roman" w:eastAsia="Calibri" w:hAnsi="Times New Roman" w:cs="Times New Roman"/>
                <w:color w:val="000000"/>
                <w:szCs w:val="24"/>
              </w:rPr>
              <w:t>чел.</w:t>
            </w:r>
          </w:p>
          <w:p w:rsidR="00401DD6" w:rsidRPr="00722656" w:rsidRDefault="00401DD6" w:rsidP="00401DD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46</w:t>
            </w:r>
            <w:r w:rsidRPr="00722656">
              <w:rPr>
                <w:rFonts w:ascii="Times New Roman" w:eastAsia="Calibri" w:hAnsi="Times New Roman" w:cs="Times New Roman"/>
                <w:color w:val="000000"/>
                <w:szCs w:val="24"/>
              </w:rPr>
              <w:t>%</w:t>
            </w:r>
          </w:p>
        </w:tc>
      </w:tr>
      <w:tr w:rsidR="00406147" w:rsidRPr="000F6E46" w:rsidTr="00006F4F">
        <w:trPr>
          <w:trHeight w:val="37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147" w:rsidRPr="000F6E46" w:rsidRDefault="00406147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147" w:rsidRDefault="00406147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35842">
              <w:rPr>
                <w:rFonts w:ascii="Times New Roman" w:eastAsia="Calibri" w:hAnsi="Times New Roman" w:cs="Times New Roman"/>
                <w:color w:val="000000"/>
              </w:rPr>
              <w:t>МКОУ</w:t>
            </w:r>
          </w:p>
          <w:p w:rsidR="00406147" w:rsidRDefault="00406147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Винлицей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>»</w:t>
            </w:r>
            <w:r w:rsidRPr="0063584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  <w:p w:rsidR="00406147" w:rsidRPr="00635842" w:rsidRDefault="00406147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6</w:t>
            </w:r>
            <w:r w:rsidRPr="00635842">
              <w:rPr>
                <w:rFonts w:ascii="Times New Roman" w:eastAsia="Calibri" w:hAnsi="Times New Roman" w:cs="Times New Roman"/>
                <w:color w:val="000000"/>
              </w:rPr>
              <w:t xml:space="preserve"> класс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47" w:rsidRDefault="00194D58" w:rsidP="00006F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31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47" w:rsidRDefault="00406147" w:rsidP="00006F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27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147" w:rsidRPr="00D562A5" w:rsidRDefault="00406147" w:rsidP="00006F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562A5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147" w:rsidRDefault="00406147" w:rsidP="00006F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47" w:rsidRDefault="00406147" w:rsidP="00006F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47" w:rsidRDefault="00406147" w:rsidP="00006F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47" w:rsidRDefault="00406147" w:rsidP="00006F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3,3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47" w:rsidRDefault="00406147" w:rsidP="00006F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37%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47" w:rsidRDefault="00406147" w:rsidP="00006F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19 чел.</w:t>
            </w:r>
          </w:p>
          <w:p w:rsidR="00406147" w:rsidRDefault="00406147" w:rsidP="00006F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70,37%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47" w:rsidRDefault="00406147" w:rsidP="00006F4F">
            <w:pPr>
              <w:numPr>
                <w:ilvl w:val="0"/>
                <w:numId w:val="5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0 чел.</w:t>
            </w:r>
          </w:p>
          <w:p w:rsidR="00406147" w:rsidRDefault="00406147" w:rsidP="00006F4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0%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47" w:rsidRDefault="00406147" w:rsidP="00006F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8</w:t>
            </w:r>
            <w:r w:rsidR="006617CF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чел.</w:t>
            </w:r>
          </w:p>
          <w:p w:rsidR="00406147" w:rsidRDefault="00406147" w:rsidP="00006F4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29,63%</w:t>
            </w:r>
          </w:p>
        </w:tc>
      </w:tr>
      <w:tr w:rsidR="00406147" w:rsidRPr="000F6E46" w:rsidTr="002E6F7B">
        <w:trPr>
          <w:trHeight w:val="37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147" w:rsidRPr="000F6E46" w:rsidRDefault="00406147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147" w:rsidRDefault="00406147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35842">
              <w:rPr>
                <w:rFonts w:ascii="Times New Roman" w:eastAsia="Calibri" w:hAnsi="Times New Roman" w:cs="Times New Roman"/>
                <w:color w:val="000000"/>
              </w:rPr>
              <w:t>МКОУ</w:t>
            </w:r>
          </w:p>
          <w:p w:rsidR="00406147" w:rsidRDefault="00406147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ЧапСОШ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>»</w:t>
            </w:r>
          </w:p>
          <w:p w:rsidR="00406147" w:rsidRPr="00635842" w:rsidRDefault="00406147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6</w:t>
            </w:r>
            <w:r w:rsidRPr="00635842">
              <w:rPr>
                <w:rFonts w:ascii="Times New Roman" w:eastAsia="Calibri" w:hAnsi="Times New Roman" w:cs="Times New Roman"/>
                <w:color w:val="000000"/>
              </w:rPr>
              <w:t xml:space="preserve"> класс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47" w:rsidRPr="000F6E46" w:rsidRDefault="00194D58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47" w:rsidRPr="000F6E46" w:rsidRDefault="00194D58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147" w:rsidRPr="00D562A5" w:rsidRDefault="00194D58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562A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147" w:rsidRPr="000F6E46" w:rsidRDefault="00194D58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47" w:rsidRPr="000F6E46" w:rsidRDefault="00194D58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47" w:rsidRPr="000F6E46" w:rsidRDefault="00406147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47" w:rsidRPr="000F6E46" w:rsidRDefault="00194D58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2,67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47" w:rsidRPr="000F6E46" w:rsidRDefault="00194D58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</w:t>
            </w:r>
            <w:r w:rsidR="004061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47" w:rsidRDefault="00406147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чел</w:t>
            </w:r>
          </w:p>
          <w:p w:rsidR="00406147" w:rsidRPr="000F6E46" w:rsidRDefault="00194D58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</w:t>
            </w:r>
            <w:r w:rsidR="004061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47" w:rsidRPr="000F6E46" w:rsidRDefault="00406147" w:rsidP="002E6F7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47" w:rsidRDefault="00194D58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="004061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чел</w:t>
            </w:r>
          </w:p>
          <w:p w:rsidR="00406147" w:rsidRPr="000F6E46" w:rsidRDefault="00194D58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67</w:t>
            </w:r>
            <w:r w:rsidR="004061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194D58" w:rsidRPr="000F6E46" w:rsidTr="002E6F7B">
        <w:trPr>
          <w:trHeight w:val="37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D58" w:rsidRPr="000F6E46" w:rsidRDefault="00194D58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D58" w:rsidRDefault="00194D58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35842">
              <w:rPr>
                <w:rFonts w:ascii="Times New Roman" w:eastAsia="Calibri" w:hAnsi="Times New Roman" w:cs="Times New Roman"/>
                <w:color w:val="000000"/>
              </w:rPr>
              <w:t>МКОУ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</w:rPr>
              <w:lastRenderedPageBreak/>
              <w:t>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ЮжСОШ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>»</w:t>
            </w:r>
          </w:p>
          <w:p w:rsidR="00194D58" w:rsidRPr="00635842" w:rsidRDefault="00194D58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6</w:t>
            </w:r>
            <w:r w:rsidRPr="00635842">
              <w:rPr>
                <w:rFonts w:ascii="Times New Roman" w:eastAsia="Calibri" w:hAnsi="Times New Roman" w:cs="Times New Roman"/>
                <w:color w:val="000000"/>
              </w:rPr>
              <w:t xml:space="preserve"> класс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58" w:rsidRPr="00DC7C85" w:rsidRDefault="00194D58" w:rsidP="002E6F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58" w:rsidRPr="00DC7C85" w:rsidRDefault="00194D58" w:rsidP="002E6F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D58" w:rsidRPr="00D562A5" w:rsidRDefault="00194D58" w:rsidP="002E6F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2A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D58" w:rsidRPr="00DC7C85" w:rsidRDefault="00194D58" w:rsidP="002E6F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58" w:rsidRPr="00DC7C85" w:rsidRDefault="00194D58" w:rsidP="002E6F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58" w:rsidRPr="00DC7C85" w:rsidRDefault="00194D58" w:rsidP="002E6F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58" w:rsidRPr="00DC7C85" w:rsidRDefault="00194D58" w:rsidP="002E6F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58" w:rsidRPr="00DC7C85" w:rsidRDefault="00194D58" w:rsidP="002E6F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58" w:rsidRDefault="00194D58" w:rsidP="002E6F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чел</w:t>
            </w:r>
          </w:p>
          <w:p w:rsidR="00194D58" w:rsidRPr="00DC7C85" w:rsidRDefault="00194D58" w:rsidP="002E6F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75%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58" w:rsidRPr="00DC7C85" w:rsidRDefault="00194D58" w:rsidP="002E6F7B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58" w:rsidRDefault="00194D58" w:rsidP="002E6F7B">
            <w:pPr>
              <w:spacing w:after="0" w:line="240" w:lineRule="auto"/>
              <w:ind w:left="15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чел</w:t>
            </w:r>
          </w:p>
          <w:p w:rsidR="00194D58" w:rsidRPr="00DC7C85" w:rsidRDefault="00194D58" w:rsidP="00194D58">
            <w:pPr>
              <w:spacing w:after="0" w:line="240" w:lineRule="auto"/>
              <w:ind w:left="3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25%</w:t>
            </w:r>
          </w:p>
        </w:tc>
      </w:tr>
      <w:tr w:rsidR="00406147" w:rsidRPr="000F6E46" w:rsidTr="002E6F7B">
        <w:trPr>
          <w:trHeight w:val="37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147" w:rsidRDefault="00406147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147" w:rsidRPr="00635842" w:rsidRDefault="00406147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ИТОГО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47" w:rsidRDefault="00D562A5" w:rsidP="002E6F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47" w:rsidRDefault="00006F4F" w:rsidP="002E6F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147" w:rsidRPr="00D562A5" w:rsidRDefault="00406147" w:rsidP="00D562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6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D562A5" w:rsidRPr="00D56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147" w:rsidRDefault="00406147" w:rsidP="002E6F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D56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47" w:rsidRDefault="00D562A5" w:rsidP="002E6F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47" w:rsidRDefault="00D562A5" w:rsidP="002E6F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47" w:rsidRDefault="00D562A5" w:rsidP="002E6F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47" w:rsidRDefault="00D562A5" w:rsidP="002E6F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  <w:r w:rsidR="00406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47" w:rsidRDefault="00406147" w:rsidP="002E6F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6617C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чел</w:t>
            </w:r>
          </w:p>
          <w:p w:rsidR="00406147" w:rsidRDefault="00406147" w:rsidP="006617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6617C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47" w:rsidRDefault="006617CF" w:rsidP="002E6F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406147">
              <w:rPr>
                <w:rFonts w:ascii="Times New Roman" w:eastAsia="Times New Roman" w:hAnsi="Times New Roman" w:cs="Times New Roman"/>
                <w:lang w:eastAsia="ru-RU"/>
              </w:rPr>
              <w:t xml:space="preserve"> чел</w:t>
            </w:r>
          </w:p>
          <w:p w:rsidR="00406147" w:rsidRDefault="00406147" w:rsidP="002E6F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3%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47" w:rsidRDefault="006617CF" w:rsidP="002E6F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  <w:r w:rsidR="00406147">
              <w:rPr>
                <w:rFonts w:ascii="Times New Roman" w:eastAsia="Times New Roman" w:hAnsi="Times New Roman" w:cs="Times New Roman"/>
                <w:lang w:eastAsia="ru-RU"/>
              </w:rPr>
              <w:t xml:space="preserve"> чел</w:t>
            </w:r>
          </w:p>
          <w:p w:rsidR="00406147" w:rsidRDefault="006617CF" w:rsidP="002E6F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="00406147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</w:tr>
    </w:tbl>
    <w:p w:rsidR="00D57560" w:rsidRPr="00CE1444" w:rsidRDefault="00D57560" w:rsidP="00D57560">
      <w:pPr>
        <w:widowControl w:val="0"/>
        <w:autoSpaceDE w:val="0"/>
        <w:autoSpaceDN w:val="0"/>
        <w:adjustRightInd w:val="0"/>
        <w:spacing w:before="13" w:after="0" w:line="117" w:lineRule="atLeast"/>
        <w:ind w:left="15" w:firstLine="552"/>
        <w:jc w:val="both"/>
        <w:rPr>
          <w:rFonts w:ascii="Times New Roman" w:hAnsi="Times New Roman" w:cs="Times New Roman"/>
          <w:sz w:val="24"/>
          <w:szCs w:val="24"/>
        </w:rPr>
      </w:pPr>
      <w:r w:rsidRPr="00CE1444">
        <w:rPr>
          <w:rFonts w:ascii="Times New Roman" w:hAnsi="Times New Roman" w:cs="Times New Roman"/>
          <w:b/>
          <w:sz w:val="24"/>
          <w:szCs w:val="24"/>
        </w:rPr>
        <w:t>Основные выводы:</w:t>
      </w:r>
    </w:p>
    <w:p w:rsidR="00D57560" w:rsidRDefault="00D57560" w:rsidP="00D57560">
      <w:pPr>
        <w:widowControl w:val="0"/>
        <w:autoSpaceDE w:val="0"/>
        <w:autoSpaceDN w:val="0"/>
        <w:adjustRightInd w:val="0"/>
        <w:spacing w:before="13" w:after="0" w:line="117" w:lineRule="atLeast"/>
        <w:ind w:left="15" w:firstLine="2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Обучающиеся 6-х классов показали, что  в основном владеют основными умениями и видами деятельности, необходимыми для продолжения обучения в основной школе.</w:t>
      </w:r>
    </w:p>
    <w:p w:rsidR="00D57560" w:rsidRDefault="00D57560" w:rsidP="00D57560">
      <w:pPr>
        <w:widowControl w:val="0"/>
        <w:autoSpaceDE w:val="0"/>
        <w:autoSpaceDN w:val="0"/>
        <w:adjustRightInd w:val="0"/>
        <w:spacing w:before="13" w:after="0" w:line="117" w:lineRule="atLeast"/>
        <w:ind w:left="15" w:firstLine="2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Уровень владения математическими умениями и видами деятельности обучающихся 6-х классов в основном соответствует требованиям ФГОС.</w:t>
      </w:r>
    </w:p>
    <w:p w:rsidR="00D57560" w:rsidRDefault="00D57560" w:rsidP="00D57560">
      <w:pPr>
        <w:widowControl w:val="0"/>
        <w:autoSpaceDE w:val="0"/>
        <w:autoSpaceDN w:val="0"/>
        <w:adjustRightInd w:val="0"/>
        <w:spacing w:after="0"/>
        <w:ind w:left="15" w:firstLine="2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Обучающиеся в большинстве своем подтвердили свои годовые отметки по математике за 5 класс.</w:t>
      </w:r>
    </w:p>
    <w:p w:rsidR="00D57560" w:rsidRDefault="00D57560" w:rsidP="00D57560">
      <w:pPr>
        <w:widowControl w:val="0"/>
        <w:autoSpaceDE w:val="0"/>
        <w:autoSpaceDN w:val="0"/>
        <w:adjustRightInd w:val="0"/>
        <w:spacing w:before="13" w:after="0" w:line="117" w:lineRule="atLeast"/>
        <w:ind w:left="15" w:firstLine="2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Качество знаний по результатам ВПР составило 4</w:t>
      </w:r>
      <w:r w:rsidR="00A6573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8"/>
        </w:rPr>
        <w:t xml:space="preserve">%,  а уровень </w:t>
      </w:r>
      <w:proofErr w:type="spellStart"/>
      <w:r>
        <w:rPr>
          <w:rFonts w:ascii="Times New Roman" w:hAnsi="Times New Roman" w:cs="Times New Roman"/>
          <w:sz w:val="24"/>
          <w:szCs w:val="28"/>
        </w:rPr>
        <w:t>обученности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составил </w:t>
      </w:r>
      <w:r w:rsidR="00A6573C">
        <w:rPr>
          <w:rFonts w:ascii="Times New Roman" w:hAnsi="Times New Roman" w:cs="Times New Roman"/>
          <w:sz w:val="24"/>
          <w:szCs w:val="28"/>
        </w:rPr>
        <w:t>87</w:t>
      </w:r>
      <w:r>
        <w:rPr>
          <w:rFonts w:ascii="Times New Roman" w:hAnsi="Times New Roman" w:cs="Times New Roman"/>
          <w:sz w:val="24"/>
          <w:szCs w:val="28"/>
        </w:rPr>
        <w:t>%, что  соответствует годовым оценкам.</w:t>
      </w:r>
    </w:p>
    <w:p w:rsidR="00D57560" w:rsidRDefault="00D57560" w:rsidP="00D57560">
      <w:pPr>
        <w:widowControl w:val="0"/>
        <w:autoSpaceDE w:val="0"/>
        <w:autoSpaceDN w:val="0"/>
        <w:adjustRightInd w:val="0"/>
        <w:spacing w:before="13" w:after="0" w:line="117" w:lineRule="atLeast"/>
        <w:ind w:left="15" w:firstLine="2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 результатам ВПР выявлены следующие основные недостатки в математической подготовке школьников  за курс основной школы:</w:t>
      </w:r>
    </w:p>
    <w:p w:rsidR="00A6573C" w:rsidRPr="00A6573C" w:rsidRDefault="00A6573C" w:rsidP="00A6573C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Десятичные дроби. </w:t>
      </w:r>
      <w:r w:rsidRPr="00A6573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6573C" w:rsidRDefault="00A6573C" w:rsidP="00A6573C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Проценты. </w:t>
      </w:r>
    </w:p>
    <w:p w:rsidR="00A6573C" w:rsidRDefault="00A6573C" w:rsidP="00A6573C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573C">
        <w:rPr>
          <w:rFonts w:ascii="Times New Roman" w:eastAsia="Calibri" w:hAnsi="Times New Roman" w:cs="Times New Roman"/>
          <w:sz w:val="24"/>
          <w:szCs w:val="24"/>
        </w:rPr>
        <w:t xml:space="preserve">Нахождение части числа и числа по его части </w:t>
      </w:r>
    </w:p>
    <w:p w:rsidR="00A6573C" w:rsidRDefault="00A6573C" w:rsidP="00A6573C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573C">
        <w:rPr>
          <w:rFonts w:ascii="Times New Roman" w:eastAsia="Calibri" w:hAnsi="Times New Roman" w:cs="Times New Roman"/>
          <w:sz w:val="24"/>
          <w:szCs w:val="24"/>
        </w:rPr>
        <w:t xml:space="preserve"> Задач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A6573C">
        <w:rPr>
          <w:rFonts w:ascii="Times New Roman" w:eastAsia="Calibri" w:hAnsi="Times New Roman" w:cs="Times New Roman"/>
          <w:sz w:val="24"/>
          <w:szCs w:val="24"/>
        </w:rPr>
        <w:t xml:space="preserve"> практического характера и задач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A6573C">
        <w:rPr>
          <w:rFonts w:ascii="Times New Roman" w:eastAsia="Calibri" w:hAnsi="Times New Roman" w:cs="Times New Roman"/>
          <w:sz w:val="24"/>
          <w:szCs w:val="24"/>
        </w:rPr>
        <w:t xml:space="preserve"> из смежных дисциплин </w:t>
      </w:r>
    </w:p>
    <w:p w:rsidR="00A6573C" w:rsidRDefault="00A6573C" w:rsidP="00A6573C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573C">
        <w:rPr>
          <w:rFonts w:ascii="Times New Roman" w:eastAsia="Calibri" w:hAnsi="Times New Roman" w:cs="Times New Roman"/>
          <w:sz w:val="24"/>
          <w:szCs w:val="24"/>
        </w:rPr>
        <w:t xml:space="preserve">Простейшие построения и измерения на местности, необходимые в реальной жизни </w:t>
      </w:r>
    </w:p>
    <w:p w:rsidR="00A6573C" w:rsidRDefault="00A6573C" w:rsidP="00A6573C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573C">
        <w:rPr>
          <w:rFonts w:ascii="Times New Roman" w:eastAsia="Calibri" w:hAnsi="Times New Roman" w:cs="Times New Roman"/>
          <w:sz w:val="24"/>
          <w:szCs w:val="24"/>
        </w:rPr>
        <w:t xml:space="preserve">Прямоугольный параллелепипед, куб, шар </w:t>
      </w:r>
    </w:p>
    <w:p w:rsidR="00A6573C" w:rsidRPr="00A6573C" w:rsidRDefault="00A6573C" w:rsidP="00A6573C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573C">
        <w:rPr>
          <w:rFonts w:ascii="Times New Roman" w:eastAsia="Calibri" w:hAnsi="Times New Roman" w:cs="Times New Roman"/>
          <w:sz w:val="24"/>
          <w:szCs w:val="24"/>
        </w:rPr>
        <w:t xml:space="preserve">Логические </w:t>
      </w:r>
      <w:r w:rsidRPr="00FC3517">
        <w:rPr>
          <w:rFonts w:ascii="Times New Roman" w:eastAsia="Calibri" w:hAnsi="Times New Roman" w:cs="Times New Roman"/>
          <w:sz w:val="24"/>
          <w:szCs w:val="24"/>
        </w:rPr>
        <w:t>и сложные задачи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3517">
        <w:rPr>
          <w:rFonts w:ascii="Times New Roman" w:eastAsia="Calibri" w:hAnsi="Times New Roman" w:cs="Times New Roman"/>
          <w:sz w:val="24"/>
          <w:szCs w:val="24"/>
        </w:rPr>
        <w:t>разных типов, а также задачи повышенной трудности</w:t>
      </w:r>
      <w:r w:rsidR="00F43F0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43F09" w:rsidRPr="00F43F09" w:rsidRDefault="00F43F09" w:rsidP="00F43F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3F09">
        <w:rPr>
          <w:rFonts w:ascii="Times New Roman" w:eastAsia="Calibri" w:hAnsi="Times New Roman" w:cs="Times New Roman"/>
          <w:sz w:val="24"/>
          <w:szCs w:val="24"/>
        </w:rPr>
        <w:t>Следует учесть, что  в 5 классе обучались математике по программе Никольского М.С.  В данной программе изучение тем: десятичные дроби и проценты изучаются в курсе 6 класса. В связи с этим по заданиям №3, 8 обучающиеся показали низкий процент выполнения.</w:t>
      </w:r>
    </w:p>
    <w:p w:rsidR="00F43F09" w:rsidRPr="00F43F09" w:rsidRDefault="00F43F09" w:rsidP="00F43F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3F09">
        <w:rPr>
          <w:rFonts w:ascii="Times New Roman" w:eastAsia="Calibri" w:hAnsi="Times New Roman" w:cs="Times New Roman"/>
          <w:sz w:val="24"/>
          <w:szCs w:val="24"/>
        </w:rPr>
        <w:t xml:space="preserve">С заданием №13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F43F09">
        <w:rPr>
          <w:rFonts w:ascii="Times New Roman" w:eastAsia="Calibri" w:hAnsi="Times New Roman" w:cs="Times New Roman"/>
          <w:sz w:val="24"/>
          <w:szCs w:val="24"/>
        </w:rPr>
        <w:t>№14 справил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F43F09">
        <w:rPr>
          <w:rFonts w:ascii="Times New Roman" w:eastAsia="Calibri" w:hAnsi="Times New Roman" w:cs="Times New Roman"/>
          <w:sz w:val="24"/>
          <w:szCs w:val="24"/>
        </w:rPr>
        <w:t xml:space="preserve">сь </w:t>
      </w:r>
      <w:r>
        <w:rPr>
          <w:rFonts w:ascii="Times New Roman" w:eastAsia="Calibri" w:hAnsi="Times New Roman" w:cs="Times New Roman"/>
          <w:sz w:val="24"/>
          <w:szCs w:val="24"/>
        </w:rPr>
        <w:t>мало</w:t>
      </w:r>
      <w:r w:rsidRPr="00F43F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F43F09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F43F09">
        <w:rPr>
          <w:rFonts w:ascii="Times New Roman" w:eastAsia="Calibri" w:hAnsi="Times New Roman" w:cs="Times New Roman"/>
          <w:sz w:val="24"/>
          <w:szCs w:val="24"/>
        </w:rPr>
        <w:t>. Это связано с тем, что задания являются повышенной сложности и направлены на проверку логического мышления, умения проводить математические рассуждения.</w:t>
      </w:r>
    </w:p>
    <w:p w:rsidR="00451B8C" w:rsidRDefault="00451B8C" w:rsidP="00451B8C">
      <w:pPr>
        <w:widowControl w:val="0"/>
        <w:autoSpaceDE w:val="0"/>
        <w:autoSpaceDN w:val="0"/>
        <w:adjustRightInd w:val="0"/>
        <w:spacing w:before="13" w:after="0" w:line="117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451B8C" w:rsidRPr="00CE4207" w:rsidRDefault="00451B8C" w:rsidP="00451B8C">
      <w:pPr>
        <w:widowControl w:val="0"/>
        <w:autoSpaceDE w:val="0"/>
        <w:autoSpaceDN w:val="0"/>
        <w:adjustRightInd w:val="0"/>
        <w:spacing w:before="13" w:after="0" w:line="117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Сравнительный анализ качества знаний </w:t>
      </w:r>
    </w:p>
    <w:p w:rsidR="00A6573C" w:rsidRDefault="00A6573C" w:rsidP="00D57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3F09" w:rsidRDefault="00451B8C" w:rsidP="00D57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1B8C">
        <w:rPr>
          <w:rFonts w:ascii="Times New Roman" w:eastAsia="Calibri" w:hAnsi="Times New Roman" w:cs="Times New Roman"/>
          <w:b/>
          <w:sz w:val="24"/>
          <w:szCs w:val="24"/>
        </w:rPr>
        <w:drawing>
          <wp:inline distT="0" distB="0" distL="0" distR="0">
            <wp:extent cx="4572000" cy="272415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023E9" w:rsidRDefault="008023E9" w:rsidP="008023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Анализируя данную диаграмму можно сделать вывод, что </w:t>
      </w:r>
      <w:r>
        <w:rPr>
          <w:rFonts w:ascii="Times New Roman" w:hAnsi="Times New Roman" w:cs="Times New Roman"/>
          <w:sz w:val="24"/>
          <w:szCs w:val="28"/>
        </w:rPr>
        <w:t>качество знаний по математике в Республике Калмыкия и Городовиковском районе примерно на одинаковом  уровне, кроме отличников, которое более чем в 2 раза ниже. Но это не плохо, если посмотреть на нижнюю таблицу, в Городовиковском районе 6</w:t>
      </w:r>
      <w:r w:rsidR="007C1449">
        <w:rPr>
          <w:rFonts w:ascii="Times New Roman" w:hAnsi="Times New Roman" w:cs="Times New Roman"/>
          <w:sz w:val="24"/>
          <w:szCs w:val="28"/>
        </w:rPr>
        <w:t>4</w:t>
      </w:r>
      <w:r>
        <w:rPr>
          <w:rFonts w:ascii="Times New Roman" w:hAnsi="Times New Roman" w:cs="Times New Roman"/>
          <w:sz w:val="24"/>
          <w:szCs w:val="28"/>
        </w:rPr>
        <w:t>% подтвердили свою годовую оценку, а в республике – 5</w:t>
      </w:r>
      <w:r w:rsidR="007C1449">
        <w:rPr>
          <w:rFonts w:ascii="Times New Roman" w:hAnsi="Times New Roman" w:cs="Times New Roman"/>
          <w:sz w:val="24"/>
          <w:szCs w:val="28"/>
        </w:rPr>
        <w:t>5</w:t>
      </w:r>
      <w:r>
        <w:rPr>
          <w:rFonts w:ascii="Times New Roman" w:hAnsi="Times New Roman" w:cs="Times New Roman"/>
          <w:sz w:val="24"/>
          <w:szCs w:val="28"/>
        </w:rPr>
        <w:t xml:space="preserve">%. А повысили свою годовую оценку только 5%, в сравнении с республикой – </w:t>
      </w:r>
      <w:r w:rsidR="007C1449">
        <w:rPr>
          <w:rFonts w:ascii="Times New Roman" w:hAnsi="Times New Roman" w:cs="Times New Roman"/>
          <w:sz w:val="24"/>
          <w:szCs w:val="28"/>
        </w:rPr>
        <w:t>7</w:t>
      </w:r>
      <w:r>
        <w:rPr>
          <w:rFonts w:ascii="Times New Roman" w:hAnsi="Times New Roman" w:cs="Times New Roman"/>
          <w:sz w:val="24"/>
          <w:szCs w:val="28"/>
        </w:rPr>
        <w:t>%.</w:t>
      </w:r>
    </w:p>
    <w:tbl>
      <w:tblPr>
        <w:tblW w:w="9712" w:type="dxa"/>
        <w:tblInd w:w="93" w:type="dxa"/>
        <w:tblLook w:val="04A0"/>
      </w:tblPr>
      <w:tblGrid>
        <w:gridCol w:w="6252"/>
        <w:gridCol w:w="3460"/>
      </w:tblGrid>
      <w:tr w:rsidR="008023E9" w:rsidRPr="008023E9" w:rsidTr="008023E9">
        <w:trPr>
          <w:trHeight w:val="300"/>
        </w:trPr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3E9" w:rsidRPr="008023E9" w:rsidRDefault="008023E9" w:rsidP="00802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023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Республика Калмыкия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3E9" w:rsidRPr="008023E9" w:rsidRDefault="008023E9" w:rsidP="00802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8023E9" w:rsidRPr="008023E9" w:rsidTr="008023E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3E9" w:rsidRPr="008023E9" w:rsidRDefault="008023E9" w:rsidP="00802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Понизили (Отметка &lt; </w:t>
            </w:r>
            <w:proofErr w:type="gramStart"/>
            <w:r w:rsidRPr="00802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802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3E9" w:rsidRPr="008023E9" w:rsidRDefault="008023E9" w:rsidP="00802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37,92</w:t>
            </w:r>
          </w:p>
        </w:tc>
      </w:tr>
      <w:tr w:rsidR="008023E9" w:rsidRPr="008023E9" w:rsidTr="008023E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3E9" w:rsidRPr="008023E9" w:rsidRDefault="008023E9" w:rsidP="00802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Подтвердили (Отметка = Отметке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3E9" w:rsidRPr="008023E9" w:rsidRDefault="008023E9" w:rsidP="00802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54,69</w:t>
            </w:r>
          </w:p>
        </w:tc>
      </w:tr>
      <w:tr w:rsidR="008023E9" w:rsidRPr="008023E9" w:rsidTr="008023E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3E9" w:rsidRPr="008023E9" w:rsidRDefault="008023E9" w:rsidP="00802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Повысили (Отметка &gt; </w:t>
            </w:r>
            <w:proofErr w:type="gramStart"/>
            <w:r w:rsidRPr="00802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802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3E9" w:rsidRPr="008023E9" w:rsidRDefault="008023E9" w:rsidP="00802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7,39</w:t>
            </w:r>
          </w:p>
        </w:tc>
      </w:tr>
      <w:tr w:rsidR="008023E9" w:rsidRPr="008023E9" w:rsidTr="008023E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3E9" w:rsidRPr="008023E9" w:rsidRDefault="008023E9" w:rsidP="00802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23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Городовиковский</w:t>
            </w:r>
            <w:proofErr w:type="spellEnd"/>
            <w:r w:rsidRPr="008023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3E9" w:rsidRPr="008023E9" w:rsidRDefault="008023E9" w:rsidP="00802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23E9" w:rsidRPr="008023E9" w:rsidTr="008023E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3E9" w:rsidRPr="008023E9" w:rsidRDefault="008023E9" w:rsidP="00802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Понизили (Отметка &lt; </w:t>
            </w:r>
            <w:proofErr w:type="gramStart"/>
            <w:r w:rsidRPr="00802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802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3E9" w:rsidRPr="008023E9" w:rsidRDefault="008023E9" w:rsidP="00802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31,17</w:t>
            </w:r>
          </w:p>
        </w:tc>
      </w:tr>
      <w:tr w:rsidR="008023E9" w:rsidRPr="008023E9" w:rsidTr="008023E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3E9" w:rsidRPr="008023E9" w:rsidRDefault="008023E9" w:rsidP="00802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Подтвердили (Отметка = Отметке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3E9" w:rsidRPr="008023E9" w:rsidRDefault="008023E9" w:rsidP="00802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63,64</w:t>
            </w:r>
          </w:p>
        </w:tc>
      </w:tr>
      <w:tr w:rsidR="008023E9" w:rsidRPr="008023E9" w:rsidTr="008023E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3E9" w:rsidRPr="008023E9" w:rsidRDefault="008023E9" w:rsidP="00802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Повысили (Отметка &gt; </w:t>
            </w:r>
            <w:proofErr w:type="gramStart"/>
            <w:r w:rsidRPr="00802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802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3E9" w:rsidRPr="008023E9" w:rsidRDefault="008023E9" w:rsidP="00802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5,19</w:t>
            </w:r>
          </w:p>
        </w:tc>
      </w:tr>
    </w:tbl>
    <w:p w:rsidR="008023E9" w:rsidRDefault="008023E9" w:rsidP="00D57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57560" w:rsidRPr="00BD4BE2" w:rsidRDefault="00D57560" w:rsidP="00D57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4BE2">
        <w:rPr>
          <w:rFonts w:ascii="Times New Roman" w:eastAsia="Calibri" w:hAnsi="Times New Roman" w:cs="Times New Roman"/>
          <w:b/>
          <w:sz w:val="24"/>
          <w:szCs w:val="24"/>
        </w:rPr>
        <w:t xml:space="preserve">Рекомендации для устранения пробелов в </w:t>
      </w:r>
      <w:r w:rsidR="00A6573C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BD4BE2">
        <w:rPr>
          <w:rFonts w:ascii="Times New Roman" w:eastAsia="Calibri" w:hAnsi="Times New Roman" w:cs="Times New Roman"/>
          <w:b/>
          <w:sz w:val="24"/>
          <w:szCs w:val="24"/>
        </w:rPr>
        <w:t xml:space="preserve"> класс</w:t>
      </w:r>
      <w:r>
        <w:rPr>
          <w:rFonts w:ascii="Times New Roman" w:eastAsia="Calibri" w:hAnsi="Times New Roman" w:cs="Times New Roman"/>
          <w:b/>
          <w:sz w:val="24"/>
          <w:szCs w:val="24"/>
        </w:rPr>
        <w:t>ах</w:t>
      </w:r>
      <w:r w:rsidRPr="00BD4BE2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D57560" w:rsidRPr="00BD4BE2" w:rsidRDefault="00D57560" w:rsidP="00D57560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8"/>
        </w:rPr>
      </w:pPr>
      <w:r w:rsidRPr="00BD4BE2">
        <w:rPr>
          <w:rFonts w:ascii="Times New Roman" w:hAnsi="Times New Roman" w:cs="Times New Roman"/>
          <w:sz w:val="24"/>
          <w:szCs w:val="28"/>
        </w:rPr>
        <w:t>1. Постоянно включать в устную работу, в содержание самостоятельных работ простые задачи и вопросы на повторение основных тем курса математики для поддержания и совершенствования наиболее важных умений.</w:t>
      </w:r>
    </w:p>
    <w:p w:rsidR="00D57560" w:rsidRPr="00BD4BE2" w:rsidRDefault="00D57560" w:rsidP="00D57560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8"/>
        </w:rPr>
      </w:pPr>
      <w:r w:rsidRPr="00BD4BE2">
        <w:rPr>
          <w:rFonts w:ascii="Times New Roman" w:hAnsi="Times New Roman" w:cs="Times New Roman"/>
          <w:sz w:val="24"/>
          <w:szCs w:val="28"/>
        </w:rPr>
        <w:t>2. Включать задания, вызвавшие затруднения, в классные и домашние работы (дифференциация домашних заданий).</w:t>
      </w:r>
    </w:p>
    <w:p w:rsidR="00D57560" w:rsidRPr="00BD4BE2" w:rsidRDefault="00D57560" w:rsidP="00D57560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8"/>
        </w:rPr>
      </w:pPr>
      <w:r w:rsidRPr="00BD4BE2">
        <w:rPr>
          <w:rFonts w:ascii="Times New Roman" w:hAnsi="Times New Roman" w:cs="Times New Roman"/>
          <w:sz w:val="24"/>
          <w:szCs w:val="28"/>
        </w:rPr>
        <w:t>3. Устный счет на каждом уроке. Восстановление и поддержание устных вычислительных навыков, обучение приемам проверки полученных результатов.</w:t>
      </w:r>
    </w:p>
    <w:p w:rsidR="00D57560" w:rsidRPr="00BD4BE2" w:rsidRDefault="00D57560" w:rsidP="00D57560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8"/>
        </w:rPr>
      </w:pPr>
      <w:r w:rsidRPr="00BD4BE2">
        <w:rPr>
          <w:rFonts w:ascii="Times New Roman" w:hAnsi="Times New Roman" w:cs="Times New Roman"/>
          <w:sz w:val="24"/>
          <w:szCs w:val="28"/>
        </w:rPr>
        <w:t>4.  Использование математических тренажеров (подготовка карточек для отработки умений).</w:t>
      </w:r>
    </w:p>
    <w:p w:rsidR="00D57560" w:rsidRPr="00BD4BE2" w:rsidRDefault="00D57560" w:rsidP="00D57560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8"/>
        </w:rPr>
      </w:pPr>
      <w:r w:rsidRPr="00BD4BE2">
        <w:rPr>
          <w:rFonts w:ascii="Times New Roman" w:hAnsi="Times New Roman" w:cs="Times New Roman"/>
          <w:sz w:val="24"/>
          <w:szCs w:val="28"/>
        </w:rPr>
        <w:t>5.Усилить практическую направленность обучения.</w:t>
      </w:r>
    </w:p>
    <w:p w:rsidR="00D57560" w:rsidRPr="00BD4BE2" w:rsidRDefault="00D57560" w:rsidP="00D57560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8"/>
        </w:rPr>
      </w:pPr>
      <w:r w:rsidRPr="00BD4BE2">
        <w:rPr>
          <w:rFonts w:ascii="Times New Roman" w:hAnsi="Times New Roman" w:cs="Times New Roman"/>
          <w:sz w:val="24"/>
          <w:szCs w:val="28"/>
        </w:rPr>
        <w:t>6.Отрабатывать навыки осмысленного чтения.</w:t>
      </w:r>
    </w:p>
    <w:p w:rsidR="00D57560" w:rsidRPr="00BD4BE2" w:rsidRDefault="00D57560" w:rsidP="00D57560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8"/>
        </w:rPr>
      </w:pPr>
      <w:r w:rsidRPr="00BD4BE2">
        <w:rPr>
          <w:rFonts w:ascii="Times New Roman" w:hAnsi="Times New Roman" w:cs="Times New Roman"/>
          <w:sz w:val="24"/>
          <w:szCs w:val="28"/>
        </w:rPr>
        <w:t>7.Адресная работа над ошибками.</w:t>
      </w:r>
    </w:p>
    <w:p w:rsidR="00D57560" w:rsidRPr="00BD4BE2" w:rsidRDefault="00D57560" w:rsidP="00D57560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8"/>
        </w:rPr>
      </w:pPr>
      <w:r w:rsidRPr="00BD4BE2">
        <w:rPr>
          <w:rFonts w:ascii="Times New Roman" w:hAnsi="Times New Roman" w:cs="Times New Roman"/>
          <w:sz w:val="24"/>
          <w:szCs w:val="28"/>
        </w:rPr>
        <w:t>8.Использование различных форм внеклассной и индивидуальной работы.</w:t>
      </w:r>
    </w:p>
    <w:p w:rsidR="002E6F7B" w:rsidRDefault="002E6F7B" w:rsidP="002E6F7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58EA" w:rsidRDefault="009258EA" w:rsidP="009258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6E46">
        <w:rPr>
          <w:rFonts w:ascii="Times New Roman" w:hAnsi="Times New Roman" w:cs="Times New Roman"/>
          <w:b/>
          <w:sz w:val="24"/>
          <w:szCs w:val="24"/>
        </w:rPr>
        <w:t xml:space="preserve">Итоги ВПР 2020 г. в </w:t>
      </w:r>
      <w:r w:rsidR="00592C0E">
        <w:rPr>
          <w:rFonts w:ascii="Times New Roman" w:hAnsi="Times New Roman" w:cs="Times New Roman"/>
          <w:b/>
          <w:sz w:val="24"/>
          <w:szCs w:val="24"/>
        </w:rPr>
        <w:t>7</w:t>
      </w:r>
      <w:r w:rsidRPr="000F6E46">
        <w:rPr>
          <w:rFonts w:ascii="Times New Roman" w:hAnsi="Times New Roman" w:cs="Times New Roman"/>
          <w:b/>
          <w:sz w:val="24"/>
          <w:szCs w:val="24"/>
        </w:rPr>
        <w:t xml:space="preserve"> классах</w:t>
      </w:r>
    </w:p>
    <w:p w:rsidR="009258EA" w:rsidRDefault="009258EA" w:rsidP="009258E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258EA">
        <w:rPr>
          <w:rFonts w:ascii="Times New Roman" w:hAnsi="Times New Roman" w:cs="Times New Roman"/>
          <w:sz w:val="24"/>
          <w:szCs w:val="24"/>
        </w:rPr>
        <w:t xml:space="preserve">ВПР по математике </w:t>
      </w:r>
      <w:proofErr w:type="gramStart"/>
      <w:r w:rsidRPr="009258EA">
        <w:rPr>
          <w:rFonts w:ascii="Times New Roman" w:hAnsi="Times New Roman" w:cs="Times New Roman"/>
          <w:sz w:val="24"/>
          <w:szCs w:val="24"/>
        </w:rPr>
        <w:t>составлена</w:t>
      </w:r>
      <w:proofErr w:type="gramEnd"/>
      <w:r w:rsidRPr="009258EA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ФГОС, программой. Проверяются не только предметные, но и </w:t>
      </w:r>
      <w:proofErr w:type="spellStart"/>
      <w:r w:rsidRPr="009258EA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9258EA">
        <w:rPr>
          <w:rFonts w:ascii="Times New Roman" w:hAnsi="Times New Roman" w:cs="Times New Roman"/>
          <w:sz w:val="24"/>
          <w:szCs w:val="24"/>
        </w:rPr>
        <w:t xml:space="preserve"> результаты. Все задания открытого типа.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8EA">
        <w:rPr>
          <w:rFonts w:ascii="Times New Roman" w:hAnsi="Times New Roman" w:cs="Times New Roman"/>
          <w:sz w:val="24"/>
          <w:szCs w:val="24"/>
        </w:rPr>
        <w:t>Работа содержит 13 заданий. Максимальный балл за работу 16 баллов.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58EA" w:rsidRPr="000F6E46" w:rsidRDefault="009258EA" w:rsidP="009258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6E46">
        <w:rPr>
          <w:rFonts w:ascii="Times New Roman" w:hAnsi="Times New Roman" w:cs="Times New Roman"/>
          <w:sz w:val="24"/>
          <w:szCs w:val="24"/>
        </w:rPr>
        <w:t xml:space="preserve">Проверочную работу писали учащиеся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F6E46">
        <w:rPr>
          <w:rFonts w:ascii="Times New Roman" w:hAnsi="Times New Roman" w:cs="Times New Roman"/>
          <w:sz w:val="24"/>
          <w:szCs w:val="24"/>
        </w:rPr>
        <w:t xml:space="preserve"> классов (по программе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F6E46">
        <w:rPr>
          <w:rFonts w:ascii="Times New Roman" w:hAnsi="Times New Roman" w:cs="Times New Roman"/>
          <w:sz w:val="24"/>
          <w:szCs w:val="24"/>
        </w:rPr>
        <w:t xml:space="preserve"> класса). </w:t>
      </w:r>
    </w:p>
    <w:p w:rsidR="009258EA" w:rsidRPr="000F6E46" w:rsidRDefault="009258EA" w:rsidP="009258EA">
      <w:pPr>
        <w:tabs>
          <w:tab w:val="left" w:pos="105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E46">
        <w:rPr>
          <w:rFonts w:ascii="Times New Roman" w:hAnsi="Times New Roman" w:cs="Times New Roman"/>
          <w:sz w:val="24"/>
          <w:szCs w:val="24"/>
        </w:rPr>
        <w:t xml:space="preserve">На выполнение проверочной работы по математике было отведено </w:t>
      </w:r>
      <w:r>
        <w:rPr>
          <w:rFonts w:ascii="Times New Roman" w:hAnsi="Times New Roman" w:cs="Times New Roman"/>
          <w:sz w:val="24"/>
          <w:szCs w:val="24"/>
        </w:rPr>
        <w:t>60</w:t>
      </w:r>
      <w:r w:rsidRPr="000F6E46">
        <w:rPr>
          <w:rFonts w:ascii="Times New Roman" w:hAnsi="Times New Roman" w:cs="Times New Roman"/>
          <w:sz w:val="24"/>
          <w:szCs w:val="24"/>
        </w:rPr>
        <w:t xml:space="preserve"> минут.  </w:t>
      </w:r>
    </w:p>
    <w:p w:rsidR="002E6F7B" w:rsidRPr="000F6E46" w:rsidRDefault="002E6F7B" w:rsidP="002E6F7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F6E46">
        <w:rPr>
          <w:rFonts w:ascii="Times New Roman" w:eastAsia="Calibri" w:hAnsi="Times New Roman" w:cs="Times New Roman"/>
          <w:b/>
          <w:sz w:val="24"/>
          <w:szCs w:val="24"/>
        </w:rPr>
        <w:t xml:space="preserve">Результаты </w:t>
      </w:r>
      <w:r w:rsidRPr="000F6E46">
        <w:rPr>
          <w:rFonts w:ascii="Times New Roman" w:eastAsia="Calibri" w:hAnsi="Times New Roman" w:cs="Times New Roman"/>
          <w:b/>
          <w:bCs/>
          <w:sz w:val="24"/>
          <w:szCs w:val="24"/>
        </w:rPr>
        <w:t>выполнения</w:t>
      </w:r>
      <w:r w:rsidRPr="000F6E46">
        <w:rPr>
          <w:rFonts w:ascii="Times New Roman" w:eastAsia="Calibri" w:hAnsi="Times New Roman" w:cs="Times New Roman"/>
          <w:b/>
          <w:sz w:val="24"/>
          <w:szCs w:val="24"/>
        </w:rPr>
        <w:t xml:space="preserve"> работ </w:t>
      </w: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0F6E46">
        <w:rPr>
          <w:rFonts w:ascii="Times New Roman" w:eastAsia="Calibri" w:hAnsi="Times New Roman" w:cs="Times New Roman"/>
          <w:b/>
          <w:sz w:val="24"/>
          <w:szCs w:val="24"/>
        </w:rPr>
        <w:t>-х классов.</w:t>
      </w:r>
    </w:p>
    <w:tbl>
      <w:tblPr>
        <w:tblW w:w="531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6"/>
        <w:gridCol w:w="1548"/>
        <w:gridCol w:w="775"/>
        <w:gridCol w:w="711"/>
        <w:gridCol w:w="574"/>
        <w:gridCol w:w="576"/>
        <w:gridCol w:w="576"/>
        <w:gridCol w:w="578"/>
        <w:gridCol w:w="861"/>
        <w:gridCol w:w="1008"/>
        <w:gridCol w:w="1291"/>
        <w:gridCol w:w="1129"/>
        <w:gridCol w:w="1010"/>
      </w:tblGrid>
      <w:tr w:rsidR="002E6F7B" w:rsidRPr="000F6E46" w:rsidTr="002E6F7B">
        <w:trPr>
          <w:trHeight w:val="378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2E6F7B" w:rsidRPr="000F6E46" w:rsidRDefault="002E6F7B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F6E4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2E6F7B" w:rsidRPr="00394505" w:rsidRDefault="002E6F7B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394505">
              <w:rPr>
                <w:rFonts w:ascii="Times New Roman" w:eastAsia="Calibri" w:hAnsi="Times New Roman" w:cs="Times New Roman"/>
                <w:bCs/>
                <w:color w:val="000000"/>
              </w:rPr>
              <w:t>Школа, класс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E6F7B" w:rsidRPr="003173CC" w:rsidRDefault="002E6F7B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173CC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Всего в классе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E6F7B" w:rsidRPr="003173CC" w:rsidRDefault="002E6F7B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173CC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Писали</w:t>
            </w:r>
          </w:p>
        </w:tc>
        <w:tc>
          <w:tcPr>
            <w:tcW w:w="10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2E6F7B" w:rsidRPr="00394505" w:rsidRDefault="002E6F7B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</w:rPr>
              <w:t>Результат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E6F7B" w:rsidRPr="00394505" w:rsidRDefault="002E6F7B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2E6F7B" w:rsidRPr="00394505" w:rsidRDefault="002E6F7B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</w:rPr>
              <w:t>Результат</w:t>
            </w:r>
            <w:proofErr w:type="gramStart"/>
            <w:r w:rsidRPr="00394505">
              <w:rPr>
                <w:rFonts w:ascii="Times New Roman" w:eastAsia="Calibri" w:hAnsi="Times New Roman" w:cs="Times New Roman"/>
                <w:color w:val="000000"/>
              </w:rPr>
              <w:t xml:space="preserve"> (%)</w:t>
            </w:r>
            <w:proofErr w:type="gramEnd"/>
          </w:p>
        </w:tc>
      </w:tr>
      <w:tr w:rsidR="002E6F7B" w:rsidRPr="000F6E46" w:rsidTr="002E6F7B">
        <w:trPr>
          <w:trHeight w:val="378"/>
        </w:trPr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7B" w:rsidRPr="000F6E46" w:rsidRDefault="002E6F7B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7B" w:rsidRPr="00394505" w:rsidRDefault="002E6F7B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2E6F7B" w:rsidRPr="00394505" w:rsidRDefault="002E6F7B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2E6F7B" w:rsidRPr="00394505" w:rsidRDefault="002E6F7B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2E6F7B" w:rsidRPr="00394505" w:rsidRDefault="002E6F7B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394505">
              <w:rPr>
                <w:rFonts w:ascii="Times New Roman" w:eastAsia="Calibri" w:hAnsi="Times New Roman" w:cs="Times New Roman"/>
                <w:bCs/>
                <w:color w:val="000000"/>
              </w:rPr>
              <w:t>«5»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  <w:hideMark/>
          </w:tcPr>
          <w:p w:rsidR="002E6F7B" w:rsidRPr="00394505" w:rsidRDefault="002E6F7B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</w:rPr>
              <w:t>«4»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2E6F7B" w:rsidRPr="00394505" w:rsidRDefault="002E6F7B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</w:rPr>
              <w:t>«3»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2E6F7B" w:rsidRPr="00394505" w:rsidRDefault="002E6F7B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</w:rPr>
              <w:t>«2»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2E6F7B" w:rsidRPr="003173CC" w:rsidRDefault="002E6F7B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173C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Средний балл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2E6F7B" w:rsidRPr="003173CC" w:rsidRDefault="002E6F7B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173C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Качество знаний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E6F7B" w:rsidRPr="003173CC" w:rsidRDefault="002E6F7B" w:rsidP="002E6F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173CC">
              <w:rPr>
                <w:rFonts w:ascii="Times New Roman" w:eastAsia="Calibri" w:hAnsi="Times New Roman" w:cs="Times New Roman"/>
                <w:sz w:val="18"/>
                <w:szCs w:val="18"/>
              </w:rPr>
              <w:t>Подтвердили годовую отметку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2E6F7B" w:rsidRPr="003173CC" w:rsidRDefault="002E6F7B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173CC">
              <w:rPr>
                <w:rFonts w:ascii="Times New Roman" w:eastAsia="Calibri" w:hAnsi="Times New Roman" w:cs="Times New Roman"/>
                <w:sz w:val="18"/>
                <w:szCs w:val="18"/>
              </w:rPr>
              <w:t>Получили отметку выше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2E6F7B" w:rsidRPr="003173CC" w:rsidRDefault="002E6F7B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173CC">
              <w:rPr>
                <w:rFonts w:ascii="Times New Roman" w:eastAsia="Calibri" w:hAnsi="Times New Roman" w:cs="Times New Roman"/>
                <w:sz w:val="18"/>
                <w:szCs w:val="18"/>
              </w:rPr>
              <w:t>Получили отметку ниже</w:t>
            </w:r>
          </w:p>
        </w:tc>
      </w:tr>
      <w:tr w:rsidR="002E6F7B" w:rsidRPr="000F6E46" w:rsidTr="002E6F7B">
        <w:trPr>
          <w:trHeight w:val="37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6F7B" w:rsidRPr="000F6E46" w:rsidRDefault="002E6F7B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6F7B" w:rsidRPr="00635842" w:rsidRDefault="002E6F7B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35842">
              <w:rPr>
                <w:rFonts w:ascii="Times New Roman" w:eastAsia="Calibri" w:hAnsi="Times New Roman" w:cs="Times New Roman"/>
                <w:color w:val="000000"/>
              </w:rPr>
              <w:t>МКОУ «ГСОШ №1»</w:t>
            </w:r>
          </w:p>
          <w:p w:rsidR="002E6F7B" w:rsidRPr="00635842" w:rsidRDefault="0081325C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7 </w:t>
            </w:r>
            <w:r w:rsidR="002E6F7B" w:rsidRPr="00635842">
              <w:rPr>
                <w:rFonts w:ascii="Times New Roman" w:eastAsia="Calibri" w:hAnsi="Times New Roman" w:cs="Times New Roman"/>
                <w:color w:val="000000"/>
              </w:rPr>
              <w:t>класс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F7B" w:rsidRPr="000F6E46" w:rsidRDefault="00C11887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F7B" w:rsidRPr="000F6E46" w:rsidRDefault="00C11887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2E6F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6F7B" w:rsidRPr="00D562A5" w:rsidRDefault="00C11887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6F7B" w:rsidRPr="000F6E46" w:rsidRDefault="00C11887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7B" w:rsidRPr="000F6E46" w:rsidRDefault="00C11887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7B" w:rsidRPr="000F6E46" w:rsidRDefault="00C11887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7B" w:rsidRPr="000F6E46" w:rsidRDefault="00C11887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3,07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7B" w:rsidRPr="000F6E46" w:rsidRDefault="002E6F7B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="00C118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7B" w:rsidRDefault="00C11887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  <w:r w:rsidR="002E6F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чел</w:t>
            </w:r>
          </w:p>
          <w:p w:rsidR="002E6F7B" w:rsidRPr="000F6E46" w:rsidRDefault="002E6F7B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50%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7B" w:rsidRDefault="00C11887" w:rsidP="002E6F7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2E6F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чел</w:t>
            </w:r>
          </w:p>
          <w:p w:rsidR="002E6F7B" w:rsidRPr="000F6E46" w:rsidRDefault="00C11887" w:rsidP="002E6F7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  <w:r w:rsidR="002E6F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7B" w:rsidRDefault="00C11887" w:rsidP="002E6F7B">
            <w:pPr>
              <w:spacing w:after="0" w:line="240" w:lineRule="auto"/>
              <w:ind w:left="1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="002E6F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чел</w:t>
            </w:r>
          </w:p>
          <w:p w:rsidR="002E6F7B" w:rsidRPr="000F6E46" w:rsidRDefault="00C11887" w:rsidP="002E6F7B">
            <w:pPr>
              <w:spacing w:after="0" w:line="240" w:lineRule="auto"/>
              <w:ind w:left="1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43</w:t>
            </w:r>
            <w:r w:rsidR="002E6F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C11887" w:rsidRPr="000F6E46" w:rsidTr="00C11887">
        <w:trPr>
          <w:trHeight w:val="37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887" w:rsidRPr="000F6E46" w:rsidRDefault="00C11887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887" w:rsidRPr="00635842" w:rsidRDefault="00C11887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35842">
              <w:rPr>
                <w:rFonts w:ascii="Times New Roman" w:eastAsia="Calibri" w:hAnsi="Times New Roman" w:cs="Times New Roman"/>
                <w:color w:val="000000"/>
              </w:rPr>
              <w:t>МКОУ «ГСОШ №2»</w:t>
            </w:r>
          </w:p>
          <w:p w:rsidR="00C11887" w:rsidRPr="00635842" w:rsidRDefault="00C11887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7</w:t>
            </w:r>
            <w:r w:rsidRPr="00635842">
              <w:rPr>
                <w:rFonts w:ascii="Times New Roman" w:eastAsia="Calibri" w:hAnsi="Times New Roman" w:cs="Times New Roman"/>
                <w:color w:val="000000"/>
              </w:rPr>
              <w:t xml:space="preserve"> класс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87" w:rsidRPr="00DC7C85" w:rsidRDefault="00C11887" w:rsidP="00C118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87" w:rsidRPr="00DC7C85" w:rsidRDefault="00C11887" w:rsidP="00C118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887" w:rsidRPr="00DC7C85" w:rsidRDefault="00C11887" w:rsidP="00C118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887" w:rsidRPr="00DC7C85" w:rsidRDefault="00C11887" w:rsidP="00C118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87" w:rsidRPr="00DC7C85" w:rsidRDefault="00C11887" w:rsidP="00C118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87" w:rsidRPr="00DC7C85" w:rsidRDefault="00C11887" w:rsidP="00C118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87" w:rsidRPr="00DC7C85" w:rsidRDefault="00C11887" w:rsidP="00C118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87" w:rsidRPr="00DC7C85" w:rsidRDefault="00C11887" w:rsidP="00C118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57%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AEB" w:rsidRDefault="00D94AEB" w:rsidP="00D94A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чел</w:t>
            </w:r>
          </w:p>
          <w:p w:rsidR="00C11887" w:rsidRPr="00DC7C85" w:rsidRDefault="00D94AEB" w:rsidP="00D94A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86</w:t>
            </w:r>
            <w:r w:rsidR="00C11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87" w:rsidRPr="00DC7C85" w:rsidRDefault="00C11887" w:rsidP="00644C10">
            <w:pPr>
              <w:spacing w:after="0" w:line="240" w:lineRule="auto"/>
              <w:ind w:left="31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AEB" w:rsidRDefault="00D94AEB" w:rsidP="00D94A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чел</w:t>
            </w:r>
          </w:p>
          <w:p w:rsidR="00C11887" w:rsidRPr="00DC7C85" w:rsidRDefault="00D94AEB" w:rsidP="00C118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14%</w:t>
            </w:r>
          </w:p>
        </w:tc>
      </w:tr>
      <w:tr w:rsidR="002E6F7B" w:rsidRPr="000F6E46" w:rsidTr="002E6F7B">
        <w:trPr>
          <w:trHeight w:val="37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6F7B" w:rsidRPr="000F6E46" w:rsidRDefault="002E6F7B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6F7B" w:rsidRPr="00635842" w:rsidRDefault="002E6F7B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35842">
              <w:rPr>
                <w:rFonts w:ascii="Times New Roman" w:eastAsia="Calibri" w:hAnsi="Times New Roman" w:cs="Times New Roman"/>
                <w:color w:val="000000"/>
              </w:rPr>
              <w:t>МКОУ «ГСОШ №3»</w:t>
            </w:r>
          </w:p>
          <w:p w:rsidR="002E6F7B" w:rsidRPr="00635842" w:rsidRDefault="0081325C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7-е</w:t>
            </w:r>
            <w:r w:rsidR="002E6F7B" w:rsidRPr="00635842">
              <w:rPr>
                <w:rFonts w:ascii="Times New Roman" w:eastAsia="Calibri" w:hAnsi="Times New Roman" w:cs="Times New Roman"/>
                <w:color w:val="000000"/>
              </w:rPr>
              <w:t xml:space="preserve"> класс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F7B" w:rsidRDefault="00264324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39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F7B" w:rsidRDefault="00264324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31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6F7B" w:rsidRPr="00D562A5" w:rsidRDefault="00264324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6F7B" w:rsidRDefault="00264324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7B" w:rsidRDefault="002E6F7B" w:rsidP="00264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</w:t>
            </w:r>
            <w:r w:rsidR="00264324">
              <w:rPr>
                <w:rFonts w:ascii="Times New Roman" w:eastAsia="Calibri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7B" w:rsidRDefault="002E6F7B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7B" w:rsidRDefault="002E6F7B" w:rsidP="00264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3,</w:t>
            </w:r>
            <w:r w:rsidR="00264324">
              <w:rPr>
                <w:rFonts w:ascii="Times New Roman" w:eastAsia="Calibri" w:hAnsi="Times New Roman" w:cs="Times New Roman"/>
                <w:color w:val="000000"/>
                <w:szCs w:val="24"/>
              </w:rPr>
              <w:t>68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7B" w:rsidRDefault="00264324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48</w:t>
            </w:r>
            <w:r w:rsidR="002E6F7B">
              <w:rPr>
                <w:rFonts w:ascii="Times New Roman" w:eastAsia="Calibri" w:hAnsi="Times New Roman" w:cs="Times New Roman"/>
                <w:color w:val="000000"/>
                <w:szCs w:val="24"/>
              </w:rPr>
              <w:t>%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7B" w:rsidRDefault="00264324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30</w:t>
            </w:r>
            <w:r w:rsidR="002E6F7B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 чел.</w:t>
            </w:r>
          </w:p>
          <w:p w:rsidR="002E6F7B" w:rsidRDefault="00264324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97</w:t>
            </w:r>
            <w:r w:rsidR="002E6F7B">
              <w:rPr>
                <w:rFonts w:ascii="Times New Roman" w:eastAsia="Calibri" w:hAnsi="Times New Roman" w:cs="Times New Roman"/>
                <w:color w:val="000000"/>
                <w:szCs w:val="24"/>
              </w:rPr>
              <w:t>%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7B" w:rsidRDefault="00264324" w:rsidP="002E6F7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7B" w:rsidRDefault="00264324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</w:t>
            </w:r>
            <w:r w:rsidR="002E6F7B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 чел.</w:t>
            </w:r>
          </w:p>
          <w:p w:rsidR="002E6F7B" w:rsidRDefault="00264324" w:rsidP="002E6F7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3</w:t>
            </w:r>
            <w:r w:rsidR="002E6F7B">
              <w:rPr>
                <w:rFonts w:ascii="Times New Roman" w:eastAsia="Calibri" w:hAnsi="Times New Roman" w:cs="Times New Roman"/>
                <w:color w:val="000000"/>
                <w:szCs w:val="24"/>
              </w:rPr>
              <w:t>%</w:t>
            </w:r>
          </w:p>
        </w:tc>
      </w:tr>
      <w:tr w:rsidR="00D94AEB" w:rsidRPr="00394505" w:rsidTr="00D94AEB">
        <w:trPr>
          <w:trHeight w:val="37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AEB" w:rsidRPr="00394505" w:rsidRDefault="00D94AEB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AEB" w:rsidRDefault="00D94AEB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</w:rPr>
              <w:t>МКОУ «ГМГ»</w:t>
            </w:r>
          </w:p>
          <w:p w:rsidR="00D94AEB" w:rsidRPr="00394505" w:rsidRDefault="00D94AEB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7-е классы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EB" w:rsidRPr="00E42543" w:rsidRDefault="00D94AEB" w:rsidP="00644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42543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4</w:t>
            </w:r>
            <w:r w:rsidR="00644C1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EB" w:rsidRPr="00394505" w:rsidRDefault="0087391B" w:rsidP="008739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AEB" w:rsidRPr="00D94AEB" w:rsidRDefault="00666159" w:rsidP="00D94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AEB" w:rsidRPr="00D94AEB" w:rsidRDefault="00D94AEB" w:rsidP="006661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AEB">
              <w:rPr>
                <w:rFonts w:ascii="Times New Roman" w:hAnsi="Times New Roman" w:cs="Times New Roman"/>
              </w:rPr>
              <w:t>2</w:t>
            </w:r>
            <w:r w:rsidR="006661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EB" w:rsidRPr="00D94AEB" w:rsidRDefault="00D94AEB" w:rsidP="00225D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AEB">
              <w:rPr>
                <w:rFonts w:ascii="Times New Roman" w:hAnsi="Times New Roman" w:cs="Times New Roman"/>
              </w:rPr>
              <w:t>1</w:t>
            </w:r>
            <w:r w:rsidR="00225D3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EB" w:rsidRPr="00D94AEB" w:rsidRDefault="00666159" w:rsidP="00D94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EB" w:rsidRPr="00D94AEB" w:rsidRDefault="00D94AEB" w:rsidP="00D94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AEB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EB" w:rsidRPr="00D94AEB" w:rsidRDefault="00D94AEB" w:rsidP="00D94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AEB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EB" w:rsidRDefault="0087391B" w:rsidP="00D94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чел</w:t>
            </w:r>
          </w:p>
          <w:p w:rsidR="0087391B" w:rsidRPr="00D94AEB" w:rsidRDefault="0087391B" w:rsidP="00D94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91%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EB" w:rsidRPr="00D94AEB" w:rsidRDefault="00D94AEB" w:rsidP="00D94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AE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1B" w:rsidRDefault="0087391B" w:rsidP="00D94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чел</w:t>
            </w:r>
          </w:p>
          <w:p w:rsidR="00D94AEB" w:rsidRPr="00D94AEB" w:rsidRDefault="0087391B" w:rsidP="00D94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9%</w:t>
            </w:r>
          </w:p>
        </w:tc>
      </w:tr>
      <w:tr w:rsidR="00264324" w:rsidRPr="000F6E46" w:rsidTr="00D94AEB">
        <w:trPr>
          <w:trHeight w:val="37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324" w:rsidRPr="000F6E46" w:rsidRDefault="00264324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324" w:rsidRDefault="00264324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35842">
              <w:rPr>
                <w:rFonts w:ascii="Times New Roman" w:eastAsia="Calibri" w:hAnsi="Times New Roman" w:cs="Times New Roman"/>
                <w:color w:val="000000"/>
              </w:rPr>
              <w:t>МКОУ «</w:t>
            </w:r>
            <w:proofErr w:type="spellStart"/>
            <w:r w:rsidRPr="00635842">
              <w:rPr>
                <w:rFonts w:ascii="Times New Roman" w:eastAsia="Calibri" w:hAnsi="Times New Roman" w:cs="Times New Roman"/>
                <w:color w:val="000000"/>
              </w:rPr>
              <w:t>КирСОШ</w:t>
            </w:r>
            <w:proofErr w:type="spellEnd"/>
            <w:r w:rsidRPr="00635842">
              <w:rPr>
                <w:rFonts w:ascii="Times New Roman" w:eastAsia="Calibri" w:hAnsi="Times New Roman" w:cs="Times New Roman"/>
                <w:color w:val="000000"/>
              </w:rPr>
              <w:t xml:space="preserve">» </w:t>
            </w:r>
          </w:p>
          <w:p w:rsidR="00264324" w:rsidRPr="00635842" w:rsidRDefault="00264324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7</w:t>
            </w:r>
            <w:r w:rsidRPr="00635842">
              <w:rPr>
                <w:rFonts w:ascii="Times New Roman" w:eastAsia="Calibri" w:hAnsi="Times New Roman" w:cs="Times New Roman"/>
                <w:color w:val="000000"/>
              </w:rPr>
              <w:t xml:space="preserve"> класс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24" w:rsidRPr="00722656" w:rsidRDefault="00264324" w:rsidP="00D94A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24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24" w:rsidRPr="00722656" w:rsidRDefault="00264324" w:rsidP="00D94A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324" w:rsidRPr="00722656" w:rsidRDefault="00264324" w:rsidP="00D94A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22656">
              <w:rPr>
                <w:rFonts w:ascii="Times New Roman" w:eastAsia="Calibri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324" w:rsidRPr="00722656" w:rsidRDefault="00264324" w:rsidP="00D94A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24" w:rsidRPr="00722656" w:rsidRDefault="00264324" w:rsidP="00D94A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24" w:rsidRPr="00722656" w:rsidRDefault="00264324" w:rsidP="00D94A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24" w:rsidRPr="00722656" w:rsidRDefault="00264324" w:rsidP="00D94A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3,1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24" w:rsidRPr="00722656" w:rsidRDefault="00264324" w:rsidP="00D94A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32</w:t>
            </w:r>
            <w:r w:rsidRPr="00722656">
              <w:rPr>
                <w:rFonts w:ascii="Times New Roman" w:eastAsia="Calibri" w:hAnsi="Times New Roman" w:cs="Times New Roman"/>
                <w:color w:val="000000"/>
                <w:szCs w:val="24"/>
              </w:rPr>
              <w:t>%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24" w:rsidRPr="00722656" w:rsidRDefault="00264324" w:rsidP="00D94A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9 </w:t>
            </w:r>
            <w:r w:rsidRPr="00722656">
              <w:rPr>
                <w:rFonts w:ascii="Times New Roman" w:eastAsia="Calibri" w:hAnsi="Times New Roman" w:cs="Times New Roman"/>
                <w:color w:val="000000"/>
                <w:szCs w:val="24"/>
              </w:rPr>
              <w:t>чел.</w:t>
            </w:r>
          </w:p>
          <w:p w:rsidR="00264324" w:rsidRPr="00722656" w:rsidRDefault="00264324" w:rsidP="00D94A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47</w:t>
            </w:r>
            <w:r w:rsidRPr="00722656">
              <w:rPr>
                <w:rFonts w:ascii="Times New Roman" w:eastAsia="Calibri" w:hAnsi="Times New Roman" w:cs="Times New Roman"/>
                <w:color w:val="000000"/>
                <w:szCs w:val="24"/>
              </w:rPr>
              <w:t>%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24" w:rsidRPr="00722656" w:rsidRDefault="00264324" w:rsidP="00D94A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1 </w:t>
            </w:r>
            <w:r w:rsidRPr="00722656">
              <w:rPr>
                <w:rFonts w:ascii="Times New Roman" w:eastAsia="Calibri" w:hAnsi="Times New Roman" w:cs="Times New Roman"/>
                <w:color w:val="000000"/>
                <w:szCs w:val="24"/>
              </w:rPr>
              <w:t>чел.</w:t>
            </w:r>
          </w:p>
          <w:p w:rsidR="00264324" w:rsidRPr="00722656" w:rsidRDefault="00264324" w:rsidP="00644C10">
            <w:pPr>
              <w:spacing w:after="0" w:line="240" w:lineRule="auto"/>
              <w:ind w:left="31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5</w:t>
            </w:r>
            <w:r w:rsidRPr="00722656">
              <w:rPr>
                <w:rFonts w:ascii="Times New Roman" w:eastAsia="Calibri" w:hAnsi="Times New Roman" w:cs="Times New Roman"/>
                <w:color w:val="000000"/>
                <w:szCs w:val="24"/>
              </w:rPr>
              <w:t>%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24" w:rsidRPr="00722656" w:rsidRDefault="00264324" w:rsidP="00D94A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9</w:t>
            </w:r>
            <w:r w:rsidRPr="00722656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 чел.</w:t>
            </w:r>
          </w:p>
          <w:p w:rsidR="00264324" w:rsidRPr="00722656" w:rsidRDefault="00264324" w:rsidP="00D94AEB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47</w:t>
            </w:r>
            <w:r w:rsidRPr="00722656">
              <w:rPr>
                <w:rFonts w:ascii="Times New Roman" w:eastAsia="Calibri" w:hAnsi="Times New Roman" w:cs="Times New Roman"/>
                <w:color w:val="000000"/>
                <w:szCs w:val="24"/>
              </w:rPr>
              <w:t>%</w:t>
            </w:r>
          </w:p>
        </w:tc>
      </w:tr>
      <w:tr w:rsidR="00CF046A" w:rsidRPr="000F6E46" w:rsidTr="00644C10">
        <w:trPr>
          <w:trHeight w:val="37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46A" w:rsidRPr="000F6E46" w:rsidRDefault="00CF046A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46A" w:rsidRDefault="00CF046A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35842">
              <w:rPr>
                <w:rFonts w:ascii="Times New Roman" w:eastAsia="Calibri" w:hAnsi="Times New Roman" w:cs="Times New Roman"/>
                <w:color w:val="000000"/>
              </w:rPr>
              <w:t>МКОУ</w:t>
            </w:r>
          </w:p>
          <w:p w:rsidR="00CF046A" w:rsidRDefault="00CF046A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Винлицей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>»</w:t>
            </w:r>
            <w:r w:rsidRPr="0063584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  <w:p w:rsidR="00CF046A" w:rsidRPr="00635842" w:rsidRDefault="00CF046A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7-е</w:t>
            </w:r>
            <w:r w:rsidRPr="00635842">
              <w:rPr>
                <w:rFonts w:ascii="Times New Roman" w:eastAsia="Calibri" w:hAnsi="Times New Roman" w:cs="Times New Roman"/>
                <w:color w:val="000000"/>
              </w:rPr>
              <w:t xml:space="preserve"> класс</w:t>
            </w:r>
            <w:r>
              <w:rPr>
                <w:rFonts w:ascii="Times New Roman" w:eastAsia="Calibri" w:hAnsi="Times New Roman" w:cs="Times New Roman"/>
                <w:color w:val="000000"/>
              </w:rPr>
              <w:t>ы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6A" w:rsidRDefault="00CF046A" w:rsidP="00CF0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38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6A" w:rsidRDefault="00CF046A" w:rsidP="00CF0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29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46A" w:rsidRDefault="00CF046A" w:rsidP="00CF0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46A" w:rsidRDefault="00CF046A" w:rsidP="00CF0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6A" w:rsidRDefault="00CF046A" w:rsidP="00CF0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6A" w:rsidRDefault="00CF046A" w:rsidP="00CF0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6A" w:rsidRDefault="00CF046A" w:rsidP="00CF0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3,2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6A" w:rsidRDefault="00CF046A" w:rsidP="00CF0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35%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6A" w:rsidRDefault="00CF046A" w:rsidP="00CF0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17 чел.</w:t>
            </w:r>
          </w:p>
          <w:p w:rsidR="00CF046A" w:rsidRDefault="00CF046A" w:rsidP="00CF0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58,62%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C10" w:rsidRDefault="00CF046A" w:rsidP="00644C1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0</w:t>
            </w:r>
          </w:p>
          <w:p w:rsidR="00CF046A" w:rsidRDefault="00CF046A" w:rsidP="00644C1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6A" w:rsidRDefault="00CF046A" w:rsidP="00CF0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12чел.</w:t>
            </w:r>
          </w:p>
          <w:p w:rsidR="00CF046A" w:rsidRDefault="00CF046A" w:rsidP="00CF046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41,38%</w:t>
            </w:r>
          </w:p>
        </w:tc>
      </w:tr>
      <w:tr w:rsidR="002E6F7B" w:rsidRPr="000F6E46" w:rsidTr="002E6F7B">
        <w:trPr>
          <w:trHeight w:val="37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F7B" w:rsidRPr="000F6E46" w:rsidRDefault="002E6F7B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F7B" w:rsidRDefault="002E6F7B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35842">
              <w:rPr>
                <w:rFonts w:ascii="Times New Roman" w:eastAsia="Calibri" w:hAnsi="Times New Roman" w:cs="Times New Roman"/>
                <w:color w:val="000000"/>
              </w:rPr>
              <w:t>МКОУ</w:t>
            </w:r>
          </w:p>
          <w:p w:rsidR="002E6F7B" w:rsidRDefault="002E6F7B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ЧапСОШ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>»</w:t>
            </w:r>
          </w:p>
          <w:p w:rsidR="002E6F7B" w:rsidRPr="00635842" w:rsidRDefault="0081325C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7</w:t>
            </w:r>
            <w:r w:rsidR="002E6F7B" w:rsidRPr="00635842">
              <w:rPr>
                <w:rFonts w:ascii="Times New Roman" w:eastAsia="Calibri" w:hAnsi="Times New Roman" w:cs="Times New Roman"/>
                <w:color w:val="000000"/>
              </w:rPr>
              <w:t xml:space="preserve"> класс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F7B" w:rsidRPr="000F6E46" w:rsidRDefault="00CF046A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F7B" w:rsidRPr="000F6E46" w:rsidRDefault="00CF046A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F7B" w:rsidRPr="00D562A5" w:rsidRDefault="002E6F7B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562A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F7B" w:rsidRPr="000F6E46" w:rsidRDefault="006A409E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F7B" w:rsidRPr="000F6E46" w:rsidRDefault="006A409E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F7B" w:rsidRPr="000F6E46" w:rsidRDefault="006A409E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F7B" w:rsidRPr="000F6E46" w:rsidRDefault="006A409E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3,08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F7B" w:rsidRPr="000F6E46" w:rsidRDefault="002E6F7B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F7B" w:rsidRDefault="006A409E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="002E6F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чел</w:t>
            </w:r>
          </w:p>
          <w:p w:rsidR="002E6F7B" w:rsidRPr="000F6E46" w:rsidRDefault="006A409E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  <w:r w:rsidR="002E6F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F7B" w:rsidRPr="000F6E46" w:rsidRDefault="00644C10" w:rsidP="002E6F7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F7B" w:rsidRDefault="006A409E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="002E6F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чел</w:t>
            </w:r>
          </w:p>
          <w:p w:rsidR="002E6F7B" w:rsidRPr="000F6E46" w:rsidRDefault="006A409E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  <w:r w:rsidR="002E6F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264324" w:rsidRPr="000F6E46" w:rsidTr="002E6F7B">
        <w:trPr>
          <w:trHeight w:val="37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324" w:rsidRPr="000F6E46" w:rsidRDefault="00264324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324" w:rsidRDefault="00264324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35842">
              <w:rPr>
                <w:rFonts w:ascii="Times New Roman" w:eastAsia="Calibri" w:hAnsi="Times New Roman" w:cs="Times New Roman"/>
                <w:color w:val="000000"/>
              </w:rPr>
              <w:t>МКОУ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ЮжСОШ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>»</w:t>
            </w:r>
          </w:p>
          <w:p w:rsidR="00264324" w:rsidRPr="00635842" w:rsidRDefault="00264324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lastRenderedPageBreak/>
              <w:t>7</w:t>
            </w:r>
            <w:r w:rsidRPr="00635842">
              <w:rPr>
                <w:rFonts w:ascii="Times New Roman" w:eastAsia="Calibri" w:hAnsi="Times New Roman" w:cs="Times New Roman"/>
                <w:color w:val="000000"/>
              </w:rPr>
              <w:t xml:space="preserve"> класс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24" w:rsidRPr="00DC7C85" w:rsidRDefault="00264324" w:rsidP="00E259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24" w:rsidRPr="00DC7C85" w:rsidRDefault="00264324" w:rsidP="00E259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324" w:rsidRPr="00DC7C85" w:rsidRDefault="00264324" w:rsidP="00E259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324" w:rsidRPr="00DC7C85" w:rsidRDefault="00264324" w:rsidP="00E259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24" w:rsidRPr="00DC7C85" w:rsidRDefault="00264324" w:rsidP="00E259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24" w:rsidRPr="00DC7C85" w:rsidRDefault="00264324" w:rsidP="00E259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24" w:rsidRPr="00DC7C85" w:rsidRDefault="00264324" w:rsidP="00E259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24" w:rsidRPr="00DC7C85" w:rsidRDefault="00264324" w:rsidP="00E259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24" w:rsidRDefault="00264324" w:rsidP="00E259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1чел</w:t>
            </w:r>
          </w:p>
          <w:p w:rsidR="00264324" w:rsidRPr="00DC7C85" w:rsidRDefault="00264324" w:rsidP="00E259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24" w:rsidRDefault="00264324" w:rsidP="00E2598C">
            <w:pPr>
              <w:spacing w:after="0" w:line="240" w:lineRule="auto"/>
              <w:ind w:left="12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чел</w:t>
            </w:r>
          </w:p>
          <w:p w:rsidR="00264324" w:rsidRPr="00DC7C85" w:rsidRDefault="00264324" w:rsidP="00E2598C">
            <w:pPr>
              <w:spacing w:after="0" w:line="240" w:lineRule="auto"/>
              <w:ind w:left="12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50%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24" w:rsidRDefault="00264324" w:rsidP="00E259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чел</w:t>
            </w:r>
          </w:p>
          <w:p w:rsidR="00264324" w:rsidRPr="00DC7C85" w:rsidRDefault="00264324" w:rsidP="00E259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25%</w:t>
            </w:r>
          </w:p>
        </w:tc>
      </w:tr>
      <w:tr w:rsidR="002E6F7B" w:rsidRPr="000F6E46" w:rsidTr="002E6F7B">
        <w:trPr>
          <w:trHeight w:val="37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F7B" w:rsidRDefault="002E6F7B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F7B" w:rsidRPr="00635842" w:rsidRDefault="002E6F7B" w:rsidP="002E6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ИТОГО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F7B" w:rsidRDefault="00BF6965" w:rsidP="002E6F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F7B" w:rsidRDefault="00644C10" w:rsidP="002E6F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F7B" w:rsidRPr="00D562A5" w:rsidRDefault="00644C10" w:rsidP="000C24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0C24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F7B" w:rsidRDefault="00644C10" w:rsidP="000C24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0C24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F7B" w:rsidRDefault="00644C10" w:rsidP="00225D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225D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F7B" w:rsidRDefault="00644C10" w:rsidP="000C24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0C24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F7B" w:rsidRDefault="000C2406" w:rsidP="002E6F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F7B" w:rsidRDefault="002E6F7B" w:rsidP="002E6F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41%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F7B" w:rsidRDefault="00BF6965" w:rsidP="002E6F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2E6F7B">
              <w:rPr>
                <w:rFonts w:ascii="Times New Roman" w:eastAsia="Times New Roman" w:hAnsi="Times New Roman" w:cs="Times New Roman"/>
                <w:lang w:eastAsia="ru-RU"/>
              </w:rPr>
              <w:t>8 чел</w:t>
            </w:r>
          </w:p>
          <w:p w:rsidR="002E6F7B" w:rsidRDefault="00BF6965" w:rsidP="002E6F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  <w:r w:rsidR="002E6F7B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F7B" w:rsidRDefault="00BF6965" w:rsidP="002E6F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2E6F7B">
              <w:rPr>
                <w:rFonts w:ascii="Times New Roman" w:eastAsia="Times New Roman" w:hAnsi="Times New Roman" w:cs="Times New Roman"/>
                <w:lang w:eastAsia="ru-RU"/>
              </w:rPr>
              <w:t>чел</w:t>
            </w:r>
          </w:p>
          <w:p w:rsidR="002E6F7B" w:rsidRDefault="00BF6965" w:rsidP="002E6F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2E6F7B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F7B" w:rsidRDefault="002E6F7B" w:rsidP="002E6F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BF69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чел</w:t>
            </w:r>
          </w:p>
          <w:p w:rsidR="002E6F7B" w:rsidRDefault="00BF6965" w:rsidP="002E6F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25</w:t>
            </w:r>
            <w:r w:rsidR="002E6F7B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</w:tr>
    </w:tbl>
    <w:p w:rsidR="007C1449" w:rsidRPr="00CE1444" w:rsidRDefault="007C1449" w:rsidP="007C1449">
      <w:pPr>
        <w:widowControl w:val="0"/>
        <w:autoSpaceDE w:val="0"/>
        <w:autoSpaceDN w:val="0"/>
        <w:adjustRightInd w:val="0"/>
        <w:spacing w:before="13" w:after="0" w:line="117" w:lineRule="atLeast"/>
        <w:ind w:left="15" w:firstLine="552"/>
        <w:jc w:val="both"/>
        <w:rPr>
          <w:rFonts w:ascii="Times New Roman" w:hAnsi="Times New Roman" w:cs="Times New Roman"/>
          <w:sz w:val="24"/>
          <w:szCs w:val="24"/>
        </w:rPr>
      </w:pPr>
      <w:r w:rsidRPr="00CE1444">
        <w:rPr>
          <w:rFonts w:ascii="Times New Roman" w:hAnsi="Times New Roman" w:cs="Times New Roman"/>
          <w:b/>
          <w:sz w:val="24"/>
          <w:szCs w:val="24"/>
        </w:rPr>
        <w:t>Основные выводы:</w:t>
      </w:r>
    </w:p>
    <w:p w:rsidR="007C1449" w:rsidRDefault="007C1449" w:rsidP="007C1449">
      <w:pPr>
        <w:widowControl w:val="0"/>
        <w:autoSpaceDE w:val="0"/>
        <w:autoSpaceDN w:val="0"/>
        <w:adjustRightInd w:val="0"/>
        <w:spacing w:before="13" w:after="0" w:line="117" w:lineRule="atLeast"/>
        <w:ind w:left="15" w:firstLine="2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Обучающиеся 7-х классов показали, что  в основном владеют основными умениями и видами деятельности, необходимыми для продолжения обучения в основной школе.</w:t>
      </w:r>
    </w:p>
    <w:p w:rsidR="007C1449" w:rsidRDefault="007C1449" w:rsidP="007C1449">
      <w:pPr>
        <w:widowControl w:val="0"/>
        <w:autoSpaceDE w:val="0"/>
        <w:autoSpaceDN w:val="0"/>
        <w:adjustRightInd w:val="0"/>
        <w:spacing w:before="13" w:after="0" w:line="117" w:lineRule="atLeast"/>
        <w:ind w:left="15" w:firstLine="2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Уровень владения математическими умениями и видами деятельности обучающихся 7-х классов в основном соответствует требованиям ФГОС.</w:t>
      </w:r>
    </w:p>
    <w:p w:rsidR="007C1449" w:rsidRDefault="007C1449" w:rsidP="007C1449">
      <w:pPr>
        <w:widowControl w:val="0"/>
        <w:autoSpaceDE w:val="0"/>
        <w:autoSpaceDN w:val="0"/>
        <w:adjustRightInd w:val="0"/>
        <w:spacing w:after="0"/>
        <w:ind w:left="15" w:firstLine="2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Обучающиеся в большинстве своем подтвердили свои годовые отметки по математике за 6 класс.</w:t>
      </w:r>
    </w:p>
    <w:p w:rsidR="007C1449" w:rsidRDefault="007C1449" w:rsidP="007C1449">
      <w:pPr>
        <w:widowControl w:val="0"/>
        <w:autoSpaceDE w:val="0"/>
        <w:autoSpaceDN w:val="0"/>
        <w:adjustRightInd w:val="0"/>
        <w:spacing w:before="13" w:after="0" w:line="117" w:lineRule="atLeast"/>
        <w:ind w:left="15" w:firstLine="2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Качество знаний по результатам ВПР составило 48</w:t>
      </w:r>
      <w:r>
        <w:rPr>
          <w:rFonts w:ascii="Times New Roman" w:hAnsi="Times New Roman" w:cs="Times New Roman"/>
          <w:sz w:val="24"/>
          <w:szCs w:val="28"/>
        </w:rPr>
        <w:t xml:space="preserve">%,  а уровень </w:t>
      </w:r>
      <w:proofErr w:type="spellStart"/>
      <w:r>
        <w:rPr>
          <w:rFonts w:ascii="Times New Roman" w:hAnsi="Times New Roman" w:cs="Times New Roman"/>
          <w:sz w:val="24"/>
          <w:szCs w:val="28"/>
        </w:rPr>
        <w:t>обученности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составил 100%, что  соответствует годовым оценкам.</w:t>
      </w:r>
    </w:p>
    <w:p w:rsidR="007C1449" w:rsidRDefault="007C1449" w:rsidP="007C1449">
      <w:pPr>
        <w:widowControl w:val="0"/>
        <w:autoSpaceDE w:val="0"/>
        <w:autoSpaceDN w:val="0"/>
        <w:adjustRightInd w:val="0"/>
        <w:spacing w:before="13" w:after="0" w:line="117" w:lineRule="atLeast"/>
        <w:ind w:left="15" w:firstLine="2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 результатам ВПР выявлены следующие основные недостатки в математической подготовке школьников  за курс основной школы:</w:t>
      </w:r>
    </w:p>
    <w:p w:rsidR="007C1449" w:rsidRPr="00BD4BE2" w:rsidRDefault="007C1449" w:rsidP="007C144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4BE2">
        <w:rPr>
          <w:rFonts w:ascii="Times New Roman" w:eastAsia="Calibri" w:hAnsi="Times New Roman" w:cs="Times New Roman"/>
          <w:sz w:val="24"/>
          <w:szCs w:val="24"/>
        </w:rPr>
        <w:t>Свойства чисел и правила действий с рациональными числами при выполнении вычислений</w:t>
      </w:r>
      <w:proofErr w:type="gramStart"/>
      <w:r w:rsidRPr="00BD4BE2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BD4BE2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gramStart"/>
      <w:r w:rsidRPr="00BD4BE2">
        <w:rPr>
          <w:rFonts w:ascii="Times New Roman" w:eastAsia="Calibri" w:hAnsi="Times New Roman" w:cs="Times New Roman"/>
          <w:sz w:val="24"/>
          <w:szCs w:val="24"/>
        </w:rPr>
        <w:t>з</w:t>
      </w:r>
      <w:proofErr w:type="gramEnd"/>
      <w:r w:rsidRPr="00BD4BE2">
        <w:rPr>
          <w:rFonts w:ascii="Times New Roman" w:eastAsia="Calibri" w:hAnsi="Times New Roman" w:cs="Times New Roman"/>
          <w:sz w:val="24"/>
          <w:szCs w:val="24"/>
        </w:rPr>
        <w:t xml:space="preserve">адание №9). </w:t>
      </w:r>
    </w:p>
    <w:p w:rsidR="007C1449" w:rsidRPr="00BD4BE2" w:rsidRDefault="007C1449" w:rsidP="007C144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4BE2">
        <w:rPr>
          <w:rFonts w:ascii="Times New Roman" w:eastAsia="Calibri" w:hAnsi="Times New Roman" w:cs="Times New Roman"/>
          <w:sz w:val="24"/>
          <w:szCs w:val="24"/>
        </w:rPr>
        <w:t>Задачи на покупки, 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 (задание №11).</w:t>
      </w:r>
    </w:p>
    <w:p w:rsidR="007C1449" w:rsidRPr="00BD4BE2" w:rsidRDefault="007C1449" w:rsidP="007C144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4BE2">
        <w:rPr>
          <w:rFonts w:ascii="Times New Roman" w:eastAsia="Calibri" w:hAnsi="Times New Roman" w:cs="Times New Roman"/>
          <w:sz w:val="24"/>
          <w:szCs w:val="24"/>
        </w:rPr>
        <w:t>Простые и сложные задачи разных типов, а также  задачи повышенной трудности (задание №13)</w:t>
      </w:r>
    </w:p>
    <w:p w:rsidR="007C1449" w:rsidRPr="00BD4BE2" w:rsidRDefault="007C1449" w:rsidP="007C1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4BE2">
        <w:rPr>
          <w:rFonts w:ascii="Times New Roman" w:eastAsia="Calibri" w:hAnsi="Times New Roman" w:cs="Times New Roman"/>
          <w:sz w:val="24"/>
          <w:szCs w:val="24"/>
        </w:rPr>
        <w:t>Следует учесть, что  задания №9, 11, 13 повышенного уровня сложности. С заданием №9</w:t>
      </w:r>
      <w:r w:rsidR="00896A3F">
        <w:rPr>
          <w:rFonts w:ascii="Times New Roman" w:eastAsia="Calibri" w:hAnsi="Times New Roman" w:cs="Times New Roman"/>
          <w:sz w:val="24"/>
          <w:szCs w:val="24"/>
        </w:rPr>
        <w:t>,</w:t>
      </w:r>
      <w:r w:rsidRPr="00BD4B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96A3F">
        <w:rPr>
          <w:rFonts w:ascii="Times New Roman" w:eastAsia="Calibri" w:hAnsi="Times New Roman" w:cs="Times New Roman"/>
          <w:sz w:val="24"/>
          <w:szCs w:val="24"/>
        </w:rPr>
        <w:t>№</w:t>
      </w:r>
      <w:r w:rsidRPr="00BD4BE2">
        <w:rPr>
          <w:rFonts w:ascii="Times New Roman" w:eastAsia="Calibri" w:hAnsi="Times New Roman" w:cs="Times New Roman"/>
          <w:sz w:val="24"/>
          <w:szCs w:val="24"/>
        </w:rPr>
        <w:t>11</w:t>
      </w:r>
      <w:r w:rsidR="00896A3F">
        <w:rPr>
          <w:rFonts w:ascii="Times New Roman" w:eastAsia="Calibri" w:hAnsi="Times New Roman" w:cs="Times New Roman"/>
          <w:sz w:val="24"/>
          <w:szCs w:val="24"/>
        </w:rPr>
        <w:t>,</w:t>
      </w:r>
      <w:r w:rsidRPr="00BD4B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96A3F" w:rsidRPr="00BD4BE2">
        <w:rPr>
          <w:rFonts w:ascii="Times New Roman" w:eastAsia="Calibri" w:hAnsi="Times New Roman" w:cs="Times New Roman"/>
          <w:sz w:val="24"/>
          <w:szCs w:val="24"/>
        </w:rPr>
        <w:t xml:space="preserve">№13 </w:t>
      </w:r>
      <w:r w:rsidRPr="00BD4BE2">
        <w:rPr>
          <w:rFonts w:ascii="Times New Roman" w:eastAsia="Calibri" w:hAnsi="Times New Roman" w:cs="Times New Roman"/>
          <w:sz w:val="24"/>
          <w:szCs w:val="24"/>
        </w:rPr>
        <w:t xml:space="preserve">справились </w:t>
      </w:r>
      <w:r w:rsidR="00896A3F">
        <w:rPr>
          <w:rFonts w:ascii="Times New Roman" w:eastAsia="Calibri" w:hAnsi="Times New Roman" w:cs="Times New Roman"/>
          <w:sz w:val="24"/>
          <w:szCs w:val="24"/>
        </w:rPr>
        <w:t>не много</w:t>
      </w:r>
      <w:r w:rsidRPr="00BD4BE2">
        <w:rPr>
          <w:rFonts w:ascii="Times New Roman" w:eastAsia="Calibri" w:hAnsi="Times New Roman" w:cs="Times New Roman"/>
          <w:sz w:val="24"/>
          <w:szCs w:val="24"/>
        </w:rPr>
        <w:t xml:space="preserve"> обучающихся</w:t>
      </w:r>
      <w:r w:rsidR="00896A3F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BD4BE2">
        <w:rPr>
          <w:rFonts w:ascii="Times New Roman" w:eastAsia="Calibri" w:hAnsi="Times New Roman" w:cs="Times New Roman"/>
          <w:sz w:val="24"/>
          <w:szCs w:val="24"/>
        </w:rPr>
        <w:t xml:space="preserve"> были допущены существенные ошибки.</w:t>
      </w:r>
    </w:p>
    <w:p w:rsidR="00896A3F" w:rsidRDefault="00896A3F" w:rsidP="007C14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96A3F" w:rsidRPr="00CE4207" w:rsidRDefault="00896A3F" w:rsidP="00896A3F">
      <w:pPr>
        <w:widowControl w:val="0"/>
        <w:autoSpaceDE w:val="0"/>
        <w:autoSpaceDN w:val="0"/>
        <w:adjustRightInd w:val="0"/>
        <w:spacing w:before="13" w:after="0" w:line="117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Сравнительный анализ качества знаний </w:t>
      </w:r>
    </w:p>
    <w:p w:rsidR="00896A3F" w:rsidRDefault="00896A3F" w:rsidP="007C14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96A3F">
        <w:rPr>
          <w:rFonts w:ascii="Times New Roman" w:eastAsia="Calibri" w:hAnsi="Times New Roman" w:cs="Times New Roman"/>
          <w:b/>
          <w:sz w:val="24"/>
          <w:szCs w:val="24"/>
        </w:rPr>
        <w:drawing>
          <wp:inline distT="0" distB="0" distL="0" distR="0">
            <wp:extent cx="4572000" cy="27432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92C0E" w:rsidRDefault="00592C0E" w:rsidP="007C14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709B5" w:rsidRDefault="00592C0E" w:rsidP="00592C0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667D3">
        <w:rPr>
          <w:rFonts w:ascii="Times New Roman" w:eastAsia="Calibri" w:hAnsi="Times New Roman" w:cs="Times New Roman"/>
          <w:sz w:val="24"/>
          <w:szCs w:val="24"/>
        </w:rPr>
        <w:t>Из представленных данных видно, что результаты ВПР в 7 классе ни</w:t>
      </w:r>
      <w:r>
        <w:rPr>
          <w:rFonts w:ascii="Times New Roman" w:eastAsia="Calibri" w:hAnsi="Times New Roman" w:cs="Times New Roman"/>
          <w:sz w:val="24"/>
          <w:szCs w:val="24"/>
        </w:rPr>
        <w:t>же, чем в республике.</w:t>
      </w:r>
    </w:p>
    <w:p w:rsidR="007C1449" w:rsidRPr="00BD4BE2" w:rsidRDefault="007C1449" w:rsidP="007C14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4BE2">
        <w:rPr>
          <w:rFonts w:ascii="Times New Roman" w:eastAsia="Calibri" w:hAnsi="Times New Roman" w:cs="Times New Roman"/>
          <w:b/>
          <w:sz w:val="24"/>
          <w:szCs w:val="24"/>
        </w:rPr>
        <w:t>Рекомендации для устранения пробелов в 7 класс</w:t>
      </w:r>
      <w:r>
        <w:rPr>
          <w:rFonts w:ascii="Times New Roman" w:eastAsia="Calibri" w:hAnsi="Times New Roman" w:cs="Times New Roman"/>
          <w:b/>
          <w:sz w:val="24"/>
          <w:szCs w:val="24"/>
        </w:rPr>
        <w:t>ах</w:t>
      </w:r>
      <w:r w:rsidRPr="00BD4BE2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E709B5" w:rsidRDefault="00E709B5" w:rsidP="00E70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9B5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Продолжить работу по формированию устойчивых вычислительных навыков у учащихся.</w:t>
      </w:r>
    </w:p>
    <w:p w:rsidR="00E709B5" w:rsidRPr="00E709B5" w:rsidRDefault="00E709B5" w:rsidP="00E70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9B5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Проводить устную работу на уроках с повторением действий с числами с целью закрепления вычислительных навыков учащихся.</w:t>
      </w:r>
    </w:p>
    <w:p w:rsidR="00E709B5" w:rsidRDefault="00E709B5" w:rsidP="00E70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9B5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Усилить практическую направленность обучения, включая соответствующие задания на действия с обыкновенными дробями, графиками, таблицами. Уделять на каждом уроке больше времени на развитие логического мышления и решению текстовых задач с построением математических моделей реальных ситуаций</w:t>
      </w:r>
    </w:p>
    <w:p w:rsidR="00E709B5" w:rsidRDefault="00E709B5" w:rsidP="00E70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9B5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Усилить теоретическую подготовку учащихся 7-х классов.</w:t>
      </w:r>
    </w:p>
    <w:p w:rsidR="00E709B5" w:rsidRDefault="00E709B5" w:rsidP="00E70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Продолжить работу по повышению уровня </w:t>
      </w:r>
      <w:proofErr w:type="spellStart"/>
      <w:r w:rsidRPr="00E709B5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E70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представлений о </w:t>
      </w:r>
      <w:proofErr w:type="spellStart"/>
      <w:r w:rsidRPr="00E709B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E70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E709B5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внутрипредметных</w:t>
      </w:r>
      <w:proofErr w:type="spellEnd"/>
      <w:r w:rsidRPr="00E70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связях математики с другими предметами.</w:t>
      </w:r>
    </w:p>
    <w:p w:rsidR="002E6F7B" w:rsidRPr="00E709B5" w:rsidRDefault="00E709B5" w:rsidP="00E709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9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 Особое вниман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E709B5">
        <w:rPr>
          <w:rFonts w:ascii="Arial" w:hAnsi="Arial" w:cs="Arial"/>
          <w:sz w:val="35"/>
          <w:szCs w:val="35"/>
        </w:rPr>
        <w:t xml:space="preserve"> </w:t>
      </w:r>
      <w:r w:rsidRPr="00E709B5">
        <w:rPr>
          <w:rFonts w:ascii="Times New Roman" w:hAnsi="Times New Roman" w:cs="Times New Roman"/>
          <w:sz w:val="24"/>
          <w:szCs w:val="24"/>
        </w:rPr>
        <w:t>в преподавании математики следует уделить регулярному выполнению упражнений, развивающих базовые математические компетенции школьников: умение читать и верно понимать условие задачи, решать практические задачи, выполнять арифметические действия, простейшие алгебраические преобразования.</w:t>
      </w:r>
    </w:p>
    <w:p w:rsidR="00BF6965" w:rsidRDefault="00BF6965">
      <w:pPr>
        <w:rPr>
          <w:rFonts w:ascii="Times New Roman" w:hAnsi="Times New Roman" w:cs="Times New Roman"/>
          <w:sz w:val="24"/>
          <w:szCs w:val="24"/>
        </w:rPr>
      </w:pPr>
    </w:p>
    <w:p w:rsidR="00B6390E" w:rsidRDefault="00B6390E" w:rsidP="00B639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6E46">
        <w:rPr>
          <w:rFonts w:ascii="Times New Roman" w:hAnsi="Times New Roman" w:cs="Times New Roman"/>
          <w:b/>
          <w:sz w:val="24"/>
          <w:szCs w:val="24"/>
        </w:rPr>
        <w:t xml:space="preserve">Итоги ВПР 2020 г. в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0F6E46">
        <w:rPr>
          <w:rFonts w:ascii="Times New Roman" w:hAnsi="Times New Roman" w:cs="Times New Roman"/>
          <w:b/>
          <w:sz w:val="24"/>
          <w:szCs w:val="24"/>
        </w:rPr>
        <w:t xml:space="preserve"> классах</w:t>
      </w:r>
    </w:p>
    <w:p w:rsidR="00BF6965" w:rsidRPr="00B6390E" w:rsidRDefault="00B6390E" w:rsidP="00B6390E">
      <w:pPr>
        <w:pStyle w:val="1"/>
        <w:spacing w:before="0" w:line="240" w:lineRule="auto"/>
        <w:ind w:firstLine="708"/>
        <w:rPr>
          <w:rFonts w:ascii="Times New Roman" w:eastAsia="Calibri" w:hAnsi="Times New Roman" w:cs="Times New Roman"/>
          <w:b w:val="0"/>
          <w:sz w:val="24"/>
          <w:szCs w:val="24"/>
        </w:rPr>
      </w:pPr>
      <w:r w:rsidRPr="00B6390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ВПР по математике </w:t>
      </w:r>
      <w:proofErr w:type="gramStart"/>
      <w:r w:rsidRPr="00B6390E">
        <w:rPr>
          <w:rFonts w:ascii="Times New Roman" w:hAnsi="Times New Roman" w:cs="Times New Roman"/>
          <w:b w:val="0"/>
          <w:color w:val="auto"/>
          <w:sz w:val="24"/>
          <w:szCs w:val="24"/>
        </w:rPr>
        <w:t>составлена</w:t>
      </w:r>
      <w:proofErr w:type="gramEnd"/>
      <w:r w:rsidRPr="00B6390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в соответствии с требованиями ФГОС, программой. Проверяются не только предметные, но и </w:t>
      </w:r>
      <w:proofErr w:type="spellStart"/>
      <w:r w:rsidRPr="00B6390E">
        <w:rPr>
          <w:rFonts w:ascii="Times New Roman" w:hAnsi="Times New Roman" w:cs="Times New Roman"/>
          <w:b w:val="0"/>
          <w:color w:val="auto"/>
          <w:sz w:val="24"/>
          <w:szCs w:val="24"/>
        </w:rPr>
        <w:t>метапредметные</w:t>
      </w:r>
      <w:proofErr w:type="spellEnd"/>
      <w:r w:rsidRPr="00B6390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результаты. Все задания открытого типа.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B6390E">
        <w:rPr>
          <w:rFonts w:ascii="Times New Roman" w:hAnsi="Times New Roman" w:cs="Times New Roman"/>
          <w:b w:val="0"/>
          <w:color w:val="auto"/>
          <w:sz w:val="24"/>
          <w:szCs w:val="24"/>
        </w:rPr>
        <w:t>Работа содержит 16 заданий.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B6390E">
        <w:rPr>
          <w:rFonts w:ascii="Times New Roman" w:hAnsi="Times New Roman" w:cs="Times New Roman"/>
          <w:b w:val="0"/>
          <w:color w:val="auto"/>
          <w:sz w:val="24"/>
          <w:szCs w:val="24"/>
        </w:rPr>
        <w:t>Максимальный первичный балл —19</w:t>
      </w:r>
      <w:r w:rsidRPr="00B6390E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B6390E" w:rsidRPr="000F6E46" w:rsidRDefault="00B6390E" w:rsidP="00B639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6E46">
        <w:rPr>
          <w:rFonts w:ascii="Times New Roman" w:hAnsi="Times New Roman" w:cs="Times New Roman"/>
          <w:sz w:val="24"/>
          <w:szCs w:val="24"/>
        </w:rPr>
        <w:t xml:space="preserve">Проверочную работу писали учащиеся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F6E46">
        <w:rPr>
          <w:rFonts w:ascii="Times New Roman" w:hAnsi="Times New Roman" w:cs="Times New Roman"/>
          <w:sz w:val="24"/>
          <w:szCs w:val="24"/>
        </w:rPr>
        <w:t xml:space="preserve"> классов (по программе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F6E46">
        <w:rPr>
          <w:rFonts w:ascii="Times New Roman" w:hAnsi="Times New Roman" w:cs="Times New Roman"/>
          <w:sz w:val="24"/>
          <w:szCs w:val="24"/>
        </w:rPr>
        <w:t xml:space="preserve"> класса). </w:t>
      </w:r>
    </w:p>
    <w:p w:rsidR="00B6390E" w:rsidRPr="000F6E46" w:rsidRDefault="00B6390E" w:rsidP="00B6390E">
      <w:pPr>
        <w:tabs>
          <w:tab w:val="left" w:pos="105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E46">
        <w:rPr>
          <w:rFonts w:ascii="Times New Roman" w:hAnsi="Times New Roman" w:cs="Times New Roman"/>
          <w:sz w:val="24"/>
          <w:szCs w:val="24"/>
        </w:rPr>
        <w:t xml:space="preserve">На выполнение проверочной работы по математике было отведено </w:t>
      </w:r>
      <w:r>
        <w:rPr>
          <w:rFonts w:ascii="Times New Roman" w:hAnsi="Times New Roman" w:cs="Times New Roman"/>
          <w:sz w:val="24"/>
          <w:szCs w:val="24"/>
        </w:rPr>
        <w:t>90</w:t>
      </w:r>
      <w:r w:rsidRPr="000F6E46">
        <w:rPr>
          <w:rFonts w:ascii="Times New Roman" w:hAnsi="Times New Roman" w:cs="Times New Roman"/>
          <w:sz w:val="24"/>
          <w:szCs w:val="24"/>
        </w:rPr>
        <w:t xml:space="preserve"> минут.  </w:t>
      </w:r>
    </w:p>
    <w:p w:rsidR="00BF6965" w:rsidRPr="000F6E46" w:rsidRDefault="00BF6965" w:rsidP="00BF696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F6E46">
        <w:rPr>
          <w:rFonts w:ascii="Times New Roman" w:eastAsia="Calibri" w:hAnsi="Times New Roman" w:cs="Times New Roman"/>
          <w:b/>
          <w:sz w:val="24"/>
          <w:szCs w:val="24"/>
        </w:rPr>
        <w:t xml:space="preserve">Результаты </w:t>
      </w:r>
      <w:r w:rsidRPr="000F6E46">
        <w:rPr>
          <w:rFonts w:ascii="Times New Roman" w:eastAsia="Calibri" w:hAnsi="Times New Roman" w:cs="Times New Roman"/>
          <w:b/>
          <w:bCs/>
          <w:sz w:val="24"/>
          <w:szCs w:val="24"/>
        </w:rPr>
        <w:t>выполнения</w:t>
      </w:r>
      <w:r w:rsidRPr="000F6E46">
        <w:rPr>
          <w:rFonts w:ascii="Times New Roman" w:eastAsia="Calibri" w:hAnsi="Times New Roman" w:cs="Times New Roman"/>
          <w:b/>
          <w:sz w:val="24"/>
          <w:szCs w:val="24"/>
        </w:rPr>
        <w:t xml:space="preserve"> работ </w:t>
      </w:r>
      <w:r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0F6E46">
        <w:rPr>
          <w:rFonts w:ascii="Times New Roman" w:eastAsia="Calibri" w:hAnsi="Times New Roman" w:cs="Times New Roman"/>
          <w:b/>
          <w:sz w:val="24"/>
          <w:szCs w:val="24"/>
        </w:rPr>
        <w:t>-х классов.</w:t>
      </w:r>
    </w:p>
    <w:tbl>
      <w:tblPr>
        <w:tblW w:w="531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6"/>
        <w:gridCol w:w="1548"/>
        <w:gridCol w:w="775"/>
        <w:gridCol w:w="711"/>
        <w:gridCol w:w="574"/>
        <w:gridCol w:w="576"/>
        <w:gridCol w:w="576"/>
        <w:gridCol w:w="578"/>
        <w:gridCol w:w="861"/>
        <w:gridCol w:w="1008"/>
        <w:gridCol w:w="1291"/>
        <w:gridCol w:w="1129"/>
        <w:gridCol w:w="1010"/>
      </w:tblGrid>
      <w:tr w:rsidR="00BF6965" w:rsidRPr="000F6E46" w:rsidTr="00E2598C">
        <w:trPr>
          <w:trHeight w:val="378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BF6965" w:rsidRPr="000F6E46" w:rsidRDefault="00BF6965" w:rsidP="00E25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F6E4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BF6965" w:rsidRPr="00394505" w:rsidRDefault="00BF6965" w:rsidP="00E25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394505">
              <w:rPr>
                <w:rFonts w:ascii="Times New Roman" w:eastAsia="Calibri" w:hAnsi="Times New Roman" w:cs="Times New Roman"/>
                <w:bCs/>
                <w:color w:val="000000"/>
              </w:rPr>
              <w:t>Школа, класс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BF6965" w:rsidRPr="003173CC" w:rsidRDefault="00BF6965" w:rsidP="00E25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173CC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Всего в классе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BF6965" w:rsidRPr="003173CC" w:rsidRDefault="00BF6965" w:rsidP="00E25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173CC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Писали</w:t>
            </w:r>
          </w:p>
        </w:tc>
        <w:tc>
          <w:tcPr>
            <w:tcW w:w="10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BF6965" w:rsidRPr="00394505" w:rsidRDefault="00BF6965" w:rsidP="00E25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</w:rPr>
              <w:t>Результат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BF6965" w:rsidRPr="00394505" w:rsidRDefault="00BF6965" w:rsidP="00E25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BF6965" w:rsidRPr="00394505" w:rsidRDefault="00BF6965" w:rsidP="00E25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</w:rPr>
              <w:t>Результат</w:t>
            </w:r>
            <w:proofErr w:type="gramStart"/>
            <w:r w:rsidRPr="00394505">
              <w:rPr>
                <w:rFonts w:ascii="Times New Roman" w:eastAsia="Calibri" w:hAnsi="Times New Roman" w:cs="Times New Roman"/>
                <w:color w:val="000000"/>
              </w:rPr>
              <w:t xml:space="preserve"> (%)</w:t>
            </w:r>
            <w:proofErr w:type="gramEnd"/>
          </w:p>
        </w:tc>
      </w:tr>
      <w:tr w:rsidR="00BF6965" w:rsidRPr="000F6E46" w:rsidTr="00E2598C">
        <w:trPr>
          <w:trHeight w:val="378"/>
        </w:trPr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965" w:rsidRPr="000F6E46" w:rsidRDefault="00BF6965" w:rsidP="00E25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965" w:rsidRPr="00394505" w:rsidRDefault="00BF6965" w:rsidP="00E25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BF6965" w:rsidRPr="00394505" w:rsidRDefault="00BF6965" w:rsidP="00E25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BF6965" w:rsidRPr="00394505" w:rsidRDefault="00BF6965" w:rsidP="00E25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BF6965" w:rsidRPr="00394505" w:rsidRDefault="00BF6965" w:rsidP="00E25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394505">
              <w:rPr>
                <w:rFonts w:ascii="Times New Roman" w:eastAsia="Calibri" w:hAnsi="Times New Roman" w:cs="Times New Roman"/>
                <w:bCs/>
                <w:color w:val="000000"/>
              </w:rPr>
              <w:t>«5»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  <w:hideMark/>
          </w:tcPr>
          <w:p w:rsidR="00BF6965" w:rsidRPr="00394505" w:rsidRDefault="00BF6965" w:rsidP="00E25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</w:rPr>
              <w:t>«4»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BF6965" w:rsidRPr="00394505" w:rsidRDefault="00BF6965" w:rsidP="00E25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</w:rPr>
              <w:t>«3»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BF6965" w:rsidRPr="00394505" w:rsidRDefault="00BF6965" w:rsidP="00E25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</w:rPr>
              <w:t>«2»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BF6965" w:rsidRPr="003173CC" w:rsidRDefault="00BF6965" w:rsidP="00E25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173C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Средний балл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BF6965" w:rsidRPr="003173CC" w:rsidRDefault="00BF6965" w:rsidP="00E25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173C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Качество знаний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BF6965" w:rsidRPr="003173CC" w:rsidRDefault="00BF6965" w:rsidP="00E25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173CC">
              <w:rPr>
                <w:rFonts w:ascii="Times New Roman" w:eastAsia="Calibri" w:hAnsi="Times New Roman" w:cs="Times New Roman"/>
                <w:sz w:val="18"/>
                <w:szCs w:val="18"/>
              </w:rPr>
              <w:t>Подтвердили годовую отметку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BF6965" w:rsidRPr="003173CC" w:rsidRDefault="00BF6965" w:rsidP="00E25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173CC">
              <w:rPr>
                <w:rFonts w:ascii="Times New Roman" w:eastAsia="Calibri" w:hAnsi="Times New Roman" w:cs="Times New Roman"/>
                <w:sz w:val="18"/>
                <w:szCs w:val="18"/>
              </w:rPr>
              <w:t>Получили отметку выше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BF6965" w:rsidRPr="003173CC" w:rsidRDefault="00BF6965" w:rsidP="00E25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173CC">
              <w:rPr>
                <w:rFonts w:ascii="Times New Roman" w:eastAsia="Calibri" w:hAnsi="Times New Roman" w:cs="Times New Roman"/>
                <w:sz w:val="18"/>
                <w:szCs w:val="18"/>
              </w:rPr>
              <w:t>Получили отметку ниже</w:t>
            </w:r>
          </w:p>
        </w:tc>
      </w:tr>
      <w:tr w:rsidR="00BF6965" w:rsidRPr="000F6E46" w:rsidTr="00E2598C">
        <w:trPr>
          <w:trHeight w:val="37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965" w:rsidRPr="000F6E46" w:rsidRDefault="00BF6965" w:rsidP="00E25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965" w:rsidRPr="00635842" w:rsidRDefault="00BF6965" w:rsidP="00E25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35842">
              <w:rPr>
                <w:rFonts w:ascii="Times New Roman" w:eastAsia="Calibri" w:hAnsi="Times New Roman" w:cs="Times New Roman"/>
                <w:color w:val="000000"/>
              </w:rPr>
              <w:t>МКОУ «ГСОШ №1»</w:t>
            </w:r>
          </w:p>
          <w:p w:rsidR="00BF6965" w:rsidRPr="00635842" w:rsidRDefault="00BF6965" w:rsidP="00E25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8 </w:t>
            </w:r>
            <w:r w:rsidRPr="00635842">
              <w:rPr>
                <w:rFonts w:ascii="Times New Roman" w:eastAsia="Calibri" w:hAnsi="Times New Roman" w:cs="Times New Roman"/>
                <w:color w:val="000000"/>
              </w:rPr>
              <w:t>класс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965" w:rsidRPr="00E2598C" w:rsidRDefault="00E2598C" w:rsidP="00E25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598C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965" w:rsidRPr="00E2598C" w:rsidRDefault="00E2598C" w:rsidP="00E25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965" w:rsidRPr="00E2598C" w:rsidRDefault="00E2598C" w:rsidP="00E25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965" w:rsidRPr="00E2598C" w:rsidRDefault="00E2598C" w:rsidP="00E25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965" w:rsidRPr="00E2598C" w:rsidRDefault="00E2598C" w:rsidP="00E25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965" w:rsidRPr="00E2598C" w:rsidRDefault="00E2598C" w:rsidP="00E25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965" w:rsidRPr="00E2598C" w:rsidRDefault="00BF6965" w:rsidP="00E25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598C">
              <w:rPr>
                <w:rFonts w:ascii="Times New Roman" w:eastAsia="Calibri" w:hAnsi="Times New Roman" w:cs="Times New Roman"/>
                <w:sz w:val="24"/>
                <w:szCs w:val="24"/>
              </w:rPr>
              <w:t>3,0</w:t>
            </w:r>
            <w:r w:rsidR="00E2598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965" w:rsidRPr="00E2598C" w:rsidRDefault="00BF6965" w:rsidP="00E25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598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E2598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E2598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965" w:rsidRPr="00E2598C" w:rsidRDefault="00E2598C" w:rsidP="00E25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BF6965" w:rsidRPr="00E259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</w:t>
            </w:r>
          </w:p>
          <w:p w:rsidR="00BF6965" w:rsidRPr="00E2598C" w:rsidRDefault="00E2598C" w:rsidP="00E25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  <w:r w:rsidR="00BF6965" w:rsidRPr="00E2598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965" w:rsidRPr="00E2598C" w:rsidRDefault="00BF6965" w:rsidP="00E2598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598C">
              <w:rPr>
                <w:rFonts w:ascii="Times New Roman" w:eastAsia="Calibri" w:hAnsi="Times New Roman" w:cs="Times New Roman"/>
                <w:sz w:val="24"/>
                <w:szCs w:val="24"/>
              </w:rPr>
              <w:t>1 чел</w:t>
            </w:r>
          </w:p>
          <w:p w:rsidR="00BF6965" w:rsidRPr="00E2598C" w:rsidRDefault="00E2598C" w:rsidP="00E2598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BF6965" w:rsidRPr="00E2598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965" w:rsidRPr="00E2598C" w:rsidRDefault="00E2598C" w:rsidP="00E2598C">
            <w:pPr>
              <w:spacing w:after="0" w:line="240" w:lineRule="auto"/>
              <w:ind w:left="1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BF6965" w:rsidRPr="00E259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</w:t>
            </w:r>
          </w:p>
          <w:p w:rsidR="00BF6965" w:rsidRPr="00E2598C" w:rsidRDefault="00E2598C" w:rsidP="00E2598C">
            <w:pPr>
              <w:spacing w:after="0" w:line="240" w:lineRule="auto"/>
              <w:ind w:left="1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  <w:r w:rsidR="00BF6965" w:rsidRPr="00E2598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E2598C" w:rsidRPr="000F6E46" w:rsidTr="00E2598C">
        <w:trPr>
          <w:trHeight w:val="37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598C" w:rsidRPr="000F6E46" w:rsidRDefault="00E2598C" w:rsidP="00E25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598C" w:rsidRPr="00635842" w:rsidRDefault="00E2598C" w:rsidP="00E25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35842">
              <w:rPr>
                <w:rFonts w:ascii="Times New Roman" w:eastAsia="Calibri" w:hAnsi="Times New Roman" w:cs="Times New Roman"/>
                <w:color w:val="000000"/>
              </w:rPr>
              <w:t>МКОУ «ГСОШ №2»</w:t>
            </w:r>
          </w:p>
          <w:p w:rsidR="00E2598C" w:rsidRPr="00635842" w:rsidRDefault="00E2598C" w:rsidP="00E25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8</w:t>
            </w:r>
            <w:r w:rsidRPr="00635842">
              <w:rPr>
                <w:rFonts w:ascii="Times New Roman" w:eastAsia="Calibri" w:hAnsi="Times New Roman" w:cs="Times New Roman"/>
                <w:color w:val="000000"/>
              </w:rPr>
              <w:t xml:space="preserve"> класс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8C" w:rsidRPr="00DC7C85" w:rsidRDefault="00E2598C" w:rsidP="00E259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8C" w:rsidRPr="00DC7C85" w:rsidRDefault="00E2598C" w:rsidP="00E259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598C" w:rsidRPr="00DC7C85" w:rsidRDefault="00E2598C" w:rsidP="00E259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598C" w:rsidRPr="00DC7C85" w:rsidRDefault="00E2598C" w:rsidP="00E259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98C" w:rsidRPr="00DC7C85" w:rsidRDefault="00E2598C" w:rsidP="00E259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98C" w:rsidRPr="00DC7C85" w:rsidRDefault="00E2598C" w:rsidP="00E259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98C" w:rsidRPr="00DC7C85" w:rsidRDefault="00E2598C" w:rsidP="00E259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98C" w:rsidRPr="00DC7C85" w:rsidRDefault="00E2598C" w:rsidP="00E259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20%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C06" w:rsidRDefault="00910C06" w:rsidP="00E259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</w:t>
            </w:r>
          </w:p>
          <w:p w:rsidR="00E2598C" w:rsidRPr="00DC7C85" w:rsidRDefault="00E2598C" w:rsidP="00E259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98C" w:rsidRPr="00DC7C85" w:rsidRDefault="00E2598C" w:rsidP="00A1169E">
            <w:pPr>
              <w:spacing w:after="0" w:line="240" w:lineRule="auto"/>
              <w:ind w:left="31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98C" w:rsidRPr="00DC7C85" w:rsidRDefault="00E2598C" w:rsidP="00E259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BF6965" w:rsidRPr="000F6E46" w:rsidTr="00153ADD">
        <w:trPr>
          <w:trHeight w:val="37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965" w:rsidRPr="000F6E46" w:rsidRDefault="00BF6965" w:rsidP="00E25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965" w:rsidRPr="00635842" w:rsidRDefault="00BF6965" w:rsidP="00E25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35842">
              <w:rPr>
                <w:rFonts w:ascii="Times New Roman" w:eastAsia="Calibri" w:hAnsi="Times New Roman" w:cs="Times New Roman"/>
                <w:color w:val="000000"/>
              </w:rPr>
              <w:t>МКОУ «ГСОШ №3»</w:t>
            </w:r>
          </w:p>
          <w:p w:rsidR="00BF6965" w:rsidRPr="00635842" w:rsidRDefault="00BF6965" w:rsidP="00E25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8-е</w:t>
            </w:r>
            <w:r w:rsidRPr="00635842">
              <w:rPr>
                <w:rFonts w:ascii="Times New Roman" w:eastAsia="Calibri" w:hAnsi="Times New Roman" w:cs="Times New Roman"/>
                <w:color w:val="000000"/>
              </w:rPr>
              <w:t xml:space="preserve"> класс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965" w:rsidRPr="00153ADD" w:rsidRDefault="00153ADD" w:rsidP="00153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36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965" w:rsidRPr="00153ADD" w:rsidRDefault="00153ADD" w:rsidP="00153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30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965" w:rsidRPr="00153ADD" w:rsidRDefault="00153ADD" w:rsidP="00153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6965" w:rsidRPr="00153ADD" w:rsidRDefault="00153ADD" w:rsidP="00153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965" w:rsidRPr="00153ADD" w:rsidRDefault="00BF6965" w:rsidP="00153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53ADD">
              <w:rPr>
                <w:rFonts w:ascii="Times New Roman" w:eastAsia="Calibri" w:hAnsi="Times New Roman" w:cs="Times New Roman"/>
                <w:szCs w:val="24"/>
              </w:rPr>
              <w:t>1</w:t>
            </w:r>
            <w:r w:rsidR="00153ADD">
              <w:rPr>
                <w:rFonts w:ascii="Times New Roman" w:eastAsia="Calibri" w:hAnsi="Times New Roman" w:cs="Times New Roman"/>
                <w:szCs w:val="24"/>
              </w:rPr>
              <w:t>7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965" w:rsidRPr="00153ADD" w:rsidRDefault="00BF6965" w:rsidP="00153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53ADD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965" w:rsidRPr="00153ADD" w:rsidRDefault="00153ADD" w:rsidP="00153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3,6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965" w:rsidRPr="00153ADD" w:rsidRDefault="00BF6965" w:rsidP="00153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53ADD">
              <w:rPr>
                <w:rFonts w:ascii="Times New Roman" w:eastAsia="Calibri" w:hAnsi="Times New Roman" w:cs="Times New Roman"/>
                <w:szCs w:val="24"/>
              </w:rPr>
              <w:t>4</w:t>
            </w:r>
            <w:r w:rsidR="00153ADD">
              <w:rPr>
                <w:rFonts w:ascii="Times New Roman" w:eastAsia="Calibri" w:hAnsi="Times New Roman" w:cs="Times New Roman"/>
                <w:szCs w:val="24"/>
              </w:rPr>
              <w:t>3,5</w:t>
            </w:r>
            <w:r w:rsidRPr="00153ADD">
              <w:rPr>
                <w:rFonts w:ascii="Times New Roman" w:eastAsia="Calibri" w:hAnsi="Times New Roman" w:cs="Times New Roman"/>
                <w:szCs w:val="24"/>
              </w:rPr>
              <w:t>%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965" w:rsidRPr="00153ADD" w:rsidRDefault="00153ADD" w:rsidP="00153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27</w:t>
            </w:r>
            <w:r w:rsidR="00BF6965" w:rsidRPr="00153ADD">
              <w:rPr>
                <w:rFonts w:ascii="Times New Roman" w:eastAsia="Calibri" w:hAnsi="Times New Roman" w:cs="Times New Roman"/>
                <w:szCs w:val="24"/>
              </w:rPr>
              <w:t xml:space="preserve"> чел.</w:t>
            </w:r>
          </w:p>
          <w:p w:rsidR="00BF6965" w:rsidRPr="00153ADD" w:rsidRDefault="00153ADD" w:rsidP="00153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90</w:t>
            </w:r>
            <w:r w:rsidR="00BF6965" w:rsidRPr="00153ADD">
              <w:rPr>
                <w:rFonts w:ascii="Times New Roman" w:eastAsia="Calibri" w:hAnsi="Times New Roman" w:cs="Times New Roman"/>
                <w:szCs w:val="24"/>
              </w:rPr>
              <w:t>%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965" w:rsidRDefault="00153ADD" w:rsidP="00153A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2 чел</w:t>
            </w:r>
          </w:p>
          <w:p w:rsidR="00153ADD" w:rsidRPr="00153ADD" w:rsidRDefault="00153ADD" w:rsidP="00153A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7%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965" w:rsidRPr="00153ADD" w:rsidRDefault="00BF6965" w:rsidP="00153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53ADD">
              <w:rPr>
                <w:rFonts w:ascii="Times New Roman" w:eastAsia="Calibri" w:hAnsi="Times New Roman" w:cs="Times New Roman"/>
                <w:szCs w:val="24"/>
              </w:rPr>
              <w:t>1 чел.</w:t>
            </w:r>
          </w:p>
          <w:p w:rsidR="00BF6965" w:rsidRPr="00153ADD" w:rsidRDefault="00BF6965" w:rsidP="00153A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53ADD">
              <w:rPr>
                <w:rFonts w:ascii="Times New Roman" w:eastAsia="Calibri" w:hAnsi="Times New Roman" w:cs="Times New Roman"/>
                <w:szCs w:val="24"/>
              </w:rPr>
              <w:t>3%</w:t>
            </w:r>
          </w:p>
        </w:tc>
      </w:tr>
      <w:tr w:rsidR="008E7C4E" w:rsidRPr="00394505" w:rsidTr="008E7C4E">
        <w:trPr>
          <w:trHeight w:val="37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C4E" w:rsidRPr="00394505" w:rsidRDefault="008E7C4E" w:rsidP="00E25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C4E" w:rsidRDefault="008E7C4E" w:rsidP="00E25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</w:rPr>
              <w:t>МКОУ «ГМГ»</w:t>
            </w:r>
          </w:p>
          <w:p w:rsidR="008E7C4E" w:rsidRPr="00394505" w:rsidRDefault="008E7C4E" w:rsidP="00E25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8-е классы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4E" w:rsidRPr="008E7C4E" w:rsidRDefault="008E7C4E" w:rsidP="008E7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4E" w:rsidRPr="008E7C4E" w:rsidRDefault="008E7C4E" w:rsidP="008E7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C4E" w:rsidRPr="008E7C4E" w:rsidRDefault="008E7C4E" w:rsidP="008E7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E7C4E"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C4E" w:rsidRPr="008E7C4E" w:rsidRDefault="008E7C4E" w:rsidP="008E7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E7C4E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4E" w:rsidRPr="008E7C4E" w:rsidRDefault="008E7C4E" w:rsidP="008E7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E7C4E">
              <w:rPr>
                <w:rFonts w:ascii="Times New Roman" w:eastAsia="Calibri" w:hAnsi="Times New Roman" w:cs="Times New Roman"/>
                <w:color w:val="000000"/>
              </w:rPr>
              <w:t>15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4E" w:rsidRPr="008E7C4E" w:rsidRDefault="008E7C4E" w:rsidP="008E7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E7C4E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4E" w:rsidRPr="008E7C4E" w:rsidRDefault="008E7C4E" w:rsidP="008E7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E7C4E">
              <w:rPr>
                <w:rFonts w:ascii="Times New Roman" w:eastAsia="Calibri" w:hAnsi="Times New Roman" w:cs="Times New Roman"/>
                <w:color w:val="000000"/>
              </w:rPr>
              <w:t>3,69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4E" w:rsidRPr="008E7C4E" w:rsidRDefault="008E7C4E" w:rsidP="008E7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E7C4E">
              <w:rPr>
                <w:rFonts w:ascii="Times New Roman" w:eastAsia="Calibri" w:hAnsi="Times New Roman" w:cs="Times New Roman"/>
                <w:color w:val="000000"/>
              </w:rPr>
              <w:t>51%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4E" w:rsidRPr="008E7C4E" w:rsidRDefault="008E7C4E" w:rsidP="008E7C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C4E">
              <w:rPr>
                <w:rFonts w:ascii="Times New Roman" w:hAnsi="Times New Roman" w:cs="Times New Roman"/>
              </w:rPr>
              <w:t>33 чел. 95%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4E" w:rsidRPr="008E7C4E" w:rsidRDefault="008E7C4E" w:rsidP="008E7C4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E7C4E">
              <w:rPr>
                <w:rFonts w:ascii="Times New Roman" w:eastAsia="Calibri" w:hAnsi="Times New Roman" w:cs="Times New Roman"/>
                <w:color w:val="000000"/>
              </w:rPr>
              <w:t>0 чел.</w:t>
            </w:r>
          </w:p>
          <w:p w:rsidR="008E7C4E" w:rsidRPr="008E7C4E" w:rsidRDefault="008E7C4E" w:rsidP="008E7C4E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E7C4E">
              <w:rPr>
                <w:rFonts w:ascii="Times New Roman" w:eastAsia="Calibri" w:hAnsi="Times New Roman" w:cs="Times New Roman"/>
                <w:color w:val="000000"/>
              </w:rPr>
              <w:t>0%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4E" w:rsidRPr="008E7C4E" w:rsidRDefault="008E7C4E" w:rsidP="008E7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E7C4E">
              <w:rPr>
                <w:rFonts w:ascii="Times New Roman" w:eastAsia="Calibri" w:hAnsi="Times New Roman" w:cs="Times New Roman"/>
                <w:color w:val="000000"/>
              </w:rPr>
              <w:t>2 чел.</w:t>
            </w:r>
          </w:p>
          <w:p w:rsidR="008E7C4E" w:rsidRPr="008E7C4E" w:rsidRDefault="008E7C4E" w:rsidP="008E7C4E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E7C4E">
              <w:rPr>
                <w:rFonts w:ascii="Times New Roman" w:eastAsia="Calibri" w:hAnsi="Times New Roman" w:cs="Times New Roman"/>
                <w:color w:val="000000"/>
              </w:rPr>
              <w:t>5%</w:t>
            </w:r>
          </w:p>
        </w:tc>
      </w:tr>
      <w:tr w:rsidR="008E7C4E" w:rsidRPr="000F6E46" w:rsidTr="008E7C4E">
        <w:trPr>
          <w:trHeight w:val="37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C4E" w:rsidRPr="000F6E46" w:rsidRDefault="008E7C4E" w:rsidP="00E25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C4E" w:rsidRDefault="008E7C4E" w:rsidP="00E25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35842">
              <w:rPr>
                <w:rFonts w:ascii="Times New Roman" w:eastAsia="Calibri" w:hAnsi="Times New Roman" w:cs="Times New Roman"/>
                <w:color w:val="000000"/>
              </w:rPr>
              <w:t>МКОУ «</w:t>
            </w:r>
            <w:proofErr w:type="spellStart"/>
            <w:r w:rsidRPr="00635842">
              <w:rPr>
                <w:rFonts w:ascii="Times New Roman" w:eastAsia="Calibri" w:hAnsi="Times New Roman" w:cs="Times New Roman"/>
                <w:color w:val="000000"/>
              </w:rPr>
              <w:t>КирСОШ</w:t>
            </w:r>
            <w:proofErr w:type="spellEnd"/>
            <w:r w:rsidRPr="00635842">
              <w:rPr>
                <w:rFonts w:ascii="Times New Roman" w:eastAsia="Calibri" w:hAnsi="Times New Roman" w:cs="Times New Roman"/>
                <w:color w:val="000000"/>
              </w:rPr>
              <w:t xml:space="preserve">» </w:t>
            </w:r>
          </w:p>
          <w:p w:rsidR="008E7C4E" w:rsidRPr="00635842" w:rsidRDefault="008E7C4E" w:rsidP="00E25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8</w:t>
            </w:r>
            <w:r w:rsidRPr="00635842">
              <w:rPr>
                <w:rFonts w:ascii="Times New Roman" w:eastAsia="Calibri" w:hAnsi="Times New Roman" w:cs="Times New Roman"/>
                <w:color w:val="000000"/>
              </w:rPr>
              <w:t xml:space="preserve"> класс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4E" w:rsidRPr="00722656" w:rsidRDefault="008E7C4E" w:rsidP="008E7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4E" w:rsidRPr="00722656" w:rsidRDefault="008E7C4E" w:rsidP="008E7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C4E" w:rsidRPr="00722656" w:rsidRDefault="008E7C4E" w:rsidP="008E7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22656">
              <w:rPr>
                <w:rFonts w:ascii="Times New Roman" w:eastAsia="Calibri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C4E" w:rsidRPr="00722656" w:rsidRDefault="008E7C4E" w:rsidP="008E7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4E" w:rsidRPr="00722656" w:rsidRDefault="008E7C4E" w:rsidP="008E7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4E" w:rsidRPr="00722656" w:rsidRDefault="008E7C4E" w:rsidP="008E7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4E" w:rsidRPr="00722656" w:rsidRDefault="008E7C4E" w:rsidP="008E7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3,2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4E" w:rsidRPr="00722656" w:rsidRDefault="008E7C4E" w:rsidP="008E7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20</w:t>
            </w:r>
            <w:r w:rsidRPr="00722656">
              <w:rPr>
                <w:rFonts w:ascii="Times New Roman" w:eastAsia="Calibri" w:hAnsi="Times New Roman" w:cs="Times New Roman"/>
                <w:color w:val="000000"/>
                <w:szCs w:val="24"/>
              </w:rPr>
              <w:t>%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4E" w:rsidRPr="00722656" w:rsidRDefault="008E7C4E" w:rsidP="008E7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 </w:t>
            </w:r>
            <w:r w:rsidRPr="00722656">
              <w:rPr>
                <w:rFonts w:ascii="Times New Roman" w:eastAsia="Calibri" w:hAnsi="Times New Roman" w:cs="Times New Roman"/>
                <w:color w:val="000000"/>
                <w:szCs w:val="24"/>
              </w:rPr>
              <w:t>чел.</w:t>
            </w:r>
          </w:p>
          <w:p w:rsidR="008E7C4E" w:rsidRPr="00722656" w:rsidRDefault="008E7C4E" w:rsidP="008E7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0 </w:t>
            </w:r>
            <w:r w:rsidRPr="00722656">
              <w:rPr>
                <w:rFonts w:ascii="Times New Roman" w:eastAsia="Calibri" w:hAnsi="Times New Roman" w:cs="Times New Roman"/>
                <w:color w:val="000000"/>
                <w:szCs w:val="24"/>
              </w:rPr>
              <w:t>%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4E" w:rsidRPr="00722656" w:rsidRDefault="008E7C4E" w:rsidP="008E7C4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 </w:t>
            </w:r>
            <w:r w:rsidRPr="00722656">
              <w:rPr>
                <w:rFonts w:ascii="Times New Roman" w:eastAsia="Calibri" w:hAnsi="Times New Roman" w:cs="Times New Roman"/>
                <w:color w:val="000000"/>
                <w:szCs w:val="24"/>
              </w:rPr>
              <w:t>чел.</w:t>
            </w:r>
          </w:p>
          <w:p w:rsidR="008E7C4E" w:rsidRPr="00722656" w:rsidRDefault="008E7C4E" w:rsidP="008E7C4E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0 </w:t>
            </w:r>
            <w:r w:rsidRPr="00722656">
              <w:rPr>
                <w:rFonts w:ascii="Times New Roman" w:eastAsia="Calibri" w:hAnsi="Times New Roman" w:cs="Times New Roman"/>
                <w:color w:val="000000"/>
                <w:szCs w:val="24"/>
              </w:rPr>
              <w:t>%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4E" w:rsidRPr="00722656" w:rsidRDefault="008E7C4E" w:rsidP="008E7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1 </w:t>
            </w:r>
            <w:r w:rsidRPr="00722656">
              <w:rPr>
                <w:rFonts w:ascii="Times New Roman" w:eastAsia="Calibri" w:hAnsi="Times New Roman" w:cs="Times New Roman"/>
                <w:color w:val="000000"/>
                <w:szCs w:val="24"/>
              </w:rPr>
              <w:t>чел.</w:t>
            </w:r>
          </w:p>
          <w:p w:rsidR="008E7C4E" w:rsidRPr="00722656" w:rsidRDefault="008E7C4E" w:rsidP="008E7C4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10</w:t>
            </w:r>
            <w:r w:rsidRPr="00722656">
              <w:rPr>
                <w:rFonts w:ascii="Times New Roman" w:eastAsia="Calibri" w:hAnsi="Times New Roman" w:cs="Times New Roman"/>
                <w:color w:val="000000"/>
                <w:szCs w:val="24"/>
              </w:rPr>
              <w:t>%</w:t>
            </w:r>
          </w:p>
        </w:tc>
      </w:tr>
      <w:tr w:rsidR="007A147A" w:rsidRPr="000F6E46" w:rsidTr="007A147A">
        <w:trPr>
          <w:trHeight w:val="37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147A" w:rsidRPr="000F6E46" w:rsidRDefault="007A147A" w:rsidP="00E25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147A" w:rsidRDefault="007A147A" w:rsidP="00E25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35842">
              <w:rPr>
                <w:rFonts w:ascii="Times New Roman" w:eastAsia="Calibri" w:hAnsi="Times New Roman" w:cs="Times New Roman"/>
                <w:color w:val="000000"/>
              </w:rPr>
              <w:t>МКОУ</w:t>
            </w:r>
          </w:p>
          <w:p w:rsidR="007A147A" w:rsidRDefault="007A147A" w:rsidP="00E25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Винлицей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>»</w:t>
            </w:r>
            <w:r w:rsidRPr="0063584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  <w:p w:rsidR="007A147A" w:rsidRPr="00635842" w:rsidRDefault="007A147A" w:rsidP="00E25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8-е</w:t>
            </w:r>
            <w:r w:rsidRPr="00635842">
              <w:rPr>
                <w:rFonts w:ascii="Times New Roman" w:eastAsia="Calibri" w:hAnsi="Times New Roman" w:cs="Times New Roman"/>
                <w:color w:val="000000"/>
              </w:rPr>
              <w:t xml:space="preserve"> класс</w:t>
            </w:r>
            <w:r>
              <w:rPr>
                <w:rFonts w:ascii="Times New Roman" w:eastAsia="Calibri" w:hAnsi="Times New Roman" w:cs="Times New Roman"/>
                <w:color w:val="000000"/>
              </w:rPr>
              <w:t>ы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7A" w:rsidRDefault="007A147A" w:rsidP="007A14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7A" w:rsidRDefault="007A147A" w:rsidP="007A14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147A" w:rsidRDefault="007A147A" w:rsidP="007A14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147A" w:rsidRDefault="007A147A" w:rsidP="007A14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7A" w:rsidRDefault="007A147A" w:rsidP="007A14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7A" w:rsidRDefault="007A147A" w:rsidP="007A14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7A" w:rsidRDefault="007A147A" w:rsidP="007A14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2,8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7A" w:rsidRDefault="007A147A" w:rsidP="007A14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20%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7A" w:rsidRPr="00315479" w:rsidRDefault="007A147A" w:rsidP="007A147A">
            <w:pPr>
              <w:spacing w:after="0" w:line="240" w:lineRule="auto"/>
              <w:ind w:left="46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3 </w:t>
            </w:r>
            <w:r w:rsidRPr="00315479">
              <w:rPr>
                <w:rFonts w:ascii="Times New Roman" w:eastAsia="Calibri" w:hAnsi="Times New Roman" w:cs="Times New Roman"/>
                <w:color w:val="000000"/>
                <w:szCs w:val="24"/>
              </w:rPr>
              <w:t>чел.</w:t>
            </w:r>
          </w:p>
          <w:p w:rsidR="007A147A" w:rsidRDefault="007A147A" w:rsidP="007A14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30%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7A" w:rsidRDefault="007A147A" w:rsidP="007A147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0 чел.</w:t>
            </w:r>
          </w:p>
          <w:p w:rsidR="007A147A" w:rsidRDefault="007A147A" w:rsidP="007A147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0%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7A" w:rsidRDefault="007A147A" w:rsidP="007A14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7чел.</w:t>
            </w:r>
          </w:p>
          <w:p w:rsidR="007A147A" w:rsidRDefault="007A147A" w:rsidP="007A147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70%</w:t>
            </w:r>
          </w:p>
        </w:tc>
      </w:tr>
      <w:tr w:rsidR="00BF6965" w:rsidRPr="000F6E46" w:rsidTr="00E2598C">
        <w:trPr>
          <w:trHeight w:val="37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965" w:rsidRPr="000F6E46" w:rsidRDefault="00BF6965" w:rsidP="00E25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965" w:rsidRDefault="00BF6965" w:rsidP="00E25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35842">
              <w:rPr>
                <w:rFonts w:ascii="Times New Roman" w:eastAsia="Calibri" w:hAnsi="Times New Roman" w:cs="Times New Roman"/>
                <w:color w:val="000000"/>
              </w:rPr>
              <w:t>МКОУ</w:t>
            </w:r>
          </w:p>
          <w:p w:rsidR="00BF6965" w:rsidRDefault="00BF6965" w:rsidP="00E25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ЧапСОШ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>»</w:t>
            </w:r>
          </w:p>
          <w:p w:rsidR="00BF6965" w:rsidRPr="00635842" w:rsidRDefault="00B854D7" w:rsidP="00E25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8</w:t>
            </w:r>
            <w:r w:rsidR="00BF6965" w:rsidRPr="00635842">
              <w:rPr>
                <w:rFonts w:ascii="Times New Roman" w:eastAsia="Calibri" w:hAnsi="Times New Roman" w:cs="Times New Roman"/>
                <w:color w:val="000000"/>
              </w:rPr>
              <w:t xml:space="preserve"> класс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965" w:rsidRPr="002734F1" w:rsidRDefault="002734F1" w:rsidP="00E25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4F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965" w:rsidRPr="002734F1" w:rsidRDefault="002734F1" w:rsidP="00E25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4F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965" w:rsidRPr="002734F1" w:rsidRDefault="00BF6965" w:rsidP="00E25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4F1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965" w:rsidRPr="002734F1" w:rsidRDefault="002734F1" w:rsidP="00E25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965" w:rsidRPr="002734F1" w:rsidRDefault="002734F1" w:rsidP="00E25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965" w:rsidRPr="002734F1" w:rsidRDefault="002734F1" w:rsidP="00E25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965" w:rsidRPr="002734F1" w:rsidRDefault="00BF6965" w:rsidP="00273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4F1">
              <w:rPr>
                <w:rFonts w:ascii="Times New Roman" w:eastAsia="Calibri" w:hAnsi="Times New Roman" w:cs="Times New Roman"/>
                <w:sz w:val="24"/>
                <w:szCs w:val="24"/>
              </w:rPr>
              <w:t>3,</w:t>
            </w:r>
            <w:r w:rsidR="002734F1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965" w:rsidRPr="002734F1" w:rsidRDefault="002734F1" w:rsidP="00E25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BF6965" w:rsidRPr="002734F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965" w:rsidRPr="002734F1" w:rsidRDefault="002734F1" w:rsidP="00E25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BF6965" w:rsidRPr="002734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</w:t>
            </w:r>
          </w:p>
          <w:p w:rsidR="00BF6965" w:rsidRPr="002734F1" w:rsidRDefault="002734F1" w:rsidP="00E25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62,5</w:t>
            </w:r>
            <w:r w:rsidR="00BF6965" w:rsidRPr="002734F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965" w:rsidRPr="002734F1" w:rsidRDefault="00BF6965" w:rsidP="00E2598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4F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965" w:rsidRPr="002734F1" w:rsidRDefault="002734F1" w:rsidP="00E25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BF6965" w:rsidRPr="002734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</w:t>
            </w:r>
          </w:p>
          <w:p w:rsidR="00BF6965" w:rsidRPr="002734F1" w:rsidRDefault="002734F1" w:rsidP="00E25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37,5</w:t>
            </w:r>
            <w:r w:rsidR="00BF6965" w:rsidRPr="002734F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910C06" w:rsidRPr="000F6E46" w:rsidTr="00E2598C">
        <w:trPr>
          <w:trHeight w:val="37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C06" w:rsidRPr="000F6E46" w:rsidRDefault="00910C06" w:rsidP="00E25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C06" w:rsidRDefault="00910C06" w:rsidP="00E25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35842">
              <w:rPr>
                <w:rFonts w:ascii="Times New Roman" w:eastAsia="Calibri" w:hAnsi="Times New Roman" w:cs="Times New Roman"/>
                <w:color w:val="000000"/>
              </w:rPr>
              <w:t>МКОУ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ЮжСОШ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>»</w:t>
            </w:r>
          </w:p>
          <w:p w:rsidR="00910C06" w:rsidRPr="00635842" w:rsidRDefault="00910C06" w:rsidP="00E25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8</w:t>
            </w:r>
            <w:r w:rsidRPr="00635842">
              <w:rPr>
                <w:rFonts w:ascii="Times New Roman" w:eastAsia="Calibri" w:hAnsi="Times New Roman" w:cs="Times New Roman"/>
                <w:color w:val="000000"/>
              </w:rPr>
              <w:t xml:space="preserve"> класс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C06" w:rsidRPr="00DC7C85" w:rsidRDefault="00910C06" w:rsidP="00616C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C06" w:rsidRPr="00DC7C85" w:rsidRDefault="00910C06" w:rsidP="00616C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C06" w:rsidRPr="00DC7C85" w:rsidRDefault="00910C06" w:rsidP="00616C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C06" w:rsidRPr="00DC7C85" w:rsidRDefault="00910C06" w:rsidP="00616C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C06" w:rsidRPr="00DC7C85" w:rsidRDefault="00910C06" w:rsidP="00616C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C06" w:rsidRPr="00DC7C85" w:rsidRDefault="00910C06" w:rsidP="00616C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C06" w:rsidRPr="00DC7C85" w:rsidRDefault="00910C06" w:rsidP="00616C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C06" w:rsidRPr="00DC7C85" w:rsidRDefault="00910C06" w:rsidP="00616C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60%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C06" w:rsidRDefault="00910C06" w:rsidP="00616C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чел</w:t>
            </w:r>
          </w:p>
          <w:p w:rsidR="00910C06" w:rsidRPr="00DC7C85" w:rsidRDefault="00910C06" w:rsidP="00616C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80%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C06" w:rsidRDefault="00910C06" w:rsidP="00616C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чел</w:t>
            </w:r>
          </w:p>
          <w:p w:rsidR="00910C06" w:rsidRPr="00DC7C85" w:rsidRDefault="00910C06" w:rsidP="00616C4D">
            <w:pPr>
              <w:spacing w:after="0" w:line="240" w:lineRule="auto"/>
              <w:ind w:left="12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20%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C06" w:rsidRPr="00DC7C85" w:rsidRDefault="00910C06" w:rsidP="00616C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10C06" w:rsidRPr="000F6E46" w:rsidTr="00E2598C">
        <w:trPr>
          <w:trHeight w:val="37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C06" w:rsidRDefault="00910C06" w:rsidP="00E25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C06" w:rsidRPr="00635842" w:rsidRDefault="00910C06" w:rsidP="00E25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ИТОГО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C06" w:rsidRPr="00A1169E" w:rsidRDefault="00A1169E" w:rsidP="00E259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69E">
              <w:rPr>
                <w:rFonts w:ascii="Times New Roman" w:eastAsia="Times New Roman" w:hAnsi="Times New Roman" w:cs="Times New Roman"/>
                <w:lang w:eastAsia="ru-RU"/>
              </w:rPr>
              <w:t>149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C06" w:rsidRPr="00910C06" w:rsidRDefault="00910C06" w:rsidP="00E259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06">
              <w:rPr>
                <w:rFonts w:ascii="Times New Roman" w:eastAsia="Times New Roman" w:hAnsi="Times New Roman" w:cs="Times New Roman"/>
                <w:lang w:eastAsia="ru-RU"/>
              </w:rPr>
              <w:t>126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C06" w:rsidRPr="00910C06" w:rsidRDefault="00910C06" w:rsidP="00910C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C06" w:rsidRPr="00910C06" w:rsidRDefault="00910C06" w:rsidP="00E259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C06" w:rsidRPr="00910C06" w:rsidRDefault="00910C06" w:rsidP="00E259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C06" w:rsidRPr="00910C06" w:rsidRDefault="00910C06" w:rsidP="00E259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C06" w:rsidRPr="00910C06" w:rsidRDefault="00910C06" w:rsidP="00E259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3,39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C06" w:rsidRPr="00910C06" w:rsidRDefault="00910C06" w:rsidP="00E259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36,5</w:t>
            </w:r>
            <w:r w:rsidRPr="00910C0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C06" w:rsidRPr="00910C06" w:rsidRDefault="00A1169E" w:rsidP="00E259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  <w:r w:rsidR="00910C06" w:rsidRPr="00910C06">
              <w:rPr>
                <w:rFonts w:ascii="Times New Roman" w:eastAsia="Times New Roman" w:hAnsi="Times New Roman" w:cs="Times New Roman"/>
                <w:lang w:eastAsia="ru-RU"/>
              </w:rPr>
              <w:t xml:space="preserve"> чел</w:t>
            </w:r>
          </w:p>
          <w:p w:rsidR="00910C06" w:rsidRPr="00910C06" w:rsidRDefault="00910C06" w:rsidP="00E259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0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C06" w:rsidRPr="00910C06" w:rsidRDefault="00A1169E" w:rsidP="00E259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910C06" w:rsidRPr="00910C06">
              <w:rPr>
                <w:rFonts w:ascii="Times New Roman" w:eastAsia="Times New Roman" w:hAnsi="Times New Roman" w:cs="Times New Roman"/>
                <w:lang w:eastAsia="ru-RU"/>
              </w:rPr>
              <w:t>чел</w:t>
            </w:r>
          </w:p>
          <w:p w:rsidR="00910C06" w:rsidRPr="00910C06" w:rsidRDefault="00910C06" w:rsidP="00E259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0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C06" w:rsidRPr="00910C06" w:rsidRDefault="00A1169E" w:rsidP="00E259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="00910C06" w:rsidRPr="00910C06">
              <w:rPr>
                <w:rFonts w:ascii="Times New Roman" w:eastAsia="Times New Roman" w:hAnsi="Times New Roman" w:cs="Times New Roman"/>
                <w:lang w:eastAsia="ru-RU"/>
              </w:rPr>
              <w:t xml:space="preserve"> чел</w:t>
            </w:r>
          </w:p>
          <w:p w:rsidR="00910C06" w:rsidRPr="00910C06" w:rsidRDefault="00910C06" w:rsidP="00E259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0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25</w:t>
            </w:r>
            <w:r w:rsidRPr="00910C0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</w:tr>
    </w:tbl>
    <w:p w:rsidR="00B6390E" w:rsidRPr="00CE1444" w:rsidRDefault="00B6390E" w:rsidP="00B6390E">
      <w:pPr>
        <w:widowControl w:val="0"/>
        <w:autoSpaceDE w:val="0"/>
        <w:autoSpaceDN w:val="0"/>
        <w:adjustRightInd w:val="0"/>
        <w:spacing w:before="13" w:after="0" w:line="117" w:lineRule="atLeast"/>
        <w:ind w:left="15" w:firstLine="552"/>
        <w:jc w:val="both"/>
        <w:rPr>
          <w:rFonts w:ascii="Times New Roman" w:hAnsi="Times New Roman" w:cs="Times New Roman"/>
          <w:sz w:val="24"/>
          <w:szCs w:val="24"/>
        </w:rPr>
      </w:pPr>
      <w:r w:rsidRPr="00CE1444">
        <w:rPr>
          <w:rFonts w:ascii="Times New Roman" w:hAnsi="Times New Roman" w:cs="Times New Roman"/>
          <w:b/>
          <w:sz w:val="24"/>
          <w:szCs w:val="24"/>
        </w:rPr>
        <w:t>Основные выводы:</w:t>
      </w:r>
    </w:p>
    <w:p w:rsidR="00B6390E" w:rsidRDefault="00B6390E" w:rsidP="00B6390E">
      <w:pPr>
        <w:widowControl w:val="0"/>
        <w:autoSpaceDE w:val="0"/>
        <w:autoSpaceDN w:val="0"/>
        <w:adjustRightInd w:val="0"/>
        <w:spacing w:before="13" w:after="0" w:line="117" w:lineRule="atLeast"/>
        <w:ind w:left="15" w:firstLine="2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Обучающиеся 8-х классов показали, что  в основном владеют основными умениями и видами деятельности, необходимыми для продолжения обучения в основной школе.</w:t>
      </w:r>
    </w:p>
    <w:p w:rsidR="00B6390E" w:rsidRDefault="00B6390E" w:rsidP="00B6390E">
      <w:pPr>
        <w:widowControl w:val="0"/>
        <w:autoSpaceDE w:val="0"/>
        <w:autoSpaceDN w:val="0"/>
        <w:adjustRightInd w:val="0"/>
        <w:spacing w:before="13" w:after="0" w:line="117" w:lineRule="atLeast"/>
        <w:ind w:left="15" w:firstLine="2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Уровень владения математическими умениями и видами деятельности обучающихся 8-х классов в основном соответствует требованиям ФГОС.</w:t>
      </w:r>
    </w:p>
    <w:p w:rsidR="00B6390E" w:rsidRDefault="00B6390E" w:rsidP="00B6390E">
      <w:pPr>
        <w:widowControl w:val="0"/>
        <w:autoSpaceDE w:val="0"/>
        <w:autoSpaceDN w:val="0"/>
        <w:adjustRightInd w:val="0"/>
        <w:spacing w:after="0"/>
        <w:ind w:left="15" w:firstLine="2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Обучающиеся в большинстве своем подтвердили свои годовые отметки по математике за 7 класс.</w:t>
      </w:r>
    </w:p>
    <w:p w:rsidR="00B6390E" w:rsidRDefault="00B6390E" w:rsidP="00B6390E">
      <w:pPr>
        <w:widowControl w:val="0"/>
        <w:autoSpaceDE w:val="0"/>
        <w:autoSpaceDN w:val="0"/>
        <w:adjustRightInd w:val="0"/>
        <w:spacing w:before="13" w:after="0" w:line="117" w:lineRule="atLeast"/>
        <w:ind w:left="15" w:firstLine="2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Качество знаний по результатам ВПР составило </w:t>
      </w:r>
      <w:r w:rsidR="00380C9C">
        <w:rPr>
          <w:rFonts w:ascii="Times New Roman" w:hAnsi="Times New Roman" w:cs="Times New Roman"/>
          <w:sz w:val="24"/>
          <w:szCs w:val="28"/>
        </w:rPr>
        <w:t>36</w:t>
      </w:r>
      <w:r w:rsidRPr="00BD4BE2">
        <w:rPr>
          <w:rFonts w:ascii="Times New Roman" w:hAnsi="Times New Roman" w:cs="Times New Roman"/>
          <w:sz w:val="24"/>
          <w:szCs w:val="28"/>
        </w:rPr>
        <w:t>,5</w:t>
      </w:r>
      <w:r>
        <w:rPr>
          <w:rFonts w:ascii="Times New Roman" w:hAnsi="Times New Roman" w:cs="Times New Roman"/>
          <w:sz w:val="24"/>
          <w:szCs w:val="28"/>
        </w:rPr>
        <w:t xml:space="preserve">%,  а уровень </w:t>
      </w:r>
      <w:proofErr w:type="spellStart"/>
      <w:r>
        <w:rPr>
          <w:rFonts w:ascii="Times New Roman" w:hAnsi="Times New Roman" w:cs="Times New Roman"/>
          <w:sz w:val="24"/>
          <w:szCs w:val="28"/>
        </w:rPr>
        <w:t>обученности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составил </w:t>
      </w:r>
      <w:r w:rsidR="00380C9C">
        <w:rPr>
          <w:rFonts w:ascii="Times New Roman" w:hAnsi="Times New Roman" w:cs="Times New Roman"/>
          <w:sz w:val="24"/>
          <w:szCs w:val="28"/>
        </w:rPr>
        <w:t>92</w:t>
      </w:r>
      <w:r>
        <w:rPr>
          <w:rFonts w:ascii="Times New Roman" w:hAnsi="Times New Roman" w:cs="Times New Roman"/>
          <w:sz w:val="24"/>
          <w:szCs w:val="28"/>
        </w:rPr>
        <w:t>%, что  соответствует годовым оценкам.</w:t>
      </w:r>
    </w:p>
    <w:p w:rsidR="00B6390E" w:rsidRDefault="00B6390E" w:rsidP="00B6390E">
      <w:pPr>
        <w:widowControl w:val="0"/>
        <w:autoSpaceDE w:val="0"/>
        <w:autoSpaceDN w:val="0"/>
        <w:adjustRightInd w:val="0"/>
        <w:spacing w:before="13" w:after="0" w:line="117" w:lineRule="atLeast"/>
        <w:ind w:left="15" w:firstLine="2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 результатам ВПР выявлены следующие основные недостатки в математической подготовке школьников  за курс основной школы:</w:t>
      </w:r>
    </w:p>
    <w:p w:rsidR="00B6390E" w:rsidRPr="00BD4BE2" w:rsidRDefault="00B6390E" w:rsidP="00B6390E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4BE2">
        <w:rPr>
          <w:rFonts w:ascii="Times New Roman" w:eastAsia="Calibri" w:hAnsi="Times New Roman" w:cs="Times New Roman"/>
          <w:sz w:val="24"/>
          <w:szCs w:val="24"/>
        </w:rPr>
        <w:t xml:space="preserve"> Построить график линейной функции (задание №8). </w:t>
      </w:r>
    </w:p>
    <w:p w:rsidR="00B6390E" w:rsidRPr="00BD4BE2" w:rsidRDefault="00B6390E" w:rsidP="00B6390E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4BE2">
        <w:rPr>
          <w:rFonts w:ascii="Times New Roman" w:eastAsia="Calibri" w:hAnsi="Times New Roman" w:cs="Times New Roman"/>
          <w:sz w:val="24"/>
          <w:szCs w:val="24"/>
        </w:rPr>
        <w:lastRenderedPageBreak/>
        <w:t>Решать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D4BE2">
        <w:rPr>
          <w:rFonts w:ascii="Times New Roman" w:eastAsia="Calibri" w:hAnsi="Times New Roman" w:cs="Times New Roman"/>
          <w:sz w:val="24"/>
          <w:szCs w:val="24"/>
        </w:rPr>
        <w:t xml:space="preserve"> задачи на основе рассмотрения реальных ситуаций, в которых не требуется точный вычислительный результат (задание №10).</w:t>
      </w:r>
    </w:p>
    <w:p w:rsidR="00B6390E" w:rsidRDefault="00B6390E" w:rsidP="00B6390E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4BE2">
        <w:rPr>
          <w:rFonts w:ascii="Times New Roman" w:eastAsia="Calibri" w:hAnsi="Times New Roman" w:cs="Times New Roman"/>
          <w:sz w:val="24"/>
          <w:szCs w:val="24"/>
        </w:rPr>
        <w:t xml:space="preserve"> Задачи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D4BE2">
        <w:rPr>
          <w:rFonts w:ascii="Times New Roman" w:eastAsia="Calibri" w:hAnsi="Times New Roman" w:cs="Times New Roman"/>
          <w:sz w:val="24"/>
          <w:szCs w:val="24"/>
        </w:rPr>
        <w:t xml:space="preserve"> разных типов (на работу, покупки, движение) (задание №16).</w:t>
      </w:r>
    </w:p>
    <w:p w:rsidR="00380C9C" w:rsidRPr="00380C9C" w:rsidRDefault="00380C9C" w:rsidP="00B6390E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0C9C">
        <w:rPr>
          <w:rFonts w:ascii="Times New Roman" w:hAnsi="Times New Roman" w:cs="Times New Roman"/>
          <w:sz w:val="24"/>
          <w:szCs w:val="24"/>
        </w:rPr>
        <w:t>Оперировать на базовом уровне понятиями геометрических фигур; извлекать информацию о геометрических фигурах, представленную на чертежах в явном виде / применять геометрические факты для решения задач, в том числе предполагающих несколько шагов решения</w:t>
      </w:r>
    </w:p>
    <w:p w:rsidR="00380C9C" w:rsidRPr="00380C9C" w:rsidRDefault="00380C9C" w:rsidP="00B6390E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0C9C">
        <w:rPr>
          <w:rFonts w:ascii="Times New Roman" w:hAnsi="Times New Roman" w:cs="Times New Roman"/>
          <w:sz w:val="24"/>
          <w:szCs w:val="24"/>
        </w:rPr>
        <w:t>Развитие умения использовать функционально графические представления для описания реа</w:t>
      </w:r>
      <w:r>
        <w:rPr>
          <w:rFonts w:ascii="Times New Roman" w:hAnsi="Times New Roman" w:cs="Times New Roman"/>
          <w:sz w:val="24"/>
          <w:szCs w:val="24"/>
        </w:rPr>
        <w:t xml:space="preserve">льных </w:t>
      </w:r>
      <w:r w:rsidRPr="00380C9C">
        <w:rPr>
          <w:rFonts w:ascii="Times New Roman" w:hAnsi="Times New Roman" w:cs="Times New Roman"/>
          <w:sz w:val="24"/>
          <w:szCs w:val="24"/>
        </w:rPr>
        <w:t>зависимостей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390E" w:rsidRDefault="00B6390E" w:rsidP="00B6390E">
      <w:pPr>
        <w:pStyle w:val="a3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A1E18" w:rsidRPr="00CE4207" w:rsidRDefault="009A1E18" w:rsidP="009A1E18">
      <w:pPr>
        <w:widowControl w:val="0"/>
        <w:autoSpaceDE w:val="0"/>
        <w:autoSpaceDN w:val="0"/>
        <w:adjustRightInd w:val="0"/>
        <w:spacing w:before="13" w:after="0" w:line="117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Сравнительный анализ качества знаний </w:t>
      </w:r>
    </w:p>
    <w:p w:rsidR="009A1E18" w:rsidRDefault="009A1E18" w:rsidP="00B6390E">
      <w:pPr>
        <w:pStyle w:val="a3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A1E18">
        <w:rPr>
          <w:rFonts w:ascii="Times New Roman" w:eastAsia="Calibri" w:hAnsi="Times New Roman" w:cs="Times New Roman"/>
          <w:b/>
          <w:sz w:val="24"/>
          <w:szCs w:val="24"/>
        </w:rPr>
        <w:drawing>
          <wp:inline distT="0" distB="0" distL="0" distR="0">
            <wp:extent cx="4810125" cy="3086100"/>
            <wp:effectExtent l="19050" t="0" r="952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2343C" w:rsidRPr="00380C9C" w:rsidRDefault="0022343C" w:rsidP="0022343C">
      <w:pPr>
        <w:pStyle w:val="a3"/>
        <w:autoSpaceDE w:val="0"/>
        <w:autoSpaceDN w:val="0"/>
        <w:adjustRightInd w:val="0"/>
        <w:spacing w:after="0" w:line="240" w:lineRule="auto"/>
        <w:ind w:left="142" w:firstLine="566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Анализируя данную диаграмму можно сделать вывод, что </w:t>
      </w:r>
      <w:r>
        <w:rPr>
          <w:rFonts w:ascii="Times New Roman" w:hAnsi="Times New Roman" w:cs="Times New Roman"/>
          <w:sz w:val="24"/>
          <w:szCs w:val="28"/>
        </w:rPr>
        <w:t>качество знаний по математике в Республике Калмыкия и Городовиковском районе примерно на одинаковом  уровне, кроме отличников, которых немного больше чем в республике.</w:t>
      </w:r>
    </w:p>
    <w:p w:rsidR="00B6390E" w:rsidRPr="00BD4BE2" w:rsidRDefault="00B6390E" w:rsidP="00B6390E">
      <w:pPr>
        <w:pStyle w:val="a3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4BE2">
        <w:rPr>
          <w:rFonts w:ascii="Times New Roman" w:eastAsia="Calibri" w:hAnsi="Times New Roman" w:cs="Times New Roman"/>
          <w:b/>
          <w:sz w:val="24"/>
          <w:szCs w:val="24"/>
        </w:rPr>
        <w:t>Рекомендации для устранения пробелов в 8 классе:</w:t>
      </w:r>
    </w:p>
    <w:p w:rsidR="009A1E18" w:rsidRDefault="009A1E18" w:rsidP="009A1E18">
      <w:pPr>
        <w:pStyle w:val="a3"/>
        <w:numPr>
          <w:ilvl w:val="0"/>
          <w:numId w:val="10"/>
        </w:numPr>
        <w:spacing w:after="0" w:line="240" w:lineRule="auto"/>
        <w:ind w:left="425" w:hanging="357"/>
        <w:rPr>
          <w:rFonts w:ascii="Times New Roman" w:hAnsi="Times New Roman" w:cs="Times New Roman"/>
          <w:sz w:val="24"/>
          <w:szCs w:val="24"/>
        </w:rPr>
      </w:pPr>
      <w:r w:rsidRPr="009A1E18">
        <w:rPr>
          <w:rFonts w:ascii="Times New Roman" w:hAnsi="Times New Roman" w:cs="Times New Roman"/>
          <w:sz w:val="24"/>
          <w:szCs w:val="24"/>
        </w:rPr>
        <w:t>Разработать систему ликвидации пробелов в знаниях учащихся, при этом учесть ошибки каждого ученика для организации последующей индивидуальной работы.</w:t>
      </w:r>
    </w:p>
    <w:p w:rsidR="009A1E18" w:rsidRDefault="009A1E18" w:rsidP="009A1E18">
      <w:pPr>
        <w:pStyle w:val="a3"/>
        <w:numPr>
          <w:ilvl w:val="0"/>
          <w:numId w:val="10"/>
        </w:numPr>
        <w:spacing w:after="0" w:line="240" w:lineRule="auto"/>
        <w:ind w:left="425" w:hanging="357"/>
        <w:rPr>
          <w:rFonts w:ascii="Times New Roman" w:hAnsi="Times New Roman" w:cs="Times New Roman"/>
          <w:sz w:val="24"/>
          <w:szCs w:val="24"/>
        </w:rPr>
      </w:pPr>
      <w:r w:rsidRPr="009A1E18">
        <w:rPr>
          <w:rFonts w:ascii="Times New Roman" w:hAnsi="Times New Roman" w:cs="Times New Roman"/>
          <w:sz w:val="24"/>
          <w:szCs w:val="24"/>
        </w:rPr>
        <w:t>Особое внимание необходимо уделить формированию системы геометрических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1E18">
        <w:rPr>
          <w:rFonts w:ascii="Times New Roman" w:hAnsi="Times New Roman" w:cs="Times New Roman"/>
          <w:sz w:val="24"/>
          <w:szCs w:val="24"/>
        </w:rPr>
        <w:t>знаний и прочному усвоению геометрических понятий</w:t>
      </w:r>
    </w:p>
    <w:p w:rsidR="009A1E18" w:rsidRDefault="009A1E18" w:rsidP="009A1E18">
      <w:pPr>
        <w:pStyle w:val="a3"/>
        <w:numPr>
          <w:ilvl w:val="0"/>
          <w:numId w:val="10"/>
        </w:numPr>
        <w:spacing w:after="0" w:line="240" w:lineRule="auto"/>
        <w:ind w:left="425" w:hanging="357"/>
        <w:rPr>
          <w:rFonts w:ascii="Times New Roman" w:hAnsi="Times New Roman" w:cs="Times New Roman"/>
          <w:sz w:val="24"/>
          <w:szCs w:val="24"/>
        </w:rPr>
      </w:pPr>
      <w:r w:rsidRPr="009A1E18">
        <w:rPr>
          <w:rFonts w:ascii="Times New Roman" w:hAnsi="Times New Roman" w:cs="Times New Roman"/>
          <w:sz w:val="24"/>
          <w:szCs w:val="24"/>
        </w:rPr>
        <w:t>Проводить целенаправленную работу по формированию умения решать практические задачи.</w:t>
      </w:r>
    </w:p>
    <w:p w:rsidR="009A1E18" w:rsidRDefault="009A1E18" w:rsidP="009A1E18">
      <w:pPr>
        <w:pStyle w:val="a3"/>
        <w:numPr>
          <w:ilvl w:val="0"/>
          <w:numId w:val="10"/>
        </w:numPr>
        <w:spacing w:after="0" w:line="240" w:lineRule="auto"/>
        <w:ind w:left="425" w:hanging="357"/>
        <w:rPr>
          <w:rFonts w:ascii="Times New Roman" w:hAnsi="Times New Roman" w:cs="Times New Roman"/>
          <w:sz w:val="24"/>
          <w:szCs w:val="24"/>
        </w:rPr>
      </w:pPr>
      <w:r w:rsidRPr="009A1E18">
        <w:rPr>
          <w:rFonts w:ascii="Times New Roman" w:hAnsi="Times New Roman" w:cs="Times New Roman"/>
          <w:sz w:val="24"/>
          <w:szCs w:val="24"/>
        </w:rPr>
        <w:t>Обратить особое внимание на ликвидацию пробелов в знаниях обучающихся, показавших низкие результаты, добиваться снижения до минимума количества данной категории учеников.</w:t>
      </w:r>
    </w:p>
    <w:p w:rsidR="009A1E18" w:rsidRPr="009A1E18" w:rsidRDefault="009A1E18" w:rsidP="009A1E18">
      <w:pPr>
        <w:pStyle w:val="a3"/>
        <w:numPr>
          <w:ilvl w:val="0"/>
          <w:numId w:val="10"/>
        </w:numPr>
        <w:spacing w:after="0" w:line="240" w:lineRule="auto"/>
        <w:ind w:left="426" w:hanging="357"/>
        <w:jc w:val="both"/>
        <w:rPr>
          <w:rFonts w:ascii="Times New Roman" w:hAnsi="Times New Roman" w:cs="Times New Roman"/>
          <w:sz w:val="24"/>
          <w:szCs w:val="28"/>
        </w:rPr>
      </w:pPr>
      <w:r w:rsidRPr="009A1E18">
        <w:rPr>
          <w:rFonts w:ascii="Times New Roman" w:hAnsi="Times New Roman" w:cs="Times New Roman"/>
          <w:sz w:val="24"/>
          <w:szCs w:val="24"/>
        </w:rPr>
        <w:t>Использовать результаты ВПР для индивидуализации обучения, в том числе для формирования банка данных одарённых обучающихся целью развития у них математических способностей.</w:t>
      </w:r>
    </w:p>
    <w:p w:rsidR="009A1E18" w:rsidRDefault="00B6390E" w:rsidP="009A1E18">
      <w:pPr>
        <w:pStyle w:val="a3"/>
        <w:numPr>
          <w:ilvl w:val="0"/>
          <w:numId w:val="10"/>
        </w:numPr>
        <w:spacing w:after="0" w:line="240" w:lineRule="auto"/>
        <w:ind w:left="426" w:hanging="357"/>
        <w:jc w:val="both"/>
        <w:rPr>
          <w:rFonts w:ascii="Times New Roman" w:hAnsi="Times New Roman" w:cs="Times New Roman"/>
          <w:sz w:val="24"/>
          <w:szCs w:val="28"/>
        </w:rPr>
      </w:pPr>
      <w:r w:rsidRPr="009A1E18">
        <w:rPr>
          <w:rFonts w:ascii="Times New Roman" w:hAnsi="Times New Roman" w:cs="Times New Roman"/>
          <w:sz w:val="24"/>
          <w:szCs w:val="28"/>
        </w:rPr>
        <w:t xml:space="preserve"> Постоянно включать в устную работу, в содержание самостоятельных работ простые задачи и вопросы на повторение основных тем курса математики для поддержания и совершенствования наиболее важных умений.</w:t>
      </w:r>
    </w:p>
    <w:p w:rsidR="009A1E18" w:rsidRDefault="00B6390E" w:rsidP="009A1E18">
      <w:pPr>
        <w:pStyle w:val="a3"/>
        <w:numPr>
          <w:ilvl w:val="0"/>
          <w:numId w:val="10"/>
        </w:numPr>
        <w:spacing w:after="0" w:line="240" w:lineRule="auto"/>
        <w:ind w:left="426" w:hanging="357"/>
        <w:jc w:val="both"/>
        <w:rPr>
          <w:rFonts w:ascii="Times New Roman" w:hAnsi="Times New Roman" w:cs="Times New Roman"/>
          <w:sz w:val="24"/>
          <w:szCs w:val="28"/>
        </w:rPr>
      </w:pPr>
      <w:r w:rsidRPr="009A1E18">
        <w:rPr>
          <w:rFonts w:ascii="Times New Roman" w:hAnsi="Times New Roman" w:cs="Times New Roman"/>
          <w:sz w:val="24"/>
          <w:szCs w:val="28"/>
        </w:rPr>
        <w:t xml:space="preserve"> Использование математических тренажеров (подготовка карточек для отработки умений).</w:t>
      </w:r>
    </w:p>
    <w:p w:rsidR="00B6390E" w:rsidRPr="009A1E18" w:rsidRDefault="00B6390E" w:rsidP="009A1E18">
      <w:pPr>
        <w:pStyle w:val="a3"/>
        <w:numPr>
          <w:ilvl w:val="0"/>
          <w:numId w:val="10"/>
        </w:numPr>
        <w:spacing w:after="0" w:line="240" w:lineRule="auto"/>
        <w:ind w:left="426" w:hanging="357"/>
        <w:jc w:val="both"/>
        <w:rPr>
          <w:rFonts w:ascii="Times New Roman" w:hAnsi="Times New Roman" w:cs="Times New Roman"/>
          <w:sz w:val="24"/>
          <w:szCs w:val="28"/>
        </w:rPr>
      </w:pPr>
      <w:r w:rsidRPr="009A1E18">
        <w:rPr>
          <w:rFonts w:ascii="Times New Roman" w:hAnsi="Times New Roman" w:cs="Times New Roman"/>
          <w:sz w:val="24"/>
          <w:szCs w:val="28"/>
        </w:rPr>
        <w:t>Использование различных форм внеклассной и индивидуальной работы.</w:t>
      </w:r>
    </w:p>
    <w:p w:rsidR="0022343C" w:rsidRDefault="0022343C" w:rsidP="002234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6E46">
        <w:rPr>
          <w:rFonts w:ascii="Times New Roman" w:hAnsi="Times New Roman" w:cs="Times New Roman"/>
          <w:b/>
          <w:sz w:val="24"/>
          <w:szCs w:val="24"/>
        </w:rPr>
        <w:t xml:space="preserve">Итоги ВПР 2020 г. в </w:t>
      </w:r>
      <w:r w:rsidR="007B35B4">
        <w:rPr>
          <w:rFonts w:ascii="Times New Roman" w:hAnsi="Times New Roman" w:cs="Times New Roman"/>
          <w:b/>
          <w:sz w:val="24"/>
          <w:szCs w:val="24"/>
        </w:rPr>
        <w:t>9</w:t>
      </w:r>
      <w:r w:rsidRPr="000F6E46">
        <w:rPr>
          <w:rFonts w:ascii="Times New Roman" w:hAnsi="Times New Roman" w:cs="Times New Roman"/>
          <w:b/>
          <w:sz w:val="24"/>
          <w:szCs w:val="24"/>
        </w:rPr>
        <w:t xml:space="preserve"> классах</w:t>
      </w:r>
    </w:p>
    <w:p w:rsidR="0022343C" w:rsidRPr="00B6390E" w:rsidRDefault="0022343C" w:rsidP="0022343C">
      <w:pPr>
        <w:pStyle w:val="1"/>
        <w:spacing w:before="0" w:line="240" w:lineRule="auto"/>
        <w:ind w:firstLine="708"/>
        <w:rPr>
          <w:rFonts w:ascii="Times New Roman" w:eastAsia="Calibri" w:hAnsi="Times New Roman" w:cs="Times New Roman"/>
          <w:b w:val="0"/>
          <w:sz w:val="24"/>
          <w:szCs w:val="24"/>
        </w:rPr>
      </w:pPr>
      <w:r w:rsidRPr="00B6390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ВПР по математике </w:t>
      </w:r>
      <w:proofErr w:type="gramStart"/>
      <w:r w:rsidRPr="00B6390E">
        <w:rPr>
          <w:rFonts w:ascii="Times New Roman" w:hAnsi="Times New Roman" w:cs="Times New Roman"/>
          <w:b w:val="0"/>
          <w:color w:val="auto"/>
          <w:sz w:val="24"/>
          <w:szCs w:val="24"/>
        </w:rPr>
        <w:t>составлена</w:t>
      </w:r>
      <w:proofErr w:type="gramEnd"/>
      <w:r w:rsidRPr="00B6390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в соответствии с требованиями ФГОС, программой. Проверяются не только предметные, но и </w:t>
      </w:r>
      <w:proofErr w:type="spellStart"/>
      <w:r w:rsidRPr="00B6390E">
        <w:rPr>
          <w:rFonts w:ascii="Times New Roman" w:hAnsi="Times New Roman" w:cs="Times New Roman"/>
          <w:b w:val="0"/>
          <w:color w:val="auto"/>
          <w:sz w:val="24"/>
          <w:szCs w:val="24"/>
        </w:rPr>
        <w:t>метапредметные</w:t>
      </w:r>
      <w:proofErr w:type="spellEnd"/>
      <w:r w:rsidRPr="00B6390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результаты. Все задания открытого типа.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B6390E">
        <w:rPr>
          <w:rFonts w:ascii="Times New Roman" w:hAnsi="Times New Roman" w:cs="Times New Roman"/>
          <w:b w:val="0"/>
          <w:color w:val="auto"/>
          <w:sz w:val="24"/>
          <w:szCs w:val="24"/>
        </w:rPr>
        <w:t>Работа содержит 1</w:t>
      </w:r>
      <w:r w:rsidR="007B35B4">
        <w:rPr>
          <w:rFonts w:ascii="Times New Roman" w:hAnsi="Times New Roman" w:cs="Times New Roman"/>
          <w:b w:val="0"/>
          <w:color w:val="auto"/>
          <w:sz w:val="24"/>
          <w:szCs w:val="24"/>
        </w:rPr>
        <w:t>9</w:t>
      </w:r>
      <w:r w:rsidRPr="00B6390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заданий.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B6390E">
        <w:rPr>
          <w:rFonts w:ascii="Times New Roman" w:hAnsi="Times New Roman" w:cs="Times New Roman"/>
          <w:b w:val="0"/>
          <w:color w:val="auto"/>
          <w:sz w:val="24"/>
          <w:szCs w:val="24"/>
        </w:rPr>
        <w:t>Максимальный первичный балл —</w:t>
      </w:r>
      <w:r w:rsidR="007B35B4">
        <w:rPr>
          <w:rFonts w:ascii="Times New Roman" w:hAnsi="Times New Roman" w:cs="Times New Roman"/>
          <w:b w:val="0"/>
          <w:color w:val="auto"/>
          <w:sz w:val="24"/>
          <w:szCs w:val="24"/>
        </w:rPr>
        <w:t>25</w:t>
      </w:r>
      <w:r w:rsidRPr="00B6390E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22343C" w:rsidRPr="000F6E46" w:rsidRDefault="0022343C" w:rsidP="002234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6E46">
        <w:rPr>
          <w:rFonts w:ascii="Times New Roman" w:hAnsi="Times New Roman" w:cs="Times New Roman"/>
          <w:sz w:val="24"/>
          <w:szCs w:val="24"/>
        </w:rPr>
        <w:t xml:space="preserve">Проверочную работу писали учащиеся </w:t>
      </w:r>
      <w:r w:rsidR="007B35B4">
        <w:rPr>
          <w:rFonts w:ascii="Times New Roman" w:hAnsi="Times New Roman" w:cs="Times New Roman"/>
          <w:sz w:val="24"/>
          <w:szCs w:val="24"/>
        </w:rPr>
        <w:t>9</w:t>
      </w:r>
      <w:r w:rsidRPr="000F6E46">
        <w:rPr>
          <w:rFonts w:ascii="Times New Roman" w:hAnsi="Times New Roman" w:cs="Times New Roman"/>
          <w:sz w:val="24"/>
          <w:szCs w:val="24"/>
        </w:rPr>
        <w:t xml:space="preserve"> классов (по программе </w:t>
      </w:r>
      <w:r w:rsidR="007B35B4">
        <w:rPr>
          <w:rFonts w:ascii="Times New Roman" w:hAnsi="Times New Roman" w:cs="Times New Roman"/>
          <w:sz w:val="24"/>
          <w:szCs w:val="24"/>
        </w:rPr>
        <w:t>8</w:t>
      </w:r>
      <w:r w:rsidRPr="000F6E46">
        <w:rPr>
          <w:rFonts w:ascii="Times New Roman" w:hAnsi="Times New Roman" w:cs="Times New Roman"/>
          <w:sz w:val="24"/>
          <w:szCs w:val="24"/>
        </w:rPr>
        <w:t xml:space="preserve"> класса). </w:t>
      </w:r>
    </w:p>
    <w:p w:rsidR="0022343C" w:rsidRPr="000F6E46" w:rsidRDefault="0022343C" w:rsidP="0022343C">
      <w:pPr>
        <w:tabs>
          <w:tab w:val="left" w:pos="105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E46">
        <w:rPr>
          <w:rFonts w:ascii="Times New Roman" w:hAnsi="Times New Roman" w:cs="Times New Roman"/>
          <w:sz w:val="24"/>
          <w:szCs w:val="24"/>
        </w:rPr>
        <w:t xml:space="preserve">На выполнение проверочной работы по математике было отведено </w:t>
      </w:r>
      <w:r>
        <w:rPr>
          <w:rFonts w:ascii="Times New Roman" w:hAnsi="Times New Roman" w:cs="Times New Roman"/>
          <w:sz w:val="24"/>
          <w:szCs w:val="24"/>
        </w:rPr>
        <w:t>90</w:t>
      </w:r>
      <w:r w:rsidRPr="000F6E46">
        <w:rPr>
          <w:rFonts w:ascii="Times New Roman" w:hAnsi="Times New Roman" w:cs="Times New Roman"/>
          <w:sz w:val="24"/>
          <w:szCs w:val="24"/>
        </w:rPr>
        <w:t xml:space="preserve"> минут.  </w:t>
      </w:r>
    </w:p>
    <w:p w:rsidR="00A1169E" w:rsidRDefault="00A1169E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22343C" w:rsidRDefault="0022343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A1169E" w:rsidRPr="000F6E46" w:rsidRDefault="00A1169E" w:rsidP="00A1169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F6E46">
        <w:rPr>
          <w:rFonts w:ascii="Times New Roman" w:eastAsia="Calibri" w:hAnsi="Times New Roman" w:cs="Times New Roman"/>
          <w:b/>
          <w:sz w:val="24"/>
          <w:szCs w:val="24"/>
        </w:rPr>
        <w:t xml:space="preserve">Результаты </w:t>
      </w:r>
      <w:r w:rsidRPr="000F6E46">
        <w:rPr>
          <w:rFonts w:ascii="Times New Roman" w:eastAsia="Calibri" w:hAnsi="Times New Roman" w:cs="Times New Roman"/>
          <w:b/>
          <w:bCs/>
          <w:sz w:val="24"/>
          <w:szCs w:val="24"/>
        </w:rPr>
        <w:t>выполнения</w:t>
      </w:r>
      <w:r w:rsidRPr="000F6E46">
        <w:rPr>
          <w:rFonts w:ascii="Times New Roman" w:eastAsia="Calibri" w:hAnsi="Times New Roman" w:cs="Times New Roman"/>
          <w:b/>
          <w:sz w:val="24"/>
          <w:szCs w:val="24"/>
        </w:rPr>
        <w:t xml:space="preserve"> работ </w:t>
      </w:r>
      <w:r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0F6E46">
        <w:rPr>
          <w:rFonts w:ascii="Times New Roman" w:eastAsia="Calibri" w:hAnsi="Times New Roman" w:cs="Times New Roman"/>
          <w:b/>
          <w:sz w:val="24"/>
          <w:szCs w:val="24"/>
        </w:rPr>
        <w:t>-х классов.</w:t>
      </w:r>
    </w:p>
    <w:tbl>
      <w:tblPr>
        <w:tblW w:w="531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6"/>
        <w:gridCol w:w="1548"/>
        <w:gridCol w:w="775"/>
        <w:gridCol w:w="711"/>
        <w:gridCol w:w="574"/>
        <w:gridCol w:w="576"/>
        <w:gridCol w:w="576"/>
        <w:gridCol w:w="578"/>
        <w:gridCol w:w="861"/>
        <w:gridCol w:w="1008"/>
        <w:gridCol w:w="1291"/>
        <w:gridCol w:w="1129"/>
        <w:gridCol w:w="1010"/>
      </w:tblGrid>
      <w:tr w:rsidR="00A1169E" w:rsidRPr="000F6E46" w:rsidTr="00616C4D">
        <w:trPr>
          <w:trHeight w:val="378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A1169E" w:rsidRPr="000F6E46" w:rsidRDefault="00A1169E" w:rsidP="00616C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F6E4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A1169E" w:rsidRPr="00394505" w:rsidRDefault="00A1169E" w:rsidP="00616C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394505">
              <w:rPr>
                <w:rFonts w:ascii="Times New Roman" w:eastAsia="Calibri" w:hAnsi="Times New Roman" w:cs="Times New Roman"/>
                <w:bCs/>
                <w:color w:val="000000"/>
              </w:rPr>
              <w:t>Школа, класс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A1169E" w:rsidRPr="003173CC" w:rsidRDefault="00A1169E" w:rsidP="00616C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173CC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Всего в классе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A1169E" w:rsidRPr="003173CC" w:rsidRDefault="00A1169E" w:rsidP="00616C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173CC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Писали</w:t>
            </w:r>
          </w:p>
        </w:tc>
        <w:tc>
          <w:tcPr>
            <w:tcW w:w="10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A1169E" w:rsidRPr="00394505" w:rsidRDefault="00A1169E" w:rsidP="00616C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</w:rPr>
              <w:t>Результат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A1169E" w:rsidRPr="00394505" w:rsidRDefault="00A1169E" w:rsidP="00616C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A1169E" w:rsidRPr="00394505" w:rsidRDefault="00A1169E" w:rsidP="00616C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</w:rPr>
              <w:t>Результат</w:t>
            </w:r>
            <w:proofErr w:type="gramStart"/>
            <w:r w:rsidRPr="00394505">
              <w:rPr>
                <w:rFonts w:ascii="Times New Roman" w:eastAsia="Calibri" w:hAnsi="Times New Roman" w:cs="Times New Roman"/>
                <w:color w:val="000000"/>
              </w:rPr>
              <w:t xml:space="preserve"> (%)</w:t>
            </w:r>
            <w:proofErr w:type="gramEnd"/>
          </w:p>
        </w:tc>
      </w:tr>
      <w:tr w:rsidR="00A1169E" w:rsidRPr="000F6E46" w:rsidTr="00616C4D">
        <w:trPr>
          <w:trHeight w:val="378"/>
        </w:trPr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69E" w:rsidRPr="000F6E46" w:rsidRDefault="00A1169E" w:rsidP="00616C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69E" w:rsidRPr="00394505" w:rsidRDefault="00A1169E" w:rsidP="00616C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A1169E" w:rsidRPr="00394505" w:rsidRDefault="00A1169E" w:rsidP="00616C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A1169E" w:rsidRPr="00394505" w:rsidRDefault="00A1169E" w:rsidP="00616C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A1169E" w:rsidRPr="00394505" w:rsidRDefault="00A1169E" w:rsidP="00616C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394505">
              <w:rPr>
                <w:rFonts w:ascii="Times New Roman" w:eastAsia="Calibri" w:hAnsi="Times New Roman" w:cs="Times New Roman"/>
                <w:bCs/>
                <w:color w:val="000000"/>
              </w:rPr>
              <w:t>«5»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  <w:hideMark/>
          </w:tcPr>
          <w:p w:rsidR="00A1169E" w:rsidRPr="00394505" w:rsidRDefault="00A1169E" w:rsidP="00616C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</w:rPr>
              <w:t>«4»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A1169E" w:rsidRPr="00394505" w:rsidRDefault="00A1169E" w:rsidP="00616C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</w:rPr>
              <w:t>«3»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A1169E" w:rsidRPr="00394505" w:rsidRDefault="00A1169E" w:rsidP="00616C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</w:rPr>
              <w:t>«2»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A1169E" w:rsidRPr="003173CC" w:rsidRDefault="00A1169E" w:rsidP="00616C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173C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Средний балл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A1169E" w:rsidRPr="003173CC" w:rsidRDefault="00A1169E" w:rsidP="00616C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173C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Качество знаний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A1169E" w:rsidRPr="003173CC" w:rsidRDefault="00A1169E" w:rsidP="00616C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173CC">
              <w:rPr>
                <w:rFonts w:ascii="Times New Roman" w:eastAsia="Calibri" w:hAnsi="Times New Roman" w:cs="Times New Roman"/>
                <w:sz w:val="18"/>
                <w:szCs w:val="18"/>
              </w:rPr>
              <w:t>Подтвердили годовую отметку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A1169E" w:rsidRPr="003173CC" w:rsidRDefault="00A1169E" w:rsidP="00616C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173CC">
              <w:rPr>
                <w:rFonts w:ascii="Times New Roman" w:eastAsia="Calibri" w:hAnsi="Times New Roman" w:cs="Times New Roman"/>
                <w:sz w:val="18"/>
                <w:szCs w:val="18"/>
              </w:rPr>
              <w:t>Получили отметку выше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A1169E" w:rsidRPr="003173CC" w:rsidRDefault="00A1169E" w:rsidP="00616C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173CC">
              <w:rPr>
                <w:rFonts w:ascii="Times New Roman" w:eastAsia="Calibri" w:hAnsi="Times New Roman" w:cs="Times New Roman"/>
                <w:sz w:val="18"/>
                <w:szCs w:val="18"/>
              </w:rPr>
              <w:t>Получили отметку ниже</w:t>
            </w:r>
          </w:p>
        </w:tc>
      </w:tr>
      <w:tr w:rsidR="00C22C7F" w:rsidRPr="000F6E46" w:rsidTr="00C22C7F">
        <w:trPr>
          <w:trHeight w:val="37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C7F" w:rsidRPr="000F6E46" w:rsidRDefault="00C22C7F" w:rsidP="00616C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C7F" w:rsidRPr="00635842" w:rsidRDefault="00C22C7F" w:rsidP="00616C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35842">
              <w:rPr>
                <w:rFonts w:ascii="Times New Roman" w:eastAsia="Calibri" w:hAnsi="Times New Roman" w:cs="Times New Roman"/>
                <w:color w:val="000000"/>
              </w:rPr>
              <w:t>МКОУ «ГСОШ №1»</w:t>
            </w:r>
          </w:p>
          <w:p w:rsidR="00C22C7F" w:rsidRPr="00635842" w:rsidRDefault="00C22C7F" w:rsidP="00616C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9 </w:t>
            </w:r>
            <w:r w:rsidRPr="00635842">
              <w:rPr>
                <w:rFonts w:ascii="Times New Roman" w:eastAsia="Calibri" w:hAnsi="Times New Roman" w:cs="Times New Roman"/>
                <w:color w:val="000000"/>
              </w:rPr>
              <w:t>класс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7F" w:rsidRPr="00C22C7F" w:rsidRDefault="00C22C7F" w:rsidP="00C22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22C7F">
              <w:rPr>
                <w:rFonts w:ascii="Times New Roman" w:eastAsia="Calibri" w:hAnsi="Times New Roman" w:cs="Times New Roman"/>
                <w:color w:val="000000"/>
              </w:rPr>
              <w:t>21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7F" w:rsidRPr="00C22C7F" w:rsidRDefault="00C22C7F" w:rsidP="00C22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22C7F">
              <w:rPr>
                <w:rFonts w:ascii="Times New Roman" w:eastAsia="Calibri" w:hAnsi="Times New Roman" w:cs="Times New Roman"/>
                <w:color w:val="000000"/>
              </w:rPr>
              <w:t>20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C7F" w:rsidRPr="00C22C7F" w:rsidRDefault="00C22C7F" w:rsidP="00C22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22C7F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C7F" w:rsidRPr="00C22C7F" w:rsidRDefault="00C22C7F" w:rsidP="00C22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22C7F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7F" w:rsidRPr="00C22C7F" w:rsidRDefault="00C22C7F" w:rsidP="00C22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22C7F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7F" w:rsidRPr="00C22C7F" w:rsidRDefault="00C22C7F" w:rsidP="00C22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22C7F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7F" w:rsidRPr="00C22C7F" w:rsidRDefault="00C22C7F" w:rsidP="00C22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22C7F">
              <w:rPr>
                <w:rFonts w:ascii="Times New Roman" w:eastAsia="Calibri" w:hAnsi="Times New Roman" w:cs="Times New Roman"/>
                <w:color w:val="000000"/>
              </w:rPr>
              <w:t>3,0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7F" w:rsidRPr="00C22C7F" w:rsidRDefault="00C22C7F" w:rsidP="00C22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22C7F">
              <w:rPr>
                <w:rFonts w:ascii="Times New Roman" w:eastAsia="Calibri" w:hAnsi="Times New Roman" w:cs="Times New Roman"/>
                <w:color w:val="000000"/>
              </w:rPr>
              <w:t>15</w:t>
            </w:r>
            <w:r>
              <w:rPr>
                <w:rFonts w:ascii="Times New Roman" w:eastAsia="Calibri" w:hAnsi="Times New Roman" w:cs="Times New Roman"/>
                <w:color w:val="000000"/>
              </w:rPr>
              <w:t>%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7E" w:rsidRDefault="00017F7E" w:rsidP="00C22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10 чел</w:t>
            </w:r>
          </w:p>
          <w:p w:rsidR="00C22C7F" w:rsidRPr="00C22C7F" w:rsidRDefault="00C22C7F" w:rsidP="00C22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22C7F">
              <w:rPr>
                <w:rFonts w:ascii="Times New Roman" w:eastAsia="Calibri" w:hAnsi="Times New Roman" w:cs="Times New Roman"/>
                <w:color w:val="000000"/>
              </w:rPr>
              <w:t>50</w:t>
            </w:r>
            <w:r w:rsidR="00017F7E">
              <w:rPr>
                <w:rFonts w:ascii="Times New Roman" w:eastAsia="Calibri" w:hAnsi="Times New Roman" w:cs="Times New Roman"/>
                <w:color w:val="000000"/>
              </w:rPr>
              <w:t>%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7F" w:rsidRPr="00C22C7F" w:rsidRDefault="00C22C7F" w:rsidP="00017F7E">
            <w:pPr>
              <w:spacing w:after="0" w:line="240" w:lineRule="auto"/>
              <w:ind w:left="31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22C7F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7E" w:rsidRDefault="00017F7E" w:rsidP="00017F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10 чел</w:t>
            </w:r>
          </w:p>
          <w:p w:rsidR="00C22C7F" w:rsidRPr="00C22C7F" w:rsidRDefault="00C22C7F" w:rsidP="00C22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22C7F">
              <w:rPr>
                <w:rFonts w:ascii="Times New Roman" w:eastAsia="Calibri" w:hAnsi="Times New Roman" w:cs="Times New Roman"/>
                <w:color w:val="000000"/>
              </w:rPr>
              <w:t>50</w:t>
            </w:r>
            <w:r w:rsidR="00017F7E">
              <w:rPr>
                <w:rFonts w:ascii="Times New Roman" w:eastAsia="Calibri" w:hAnsi="Times New Roman" w:cs="Times New Roman"/>
                <w:color w:val="000000"/>
              </w:rPr>
              <w:t>%</w:t>
            </w:r>
          </w:p>
        </w:tc>
      </w:tr>
      <w:tr w:rsidR="004041CF" w:rsidRPr="000F6E46" w:rsidTr="004041CF">
        <w:trPr>
          <w:trHeight w:val="37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41CF" w:rsidRPr="000F6E46" w:rsidRDefault="004041CF" w:rsidP="00616C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41CF" w:rsidRPr="00635842" w:rsidRDefault="004041CF" w:rsidP="00616C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35842">
              <w:rPr>
                <w:rFonts w:ascii="Times New Roman" w:eastAsia="Calibri" w:hAnsi="Times New Roman" w:cs="Times New Roman"/>
                <w:color w:val="000000"/>
              </w:rPr>
              <w:t>МКОУ «ГСОШ №2»</w:t>
            </w:r>
          </w:p>
          <w:p w:rsidR="004041CF" w:rsidRPr="00635842" w:rsidRDefault="004041CF" w:rsidP="00616C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9</w:t>
            </w:r>
            <w:r w:rsidRPr="00635842">
              <w:rPr>
                <w:rFonts w:ascii="Times New Roman" w:eastAsia="Calibri" w:hAnsi="Times New Roman" w:cs="Times New Roman"/>
                <w:color w:val="000000"/>
              </w:rPr>
              <w:t xml:space="preserve"> класс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CF" w:rsidRPr="004041CF" w:rsidRDefault="004041CF" w:rsidP="004041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CF" w:rsidRPr="004041CF" w:rsidRDefault="004041CF" w:rsidP="004041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41CF" w:rsidRPr="004041CF" w:rsidRDefault="004041CF" w:rsidP="004041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41CF" w:rsidRPr="004041CF" w:rsidRDefault="004041CF" w:rsidP="004041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1CF" w:rsidRPr="004041CF" w:rsidRDefault="004041CF" w:rsidP="004041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1CF" w:rsidRPr="004041CF" w:rsidRDefault="004041CF" w:rsidP="004041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1CF" w:rsidRPr="004041CF" w:rsidRDefault="004041CF" w:rsidP="004041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1CF" w:rsidRPr="004041CF" w:rsidRDefault="004041CF" w:rsidP="00AC6B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AC6B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  <w:r w:rsidRPr="00404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7E" w:rsidRDefault="00017F7E" w:rsidP="004041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 чел</w:t>
            </w:r>
          </w:p>
          <w:p w:rsidR="004041CF" w:rsidRPr="004041CF" w:rsidRDefault="004041CF" w:rsidP="004041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1CF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1CF" w:rsidRPr="004041CF" w:rsidRDefault="004041CF" w:rsidP="00017F7E">
            <w:pPr>
              <w:spacing w:after="0" w:line="240" w:lineRule="auto"/>
              <w:ind w:left="31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1C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1CF" w:rsidRPr="004041CF" w:rsidRDefault="004041CF" w:rsidP="004041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AC6B7F" w:rsidRPr="000F6E46" w:rsidTr="00AC6B7F">
        <w:trPr>
          <w:trHeight w:val="37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6B7F" w:rsidRPr="000F6E46" w:rsidRDefault="00AC6B7F" w:rsidP="00616C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6B7F" w:rsidRPr="00635842" w:rsidRDefault="00AC6B7F" w:rsidP="00616C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35842">
              <w:rPr>
                <w:rFonts w:ascii="Times New Roman" w:eastAsia="Calibri" w:hAnsi="Times New Roman" w:cs="Times New Roman"/>
                <w:color w:val="000000"/>
              </w:rPr>
              <w:t>МКОУ «ГСОШ №3»</w:t>
            </w:r>
          </w:p>
          <w:p w:rsidR="00AC6B7F" w:rsidRPr="00635842" w:rsidRDefault="00AC6B7F" w:rsidP="00616C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9</w:t>
            </w:r>
            <w:r w:rsidRPr="00635842">
              <w:rPr>
                <w:rFonts w:ascii="Times New Roman" w:eastAsia="Calibri" w:hAnsi="Times New Roman" w:cs="Times New Roman"/>
                <w:color w:val="000000"/>
              </w:rPr>
              <w:t xml:space="preserve"> класс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B7F" w:rsidRPr="00AC6B7F" w:rsidRDefault="00AC6B7F" w:rsidP="00AC6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C6B7F">
              <w:rPr>
                <w:rFonts w:ascii="Times New Roman" w:eastAsia="Calibri" w:hAnsi="Times New Roman" w:cs="Times New Roman"/>
                <w:color w:val="000000"/>
              </w:rPr>
              <w:t>21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B7F" w:rsidRPr="00AC6B7F" w:rsidRDefault="00AC6B7F" w:rsidP="00AC6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C6B7F">
              <w:rPr>
                <w:rFonts w:ascii="Times New Roman" w:eastAsia="Calibri" w:hAnsi="Times New Roman" w:cs="Times New Roman"/>
                <w:color w:val="000000"/>
              </w:rPr>
              <w:t>16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6B7F" w:rsidRPr="00AC6B7F" w:rsidRDefault="00AC6B7F" w:rsidP="00AC6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C6B7F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6B7F" w:rsidRPr="00AC6B7F" w:rsidRDefault="00AC6B7F" w:rsidP="00AC6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C6B7F"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B7F" w:rsidRPr="00AC6B7F" w:rsidRDefault="00AC6B7F" w:rsidP="00AC6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C6B7F"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B7F" w:rsidRPr="00AC6B7F" w:rsidRDefault="00AC6B7F" w:rsidP="00AC6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C6B7F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B7F" w:rsidRPr="00AC6B7F" w:rsidRDefault="00AC6B7F" w:rsidP="00AC6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C6B7F">
              <w:rPr>
                <w:rFonts w:ascii="Times New Roman" w:eastAsia="Calibri" w:hAnsi="Times New Roman" w:cs="Times New Roman"/>
                <w:color w:val="000000"/>
              </w:rPr>
              <w:t>3,5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B7F" w:rsidRPr="00AC6B7F" w:rsidRDefault="00AC6B7F" w:rsidP="00AC6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C6B7F">
              <w:rPr>
                <w:rFonts w:ascii="Times New Roman" w:eastAsia="Calibri" w:hAnsi="Times New Roman" w:cs="Times New Roman"/>
                <w:color w:val="000000"/>
              </w:rPr>
              <w:t>50%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B7F" w:rsidRPr="00AC6B7F" w:rsidRDefault="00AC6B7F" w:rsidP="00AC6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C6B7F">
              <w:rPr>
                <w:rFonts w:ascii="Times New Roman" w:eastAsia="Calibri" w:hAnsi="Times New Roman" w:cs="Times New Roman"/>
                <w:color w:val="000000"/>
              </w:rPr>
              <w:t>9чел</w:t>
            </w:r>
          </w:p>
          <w:p w:rsidR="00AC6B7F" w:rsidRPr="00AC6B7F" w:rsidRDefault="00AC6B7F" w:rsidP="00AC6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C6B7F">
              <w:rPr>
                <w:rFonts w:ascii="Times New Roman" w:eastAsia="Calibri" w:hAnsi="Times New Roman" w:cs="Times New Roman"/>
                <w:color w:val="000000"/>
              </w:rPr>
              <w:t>56%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B7F" w:rsidRPr="00AC6B7F" w:rsidRDefault="00AC6B7F" w:rsidP="00AC6B7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C6B7F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B7F" w:rsidRPr="00AC6B7F" w:rsidRDefault="00AC6B7F" w:rsidP="00AC6B7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C6B7F">
              <w:rPr>
                <w:rFonts w:ascii="Times New Roman" w:eastAsia="Calibri" w:hAnsi="Times New Roman" w:cs="Times New Roman"/>
                <w:color w:val="000000"/>
              </w:rPr>
              <w:t>7</w:t>
            </w:r>
            <w:r w:rsidR="006A5991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AC6B7F">
              <w:rPr>
                <w:rFonts w:ascii="Times New Roman" w:eastAsia="Calibri" w:hAnsi="Times New Roman" w:cs="Times New Roman"/>
                <w:color w:val="000000"/>
              </w:rPr>
              <w:t>чел</w:t>
            </w:r>
          </w:p>
          <w:p w:rsidR="00AC6B7F" w:rsidRPr="00AC6B7F" w:rsidRDefault="00AC6B7F" w:rsidP="00AC6B7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C6B7F">
              <w:rPr>
                <w:rFonts w:ascii="Times New Roman" w:eastAsia="Calibri" w:hAnsi="Times New Roman" w:cs="Times New Roman"/>
                <w:color w:val="000000"/>
              </w:rPr>
              <w:t>44%</w:t>
            </w:r>
          </w:p>
        </w:tc>
      </w:tr>
      <w:tr w:rsidR="00D26BBE" w:rsidRPr="00394505" w:rsidTr="00D26BBE">
        <w:trPr>
          <w:trHeight w:val="37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BBE" w:rsidRPr="00394505" w:rsidRDefault="00D26BBE" w:rsidP="00616C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BBE" w:rsidRDefault="00D26BBE" w:rsidP="00616C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</w:rPr>
              <w:t>МКОУ «ГМГ»</w:t>
            </w:r>
          </w:p>
          <w:p w:rsidR="00D26BBE" w:rsidRPr="00394505" w:rsidRDefault="00D26BBE" w:rsidP="00616C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9-е классы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BE" w:rsidRPr="00D26BBE" w:rsidRDefault="00D26BBE" w:rsidP="00D26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26BBE">
              <w:rPr>
                <w:rFonts w:ascii="Times New Roman" w:eastAsia="Calibri" w:hAnsi="Times New Roman" w:cs="Times New Roman"/>
                <w:color w:val="000000" w:themeColor="text1"/>
              </w:rPr>
              <w:t>29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BE" w:rsidRPr="00D26BBE" w:rsidRDefault="00D26BBE" w:rsidP="00D26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26BBE">
              <w:rPr>
                <w:rFonts w:ascii="Times New Roman" w:eastAsia="Calibri" w:hAnsi="Times New Roman" w:cs="Times New Roman"/>
                <w:color w:val="000000" w:themeColor="text1"/>
              </w:rPr>
              <w:t>29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BBE" w:rsidRPr="00D26BBE" w:rsidRDefault="00D26BBE" w:rsidP="00D26B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BB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BBE" w:rsidRPr="00D26BBE" w:rsidRDefault="00D26BBE" w:rsidP="00D26B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BB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BE" w:rsidRPr="00D26BBE" w:rsidRDefault="00D26BBE" w:rsidP="00D26B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BB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BE" w:rsidRPr="00D26BBE" w:rsidRDefault="00D26BBE" w:rsidP="00D26B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B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BE" w:rsidRPr="00D26BBE" w:rsidRDefault="00D26BBE" w:rsidP="00D26B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BBE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BE" w:rsidRPr="00D26BBE" w:rsidRDefault="00D26BBE" w:rsidP="00D26B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BBE">
              <w:rPr>
                <w:rFonts w:ascii="Times New Roman" w:hAnsi="Times New Roman" w:cs="Times New Roman"/>
              </w:rPr>
              <w:t>55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BE" w:rsidRDefault="00D26BBE" w:rsidP="00D26B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чел</w:t>
            </w:r>
          </w:p>
          <w:p w:rsidR="00D26BBE" w:rsidRPr="00D26BBE" w:rsidRDefault="00D26BBE" w:rsidP="00D26B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BBE">
              <w:rPr>
                <w:rFonts w:ascii="Times New Roman" w:hAnsi="Times New Roman" w:cs="Times New Roman"/>
              </w:rPr>
              <w:t>93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BE" w:rsidRPr="00D26BBE" w:rsidRDefault="00D26BBE" w:rsidP="00D26B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B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BE" w:rsidRDefault="00D26BBE" w:rsidP="00D26B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чел</w:t>
            </w:r>
          </w:p>
          <w:p w:rsidR="00D26BBE" w:rsidRPr="00D26BBE" w:rsidRDefault="00D26BBE" w:rsidP="00D26B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BB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%</w:t>
            </w:r>
          </w:p>
        </w:tc>
      </w:tr>
      <w:tr w:rsidR="003B7B14" w:rsidRPr="000F6E46" w:rsidTr="003B7B14">
        <w:trPr>
          <w:trHeight w:val="37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7B14" w:rsidRPr="000F6E46" w:rsidRDefault="003B7B14" w:rsidP="00616C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7B14" w:rsidRDefault="003B7B14" w:rsidP="00616C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35842">
              <w:rPr>
                <w:rFonts w:ascii="Times New Roman" w:eastAsia="Calibri" w:hAnsi="Times New Roman" w:cs="Times New Roman"/>
                <w:color w:val="000000"/>
              </w:rPr>
              <w:t>МКОУ</w:t>
            </w:r>
          </w:p>
          <w:p w:rsidR="003B7B14" w:rsidRDefault="003B7B14" w:rsidP="00616C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Винлицей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>»</w:t>
            </w:r>
            <w:r w:rsidRPr="0063584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  <w:p w:rsidR="003B7B14" w:rsidRPr="00635842" w:rsidRDefault="003B7B14" w:rsidP="00616C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9</w:t>
            </w:r>
            <w:r w:rsidRPr="00635842">
              <w:rPr>
                <w:rFonts w:ascii="Times New Roman" w:eastAsia="Calibri" w:hAnsi="Times New Roman" w:cs="Times New Roman"/>
                <w:color w:val="000000"/>
              </w:rPr>
              <w:t xml:space="preserve"> класс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B14" w:rsidRPr="00A1169E" w:rsidRDefault="003B7B14" w:rsidP="003B7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C00000"/>
                <w:szCs w:val="24"/>
              </w:rPr>
              <w:t>3</w:t>
            </w:r>
            <w:r w:rsidRPr="00A1169E">
              <w:rPr>
                <w:rFonts w:ascii="Times New Roman" w:eastAsia="Calibri" w:hAnsi="Times New Roman" w:cs="Times New Roman"/>
                <w:color w:val="C00000"/>
                <w:szCs w:val="24"/>
              </w:rPr>
              <w:t>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B14" w:rsidRDefault="003B7B14" w:rsidP="003B7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20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7B14" w:rsidRDefault="003B7B14" w:rsidP="003B7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7B14" w:rsidRDefault="003B7B14" w:rsidP="003B7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B14" w:rsidRDefault="003B7B14" w:rsidP="003B7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16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B14" w:rsidRDefault="003B7B14" w:rsidP="003B7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B14" w:rsidRDefault="003B7B14" w:rsidP="003B7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3,2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B14" w:rsidRDefault="003B7B14" w:rsidP="003B7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20%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B14" w:rsidRDefault="003B7B14" w:rsidP="003B7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10 чел.</w:t>
            </w:r>
          </w:p>
          <w:p w:rsidR="003B7B14" w:rsidRDefault="003B7B14" w:rsidP="003B7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50%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B14" w:rsidRDefault="00017F7E" w:rsidP="00017F7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0</w:t>
            </w:r>
          </w:p>
          <w:p w:rsidR="003B7B14" w:rsidRDefault="003B7B14" w:rsidP="003B7B1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B14" w:rsidRDefault="003B7B14" w:rsidP="003B7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10</w:t>
            </w:r>
            <w:r w:rsidR="006A5991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чел.</w:t>
            </w:r>
          </w:p>
          <w:p w:rsidR="003B7B14" w:rsidRDefault="003B7B14" w:rsidP="003B7B1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50%</w:t>
            </w:r>
          </w:p>
        </w:tc>
      </w:tr>
      <w:tr w:rsidR="00C22C7F" w:rsidRPr="000F6E46" w:rsidTr="004041CF">
        <w:trPr>
          <w:trHeight w:val="37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C7F" w:rsidRPr="000F6E46" w:rsidRDefault="009328CC" w:rsidP="00616C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C7F" w:rsidRDefault="00C22C7F" w:rsidP="00616C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35842">
              <w:rPr>
                <w:rFonts w:ascii="Times New Roman" w:eastAsia="Calibri" w:hAnsi="Times New Roman" w:cs="Times New Roman"/>
                <w:color w:val="000000"/>
              </w:rPr>
              <w:t>МКОУ</w:t>
            </w:r>
          </w:p>
          <w:p w:rsidR="00C22C7F" w:rsidRDefault="00C22C7F" w:rsidP="00616C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ЧапСОШ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>»</w:t>
            </w:r>
          </w:p>
          <w:p w:rsidR="00C22C7F" w:rsidRPr="00635842" w:rsidRDefault="00C22C7F" w:rsidP="00616C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9</w:t>
            </w:r>
            <w:r w:rsidRPr="00635842">
              <w:rPr>
                <w:rFonts w:ascii="Times New Roman" w:eastAsia="Calibri" w:hAnsi="Times New Roman" w:cs="Times New Roman"/>
                <w:color w:val="000000"/>
              </w:rPr>
              <w:t xml:space="preserve"> класс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7F" w:rsidRPr="00C22C7F" w:rsidRDefault="00C22C7F" w:rsidP="0040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22C7F">
              <w:rPr>
                <w:rFonts w:ascii="Times New Roman" w:eastAsia="Calibri" w:hAnsi="Times New Roman" w:cs="Times New Roman"/>
                <w:color w:val="000000"/>
              </w:rPr>
              <w:t>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7F" w:rsidRPr="00C22C7F" w:rsidRDefault="00C22C7F" w:rsidP="0040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22C7F"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C7F" w:rsidRPr="00C22C7F" w:rsidRDefault="00C22C7F" w:rsidP="0040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22C7F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C7F" w:rsidRPr="00C22C7F" w:rsidRDefault="00C22C7F" w:rsidP="0040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22C7F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7F" w:rsidRPr="004041CF" w:rsidRDefault="00C22C7F" w:rsidP="0040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22C7F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7F" w:rsidRPr="004041CF" w:rsidRDefault="00C22C7F" w:rsidP="0040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22C7F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7F" w:rsidRPr="00C22C7F" w:rsidRDefault="00C22C7F" w:rsidP="0040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22C7F">
              <w:rPr>
                <w:rFonts w:ascii="Times New Roman" w:eastAsia="Calibri" w:hAnsi="Times New Roman" w:cs="Times New Roman"/>
                <w:color w:val="000000"/>
              </w:rPr>
              <w:t>3,33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7F" w:rsidRPr="00C22C7F" w:rsidRDefault="00C22C7F" w:rsidP="0040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22C7F">
              <w:rPr>
                <w:rFonts w:ascii="Times New Roman" w:eastAsia="Calibri" w:hAnsi="Times New Roman" w:cs="Times New Roman"/>
                <w:color w:val="000000"/>
              </w:rPr>
              <w:t>33%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7F" w:rsidRPr="00C22C7F" w:rsidRDefault="004041CF" w:rsidP="004041C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5 </w:t>
            </w:r>
            <w:r w:rsidR="00C22C7F" w:rsidRPr="00C22C7F">
              <w:rPr>
                <w:rFonts w:ascii="Times New Roman" w:eastAsia="Calibri" w:hAnsi="Times New Roman" w:cs="Times New Roman"/>
                <w:color w:val="000000"/>
              </w:rPr>
              <w:t>чел</w:t>
            </w:r>
          </w:p>
          <w:p w:rsidR="00C22C7F" w:rsidRPr="00C22C7F" w:rsidRDefault="00C22C7F" w:rsidP="0040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22C7F">
              <w:rPr>
                <w:rFonts w:ascii="Times New Roman" w:eastAsia="Calibri" w:hAnsi="Times New Roman" w:cs="Times New Roman"/>
                <w:color w:val="000000"/>
              </w:rPr>
              <w:t>83%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7F" w:rsidRPr="00C22C7F" w:rsidRDefault="00C22C7F" w:rsidP="004041CF">
            <w:pPr>
              <w:spacing w:after="0" w:line="240" w:lineRule="auto"/>
              <w:ind w:left="31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22C7F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  <w:p w:rsidR="00C22C7F" w:rsidRPr="00C22C7F" w:rsidRDefault="00C22C7F" w:rsidP="004041CF">
            <w:pPr>
              <w:spacing w:after="0" w:line="240" w:lineRule="auto"/>
              <w:ind w:left="31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7F" w:rsidRPr="00C22C7F" w:rsidRDefault="00C22C7F" w:rsidP="0040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22C7F">
              <w:rPr>
                <w:rFonts w:ascii="Times New Roman" w:eastAsia="Calibri" w:hAnsi="Times New Roman" w:cs="Times New Roman"/>
                <w:color w:val="000000"/>
              </w:rPr>
              <w:t>1 чел.</w:t>
            </w:r>
          </w:p>
          <w:p w:rsidR="00C22C7F" w:rsidRPr="00C22C7F" w:rsidRDefault="004041CF" w:rsidP="004041CF">
            <w:pPr>
              <w:spacing w:after="0" w:line="240" w:lineRule="auto"/>
              <w:ind w:left="3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17</w:t>
            </w:r>
            <w:r w:rsidR="00C22C7F" w:rsidRPr="00C22C7F">
              <w:rPr>
                <w:rFonts w:ascii="Times New Roman" w:eastAsia="Calibri" w:hAnsi="Times New Roman" w:cs="Times New Roman"/>
                <w:color w:val="000000"/>
              </w:rPr>
              <w:t>%</w:t>
            </w:r>
          </w:p>
        </w:tc>
      </w:tr>
      <w:tr w:rsidR="00A1169E" w:rsidRPr="000F6E46" w:rsidTr="00616C4D">
        <w:trPr>
          <w:trHeight w:val="37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169E" w:rsidRDefault="00A1169E" w:rsidP="00616C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169E" w:rsidRPr="00635842" w:rsidRDefault="00A1169E" w:rsidP="00616C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ИТОГО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9E" w:rsidRPr="00A1169E" w:rsidRDefault="00017F7E" w:rsidP="00616C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lang w:eastAsia="ru-RU"/>
              </w:rPr>
              <w:t>127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9E" w:rsidRPr="009328CC" w:rsidRDefault="009328CC" w:rsidP="00616C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328C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169E" w:rsidRPr="003B7B14" w:rsidRDefault="003B7B14" w:rsidP="00616C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B7B1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169E" w:rsidRPr="003B7B14" w:rsidRDefault="00017F7E" w:rsidP="00616C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9E" w:rsidRPr="003B7B14" w:rsidRDefault="00017F7E" w:rsidP="00616C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9E" w:rsidRPr="003B7B14" w:rsidRDefault="00017F7E" w:rsidP="00616C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9E" w:rsidRPr="003B7B14" w:rsidRDefault="00A1169E" w:rsidP="00616C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B7B1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3,3</w:t>
            </w:r>
            <w:r w:rsidR="00017F7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9E" w:rsidRPr="00017F7E" w:rsidRDefault="00017F7E" w:rsidP="00616C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17F7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40,4</w:t>
            </w:r>
            <w:r w:rsidR="00A1169E" w:rsidRPr="00017F7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%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9E" w:rsidRPr="006A5991" w:rsidRDefault="006A5991" w:rsidP="00616C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A599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A1169E" w:rsidRPr="006A599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чел</w:t>
            </w:r>
          </w:p>
          <w:p w:rsidR="00A1169E" w:rsidRPr="00A1169E" w:rsidRDefault="006A5991" w:rsidP="00616C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6A599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70</w:t>
            </w:r>
            <w:r w:rsidR="00A1169E" w:rsidRPr="006A599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%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9E" w:rsidRPr="006A5991" w:rsidRDefault="006A5991" w:rsidP="00616C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A599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A1169E" w:rsidRPr="006A599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чел</w:t>
            </w:r>
          </w:p>
          <w:p w:rsidR="00A1169E" w:rsidRPr="00A1169E" w:rsidRDefault="006A5991" w:rsidP="00616C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6A599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  <w:r w:rsidR="00A1169E" w:rsidRPr="006A599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%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9E" w:rsidRPr="006A5991" w:rsidRDefault="006A5991" w:rsidP="00616C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A599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30</w:t>
            </w:r>
            <w:r w:rsidR="00A1169E" w:rsidRPr="006A599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чел</w:t>
            </w:r>
          </w:p>
          <w:p w:rsidR="00A1169E" w:rsidRPr="00A1169E" w:rsidRDefault="006A5991" w:rsidP="00616C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6A5991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>30</w:t>
            </w:r>
            <w:r w:rsidR="00A1169E" w:rsidRPr="006A599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%</w:t>
            </w:r>
          </w:p>
        </w:tc>
      </w:tr>
    </w:tbl>
    <w:p w:rsidR="0022343C" w:rsidRPr="00CE1444" w:rsidRDefault="0022343C" w:rsidP="0022343C">
      <w:pPr>
        <w:widowControl w:val="0"/>
        <w:autoSpaceDE w:val="0"/>
        <w:autoSpaceDN w:val="0"/>
        <w:adjustRightInd w:val="0"/>
        <w:spacing w:before="13" w:after="0" w:line="117" w:lineRule="atLeast"/>
        <w:ind w:left="15" w:firstLine="552"/>
        <w:jc w:val="both"/>
        <w:rPr>
          <w:rFonts w:ascii="Times New Roman" w:hAnsi="Times New Roman" w:cs="Times New Roman"/>
          <w:sz w:val="24"/>
          <w:szCs w:val="24"/>
        </w:rPr>
      </w:pPr>
      <w:r w:rsidRPr="00CE1444">
        <w:rPr>
          <w:rFonts w:ascii="Times New Roman" w:hAnsi="Times New Roman" w:cs="Times New Roman"/>
          <w:b/>
          <w:sz w:val="24"/>
          <w:szCs w:val="24"/>
        </w:rPr>
        <w:t>Основные выводы:</w:t>
      </w:r>
    </w:p>
    <w:p w:rsidR="0022343C" w:rsidRDefault="0022343C" w:rsidP="0022343C">
      <w:pPr>
        <w:widowControl w:val="0"/>
        <w:autoSpaceDE w:val="0"/>
        <w:autoSpaceDN w:val="0"/>
        <w:adjustRightInd w:val="0"/>
        <w:spacing w:before="13" w:after="0" w:line="117" w:lineRule="atLeast"/>
        <w:ind w:left="15" w:firstLine="2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Обучающиеся 9-х классов показали, что  в основном владеют основными умениями и видами деятельности, необходимыми для продолжения обучения в основной школе.</w:t>
      </w:r>
    </w:p>
    <w:p w:rsidR="0022343C" w:rsidRDefault="0022343C" w:rsidP="0022343C">
      <w:pPr>
        <w:widowControl w:val="0"/>
        <w:autoSpaceDE w:val="0"/>
        <w:autoSpaceDN w:val="0"/>
        <w:adjustRightInd w:val="0"/>
        <w:spacing w:before="13" w:after="0" w:line="117" w:lineRule="atLeast"/>
        <w:ind w:left="15" w:firstLine="2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Уровень владения математическими умениями и видами деятельности обучающихся 9-х классов в основном соответствует требованиям ФГОС.</w:t>
      </w:r>
    </w:p>
    <w:p w:rsidR="0022343C" w:rsidRDefault="0022343C" w:rsidP="0022343C">
      <w:pPr>
        <w:widowControl w:val="0"/>
        <w:autoSpaceDE w:val="0"/>
        <w:autoSpaceDN w:val="0"/>
        <w:adjustRightInd w:val="0"/>
        <w:spacing w:after="0"/>
        <w:ind w:left="15" w:firstLine="2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Обучающиеся в большинстве своем подтвердили свои годовые отметки по математике за 8 класс.</w:t>
      </w:r>
    </w:p>
    <w:p w:rsidR="0022343C" w:rsidRDefault="0022343C" w:rsidP="0022343C">
      <w:pPr>
        <w:widowControl w:val="0"/>
        <w:autoSpaceDE w:val="0"/>
        <w:autoSpaceDN w:val="0"/>
        <w:adjustRightInd w:val="0"/>
        <w:spacing w:before="13" w:after="0" w:line="117" w:lineRule="atLeast"/>
        <w:ind w:left="15" w:firstLine="2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Качество знаний по результатам ВПР составило </w:t>
      </w:r>
      <w:r w:rsidR="00B60416">
        <w:rPr>
          <w:rFonts w:ascii="Times New Roman" w:hAnsi="Times New Roman" w:cs="Times New Roman"/>
          <w:sz w:val="24"/>
          <w:szCs w:val="28"/>
        </w:rPr>
        <w:t>4</w:t>
      </w:r>
      <w:r w:rsidRPr="004D2851">
        <w:rPr>
          <w:rFonts w:ascii="Times New Roman" w:hAnsi="Times New Roman" w:cs="Times New Roman"/>
          <w:sz w:val="24"/>
          <w:szCs w:val="28"/>
        </w:rPr>
        <w:t>0</w:t>
      </w:r>
      <w:r>
        <w:rPr>
          <w:rFonts w:ascii="Times New Roman" w:hAnsi="Times New Roman" w:cs="Times New Roman"/>
          <w:sz w:val="24"/>
          <w:szCs w:val="28"/>
        </w:rPr>
        <w:t xml:space="preserve">%,  а уровень </w:t>
      </w:r>
      <w:proofErr w:type="spellStart"/>
      <w:r>
        <w:rPr>
          <w:rFonts w:ascii="Times New Roman" w:hAnsi="Times New Roman" w:cs="Times New Roman"/>
          <w:sz w:val="24"/>
          <w:szCs w:val="28"/>
        </w:rPr>
        <w:t>обученности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составил </w:t>
      </w:r>
      <w:r w:rsidR="00B60416">
        <w:rPr>
          <w:rFonts w:ascii="Times New Roman" w:hAnsi="Times New Roman" w:cs="Times New Roman"/>
          <w:sz w:val="24"/>
          <w:szCs w:val="28"/>
        </w:rPr>
        <w:t>94</w:t>
      </w:r>
      <w:r>
        <w:rPr>
          <w:rFonts w:ascii="Times New Roman" w:hAnsi="Times New Roman" w:cs="Times New Roman"/>
          <w:sz w:val="24"/>
          <w:szCs w:val="28"/>
        </w:rPr>
        <w:t>%, что  соответствует годовым оценкам.</w:t>
      </w:r>
    </w:p>
    <w:p w:rsidR="0022343C" w:rsidRDefault="0022343C" w:rsidP="0022343C">
      <w:pPr>
        <w:widowControl w:val="0"/>
        <w:autoSpaceDE w:val="0"/>
        <w:autoSpaceDN w:val="0"/>
        <w:adjustRightInd w:val="0"/>
        <w:spacing w:before="13" w:after="0" w:line="117" w:lineRule="atLeast"/>
        <w:ind w:left="15" w:firstLine="2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 результатам ВПР выявлены следующие основные недостатки в математической подготовке школьников  за курс основной школы:</w:t>
      </w:r>
    </w:p>
    <w:p w:rsidR="0022343C" w:rsidRDefault="0022343C" w:rsidP="0022343C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before="13" w:after="0" w:line="117" w:lineRule="atLeast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задач на вероятность события в простейших случаях (№10)</w:t>
      </w:r>
    </w:p>
    <w:p w:rsidR="0022343C" w:rsidRDefault="0022343C" w:rsidP="0022343C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before="13" w:after="0" w:line="117" w:lineRule="atLeast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задач на покупки, находить процент от числа, число по проценту от него, процентное отношение.(№11)</w:t>
      </w:r>
    </w:p>
    <w:p w:rsidR="0022343C" w:rsidRDefault="0022343C" w:rsidP="0022343C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before="13" w:after="0" w:line="117" w:lineRule="atLeast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геометрических задач, определение градусной меры угла.</w:t>
      </w:r>
      <w:r w:rsidRPr="005646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(№13)</w:t>
      </w:r>
    </w:p>
    <w:p w:rsidR="0022343C" w:rsidRDefault="0022343C" w:rsidP="0022343C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before="13" w:after="0" w:line="117" w:lineRule="atLeast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геометрических задач с практическим содержанием.</w:t>
      </w:r>
      <w:r w:rsidRPr="005646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(№15)</w:t>
      </w:r>
    </w:p>
    <w:p w:rsidR="0022343C" w:rsidRPr="00D11A94" w:rsidRDefault="0022343C" w:rsidP="0022343C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before="13" w:after="0" w:line="117" w:lineRule="atLeast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геометрических задач с определением периметра параллелограмма (№17)</w:t>
      </w:r>
    </w:p>
    <w:p w:rsidR="00B60416" w:rsidRDefault="00B60416" w:rsidP="00B60416">
      <w:pPr>
        <w:pStyle w:val="a3"/>
        <w:widowControl w:val="0"/>
        <w:autoSpaceDE w:val="0"/>
        <w:autoSpaceDN w:val="0"/>
        <w:adjustRightInd w:val="0"/>
        <w:spacing w:before="13" w:after="0" w:line="117" w:lineRule="atLeast"/>
        <w:ind w:left="1004"/>
        <w:rPr>
          <w:rFonts w:ascii="Times New Roman" w:hAnsi="Times New Roman" w:cs="Times New Roman"/>
          <w:sz w:val="24"/>
          <w:szCs w:val="24"/>
        </w:rPr>
      </w:pPr>
    </w:p>
    <w:p w:rsidR="00B60416" w:rsidRDefault="00B60416" w:rsidP="00B60416">
      <w:pPr>
        <w:pStyle w:val="a3"/>
        <w:widowControl w:val="0"/>
        <w:autoSpaceDE w:val="0"/>
        <w:autoSpaceDN w:val="0"/>
        <w:adjustRightInd w:val="0"/>
        <w:spacing w:before="13" w:after="0" w:line="117" w:lineRule="atLeast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B60416">
        <w:rPr>
          <w:rFonts w:ascii="Times New Roman" w:hAnsi="Times New Roman" w:cs="Times New Roman"/>
          <w:sz w:val="24"/>
          <w:szCs w:val="24"/>
        </w:rPr>
        <w:t>Сравнительный анализ качества знаний</w:t>
      </w:r>
    </w:p>
    <w:p w:rsidR="00B60416" w:rsidRDefault="00B60416" w:rsidP="00B60416">
      <w:pPr>
        <w:pStyle w:val="a3"/>
        <w:widowControl w:val="0"/>
        <w:autoSpaceDE w:val="0"/>
        <w:autoSpaceDN w:val="0"/>
        <w:adjustRightInd w:val="0"/>
        <w:spacing w:before="13" w:after="0" w:line="117" w:lineRule="atLeast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B60416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>
            <wp:extent cx="4572000" cy="2743200"/>
            <wp:effectExtent l="19050" t="0" r="190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60416" w:rsidRPr="00B60416" w:rsidRDefault="00B60416" w:rsidP="00B60416">
      <w:pPr>
        <w:pStyle w:val="a3"/>
        <w:widowControl w:val="0"/>
        <w:autoSpaceDE w:val="0"/>
        <w:autoSpaceDN w:val="0"/>
        <w:adjustRightInd w:val="0"/>
        <w:spacing w:before="13" w:after="0" w:line="117" w:lineRule="atLeast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:rsidR="00B60416" w:rsidRPr="00380C9C" w:rsidRDefault="00B60416" w:rsidP="00B60416">
      <w:pPr>
        <w:pStyle w:val="a3"/>
        <w:autoSpaceDE w:val="0"/>
        <w:autoSpaceDN w:val="0"/>
        <w:adjustRightInd w:val="0"/>
        <w:spacing w:after="0" w:line="240" w:lineRule="auto"/>
        <w:ind w:left="142" w:firstLine="566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Анализируя данную диаграмму можно сделать вывод, что </w:t>
      </w:r>
      <w:r>
        <w:rPr>
          <w:rFonts w:ascii="Times New Roman" w:hAnsi="Times New Roman" w:cs="Times New Roman"/>
          <w:sz w:val="24"/>
          <w:szCs w:val="28"/>
        </w:rPr>
        <w:t>качество знаний по математике в Республике Калмыкия и Городовиковском районе примерно на одинаковом  уровне, кроме отличников, которых немного больше чем в республике.</w:t>
      </w:r>
    </w:p>
    <w:p w:rsidR="0022343C" w:rsidRDefault="0022343C" w:rsidP="0022343C"/>
    <w:p w:rsidR="0022343C" w:rsidRPr="00F15069" w:rsidRDefault="0022343C" w:rsidP="0022343C">
      <w:pPr>
        <w:widowControl w:val="0"/>
        <w:autoSpaceDE w:val="0"/>
        <w:autoSpaceDN w:val="0"/>
        <w:adjustRightInd w:val="0"/>
        <w:spacing w:before="1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069">
        <w:rPr>
          <w:rFonts w:ascii="Times New Roman" w:hAnsi="Times New Roman" w:cs="Times New Roman"/>
          <w:b/>
          <w:sz w:val="24"/>
          <w:szCs w:val="24"/>
        </w:rPr>
        <w:t>Предложения:</w:t>
      </w:r>
    </w:p>
    <w:p w:rsidR="0022343C" w:rsidRPr="00F15069" w:rsidRDefault="0022343C" w:rsidP="0022343C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before="13"/>
        <w:jc w:val="both"/>
        <w:rPr>
          <w:rFonts w:ascii="Times New Roman" w:hAnsi="Times New Roman" w:cs="Times New Roman"/>
          <w:sz w:val="24"/>
          <w:szCs w:val="24"/>
        </w:rPr>
      </w:pPr>
      <w:r w:rsidRPr="00F15069">
        <w:rPr>
          <w:rFonts w:ascii="Times New Roman" w:hAnsi="Times New Roman" w:cs="Times New Roman"/>
          <w:sz w:val="24"/>
          <w:szCs w:val="24"/>
        </w:rPr>
        <w:t xml:space="preserve">Учителю-предметнику разработать, подобрать и включить в учебный материал уроков задания на формирование соответствующих планируемых результатов с теми умениями и видами деятельности, которые по результатам ВПР в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F15069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15069">
        <w:rPr>
          <w:rFonts w:ascii="Times New Roman" w:hAnsi="Times New Roman" w:cs="Times New Roman"/>
          <w:sz w:val="24"/>
          <w:szCs w:val="24"/>
        </w:rPr>
        <w:t xml:space="preserve"> были выявлены как проблемные.</w:t>
      </w:r>
    </w:p>
    <w:p w:rsidR="0022343C" w:rsidRPr="00F15069" w:rsidRDefault="0022343C" w:rsidP="0022343C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before="13"/>
        <w:jc w:val="both"/>
        <w:rPr>
          <w:rFonts w:ascii="Times New Roman" w:hAnsi="Times New Roman" w:cs="Times New Roman"/>
          <w:sz w:val="24"/>
          <w:szCs w:val="24"/>
        </w:rPr>
      </w:pPr>
      <w:r w:rsidRPr="00F15069">
        <w:rPr>
          <w:rFonts w:ascii="Times New Roman" w:hAnsi="Times New Roman" w:cs="Times New Roman"/>
          <w:sz w:val="24"/>
          <w:szCs w:val="24"/>
        </w:rPr>
        <w:t>В рамках курса внеурочной деятельности предусмотреть использование заданий  на формирование и развитие несформированных умений и видов деятельности, выявленных в ходе ВПР.</w:t>
      </w:r>
    </w:p>
    <w:p w:rsidR="0022343C" w:rsidRPr="00F15069" w:rsidRDefault="0022343C" w:rsidP="0022343C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before="13"/>
        <w:jc w:val="both"/>
        <w:rPr>
          <w:rFonts w:ascii="Times New Roman" w:hAnsi="Times New Roman" w:cs="Times New Roman"/>
          <w:sz w:val="24"/>
          <w:szCs w:val="24"/>
        </w:rPr>
      </w:pPr>
      <w:r w:rsidRPr="00F15069">
        <w:rPr>
          <w:rFonts w:ascii="Times New Roman" w:hAnsi="Times New Roman" w:cs="Times New Roman"/>
          <w:sz w:val="24"/>
          <w:szCs w:val="24"/>
        </w:rPr>
        <w:t>Подобрать и применять на уроках и во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F15069">
        <w:rPr>
          <w:rFonts w:ascii="Times New Roman" w:hAnsi="Times New Roman" w:cs="Times New Roman"/>
          <w:sz w:val="24"/>
          <w:szCs w:val="24"/>
        </w:rPr>
        <w:t>неурочной деятельности задания  на формирование несформированных УУД.</w:t>
      </w:r>
    </w:p>
    <w:p w:rsidR="0022343C" w:rsidRPr="00F15069" w:rsidRDefault="0022343C" w:rsidP="0022343C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before="1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5069">
        <w:rPr>
          <w:rFonts w:ascii="Times New Roman" w:hAnsi="Times New Roman" w:cs="Times New Roman"/>
          <w:sz w:val="24"/>
          <w:szCs w:val="24"/>
        </w:rPr>
        <w:t>Разработать и реализовать на дополнительных занятиях программу индивидуальной помощи слабоуспевающим обучающимся, получившим по результатам ВПР неудовлетворительную отметку.</w:t>
      </w:r>
      <w:proofErr w:type="gramEnd"/>
    </w:p>
    <w:p w:rsidR="0022343C" w:rsidRPr="00F15069" w:rsidRDefault="0022343C" w:rsidP="0022343C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before="13"/>
        <w:jc w:val="both"/>
        <w:rPr>
          <w:rFonts w:ascii="Times New Roman" w:hAnsi="Times New Roman" w:cs="Times New Roman"/>
          <w:sz w:val="24"/>
          <w:szCs w:val="24"/>
        </w:rPr>
      </w:pPr>
      <w:r w:rsidRPr="00F15069">
        <w:rPr>
          <w:rFonts w:ascii="Times New Roman" w:hAnsi="Times New Roman" w:cs="Times New Roman"/>
          <w:sz w:val="24"/>
          <w:szCs w:val="24"/>
        </w:rPr>
        <w:t xml:space="preserve">Проводить систематическую работу по эффективному формированию предметных и </w:t>
      </w:r>
      <w:proofErr w:type="spellStart"/>
      <w:r w:rsidRPr="00F15069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F15069">
        <w:rPr>
          <w:rFonts w:ascii="Times New Roman" w:hAnsi="Times New Roman" w:cs="Times New Roman"/>
          <w:sz w:val="24"/>
          <w:szCs w:val="24"/>
        </w:rPr>
        <w:t xml:space="preserve"> результатов обучения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ФГОС</w:t>
      </w:r>
      <w:r w:rsidRPr="00F15069">
        <w:rPr>
          <w:rFonts w:ascii="Times New Roman" w:hAnsi="Times New Roman" w:cs="Times New Roman"/>
          <w:sz w:val="24"/>
          <w:szCs w:val="24"/>
        </w:rPr>
        <w:t>.</w:t>
      </w:r>
    </w:p>
    <w:p w:rsidR="0022343C" w:rsidRPr="00F15069" w:rsidRDefault="0022343C" w:rsidP="0022343C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before="13"/>
        <w:jc w:val="both"/>
        <w:rPr>
          <w:rFonts w:ascii="Times New Roman" w:hAnsi="Times New Roman" w:cs="Times New Roman"/>
          <w:sz w:val="24"/>
          <w:szCs w:val="24"/>
        </w:rPr>
      </w:pPr>
      <w:r w:rsidRPr="00F15069">
        <w:rPr>
          <w:rFonts w:ascii="Times New Roman" w:hAnsi="Times New Roman" w:cs="Times New Roman"/>
          <w:sz w:val="24"/>
          <w:szCs w:val="24"/>
        </w:rPr>
        <w:t>Проводить регулярный мониторинг результатов  работы по ликвидации проблемных зон в математической подготовке обучающихся.</w:t>
      </w:r>
    </w:p>
    <w:p w:rsidR="0022343C" w:rsidRPr="00F15069" w:rsidRDefault="0022343C" w:rsidP="0022343C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before="13"/>
        <w:jc w:val="both"/>
        <w:rPr>
          <w:rFonts w:ascii="Times New Roman" w:hAnsi="Times New Roman" w:cs="Times New Roman"/>
          <w:sz w:val="24"/>
          <w:szCs w:val="24"/>
        </w:rPr>
      </w:pPr>
      <w:r w:rsidRPr="00F15069">
        <w:rPr>
          <w:rFonts w:ascii="Times New Roman" w:hAnsi="Times New Roman" w:cs="Times New Roman"/>
          <w:sz w:val="24"/>
          <w:szCs w:val="24"/>
        </w:rPr>
        <w:t>Сформировать контрольные работы  на основе КИМ ВПР, содержащие задания, вызвавшие особые затруднения при выполнении  ВПР с целью определения уровня достижения планир</w:t>
      </w:r>
      <w:r>
        <w:rPr>
          <w:rFonts w:ascii="Times New Roman" w:hAnsi="Times New Roman" w:cs="Times New Roman"/>
          <w:sz w:val="24"/>
          <w:szCs w:val="24"/>
        </w:rPr>
        <w:t>уемых результатов ФГОС</w:t>
      </w:r>
      <w:r w:rsidRPr="00F15069">
        <w:rPr>
          <w:rFonts w:ascii="Times New Roman" w:hAnsi="Times New Roman" w:cs="Times New Roman"/>
          <w:sz w:val="24"/>
          <w:szCs w:val="24"/>
        </w:rPr>
        <w:t>.</w:t>
      </w:r>
    </w:p>
    <w:p w:rsidR="00A1169E" w:rsidRDefault="00A1169E" w:rsidP="00A1169E">
      <w:pPr>
        <w:rPr>
          <w:rFonts w:ascii="Times New Roman" w:hAnsi="Times New Roman" w:cs="Times New Roman"/>
          <w:sz w:val="24"/>
          <w:szCs w:val="24"/>
        </w:rPr>
      </w:pPr>
    </w:p>
    <w:p w:rsidR="00A1169E" w:rsidRPr="000F6E46" w:rsidRDefault="00A1169E" w:rsidP="00A1169E">
      <w:pPr>
        <w:rPr>
          <w:rFonts w:ascii="Times New Roman" w:hAnsi="Times New Roman" w:cs="Times New Roman"/>
          <w:sz w:val="24"/>
          <w:szCs w:val="24"/>
        </w:rPr>
      </w:pPr>
    </w:p>
    <w:p w:rsidR="00BF6965" w:rsidRPr="000F6E46" w:rsidRDefault="00BF6965">
      <w:pPr>
        <w:rPr>
          <w:rFonts w:ascii="Times New Roman" w:hAnsi="Times New Roman" w:cs="Times New Roman"/>
          <w:sz w:val="24"/>
          <w:szCs w:val="24"/>
        </w:rPr>
      </w:pPr>
    </w:p>
    <w:sectPr w:rsidR="00BF6965" w:rsidRPr="000F6E46" w:rsidSect="003173CC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43D29"/>
    <w:multiLevelType w:val="hybridMultilevel"/>
    <w:tmpl w:val="9D86B9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B4AB4"/>
    <w:multiLevelType w:val="hybridMultilevel"/>
    <w:tmpl w:val="32B46A5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396744B"/>
    <w:multiLevelType w:val="hybridMultilevel"/>
    <w:tmpl w:val="47BA1904"/>
    <w:lvl w:ilvl="0" w:tplc="5F7A4E5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D256CA"/>
    <w:multiLevelType w:val="hybridMultilevel"/>
    <w:tmpl w:val="A74A3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CC73DB"/>
    <w:multiLevelType w:val="hybridMultilevel"/>
    <w:tmpl w:val="26142C5C"/>
    <w:lvl w:ilvl="0" w:tplc="42C036A0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361CDC"/>
    <w:multiLevelType w:val="multilevel"/>
    <w:tmpl w:val="BC689B2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>
    <w:nsid w:val="4BE30DCB"/>
    <w:multiLevelType w:val="hybridMultilevel"/>
    <w:tmpl w:val="8DBA9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B67DCA"/>
    <w:multiLevelType w:val="hybridMultilevel"/>
    <w:tmpl w:val="8DBA9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9D48B9"/>
    <w:multiLevelType w:val="hybridMultilevel"/>
    <w:tmpl w:val="3E92E98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66D66DB4"/>
    <w:multiLevelType w:val="hybridMultilevel"/>
    <w:tmpl w:val="9424D73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74512966"/>
    <w:multiLevelType w:val="hybridMultilevel"/>
    <w:tmpl w:val="26142C5C"/>
    <w:lvl w:ilvl="0" w:tplc="42C036A0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4"/>
  </w:num>
  <w:num w:numId="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8"/>
  </w:num>
  <w:num w:numId="8">
    <w:abstractNumId w:val="9"/>
  </w:num>
  <w:num w:numId="9">
    <w:abstractNumId w:val="0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6E46"/>
    <w:rsid w:val="00006F4F"/>
    <w:rsid w:val="00017F7E"/>
    <w:rsid w:val="00034F81"/>
    <w:rsid w:val="000C2406"/>
    <w:rsid w:val="000F6E46"/>
    <w:rsid w:val="001254D1"/>
    <w:rsid w:val="00153ADD"/>
    <w:rsid w:val="00194D58"/>
    <w:rsid w:val="0022343C"/>
    <w:rsid w:val="00225D38"/>
    <w:rsid w:val="00264324"/>
    <w:rsid w:val="002734F1"/>
    <w:rsid w:val="0029334E"/>
    <w:rsid w:val="002A2135"/>
    <w:rsid w:val="002E292B"/>
    <w:rsid w:val="002E6F7B"/>
    <w:rsid w:val="00305AC2"/>
    <w:rsid w:val="003173CC"/>
    <w:rsid w:val="00380C9C"/>
    <w:rsid w:val="00394505"/>
    <w:rsid w:val="003B7B14"/>
    <w:rsid w:val="00401DD6"/>
    <w:rsid w:val="004041CF"/>
    <w:rsid w:val="00406147"/>
    <w:rsid w:val="00451B8C"/>
    <w:rsid w:val="00460F32"/>
    <w:rsid w:val="004C19B9"/>
    <w:rsid w:val="004E3E88"/>
    <w:rsid w:val="00533FA6"/>
    <w:rsid w:val="00592C0E"/>
    <w:rsid w:val="005A0522"/>
    <w:rsid w:val="0060249D"/>
    <w:rsid w:val="00616C4D"/>
    <w:rsid w:val="00635842"/>
    <w:rsid w:val="00644C10"/>
    <w:rsid w:val="006617CF"/>
    <w:rsid w:val="00666159"/>
    <w:rsid w:val="006A409E"/>
    <w:rsid w:val="006A5991"/>
    <w:rsid w:val="006C4AF0"/>
    <w:rsid w:val="0076472B"/>
    <w:rsid w:val="007907D4"/>
    <w:rsid w:val="007A147A"/>
    <w:rsid w:val="007B35B4"/>
    <w:rsid w:val="007C1449"/>
    <w:rsid w:val="007E2D6F"/>
    <w:rsid w:val="008023E9"/>
    <w:rsid w:val="00803087"/>
    <w:rsid w:val="0081325C"/>
    <w:rsid w:val="0087391B"/>
    <w:rsid w:val="00896A3F"/>
    <w:rsid w:val="008E7C4E"/>
    <w:rsid w:val="008F1835"/>
    <w:rsid w:val="00910C06"/>
    <w:rsid w:val="009258EA"/>
    <w:rsid w:val="009328CC"/>
    <w:rsid w:val="009329CA"/>
    <w:rsid w:val="009A0C95"/>
    <w:rsid w:val="009A1E18"/>
    <w:rsid w:val="009D331D"/>
    <w:rsid w:val="00A1169E"/>
    <w:rsid w:val="00A154C0"/>
    <w:rsid w:val="00A6573C"/>
    <w:rsid w:val="00A754D4"/>
    <w:rsid w:val="00A75F40"/>
    <w:rsid w:val="00AC6B7F"/>
    <w:rsid w:val="00B60416"/>
    <w:rsid w:val="00B6390E"/>
    <w:rsid w:val="00B82F4B"/>
    <w:rsid w:val="00B854D7"/>
    <w:rsid w:val="00B868CD"/>
    <w:rsid w:val="00BB63AA"/>
    <w:rsid w:val="00BE4028"/>
    <w:rsid w:val="00BF6965"/>
    <w:rsid w:val="00C063DD"/>
    <w:rsid w:val="00C11887"/>
    <w:rsid w:val="00C22C7F"/>
    <w:rsid w:val="00C23E2A"/>
    <w:rsid w:val="00C4357F"/>
    <w:rsid w:val="00C93D42"/>
    <w:rsid w:val="00CE4207"/>
    <w:rsid w:val="00CF046A"/>
    <w:rsid w:val="00D26BBE"/>
    <w:rsid w:val="00D44079"/>
    <w:rsid w:val="00D441A0"/>
    <w:rsid w:val="00D562A5"/>
    <w:rsid w:val="00D57560"/>
    <w:rsid w:val="00D575B1"/>
    <w:rsid w:val="00D64EA0"/>
    <w:rsid w:val="00D74D51"/>
    <w:rsid w:val="00D94AEB"/>
    <w:rsid w:val="00E2598C"/>
    <w:rsid w:val="00E42543"/>
    <w:rsid w:val="00E4515E"/>
    <w:rsid w:val="00E709B5"/>
    <w:rsid w:val="00EA2016"/>
    <w:rsid w:val="00F43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E46"/>
  </w:style>
  <w:style w:type="paragraph" w:styleId="1">
    <w:name w:val="heading 1"/>
    <w:basedOn w:val="a"/>
    <w:next w:val="a"/>
    <w:link w:val="10"/>
    <w:uiPriority w:val="9"/>
    <w:qFormat/>
    <w:rsid w:val="00B639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E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6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6C4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639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laeva\Documents\&#1050;&#1085;&#1080;&#1075;&#1072;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laeva\Documents\&#1050;&#1085;&#1080;&#1075;&#1072;1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laeva\Documents\&#1050;&#1085;&#1080;&#1075;&#1072;1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laeva\Documents\&#1050;&#1085;&#1080;&#1075;&#1072;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математика 5 класс  (%)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 Республика Калмыкия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</c:v>
                </c:pt>
                <c:pt idx="1">
                  <c:v>26</c:v>
                </c:pt>
                <c:pt idx="2">
                  <c:v>42</c:v>
                </c:pt>
                <c:pt idx="3">
                  <c:v>28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Городовиковский район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</c:v>
                </c:pt>
                <c:pt idx="1">
                  <c:v>35</c:v>
                </c:pt>
                <c:pt idx="2">
                  <c:v>47</c:v>
                </c:pt>
                <c:pt idx="3">
                  <c:v>12</c:v>
                </c:pt>
              </c:numCache>
            </c:numRef>
          </c:val>
        </c:ser>
        <c:axId val="114694784"/>
        <c:axId val="114733440"/>
      </c:barChart>
      <c:catAx>
        <c:axId val="114694784"/>
        <c:scaling>
          <c:orientation val="minMax"/>
        </c:scaling>
        <c:axPos val="b"/>
        <c:tickLblPos val="nextTo"/>
        <c:crossAx val="114733440"/>
        <c:crosses val="autoZero"/>
        <c:auto val="1"/>
        <c:lblAlgn val="ctr"/>
        <c:lblOffset val="100"/>
      </c:catAx>
      <c:valAx>
        <c:axId val="114733440"/>
        <c:scaling>
          <c:orientation val="minMax"/>
        </c:scaling>
        <c:axPos val="l"/>
        <c:majorGridlines/>
        <c:numFmt formatCode="General" sourceLinked="1"/>
        <c:tickLblPos val="nextTo"/>
        <c:crossAx val="1146947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6574564543068693"/>
          <c:y val="0.42178593606398568"/>
          <c:w val="0.3184440778894746"/>
          <c:h val="0.21941462364523076"/>
        </c:manualLayout>
      </c:layout>
      <c:txPr>
        <a:bodyPr/>
        <a:lstStyle/>
        <a:p>
          <a:pPr>
            <a:defRPr sz="1100" baseline="0"/>
          </a:pPr>
          <a:endParaRPr lang="ru-RU"/>
        </a:p>
      </c:txPr>
    </c:legend>
    <c:plotVisOnly val="1"/>
  </c:chart>
  <c:spPr>
    <a:noFill/>
    <a:ln w="12700">
      <a:solidFill>
        <a:srgbClr val="00B050"/>
      </a:solidFill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математика 6 класс (%)</a:t>
            </a:r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Лист2!$B$1</c:f>
              <c:strCache>
                <c:ptCount val="1"/>
                <c:pt idx="0">
                  <c:v> Республика Калмыкия</c:v>
                </c:pt>
              </c:strCache>
            </c:strRef>
          </c:tx>
          <c:cat>
            <c:strRef>
              <c:f>Лист2!$A$2:$A$5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Лист2!$B$2:$B$5</c:f>
              <c:numCache>
                <c:formatCode>General</c:formatCode>
                <c:ptCount val="4"/>
                <c:pt idx="0">
                  <c:v>10</c:v>
                </c:pt>
                <c:pt idx="1">
                  <c:v>41</c:v>
                </c:pt>
                <c:pt idx="2">
                  <c:v>33</c:v>
                </c:pt>
                <c:pt idx="3">
                  <c:v>16</c:v>
                </c:pt>
              </c:numCache>
            </c:numRef>
          </c:val>
        </c:ser>
        <c:ser>
          <c:idx val="1"/>
          <c:order val="1"/>
          <c:tx>
            <c:strRef>
              <c:f>Лист2!$C$1</c:f>
              <c:strCache>
                <c:ptCount val="1"/>
                <c:pt idx="0">
                  <c:v>Городовиковский район</c:v>
                </c:pt>
              </c:strCache>
            </c:strRef>
          </c:tx>
          <c:cat>
            <c:strRef>
              <c:f>Лист2!$A$2:$A$5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Лист2!$C$2:$C$5</c:f>
              <c:numCache>
                <c:formatCode>General</c:formatCode>
                <c:ptCount val="4"/>
                <c:pt idx="0">
                  <c:v>13</c:v>
                </c:pt>
                <c:pt idx="1">
                  <c:v>46</c:v>
                </c:pt>
                <c:pt idx="2">
                  <c:v>32</c:v>
                </c:pt>
                <c:pt idx="3">
                  <c:v>9</c:v>
                </c:pt>
              </c:numCache>
            </c:numRef>
          </c:val>
        </c:ser>
        <c:shape val="box"/>
        <c:axId val="114750592"/>
        <c:axId val="114752128"/>
        <c:axId val="0"/>
      </c:bar3DChart>
      <c:catAx>
        <c:axId val="114750592"/>
        <c:scaling>
          <c:orientation val="minMax"/>
        </c:scaling>
        <c:axPos val="b"/>
        <c:tickLblPos val="nextTo"/>
        <c:crossAx val="114752128"/>
        <c:crosses val="autoZero"/>
        <c:auto val="1"/>
        <c:lblAlgn val="ctr"/>
        <c:lblOffset val="100"/>
      </c:catAx>
      <c:valAx>
        <c:axId val="114752128"/>
        <c:scaling>
          <c:orientation val="minMax"/>
        </c:scaling>
        <c:axPos val="l"/>
        <c:majorGridlines/>
        <c:numFmt formatCode="General" sourceLinked="1"/>
        <c:tickLblPos val="nextTo"/>
        <c:crossAx val="114750592"/>
        <c:crosses val="autoZero"/>
        <c:crossBetween val="between"/>
      </c:valAx>
    </c:plotArea>
    <c:legend>
      <c:legendPos val="r"/>
      <c:txPr>
        <a:bodyPr/>
        <a:lstStyle/>
        <a:p>
          <a:pPr>
            <a:defRPr sz="1000"/>
          </a:pPr>
          <a:endParaRPr lang="ru-RU"/>
        </a:p>
      </c:txPr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математика 7 класс (%)  </a:t>
            </a:r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Лист3!$B$1</c:f>
              <c:strCache>
                <c:ptCount val="1"/>
                <c:pt idx="0">
                  <c:v> Республика Калмыкия</c:v>
                </c:pt>
              </c:strCache>
            </c:strRef>
          </c:tx>
          <c:cat>
            <c:strRef>
              <c:f>Лист3!$A$2:$A$5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Лист3!$B$2:$B$5</c:f>
              <c:numCache>
                <c:formatCode>General</c:formatCode>
                <c:ptCount val="4"/>
                <c:pt idx="0">
                  <c:v>7</c:v>
                </c:pt>
                <c:pt idx="1">
                  <c:v>50</c:v>
                </c:pt>
                <c:pt idx="2">
                  <c:v>36</c:v>
                </c:pt>
                <c:pt idx="3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Лист3!$C$1</c:f>
              <c:strCache>
                <c:ptCount val="1"/>
                <c:pt idx="0">
                  <c:v>Городовиковский район</c:v>
                </c:pt>
              </c:strCache>
            </c:strRef>
          </c:tx>
          <c:cat>
            <c:strRef>
              <c:f>Лист3!$A$2:$A$5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Лист3!$C$2:$C$5</c:f>
              <c:numCache>
                <c:formatCode>General</c:formatCode>
                <c:ptCount val="4"/>
                <c:pt idx="0">
                  <c:v>13</c:v>
                </c:pt>
                <c:pt idx="1">
                  <c:v>45</c:v>
                </c:pt>
                <c:pt idx="2">
                  <c:v>32</c:v>
                </c:pt>
                <c:pt idx="3">
                  <c:v>10</c:v>
                </c:pt>
              </c:numCache>
            </c:numRef>
          </c:val>
        </c:ser>
        <c:shape val="box"/>
        <c:axId val="160213248"/>
        <c:axId val="160219136"/>
        <c:axId val="0"/>
      </c:bar3DChart>
      <c:catAx>
        <c:axId val="160213248"/>
        <c:scaling>
          <c:orientation val="minMax"/>
        </c:scaling>
        <c:axPos val="b"/>
        <c:tickLblPos val="nextTo"/>
        <c:crossAx val="160219136"/>
        <c:crosses val="autoZero"/>
        <c:auto val="1"/>
        <c:lblAlgn val="ctr"/>
        <c:lblOffset val="100"/>
      </c:catAx>
      <c:valAx>
        <c:axId val="160219136"/>
        <c:scaling>
          <c:orientation val="minMax"/>
        </c:scaling>
        <c:axPos val="l"/>
        <c:majorGridlines/>
        <c:numFmt formatCode="General" sourceLinked="1"/>
        <c:tickLblPos val="nextTo"/>
        <c:crossAx val="16021324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математика 8 класс (%)</a:t>
            </a:r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Лист4!$B$1</c:f>
              <c:strCache>
                <c:ptCount val="1"/>
                <c:pt idx="0">
                  <c:v> Республика Калмыкия</c:v>
                </c:pt>
              </c:strCache>
            </c:strRef>
          </c:tx>
          <c:cat>
            <c:strRef>
              <c:f>Лист4!$A$2:$A$5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Лист4!$B$2:$B$5</c:f>
              <c:numCache>
                <c:formatCode>General</c:formatCode>
                <c:ptCount val="4"/>
                <c:pt idx="0">
                  <c:v>8</c:v>
                </c:pt>
                <c:pt idx="1">
                  <c:v>54</c:v>
                </c:pt>
                <c:pt idx="2">
                  <c:v>31</c:v>
                </c:pt>
                <c:pt idx="3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Лист4!$C$1</c:f>
              <c:strCache>
                <c:ptCount val="1"/>
                <c:pt idx="0">
                  <c:v>Городовиковский район</c:v>
                </c:pt>
              </c:strCache>
            </c:strRef>
          </c:tx>
          <c:cat>
            <c:strRef>
              <c:f>Лист4!$A$2:$A$5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Лист4!$C$2:$C$5</c:f>
              <c:numCache>
                <c:formatCode>General</c:formatCode>
                <c:ptCount val="4"/>
                <c:pt idx="0">
                  <c:v>8</c:v>
                </c:pt>
                <c:pt idx="1">
                  <c:v>56</c:v>
                </c:pt>
                <c:pt idx="2">
                  <c:v>25</c:v>
                </c:pt>
                <c:pt idx="3">
                  <c:v>11</c:v>
                </c:pt>
              </c:numCache>
            </c:numRef>
          </c:val>
        </c:ser>
        <c:shape val="box"/>
        <c:axId val="160228096"/>
        <c:axId val="160229632"/>
        <c:axId val="0"/>
      </c:bar3DChart>
      <c:catAx>
        <c:axId val="160228096"/>
        <c:scaling>
          <c:orientation val="minMax"/>
        </c:scaling>
        <c:axPos val="b"/>
        <c:tickLblPos val="nextTo"/>
        <c:crossAx val="160229632"/>
        <c:crosses val="autoZero"/>
        <c:auto val="1"/>
        <c:lblAlgn val="ctr"/>
        <c:lblOffset val="100"/>
      </c:catAx>
      <c:valAx>
        <c:axId val="160229632"/>
        <c:scaling>
          <c:orientation val="minMax"/>
        </c:scaling>
        <c:axPos val="l"/>
        <c:majorGridlines/>
        <c:numFmt formatCode="General" sourceLinked="1"/>
        <c:tickLblPos val="nextTo"/>
        <c:crossAx val="16022809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математика 9 класс (%)</a:t>
            </a:r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Лист5!$B$1</c:f>
              <c:strCache>
                <c:ptCount val="1"/>
                <c:pt idx="0">
                  <c:v> Республика Калмыкия</c:v>
                </c:pt>
              </c:strCache>
            </c:strRef>
          </c:tx>
          <c:cat>
            <c:strRef>
              <c:f>Лист5!$A$2:$A$5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Лист5!$B$2:$B$5</c:f>
              <c:numCache>
                <c:formatCode>General</c:formatCode>
                <c:ptCount val="4"/>
                <c:pt idx="0">
                  <c:v>9</c:v>
                </c:pt>
                <c:pt idx="1">
                  <c:v>57</c:v>
                </c:pt>
                <c:pt idx="2">
                  <c:v>31</c:v>
                </c:pt>
                <c:pt idx="3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Лист5!$C$1</c:f>
              <c:strCache>
                <c:ptCount val="1"/>
                <c:pt idx="0">
                  <c:v>Городовиковский район</c:v>
                </c:pt>
              </c:strCache>
            </c:strRef>
          </c:tx>
          <c:cat>
            <c:strRef>
              <c:f>Лист5!$A$2:$A$5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Лист5!$C$2:$C$5</c:f>
              <c:numCache>
                <c:formatCode>General</c:formatCode>
                <c:ptCount val="4"/>
                <c:pt idx="0">
                  <c:v>6</c:v>
                </c:pt>
                <c:pt idx="1">
                  <c:v>54</c:v>
                </c:pt>
                <c:pt idx="2">
                  <c:v>35</c:v>
                </c:pt>
                <c:pt idx="3">
                  <c:v>5</c:v>
                </c:pt>
              </c:numCache>
            </c:numRef>
          </c:val>
        </c:ser>
        <c:shape val="box"/>
        <c:axId val="114904064"/>
        <c:axId val="114914048"/>
        <c:axId val="0"/>
      </c:bar3DChart>
      <c:catAx>
        <c:axId val="114904064"/>
        <c:scaling>
          <c:orientation val="minMax"/>
        </c:scaling>
        <c:axPos val="b"/>
        <c:tickLblPos val="nextTo"/>
        <c:crossAx val="114914048"/>
        <c:crosses val="autoZero"/>
        <c:auto val="1"/>
        <c:lblAlgn val="ctr"/>
        <c:lblOffset val="100"/>
      </c:catAx>
      <c:valAx>
        <c:axId val="114914048"/>
        <c:scaling>
          <c:orientation val="minMax"/>
        </c:scaling>
        <c:axPos val="l"/>
        <c:majorGridlines/>
        <c:numFmt formatCode="General" sourceLinked="1"/>
        <c:tickLblPos val="nextTo"/>
        <c:crossAx val="11490406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3131</Words>
  <Characters>17852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2020-12-16T17:43:00Z</dcterms:created>
  <dcterms:modified xsi:type="dcterms:W3CDTF">2020-12-16T17:45:00Z</dcterms:modified>
</cp:coreProperties>
</file>