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Pr="00B51706" w:rsidRDefault="00A36D74" w:rsidP="00A36D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51706">
        <w:rPr>
          <w:rFonts w:ascii="Times New Roman" w:hAnsi="Times New Roman" w:cs="Times New Roman"/>
          <w:b/>
          <w:sz w:val="52"/>
          <w:szCs w:val="52"/>
        </w:rPr>
        <w:t>Отчёт о работе районного методического объединения</w:t>
      </w:r>
    </w:p>
    <w:p w:rsidR="00A36D74" w:rsidRPr="00B51706" w:rsidRDefault="00A36D74" w:rsidP="00A36D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51706">
        <w:rPr>
          <w:rFonts w:ascii="Times New Roman" w:hAnsi="Times New Roman" w:cs="Times New Roman"/>
          <w:b/>
          <w:sz w:val="52"/>
          <w:szCs w:val="52"/>
        </w:rPr>
        <w:t xml:space="preserve">учителей истории и обществознания </w:t>
      </w:r>
    </w:p>
    <w:p w:rsidR="00A36D74" w:rsidRDefault="00973B40" w:rsidP="00A36D7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 2020-2021</w:t>
      </w:r>
      <w:r w:rsidR="00A36D74" w:rsidRPr="00B51706">
        <w:rPr>
          <w:rFonts w:ascii="Times New Roman" w:hAnsi="Times New Roman" w:cs="Times New Roman"/>
          <w:b/>
          <w:sz w:val="52"/>
          <w:szCs w:val="52"/>
        </w:rPr>
        <w:t xml:space="preserve"> год.</w:t>
      </w: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973B40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Городовиковск 2021</w:t>
      </w:r>
      <w:r w:rsidR="004D27B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A36D74" w:rsidRDefault="00A36D74" w:rsidP="00A36D74">
      <w:pPr>
        <w:rPr>
          <w:rFonts w:ascii="Times New Roman" w:hAnsi="Times New Roman" w:cs="Times New Roman"/>
          <w:b/>
          <w:sz w:val="24"/>
          <w:szCs w:val="24"/>
        </w:rPr>
      </w:pPr>
    </w:p>
    <w:p w:rsidR="00A36D74" w:rsidRDefault="00A36D74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12E" w:rsidRPr="00717B31" w:rsidRDefault="00482098" w:rsidP="00417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417436" w:rsidRPr="00717B31">
        <w:rPr>
          <w:rFonts w:ascii="Times New Roman" w:hAnsi="Times New Roman" w:cs="Times New Roman"/>
          <w:b/>
          <w:sz w:val="24"/>
          <w:szCs w:val="24"/>
        </w:rPr>
        <w:t>работы районного методического объединения  уч</w:t>
      </w:r>
      <w:r w:rsidR="00805848">
        <w:rPr>
          <w:rFonts w:ascii="Times New Roman" w:hAnsi="Times New Roman" w:cs="Times New Roman"/>
          <w:b/>
          <w:sz w:val="24"/>
          <w:szCs w:val="24"/>
        </w:rPr>
        <w:t xml:space="preserve">ителей </w:t>
      </w:r>
      <w:r w:rsidR="00973B40">
        <w:rPr>
          <w:rFonts w:ascii="Times New Roman" w:hAnsi="Times New Roman" w:cs="Times New Roman"/>
          <w:b/>
          <w:sz w:val="24"/>
          <w:szCs w:val="24"/>
        </w:rPr>
        <w:t>истории и обществознания за 2020-2021</w:t>
      </w:r>
      <w:r w:rsidR="0080584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417436" w:rsidRPr="00717B31" w:rsidRDefault="00417436" w:rsidP="003E382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31">
        <w:rPr>
          <w:rFonts w:ascii="Times New Roman" w:hAnsi="Times New Roman" w:cs="Times New Roman"/>
          <w:b/>
          <w:sz w:val="24"/>
          <w:szCs w:val="24"/>
        </w:rPr>
        <w:t>Количественный состав РМО</w:t>
      </w:r>
      <w:r w:rsidR="00F8047B">
        <w:rPr>
          <w:rFonts w:ascii="Times New Roman" w:hAnsi="Times New Roman" w:cs="Times New Roman"/>
          <w:b/>
          <w:sz w:val="24"/>
          <w:szCs w:val="24"/>
        </w:rPr>
        <w:t>.</w:t>
      </w:r>
    </w:p>
    <w:p w:rsidR="00CF661F" w:rsidRPr="00CF661F" w:rsidRDefault="00CF661F" w:rsidP="00CF661F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районного методического объединения учителей истории, обществознания и право в текущем учебном году работ</w:t>
      </w:r>
      <w:r w:rsidR="00973B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педагогов-предметников и</w:t>
      </w:r>
      <w:r w:rsidR="00973B40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 2 педагога</w:t>
      </w:r>
      <w:r w:rsidRPr="00C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совместительству. </w:t>
      </w:r>
    </w:p>
    <w:p w:rsidR="00CF661F" w:rsidRPr="00CF661F" w:rsidRDefault="00973B40" w:rsidP="00CF661F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категорию имеют 3 учителя, 1КК – 7</w:t>
      </w:r>
      <w:r w:rsidR="00CF661F" w:rsidRPr="00C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СЗД – 2</w:t>
      </w:r>
      <w:r w:rsidR="00CF6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  учитель</w:t>
      </w:r>
      <w:r w:rsidR="00CF661F" w:rsidRPr="00C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CF661F" w:rsidRPr="00CF6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Почетным работником ОО РФ.</w:t>
      </w:r>
    </w:p>
    <w:p w:rsidR="00CF661F" w:rsidRPr="00CF661F" w:rsidRDefault="00CF661F" w:rsidP="00CF661F">
      <w:pPr>
        <w:rPr>
          <w:rFonts w:ascii="Times New Roman" w:hAnsi="Times New Roman" w:cs="Times New Roman"/>
          <w:sz w:val="24"/>
          <w:szCs w:val="24"/>
        </w:rPr>
      </w:pPr>
    </w:p>
    <w:p w:rsidR="00CF661F" w:rsidRPr="00717B31" w:rsidRDefault="00CF661F" w:rsidP="00417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3F5C" w:rsidRPr="00A73F5C" w:rsidRDefault="00A73F5C" w:rsidP="004D2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F50282" wp14:editId="116E0FAB">
            <wp:extent cx="4184821" cy="2842054"/>
            <wp:effectExtent l="0" t="0" r="2540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3F5C" w:rsidRDefault="00A73F5C" w:rsidP="00A73F5C">
      <w:pPr>
        <w:pStyle w:val="a3"/>
        <w:ind w:left="-414"/>
        <w:rPr>
          <w:rFonts w:ascii="Times New Roman" w:hAnsi="Times New Roman" w:cs="Times New Roman"/>
          <w:b/>
          <w:sz w:val="24"/>
          <w:szCs w:val="24"/>
        </w:rPr>
      </w:pPr>
    </w:p>
    <w:p w:rsidR="00A73F5C" w:rsidRPr="00A73F5C" w:rsidRDefault="00250C7A" w:rsidP="00A73F5C">
      <w:pPr>
        <w:pStyle w:val="a3"/>
        <w:numPr>
          <w:ilvl w:val="0"/>
          <w:numId w:val="1"/>
        </w:numPr>
        <w:ind w:left="-414" w:hanging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31">
        <w:rPr>
          <w:rFonts w:ascii="Times New Roman" w:hAnsi="Times New Roman" w:cs="Times New Roman"/>
          <w:b/>
          <w:sz w:val="24"/>
          <w:szCs w:val="24"/>
        </w:rPr>
        <w:t>Тема работ</w:t>
      </w:r>
      <w:r w:rsidR="00973B40">
        <w:rPr>
          <w:rFonts w:ascii="Times New Roman" w:hAnsi="Times New Roman" w:cs="Times New Roman"/>
          <w:b/>
          <w:sz w:val="24"/>
          <w:szCs w:val="24"/>
        </w:rPr>
        <w:t>ы РМО (цели и задачи на 2020</w:t>
      </w:r>
      <w:r w:rsidR="00ED0C7A">
        <w:rPr>
          <w:rFonts w:ascii="Times New Roman" w:hAnsi="Times New Roman" w:cs="Times New Roman"/>
          <w:b/>
          <w:sz w:val="24"/>
          <w:szCs w:val="24"/>
        </w:rPr>
        <w:t>-202</w:t>
      </w:r>
      <w:r w:rsidR="00973B40">
        <w:rPr>
          <w:rFonts w:ascii="Times New Roman" w:hAnsi="Times New Roman" w:cs="Times New Roman"/>
          <w:b/>
          <w:sz w:val="24"/>
          <w:szCs w:val="24"/>
        </w:rPr>
        <w:t>1</w:t>
      </w:r>
      <w:r w:rsidRPr="00717B31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250C7A" w:rsidRPr="00973B40" w:rsidRDefault="00EB488C" w:rsidP="005D489E">
      <w:pPr>
        <w:ind w:left="-414" w:hanging="12"/>
        <w:rPr>
          <w:rFonts w:ascii="Times New Roman" w:hAnsi="Times New Roman" w:cs="Times New Roman"/>
          <w:sz w:val="24"/>
          <w:szCs w:val="24"/>
        </w:rPr>
      </w:pPr>
      <w:r w:rsidRPr="00D72A1E">
        <w:rPr>
          <w:rFonts w:ascii="Times New Roman" w:hAnsi="Times New Roman" w:cs="Times New Roman"/>
          <w:b/>
          <w:sz w:val="24"/>
          <w:szCs w:val="24"/>
        </w:rPr>
        <w:t>Тема:</w:t>
      </w:r>
      <w:r w:rsidRPr="00717B31">
        <w:rPr>
          <w:rFonts w:ascii="Times New Roman" w:hAnsi="Times New Roman" w:cs="Times New Roman"/>
          <w:sz w:val="24"/>
          <w:szCs w:val="24"/>
        </w:rPr>
        <w:t xml:space="preserve"> </w:t>
      </w:r>
      <w:r w:rsidR="00250C7A" w:rsidRPr="00717B31">
        <w:rPr>
          <w:rFonts w:ascii="Times New Roman" w:hAnsi="Times New Roman" w:cs="Times New Roman"/>
          <w:sz w:val="24"/>
          <w:szCs w:val="24"/>
        </w:rPr>
        <w:t>«</w:t>
      </w:r>
      <w:r w:rsidR="00973B40"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эффективных педагогических технологий как фактор повышения качества историко-обществоведческого образования</w:t>
      </w:r>
      <w:r w:rsidR="00250C7A" w:rsidRPr="00973B40">
        <w:rPr>
          <w:rFonts w:ascii="Times New Roman" w:hAnsi="Times New Roman" w:cs="Times New Roman"/>
          <w:sz w:val="24"/>
          <w:szCs w:val="24"/>
        </w:rPr>
        <w:t>»</w:t>
      </w:r>
    </w:p>
    <w:p w:rsidR="00973B40" w:rsidRPr="00973B40" w:rsidRDefault="00250C7A" w:rsidP="00973B40">
      <w:pPr>
        <w:spacing w:before="13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31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="00973B40"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качество преподавания  истории и обществознанию через использование накопленного опыта и применение инновационных методик.</w:t>
      </w:r>
    </w:p>
    <w:p w:rsidR="00973B40" w:rsidRPr="00973B40" w:rsidRDefault="00973B40" w:rsidP="00973B40">
      <w:pPr>
        <w:rPr>
          <w:rFonts w:ascii="Times New Roman" w:hAnsi="Times New Roman" w:cs="Times New Roman"/>
          <w:b/>
          <w:sz w:val="24"/>
          <w:szCs w:val="24"/>
        </w:rPr>
      </w:pPr>
      <w:r w:rsidRPr="00973B40">
        <w:rPr>
          <w:rFonts w:ascii="Times New Roman" w:hAnsi="Times New Roman" w:cs="Times New Roman"/>
          <w:b/>
          <w:sz w:val="24"/>
          <w:szCs w:val="24"/>
        </w:rPr>
        <w:t>Задачи работы:</w:t>
      </w:r>
    </w:p>
    <w:p w:rsidR="00973B40" w:rsidRPr="00973B40" w:rsidRDefault="00973B40" w:rsidP="00973B40">
      <w:pPr>
        <w:numPr>
          <w:ilvl w:val="0"/>
          <w:numId w:val="7"/>
        </w:num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педагогического мастерства учителя с учетом требований ФГОС второго поколения;</w:t>
      </w:r>
    </w:p>
    <w:p w:rsidR="00973B40" w:rsidRPr="00973B40" w:rsidRDefault="00973B40" w:rsidP="00973B40">
      <w:pPr>
        <w:numPr>
          <w:ilvl w:val="0"/>
          <w:numId w:val="7"/>
        </w:num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 учителей истории и обществознания;</w:t>
      </w:r>
    </w:p>
    <w:p w:rsidR="00973B40" w:rsidRPr="00973B40" w:rsidRDefault="00973B40" w:rsidP="00973B40">
      <w:pPr>
        <w:numPr>
          <w:ilvl w:val="0"/>
          <w:numId w:val="7"/>
        </w:num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существующих и внедрение новых активных форм, методов и средств обучения;</w:t>
      </w:r>
    </w:p>
    <w:p w:rsidR="00973B40" w:rsidRPr="00973B40" w:rsidRDefault="00973B40" w:rsidP="00973B40">
      <w:pPr>
        <w:numPr>
          <w:ilvl w:val="0"/>
          <w:numId w:val="7"/>
        </w:num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стандартом.</w:t>
      </w:r>
    </w:p>
    <w:p w:rsidR="00973B40" w:rsidRPr="00973B40" w:rsidRDefault="00973B40" w:rsidP="00973B40">
      <w:pPr>
        <w:numPr>
          <w:ilvl w:val="0"/>
          <w:numId w:val="7"/>
        </w:num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распространение положительного опыта подготовки к ГИА и ЕГЭ по истории и обществознанию.</w:t>
      </w:r>
    </w:p>
    <w:p w:rsidR="00973B40" w:rsidRPr="00973B40" w:rsidRDefault="00973B40" w:rsidP="005D489E">
      <w:pPr>
        <w:pStyle w:val="a3"/>
        <w:ind w:left="-414" w:hanging="12"/>
        <w:rPr>
          <w:rFonts w:ascii="Times New Roman" w:hAnsi="Times New Roman" w:cs="Times New Roman"/>
          <w:sz w:val="24"/>
          <w:szCs w:val="24"/>
        </w:rPr>
      </w:pPr>
    </w:p>
    <w:p w:rsidR="00973B40" w:rsidRPr="00973B40" w:rsidRDefault="00973B40" w:rsidP="00973B40">
      <w:pPr>
        <w:rPr>
          <w:rFonts w:ascii="Times New Roman" w:hAnsi="Times New Roman" w:cs="Times New Roman"/>
          <w:sz w:val="24"/>
          <w:szCs w:val="24"/>
        </w:rPr>
      </w:pPr>
    </w:p>
    <w:p w:rsidR="00973B40" w:rsidRDefault="00973B40" w:rsidP="005D489E">
      <w:pPr>
        <w:pStyle w:val="a3"/>
        <w:ind w:left="-414" w:hanging="12"/>
        <w:rPr>
          <w:rFonts w:ascii="Times New Roman" w:hAnsi="Times New Roman" w:cs="Times New Roman"/>
          <w:sz w:val="24"/>
          <w:szCs w:val="24"/>
        </w:rPr>
      </w:pPr>
    </w:p>
    <w:p w:rsidR="00EA436F" w:rsidRPr="00EA436F" w:rsidRDefault="00250C7A" w:rsidP="00482098">
      <w:pPr>
        <w:pStyle w:val="a3"/>
        <w:numPr>
          <w:ilvl w:val="0"/>
          <w:numId w:val="1"/>
        </w:numPr>
        <w:ind w:left="-414" w:hanging="12"/>
        <w:jc w:val="center"/>
        <w:rPr>
          <w:rFonts w:ascii="Times New Roman" w:hAnsi="Times New Roman" w:cs="Times New Roman"/>
          <w:sz w:val="24"/>
          <w:szCs w:val="24"/>
        </w:rPr>
      </w:pPr>
      <w:r w:rsidRPr="00EA436F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EA436F">
        <w:rPr>
          <w:rFonts w:ascii="Times New Roman" w:hAnsi="Times New Roman" w:cs="Times New Roman"/>
          <w:b/>
          <w:sz w:val="24"/>
          <w:szCs w:val="24"/>
        </w:rPr>
        <w:t>РМО учителей истории и обществознания.</w:t>
      </w:r>
    </w:p>
    <w:p w:rsidR="00250C7A" w:rsidRDefault="00973B40" w:rsidP="00EA436F">
      <w:pPr>
        <w:pStyle w:val="a3"/>
        <w:ind w:left="-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2020-2021 </w:t>
      </w:r>
      <w:r w:rsidR="00536D72" w:rsidRPr="00EA436F">
        <w:rPr>
          <w:rFonts w:ascii="Times New Roman" w:hAnsi="Times New Roman" w:cs="Times New Roman"/>
          <w:sz w:val="24"/>
          <w:szCs w:val="24"/>
        </w:rPr>
        <w:t>году РМО учителей</w:t>
      </w:r>
      <w:r w:rsidR="00250C7A" w:rsidRPr="00EA436F">
        <w:rPr>
          <w:rFonts w:ascii="Times New Roman" w:hAnsi="Times New Roman" w:cs="Times New Roman"/>
          <w:sz w:val="24"/>
          <w:szCs w:val="24"/>
        </w:rPr>
        <w:t xml:space="preserve"> истории и обществознания проведено 3</w:t>
      </w:r>
      <w:r w:rsidR="00B44270" w:rsidRPr="00EA436F">
        <w:rPr>
          <w:rFonts w:ascii="Times New Roman" w:hAnsi="Times New Roman" w:cs="Times New Roman"/>
          <w:sz w:val="24"/>
          <w:szCs w:val="24"/>
        </w:rPr>
        <w:t xml:space="preserve"> плановых</w:t>
      </w:r>
      <w:r w:rsidR="00482098" w:rsidRPr="00EA436F">
        <w:rPr>
          <w:rFonts w:ascii="Times New Roman" w:hAnsi="Times New Roman" w:cs="Times New Roman"/>
          <w:sz w:val="24"/>
          <w:szCs w:val="24"/>
        </w:rPr>
        <w:t xml:space="preserve"> </w:t>
      </w:r>
      <w:r w:rsidR="00174C0C">
        <w:rPr>
          <w:rFonts w:ascii="Times New Roman" w:hAnsi="Times New Roman" w:cs="Times New Roman"/>
          <w:sz w:val="24"/>
          <w:szCs w:val="24"/>
        </w:rPr>
        <w:t>заседания.</w:t>
      </w:r>
    </w:p>
    <w:p w:rsidR="00174C0C" w:rsidRPr="00CF661F" w:rsidRDefault="00174C0C" w:rsidP="00CF661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заседаниях </w:t>
      </w: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рассматривались вопросы:</w:t>
      </w:r>
    </w:p>
    <w:p w:rsidR="00973B40" w:rsidRDefault="00973B40" w:rsidP="00536D72">
      <w:pPr>
        <w:spacing w:after="0" w:line="240" w:lineRule="auto"/>
        <w:ind w:left="-4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B40" w:rsidRPr="00973B40" w:rsidRDefault="00973B40" w:rsidP="00973B4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973B4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973B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Актуальные вопросы воспитания и обучения в преподавании гуманитарных наук</w:t>
      </w:r>
      <w:r w:rsidRPr="00973B4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973B40" w:rsidRPr="003630A6" w:rsidRDefault="00973B40" w:rsidP="00973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0A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Цель:</w:t>
      </w:r>
      <w:r w:rsidRPr="003630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30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Воспитание социально значимых качеств личности на уроках истории</w:t>
      </w:r>
      <w:r w:rsidRPr="003630A6">
        <w:rPr>
          <w:rFonts w:ascii="Calibri" w:eastAsia="Calibri" w:hAnsi="Calibri" w:cs="Times New Roman"/>
          <w:color w:val="000000"/>
          <w:sz w:val="24"/>
          <w:szCs w:val="24"/>
        </w:rPr>
        <w:br/>
      </w:r>
    </w:p>
    <w:p w:rsidR="00973B40" w:rsidRPr="00973B40" w:rsidRDefault="00973B40" w:rsidP="00973B4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3B40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3630A6">
        <w:rPr>
          <w:rFonts w:ascii="Times New Roman" w:eastAsia="Calibri" w:hAnsi="Times New Roman" w:cs="Times New Roman"/>
          <w:sz w:val="24"/>
          <w:szCs w:val="24"/>
          <w:lang w:eastAsia="ru-RU"/>
        </w:rPr>
        <w:t>В режиме ВКС было проведено заседание на тему:  «</w:t>
      </w:r>
      <w:r w:rsidRPr="00973B40">
        <w:rPr>
          <w:rFonts w:ascii="Times New Roman" w:eastAsia="Calibri" w:hAnsi="Times New Roman" w:cs="Times New Roman"/>
          <w:sz w:val="24"/>
          <w:szCs w:val="24"/>
          <w:lang w:eastAsia="ru-RU"/>
        </w:rPr>
        <w:t>Пути повышения качества знаний на уроках истории и обществознания</w:t>
      </w:r>
      <w:r w:rsidR="003630A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973B40" w:rsidRPr="003630A6" w:rsidRDefault="00973B40" w:rsidP="00973B40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630A6">
        <w:rPr>
          <w:rFonts w:ascii="Times New Roman" w:eastAsia="Calibri" w:hAnsi="Times New Roman" w:cs="Times New Roman"/>
          <w:sz w:val="24"/>
          <w:szCs w:val="24"/>
          <w:lang w:eastAsia="ru-RU"/>
        </w:rPr>
        <w:t>Цель: повысить качество знаний по истории и обществознанию</w:t>
      </w:r>
      <w:r w:rsidRPr="003630A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630A6" w:rsidRPr="003630A6" w:rsidRDefault="00973B40" w:rsidP="003630A6">
      <w:pPr>
        <w:spacing w:before="100" w:beforeAutospacing="1" w:after="100" w:afterAutospacing="1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630A6">
        <w:rPr>
          <w:rFonts w:ascii="Times New Roman" w:eastAsia="Calibri" w:hAnsi="Times New Roman" w:cs="Times New Roman"/>
          <w:sz w:val="24"/>
          <w:szCs w:val="24"/>
        </w:rPr>
        <w:t>3.</w:t>
      </w:r>
      <w:r w:rsidR="003630A6" w:rsidRPr="003630A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«Современные стратегии достижения нового образовательного результата по истории и обществознанию»</w:t>
      </w:r>
    </w:p>
    <w:p w:rsidR="00973B40" w:rsidRPr="003630A6" w:rsidRDefault="003630A6" w:rsidP="003630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0A6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Цель: Способствовать овладению педагогами инновационными формами обучения</w:t>
      </w:r>
    </w:p>
    <w:p w:rsidR="00973B40" w:rsidRPr="003630A6" w:rsidRDefault="00973B40" w:rsidP="00973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30A6" w:rsidRPr="003630A6" w:rsidRDefault="003630A6" w:rsidP="003630A6">
      <w:pPr>
        <w:spacing w:before="100" w:beforeAutospacing="1" w:after="100" w:afterAutospacing="1"/>
        <w:ind w:left="-108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3630A6">
        <w:rPr>
          <w:rFonts w:ascii="Times New Roman" w:eastAsia="Calibri" w:hAnsi="Times New Roman" w:cs="Times New Roman"/>
          <w:sz w:val="24"/>
          <w:szCs w:val="24"/>
        </w:rPr>
        <w:t>4.</w:t>
      </w:r>
      <w:r w:rsidRP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«Педагогическое мастерств</w:t>
      </w:r>
      <w:proofErr w:type="gramStart"/>
      <w:r w:rsidRP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о-</w:t>
      </w:r>
      <w:proofErr w:type="gramEnd"/>
      <w:r w:rsidRP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путь к качественным знаниям»</w:t>
      </w:r>
    </w:p>
    <w:p w:rsidR="00973B40" w:rsidRPr="003630A6" w:rsidRDefault="003630A6" w:rsidP="003630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Цель: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Совершенствование содержания образования и воспитания, а также развитие творческого потенциала педагога</w:t>
      </w:r>
    </w:p>
    <w:p w:rsidR="00973B40" w:rsidRDefault="00973B40" w:rsidP="00973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B40" w:rsidRDefault="00973B40" w:rsidP="00973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B40" w:rsidRDefault="00973B40" w:rsidP="00973B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0C7A" w:rsidRPr="00717B31" w:rsidRDefault="00536D72" w:rsidP="00536D72">
      <w:pPr>
        <w:spacing w:after="0" w:line="240" w:lineRule="auto"/>
        <w:ind w:left="-41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течение учебного </w:t>
      </w:r>
      <w:r w:rsidR="003630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года проведено 2 мастер-класса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3630A6" w:rsidRPr="003630A6" w:rsidRDefault="003630A6" w:rsidP="003630A6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30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Мастер-класс «Воспитательные аспекты в обучении истории»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МКОУ «Вин лицей»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Шевгеева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Е.В.</w:t>
      </w:r>
    </w:p>
    <w:p w:rsidR="00250C7A" w:rsidRPr="003630A6" w:rsidRDefault="00536D72" w:rsidP="003630A6">
      <w:pPr>
        <w:spacing w:before="100" w:beforeAutospacing="1" w:after="100" w:afterAutospacing="1"/>
        <w:ind w:left="-108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3630A6" w:rsidRPr="003630A6">
        <w:rPr>
          <w:rFonts w:ascii="Calibri" w:eastAsia="Calibri" w:hAnsi="Calibri" w:cs="Times New Roman"/>
          <w:bCs/>
          <w:iCs/>
          <w:sz w:val="24"/>
          <w:szCs w:val="24"/>
          <w:lang w:eastAsia="ru-RU"/>
        </w:rPr>
        <w:t xml:space="preserve"> </w:t>
      </w:r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Мастер-класс «</w:t>
      </w:r>
      <w:r w:rsidR="003630A6" w:rsidRP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Система работы с одаренными детьми. Модели, технологии, методы, пр</w:t>
      </w:r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иёмы и формы успешного обучения» МКОУ «</w:t>
      </w:r>
      <w:proofErr w:type="spellStart"/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Вин</w:t>
      </w:r>
      <w:proofErr w:type="gramStart"/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.л</w:t>
      </w:r>
      <w:proofErr w:type="gramEnd"/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ицей</w:t>
      </w:r>
      <w:proofErr w:type="spellEnd"/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» </w:t>
      </w:r>
      <w:proofErr w:type="spellStart"/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Тюгай</w:t>
      </w:r>
      <w:proofErr w:type="spellEnd"/>
      <w:r w:rsidR="003630A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Р.Е.</w:t>
      </w:r>
    </w:p>
    <w:p w:rsidR="00A96C28" w:rsidRDefault="00A96C28" w:rsidP="00A96C2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D489E" w:rsidRDefault="00A96C28" w:rsidP="003630A6">
      <w:pPr>
        <w:pStyle w:val="a5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На заседаниях Р</w:t>
      </w:r>
      <w:r w:rsidRPr="00B44270">
        <w:rPr>
          <w:color w:val="000000"/>
        </w:rPr>
        <w:t>МО учителя делятся своим педагогическим опытом. Методическое объединение учителей истории и обществознания активно содействует становлению личности учителя – педагога нового типа на основе овладения теории и инновационными технологиями в системе методической работы.</w:t>
      </w:r>
    </w:p>
    <w:p w:rsidR="003630A6" w:rsidRDefault="003630A6" w:rsidP="003630A6">
      <w:pPr>
        <w:pStyle w:val="a5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3630A6" w:rsidRPr="003630A6" w:rsidRDefault="003630A6" w:rsidP="003630A6">
      <w:pPr>
        <w:pStyle w:val="a5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:rsidR="008416B8" w:rsidRPr="00717B31" w:rsidRDefault="008416B8" w:rsidP="003E38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31">
        <w:rPr>
          <w:rFonts w:ascii="Times New Roman" w:hAnsi="Times New Roman" w:cs="Times New Roman"/>
          <w:b/>
          <w:sz w:val="24"/>
          <w:szCs w:val="24"/>
        </w:rPr>
        <w:t>4. Курсовая подготовка, повышение квалификации</w:t>
      </w:r>
      <w:r w:rsidR="00482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B31">
        <w:rPr>
          <w:rFonts w:ascii="Times New Roman" w:hAnsi="Times New Roman" w:cs="Times New Roman"/>
          <w:b/>
          <w:sz w:val="24"/>
          <w:szCs w:val="24"/>
        </w:rPr>
        <w:t>(аттестация)</w:t>
      </w:r>
    </w:p>
    <w:tbl>
      <w:tblPr>
        <w:tblStyle w:val="a4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4395"/>
        <w:gridCol w:w="992"/>
      </w:tblGrid>
      <w:tr w:rsidR="00075CB0" w:rsidRPr="00717B31" w:rsidTr="00517E24">
        <w:tc>
          <w:tcPr>
            <w:tcW w:w="709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395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Ковалёва Виктория Викторовна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ГСОШ№1»</w:t>
            </w:r>
          </w:p>
        </w:tc>
        <w:tc>
          <w:tcPr>
            <w:tcW w:w="4395" w:type="dxa"/>
          </w:tcPr>
          <w:p w:rsidR="008416B8" w:rsidRPr="00717B31" w:rsidRDefault="00664D55" w:rsidP="0084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и место региональной истории в школьном историческом образовании»</w:t>
            </w:r>
            <w:r w:rsidR="00C87A58"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992" w:type="dxa"/>
          </w:tcPr>
          <w:p w:rsidR="008416B8" w:rsidRPr="00717B31" w:rsidRDefault="00075CB0" w:rsidP="0084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Аттестация 2019</w:t>
            </w:r>
            <w:r w:rsidR="003E3825"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Остапенко Евгения Александровна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«ГСОШ№2»</w:t>
            </w:r>
          </w:p>
        </w:tc>
        <w:tc>
          <w:tcPr>
            <w:tcW w:w="4395" w:type="dxa"/>
          </w:tcPr>
          <w:p w:rsidR="00664D55" w:rsidRDefault="00664D5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522" w:rsidRDefault="001E2A4B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6522" w:rsidRDefault="00836522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522" w:rsidRPr="00717B31" w:rsidRDefault="00836522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16B8" w:rsidRPr="00717B31" w:rsidRDefault="00075CB0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="003E3825" w:rsidRPr="00717B31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Лазировна</w:t>
            </w:r>
            <w:proofErr w:type="spellEnd"/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«ГСОШ№2»</w:t>
            </w:r>
          </w:p>
        </w:tc>
        <w:tc>
          <w:tcPr>
            <w:tcW w:w="4395" w:type="dxa"/>
          </w:tcPr>
          <w:p w:rsidR="008416B8" w:rsidRDefault="008416B8" w:rsidP="0066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522" w:rsidRDefault="001E2A4B" w:rsidP="0066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6522" w:rsidRPr="00717B31" w:rsidRDefault="00836522" w:rsidP="0066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825" w:rsidRPr="00717B31" w:rsidRDefault="003E382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8416B8" w:rsidRPr="00717B31" w:rsidRDefault="00C87A5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E3825"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Кузнецова Наталья Александровна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ГСОШ №3»</w:t>
            </w:r>
          </w:p>
        </w:tc>
        <w:tc>
          <w:tcPr>
            <w:tcW w:w="4395" w:type="dxa"/>
          </w:tcPr>
          <w:p w:rsidR="003E3825" w:rsidRPr="00717B31" w:rsidRDefault="00233D53" w:rsidP="00C8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55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экспертов для работы в региональной предметной комиссии при проведении ГИА по ООП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992" w:type="dxa"/>
          </w:tcPr>
          <w:p w:rsidR="003E3825" w:rsidRPr="00717B31" w:rsidRDefault="003E382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8416B8" w:rsidRPr="00717B31" w:rsidRDefault="003E382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  <w:p w:rsidR="003E3825" w:rsidRPr="00717B31" w:rsidRDefault="003E382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8416B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701" w:type="dxa"/>
          </w:tcPr>
          <w:p w:rsidR="008416B8" w:rsidRPr="00717B31" w:rsidRDefault="00C87A5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«ГМГ им. Б.Б. Городовикова</w:t>
            </w:r>
          </w:p>
        </w:tc>
        <w:tc>
          <w:tcPr>
            <w:tcW w:w="4395" w:type="dxa"/>
          </w:tcPr>
          <w:p w:rsidR="008416B8" w:rsidRPr="00717B31" w:rsidRDefault="00725E53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416B8" w:rsidRPr="00717B31" w:rsidRDefault="00075CB0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Аттестация 2019</w:t>
            </w:r>
            <w:r w:rsidR="001E2A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164693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Химочкина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4395" w:type="dxa"/>
          </w:tcPr>
          <w:p w:rsidR="007968C9" w:rsidRPr="00717B31" w:rsidRDefault="00664D5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55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экспертов для работы в региональной предметной комиссии при проведении ГИА по ООП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</w:p>
        </w:tc>
        <w:tc>
          <w:tcPr>
            <w:tcW w:w="992" w:type="dxa"/>
          </w:tcPr>
          <w:p w:rsidR="003E3825" w:rsidRPr="00717B31" w:rsidRDefault="003E3825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8416B8" w:rsidRPr="00717B31" w:rsidRDefault="00233D53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E2A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164693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Шевгеева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«Виноградненский лицей»</w:t>
            </w:r>
          </w:p>
        </w:tc>
        <w:tc>
          <w:tcPr>
            <w:tcW w:w="4395" w:type="dxa"/>
          </w:tcPr>
          <w:p w:rsidR="008416B8" w:rsidRPr="00717B31" w:rsidRDefault="00450336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416B8" w:rsidRPr="00717B31" w:rsidRDefault="001E2A4B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2017 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164693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Тюгай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Роберт Евгеньевич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«Виноградненский лицей»</w:t>
            </w:r>
          </w:p>
        </w:tc>
        <w:tc>
          <w:tcPr>
            <w:tcW w:w="4395" w:type="dxa"/>
          </w:tcPr>
          <w:p w:rsidR="008416B8" w:rsidRPr="00717B31" w:rsidRDefault="00233D53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современных образовательных технологи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путь к повышению оценки учебных достижений в предметной области «История» 2020 г</w:t>
            </w:r>
          </w:p>
        </w:tc>
        <w:tc>
          <w:tcPr>
            <w:tcW w:w="992" w:type="dxa"/>
          </w:tcPr>
          <w:p w:rsidR="008416B8" w:rsidRPr="00717B31" w:rsidRDefault="00C87A5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2020</w:t>
            </w:r>
            <w:r w:rsidR="001E2A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164693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Гречко Наталья Александровна</w:t>
            </w:r>
          </w:p>
        </w:tc>
        <w:tc>
          <w:tcPr>
            <w:tcW w:w="1701" w:type="dxa"/>
          </w:tcPr>
          <w:p w:rsidR="008416B8" w:rsidRPr="00717B31" w:rsidRDefault="00075CB0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«СП Вин лицей</w:t>
            </w:r>
            <w:r w:rsidR="008416B8" w:rsidRPr="00717B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3E3825" w:rsidRPr="00717B31" w:rsidRDefault="00450336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416B8" w:rsidRPr="00717B31" w:rsidRDefault="00233D53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="001E2A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E2A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75CB0" w:rsidRPr="00717B31" w:rsidTr="00517E24">
        <w:tc>
          <w:tcPr>
            <w:tcW w:w="709" w:type="dxa"/>
          </w:tcPr>
          <w:p w:rsidR="008416B8" w:rsidRPr="00717B31" w:rsidRDefault="00164693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Скиба </w:t>
            </w: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Данара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</w:tcPr>
          <w:p w:rsidR="008416B8" w:rsidRPr="00717B31" w:rsidRDefault="008416B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МКОУ «Чапаевская СОШ»</w:t>
            </w:r>
          </w:p>
        </w:tc>
        <w:tc>
          <w:tcPr>
            <w:tcW w:w="4395" w:type="dxa"/>
          </w:tcPr>
          <w:p w:rsidR="00233D53" w:rsidRDefault="00233D53" w:rsidP="00233D53">
            <w:pPr>
              <w:pStyle w:val="Con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«Роль и место региональной истории в школьном историческом образовании»</w:t>
            </w:r>
          </w:p>
          <w:p w:rsidR="008416B8" w:rsidRPr="00717B31" w:rsidRDefault="00233D53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8416B8" w:rsidRPr="00717B31" w:rsidRDefault="001E2A4B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 2020г</w:t>
            </w:r>
          </w:p>
        </w:tc>
      </w:tr>
      <w:tr w:rsidR="000762E8" w:rsidRPr="00717B31" w:rsidTr="00517E24">
        <w:tc>
          <w:tcPr>
            <w:tcW w:w="709" w:type="dxa"/>
          </w:tcPr>
          <w:p w:rsidR="000762E8" w:rsidRPr="00717B31" w:rsidRDefault="000762E8" w:rsidP="0016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762E8" w:rsidRPr="00717B31" w:rsidRDefault="000762E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701" w:type="dxa"/>
          </w:tcPr>
          <w:p w:rsidR="000762E8" w:rsidRPr="000762E8" w:rsidRDefault="000762E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E8">
              <w:rPr>
                <w:rFonts w:ascii="Times New Roman" w:eastAsia="Calibri" w:hAnsi="Times New Roman" w:cs="Times New Roman"/>
                <w:sz w:val="24"/>
                <w:szCs w:val="24"/>
              </w:rPr>
              <w:t>МКОУ «Южная СОШ»</w:t>
            </w:r>
          </w:p>
        </w:tc>
        <w:tc>
          <w:tcPr>
            <w:tcW w:w="4395" w:type="dxa"/>
          </w:tcPr>
          <w:p w:rsidR="000762E8" w:rsidRPr="000762E8" w:rsidRDefault="000762E8" w:rsidP="00233D53">
            <w:pPr>
              <w:pStyle w:val="Con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2E8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 образовательных технологий – путь к повышению оценки учебных достижений в предметной области «История»</w:t>
            </w:r>
          </w:p>
        </w:tc>
        <w:tc>
          <w:tcPr>
            <w:tcW w:w="992" w:type="dxa"/>
          </w:tcPr>
          <w:p w:rsidR="000762E8" w:rsidRPr="00717B31" w:rsidRDefault="000762E8" w:rsidP="001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2017</w:t>
            </w:r>
            <w:r w:rsidR="001E2A4B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</w:tbl>
    <w:p w:rsidR="008416B8" w:rsidRDefault="008416B8" w:rsidP="00250C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1024C" w:rsidRPr="0071024C" w:rsidRDefault="0071024C" w:rsidP="0071024C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71024C">
        <w:rPr>
          <w:rFonts w:ascii="Times New Roman" w:hAnsi="Times New Roman" w:cs="Times New Roman"/>
          <w:sz w:val="24"/>
          <w:szCs w:val="24"/>
        </w:rPr>
        <w:t xml:space="preserve">Все педагоги </w:t>
      </w:r>
      <w:r w:rsidR="00A96C28">
        <w:rPr>
          <w:rFonts w:ascii="Times New Roman" w:hAnsi="Times New Roman" w:cs="Times New Roman"/>
          <w:sz w:val="24"/>
          <w:szCs w:val="24"/>
        </w:rPr>
        <w:t>стараются своевременно проходить аттестацию и посещать</w:t>
      </w:r>
      <w:r w:rsidRPr="0071024C">
        <w:rPr>
          <w:rFonts w:ascii="Times New Roman" w:hAnsi="Times New Roman" w:cs="Times New Roman"/>
          <w:sz w:val="24"/>
          <w:szCs w:val="24"/>
        </w:rPr>
        <w:t xml:space="preserve"> курсовую подготовку.</w:t>
      </w:r>
    </w:p>
    <w:p w:rsidR="00164693" w:rsidRPr="00717B31" w:rsidRDefault="00482098" w:rsidP="001646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5.Олимпиада по </w:t>
      </w:r>
      <w:r w:rsidR="00F8047B">
        <w:rPr>
          <w:rFonts w:ascii="Times New Roman" w:hAnsi="Times New Roman" w:cs="Times New Roman"/>
          <w:b/>
          <w:sz w:val="24"/>
          <w:szCs w:val="24"/>
        </w:rPr>
        <w:t>исто</w:t>
      </w:r>
      <w:r w:rsidR="002D1A6F">
        <w:rPr>
          <w:rFonts w:ascii="Times New Roman" w:hAnsi="Times New Roman" w:cs="Times New Roman"/>
          <w:b/>
          <w:sz w:val="24"/>
          <w:szCs w:val="24"/>
        </w:rPr>
        <w:t>рии, обществознанию и праву за 2</w:t>
      </w:r>
      <w:r w:rsidR="00F8047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2552"/>
        <w:gridCol w:w="2126"/>
        <w:gridCol w:w="2126"/>
      </w:tblGrid>
      <w:tr w:rsidR="002D1A6F" w:rsidTr="000762E8">
        <w:tc>
          <w:tcPr>
            <w:tcW w:w="1560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2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126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126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мест за 2 года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ГСОШ№1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ГСОШ №2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ГСОШ №3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D1A6F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ГМГ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2D1A6F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2D1A6F" w:rsidRPr="00517479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 лицей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D1A6F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2D1A6F" w:rsidRPr="00517479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D1A6F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D1A6F" w:rsidRPr="00517479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 лицей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D1A6F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D1A6F" w:rsidRPr="00517479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1A6F" w:rsidTr="000762E8">
        <w:tc>
          <w:tcPr>
            <w:tcW w:w="1560" w:type="dxa"/>
          </w:tcPr>
          <w:p w:rsidR="002D1A6F" w:rsidRPr="00490E3A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ЮСОШ</w:t>
            </w:r>
          </w:p>
        </w:tc>
        <w:tc>
          <w:tcPr>
            <w:tcW w:w="2552" w:type="dxa"/>
          </w:tcPr>
          <w:p w:rsidR="002D1A6F" w:rsidRPr="00517479" w:rsidRDefault="002D1A6F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D1A6F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D1A6F" w:rsidRPr="00517479" w:rsidRDefault="006F2D1A" w:rsidP="00164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64693" w:rsidRDefault="00164693" w:rsidP="00164693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E3A" w:rsidRDefault="00664D55" w:rsidP="00C52E5E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</w:t>
      </w:r>
      <w:r w:rsidR="0051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года </w:t>
      </w:r>
      <w:r w:rsidR="00C5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</w:t>
      </w:r>
      <w:r w:rsidR="00A9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небольшой рост призовых мест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ГМГ, Кир лицей. В </w:t>
      </w:r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proofErr w:type="gramStart"/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ицее</w:t>
      </w:r>
      <w:r w:rsidR="006F2D1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ГСОШ №1,</w:t>
      </w:r>
      <w:r w:rsidR="00C5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D1A">
        <w:rPr>
          <w:rFonts w:ascii="Times New Roman" w:eastAsia="Times New Roman" w:hAnsi="Times New Roman" w:cs="Times New Roman"/>
          <w:sz w:val="24"/>
          <w:szCs w:val="24"/>
          <w:lang w:eastAsia="ru-RU"/>
        </w:rPr>
        <w:t>ГСОШ №2,</w:t>
      </w:r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небольшой спад.</w:t>
      </w:r>
      <w:r w:rsidR="006B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Нулевой результат по предметам показывают учащиеся в </w:t>
      </w:r>
      <w:proofErr w:type="spellStart"/>
      <w:r w:rsidR="006B7B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</w:t>
      </w:r>
      <w:proofErr w:type="spellEnd"/>
      <w:r w:rsidR="006B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ЮСОШ.</w:t>
      </w:r>
    </w:p>
    <w:p w:rsidR="00664D55" w:rsidRDefault="00664D55" w:rsidP="00C52E5E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D55" w:rsidRPr="006F150F" w:rsidRDefault="006F150F" w:rsidP="006F150F">
      <w:pPr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ВПР</w:t>
      </w:r>
    </w:p>
    <w:p w:rsidR="001F740F" w:rsidRPr="00AA5544" w:rsidRDefault="001F740F" w:rsidP="001F74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5544">
        <w:rPr>
          <w:rFonts w:ascii="Times New Roman" w:eastAsia="Calibri" w:hAnsi="Times New Roman" w:cs="Times New Roman"/>
          <w:sz w:val="24"/>
          <w:szCs w:val="24"/>
        </w:rPr>
        <w:t xml:space="preserve">Информация о результатах Всероссийских проверочных работ в 2020-2021 учебном году  в сравнение осень-весна </w:t>
      </w:r>
      <w:proofErr w:type="gramStart"/>
      <w:r w:rsidRPr="00AA554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A55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5544">
        <w:rPr>
          <w:rFonts w:ascii="Times New Roman" w:eastAsia="Calibri" w:hAnsi="Times New Roman" w:cs="Times New Roman"/>
          <w:sz w:val="24"/>
          <w:szCs w:val="24"/>
        </w:rPr>
        <w:t>Городовиковском</w:t>
      </w:r>
      <w:proofErr w:type="spellEnd"/>
      <w:proofErr w:type="gramEnd"/>
      <w:r w:rsidRPr="00AA5544">
        <w:rPr>
          <w:rFonts w:ascii="Times New Roman" w:eastAsia="Calibri" w:hAnsi="Times New Roman" w:cs="Times New Roman"/>
          <w:sz w:val="24"/>
          <w:szCs w:val="24"/>
        </w:rPr>
        <w:t xml:space="preserve"> районе.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2"/>
        <w:gridCol w:w="1941"/>
        <w:gridCol w:w="1745"/>
        <w:gridCol w:w="2268"/>
      </w:tblGrid>
      <w:tr w:rsidR="001F740F" w:rsidRPr="00AA5544" w:rsidTr="001F740F">
        <w:trPr>
          <w:trHeight w:val="101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AA554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A5544">
              <w:rPr>
                <w:rFonts w:ascii="Times New Roman" w:hAnsi="Times New Roman"/>
                <w:sz w:val="24"/>
                <w:szCs w:val="24"/>
              </w:rPr>
              <w:t xml:space="preserve"> % осень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</w:t>
            </w:r>
            <w:proofErr w:type="gramStart"/>
            <w:r w:rsidRPr="00AA5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A5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 Весна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52,4</w:t>
            </w:r>
            <w:r w:rsidR="007217E4" w:rsidRPr="00AA55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73B7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B7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B7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B7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B7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7217E4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53,3%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51,3%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36,3%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47,1%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CA73B7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7453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3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3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3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3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41,9%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49,2%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50,3%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48,6%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9F7453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57,5%</w:t>
            </w:r>
          </w:p>
        </w:tc>
      </w:tr>
      <w:tr w:rsidR="001F740F" w:rsidRPr="00AA5544" w:rsidTr="001F740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0F" w:rsidRPr="00AA5544" w:rsidRDefault="001F740F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55,5%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0F" w:rsidRPr="00AA5544" w:rsidRDefault="000B40E8" w:rsidP="001F740F">
            <w:pPr>
              <w:rPr>
                <w:rFonts w:ascii="Times New Roman" w:hAnsi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A5544" w:rsidRPr="00AA5544" w:rsidRDefault="00725E53" w:rsidP="001F740F">
      <w:pPr>
        <w:rPr>
          <w:rFonts w:ascii="Times New Roman" w:eastAsia="Calibri" w:hAnsi="Times New Roman" w:cs="Times New Roman"/>
          <w:sz w:val="24"/>
          <w:szCs w:val="24"/>
        </w:rPr>
      </w:pPr>
      <w:r w:rsidRPr="00AA55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740F" w:rsidRPr="003F11FD" w:rsidRDefault="00725E53" w:rsidP="001F740F">
      <w:pPr>
        <w:rPr>
          <w:rFonts w:ascii="Times New Roman" w:eastAsia="Calibri" w:hAnsi="Times New Roman" w:cs="Times New Roman"/>
          <w:sz w:val="24"/>
          <w:szCs w:val="24"/>
        </w:rPr>
      </w:pPr>
      <w:r w:rsidRPr="003F11FD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0B40E8" w:rsidRPr="003F11FD">
        <w:rPr>
          <w:rFonts w:ascii="Times New Roman" w:eastAsia="Calibri" w:hAnsi="Times New Roman" w:cs="Times New Roman"/>
          <w:sz w:val="24"/>
          <w:szCs w:val="24"/>
        </w:rPr>
        <w:t xml:space="preserve">в 6 –х классах </w:t>
      </w:r>
      <w:r w:rsidR="003F11FD" w:rsidRPr="003F11FD">
        <w:rPr>
          <w:rFonts w:ascii="Times New Roman" w:eastAsia="Calibri" w:hAnsi="Times New Roman" w:cs="Times New Roman"/>
          <w:sz w:val="24"/>
          <w:szCs w:val="24"/>
        </w:rPr>
        <w:t xml:space="preserve">и 8-х </w:t>
      </w:r>
      <w:proofErr w:type="spellStart"/>
      <w:r w:rsidR="003F11FD" w:rsidRPr="003F11F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3F11FD" w:rsidRPr="003F11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544">
        <w:rPr>
          <w:rFonts w:ascii="Times New Roman" w:eastAsia="Calibri" w:hAnsi="Times New Roman" w:cs="Times New Roman"/>
          <w:sz w:val="24"/>
          <w:szCs w:val="24"/>
        </w:rPr>
        <w:t>по истории  наблюдается не</w:t>
      </w:r>
      <w:r w:rsidR="000B40E8" w:rsidRPr="003F11FD">
        <w:rPr>
          <w:rFonts w:ascii="Times New Roman" w:eastAsia="Calibri" w:hAnsi="Times New Roman" w:cs="Times New Roman"/>
          <w:sz w:val="24"/>
          <w:szCs w:val="24"/>
        </w:rPr>
        <w:t>б</w:t>
      </w:r>
      <w:r w:rsidR="003F11FD" w:rsidRPr="003F11FD">
        <w:rPr>
          <w:rFonts w:ascii="Times New Roman" w:eastAsia="Calibri" w:hAnsi="Times New Roman" w:cs="Times New Roman"/>
          <w:sz w:val="24"/>
          <w:szCs w:val="24"/>
        </w:rPr>
        <w:t>ольшое снижение качества знаний.</w:t>
      </w:r>
      <w:r w:rsidR="003F11FD">
        <w:rPr>
          <w:rFonts w:ascii="Times New Roman" w:eastAsia="Calibri" w:hAnsi="Times New Roman" w:cs="Times New Roman"/>
          <w:sz w:val="24"/>
          <w:szCs w:val="24"/>
        </w:rPr>
        <w:t xml:space="preserve"> По обществознанию в </w:t>
      </w:r>
      <w:r w:rsidR="00AA5544">
        <w:rPr>
          <w:rFonts w:ascii="Times New Roman" w:eastAsia="Calibri" w:hAnsi="Times New Roman" w:cs="Times New Roman"/>
          <w:sz w:val="24"/>
          <w:szCs w:val="24"/>
        </w:rPr>
        <w:t xml:space="preserve">7-х </w:t>
      </w:r>
      <w:proofErr w:type="spellStart"/>
      <w:r w:rsidR="00AA554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AA5544">
        <w:rPr>
          <w:rFonts w:ascii="Times New Roman" w:eastAsia="Calibri" w:hAnsi="Times New Roman" w:cs="Times New Roman"/>
          <w:sz w:val="24"/>
          <w:szCs w:val="24"/>
        </w:rPr>
        <w:t xml:space="preserve">. и 8-х </w:t>
      </w:r>
      <w:proofErr w:type="spellStart"/>
      <w:r w:rsidR="00AA554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AA5544">
        <w:rPr>
          <w:rFonts w:ascii="Times New Roman" w:eastAsia="Calibri" w:hAnsi="Times New Roman" w:cs="Times New Roman"/>
          <w:sz w:val="24"/>
          <w:szCs w:val="24"/>
        </w:rPr>
        <w:t>. наблюдается не</w:t>
      </w:r>
      <w:r w:rsidR="009F7453">
        <w:rPr>
          <w:rFonts w:ascii="Times New Roman" w:eastAsia="Calibri" w:hAnsi="Times New Roman" w:cs="Times New Roman"/>
          <w:sz w:val="24"/>
          <w:szCs w:val="24"/>
        </w:rPr>
        <w:t>большой рост качества знаний.</w:t>
      </w:r>
    </w:p>
    <w:p w:rsidR="00836522" w:rsidRPr="00C52E5E" w:rsidRDefault="00836522" w:rsidP="00725E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389" w:rsidRPr="00717B31" w:rsidRDefault="00DF2389" w:rsidP="006C7250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31">
        <w:rPr>
          <w:rFonts w:ascii="Times New Roman" w:hAnsi="Times New Roman" w:cs="Times New Roman"/>
          <w:b/>
          <w:sz w:val="24"/>
          <w:szCs w:val="24"/>
        </w:rPr>
        <w:t>7.</w:t>
      </w:r>
      <w:r w:rsidR="00AA5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693" w:rsidRPr="00717B31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 w:rsidRPr="00717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E53">
        <w:rPr>
          <w:rFonts w:ascii="Times New Roman" w:hAnsi="Times New Roman" w:cs="Times New Roman"/>
          <w:b/>
          <w:sz w:val="24"/>
          <w:szCs w:val="24"/>
        </w:rPr>
        <w:t>учащихся 11 классов по истории и обществознанию.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025"/>
        <w:gridCol w:w="1559"/>
        <w:gridCol w:w="3260"/>
      </w:tblGrid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ГСОШ №1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64D55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50" w:rsidRPr="00717B31" w:rsidTr="00AA5544">
        <w:trPr>
          <w:trHeight w:val="415"/>
        </w:trPr>
        <w:tc>
          <w:tcPr>
            <w:tcW w:w="2228" w:type="dxa"/>
          </w:tcPr>
          <w:p w:rsidR="006C7250" w:rsidRPr="00717B31" w:rsidRDefault="006C7250" w:rsidP="00AA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ГСОШ №2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Default="001E2A4B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68C9" w:rsidRPr="00717B31" w:rsidRDefault="007968C9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ГСОШ №3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ГМГ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F2D1A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Кир лицей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B3F71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Вин лицей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Чап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ЮСОШ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25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250" w:rsidRPr="00DE1013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DE1013" w:rsidRDefault="001E2A4B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DE1013" w:rsidRPr="00DE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ГСОШ №1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64D55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ГСОШ №2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1E2A4B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ГСОШ №3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ГМГ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F2D1A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Кир лицей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6B3F71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Вин лицей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Чап</w:t>
            </w:r>
            <w:proofErr w:type="spellEnd"/>
            <w:r w:rsidRPr="00717B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ЮСОШ</w:t>
            </w:r>
          </w:p>
        </w:tc>
        <w:tc>
          <w:tcPr>
            <w:tcW w:w="1559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717B31" w:rsidRDefault="000762E8" w:rsidP="0007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250" w:rsidRPr="00717B31" w:rsidTr="00482098">
        <w:tc>
          <w:tcPr>
            <w:tcW w:w="2228" w:type="dxa"/>
          </w:tcPr>
          <w:p w:rsidR="006C7250" w:rsidRPr="00717B31" w:rsidRDefault="006C7250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25" w:type="dxa"/>
          </w:tcPr>
          <w:p w:rsidR="006C7250" w:rsidRPr="00717B31" w:rsidRDefault="006C7250" w:rsidP="00974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250" w:rsidRPr="00DE1013" w:rsidRDefault="006C7250" w:rsidP="006C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0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C7250" w:rsidRPr="00DE1013" w:rsidRDefault="00DE1013" w:rsidP="006C7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2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DE1013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</w:tr>
    </w:tbl>
    <w:p w:rsidR="00DF2389" w:rsidRDefault="00DF2389" w:rsidP="0016469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32D50" w:rsidRDefault="00E32D50" w:rsidP="00E3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таблицы</w:t>
      </w:r>
      <w:r w:rsidR="00725E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вывод, что  </w:t>
      </w:r>
      <w:r w:rsidR="00A96C28">
        <w:rPr>
          <w:rFonts w:ascii="Times New Roman" w:hAnsi="Times New Roman" w:cs="Times New Roman"/>
          <w:sz w:val="24"/>
          <w:szCs w:val="24"/>
        </w:rPr>
        <w:t>наи</w:t>
      </w:r>
      <w:r>
        <w:rPr>
          <w:rFonts w:ascii="Times New Roman" w:hAnsi="Times New Roman" w:cs="Times New Roman"/>
          <w:sz w:val="24"/>
          <w:szCs w:val="24"/>
        </w:rPr>
        <w:t xml:space="preserve">большая выборность предмета  </w:t>
      </w:r>
      <w:r w:rsidR="00725E53">
        <w:rPr>
          <w:rFonts w:ascii="Times New Roman" w:hAnsi="Times New Roman" w:cs="Times New Roman"/>
          <w:sz w:val="24"/>
          <w:szCs w:val="24"/>
        </w:rPr>
        <w:t>обществознан</w:t>
      </w:r>
      <w:r w:rsidR="00AA5544">
        <w:rPr>
          <w:rFonts w:ascii="Times New Roman" w:hAnsi="Times New Roman" w:cs="Times New Roman"/>
          <w:sz w:val="24"/>
          <w:szCs w:val="24"/>
        </w:rPr>
        <w:t xml:space="preserve">ие и история  наблюдается в ГМГ (учитель </w:t>
      </w:r>
      <w:proofErr w:type="spellStart"/>
      <w:r w:rsidR="00AA5544">
        <w:rPr>
          <w:rFonts w:ascii="Times New Roman" w:hAnsi="Times New Roman" w:cs="Times New Roman"/>
          <w:sz w:val="24"/>
          <w:szCs w:val="24"/>
        </w:rPr>
        <w:t>Луханина</w:t>
      </w:r>
      <w:proofErr w:type="spellEnd"/>
      <w:r w:rsidR="00AA5544"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6F2D1A" w:rsidRDefault="006F2D1A" w:rsidP="00E3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250" w:rsidRDefault="006C7250" w:rsidP="001646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31">
        <w:rPr>
          <w:rFonts w:ascii="Times New Roman" w:hAnsi="Times New Roman" w:cs="Times New Roman"/>
          <w:b/>
          <w:sz w:val="24"/>
          <w:szCs w:val="24"/>
        </w:rPr>
        <w:t>8.</w:t>
      </w:r>
      <w:r w:rsidR="00482098">
        <w:rPr>
          <w:rFonts w:ascii="Times New Roman" w:hAnsi="Times New Roman" w:cs="Times New Roman"/>
          <w:b/>
          <w:sz w:val="24"/>
          <w:szCs w:val="24"/>
        </w:rPr>
        <w:t xml:space="preserve"> Районные мероприятия, конкурсы.</w:t>
      </w:r>
    </w:p>
    <w:tbl>
      <w:tblPr>
        <w:tblStyle w:val="a4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2126"/>
        <w:gridCol w:w="567"/>
        <w:gridCol w:w="1985"/>
        <w:gridCol w:w="1417"/>
      </w:tblGrid>
      <w:tr w:rsidR="00D72A1E" w:rsidRPr="006274A9" w:rsidTr="007968C9">
        <w:tc>
          <w:tcPr>
            <w:tcW w:w="567" w:type="dxa"/>
          </w:tcPr>
          <w:p w:rsidR="00D72A1E" w:rsidRPr="006274A9" w:rsidRDefault="00D72A1E" w:rsidP="00D7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п\</w:t>
            </w:r>
            <w:proofErr w:type="gramStart"/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D72A1E" w:rsidRPr="006274A9" w:rsidRDefault="00D72A1E" w:rsidP="00D7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134" w:type="dxa"/>
          </w:tcPr>
          <w:p w:rsidR="00D72A1E" w:rsidRPr="006274A9" w:rsidRDefault="00D72A1E" w:rsidP="00D7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D72A1E" w:rsidRPr="006274A9" w:rsidRDefault="00D72A1E" w:rsidP="00D7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 </w:t>
            </w:r>
            <w:proofErr w:type="spellStart"/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567" w:type="dxa"/>
          </w:tcPr>
          <w:p w:rsidR="00D72A1E" w:rsidRPr="006274A9" w:rsidRDefault="00D72A1E" w:rsidP="00D72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D72A1E" w:rsidRPr="006274A9" w:rsidRDefault="00D72A1E" w:rsidP="00D7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417" w:type="dxa"/>
          </w:tcPr>
          <w:p w:rsidR="00D72A1E" w:rsidRPr="006274A9" w:rsidRDefault="00D72A1E" w:rsidP="00D72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664D55" w:rsidTr="007968C9"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«На страже закона» 2021</w:t>
            </w:r>
          </w:p>
        </w:tc>
        <w:tc>
          <w:tcPr>
            <w:tcW w:w="1134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64D55" w:rsidRDefault="003E613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664D55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417" w:type="dxa"/>
            <w:vMerge w:val="restart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55" w:rsidTr="007968C9">
        <w:tc>
          <w:tcPr>
            <w:tcW w:w="567" w:type="dxa"/>
          </w:tcPr>
          <w:p w:rsidR="00664D55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«На страже Экономики» 2021</w:t>
            </w:r>
          </w:p>
        </w:tc>
        <w:tc>
          <w:tcPr>
            <w:tcW w:w="1134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Жасмин</w:t>
            </w:r>
          </w:p>
        </w:tc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64D55" w:rsidRDefault="003E613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664D55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417" w:type="dxa"/>
            <w:vMerge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55" w:rsidTr="007968C9">
        <w:tc>
          <w:tcPr>
            <w:tcW w:w="567" w:type="dxa"/>
          </w:tcPr>
          <w:p w:rsidR="00664D55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всероссийского проекта «Символы России. Великая Отечественная война: подвиги фронта и тыла»</w:t>
            </w:r>
          </w:p>
        </w:tc>
        <w:tc>
          <w:tcPr>
            <w:tcW w:w="1134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64D55" w:rsidRDefault="003E613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664D55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417" w:type="dxa"/>
            <w:vMerge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55" w:rsidTr="007968C9">
        <w:tc>
          <w:tcPr>
            <w:tcW w:w="567" w:type="dxa"/>
          </w:tcPr>
          <w:p w:rsidR="00664D55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шаги в науку»</w:t>
            </w:r>
          </w:p>
        </w:tc>
        <w:tc>
          <w:tcPr>
            <w:tcW w:w="1134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Шимельфених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55" w:rsidTr="007968C9"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«Ты мне нужен»</w:t>
            </w:r>
          </w:p>
        </w:tc>
        <w:tc>
          <w:tcPr>
            <w:tcW w:w="1134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Энкира</w:t>
            </w:r>
            <w:proofErr w:type="spellEnd"/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64D55" w:rsidRDefault="003E613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4D55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1417" w:type="dxa"/>
            <w:vMerge/>
          </w:tcPr>
          <w:p w:rsidR="00664D55" w:rsidRDefault="00664D55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Заочная всероссийская олимпиада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страже закона» 2021</w:t>
            </w:r>
          </w:p>
        </w:tc>
        <w:tc>
          <w:tcPr>
            <w:tcW w:w="1134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Марина</w:t>
            </w:r>
          </w:p>
        </w:tc>
        <w:tc>
          <w:tcPr>
            <w:tcW w:w="56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968C9" w:rsidRDefault="003E613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0336">
              <w:rPr>
                <w:rFonts w:ascii="Times New Roman" w:hAnsi="Times New Roman" w:cs="Times New Roman"/>
                <w:sz w:val="24"/>
                <w:szCs w:val="24"/>
              </w:rPr>
              <w:t>сероссийский</w:t>
            </w:r>
          </w:p>
        </w:tc>
        <w:tc>
          <w:tcPr>
            <w:tcW w:w="1417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В.В.</w:t>
            </w:r>
          </w:p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4B" w:rsidTr="007968C9"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руководителей и педагогов общего образования</w:t>
            </w:r>
          </w:p>
        </w:tc>
        <w:tc>
          <w:tcPr>
            <w:tcW w:w="1134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1E2A4B" w:rsidRDefault="0063740A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 w:val="restart"/>
          </w:tcPr>
          <w:p w:rsidR="001E2A4B" w:rsidRDefault="001E2A4B" w:rsidP="001E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</w:tr>
      <w:tr w:rsidR="001E2A4B" w:rsidTr="007968C9"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Наследие предков сохраним и приумножим</w:t>
            </w:r>
          </w:p>
        </w:tc>
        <w:tc>
          <w:tcPr>
            <w:tcW w:w="1134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Денис</w:t>
            </w:r>
          </w:p>
        </w:tc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vMerge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4B" w:rsidTr="007968C9"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Наследие предков сохраним и приумножим</w:t>
            </w:r>
          </w:p>
        </w:tc>
        <w:tc>
          <w:tcPr>
            <w:tcW w:w="1134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 Денис</w:t>
            </w:r>
          </w:p>
        </w:tc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4B" w:rsidTr="007968C9"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тебя жизнь»</w:t>
            </w:r>
          </w:p>
        </w:tc>
        <w:tc>
          <w:tcPr>
            <w:tcW w:w="1134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4B" w:rsidTr="007968C9"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Рыбакоф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</w:p>
        </w:tc>
        <w:tc>
          <w:tcPr>
            <w:tcW w:w="1134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суперфиналист</w:t>
            </w:r>
            <w:proofErr w:type="spellEnd"/>
          </w:p>
        </w:tc>
        <w:tc>
          <w:tcPr>
            <w:tcW w:w="2126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vMerge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4B" w:rsidTr="007968C9"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социальный партнёр 20-21</w:t>
            </w:r>
          </w:p>
        </w:tc>
        <w:tc>
          <w:tcPr>
            <w:tcW w:w="1134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567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1E2A4B" w:rsidRDefault="001E2A4B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Торскм</w:t>
            </w:r>
            <w:proofErr w:type="spellEnd"/>
          </w:p>
        </w:tc>
        <w:tc>
          <w:tcPr>
            <w:tcW w:w="1134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56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vMerge w:val="restart"/>
          </w:tcPr>
          <w:p w:rsidR="003E613F" w:rsidRDefault="003E613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Гречко Н.А</w:t>
            </w:r>
          </w:p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544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544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544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567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968C9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7968C9" w:rsidRPr="00387401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b/>
                <w:color w:val="000000"/>
              </w:rPr>
              <w:t>Республиканская научно-практическая конференция</w:t>
            </w:r>
            <w:r w:rsidRPr="00387401">
              <w:rPr>
                <w:rFonts w:ascii="Times New Roman" w:eastAsia="Calibri" w:hAnsi="Times New Roman" w:cs="Times New Roman"/>
                <w:color w:val="000000"/>
              </w:rPr>
              <w:t xml:space="preserve"> « От исследования  -  к научному поиску»</w:t>
            </w:r>
          </w:p>
        </w:tc>
        <w:tc>
          <w:tcPr>
            <w:tcW w:w="1134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Никита</w:t>
            </w:r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 w:val="restart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87401" w:rsidRPr="00387401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color w:val="000000"/>
              </w:rPr>
              <w:t>Всероссийский конкурс научно-исследовательских работ «СТАРТ ИННОВАЦИЙ</w:t>
            </w:r>
          </w:p>
        </w:tc>
        <w:tc>
          <w:tcPr>
            <w:tcW w:w="1134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Дарья</w:t>
            </w:r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238DD" w:rsidRDefault="00387401" w:rsidP="00D72A1E">
            <w:pPr>
              <w:rPr>
                <w:rFonts w:ascii="Calibri" w:eastAsia="Calibri" w:hAnsi="Calibri" w:cs="Times New Roman"/>
                <w:color w:val="000000"/>
              </w:rPr>
            </w:pPr>
            <w:r w:rsidRPr="00387401">
              <w:rPr>
                <w:rFonts w:ascii="Times New Roman" w:eastAsia="Calibri" w:hAnsi="Times New Roman" w:cs="Times New Roman"/>
                <w:color w:val="000000"/>
              </w:rPr>
              <w:t>Всероссийский (заочный) конкурс «КРАЕВЕДЫ</w:t>
            </w:r>
            <w:r w:rsidRPr="00387401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01">
              <w:rPr>
                <w:rFonts w:ascii="Calibri" w:eastAsia="Calibri" w:hAnsi="Calibri" w:cs="Times New Roman"/>
                <w:color w:val="000000"/>
              </w:rPr>
              <w:t>РОССИИ»</w:t>
            </w:r>
          </w:p>
        </w:tc>
        <w:tc>
          <w:tcPr>
            <w:tcW w:w="1134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Т.</w:t>
            </w:r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0F" w:rsidTr="007968C9">
        <w:tc>
          <w:tcPr>
            <w:tcW w:w="567" w:type="dxa"/>
          </w:tcPr>
          <w:p w:rsidR="006F150F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150F" w:rsidRPr="00387401" w:rsidRDefault="006F150F" w:rsidP="00D72A1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87401">
              <w:rPr>
                <w:rFonts w:ascii="Times New Roman" w:eastAsia="Calibri" w:hAnsi="Times New Roman" w:cs="Times New Roman"/>
                <w:b/>
              </w:rPr>
              <w:t>Республиканский (заочный) конкурс исследовательских работ «БИЧКН ТОРСКМ»,</w:t>
            </w:r>
            <w:r w:rsidRPr="00387401">
              <w:rPr>
                <w:rFonts w:ascii="Times New Roman" w:eastAsia="Calibri" w:hAnsi="Times New Roman" w:cs="Times New Roman"/>
              </w:rPr>
              <w:t xml:space="preserve"> посвященный 75-летию Великой Победы</w:t>
            </w:r>
          </w:p>
        </w:tc>
        <w:tc>
          <w:tcPr>
            <w:tcW w:w="1134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Н.</w:t>
            </w:r>
          </w:p>
        </w:tc>
        <w:tc>
          <w:tcPr>
            <w:tcW w:w="567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vMerge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0F" w:rsidTr="007968C9">
        <w:tc>
          <w:tcPr>
            <w:tcW w:w="567" w:type="dxa"/>
          </w:tcPr>
          <w:p w:rsidR="006F150F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150F" w:rsidRPr="00387401" w:rsidRDefault="006F150F" w:rsidP="00D72A1E">
            <w:pPr>
              <w:rPr>
                <w:rFonts w:ascii="Times New Roman" w:eastAsia="Calibri" w:hAnsi="Times New Roman" w:cs="Times New Roman"/>
                <w:b/>
              </w:rPr>
            </w:pPr>
            <w:r w:rsidRPr="00387401">
              <w:rPr>
                <w:rFonts w:ascii="Times New Roman" w:eastAsia="Calibri" w:hAnsi="Times New Roman" w:cs="Times New Roman"/>
                <w:b/>
              </w:rPr>
              <w:t>Республиканский (заочный) конкурс исследовательских работ «БИЧКН ТОРСКМ»,</w:t>
            </w:r>
            <w:r w:rsidRPr="00387401">
              <w:rPr>
                <w:rFonts w:ascii="Times New Roman" w:eastAsia="Calibri" w:hAnsi="Times New Roman" w:cs="Times New Roman"/>
              </w:rPr>
              <w:t xml:space="preserve"> посвященный 75-летию Великой Победы</w:t>
            </w:r>
          </w:p>
        </w:tc>
        <w:tc>
          <w:tcPr>
            <w:tcW w:w="1134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Н.</w:t>
            </w:r>
          </w:p>
        </w:tc>
        <w:tc>
          <w:tcPr>
            <w:tcW w:w="567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6F150F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968C9" w:rsidRPr="00387401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F">
              <w:rPr>
                <w:rFonts w:ascii="Calibri" w:eastAsia="Calibri" w:hAnsi="Calibri" w:cs="Times New Roman"/>
                <w:b/>
                <w:color w:val="000000"/>
              </w:rPr>
              <w:t>Республиканская научно-практическая конференция</w:t>
            </w:r>
            <w:r w:rsidRPr="006F150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450336">
              <w:rPr>
                <w:rFonts w:ascii="Times New Roman" w:eastAsia="Calibri" w:hAnsi="Times New Roman" w:cs="Times New Roman"/>
                <w:color w:val="000000"/>
              </w:rPr>
              <w:t>« От исследования  -  к научному поиску»</w:t>
            </w:r>
          </w:p>
        </w:tc>
        <w:tc>
          <w:tcPr>
            <w:tcW w:w="1134" w:type="dxa"/>
          </w:tcPr>
          <w:p w:rsidR="007968C9" w:rsidRDefault="00387401" w:rsidP="0038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Н</w:t>
            </w:r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968C9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87401" w:rsidRPr="00387401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</w:rPr>
              <w:t xml:space="preserve">Республиканский конкурс сочинений  «История моей семьи в </w:t>
            </w:r>
            <w:proofErr w:type="spellStart"/>
            <w:r w:rsidRPr="00387401">
              <w:rPr>
                <w:rFonts w:ascii="Times New Roman" w:eastAsia="Calibri" w:hAnsi="Times New Roman" w:cs="Times New Roman"/>
              </w:rPr>
              <w:t>ВОв</w:t>
            </w:r>
            <w:proofErr w:type="spellEnd"/>
            <w:r w:rsidRPr="00387401">
              <w:rPr>
                <w:rFonts w:ascii="Times New Roman" w:eastAsia="Calibri" w:hAnsi="Times New Roman" w:cs="Times New Roman"/>
              </w:rPr>
              <w:t>. Вклад в Великую Победу»</w:t>
            </w:r>
          </w:p>
        </w:tc>
        <w:tc>
          <w:tcPr>
            <w:tcW w:w="1134" w:type="dxa"/>
          </w:tcPr>
          <w:p w:rsidR="007968C9" w:rsidRDefault="006F150F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87401" w:rsidRPr="00387401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b/>
                <w:lang w:val="en-US"/>
              </w:rPr>
              <w:t>XVIII</w:t>
            </w:r>
            <w:r w:rsidRPr="00387401">
              <w:rPr>
                <w:rFonts w:ascii="Times New Roman" w:eastAsia="Calibri" w:hAnsi="Times New Roman" w:cs="Times New Roman"/>
                <w:b/>
              </w:rPr>
              <w:t xml:space="preserve"> республиканский </w:t>
            </w:r>
            <w:r w:rsidRPr="00387401">
              <w:rPr>
                <w:rFonts w:ascii="Times New Roman" w:eastAsia="Calibri" w:hAnsi="Times New Roman" w:cs="Times New Roman"/>
                <w:b/>
                <w:lang w:val="en-US"/>
              </w:rPr>
              <w:t>XXI</w:t>
            </w:r>
            <w:r w:rsidRPr="00387401">
              <w:rPr>
                <w:rFonts w:ascii="Times New Roman" w:eastAsia="Calibri" w:hAnsi="Times New Roman" w:cs="Times New Roman"/>
                <w:b/>
              </w:rPr>
              <w:t xml:space="preserve"> Всероссийской акции «Я –Гражданин России»</w:t>
            </w:r>
          </w:p>
        </w:tc>
        <w:tc>
          <w:tcPr>
            <w:tcW w:w="1134" w:type="dxa"/>
          </w:tcPr>
          <w:p w:rsidR="007968C9" w:rsidRDefault="00387401" w:rsidP="0038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 А.</w:t>
            </w:r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87401" w:rsidRPr="00AA5544" w:rsidRDefault="00387401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</w:t>
            </w:r>
            <w:r w:rsidR="00AA5544">
              <w:rPr>
                <w:rFonts w:ascii="Times New Roman" w:eastAsia="Calibri" w:hAnsi="Times New Roman" w:cs="Times New Roman"/>
                <w:sz w:val="24"/>
                <w:szCs w:val="24"/>
              </w:rPr>
              <w:t>иков «На страже экономики» 2021</w:t>
            </w:r>
          </w:p>
        </w:tc>
        <w:tc>
          <w:tcPr>
            <w:tcW w:w="1134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Д.</w:t>
            </w:r>
          </w:p>
        </w:tc>
        <w:tc>
          <w:tcPr>
            <w:tcW w:w="567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9" w:rsidTr="007968C9">
        <w:tc>
          <w:tcPr>
            <w:tcW w:w="567" w:type="dxa"/>
          </w:tcPr>
          <w:p w:rsidR="007968C9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7968C9" w:rsidRPr="00AA5544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Заочная всероссийская олимпиада школьников «На </w:t>
            </w: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страже экономики» </w:t>
            </w:r>
            <w:r w:rsidR="00AA5544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7968C9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126" w:type="dxa"/>
          </w:tcPr>
          <w:p w:rsidR="007968C9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Парфёнова </w:t>
            </w:r>
            <w:r w:rsidR="003238DD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  <w:p w:rsidR="003238DD" w:rsidRDefault="003238DD" w:rsidP="00323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8C9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01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87401" w:rsidRDefault="00387401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68C9" w:rsidRDefault="007968C9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DD" w:rsidTr="003238DD">
        <w:tc>
          <w:tcPr>
            <w:tcW w:w="567" w:type="dxa"/>
          </w:tcPr>
          <w:p w:rsidR="003238DD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38DD" w:rsidRPr="00387401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</w:t>
            </w:r>
            <w:r w:rsidR="00AA5544">
              <w:rPr>
                <w:rFonts w:ascii="Times New Roman" w:eastAsia="Calibri" w:hAnsi="Times New Roman" w:cs="Times New Roman"/>
                <w:sz w:val="24"/>
                <w:szCs w:val="24"/>
              </w:rPr>
              <w:t>иков «На страже экономики» 2021</w:t>
            </w:r>
          </w:p>
        </w:tc>
        <w:tc>
          <w:tcPr>
            <w:tcW w:w="1134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 В.</w:t>
            </w:r>
          </w:p>
        </w:tc>
        <w:tc>
          <w:tcPr>
            <w:tcW w:w="567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DD" w:rsidTr="003238DD">
        <w:tc>
          <w:tcPr>
            <w:tcW w:w="567" w:type="dxa"/>
          </w:tcPr>
          <w:p w:rsidR="003238DD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3238DD" w:rsidRPr="00387401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</w:t>
            </w:r>
            <w:r w:rsidR="00AA5544">
              <w:rPr>
                <w:rFonts w:ascii="Times New Roman" w:eastAsia="Calibri" w:hAnsi="Times New Roman" w:cs="Times New Roman"/>
                <w:sz w:val="24"/>
                <w:szCs w:val="24"/>
              </w:rPr>
              <w:t>иков «На страже экономики» 2021</w:t>
            </w:r>
          </w:p>
        </w:tc>
        <w:tc>
          <w:tcPr>
            <w:tcW w:w="1134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 А.</w:t>
            </w:r>
          </w:p>
        </w:tc>
        <w:tc>
          <w:tcPr>
            <w:tcW w:w="567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DD" w:rsidTr="00AA5544">
        <w:trPr>
          <w:trHeight w:val="1795"/>
        </w:trPr>
        <w:tc>
          <w:tcPr>
            <w:tcW w:w="567" w:type="dxa"/>
          </w:tcPr>
          <w:p w:rsidR="003238DD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3238DD" w:rsidRPr="00AA5544" w:rsidRDefault="003238DD" w:rsidP="00AA5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401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</w:t>
            </w:r>
            <w:r w:rsidR="00AA5544">
              <w:rPr>
                <w:rFonts w:ascii="Times New Roman" w:eastAsia="Calibri" w:hAnsi="Times New Roman" w:cs="Times New Roman"/>
                <w:sz w:val="24"/>
                <w:szCs w:val="24"/>
              </w:rPr>
              <w:t>иков «На страже экономики» 2021</w:t>
            </w:r>
          </w:p>
        </w:tc>
        <w:tc>
          <w:tcPr>
            <w:tcW w:w="1134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DD" w:rsidTr="003238DD">
        <w:tc>
          <w:tcPr>
            <w:tcW w:w="567" w:type="dxa"/>
          </w:tcPr>
          <w:p w:rsidR="003238DD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38DD" w:rsidRPr="00387401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8DD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школьников «На страже закона»</w:t>
            </w:r>
          </w:p>
        </w:tc>
        <w:tc>
          <w:tcPr>
            <w:tcW w:w="1134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</w:p>
        </w:tc>
        <w:tc>
          <w:tcPr>
            <w:tcW w:w="567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DD" w:rsidTr="003238DD">
        <w:tc>
          <w:tcPr>
            <w:tcW w:w="567" w:type="dxa"/>
          </w:tcPr>
          <w:p w:rsidR="003238DD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3238DD" w:rsidRPr="003238DD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8DD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школьников «На страже закона»</w:t>
            </w:r>
          </w:p>
        </w:tc>
        <w:tc>
          <w:tcPr>
            <w:tcW w:w="1134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567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nil"/>
            </w:tcBorders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DD" w:rsidTr="003238DD">
        <w:tc>
          <w:tcPr>
            <w:tcW w:w="567" w:type="dxa"/>
          </w:tcPr>
          <w:p w:rsidR="003238DD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3238DD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8DD">
              <w:rPr>
                <w:rFonts w:ascii="Times New Roman" w:eastAsia="Calibri" w:hAnsi="Times New Roman" w:cs="Times New Roman"/>
                <w:sz w:val="24"/>
                <w:szCs w:val="24"/>
              </w:rPr>
              <w:t>Заочная Всероссийская олимпиада школьников «</w:t>
            </w:r>
            <w:proofErr w:type="gramStart"/>
            <w:r w:rsidRPr="003238D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23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238DD" w:rsidRPr="003238DD" w:rsidRDefault="003238DD" w:rsidP="0032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8DD">
              <w:rPr>
                <w:rFonts w:ascii="Times New Roman" w:eastAsia="Calibri" w:hAnsi="Times New Roman" w:cs="Times New Roman"/>
                <w:sz w:val="24"/>
                <w:szCs w:val="24"/>
              </w:rPr>
              <w:t>страже закона»</w:t>
            </w:r>
          </w:p>
        </w:tc>
        <w:tc>
          <w:tcPr>
            <w:tcW w:w="1134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567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nil"/>
            </w:tcBorders>
          </w:tcPr>
          <w:p w:rsidR="003238DD" w:rsidRDefault="003238DD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6E" w:rsidTr="007968C9">
        <w:tc>
          <w:tcPr>
            <w:tcW w:w="567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D736E" w:rsidRPr="00B866D5" w:rsidRDefault="00450336" w:rsidP="00D72A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Бичкн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="00FD7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орскм</w:t>
            </w:r>
            <w:proofErr w:type="spellEnd"/>
            <w:r w:rsidR="00FD73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567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  <w:vMerge w:val="restart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</w:tr>
      <w:tr w:rsidR="00FD736E" w:rsidTr="007968C9">
        <w:tc>
          <w:tcPr>
            <w:tcW w:w="567" w:type="dxa"/>
          </w:tcPr>
          <w:p w:rsidR="00FD736E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D736E" w:rsidRDefault="00FD736E" w:rsidP="00D72A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Бичкн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Торскм</w:t>
            </w:r>
            <w:proofErr w:type="spellEnd"/>
          </w:p>
        </w:tc>
        <w:tc>
          <w:tcPr>
            <w:tcW w:w="1134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567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6E" w:rsidTr="007968C9">
        <w:tc>
          <w:tcPr>
            <w:tcW w:w="567" w:type="dxa"/>
          </w:tcPr>
          <w:p w:rsidR="00FD736E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D736E" w:rsidRDefault="00FD736E" w:rsidP="00D72A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люблю тебя жизнь</w:t>
            </w:r>
          </w:p>
        </w:tc>
        <w:tc>
          <w:tcPr>
            <w:tcW w:w="1134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67" w:type="dxa"/>
          </w:tcPr>
          <w:p w:rsidR="00FD736E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6E" w:rsidTr="007968C9">
        <w:tc>
          <w:tcPr>
            <w:tcW w:w="567" w:type="dxa"/>
          </w:tcPr>
          <w:p w:rsidR="00FD736E" w:rsidRDefault="00450336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D736E" w:rsidRDefault="00FD736E" w:rsidP="00D72A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Лучшая разработка внеурочного мероприятия «Педагогическое эссе»</w:t>
            </w:r>
          </w:p>
        </w:tc>
        <w:tc>
          <w:tcPr>
            <w:tcW w:w="1134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FD736E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567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vMerge/>
          </w:tcPr>
          <w:p w:rsidR="00FD736E" w:rsidRDefault="00FD736E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F0" w:rsidTr="007968C9">
        <w:tc>
          <w:tcPr>
            <w:tcW w:w="567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DF0" w:rsidRPr="00224DF0" w:rsidRDefault="00224DF0" w:rsidP="00224DF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24DF0">
              <w:rPr>
                <w:rFonts w:ascii="Times New Roman" w:eastAsia="Calibri" w:hAnsi="Times New Roman" w:cs="Times New Roman"/>
              </w:rPr>
              <w:t>Всерос</w:t>
            </w:r>
            <w:proofErr w:type="gramStart"/>
            <w:r w:rsidRPr="00224DF0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224DF0">
              <w:rPr>
                <w:rFonts w:ascii="Times New Roman" w:eastAsia="Calibri" w:hAnsi="Times New Roman" w:cs="Times New Roman"/>
              </w:rPr>
              <w:t>лимпиада</w:t>
            </w:r>
            <w:proofErr w:type="spellEnd"/>
            <w:r w:rsidRPr="00224DF0">
              <w:rPr>
                <w:rFonts w:ascii="Times New Roman" w:eastAsia="Calibri" w:hAnsi="Times New Roman" w:cs="Times New Roman"/>
              </w:rPr>
              <w:t xml:space="preserve"> руководителей и педагогов общего образования в рамках научно-практической конференции «Методическая работа как средство </w:t>
            </w:r>
            <w:r w:rsidRPr="00224DF0">
              <w:rPr>
                <w:rFonts w:ascii="Times New Roman" w:eastAsia="Calibri" w:hAnsi="Times New Roman" w:cs="Times New Roman"/>
              </w:rPr>
              <w:lastRenderedPageBreak/>
              <w:t>профессионального развития педагога в условиях реализации ФГОС общего образования» Академия «Альтернатива»</w:t>
            </w:r>
          </w:p>
          <w:p w:rsidR="00224DF0" w:rsidRDefault="00224DF0" w:rsidP="00D72A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126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Д.В.</w:t>
            </w:r>
          </w:p>
        </w:tc>
      </w:tr>
      <w:tr w:rsidR="00224DF0" w:rsidTr="007968C9">
        <w:tc>
          <w:tcPr>
            <w:tcW w:w="567" w:type="dxa"/>
          </w:tcPr>
          <w:p w:rsidR="00224DF0" w:rsidRDefault="00AA5544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224DF0" w:rsidRPr="00224DF0" w:rsidRDefault="009F7453" w:rsidP="00224DF0">
            <w:pPr>
              <w:rPr>
                <w:rFonts w:ascii="Times New Roman" w:eastAsia="Calibri" w:hAnsi="Times New Roman" w:cs="Times New Roman"/>
              </w:rPr>
            </w:pPr>
            <w:hyperlink r:id="rId7" w:history="1">
              <w:r w:rsidR="00224DF0" w:rsidRPr="00224DF0">
                <w:rPr>
                  <w:rStyle w:val="a8"/>
                  <w:rFonts w:ascii="Times New Roman" w:hAnsi="Times New Roman"/>
                  <w:color w:val="auto"/>
                  <w:sz w:val="24"/>
                  <w:u w:val="none"/>
                </w:rPr>
                <w:t>II Всероссийский конкурс «МОЯ ЛУЧШАЯ МЕТОДИЧЕСКАЯ РАЗРАБОТКА»</w:t>
              </w:r>
            </w:hyperlink>
          </w:p>
        </w:tc>
        <w:tc>
          <w:tcPr>
            <w:tcW w:w="1134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4DF0" w:rsidRDefault="00224DF0" w:rsidP="00D7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A1E" w:rsidRDefault="00D72A1E" w:rsidP="00D72A1E">
      <w:pPr>
        <w:rPr>
          <w:rFonts w:ascii="Times New Roman" w:hAnsi="Times New Roman" w:cs="Times New Roman"/>
          <w:sz w:val="24"/>
          <w:szCs w:val="24"/>
        </w:rPr>
      </w:pPr>
    </w:p>
    <w:p w:rsidR="0071024C" w:rsidRDefault="006F2D1A" w:rsidP="00D72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2020-2021</w:t>
      </w:r>
      <w:r w:rsidR="00837D79">
        <w:rPr>
          <w:rFonts w:ascii="Times New Roman" w:hAnsi="Times New Roman" w:cs="Times New Roman"/>
          <w:sz w:val="24"/>
          <w:szCs w:val="24"/>
        </w:rPr>
        <w:t xml:space="preserve"> года педагоги активно участвовали  в конкурсах, заочных олимпиадах.</w:t>
      </w:r>
    </w:p>
    <w:p w:rsidR="0071024C" w:rsidRDefault="007968C9" w:rsidP="00D72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видно, что наибольшее количество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24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32D50">
        <w:rPr>
          <w:rFonts w:ascii="Times New Roman" w:hAnsi="Times New Roman" w:cs="Times New Roman"/>
          <w:sz w:val="24"/>
          <w:szCs w:val="24"/>
        </w:rPr>
        <w:t xml:space="preserve"> Кир лицей (</w:t>
      </w:r>
      <w:proofErr w:type="spellStart"/>
      <w:r w:rsidR="00E32D50">
        <w:rPr>
          <w:rFonts w:ascii="Times New Roman" w:hAnsi="Times New Roman" w:cs="Times New Roman"/>
          <w:sz w:val="24"/>
          <w:szCs w:val="24"/>
        </w:rPr>
        <w:t>Химочкина</w:t>
      </w:r>
      <w:proofErr w:type="spellEnd"/>
      <w:r w:rsidR="00E32D50">
        <w:rPr>
          <w:rFonts w:ascii="Times New Roman" w:hAnsi="Times New Roman" w:cs="Times New Roman"/>
          <w:sz w:val="24"/>
          <w:szCs w:val="24"/>
        </w:rPr>
        <w:t xml:space="preserve"> Т.И). </w:t>
      </w:r>
      <w:r w:rsidR="0071024C">
        <w:rPr>
          <w:rFonts w:ascii="Times New Roman" w:hAnsi="Times New Roman" w:cs="Times New Roman"/>
          <w:sz w:val="24"/>
          <w:szCs w:val="24"/>
        </w:rPr>
        <w:t>Не принимали участие в</w:t>
      </w:r>
      <w:r w:rsidR="00224DF0">
        <w:rPr>
          <w:rFonts w:ascii="Times New Roman" w:hAnsi="Times New Roman" w:cs="Times New Roman"/>
          <w:sz w:val="24"/>
          <w:szCs w:val="24"/>
        </w:rPr>
        <w:t xml:space="preserve"> конкурсах </w:t>
      </w:r>
      <w:proofErr w:type="gramStart"/>
      <w:r w:rsidR="00224DF0">
        <w:rPr>
          <w:rFonts w:ascii="Times New Roman" w:hAnsi="Times New Roman" w:cs="Times New Roman"/>
          <w:sz w:val="24"/>
          <w:szCs w:val="24"/>
        </w:rPr>
        <w:t>:</w:t>
      </w:r>
      <w:r w:rsidR="0071024C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71024C">
        <w:rPr>
          <w:rFonts w:ascii="Times New Roman" w:hAnsi="Times New Roman" w:cs="Times New Roman"/>
          <w:sz w:val="24"/>
          <w:szCs w:val="24"/>
        </w:rPr>
        <w:t>СОШ (</w:t>
      </w:r>
      <w:proofErr w:type="spellStart"/>
      <w:r w:rsidR="0071024C">
        <w:rPr>
          <w:rFonts w:ascii="Times New Roman" w:hAnsi="Times New Roman" w:cs="Times New Roman"/>
          <w:sz w:val="24"/>
          <w:szCs w:val="24"/>
        </w:rPr>
        <w:t>Н</w:t>
      </w:r>
      <w:r w:rsidR="00224DF0">
        <w:rPr>
          <w:rFonts w:ascii="Times New Roman" w:hAnsi="Times New Roman" w:cs="Times New Roman"/>
          <w:sz w:val="24"/>
          <w:szCs w:val="24"/>
        </w:rPr>
        <w:t>айдёнова</w:t>
      </w:r>
      <w:proofErr w:type="spellEnd"/>
      <w:r w:rsidR="00224DF0">
        <w:rPr>
          <w:rFonts w:ascii="Times New Roman" w:hAnsi="Times New Roman" w:cs="Times New Roman"/>
          <w:sz w:val="24"/>
          <w:szCs w:val="24"/>
        </w:rPr>
        <w:t xml:space="preserve"> Н.И.) , ГСОШ №3(Кузнецова Н.А.</w:t>
      </w:r>
      <w:r w:rsidR="0063740A">
        <w:rPr>
          <w:rFonts w:ascii="Times New Roman" w:hAnsi="Times New Roman" w:cs="Times New Roman"/>
          <w:sz w:val="24"/>
          <w:szCs w:val="24"/>
        </w:rPr>
        <w:t>)</w:t>
      </w:r>
    </w:p>
    <w:p w:rsidR="00C52E5E" w:rsidRPr="00CA6959" w:rsidRDefault="00C52E5E" w:rsidP="00E32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959">
        <w:rPr>
          <w:rFonts w:ascii="Times New Roman" w:hAnsi="Times New Roman" w:cs="Times New Roman"/>
          <w:b/>
          <w:sz w:val="24"/>
          <w:szCs w:val="24"/>
        </w:rPr>
        <w:t>9. Работа с молодыми педагогами</w:t>
      </w:r>
      <w:proofErr w:type="gramStart"/>
      <w:r w:rsidR="00CA6959" w:rsidRPr="00CA6959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CA6959" w:rsidRDefault="00CA6959" w:rsidP="0053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959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482098">
        <w:rPr>
          <w:rFonts w:ascii="Times New Roman" w:hAnsi="Times New Roman" w:cs="Times New Roman"/>
          <w:sz w:val="24"/>
          <w:szCs w:val="24"/>
        </w:rPr>
        <w:t xml:space="preserve"> руководителем РМО </w:t>
      </w:r>
      <w:proofErr w:type="spellStart"/>
      <w:r w:rsidR="00482098">
        <w:rPr>
          <w:rFonts w:ascii="Times New Roman" w:hAnsi="Times New Roman" w:cs="Times New Roman"/>
          <w:sz w:val="24"/>
          <w:szCs w:val="24"/>
        </w:rPr>
        <w:t>Луханиной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  </w:t>
      </w:r>
      <w:r w:rsidR="00536D72">
        <w:rPr>
          <w:rFonts w:ascii="Times New Roman" w:hAnsi="Times New Roman" w:cs="Times New Roman"/>
          <w:sz w:val="24"/>
          <w:szCs w:val="24"/>
        </w:rPr>
        <w:t xml:space="preserve">осуществлялась </w:t>
      </w:r>
      <w:r w:rsidR="00E32D50">
        <w:rPr>
          <w:rFonts w:ascii="Times New Roman" w:hAnsi="Times New Roman" w:cs="Times New Roman"/>
          <w:sz w:val="24"/>
          <w:szCs w:val="24"/>
        </w:rPr>
        <w:t xml:space="preserve"> адресная помощь педагогу Ковалёвой В.В.:</w:t>
      </w:r>
    </w:p>
    <w:p w:rsidR="00CA6959" w:rsidRDefault="00CA6959" w:rsidP="0053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6959">
        <w:rPr>
          <w:rFonts w:ascii="Times New Roman" w:hAnsi="Times New Roman" w:cs="Times New Roman"/>
          <w:sz w:val="24"/>
          <w:szCs w:val="24"/>
        </w:rPr>
        <w:t>индивидуальные консультации учителя истории</w:t>
      </w:r>
      <w:r w:rsidRPr="00CA6959">
        <w:rPr>
          <w:sz w:val="24"/>
          <w:szCs w:val="24"/>
        </w:rPr>
        <w:t xml:space="preserve"> </w:t>
      </w:r>
      <w:r w:rsidRPr="00CA6959">
        <w:rPr>
          <w:rFonts w:ascii="Times New Roman" w:hAnsi="Times New Roman" w:cs="Times New Roman"/>
          <w:sz w:val="24"/>
          <w:szCs w:val="24"/>
        </w:rPr>
        <w:t>и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959" w:rsidRDefault="00CA6959" w:rsidP="0053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-обсуждение перехода на ФГСО: вы</w:t>
      </w:r>
      <w:r w:rsidR="00536D72">
        <w:rPr>
          <w:rFonts w:ascii="Times New Roman" w:hAnsi="Times New Roman" w:cs="Times New Roman"/>
          <w:sz w:val="24"/>
          <w:szCs w:val="24"/>
        </w:rPr>
        <w:t>бор учебников, пособий, литературы для подготовки к ГИА.</w:t>
      </w:r>
    </w:p>
    <w:p w:rsidR="00CA6959" w:rsidRDefault="00CA6959" w:rsidP="0053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6D72">
        <w:rPr>
          <w:rFonts w:ascii="Times New Roman" w:hAnsi="Times New Roman" w:cs="Times New Roman"/>
          <w:sz w:val="24"/>
          <w:szCs w:val="24"/>
        </w:rPr>
        <w:t xml:space="preserve">обсуждение </w:t>
      </w:r>
      <w:r>
        <w:rPr>
          <w:rFonts w:ascii="Times New Roman" w:hAnsi="Times New Roman" w:cs="Times New Roman"/>
          <w:sz w:val="24"/>
          <w:szCs w:val="24"/>
        </w:rPr>
        <w:t>изменения в ким по истории и обществознания.</w:t>
      </w:r>
    </w:p>
    <w:p w:rsidR="00536D72" w:rsidRDefault="00536D72" w:rsidP="0053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959">
        <w:rPr>
          <w:rFonts w:ascii="Times New Roman" w:hAnsi="Times New Roman" w:cs="Times New Roman"/>
          <w:sz w:val="24"/>
          <w:szCs w:val="24"/>
        </w:rPr>
        <w:t xml:space="preserve">Молодым педагогом </w:t>
      </w:r>
      <w:r w:rsidR="00482098">
        <w:rPr>
          <w:rFonts w:ascii="Times New Roman" w:hAnsi="Times New Roman" w:cs="Times New Roman"/>
          <w:sz w:val="24"/>
          <w:szCs w:val="24"/>
        </w:rPr>
        <w:t xml:space="preserve"> </w:t>
      </w:r>
      <w:r w:rsidRPr="00CA6959">
        <w:rPr>
          <w:rFonts w:ascii="Times New Roman" w:hAnsi="Times New Roman" w:cs="Times New Roman"/>
          <w:sz w:val="24"/>
          <w:szCs w:val="24"/>
        </w:rPr>
        <w:t xml:space="preserve">Ковалёвой В.В. в 2018-2019 учебном </w:t>
      </w:r>
      <w:r w:rsidR="00E32D50">
        <w:rPr>
          <w:rFonts w:ascii="Times New Roman" w:hAnsi="Times New Roman" w:cs="Times New Roman"/>
          <w:sz w:val="24"/>
          <w:szCs w:val="24"/>
        </w:rPr>
        <w:t>году был проведён открытый урок по обществознанию.</w:t>
      </w:r>
      <w:r>
        <w:rPr>
          <w:rFonts w:ascii="Times New Roman" w:hAnsi="Times New Roman" w:cs="Times New Roman"/>
          <w:sz w:val="24"/>
          <w:szCs w:val="24"/>
        </w:rPr>
        <w:t xml:space="preserve"> Педагог  принимает активное участие в районных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республиканских и всероссийских конк</w:t>
      </w:r>
      <w:r w:rsidR="00482098">
        <w:rPr>
          <w:rFonts w:ascii="Times New Roman" w:hAnsi="Times New Roman" w:cs="Times New Roman"/>
          <w:sz w:val="24"/>
          <w:szCs w:val="24"/>
        </w:rPr>
        <w:t>урсах, олимпиадах, мероприятиях, где её обучающиеся занимают призовые места.</w:t>
      </w:r>
    </w:p>
    <w:p w:rsidR="00536D72" w:rsidRPr="00CA6959" w:rsidRDefault="00536D72" w:rsidP="0053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61F" w:rsidRDefault="00725E53" w:rsidP="00CF661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10. Выводы и предложения на 2020-2021</w:t>
      </w:r>
      <w:r w:rsidR="00B44270" w:rsidRPr="00B4427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  <w:r w:rsidR="00CF661F" w:rsidRPr="00C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61F" w:rsidRPr="00B51706" w:rsidRDefault="00CF661F" w:rsidP="00CF661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года учителями велась системная подготовка  учащихся к ГИА в 9 классах и ЕГЭ в 11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Изучались и анализировались: спецификация, кодификатор и демоверсии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 и обществознанию, осуществлялся подбор заданий по всем темам курсов. Особое внимание уделялось написанию исторического сочинения  и обществоведческого эссе.  Проводились регулярные консультации учащихся.</w:t>
      </w:r>
    </w:p>
    <w:p w:rsidR="00CF661F" w:rsidRPr="00B51706" w:rsidRDefault="00CF661F" w:rsidP="00CF661F">
      <w:pPr>
        <w:tabs>
          <w:tab w:val="left" w:pos="9923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РМО постоянно занимаются самообразованием, самосовершенствуются.  Кузнецова Н.А.,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Луханина</w:t>
      </w:r>
      <w:proofErr w:type="spellEnd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Остапенко Е.А.,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Лайпанова</w:t>
      </w:r>
      <w:proofErr w:type="spellEnd"/>
      <w:r w:rsidR="0063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В.Л.,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Шевгеева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 w:rsidR="007968C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Химочкина</w:t>
      </w:r>
      <w:proofErr w:type="spellEnd"/>
      <w:r w:rsidR="00796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свой персональный сайт в социальной сети работников образования. Публикуют методические разработки  уроков,  создают и комментируют педагогические ситуации, участвуют в опросах и в обсуждениях,  общаются с коллегами.</w:t>
      </w:r>
    </w:p>
    <w:p w:rsidR="00CF661F" w:rsidRPr="00B51706" w:rsidRDefault="00CF661F" w:rsidP="00CF661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текущего учебного года, надо отметить положительные результаты РМО учителей истории и обществознания и выделить результаты работ</w:t>
      </w:r>
      <w:r w:rsidR="007968C9">
        <w:rPr>
          <w:rFonts w:ascii="Times New Roman" w:eastAsia="Times New Roman" w:hAnsi="Times New Roman" w:cs="Times New Roman"/>
          <w:sz w:val="24"/>
          <w:szCs w:val="24"/>
          <w:lang w:eastAsia="ru-RU"/>
        </w:rPr>
        <w:t>ы учителей</w:t>
      </w: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Кузнецовой Н.А.,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Луханиной</w:t>
      </w:r>
      <w:proofErr w:type="spellEnd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Остапенко Е.А.,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Лайпановой</w:t>
      </w:r>
      <w:proofErr w:type="spellEnd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В.Л.. </w:t>
      </w:r>
      <w:proofErr w:type="spellStart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Шевгеевой</w:t>
      </w:r>
      <w:proofErr w:type="spellEnd"/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796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968C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Химочкиной</w:t>
      </w:r>
      <w:proofErr w:type="spellEnd"/>
      <w:r w:rsidR="00796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Ковалёвой В.В.</w:t>
      </w:r>
      <w:r w:rsidR="00224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24DF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Тюгай</w:t>
      </w:r>
      <w:proofErr w:type="spellEnd"/>
      <w:r w:rsidR="00224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Р.Е.</w:t>
      </w:r>
    </w:p>
    <w:p w:rsidR="00CF661F" w:rsidRPr="00B51706" w:rsidRDefault="00CF661F" w:rsidP="00CF661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1F" w:rsidRPr="00B44270" w:rsidRDefault="00CF661F" w:rsidP="00D72A1E">
      <w:pPr>
        <w:rPr>
          <w:rFonts w:ascii="Times New Roman" w:hAnsi="Times New Roman" w:cs="Times New Roman"/>
          <w:b/>
          <w:sz w:val="24"/>
          <w:szCs w:val="24"/>
        </w:rPr>
      </w:pPr>
    </w:p>
    <w:p w:rsidR="00B44270" w:rsidRDefault="00B44270" w:rsidP="00B4427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1.Работа РМО способствовала углублению теоретических знаний по методической теме, расширила возможности общения педагогов и взаимной трансляции опыта.</w:t>
      </w:r>
    </w:p>
    <w:p w:rsidR="00B44270" w:rsidRDefault="007968C9" w:rsidP="00B4427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</w:t>
      </w:r>
      <w:r w:rsidR="00B44270">
        <w:rPr>
          <w:color w:val="000000"/>
        </w:rPr>
        <w:t>.Продолжить работу по внедрению современных форм и методов работы, направленных на реализацию ФГОС.</w:t>
      </w:r>
    </w:p>
    <w:p w:rsidR="00B44270" w:rsidRDefault="007968C9" w:rsidP="00B4427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 w:rsidR="00B44270">
        <w:rPr>
          <w:color w:val="000000"/>
        </w:rPr>
        <w:t>. Активизировать работу по формированию учебных компетенций, научно-исследовательской работы обучающихся.</w:t>
      </w:r>
    </w:p>
    <w:p w:rsidR="00B44270" w:rsidRDefault="00B44270" w:rsidP="00CF661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4270" w:rsidRPr="00B44270" w:rsidRDefault="00B44270" w:rsidP="00B4427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44270">
        <w:rPr>
          <w:color w:val="000000"/>
        </w:rPr>
        <w:t>Анализ работы учителей истории и обществознания показывает, что, в целом, поставленные задачи решены, чему, способствовала слаженная работа методического объединения учителей.</w:t>
      </w:r>
    </w:p>
    <w:p w:rsidR="007968C9" w:rsidRDefault="007968C9" w:rsidP="00CF661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8C9" w:rsidRDefault="007968C9" w:rsidP="00CF661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1F" w:rsidRPr="00B51706" w:rsidRDefault="00CF661F" w:rsidP="00CF661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РМО: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Луханина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Pr="00B51706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CF661F" w:rsidRDefault="00CF661F" w:rsidP="00CF661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44270" w:rsidRPr="00B44270" w:rsidRDefault="00B44270" w:rsidP="00B4427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72A1E" w:rsidRPr="00717B31" w:rsidRDefault="00D72A1E" w:rsidP="00C030D1">
      <w:pPr>
        <w:ind w:left="720" w:hanging="1287"/>
        <w:rPr>
          <w:rFonts w:ascii="Times New Roman" w:hAnsi="Times New Roman" w:cs="Times New Roman"/>
          <w:b/>
          <w:sz w:val="24"/>
          <w:szCs w:val="24"/>
        </w:rPr>
      </w:pPr>
    </w:p>
    <w:sectPr w:rsidR="00D72A1E" w:rsidRPr="00717B31" w:rsidSect="003238DD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A22"/>
    <w:multiLevelType w:val="hybridMultilevel"/>
    <w:tmpl w:val="4610483A"/>
    <w:lvl w:ilvl="0" w:tplc="97F28F2E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5D44337"/>
    <w:multiLevelType w:val="hybridMultilevel"/>
    <w:tmpl w:val="84B0CE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7EEA"/>
    <w:multiLevelType w:val="hybridMultilevel"/>
    <w:tmpl w:val="8DDEF268"/>
    <w:lvl w:ilvl="0" w:tplc="7AD0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201DE0"/>
    <w:multiLevelType w:val="hybridMultilevel"/>
    <w:tmpl w:val="DF1230E4"/>
    <w:lvl w:ilvl="0" w:tplc="8D4C49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825EF"/>
    <w:multiLevelType w:val="hybridMultilevel"/>
    <w:tmpl w:val="4350D308"/>
    <w:lvl w:ilvl="0" w:tplc="3B8CC3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92BEE"/>
    <w:multiLevelType w:val="multilevel"/>
    <w:tmpl w:val="160E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3F5047"/>
    <w:multiLevelType w:val="hybridMultilevel"/>
    <w:tmpl w:val="398ABF2C"/>
    <w:lvl w:ilvl="0" w:tplc="95BCF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30F4C"/>
    <w:multiLevelType w:val="hybridMultilevel"/>
    <w:tmpl w:val="2B4EB7B6"/>
    <w:lvl w:ilvl="0" w:tplc="FE2A4032">
      <w:start w:val="1"/>
      <w:numFmt w:val="decimal"/>
      <w:lvlText w:val="%1."/>
      <w:lvlJc w:val="left"/>
      <w:pPr>
        <w:ind w:left="-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36"/>
    <w:rsid w:val="00075CB0"/>
    <w:rsid w:val="000762E8"/>
    <w:rsid w:val="000B40E8"/>
    <w:rsid w:val="001216CA"/>
    <w:rsid w:val="00164693"/>
    <w:rsid w:val="00174C0C"/>
    <w:rsid w:val="001E2A4B"/>
    <w:rsid w:val="001F740F"/>
    <w:rsid w:val="00224DF0"/>
    <w:rsid w:val="00233D53"/>
    <w:rsid w:val="00250C7A"/>
    <w:rsid w:val="002D1A6F"/>
    <w:rsid w:val="003238DD"/>
    <w:rsid w:val="003630A6"/>
    <w:rsid w:val="00365D92"/>
    <w:rsid w:val="00387401"/>
    <w:rsid w:val="003E3825"/>
    <w:rsid w:val="003E613F"/>
    <w:rsid w:val="003F11FD"/>
    <w:rsid w:val="00417436"/>
    <w:rsid w:val="00422A1D"/>
    <w:rsid w:val="00450336"/>
    <w:rsid w:val="00482098"/>
    <w:rsid w:val="004852BE"/>
    <w:rsid w:val="00490E3A"/>
    <w:rsid w:val="004D27BF"/>
    <w:rsid w:val="00517479"/>
    <w:rsid w:val="00517E24"/>
    <w:rsid w:val="00536D72"/>
    <w:rsid w:val="005D489E"/>
    <w:rsid w:val="00626ED5"/>
    <w:rsid w:val="0063740A"/>
    <w:rsid w:val="00664D55"/>
    <w:rsid w:val="006B3F71"/>
    <w:rsid w:val="006B7B54"/>
    <w:rsid w:val="006C7250"/>
    <w:rsid w:val="006F150F"/>
    <w:rsid w:val="006F2D1A"/>
    <w:rsid w:val="0071024C"/>
    <w:rsid w:val="00717B31"/>
    <w:rsid w:val="007217E4"/>
    <w:rsid w:val="0072368D"/>
    <w:rsid w:val="00725E53"/>
    <w:rsid w:val="00746AC2"/>
    <w:rsid w:val="007968C9"/>
    <w:rsid w:val="007C3D6E"/>
    <w:rsid w:val="00805848"/>
    <w:rsid w:val="00836522"/>
    <w:rsid w:val="00837D79"/>
    <w:rsid w:val="008416B8"/>
    <w:rsid w:val="00870361"/>
    <w:rsid w:val="00962351"/>
    <w:rsid w:val="00973B40"/>
    <w:rsid w:val="00974BBA"/>
    <w:rsid w:val="009F7453"/>
    <w:rsid w:val="00A22AFB"/>
    <w:rsid w:val="00A36D74"/>
    <w:rsid w:val="00A65E1A"/>
    <w:rsid w:val="00A73F5C"/>
    <w:rsid w:val="00A96C28"/>
    <w:rsid w:val="00AA5544"/>
    <w:rsid w:val="00B44270"/>
    <w:rsid w:val="00B866D5"/>
    <w:rsid w:val="00BD6447"/>
    <w:rsid w:val="00C030D1"/>
    <w:rsid w:val="00C52E5E"/>
    <w:rsid w:val="00C87A58"/>
    <w:rsid w:val="00CA6959"/>
    <w:rsid w:val="00CA73B7"/>
    <w:rsid w:val="00CF661F"/>
    <w:rsid w:val="00D72A1E"/>
    <w:rsid w:val="00DD254A"/>
    <w:rsid w:val="00DE1013"/>
    <w:rsid w:val="00DF2389"/>
    <w:rsid w:val="00E32D50"/>
    <w:rsid w:val="00EA436F"/>
    <w:rsid w:val="00EB312E"/>
    <w:rsid w:val="00EB488C"/>
    <w:rsid w:val="00ED0C7A"/>
    <w:rsid w:val="00F8047B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436"/>
    <w:pPr>
      <w:ind w:left="720"/>
      <w:contextualSpacing/>
    </w:pPr>
  </w:style>
  <w:style w:type="table" w:styleId="a4">
    <w:name w:val="Table Grid"/>
    <w:basedOn w:val="a1"/>
    <w:uiPriority w:val="59"/>
    <w:rsid w:val="0041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4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C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F74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233D53"/>
    <w:pPr>
      <w:widowControl w:val="0"/>
      <w:suppressAutoHyphens/>
      <w:snapToGrid w:val="0"/>
      <w:spacing w:after="0" w:line="240" w:lineRule="auto"/>
    </w:pPr>
    <w:rPr>
      <w:rFonts w:ascii="Arial" w:eastAsia="Arial" w:hAnsi="Arial" w:cs="Calibri"/>
      <w:kern w:val="2"/>
      <w:sz w:val="20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224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436"/>
    <w:pPr>
      <w:ind w:left="720"/>
      <w:contextualSpacing/>
    </w:pPr>
  </w:style>
  <w:style w:type="table" w:styleId="a4">
    <w:name w:val="Table Grid"/>
    <w:basedOn w:val="a1"/>
    <w:uiPriority w:val="59"/>
    <w:rsid w:val="0041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4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C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F74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233D53"/>
    <w:pPr>
      <w:widowControl w:val="0"/>
      <w:suppressAutoHyphens/>
      <w:snapToGrid w:val="0"/>
      <w:spacing w:after="0" w:line="240" w:lineRule="auto"/>
    </w:pPr>
    <w:rPr>
      <w:rFonts w:ascii="Arial" w:eastAsia="Arial" w:hAnsi="Arial" w:cs="Calibri"/>
      <w:kern w:val="2"/>
      <w:sz w:val="20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224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ond21veka.ru/contests/mlmr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</c:v>
                </c:pt>
              </c:strCache>
            </c:strRef>
          </c:tx>
          <c:explosion val="27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2019-06-11T12:34:00Z</cp:lastPrinted>
  <dcterms:created xsi:type="dcterms:W3CDTF">2019-06-06T12:48:00Z</dcterms:created>
  <dcterms:modified xsi:type="dcterms:W3CDTF">2021-07-05T17:45:00Z</dcterms:modified>
</cp:coreProperties>
</file>