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52" w:rsidRPr="00BC159B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32"/>
          <w:szCs w:val="44"/>
        </w:rPr>
      </w:pPr>
    </w:p>
    <w:p w:rsidR="00521252" w:rsidRP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36"/>
          <w:szCs w:val="44"/>
        </w:rPr>
      </w:pPr>
      <w:r w:rsidRPr="00521252">
        <w:rPr>
          <w:rFonts w:ascii="Times New Roman" w:eastAsia="Times New Roman" w:hAnsi="Times New Roman" w:cs="Times New Roman"/>
          <w:color w:val="1F497D"/>
          <w:sz w:val="36"/>
          <w:szCs w:val="44"/>
        </w:rPr>
        <w:t xml:space="preserve">Управление образования Городовиковского районного муниципального образования </w:t>
      </w:r>
    </w:p>
    <w:p w:rsidR="00521252" w:rsidRP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36"/>
          <w:szCs w:val="44"/>
        </w:rPr>
      </w:pPr>
      <w:r w:rsidRPr="00521252">
        <w:rPr>
          <w:rFonts w:ascii="Times New Roman" w:eastAsia="Times New Roman" w:hAnsi="Times New Roman" w:cs="Times New Roman"/>
          <w:color w:val="1F497D"/>
          <w:sz w:val="36"/>
          <w:szCs w:val="44"/>
        </w:rPr>
        <w:t>Республики Калмыкия</w:t>
      </w:r>
    </w:p>
    <w:p w:rsidR="00521252" w:rsidRP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521252" w:rsidRP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36"/>
          <w:szCs w:val="44"/>
        </w:rPr>
      </w:pPr>
      <w:r>
        <w:rPr>
          <w:rFonts w:ascii="Times New Roman" w:eastAsia="Times New Roman" w:hAnsi="Times New Roman" w:cs="Times New Roman"/>
          <w:noProof/>
          <w:color w:val="1F497D"/>
          <w:sz w:val="36"/>
          <w:szCs w:val="44"/>
        </w:rPr>
        <w:drawing>
          <wp:inline distT="0" distB="0" distL="0" distR="0">
            <wp:extent cx="4414686" cy="3305175"/>
            <wp:effectExtent l="0" t="0" r="5080" b="0"/>
            <wp:docPr id="1" name="Рисунок 1" descr="C:\Users\admin\Desktop\Августовская конференция 2018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Desktop\Августовская конференция 2018\эмблем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686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252" w:rsidRP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36"/>
          <w:szCs w:val="44"/>
        </w:rPr>
      </w:pPr>
    </w:p>
    <w:p w:rsid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36"/>
          <w:szCs w:val="44"/>
        </w:rPr>
      </w:pPr>
    </w:p>
    <w:p w:rsid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36"/>
          <w:szCs w:val="44"/>
        </w:rPr>
      </w:pPr>
    </w:p>
    <w:p w:rsidR="00521252" w:rsidRP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36"/>
          <w:szCs w:val="44"/>
        </w:rPr>
      </w:pPr>
      <w:r w:rsidRPr="00521252">
        <w:rPr>
          <w:rFonts w:ascii="Times New Roman" w:eastAsia="Times New Roman" w:hAnsi="Times New Roman" w:cs="Times New Roman"/>
          <w:color w:val="1F497D"/>
          <w:sz w:val="36"/>
          <w:szCs w:val="44"/>
        </w:rPr>
        <w:t xml:space="preserve">Муниципальное  августовское совещание  </w:t>
      </w:r>
    </w:p>
    <w:p w:rsidR="00521252" w:rsidRP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36"/>
          <w:szCs w:val="44"/>
        </w:rPr>
      </w:pPr>
      <w:r w:rsidRPr="00521252">
        <w:rPr>
          <w:rFonts w:ascii="Times New Roman" w:eastAsia="Times New Roman" w:hAnsi="Times New Roman" w:cs="Times New Roman"/>
          <w:color w:val="1F497D"/>
          <w:sz w:val="36"/>
          <w:szCs w:val="44"/>
        </w:rPr>
        <w:t xml:space="preserve">педагогических работников  </w:t>
      </w:r>
    </w:p>
    <w:p w:rsidR="00521252" w:rsidRP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</w:pPr>
    </w:p>
    <w:p w:rsidR="00521252" w:rsidRP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 w:rsidRPr="00521252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«Приоритеты образовательной политики в контексте общенациональных ориентиров: воспитание и цифровая трансформация»</w:t>
      </w:r>
    </w:p>
    <w:p w:rsidR="00521252" w:rsidRP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</w:p>
    <w:p w:rsidR="00521252" w:rsidRP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32"/>
          <w:szCs w:val="36"/>
        </w:rPr>
      </w:pPr>
    </w:p>
    <w:p w:rsid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32"/>
          <w:szCs w:val="36"/>
        </w:rPr>
      </w:pPr>
    </w:p>
    <w:p w:rsid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32"/>
          <w:szCs w:val="36"/>
        </w:rPr>
      </w:pPr>
    </w:p>
    <w:p w:rsid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32"/>
          <w:szCs w:val="36"/>
        </w:rPr>
      </w:pPr>
    </w:p>
    <w:p w:rsid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32"/>
          <w:szCs w:val="36"/>
        </w:rPr>
      </w:pPr>
    </w:p>
    <w:p w:rsidR="00521252" w:rsidRPr="00521252" w:rsidRDefault="00521252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</w:rPr>
      </w:pPr>
      <w:r w:rsidRPr="00521252">
        <w:rPr>
          <w:rFonts w:ascii="Times New Roman" w:eastAsia="Times New Roman" w:hAnsi="Times New Roman" w:cs="Times New Roman"/>
          <w:color w:val="1F497D"/>
          <w:sz w:val="32"/>
          <w:szCs w:val="36"/>
        </w:rPr>
        <w:t>202</w:t>
      </w:r>
      <w:r>
        <w:rPr>
          <w:rFonts w:ascii="Times New Roman" w:eastAsia="Times New Roman" w:hAnsi="Times New Roman" w:cs="Times New Roman"/>
          <w:color w:val="1F497D"/>
          <w:sz w:val="32"/>
          <w:szCs w:val="36"/>
        </w:rPr>
        <w:t>1</w:t>
      </w:r>
      <w:r w:rsidRPr="00521252">
        <w:rPr>
          <w:rFonts w:ascii="Times New Roman" w:eastAsia="Times New Roman" w:hAnsi="Times New Roman" w:cs="Times New Roman"/>
          <w:color w:val="1F497D"/>
          <w:sz w:val="32"/>
          <w:szCs w:val="36"/>
        </w:rPr>
        <w:t xml:space="preserve"> год</w:t>
      </w:r>
    </w:p>
    <w:p w:rsidR="00521252" w:rsidRPr="00521252" w:rsidRDefault="00521252" w:rsidP="005212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1252" w:rsidRDefault="00521252" w:rsidP="00FC500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252" w:rsidRDefault="00521252" w:rsidP="00FC500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500E" w:rsidRPr="00FC500E" w:rsidRDefault="00FC500E" w:rsidP="005212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C500E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Программа</w:t>
      </w:r>
    </w:p>
    <w:p w:rsidR="009A6F2D" w:rsidRDefault="00FC500E" w:rsidP="005212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C500E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муниципального  августовского совещания </w:t>
      </w:r>
    </w:p>
    <w:p w:rsidR="00FC500E" w:rsidRPr="00FC500E" w:rsidRDefault="00FC500E" w:rsidP="005212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C500E">
        <w:rPr>
          <w:rFonts w:ascii="Times New Roman" w:eastAsia="Times New Roman" w:hAnsi="Times New Roman" w:cs="Times New Roman"/>
          <w:b/>
          <w:sz w:val="28"/>
          <w:szCs w:val="24"/>
        </w:rPr>
        <w:t>педагогических работников</w:t>
      </w:r>
    </w:p>
    <w:p w:rsidR="00FC500E" w:rsidRPr="00FC500E" w:rsidRDefault="00FC500E" w:rsidP="0052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C500E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r w:rsidRPr="00521252">
        <w:rPr>
          <w:rFonts w:ascii="Times New Roman" w:eastAsia="Times New Roman" w:hAnsi="Times New Roman" w:cs="Times New Roman"/>
          <w:b/>
          <w:sz w:val="28"/>
          <w:szCs w:val="28"/>
        </w:rPr>
        <w:t>Приоритеты образовательной политики в контексте общенациональных ориентиров: воспитание и цифровая трансформация»</w:t>
      </w:r>
    </w:p>
    <w:p w:rsidR="00FC500E" w:rsidRPr="001F723F" w:rsidRDefault="00FC500E" w:rsidP="00521252">
      <w:pPr>
        <w:spacing w:after="0" w:line="240" w:lineRule="auto"/>
        <w:jc w:val="center"/>
        <w:rPr>
          <w:rFonts w:ascii="Cambria" w:eastAsia="Times New Roman" w:hAnsi="Cambria" w:cs="Times New Roman"/>
          <w:b/>
          <w:sz w:val="16"/>
          <w:szCs w:val="20"/>
        </w:rPr>
      </w:pPr>
    </w:p>
    <w:p w:rsidR="00AA1BC0" w:rsidRDefault="006D142B" w:rsidP="00AA1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6D142B">
        <w:rPr>
          <w:rFonts w:ascii="Times New Roman" w:eastAsia="Times New Roman" w:hAnsi="Times New Roman" w:cs="Times New Roman"/>
          <w:b/>
          <w:sz w:val="28"/>
          <w:szCs w:val="20"/>
        </w:rPr>
        <w:t xml:space="preserve">Дата проведения </w:t>
      </w:r>
      <w:r w:rsidRPr="006D142B">
        <w:rPr>
          <w:rFonts w:ascii="Times New Roman" w:eastAsia="Times New Roman" w:hAnsi="Times New Roman" w:cs="Times New Roman"/>
          <w:sz w:val="28"/>
          <w:szCs w:val="20"/>
        </w:rPr>
        <w:t xml:space="preserve">26 августа 2021 года </w:t>
      </w:r>
    </w:p>
    <w:p w:rsidR="00AA1BC0" w:rsidRDefault="00AA1BC0" w:rsidP="00AA1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AA1BC0" w:rsidRPr="00AA1BC0" w:rsidRDefault="00AA1BC0" w:rsidP="00AA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A1BC0">
        <w:rPr>
          <w:rFonts w:ascii="Times New Roman" w:eastAsia="Times New Roman" w:hAnsi="Times New Roman" w:cs="Times New Roman"/>
          <w:b/>
          <w:sz w:val="28"/>
          <w:szCs w:val="20"/>
        </w:rPr>
        <w:t>Пленарное заседание</w:t>
      </w:r>
    </w:p>
    <w:p w:rsidR="00AA1BC0" w:rsidRPr="00AA1BC0" w:rsidRDefault="00AA1BC0" w:rsidP="00AA1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A1BC0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AA1BC0">
        <w:rPr>
          <w:rFonts w:ascii="Times New Roman" w:eastAsia="Times New Roman" w:hAnsi="Times New Roman" w:cs="Times New Roman"/>
          <w:sz w:val="28"/>
          <w:szCs w:val="28"/>
        </w:rPr>
        <w:t>Приоритеты образовательной политики в контексте общенациональных ориентиров: воспитание и цифровая трансформация»</w:t>
      </w:r>
    </w:p>
    <w:p w:rsidR="00AA1BC0" w:rsidRDefault="00AA1BC0" w:rsidP="00AA1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AA1BC0" w:rsidRDefault="00AA1BC0" w:rsidP="00AA1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AA1BC0">
        <w:rPr>
          <w:rFonts w:ascii="Times New Roman" w:eastAsia="Times New Roman" w:hAnsi="Times New Roman" w:cs="Times New Roman"/>
          <w:b/>
          <w:sz w:val="28"/>
          <w:szCs w:val="20"/>
        </w:rPr>
        <w:t>Дата и время проведения: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26 августа 2021 года, 10час.00мин. – 13час.00мин.</w:t>
      </w:r>
    </w:p>
    <w:p w:rsidR="00AA1BC0" w:rsidRDefault="00AA1BC0" w:rsidP="00AA1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AA1BC0">
        <w:rPr>
          <w:rFonts w:ascii="Times New Roman" w:eastAsia="Times New Roman" w:hAnsi="Times New Roman" w:cs="Times New Roman"/>
          <w:b/>
          <w:sz w:val="28"/>
          <w:szCs w:val="20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8"/>
          <w:szCs w:val="20"/>
        </w:rPr>
        <w:t>Управления образования Городовиковского РМО РК (дистанционный формат)</w:t>
      </w:r>
    </w:p>
    <w:p w:rsidR="00183293" w:rsidRPr="00AA1BC0" w:rsidRDefault="00AA1BC0" w:rsidP="006D14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Модератор – </w:t>
      </w:r>
      <w:r w:rsidRPr="00AA1BC0">
        <w:rPr>
          <w:rFonts w:ascii="Times New Roman" w:eastAsia="Times New Roman" w:hAnsi="Times New Roman" w:cs="Times New Roman"/>
          <w:sz w:val="28"/>
          <w:szCs w:val="20"/>
        </w:rPr>
        <w:t>Петренко Л.С., Начальник Управления образования ГРМО РК</w:t>
      </w:r>
    </w:p>
    <w:p w:rsidR="009E6F79" w:rsidRPr="009E6F79" w:rsidRDefault="009E6F79" w:rsidP="00D949F6">
      <w:pPr>
        <w:spacing w:after="0" w:line="240" w:lineRule="auto"/>
        <w:ind w:right="14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5670"/>
      </w:tblGrid>
      <w:tr w:rsidR="00AA1BC0" w:rsidRPr="007F7287" w:rsidTr="001F723F">
        <w:trPr>
          <w:trHeight w:val="288"/>
        </w:trPr>
        <w:tc>
          <w:tcPr>
            <w:tcW w:w="9924" w:type="dxa"/>
            <w:gridSpan w:val="2"/>
            <w:shd w:val="clear" w:color="auto" w:fill="auto"/>
          </w:tcPr>
          <w:p w:rsidR="00AA1BC0" w:rsidRPr="007F7287" w:rsidRDefault="00AA1BC0" w:rsidP="00AA1BC0">
            <w:pPr>
              <w:tabs>
                <w:tab w:val="left" w:pos="1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7F728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Повестка</w:t>
            </w:r>
          </w:p>
        </w:tc>
      </w:tr>
      <w:tr w:rsidR="001F723F" w:rsidRPr="007F7287" w:rsidTr="001F723F">
        <w:trPr>
          <w:trHeight w:val="695"/>
        </w:trPr>
        <w:tc>
          <w:tcPr>
            <w:tcW w:w="4254" w:type="dxa"/>
            <w:vMerge w:val="restart"/>
            <w:shd w:val="clear" w:color="auto" w:fill="auto"/>
          </w:tcPr>
          <w:p w:rsidR="001F723F" w:rsidRDefault="001F723F" w:rsidP="00AA1BC0">
            <w:pPr>
              <w:tabs>
                <w:tab w:val="left" w:pos="1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1F723F" w:rsidRDefault="001F723F" w:rsidP="00AA1BC0">
            <w:pPr>
              <w:tabs>
                <w:tab w:val="left" w:pos="1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1F723F" w:rsidRDefault="001F723F" w:rsidP="001F723F">
            <w:pPr>
              <w:tabs>
                <w:tab w:val="left" w:pos="1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F7287">
              <w:rPr>
                <w:rFonts w:ascii="Times New Roman" w:eastAsia="Times New Roman" w:hAnsi="Times New Roman" w:cs="Times New Roman"/>
                <w:sz w:val="28"/>
                <w:szCs w:val="20"/>
              </w:rPr>
              <w:t>Приветствие участников августовского совещания педагогических работников</w:t>
            </w:r>
            <w:r w:rsidRPr="007F728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</w:p>
          <w:p w:rsidR="001F723F" w:rsidRDefault="001F723F" w:rsidP="001F723F">
            <w:pPr>
              <w:tabs>
                <w:tab w:val="left" w:pos="1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  <w:p w:rsidR="001F723F" w:rsidRPr="007F7287" w:rsidRDefault="001F723F" w:rsidP="001F723F">
            <w:pPr>
              <w:tabs>
                <w:tab w:val="left" w:pos="1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7F728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Награждение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7F728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педагогических работников и образовательные организации Городовиковского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(приказы о награждении)</w:t>
            </w:r>
          </w:p>
        </w:tc>
        <w:tc>
          <w:tcPr>
            <w:tcW w:w="5670" w:type="dxa"/>
            <w:shd w:val="clear" w:color="auto" w:fill="auto"/>
          </w:tcPr>
          <w:p w:rsidR="001F723F" w:rsidRPr="007F7287" w:rsidRDefault="001F723F" w:rsidP="001F723F">
            <w:pPr>
              <w:tabs>
                <w:tab w:val="left" w:pos="196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proofErr w:type="spellStart"/>
            <w:r w:rsidRPr="007F7287">
              <w:rPr>
                <w:rFonts w:ascii="Times New Roman" w:eastAsia="Times New Roman" w:hAnsi="Times New Roman" w:cs="Times New Roman"/>
                <w:sz w:val="28"/>
                <w:szCs w:val="20"/>
              </w:rPr>
              <w:t>Абушинов</w:t>
            </w:r>
            <w:proofErr w:type="spellEnd"/>
            <w:r w:rsidRPr="007F72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Валерий Сергеевич, Глава Городовиковского районного муниципального образования </w:t>
            </w:r>
            <w:r w:rsidRPr="007F7287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Республики Калмыкия</w:t>
            </w:r>
            <w:r w:rsidRPr="007F72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(</w:t>
            </w:r>
            <w:proofErr w:type="spellStart"/>
            <w:r w:rsidRPr="007F7287">
              <w:rPr>
                <w:rFonts w:ascii="Times New Roman" w:eastAsia="Times New Roman" w:hAnsi="Times New Roman" w:cs="Times New Roman"/>
                <w:sz w:val="28"/>
                <w:szCs w:val="20"/>
              </w:rPr>
              <w:t>ахлачи</w:t>
            </w:r>
            <w:proofErr w:type="spellEnd"/>
            <w:r w:rsidRPr="007F7287">
              <w:rPr>
                <w:rFonts w:ascii="Times New Roman" w:eastAsia="Times New Roman" w:hAnsi="Times New Roman" w:cs="Times New Roman"/>
                <w:sz w:val="28"/>
                <w:szCs w:val="20"/>
              </w:rPr>
              <w:t>)</w:t>
            </w:r>
          </w:p>
        </w:tc>
      </w:tr>
      <w:tr w:rsidR="001F723F" w:rsidRPr="007F7287" w:rsidTr="001F723F">
        <w:trPr>
          <w:trHeight w:val="695"/>
        </w:trPr>
        <w:tc>
          <w:tcPr>
            <w:tcW w:w="4254" w:type="dxa"/>
            <w:vMerge/>
            <w:shd w:val="clear" w:color="auto" w:fill="auto"/>
          </w:tcPr>
          <w:p w:rsidR="001F723F" w:rsidRPr="007F7287" w:rsidRDefault="001F723F" w:rsidP="00AA1BC0">
            <w:pPr>
              <w:tabs>
                <w:tab w:val="left" w:pos="1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1F723F" w:rsidRPr="007F7287" w:rsidRDefault="001F723F" w:rsidP="001F723F">
            <w:pPr>
              <w:tabs>
                <w:tab w:val="left" w:pos="196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Колыбин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Роман Павлович, Заместитель главы </w:t>
            </w:r>
            <w:r w:rsidRPr="007F72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Городовиковского районного муниципального образования </w:t>
            </w:r>
            <w:r w:rsidRPr="007F7287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Республики Калмыкия</w:t>
            </w:r>
          </w:p>
        </w:tc>
      </w:tr>
      <w:tr w:rsidR="001F723F" w:rsidRPr="007F7287" w:rsidTr="001F723F">
        <w:trPr>
          <w:trHeight w:val="695"/>
        </w:trPr>
        <w:tc>
          <w:tcPr>
            <w:tcW w:w="4254" w:type="dxa"/>
            <w:vMerge/>
            <w:shd w:val="clear" w:color="auto" w:fill="auto"/>
          </w:tcPr>
          <w:p w:rsidR="001F723F" w:rsidRPr="007F7287" w:rsidRDefault="001F723F" w:rsidP="00AA1BC0">
            <w:pPr>
              <w:tabs>
                <w:tab w:val="left" w:pos="1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1F723F" w:rsidRDefault="001F723F" w:rsidP="001F723F">
            <w:pPr>
              <w:tabs>
                <w:tab w:val="left" w:pos="196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Очирова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Байрта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Валериевна,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Заместитель главы </w:t>
            </w:r>
            <w:r w:rsidRPr="007F728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Городовиковского районного муниципального образования </w:t>
            </w:r>
            <w:r w:rsidRPr="007F7287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Республики Калмыкия</w:t>
            </w:r>
          </w:p>
        </w:tc>
      </w:tr>
      <w:tr w:rsidR="00AA1BC0" w:rsidRPr="007F7287" w:rsidTr="001F723F">
        <w:trPr>
          <w:trHeight w:val="509"/>
        </w:trPr>
        <w:tc>
          <w:tcPr>
            <w:tcW w:w="9924" w:type="dxa"/>
            <w:gridSpan w:val="2"/>
            <w:shd w:val="clear" w:color="auto" w:fill="auto"/>
          </w:tcPr>
          <w:p w:rsidR="00AA1BC0" w:rsidRPr="007F7287" w:rsidRDefault="00AA1BC0" w:rsidP="00AA1BC0">
            <w:pPr>
              <w:tabs>
                <w:tab w:val="left" w:pos="1960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7F728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Выступления</w:t>
            </w:r>
          </w:p>
        </w:tc>
      </w:tr>
      <w:tr w:rsidR="00AA1BC0" w:rsidRPr="007F7287" w:rsidTr="001F723F">
        <w:trPr>
          <w:trHeight w:val="695"/>
        </w:trPr>
        <w:tc>
          <w:tcPr>
            <w:tcW w:w="4254" w:type="dxa"/>
            <w:shd w:val="clear" w:color="auto" w:fill="auto"/>
          </w:tcPr>
          <w:p w:rsidR="00AA1BC0" w:rsidRPr="007F7287" w:rsidRDefault="00AA1BC0" w:rsidP="001F723F">
            <w:pPr>
              <w:tabs>
                <w:tab w:val="left" w:pos="1960"/>
              </w:tabs>
              <w:spacing w:after="0" w:line="200" w:lineRule="atLeast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7F7287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«Приоритетные направления развития  </w:t>
            </w:r>
            <w:r w:rsidRPr="007F7287">
              <w:rPr>
                <w:rFonts w:ascii="Times New Roman" w:eastAsia="Times New Roman" w:hAnsi="Times New Roman" w:cs="Times New Roman"/>
                <w:sz w:val="28"/>
                <w:szCs w:val="20"/>
              </w:rPr>
              <w:t>системы образования Городовиковского района»</w:t>
            </w:r>
          </w:p>
        </w:tc>
        <w:tc>
          <w:tcPr>
            <w:tcW w:w="5670" w:type="dxa"/>
            <w:shd w:val="clear" w:color="auto" w:fill="auto"/>
          </w:tcPr>
          <w:p w:rsidR="00AA1BC0" w:rsidRPr="007F7287" w:rsidRDefault="00AA1BC0" w:rsidP="00AA1BC0">
            <w:pPr>
              <w:tabs>
                <w:tab w:val="left" w:pos="1960"/>
              </w:tabs>
              <w:spacing w:after="0" w:line="200" w:lineRule="atLeast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7F728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Петренко Людмила Сергеевна, Начальник Управления образования Городовиковского РМО РК</w:t>
            </w:r>
          </w:p>
        </w:tc>
      </w:tr>
      <w:tr w:rsidR="00AA1BC0" w:rsidRPr="007F7287" w:rsidTr="001F723F">
        <w:trPr>
          <w:trHeight w:val="695"/>
        </w:trPr>
        <w:tc>
          <w:tcPr>
            <w:tcW w:w="4254" w:type="dxa"/>
            <w:shd w:val="clear" w:color="auto" w:fill="auto"/>
          </w:tcPr>
          <w:p w:rsidR="00AA1BC0" w:rsidRPr="007F7287" w:rsidRDefault="00AA1BC0" w:rsidP="000C6B82">
            <w:pPr>
              <w:tabs>
                <w:tab w:val="left" w:pos="19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7F728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«Основные формы взаимодействия ВУЗа и школы»</w:t>
            </w:r>
          </w:p>
        </w:tc>
        <w:tc>
          <w:tcPr>
            <w:tcW w:w="5670" w:type="dxa"/>
            <w:shd w:val="clear" w:color="auto" w:fill="auto"/>
          </w:tcPr>
          <w:p w:rsidR="00AA1BC0" w:rsidRPr="007F7287" w:rsidRDefault="00AA1BC0" w:rsidP="00AA1BC0">
            <w:pPr>
              <w:tabs>
                <w:tab w:val="left" w:pos="19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7F728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ФГБОУ «Калмыцкий государственный университет им. Б.Б. Городовикова» </w:t>
            </w:r>
          </w:p>
          <w:p w:rsidR="00AA1BC0" w:rsidRPr="007F7287" w:rsidRDefault="00AA1BC0" w:rsidP="00AA1BC0">
            <w:pPr>
              <w:tabs>
                <w:tab w:val="left" w:pos="196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7F728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(по согласованию)</w:t>
            </w:r>
          </w:p>
        </w:tc>
      </w:tr>
      <w:tr w:rsidR="00AA1BC0" w:rsidRPr="007F7287" w:rsidTr="001F723F">
        <w:trPr>
          <w:trHeight w:val="1411"/>
        </w:trPr>
        <w:tc>
          <w:tcPr>
            <w:tcW w:w="4254" w:type="dxa"/>
            <w:shd w:val="clear" w:color="auto" w:fill="auto"/>
          </w:tcPr>
          <w:p w:rsidR="00AA1BC0" w:rsidRPr="007F7287" w:rsidRDefault="00AA1BC0" w:rsidP="001F723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7F7287">
              <w:rPr>
                <w:rFonts w:ascii="Times New Roman" w:hAnsi="Times New Roman" w:cs="Times New Roman"/>
                <w:sz w:val="28"/>
              </w:rPr>
              <w:t>«Использование результатов оценочных процедур для повышения качества образования в лицее»</w:t>
            </w:r>
          </w:p>
        </w:tc>
        <w:tc>
          <w:tcPr>
            <w:tcW w:w="5670" w:type="dxa"/>
            <w:shd w:val="clear" w:color="auto" w:fill="auto"/>
          </w:tcPr>
          <w:p w:rsidR="00AA1BC0" w:rsidRPr="007F7287" w:rsidRDefault="00AA1BC0" w:rsidP="00AA1BC0">
            <w:pPr>
              <w:spacing w:line="240" w:lineRule="auto"/>
              <w:rPr>
                <w:sz w:val="28"/>
                <w:szCs w:val="24"/>
              </w:rPr>
            </w:pPr>
            <w:proofErr w:type="spellStart"/>
            <w:r w:rsidRPr="007F728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Нарыжная</w:t>
            </w:r>
            <w:proofErr w:type="spellEnd"/>
            <w:r w:rsidRPr="007F728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Татьяна Петровна, руководитель  клуба «Управленец», директор МКОУ «Виноградненский лицей им. Дедова Ф.И.»</w:t>
            </w:r>
          </w:p>
        </w:tc>
      </w:tr>
      <w:tr w:rsidR="00AA1BC0" w:rsidRPr="007F7287" w:rsidTr="001F723F">
        <w:trPr>
          <w:trHeight w:val="418"/>
        </w:trPr>
        <w:tc>
          <w:tcPr>
            <w:tcW w:w="4254" w:type="dxa"/>
            <w:shd w:val="clear" w:color="auto" w:fill="auto"/>
          </w:tcPr>
          <w:p w:rsidR="00AA1BC0" w:rsidRPr="007F7287" w:rsidRDefault="00AA1BC0" w:rsidP="00AA1BC0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7F7287">
              <w:rPr>
                <w:rFonts w:ascii="Times New Roman" w:eastAsiaTheme="minorHAnsi" w:hAnsi="Times New Roman" w:cs="Times New Roman"/>
                <w:color w:val="000000"/>
                <w:sz w:val="28"/>
                <w:szCs w:val="18"/>
                <w:lang w:eastAsia="en-US"/>
              </w:rPr>
              <w:t>«От общенациональных ориентиров к повышению качества дошкольного образования Городовиковского района»</w:t>
            </w:r>
          </w:p>
        </w:tc>
        <w:tc>
          <w:tcPr>
            <w:tcW w:w="5670" w:type="dxa"/>
            <w:shd w:val="clear" w:color="auto" w:fill="auto"/>
          </w:tcPr>
          <w:p w:rsidR="00AA1BC0" w:rsidRPr="007F7287" w:rsidRDefault="00AA1BC0" w:rsidP="00FC500E">
            <w:pPr>
              <w:tabs>
                <w:tab w:val="left" w:pos="196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proofErr w:type="spellStart"/>
            <w:r w:rsidRPr="007F728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Корсунова</w:t>
            </w:r>
            <w:proofErr w:type="spellEnd"/>
            <w:r w:rsidRPr="007F728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Татьяна Викторовна, руководитель РМО дошкольных работников, заведующий МКДОУ д/с «Алёнушка»</w:t>
            </w:r>
          </w:p>
        </w:tc>
      </w:tr>
    </w:tbl>
    <w:p w:rsidR="00FC500E" w:rsidRPr="00D8297F" w:rsidRDefault="0012283C" w:rsidP="00FC500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bookmarkStart w:id="0" w:name="_GoBack"/>
      <w:bookmarkEnd w:id="0"/>
      <w:r w:rsidRPr="00D8297F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lastRenderedPageBreak/>
        <w:t>Дискуссионная площадка</w:t>
      </w:r>
    </w:p>
    <w:p w:rsidR="00D8297F" w:rsidRPr="00D8297F" w:rsidRDefault="00D8297F" w:rsidP="00FC500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</w:p>
    <w:p w:rsidR="0012283C" w:rsidRPr="00D8297F" w:rsidRDefault="0012283C" w:rsidP="00FC500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8297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«Внедрение и реализация ЦОС в систему работы начальной школы как необходимое условие создания пространства возможностей и гарантии качества образования»</w:t>
      </w:r>
    </w:p>
    <w:p w:rsidR="003A26B2" w:rsidRDefault="003A26B2" w:rsidP="003A26B2">
      <w:pPr>
        <w:widowControl w:val="0"/>
        <w:suppressAutoHyphens/>
        <w:spacing w:after="0" w:line="240" w:lineRule="auto"/>
        <w:jc w:val="center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Начальные классы</w:t>
      </w:r>
    </w:p>
    <w:p w:rsidR="00D8297F" w:rsidRPr="00D8297F" w:rsidRDefault="00AA0D66" w:rsidP="00AA0D66">
      <w:pPr>
        <w:widowControl w:val="0"/>
        <w:suppressAutoHyphens/>
        <w:spacing w:after="0" w:line="240" w:lineRule="auto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Формат проведения: </w:t>
      </w:r>
      <w:r w:rsidRPr="00AA0D66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дистанционный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 </w:t>
      </w:r>
    </w:p>
    <w:p w:rsidR="00FC500E" w:rsidRPr="00D8297F" w:rsidRDefault="00AA0D66" w:rsidP="00FC500E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Категория у</w:t>
      </w:r>
      <w:r w:rsidR="00FC500E"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частник</w:t>
      </w:r>
      <w:r w:rsidR="00423527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ов</w:t>
      </w:r>
      <w:r w:rsidR="00FC500E"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: </w:t>
      </w:r>
      <w:r w:rsidR="00FC500E"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учителя начальных классов, методисты</w:t>
      </w:r>
      <w:r w:rsidR="00FC500E"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 </w:t>
      </w:r>
    </w:p>
    <w:p w:rsidR="00FC500E" w:rsidRPr="00D8297F" w:rsidRDefault="00FC500E" w:rsidP="00FC500E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  <w:r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Модератор: </w:t>
      </w:r>
      <w:proofErr w:type="spellStart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Строкань</w:t>
      </w:r>
      <w:proofErr w:type="spellEnd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Н.А., старший  методист Управления образования ГРМО РК </w:t>
      </w:r>
    </w:p>
    <w:p w:rsidR="00FC500E" w:rsidRDefault="00FC500E" w:rsidP="00FC500E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  <w:r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Координатор: </w:t>
      </w:r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Лазарева С.Т. руководитель РМО учителей начальных классов</w:t>
      </w:r>
    </w:p>
    <w:p w:rsidR="00D8297F" w:rsidRPr="00D8297F" w:rsidRDefault="00D8297F" w:rsidP="00FC500E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1"/>
        <w:gridCol w:w="4254"/>
        <w:gridCol w:w="1665"/>
      </w:tblGrid>
      <w:tr w:rsidR="0012283C" w:rsidRPr="00D8297F" w:rsidTr="00246164">
        <w:tc>
          <w:tcPr>
            <w:tcW w:w="3651" w:type="dxa"/>
          </w:tcPr>
          <w:p w:rsidR="0012283C" w:rsidRPr="00D8297F" w:rsidRDefault="0012283C" w:rsidP="0012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4" w:type="dxa"/>
          </w:tcPr>
          <w:p w:rsidR="0012283C" w:rsidRPr="00D8297F" w:rsidRDefault="0012283C" w:rsidP="0012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  <w:p w:rsidR="0012283C" w:rsidRPr="00D8297F" w:rsidRDefault="0012283C" w:rsidP="0012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2283C" w:rsidRPr="00D8297F" w:rsidRDefault="0012283C" w:rsidP="0012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12283C" w:rsidRPr="00D8297F" w:rsidTr="00BB5BF6">
        <w:tc>
          <w:tcPr>
            <w:tcW w:w="9570" w:type="dxa"/>
            <w:gridSpan w:val="3"/>
          </w:tcPr>
          <w:p w:rsidR="0012283C" w:rsidRPr="00D8297F" w:rsidRDefault="0012283C" w:rsidP="0012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блок «Воспитание человека в цифровую эпоху»</w:t>
            </w:r>
          </w:p>
        </w:tc>
      </w:tr>
      <w:tr w:rsidR="0012283C" w:rsidRPr="00D8297F" w:rsidTr="00BB5BF6">
        <w:tc>
          <w:tcPr>
            <w:tcW w:w="3651" w:type="dxa"/>
          </w:tcPr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Михайлусь</w:t>
            </w:r>
            <w:proofErr w:type="spell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C6E1D"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C6E1D" w:rsidRPr="00D8297F">
              <w:rPr>
                <w:rFonts w:ascii="Times New Roman" w:hAnsi="Times New Roman" w:cs="Times New Roman"/>
                <w:sz w:val="24"/>
                <w:szCs w:val="24"/>
              </w:rPr>
              <w:t>еонидовна, учитель начальных классов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2283C" w:rsidRPr="00D8297F" w:rsidRDefault="0012283C" w:rsidP="00D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МКОУ «Г</w:t>
            </w:r>
            <w:r w:rsidR="00DC6E1D"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ородовиковская 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  <w:r w:rsidR="00DC6E1D" w:rsidRPr="00D8297F">
              <w:rPr>
                <w:rFonts w:ascii="Times New Roman" w:hAnsi="Times New Roman" w:cs="Times New Roman"/>
                <w:sz w:val="24"/>
                <w:szCs w:val="24"/>
              </w:rPr>
              <w:t>им.Г. Лазарева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</w:t>
            </w:r>
          </w:p>
        </w:tc>
        <w:tc>
          <w:tcPr>
            <w:tcW w:w="4254" w:type="dxa"/>
          </w:tcPr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«Инновационная роль учителя в условиях цифровой образовательной среды»</w:t>
            </w:r>
          </w:p>
          <w:p w:rsidR="0012283C" w:rsidRPr="00D8297F" w:rsidRDefault="000E5F0D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(из опыта работы)</w:t>
            </w:r>
          </w:p>
        </w:tc>
        <w:tc>
          <w:tcPr>
            <w:tcW w:w="1665" w:type="dxa"/>
          </w:tcPr>
          <w:p w:rsidR="0012283C" w:rsidRPr="00D8297F" w:rsidRDefault="00407809" w:rsidP="006C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6E1D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6E1D" w:rsidRPr="00D8297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6E1D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6E1D" w:rsidRPr="00D82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283C" w:rsidRPr="00D8297F" w:rsidTr="00BB5BF6">
        <w:tc>
          <w:tcPr>
            <w:tcW w:w="3651" w:type="dxa"/>
          </w:tcPr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Шевченко Л</w:t>
            </w:r>
            <w:r w:rsidR="00DC6E1D" w:rsidRPr="00D8297F">
              <w:rPr>
                <w:rFonts w:ascii="Times New Roman" w:hAnsi="Times New Roman" w:cs="Times New Roman"/>
                <w:sz w:val="24"/>
                <w:szCs w:val="24"/>
              </w:rPr>
              <w:t>идия Георгиевна, учитель начальных классов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МКОУ «Г</w:t>
            </w:r>
            <w:r w:rsidR="00DC6E1D"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ородовиковская 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СОШ №2»                        </w:t>
            </w:r>
          </w:p>
        </w:tc>
        <w:tc>
          <w:tcPr>
            <w:tcW w:w="4254" w:type="dxa"/>
          </w:tcPr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«Воспитание детей цифровой эпохи: вызовы и стратегии»</w:t>
            </w:r>
          </w:p>
          <w:p w:rsidR="0012283C" w:rsidRPr="00D8297F" w:rsidRDefault="000E5F0D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(из опыта работы)</w:t>
            </w:r>
          </w:p>
        </w:tc>
        <w:tc>
          <w:tcPr>
            <w:tcW w:w="1665" w:type="dxa"/>
          </w:tcPr>
          <w:p w:rsidR="0012283C" w:rsidRPr="00D8297F" w:rsidRDefault="00407809" w:rsidP="006C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6E1D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6E1D" w:rsidRPr="00D8297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6E1D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6E1D" w:rsidRPr="00D82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283C" w:rsidRPr="00D8297F" w:rsidTr="00BB5BF6">
        <w:tc>
          <w:tcPr>
            <w:tcW w:w="3651" w:type="dxa"/>
          </w:tcPr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Абушинова</w:t>
            </w:r>
            <w:proofErr w:type="spell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натольевна, учитель начальных классов</w:t>
            </w:r>
          </w:p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МКОУ «Г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ородовиковская 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МГ им. Б.Б. Городовикова»</w:t>
            </w:r>
          </w:p>
        </w:tc>
        <w:tc>
          <w:tcPr>
            <w:tcW w:w="4254" w:type="dxa"/>
          </w:tcPr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«Цифровой век – цифровые дети»</w:t>
            </w:r>
          </w:p>
          <w:p w:rsidR="000E5F0D" w:rsidRPr="00D8297F" w:rsidRDefault="000E5F0D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Открытый диалог</w:t>
            </w:r>
          </w:p>
        </w:tc>
        <w:tc>
          <w:tcPr>
            <w:tcW w:w="1665" w:type="dxa"/>
          </w:tcPr>
          <w:p w:rsidR="0012283C" w:rsidRPr="00D8297F" w:rsidRDefault="00407809" w:rsidP="0040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4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283C" w:rsidRPr="00D8297F" w:rsidTr="00BB5BF6">
        <w:tc>
          <w:tcPr>
            <w:tcW w:w="9570" w:type="dxa"/>
            <w:gridSpan w:val="3"/>
          </w:tcPr>
          <w:p w:rsidR="0012283C" w:rsidRPr="00D8297F" w:rsidRDefault="0012283C" w:rsidP="0012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блок «Цифровые инструменты в ОО»</w:t>
            </w:r>
          </w:p>
        </w:tc>
      </w:tr>
      <w:tr w:rsidR="0012283C" w:rsidRPr="00D8297F" w:rsidTr="00BB5BF6">
        <w:tc>
          <w:tcPr>
            <w:tcW w:w="3651" w:type="dxa"/>
          </w:tcPr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Немяшева</w:t>
            </w:r>
            <w:proofErr w:type="spell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анара</w:t>
            </w:r>
            <w:proofErr w:type="spellEnd"/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хмедовна</w:t>
            </w:r>
            <w:proofErr w:type="spellEnd"/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  <w:p w:rsidR="0012283C" w:rsidRPr="00D8297F" w:rsidRDefault="0012283C" w:rsidP="000E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МКОУ «Кировский 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сельский лицей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4" w:type="dxa"/>
          </w:tcPr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«Успешность планирования, подготовки и проведения дистанционных олимпиад и конкурсов в начальной школе» </w:t>
            </w:r>
          </w:p>
          <w:p w:rsidR="0012283C" w:rsidRPr="00D8297F" w:rsidRDefault="000E5F0D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(из опыта работы)</w:t>
            </w:r>
          </w:p>
        </w:tc>
        <w:tc>
          <w:tcPr>
            <w:tcW w:w="1665" w:type="dxa"/>
          </w:tcPr>
          <w:p w:rsidR="0012283C" w:rsidRPr="00D8297F" w:rsidRDefault="00407809" w:rsidP="0040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4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283C" w:rsidRPr="00D8297F" w:rsidTr="00BB5BF6">
        <w:tc>
          <w:tcPr>
            <w:tcW w:w="3651" w:type="dxa"/>
          </w:tcPr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Чурбанова</w:t>
            </w:r>
            <w:proofErr w:type="spell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атьяна Анатольевна, учитель начальных классов</w:t>
            </w:r>
          </w:p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МКОУ «Виноградненский лицей им. </w:t>
            </w:r>
            <w:proofErr w:type="gram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Дедова</w:t>
            </w:r>
            <w:proofErr w:type="gram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Ф.И.»</w:t>
            </w:r>
          </w:p>
        </w:tc>
        <w:tc>
          <w:tcPr>
            <w:tcW w:w="4254" w:type="dxa"/>
          </w:tcPr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цифровых инструментов в практике учителя начальных классов»</w:t>
            </w:r>
          </w:p>
          <w:p w:rsidR="0012283C" w:rsidRPr="00D8297F" w:rsidRDefault="000E5F0D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(из опыта работы)</w:t>
            </w:r>
          </w:p>
        </w:tc>
        <w:tc>
          <w:tcPr>
            <w:tcW w:w="1665" w:type="dxa"/>
          </w:tcPr>
          <w:p w:rsidR="0012283C" w:rsidRPr="00D8297F" w:rsidRDefault="00407809" w:rsidP="006C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283C" w:rsidRPr="00D8297F" w:rsidTr="00BB5BF6">
        <w:tc>
          <w:tcPr>
            <w:tcW w:w="3651" w:type="dxa"/>
          </w:tcPr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Андрюшкина З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оя </w:t>
            </w:r>
            <w:proofErr w:type="spellStart"/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Сангаджиевна</w:t>
            </w:r>
            <w:proofErr w:type="spellEnd"/>
          </w:p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МКОУ «Южная СОШ»</w:t>
            </w:r>
          </w:p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«Формирование информационной и компьютерной грамотности младших школьников во внеурочной деятельности»</w:t>
            </w:r>
          </w:p>
        </w:tc>
        <w:tc>
          <w:tcPr>
            <w:tcW w:w="1665" w:type="dxa"/>
          </w:tcPr>
          <w:p w:rsidR="0012283C" w:rsidRPr="00D8297F" w:rsidRDefault="000E5F0D" w:rsidP="0040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8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7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078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78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283C" w:rsidRPr="00D8297F" w:rsidTr="00BB5BF6">
        <w:tc>
          <w:tcPr>
            <w:tcW w:w="9570" w:type="dxa"/>
            <w:gridSpan w:val="3"/>
          </w:tcPr>
          <w:p w:rsidR="0012283C" w:rsidRPr="00D8297F" w:rsidRDefault="0012283C" w:rsidP="0012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12283C" w:rsidRPr="00D8297F" w:rsidTr="00BB5BF6">
        <w:tc>
          <w:tcPr>
            <w:tcW w:w="3651" w:type="dxa"/>
          </w:tcPr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Басанова М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ария </w:t>
            </w:r>
            <w:r w:rsidR="009662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МКОУ «Г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ородовиковская 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СОШ №3»</w:t>
            </w:r>
          </w:p>
        </w:tc>
        <w:tc>
          <w:tcPr>
            <w:tcW w:w="4254" w:type="dxa"/>
          </w:tcPr>
          <w:p w:rsidR="0012283C" w:rsidRPr="00D8297F" w:rsidRDefault="0012283C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«Формирование УУД младших школьников посредством использования цифровых образовательных ресурсов»</w:t>
            </w:r>
          </w:p>
        </w:tc>
        <w:tc>
          <w:tcPr>
            <w:tcW w:w="1665" w:type="dxa"/>
          </w:tcPr>
          <w:p w:rsidR="0012283C" w:rsidRPr="00D8297F" w:rsidRDefault="00407809" w:rsidP="0040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6273" w:rsidRPr="00D8297F" w:rsidTr="00BB5BF6">
        <w:tc>
          <w:tcPr>
            <w:tcW w:w="3651" w:type="dxa"/>
            <w:vMerge w:val="restart"/>
          </w:tcPr>
          <w:p w:rsidR="00966273" w:rsidRPr="00D8297F" w:rsidRDefault="00966273" w:rsidP="0096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Светлана  Тимофеевна, Руководитель  РМО учителей начальных классов</w:t>
            </w:r>
          </w:p>
        </w:tc>
        <w:tc>
          <w:tcPr>
            <w:tcW w:w="4254" w:type="dxa"/>
          </w:tcPr>
          <w:p w:rsidR="00966273" w:rsidRPr="00966273" w:rsidRDefault="00966273" w:rsidP="00966273">
            <w:pPr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Обсуждение плана работы на 20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1-202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 xml:space="preserve"> учебный год</w:t>
            </w:r>
          </w:p>
        </w:tc>
        <w:tc>
          <w:tcPr>
            <w:tcW w:w="1665" w:type="dxa"/>
          </w:tcPr>
          <w:p w:rsidR="00966273" w:rsidRPr="00D8297F" w:rsidRDefault="00966273" w:rsidP="0040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8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78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078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78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6273" w:rsidRPr="00D8297F" w:rsidTr="00BB5BF6">
        <w:tc>
          <w:tcPr>
            <w:tcW w:w="3651" w:type="dxa"/>
            <w:vMerge/>
          </w:tcPr>
          <w:p w:rsidR="00966273" w:rsidRPr="00D8297F" w:rsidRDefault="00966273" w:rsidP="00122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966273" w:rsidRPr="00966273" w:rsidRDefault="00966273" w:rsidP="000A607C">
            <w:pPr>
              <w:pStyle w:val="a5"/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Подведение итогов, выработка общих решений.</w:t>
            </w:r>
          </w:p>
        </w:tc>
        <w:tc>
          <w:tcPr>
            <w:tcW w:w="1665" w:type="dxa"/>
          </w:tcPr>
          <w:p w:rsidR="00966273" w:rsidRPr="00D8297F" w:rsidRDefault="00966273" w:rsidP="0040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8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78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078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7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E5F0D" w:rsidRPr="00D8297F" w:rsidRDefault="000E5F0D" w:rsidP="000E5F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8297F" w:rsidRDefault="00D8297F" w:rsidP="000E5F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D8297F" w:rsidRDefault="00D8297F" w:rsidP="000E5F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9D20AE" w:rsidRDefault="009D20AE" w:rsidP="000E5F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val="en-US" w:eastAsia="en-US"/>
        </w:rPr>
      </w:pPr>
    </w:p>
    <w:p w:rsidR="000E5F0D" w:rsidRDefault="000E5F0D" w:rsidP="000E5F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D8297F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lastRenderedPageBreak/>
        <w:t>Дискуссионная площадка</w:t>
      </w:r>
    </w:p>
    <w:p w:rsidR="00763A18" w:rsidRPr="00D8297F" w:rsidRDefault="00763A18" w:rsidP="000E5F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</w:p>
    <w:p w:rsidR="001C7508" w:rsidRPr="00D8297F" w:rsidRDefault="001C7508" w:rsidP="001C750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eastAsia="en-US"/>
        </w:rPr>
      </w:pPr>
      <w:r w:rsidRPr="00D8297F"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>Использование цифровых образовательных ресурсов на уроках английского языка как средство повышения мотивации к изучению иностранного языка</w:t>
      </w:r>
    </w:p>
    <w:p w:rsidR="001C7508" w:rsidRDefault="001C7508" w:rsidP="001C750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</w:rPr>
        <w:t xml:space="preserve">Иностранные языки </w:t>
      </w:r>
    </w:p>
    <w:p w:rsidR="00AA0D66" w:rsidRPr="00D8297F" w:rsidRDefault="00AA0D66" w:rsidP="00AA0D66">
      <w:pPr>
        <w:widowControl w:val="0"/>
        <w:suppressAutoHyphens/>
        <w:spacing w:after="0" w:line="240" w:lineRule="auto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Формат проведения: </w:t>
      </w:r>
      <w:r w:rsidRPr="00AA0D66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дистанционный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 </w:t>
      </w:r>
    </w:p>
    <w:p w:rsidR="001C7508" w:rsidRPr="00D8297F" w:rsidRDefault="00AA0D66" w:rsidP="001C7508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Категория у</w:t>
      </w:r>
      <w:r w:rsidR="001C7508"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частник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ов</w:t>
      </w:r>
      <w:r w:rsidR="001C7508"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: </w:t>
      </w:r>
      <w:r w:rsidR="001C7508"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учителя – предметники, методисты</w:t>
      </w:r>
      <w:r w:rsidR="001C7508"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 </w:t>
      </w:r>
    </w:p>
    <w:p w:rsidR="001C7508" w:rsidRPr="00D8297F" w:rsidRDefault="001C7508" w:rsidP="001C7508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  <w:r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Модератор: </w:t>
      </w:r>
      <w:proofErr w:type="spellStart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Строкань</w:t>
      </w:r>
      <w:proofErr w:type="spellEnd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Н.А., старший  методист Управления образования ГРМО РК </w:t>
      </w:r>
    </w:p>
    <w:p w:rsidR="001C7508" w:rsidRDefault="001C7508" w:rsidP="001C7508">
      <w:pPr>
        <w:spacing w:after="0" w:line="240" w:lineRule="auto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  <w:r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Координатор: </w:t>
      </w:r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Тимченко О.Ф., руководитель РМО учителей ин</w:t>
      </w:r>
      <w:r w:rsidR="000E5F0D"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остранного </w:t>
      </w:r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языка</w:t>
      </w:r>
    </w:p>
    <w:p w:rsidR="00D8297F" w:rsidRPr="00D8297F" w:rsidRDefault="00D8297F" w:rsidP="001C7508">
      <w:pPr>
        <w:spacing w:after="0" w:line="240" w:lineRule="auto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1"/>
        <w:gridCol w:w="4254"/>
        <w:gridCol w:w="1665"/>
      </w:tblGrid>
      <w:tr w:rsidR="001C7508" w:rsidRPr="00D8297F" w:rsidTr="00BB5BF6">
        <w:tc>
          <w:tcPr>
            <w:tcW w:w="3651" w:type="dxa"/>
          </w:tcPr>
          <w:p w:rsidR="001C7508" w:rsidRPr="00D8297F" w:rsidRDefault="001C7508" w:rsidP="000A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Ф. И. О. учителя</w:t>
            </w:r>
          </w:p>
        </w:tc>
        <w:tc>
          <w:tcPr>
            <w:tcW w:w="4254" w:type="dxa"/>
          </w:tcPr>
          <w:p w:rsidR="001C7508" w:rsidRPr="00D8297F" w:rsidRDefault="001C7508" w:rsidP="000A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1665" w:type="dxa"/>
          </w:tcPr>
          <w:p w:rsidR="001C7508" w:rsidRPr="00D8297F" w:rsidRDefault="001C7508" w:rsidP="000A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1C7508" w:rsidRPr="00D8297F" w:rsidTr="00BB5BF6">
        <w:tc>
          <w:tcPr>
            <w:tcW w:w="3651" w:type="dxa"/>
          </w:tcPr>
          <w:p w:rsidR="001C7508" w:rsidRPr="00D8297F" w:rsidRDefault="001C7508" w:rsidP="000E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Казаченко Виктория Валентиновна, учитель английского языка МКОУ «Вин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оградненский 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им. Дедова Ф.И.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4" w:type="dxa"/>
          </w:tcPr>
          <w:p w:rsidR="000E5F0D" w:rsidRPr="00D8297F" w:rsidRDefault="001C7508" w:rsidP="000A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«Современный урок в рамках цифровой трансформации образования»</w:t>
            </w:r>
          </w:p>
          <w:p w:rsidR="001C7508" w:rsidRPr="00D8297F" w:rsidRDefault="001C7508" w:rsidP="000A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(из опыта работы)</w:t>
            </w:r>
          </w:p>
        </w:tc>
        <w:tc>
          <w:tcPr>
            <w:tcW w:w="1665" w:type="dxa"/>
          </w:tcPr>
          <w:p w:rsidR="001C7508" w:rsidRPr="00D8297F" w:rsidRDefault="0097078A" w:rsidP="0097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7508" w:rsidRPr="00D8297F" w:rsidTr="00BB5BF6">
        <w:tc>
          <w:tcPr>
            <w:tcW w:w="3651" w:type="dxa"/>
          </w:tcPr>
          <w:p w:rsidR="001C7508" w:rsidRPr="00D8297F" w:rsidRDefault="001C7508" w:rsidP="000A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Болдырева Анастасия Александровна, учитель английского языка МКОУ «Г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ородовиковская 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МГ </w:t>
            </w: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им.Б.Б.Городовикова</w:t>
            </w:r>
            <w:proofErr w:type="spell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4" w:type="dxa"/>
          </w:tcPr>
          <w:p w:rsidR="001C7508" w:rsidRPr="00D8297F" w:rsidRDefault="001C7508" w:rsidP="000A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цифровых технологий на уроках английского языка в период пандемии» </w:t>
            </w:r>
          </w:p>
          <w:p w:rsidR="001C7508" w:rsidRPr="00D8297F" w:rsidRDefault="001C7508" w:rsidP="000A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(из опыта работы)</w:t>
            </w:r>
          </w:p>
        </w:tc>
        <w:tc>
          <w:tcPr>
            <w:tcW w:w="1665" w:type="dxa"/>
          </w:tcPr>
          <w:p w:rsidR="001C7508" w:rsidRPr="00D8297F" w:rsidRDefault="0097078A" w:rsidP="0097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7508" w:rsidRPr="00D8297F" w:rsidTr="00BB5BF6">
        <w:tc>
          <w:tcPr>
            <w:tcW w:w="3651" w:type="dxa"/>
          </w:tcPr>
          <w:p w:rsidR="001C7508" w:rsidRPr="00D8297F" w:rsidRDefault="001C7508" w:rsidP="000A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Зунгруева</w:t>
            </w:r>
            <w:proofErr w:type="spell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айса</w:t>
            </w:r>
            <w:proofErr w:type="spell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Баатровна</w:t>
            </w:r>
            <w:proofErr w:type="spell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 МКОУ «Г</w:t>
            </w:r>
            <w:r w:rsidR="000E5F0D"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ородовиковская 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СОШ №1 </w:t>
            </w: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им.Г.Лазарева</w:t>
            </w:r>
            <w:proofErr w:type="spell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4" w:type="dxa"/>
          </w:tcPr>
          <w:p w:rsidR="001C7508" w:rsidRPr="00D8297F" w:rsidRDefault="001C7508" w:rsidP="000A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«Цифровые ресурсы при обучении английскому языку» (из опыта работы)</w:t>
            </w:r>
          </w:p>
        </w:tc>
        <w:tc>
          <w:tcPr>
            <w:tcW w:w="1665" w:type="dxa"/>
          </w:tcPr>
          <w:p w:rsidR="001C7508" w:rsidRPr="00D8297F" w:rsidRDefault="0097078A" w:rsidP="0097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7508" w:rsidRPr="00D8297F" w:rsidTr="00BB5BF6">
        <w:tc>
          <w:tcPr>
            <w:tcW w:w="3651" w:type="dxa"/>
          </w:tcPr>
          <w:p w:rsidR="001C7508" w:rsidRPr="00D8297F" w:rsidRDefault="001C7508" w:rsidP="000A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Балабина Ирина Николаевна, учитель английского языка МКОУ «ГМГ </w:t>
            </w: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им.Б.Б.Городовикова</w:t>
            </w:r>
            <w:proofErr w:type="spell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4" w:type="dxa"/>
          </w:tcPr>
          <w:p w:rsidR="001C7508" w:rsidRPr="00D8297F" w:rsidRDefault="001C7508" w:rsidP="000A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«Использование цифровых инструментов (образовательных платформ, сервисов и приложений) в образовательном процессе» (мастер-класс)</w:t>
            </w:r>
          </w:p>
        </w:tc>
        <w:tc>
          <w:tcPr>
            <w:tcW w:w="1665" w:type="dxa"/>
          </w:tcPr>
          <w:p w:rsidR="001C7508" w:rsidRPr="00D8297F" w:rsidRDefault="0097078A" w:rsidP="0097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C7508" w:rsidRPr="00D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6273" w:rsidRPr="00D8297F" w:rsidTr="00BB5BF6">
        <w:tc>
          <w:tcPr>
            <w:tcW w:w="3651" w:type="dxa"/>
            <w:vMerge w:val="restart"/>
          </w:tcPr>
          <w:p w:rsidR="00966273" w:rsidRPr="00D8297F" w:rsidRDefault="00966273" w:rsidP="0097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Тимченко Ольга Федоровна, руководитель РМ</w:t>
            </w:r>
            <w:r w:rsidR="009707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иностранных языков</w:t>
            </w:r>
          </w:p>
        </w:tc>
        <w:tc>
          <w:tcPr>
            <w:tcW w:w="4254" w:type="dxa"/>
          </w:tcPr>
          <w:p w:rsidR="00966273" w:rsidRPr="00966273" w:rsidRDefault="00966273" w:rsidP="000A607C">
            <w:pPr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Обсуждение плана работы на 20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1-202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 xml:space="preserve"> учебный год</w:t>
            </w:r>
          </w:p>
        </w:tc>
        <w:tc>
          <w:tcPr>
            <w:tcW w:w="1665" w:type="dxa"/>
          </w:tcPr>
          <w:p w:rsidR="00966273" w:rsidRPr="00D8297F" w:rsidRDefault="0097078A" w:rsidP="0097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6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627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6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62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6273" w:rsidRPr="00D8297F" w:rsidTr="00BB5BF6">
        <w:tc>
          <w:tcPr>
            <w:tcW w:w="3651" w:type="dxa"/>
            <w:vMerge/>
          </w:tcPr>
          <w:p w:rsidR="00966273" w:rsidRPr="00D8297F" w:rsidRDefault="00966273" w:rsidP="000A6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966273" w:rsidRPr="00966273" w:rsidRDefault="00966273" w:rsidP="000A607C">
            <w:pPr>
              <w:pStyle w:val="a5"/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Подведение итогов, выработка общих решений.</w:t>
            </w:r>
          </w:p>
        </w:tc>
        <w:tc>
          <w:tcPr>
            <w:tcW w:w="1665" w:type="dxa"/>
          </w:tcPr>
          <w:p w:rsidR="00966273" w:rsidRPr="00D8297F" w:rsidRDefault="0097078A" w:rsidP="0097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6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6273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6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62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8297F" w:rsidRDefault="00D8297F" w:rsidP="00704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500E" w:rsidRDefault="007043EA" w:rsidP="00704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Дискуссионная площадка</w:t>
      </w:r>
    </w:p>
    <w:p w:rsidR="00763A18" w:rsidRPr="00D8297F" w:rsidRDefault="00763A18" w:rsidP="00704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E04F7" w:rsidRPr="00D8297F" w:rsidRDefault="000E04F7" w:rsidP="00704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</w:rPr>
        <w:t xml:space="preserve">Открытый диалог </w:t>
      </w:r>
      <w:r w:rsidR="006553DC" w:rsidRPr="00D8297F">
        <w:rPr>
          <w:rFonts w:ascii="Times New Roman" w:eastAsia="Times New Roman" w:hAnsi="Times New Roman" w:cs="Times New Roman"/>
          <w:b/>
          <w:sz w:val="24"/>
          <w:szCs w:val="24"/>
        </w:rPr>
        <w:t>«Воспитание человека в цифровую эпоху»</w:t>
      </w:r>
    </w:p>
    <w:p w:rsidR="00D8297F" w:rsidRDefault="00D8297F" w:rsidP="003A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26B2" w:rsidRDefault="003A26B2" w:rsidP="003A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</w:rPr>
        <w:t>Воспитательная деятельность</w:t>
      </w:r>
    </w:p>
    <w:p w:rsidR="00AA0D66" w:rsidRPr="00D8297F" w:rsidRDefault="00AA0D66" w:rsidP="00AA0D66">
      <w:pPr>
        <w:widowControl w:val="0"/>
        <w:suppressAutoHyphens/>
        <w:spacing w:after="0" w:line="240" w:lineRule="auto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Формат проведения: </w:t>
      </w:r>
      <w:r w:rsidRPr="00AA0D66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дистанционный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 </w:t>
      </w:r>
    </w:p>
    <w:p w:rsidR="003A26B2" w:rsidRPr="00D8297F" w:rsidRDefault="00AA0D66" w:rsidP="003A26B2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Категория у</w:t>
      </w:r>
      <w:r w:rsidR="003A26B2"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частник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ов</w:t>
      </w:r>
      <w:r w:rsidR="003A26B2"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: </w:t>
      </w:r>
      <w:r w:rsidR="003A26B2"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заместители директоров по воспитательной работе</w:t>
      </w:r>
      <w:r w:rsidR="003A26B2"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,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 </w:t>
      </w:r>
      <w:r w:rsidRPr="00AA0D66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педагоги дополнительного образования детей</w:t>
      </w:r>
      <w:r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, социальные педагоги,</w:t>
      </w:r>
      <w:r w:rsidR="003A26B2"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методисты</w:t>
      </w:r>
      <w:r w:rsidR="003A26B2"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. </w:t>
      </w:r>
    </w:p>
    <w:p w:rsidR="003A26B2" w:rsidRPr="00D8297F" w:rsidRDefault="003A26B2" w:rsidP="003A26B2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  <w:r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Модератор: </w:t>
      </w:r>
      <w:proofErr w:type="spellStart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Строкань</w:t>
      </w:r>
      <w:proofErr w:type="spellEnd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Н.А., старший  методист Управления образования ГРМО РК </w:t>
      </w:r>
    </w:p>
    <w:p w:rsidR="007043EA" w:rsidRDefault="003A26B2" w:rsidP="000E5F0D">
      <w:pPr>
        <w:tabs>
          <w:tab w:val="left" w:pos="19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Координатор: </w:t>
      </w:r>
      <w:proofErr w:type="spellStart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Худайбергенова</w:t>
      </w:r>
      <w:proofErr w:type="spellEnd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С.В., руководитель </w:t>
      </w:r>
      <w:r w:rsidRPr="00D8297F">
        <w:rPr>
          <w:rFonts w:ascii="Times New Roman" w:hAnsi="Times New Roman" w:cs="Times New Roman"/>
          <w:bCs/>
          <w:sz w:val="24"/>
          <w:szCs w:val="24"/>
        </w:rPr>
        <w:t>районного Совета по вопросам воспитания и дополнительного образования</w:t>
      </w:r>
      <w:r w:rsidRPr="00D829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8297F" w:rsidRPr="00D8297F" w:rsidRDefault="00D8297F" w:rsidP="000E5F0D">
      <w:pPr>
        <w:tabs>
          <w:tab w:val="left" w:pos="19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253"/>
        <w:gridCol w:w="1701"/>
      </w:tblGrid>
      <w:tr w:rsidR="007043EA" w:rsidRPr="00D8297F" w:rsidTr="00BB5BF6">
        <w:trPr>
          <w:trHeight w:val="245"/>
        </w:trPr>
        <w:tc>
          <w:tcPr>
            <w:tcW w:w="3652" w:type="dxa"/>
            <w:shd w:val="clear" w:color="auto" w:fill="auto"/>
          </w:tcPr>
          <w:p w:rsidR="007043EA" w:rsidRPr="00D8297F" w:rsidRDefault="007043EA" w:rsidP="00512F21">
            <w:pPr>
              <w:tabs>
                <w:tab w:val="left" w:pos="1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4253" w:type="dxa"/>
            <w:shd w:val="clear" w:color="auto" w:fill="auto"/>
          </w:tcPr>
          <w:p w:rsidR="007043EA" w:rsidRPr="00D8297F" w:rsidRDefault="007043EA" w:rsidP="000E5F0D">
            <w:pPr>
              <w:tabs>
                <w:tab w:val="left" w:pos="19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Тема  выступления</w:t>
            </w:r>
          </w:p>
        </w:tc>
        <w:tc>
          <w:tcPr>
            <w:tcW w:w="1701" w:type="dxa"/>
            <w:shd w:val="clear" w:color="auto" w:fill="auto"/>
          </w:tcPr>
          <w:p w:rsidR="007043EA" w:rsidRPr="00D8297F" w:rsidRDefault="007043EA" w:rsidP="000E5F0D">
            <w:pPr>
              <w:tabs>
                <w:tab w:val="left" w:pos="19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Время  </w:t>
            </w:r>
          </w:p>
        </w:tc>
      </w:tr>
      <w:tr w:rsidR="007043EA" w:rsidRPr="00D8297F" w:rsidTr="00BB5BF6">
        <w:trPr>
          <w:trHeight w:val="510"/>
        </w:trPr>
        <w:tc>
          <w:tcPr>
            <w:tcW w:w="3652" w:type="dxa"/>
            <w:shd w:val="clear" w:color="auto" w:fill="auto"/>
          </w:tcPr>
          <w:p w:rsidR="008E50FD" w:rsidRPr="00D8297F" w:rsidRDefault="006553DC" w:rsidP="00E520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 </w:t>
            </w:r>
            <w:proofErr w:type="spellStart"/>
            <w:r w:rsidR="00E52076" w:rsidRPr="00E52076">
              <w:rPr>
                <w:rFonts w:ascii="Times New Roman" w:hAnsi="Times New Roman" w:cs="Times New Roman"/>
                <w:sz w:val="24"/>
                <w:szCs w:val="24"/>
              </w:rPr>
              <w:t>Пацак</w:t>
            </w:r>
            <w:proofErr w:type="spellEnd"/>
            <w:r w:rsidR="00E52076" w:rsidRPr="00E52076">
              <w:rPr>
                <w:rFonts w:ascii="Times New Roman" w:hAnsi="Times New Roman" w:cs="Times New Roman"/>
                <w:sz w:val="24"/>
                <w:szCs w:val="24"/>
              </w:rPr>
              <w:t xml:space="preserve"> Светлан Николаевна</w:t>
            </w:r>
            <w:r w:rsidR="00E52076">
              <w:rPr>
                <w:rFonts w:ascii="Times New Roman" w:hAnsi="Times New Roman" w:cs="Times New Roman"/>
                <w:sz w:val="24"/>
                <w:szCs w:val="24"/>
              </w:rPr>
              <w:t>, заведующий по учебной части,</w:t>
            </w:r>
          </w:p>
          <w:p w:rsidR="009A0767" w:rsidRPr="00D8297F" w:rsidRDefault="008E50FD" w:rsidP="00E520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МКОУ ДОД «Городовиковская </w:t>
            </w:r>
          </w:p>
          <w:p w:rsidR="007043EA" w:rsidRPr="00D8297F" w:rsidRDefault="008E50FD" w:rsidP="00E52076">
            <w:pPr>
              <w:pStyle w:val="a5"/>
              <w:rPr>
                <w:rFonts w:ascii="Times New Roman" w:eastAsia="DejaVu Sans Condensed" w:hAnsi="Times New Roman" w:cs="Times New Roman"/>
                <w:iCs/>
                <w:sz w:val="24"/>
                <w:szCs w:val="24"/>
                <w:lang w:eastAsia="zh-CN" w:bidi="hi-IN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искусств»</w:t>
            </w:r>
          </w:p>
        </w:tc>
        <w:tc>
          <w:tcPr>
            <w:tcW w:w="4253" w:type="dxa"/>
            <w:shd w:val="clear" w:color="auto" w:fill="auto"/>
          </w:tcPr>
          <w:p w:rsidR="006553DC" w:rsidRPr="00D8297F" w:rsidRDefault="006553DC" w:rsidP="007A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системы дополнительного образования детей и подростков в условиях</w:t>
            </w:r>
          </w:p>
          <w:p w:rsidR="007043EA" w:rsidRPr="00D8297F" w:rsidRDefault="006553DC" w:rsidP="007A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297F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D8297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043EA" w:rsidRPr="00D82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2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использования дистанционных технологий в системе </w:t>
            </w:r>
            <w:r w:rsidRPr="00D829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  <w:p w:rsidR="006553DC" w:rsidRPr="00D8297F" w:rsidRDefault="006553DC" w:rsidP="007A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примере творческого объединения) </w:t>
            </w:r>
          </w:p>
        </w:tc>
        <w:tc>
          <w:tcPr>
            <w:tcW w:w="1701" w:type="dxa"/>
            <w:shd w:val="clear" w:color="auto" w:fill="auto"/>
          </w:tcPr>
          <w:p w:rsidR="007043EA" w:rsidRPr="00D8297F" w:rsidRDefault="006C451E" w:rsidP="006C451E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  <w:r w:rsidR="00CB551B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B551B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CB551B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B551B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</w:tc>
      </w:tr>
      <w:tr w:rsidR="007043EA" w:rsidRPr="00D8297F" w:rsidTr="00BB5BF6">
        <w:trPr>
          <w:trHeight w:val="510"/>
        </w:trPr>
        <w:tc>
          <w:tcPr>
            <w:tcW w:w="3652" w:type="dxa"/>
            <w:shd w:val="clear" w:color="auto" w:fill="auto"/>
          </w:tcPr>
          <w:p w:rsidR="007043EA" w:rsidRPr="00D8297F" w:rsidRDefault="00456964" w:rsidP="000E5F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Криворотова Светлана Викторовна</w:t>
            </w:r>
            <w:r w:rsidR="00C96589"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6553DC"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043EA" w:rsidRPr="00D8297F" w:rsidRDefault="000E04F7" w:rsidP="000E5F0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043EA" w:rsidRPr="00D8297F" w:rsidRDefault="007043EA" w:rsidP="000E5F0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456964" w:rsidRPr="00D8297F">
              <w:rPr>
                <w:rFonts w:ascii="Times New Roman" w:hAnsi="Times New Roman" w:cs="Times New Roman"/>
                <w:sz w:val="24"/>
                <w:szCs w:val="24"/>
              </w:rPr>
              <w:t>Чапаевская СОШ</w:t>
            </w:r>
            <w:r w:rsidR="006553DC" w:rsidRPr="00D829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shd w:val="clear" w:color="auto" w:fill="auto"/>
          </w:tcPr>
          <w:p w:rsidR="000E04F7" w:rsidRPr="00D8297F" w:rsidRDefault="000E04F7" w:rsidP="000E5F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Психолого-педагогические особенности воспитания в цифровую эпоху</w:t>
            </w:r>
          </w:p>
          <w:p w:rsidR="007043EA" w:rsidRPr="00D8297F" w:rsidRDefault="000E04F7" w:rsidP="00512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A3A34" w:rsidRPr="00D829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(из опыта работы)</w:t>
            </w:r>
          </w:p>
        </w:tc>
        <w:tc>
          <w:tcPr>
            <w:tcW w:w="1701" w:type="dxa"/>
            <w:shd w:val="clear" w:color="auto" w:fill="auto"/>
          </w:tcPr>
          <w:p w:rsidR="007043EA" w:rsidRPr="00D8297F" w:rsidRDefault="006C451E" w:rsidP="006C451E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CB551B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="00CB551B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CB551B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CB551B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</w:tc>
      </w:tr>
      <w:tr w:rsidR="00BC4FF5" w:rsidRPr="00D8297F" w:rsidTr="00BB5BF6">
        <w:trPr>
          <w:trHeight w:val="510"/>
        </w:trPr>
        <w:tc>
          <w:tcPr>
            <w:tcW w:w="3652" w:type="dxa"/>
            <w:shd w:val="clear" w:color="auto" w:fill="auto"/>
          </w:tcPr>
          <w:p w:rsidR="00BC4FF5" w:rsidRPr="00D8297F" w:rsidRDefault="00BC4FF5" w:rsidP="000E5F0D">
            <w:pPr>
              <w:tabs>
                <w:tab w:val="left" w:pos="19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Манжикова</w:t>
            </w:r>
            <w:proofErr w:type="spellEnd"/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Байрта</w:t>
            </w:r>
            <w:proofErr w:type="spellEnd"/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Ивановна,</w:t>
            </w:r>
          </w:p>
          <w:p w:rsidR="00BC4FF5" w:rsidRPr="00D8297F" w:rsidRDefault="00BC4FF5" w:rsidP="000E5F0D">
            <w:pPr>
              <w:tabs>
                <w:tab w:val="left" w:pos="19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ВР,</w:t>
            </w:r>
          </w:p>
          <w:p w:rsidR="00BC4FF5" w:rsidRPr="00D8297F" w:rsidRDefault="00BC4FF5" w:rsidP="000E5F0D">
            <w:pPr>
              <w:tabs>
                <w:tab w:val="left" w:pos="19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МКОУ «Южная СОШ»</w:t>
            </w:r>
            <w:r w:rsidRPr="00D8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BC4FF5" w:rsidRPr="00D8297F" w:rsidRDefault="0031140B" w:rsidP="000E5F0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D8297F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Обновление содержания и технологии воспитания в условиях реализации нацпроекта «Образование»</w:t>
            </w:r>
          </w:p>
        </w:tc>
        <w:tc>
          <w:tcPr>
            <w:tcW w:w="1701" w:type="dxa"/>
            <w:shd w:val="clear" w:color="auto" w:fill="auto"/>
          </w:tcPr>
          <w:p w:rsidR="00BC4FF5" w:rsidRPr="00D8297F" w:rsidRDefault="006C451E" w:rsidP="006C451E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BC4FF5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C4FF5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BC4FF5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C4FF5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</w:tc>
      </w:tr>
      <w:tr w:rsidR="00BC4FF5" w:rsidRPr="00D8297F" w:rsidTr="00BB5BF6">
        <w:trPr>
          <w:trHeight w:val="510"/>
        </w:trPr>
        <w:tc>
          <w:tcPr>
            <w:tcW w:w="3652" w:type="dxa"/>
            <w:shd w:val="clear" w:color="auto" w:fill="auto"/>
          </w:tcPr>
          <w:p w:rsidR="00BC4FF5" w:rsidRPr="00D8297F" w:rsidRDefault="00BC4FF5" w:rsidP="000E5F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Пономарёва Елена Владимировна,</w:t>
            </w:r>
          </w:p>
          <w:p w:rsidR="00BC4FF5" w:rsidRPr="00D8297F" w:rsidRDefault="00BC4FF5" w:rsidP="000E5F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ВР,</w:t>
            </w:r>
          </w:p>
          <w:p w:rsidR="00BC4FF5" w:rsidRPr="00D8297F" w:rsidRDefault="00BC4FF5" w:rsidP="000E5F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МКОУ «Виноградненский  лицей</w:t>
            </w:r>
          </w:p>
          <w:p w:rsidR="00BC4FF5" w:rsidRPr="00D8297F" w:rsidRDefault="00BC4FF5" w:rsidP="000E5F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им. Ф.</w:t>
            </w:r>
            <w:proofErr w:type="gramStart"/>
            <w:r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Дедова</w:t>
            </w:r>
            <w:proofErr w:type="gramEnd"/>
            <w:r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BC4FF5" w:rsidRPr="00D8297F" w:rsidRDefault="00BC4FF5" w:rsidP="00512F21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8297F">
              <w:rPr>
                <w:sz w:val="24"/>
                <w:szCs w:val="24"/>
              </w:rPr>
              <w:t xml:space="preserve"> </w:t>
            </w:r>
            <w:r w:rsidRPr="00D8297F">
              <w:rPr>
                <w:b w:val="0"/>
                <w:bCs w:val="0"/>
                <w:sz w:val="24"/>
                <w:szCs w:val="24"/>
              </w:rPr>
              <w:t>Патриотическое воспитание через разнообразные виды детской деятельности, в рамках</w:t>
            </w:r>
            <w:r w:rsidRPr="00D8297F">
              <w:rPr>
                <w:sz w:val="24"/>
                <w:szCs w:val="24"/>
              </w:rPr>
              <w:t xml:space="preserve"> </w:t>
            </w:r>
            <w:r w:rsidRPr="00D8297F">
              <w:rPr>
                <w:b w:val="0"/>
                <w:sz w:val="24"/>
                <w:szCs w:val="24"/>
              </w:rPr>
              <w:t>федерального проекта «Патриотическое воспитание граждан Российской Федерации»</w:t>
            </w:r>
            <w:r w:rsidR="00FA3A34" w:rsidRPr="00D8297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A3A34" w:rsidRPr="00D8297F">
              <w:rPr>
                <w:rFonts w:eastAsiaTheme="minorHAnsi"/>
                <w:b w:val="0"/>
                <w:sz w:val="24"/>
                <w:szCs w:val="24"/>
                <w:lang w:eastAsia="en-US"/>
              </w:rPr>
              <w:t>(из опыта работы)</w:t>
            </w:r>
          </w:p>
        </w:tc>
        <w:tc>
          <w:tcPr>
            <w:tcW w:w="1701" w:type="dxa"/>
            <w:shd w:val="clear" w:color="auto" w:fill="auto"/>
          </w:tcPr>
          <w:p w:rsidR="00BC4FF5" w:rsidRPr="00D8297F" w:rsidRDefault="006C451E" w:rsidP="006C451E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BC4FF5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BC4FF5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C4FF5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C4FF5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</w:tc>
      </w:tr>
      <w:tr w:rsidR="00BC4FF5" w:rsidRPr="00D8297F" w:rsidTr="00BB5BF6">
        <w:trPr>
          <w:trHeight w:val="510"/>
        </w:trPr>
        <w:tc>
          <w:tcPr>
            <w:tcW w:w="3652" w:type="dxa"/>
            <w:shd w:val="clear" w:color="auto" w:fill="auto"/>
          </w:tcPr>
          <w:p w:rsidR="00BC4FF5" w:rsidRPr="00D8297F" w:rsidRDefault="00BC4FF5" w:rsidP="000E5F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Карпенко Ольга Николаевна,</w:t>
            </w:r>
          </w:p>
          <w:p w:rsidR="00BC4FF5" w:rsidRPr="00D8297F" w:rsidRDefault="00BC4FF5" w:rsidP="000E5F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физической культуры</w:t>
            </w:r>
          </w:p>
          <w:p w:rsidR="00BC4FF5" w:rsidRPr="00D8297F" w:rsidRDefault="00BC4FF5" w:rsidP="000E5F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МКОУ «Кировский сельский лицей</w:t>
            </w:r>
            <w:r w:rsidRPr="00D82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4253" w:type="dxa"/>
            <w:shd w:val="clear" w:color="auto" w:fill="auto"/>
          </w:tcPr>
          <w:p w:rsidR="00BC4FF5" w:rsidRPr="00D8297F" w:rsidRDefault="00BC4FF5" w:rsidP="000E5F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Основные аспекты деятельности школьного клуба, в рамках федерального проекта «Образования», направление </w:t>
            </w:r>
          </w:p>
          <w:p w:rsidR="00BC4FF5" w:rsidRPr="00D8297F" w:rsidRDefault="00BC4FF5" w:rsidP="000E5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«Успех каждого ребёнка» </w:t>
            </w:r>
          </w:p>
        </w:tc>
        <w:tc>
          <w:tcPr>
            <w:tcW w:w="1701" w:type="dxa"/>
            <w:shd w:val="clear" w:color="auto" w:fill="auto"/>
          </w:tcPr>
          <w:p w:rsidR="00BC4FF5" w:rsidRPr="00D8297F" w:rsidRDefault="00BC4FF5" w:rsidP="006C451E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C451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C451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6C451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 </w:t>
            </w:r>
          </w:p>
        </w:tc>
      </w:tr>
      <w:tr w:rsidR="00BC4FF5" w:rsidRPr="00D8297F" w:rsidTr="00BB5BF6">
        <w:trPr>
          <w:trHeight w:val="510"/>
        </w:trPr>
        <w:tc>
          <w:tcPr>
            <w:tcW w:w="3652" w:type="dxa"/>
            <w:shd w:val="clear" w:color="auto" w:fill="auto"/>
          </w:tcPr>
          <w:p w:rsidR="00BC4FF5" w:rsidRPr="00D8297F" w:rsidRDefault="00BC4FF5" w:rsidP="000E5F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Шевченко Дарья Викторовна,</w:t>
            </w:r>
          </w:p>
          <w:p w:rsidR="00BC4FF5" w:rsidRPr="00D8297F" w:rsidRDefault="00BC4FF5" w:rsidP="00FA3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2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ВР, МКОУ «Городовиковская СОШ №2»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BC4FF5" w:rsidRPr="00D8297F" w:rsidRDefault="00BC4FF5" w:rsidP="00FA3A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Мастер-класс.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«Школьные медиа</w:t>
            </w:r>
          </w:p>
          <w:p w:rsidR="00BC4FF5" w:rsidRPr="00D8297F" w:rsidRDefault="00BC4FF5" w:rsidP="00FA3A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-создание школьной  печатной  газеты»</w:t>
            </w:r>
            <w:r w:rsidRPr="00D82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C4FF5" w:rsidRPr="00D8297F" w:rsidRDefault="00BC4FF5" w:rsidP="006C451E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C451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.20-1</w:t>
            </w:r>
            <w:r w:rsidR="006C451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C451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A3A34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63A18" w:rsidRPr="00D8297F" w:rsidTr="00BB5BF6">
        <w:trPr>
          <w:trHeight w:val="510"/>
        </w:trPr>
        <w:tc>
          <w:tcPr>
            <w:tcW w:w="3652" w:type="dxa"/>
            <w:vMerge w:val="restart"/>
            <w:shd w:val="clear" w:color="auto" w:fill="auto"/>
          </w:tcPr>
          <w:p w:rsidR="00763A18" w:rsidRPr="00C1649C" w:rsidRDefault="00763A18" w:rsidP="00763A18">
            <w:pPr>
              <w:tabs>
                <w:tab w:val="left" w:pos="19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C1649C">
              <w:rPr>
                <w:rFonts w:ascii="Times New Roman" w:hAnsi="Times New Roman" w:cs="Times New Roman"/>
                <w:bCs/>
                <w:sz w:val="24"/>
              </w:rPr>
              <w:t>Худайбергенова</w:t>
            </w:r>
            <w:proofErr w:type="spellEnd"/>
            <w:r w:rsidRPr="00C1649C">
              <w:rPr>
                <w:rFonts w:ascii="Times New Roman" w:hAnsi="Times New Roman" w:cs="Times New Roman"/>
                <w:bCs/>
                <w:sz w:val="24"/>
              </w:rPr>
              <w:t xml:space="preserve"> Светлана Владимировна, </w:t>
            </w:r>
          </w:p>
          <w:p w:rsidR="00763A18" w:rsidRDefault="00763A18" w:rsidP="00763A18">
            <w:pPr>
              <w:tabs>
                <w:tab w:val="left" w:pos="19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районного Совета </w:t>
            </w:r>
          </w:p>
          <w:p w:rsidR="00763A18" w:rsidRPr="00D8297F" w:rsidRDefault="00763A18" w:rsidP="00763A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140B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вопросам воспитания и дополнительного образования</w:t>
            </w:r>
          </w:p>
        </w:tc>
        <w:tc>
          <w:tcPr>
            <w:tcW w:w="4253" w:type="dxa"/>
            <w:shd w:val="clear" w:color="auto" w:fill="auto"/>
          </w:tcPr>
          <w:p w:rsidR="00763A18" w:rsidRPr="00966273" w:rsidRDefault="00763A18" w:rsidP="000A607C">
            <w:pPr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Обсуждение плана работы на 20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1-202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 xml:space="preserve"> учебный год</w:t>
            </w:r>
          </w:p>
        </w:tc>
        <w:tc>
          <w:tcPr>
            <w:tcW w:w="1701" w:type="dxa"/>
            <w:shd w:val="clear" w:color="auto" w:fill="auto"/>
          </w:tcPr>
          <w:p w:rsidR="00763A18" w:rsidRPr="00D8297F" w:rsidRDefault="00763A18" w:rsidP="006C451E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C451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C451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0-1</w:t>
            </w:r>
            <w:r w:rsidR="006C451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C451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63A18" w:rsidRPr="00D8297F" w:rsidTr="00BB5BF6">
        <w:trPr>
          <w:trHeight w:val="510"/>
        </w:trPr>
        <w:tc>
          <w:tcPr>
            <w:tcW w:w="3652" w:type="dxa"/>
            <w:vMerge/>
            <w:shd w:val="clear" w:color="auto" w:fill="auto"/>
          </w:tcPr>
          <w:p w:rsidR="00763A18" w:rsidRPr="00D8297F" w:rsidRDefault="00763A18" w:rsidP="000E5F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  <w:shd w:val="clear" w:color="auto" w:fill="auto"/>
          </w:tcPr>
          <w:p w:rsidR="00763A18" w:rsidRPr="00966273" w:rsidRDefault="00763A18" w:rsidP="000A607C">
            <w:pPr>
              <w:pStyle w:val="a5"/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Подведение итогов, выработка общих решений.</w:t>
            </w:r>
          </w:p>
        </w:tc>
        <w:tc>
          <w:tcPr>
            <w:tcW w:w="1701" w:type="dxa"/>
            <w:shd w:val="clear" w:color="auto" w:fill="auto"/>
          </w:tcPr>
          <w:p w:rsidR="00763A18" w:rsidRPr="00D8297F" w:rsidRDefault="00763A18" w:rsidP="006C451E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C451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C451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0-1</w:t>
            </w:r>
            <w:r w:rsidR="006C451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</w:tbl>
    <w:p w:rsidR="007043EA" w:rsidRPr="00D8297F" w:rsidRDefault="007043EA" w:rsidP="00BB5BF6">
      <w:pPr>
        <w:pStyle w:val="a4"/>
        <w:shd w:val="clear" w:color="auto" w:fill="FFFFFF"/>
        <w:spacing w:before="51" w:beforeAutospacing="0" w:after="0" w:afterAutospacing="0"/>
        <w:jc w:val="center"/>
        <w:rPr>
          <w:b/>
        </w:rPr>
      </w:pPr>
    </w:p>
    <w:p w:rsidR="00096080" w:rsidRDefault="00096080" w:rsidP="00132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D8297F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Д</w:t>
      </w:r>
      <w:r w:rsidR="00132DED" w:rsidRPr="00D8297F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искуссионн</w:t>
      </w:r>
      <w:r w:rsidRPr="00D8297F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ая</w:t>
      </w:r>
      <w:r w:rsidR="00132DED" w:rsidRPr="00D8297F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площадк</w:t>
      </w:r>
      <w:r w:rsidRPr="00D8297F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а</w:t>
      </w:r>
    </w:p>
    <w:p w:rsidR="00763A18" w:rsidRPr="00D8297F" w:rsidRDefault="00763A18" w:rsidP="00132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132DED" w:rsidRPr="00D8297F" w:rsidRDefault="00096080" w:rsidP="00132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829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132DED" w:rsidRPr="00D829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«Актуальные направления цифровой трансформации образования: перспективы и новые возможности развития традиционного образования»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0"/>
      </w:tblGrid>
      <w:tr w:rsidR="00132DED" w:rsidRPr="00D8297F" w:rsidTr="00BB5BF6">
        <w:trPr>
          <w:trHeight w:val="323"/>
        </w:trPr>
        <w:tc>
          <w:tcPr>
            <w:tcW w:w="9280" w:type="dxa"/>
          </w:tcPr>
          <w:p w:rsidR="00D8297F" w:rsidRDefault="00D8297F" w:rsidP="00132DED">
            <w:pPr>
              <w:tabs>
                <w:tab w:val="left" w:pos="19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2DED" w:rsidRPr="00D8297F" w:rsidRDefault="00132DED" w:rsidP="00132DED">
            <w:pPr>
              <w:tabs>
                <w:tab w:val="left" w:pos="196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29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Естественные дисциплины</w:t>
            </w:r>
          </w:p>
        </w:tc>
      </w:tr>
    </w:tbl>
    <w:p w:rsidR="00AA0D66" w:rsidRPr="00D8297F" w:rsidRDefault="00AA0D66" w:rsidP="00AA0D66">
      <w:pPr>
        <w:widowControl w:val="0"/>
        <w:suppressAutoHyphens/>
        <w:spacing w:after="0" w:line="240" w:lineRule="auto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Формат проведения: </w:t>
      </w:r>
      <w:r w:rsidRPr="00AA0D66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дистанционный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 </w:t>
      </w:r>
    </w:p>
    <w:p w:rsidR="00132DED" w:rsidRPr="00D8297F" w:rsidRDefault="00AA0D66" w:rsidP="00132DED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Категория у</w:t>
      </w:r>
      <w:r w:rsidR="00132DED"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частник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ов</w:t>
      </w:r>
      <w:r w:rsidR="00132DED"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: </w:t>
      </w:r>
      <w:r w:rsidR="00132DED"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учителя – предметники,  методисты</w:t>
      </w:r>
      <w:r w:rsidR="00132DED"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. </w:t>
      </w:r>
    </w:p>
    <w:p w:rsidR="00132DED" w:rsidRPr="00D8297F" w:rsidRDefault="00132DED" w:rsidP="00132DED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  <w:r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Модератор:</w:t>
      </w:r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Строкань</w:t>
      </w:r>
      <w:proofErr w:type="spellEnd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Н.А., старший  методист Управления образования ГРМО РК </w:t>
      </w:r>
    </w:p>
    <w:p w:rsidR="00132DED" w:rsidRDefault="00132DED" w:rsidP="00132DED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  <w:r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Координатор: </w:t>
      </w:r>
      <w:proofErr w:type="spellStart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Петриенко</w:t>
      </w:r>
      <w:proofErr w:type="spellEnd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Т.Н., руководитель РМО учителей географии</w:t>
      </w:r>
    </w:p>
    <w:p w:rsidR="00D8297F" w:rsidRDefault="00D8297F" w:rsidP="00132DED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3652"/>
        <w:gridCol w:w="4111"/>
        <w:gridCol w:w="1807"/>
      </w:tblGrid>
      <w:tr w:rsidR="00132DED" w:rsidRPr="00D8297F" w:rsidTr="00BB5BF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ED" w:rsidRPr="00D8297F" w:rsidRDefault="00132DED" w:rsidP="00132DED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ED" w:rsidRPr="00D8297F" w:rsidRDefault="00132DED" w:rsidP="00132DED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ED" w:rsidRPr="00D8297F" w:rsidRDefault="00132DED" w:rsidP="00132DED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132DED" w:rsidRPr="00D8297F" w:rsidTr="00BB5BF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F6" w:rsidRPr="00D8297F" w:rsidRDefault="00132DED" w:rsidP="00132DED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 xml:space="preserve">Рижская Елена Ивановна, учитель географии МКОУ                    </w:t>
            </w:r>
          </w:p>
          <w:p w:rsidR="00132DED" w:rsidRPr="00D8297F" w:rsidRDefault="00132DED" w:rsidP="00BB5BF6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 xml:space="preserve">«Многопрофильная гимназия имени Б.Б. Городовикова»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ED" w:rsidRPr="00D8297F" w:rsidRDefault="00132DED" w:rsidP="00132DED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«Использование цифровых образовательных ресурсов и средств обучения на уроках географии»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ED" w:rsidRPr="00D8297F" w:rsidRDefault="00CF2465" w:rsidP="00CF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2DED" w:rsidRPr="00D8297F" w:rsidTr="00BB5BF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ED" w:rsidRPr="00D8297F" w:rsidRDefault="00132DED" w:rsidP="00132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97F">
              <w:rPr>
                <w:rFonts w:ascii="Times New Roman" w:hAnsi="Times New Roman"/>
                <w:sz w:val="24"/>
                <w:szCs w:val="24"/>
              </w:rPr>
              <w:t>Баянова</w:t>
            </w:r>
            <w:proofErr w:type="spellEnd"/>
            <w:r w:rsidRPr="00D8297F">
              <w:rPr>
                <w:rFonts w:ascii="Times New Roman" w:hAnsi="Times New Roman"/>
                <w:sz w:val="24"/>
                <w:szCs w:val="24"/>
              </w:rPr>
              <w:t xml:space="preserve"> Ирина Анатольевна, учитель биологии МКОУ Южная СОШ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ED" w:rsidRPr="00D8297F" w:rsidRDefault="00132DED" w:rsidP="00E3335E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«Применение метода моделирования на уроках биологии и во внеурочное время» мастер класс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ED" w:rsidRPr="00D8297F" w:rsidRDefault="00CF2465" w:rsidP="00CF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2DED" w:rsidRPr="00D8297F" w:rsidTr="00BB5BF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DED" w:rsidRPr="00D8297F" w:rsidRDefault="00F45A98" w:rsidP="00F4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Сучкова Татьяна Юрьевна, учитель биологии МКОУ «Чапаевская СОШ»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DED" w:rsidRPr="00D8297F" w:rsidRDefault="00F45A98" w:rsidP="00F45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«Преподавание предмета «Биология» в современных условиях сельской школы»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ED" w:rsidRPr="00D8297F" w:rsidRDefault="00CF2465" w:rsidP="00CF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2DED" w:rsidRPr="00D8297F" w:rsidTr="00BB5BF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ED" w:rsidRPr="00D8297F" w:rsidRDefault="00132DED" w:rsidP="00132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97F">
              <w:rPr>
                <w:rFonts w:ascii="Times New Roman" w:hAnsi="Times New Roman"/>
                <w:sz w:val="24"/>
                <w:szCs w:val="24"/>
              </w:rPr>
              <w:t>Джунгурова</w:t>
            </w:r>
            <w:proofErr w:type="spellEnd"/>
            <w:r w:rsidRPr="00D8297F">
              <w:rPr>
                <w:rFonts w:ascii="Times New Roman" w:hAnsi="Times New Roman"/>
                <w:sz w:val="24"/>
                <w:szCs w:val="24"/>
              </w:rPr>
              <w:t xml:space="preserve"> Зоя Федоровна, руководитель РМО учителей </w:t>
            </w:r>
            <w:r w:rsidRPr="00D8297F">
              <w:rPr>
                <w:rFonts w:ascii="Times New Roman" w:hAnsi="Times New Roman"/>
                <w:sz w:val="24"/>
                <w:szCs w:val="24"/>
              </w:rPr>
              <w:lastRenderedPageBreak/>
              <w:t>химии МКОУ «Кировский сельский лицей»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ED" w:rsidRPr="00D8297F" w:rsidRDefault="00132DED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«Использование цифровых лабораторий в образовательном </w:t>
            </w:r>
            <w:r w:rsidRPr="00D8297F">
              <w:rPr>
                <w:rFonts w:ascii="Times New Roman" w:hAnsi="Times New Roman"/>
                <w:sz w:val="24"/>
                <w:szCs w:val="24"/>
              </w:rPr>
              <w:lastRenderedPageBreak/>
              <w:t>процессе естественно - научной и технологической направленностей Федерального проекта «Точка роста»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ED" w:rsidRPr="00D8297F" w:rsidRDefault="00CF2465" w:rsidP="00CF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2DED" w:rsidRPr="00D8297F" w:rsidTr="00BB5BF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ED" w:rsidRPr="00D8297F" w:rsidRDefault="00132DED" w:rsidP="00E333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97F">
              <w:rPr>
                <w:rFonts w:ascii="Times New Roman" w:hAnsi="Times New Roman"/>
                <w:sz w:val="24"/>
                <w:szCs w:val="24"/>
              </w:rPr>
              <w:lastRenderedPageBreak/>
              <w:t>Петриенко</w:t>
            </w:r>
            <w:proofErr w:type="spellEnd"/>
            <w:r w:rsidRPr="00D8297F">
              <w:rPr>
                <w:rFonts w:ascii="Times New Roman" w:hAnsi="Times New Roman"/>
                <w:sz w:val="24"/>
                <w:szCs w:val="24"/>
              </w:rPr>
              <w:t xml:space="preserve"> Татьяна Николаевна, руководитель РМО учителей географии МКОУ «Городовиковская средняя общеобразовательная школа №3»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DED" w:rsidRPr="00D8297F" w:rsidRDefault="00132DED" w:rsidP="00263ABB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color w:val="333333"/>
                <w:sz w:val="24"/>
                <w:szCs w:val="24"/>
              </w:rPr>
              <w:t>«Расширение зоны использования цифровых технологий в образовательном процессе.</w:t>
            </w:r>
            <w:r w:rsidRPr="00D8297F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Pr="00D8297F">
              <w:rPr>
                <w:rFonts w:ascii="Times New Roman" w:hAnsi="Times New Roman"/>
                <w:sz w:val="24"/>
                <w:szCs w:val="24"/>
              </w:rPr>
              <w:t>Цели и задачи РМО учителей географии на 2021-2022 учебный год»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ED" w:rsidRPr="00D8297F" w:rsidRDefault="00CF2465" w:rsidP="00CF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32DED" w:rsidRPr="00D8297F" w:rsidTr="00BB5BF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DED" w:rsidRPr="00D8297F" w:rsidRDefault="00E3335E" w:rsidP="00263ABB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Диденко Надежда Васильевна, руководитель РМО учителей биологии МКОУ «Городовиковская средняя общеобразовательная школа №2»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DED" w:rsidRPr="00D8297F" w:rsidRDefault="000A7CA3" w:rsidP="000A7CA3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0A7CA3">
              <w:rPr>
                <w:rFonts w:ascii="Times New Roman" w:hAnsi="Times New Roman"/>
                <w:sz w:val="24"/>
                <w:szCs w:val="24"/>
              </w:rPr>
              <w:t>«Цифровое обучение как средство развития личностного потенциала обучающихся на уроках биологии»</w:t>
            </w:r>
            <w:proofErr w:type="gramEnd"/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DED" w:rsidRPr="00D8297F" w:rsidRDefault="00CF2465" w:rsidP="00CF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2DED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63A18" w:rsidRPr="00D8297F" w:rsidTr="000A607C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3A18" w:rsidRPr="00D8297F" w:rsidRDefault="00763A18" w:rsidP="00263ABB">
            <w:pPr>
              <w:rPr>
                <w:rFonts w:ascii="Times New Roman" w:hAnsi="Times New Roman"/>
                <w:sz w:val="24"/>
                <w:szCs w:val="24"/>
              </w:rPr>
            </w:pPr>
            <w:r w:rsidRPr="00763A18">
              <w:rPr>
                <w:rFonts w:ascii="Times New Roman" w:eastAsia="Times New Roman" w:hAnsi="Times New Roman"/>
                <w:sz w:val="24"/>
                <w:szCs w:val="19"/>
                <w:lang w:eastAsia="ru-RU"/>
              </w:rPr>
              <w:t>Руководители РМО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A18" w:rsidRPr="00966273" w:rsidRDefault="00763A18" w:rsidP="000A607C">
            <w:pPr>
              <w:ind w:left="33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66273">
              <w:rPr>
                <w:rFonts w:ascii="Times New Roman" w:hAnsi="Times New Roman"/>
                <w:sz w:val="24"/>
                <w:szCs w:val="20"/>
              </w:rPr>
              <w:t>Обсуждение плана работы на 20</w:t>
            </w:r>
            <w:r>
              <w:rPr>
                <w:rFonts w:ascii="Times New Roman" w:hAnsi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/>
                <w:sz w:val="24"/>
                <w:szCs w:val="20"/>
              </w:rPr>
              <w:t>1-202</w:t>
            </w:r>
            <w:r>
              <w:rPr>
                <w:rFonts w:ascii="Times New Roman" w:hAnsi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/>
                <w:sz w:val="24"/>
                <w:szCs w:val="20"/>
              </w:rPr>
              <w:t xml:space="preserve"> учебный год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A18" w:rsidRPr="00D8297F" w:rsidRDefault="00763A18" w:rsidP="00CF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246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F2465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CF246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F246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63A18" w:rsidRPr="00D8297F" w:rsidTr="000A607C">
        <w:tc>
          <w:tcPr>
            <w:tcW w:w="36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A18" w:rsidRPr="00D8297F" w:rsidRDefault="00763A18" w:rsidP="00263A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A18" w:rsidRPr="00966273" w:rsidRDefault="00763A18" w:rsidP="000A607C">
            <w:pPr>
              <w:pStyle w:val="a5"/>
              <w:spacing w:after="200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66273">
              <w:rPr>
                <w:rFonts w:ascii="Times New Roman" w:hAnsi="Times New Roman"/>
                <w:sz w:val="24"/>
                <w:szCs w:val="20"/>
              </w:rPr>
              <w:t>Подведение итогов, выработка общих решений.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A18" w:rsidRPr="00D8297F" w:rsidRDefault="00CF2465" w:rsidP="00CF2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63A1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763A18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63A1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D8297F" w:rsidRDefault="00D8297F" w:rsidP="005B7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u w:val="single"/>
          <w:lang w:eastAsia="en-US"/>
        </w:rPr>
      </w:pPr>
    </w:p>
    <w:p w:rsidR="00D121D7" w:rsidRPr="00D121D7" w:rsidRDefault="00D121D7" w:rsidP="00D12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D121D7">
        <w:rPr>
          <w:rFonts w:ascii="Times New Roman" w:eastAsia="Times New Roman" w:hAnsi="Times New Roman" w:cs="Times New Roman"/>
          <w:b/>
          <w:sz w:val="24"/>
          <w:szCs w:val="18"/>
        </w:rPr>
        <w:t>Дискуссионная площадка</w:t>
      </w:r>
    </w:p>
    <w:p w:rsidR="00D121D7" w:rsidRPr="00D121D7" w:rsidRDefault="00D121D7" w:rsidP="00D12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D121D7">
        <w:rPr>
          <w:rFonts w:ascii="Times New Roman" w:eastAsia="Times New Roman" w:hAnsi="Times New Roman" w:cs="Times New Roman"/>
          <w:b/>
          <w:sz w:val="24"/>
          <w:szCs w:val="18"/>
        </w:rPr>
        <w:t>«</w:t>
      </w:r>
      <w:r w:rsidR="00AA39B4" w:rsidRPr="00AA39B4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 xml:space="preserve">Обучение в цифровую эпоху: </w:t>
      </w:r>
      <w:r w:rsidR="00AA39B4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н</w:t>
      </w:r>
      <w:r w:rsidR="00AA39B4" w:rsidRPr="00AA39B4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овые подходы, инструменты и технологии</w:t>
      </w:r>
      <w:r w:rsidRPr="00D121D7">
        <w:rPr>
          <w:rFonts w:ascii="Times New Roman" w:eastAsia="Times New Roman" w:hAnsi="Times New Roman" w:cs="Times New Roman"/>
          <w:b/>
          <w:sz w:val="24"/>
          <w:szCs w:val="18"/>
        </w:rPr>
        <w:t>»</w:t>
      </w:r>
    </w:p>
    <w:p w:rsidR="00D121D7" w:rsidRPr="00D121D7" w:rsidRDefault="00D121D7" w:rsidP="00D12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</w:p>
    <w:p w:rsidR="00D121D7" w:rsidRPr="00D121D7" w:rsidRDefault="00D121D7" w:rsidP="00D12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D121D7">
        <w:rPr>
          <w:rFonts w:ascii="Times New Roman" w:eastAsia="Times New Roman" w:hAnsi="Times New Roman" w:cs="Times New Roman"/>
          <w:b/>
          <w:sz w:val="24"/>
          <w:szCs w:val="18"/>
        </w:rPr>
        <w:t xml:space="preserve"> Естественно – математический цикл </w:t>
      </w:r>
    </w:p>
    <w:p w:rsidR="00AA0D66" w:rsidRPr="00D8297F" w:rsidRDefault="00AA0D66" w:rsidP="00AA0D66">
      <w:pPr>
        <w:widowControl w:val="0"/>
        <w:suppressAutoHyphens/>
        <w:spacing w:after="0" w:line="240" w:lineRule="auto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Формат проведения: </w:t>
      </w:r>
      <w:r w:rsidRPr="00AA0D66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дистанционный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 </w:t>
      </w:r>
    </w:p>
    <w:p w:rsidR="00D121D7" w:rsidRPr="00D121D7" w:rsidRDefault="00AA0D66" w:rsidP="00D121D7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18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18"/>
          <w:lang w:eastAsia="zh-CN" w:bidi="hi-IN"/>
        </w:rPr>
        <w:t>Категория у</w:t>
      </w:r>
      <w:r w:rsidR="00D121D7" w:rsidRPr="00D121D7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18"/>
          <w:lang w:eastAsia="zh-CN" w:bidi="hi-IN"/>
        </w:rPr>
        <w:t>частник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18"/>
          <w:lang w:eastAsia="zh-CN" w:bidi="hi-IN"/>
        </w:rPr>
        <w:t>ов</w:t>
      </w:r>
      <w:r w:rsidR="00D121D7" w:rsidRPr="00D121D7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18"/>
          <w:lang w:eastAsia="zh-CN" w:bidi="hi-IN"/>
        </w:rPr>
        <w:t xml:space="preserve">: </w:t>
      </w:r>
      <w:r w:rsidR="00D121D7" w:rsidRPr="00D121D7">
        <w:rPr>
          <w:rFonts w:ascii="Times New Roman" w:eastAsia="DejaVu Sans Condensed" w:hAnsi="Times New Roman" w:cs="Times New Roman"/>
          <w:color w:val="252525"/>
          <w:kern w:val="1"/>
          <w:sz w:val="24"/>
          <w:szCs w:val="18"/>
          <w:lang w:eastAsia="zh-CN" w:bidi="hi-IN"/>
        </w:rPr>
        <w:t>учителя – предметники, методисты</w:t>
      </w:r>
      <w:r w:rsidR="00D121D7" w:rsidRPr="00D121D7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18"/>
          <w:lang w:eastAsia="zh-CN" w:bidi="hi-IN"/>
        </w:rPr>
        <w:t xml:space="preserve">. </w:t>
      </w:r>
    </w:p>
    <w:p w:rsidR="00D121D7" w:rsidRPr="00D121D7" w:rsidRDefault="00D121D7" w:rsidP="00D121D7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1"/>
          <w:sz w:val="24"/>
          <w:szCs w:val="18"/>
          <w:lang w:eastAsia="zh-CN" w:bidi="hi-IN"/>
        </w:rPr>
      </w:pPr>
      <w:r w:rsidRPr="00D121D7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18"/>
          <w:lang w:eastAsia="zh-CN" w:bidi="hi-IN"/>
        </w:rPr>
        <w:t>Модератор: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18"/>
          <w:lang w:eastAsia="zh-CN" w:bidi="hi-IN"/>
        </w:rPr>
        <w:t xml:space="preserve"> </w:t>
      </w:r>
      <w:proofErr w:type="spellStart"/>
      <w:r w:rsidRPr="00D121D7">
        <w:rPr>
          <w:rFonts w:ascii="Times New Roman" w:eastAsia="DejaVu Sans Condensed" w:hAnsi="Times New Roman" w:cs="Times New Roman"/>
          <w:color w:val="252525"/>
          <w:kern w:val="1"/>
          <w:sz w:val="24"/>
          <w:szCs w:val="18"/>
          <w:lang w:eastAsia="zh-CN" w:bidi="hi-IN"/>
        </w:rPr>
        <w:t>Строкань</w:t>
      </w:r>
      <w:proofErr w:type="spellEnd"/>
      <w:r w:rsidRPr="00D121D7">
        <w:rPr>
          <w:rFonts w:ascii="Times New Roman" w:eastAsia="DejaVu Sans Condensed" w:hAnsi="Times New Roman" w:cs="Times New Roman"/>
          <w:color w:val="252525"/>
          <w:kern w:val="1"/>
          <w:sz w:val="24"/>
          <w:szCs w:val="18"/>
          <w:lang w:eastAsia="zh-CN" w:bidi="hi-IN"/>
        </w:rPr>
        <w:t xml:space="preserve"> Н.А., старший  методист Управления образования ГРМО РК </w:t>
      </w:r>
    </w:p>
    <w:p w:rsidR="00D121D7" w:rsidRDefault="00D121D7" w:rsidP="00D121D7">
      <w:pPr>
        <w:spacing w:after="0" w:line="240" w:lineRule="auto"/>
        <w:rPr>
          <w:rFonts w:ascii="Times New Roman" w:eastAsia="DejaVu Sans Condensed" w:hAnsi="Times New Roman" w:cs="Times New Roman"/>
          <w:color w:val="252525"/>
          <w:kern w:val="1"/>
          <w:sz w:val="24"/>
          <w:szCs w:val="18"/>
          <w:lang w:eastAsia="zh-CN" w:bidi="hi-IN"/>
        </w:rPr>
      </w:pPr>
      <w:r w:rsidRPr="00D121D7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18"/>
          <w:lang w:eastAsia="zh-CN" w:bidi="hi-IN"/>
        </w:rPr>
        <w:t xml:space="preserve">Координатор: </w:t>
      </w:r>
      <w:proofErr w:type="spellStart"/>
      <w:r w:rsidRPr="00D121D7">
        <w:rPr>
          <w:rFonts w:ascii="Times New Roman" w:eastAsia="DejaVu Sans Condensed" w:hAnsi="Times New Roman" w:cs="Times New Roman"/>
          <w:color w:val="252525"/>
          <w:kern w:val="1"/>
          <w:sz w:val="24"/>
          <w:szCs w:val="18"/>
          <w:lang w:eastAsia="zh-CN" w:bidi="hi-IN"/>
        </w:rPr>
        <w:t>Надмидова</w:t>
      </w:r>
      <w:proofErr w:type="spellEnd"/>
      <w:r w:rsidRPr="00D121D7">
        <w:rPr>
          <w:rFonts w:ascii="Times New Roman" w:eastAsia="DejaVu Sans Condensed" w:hAnsi="Times New Roman" w:cs="Times New Roman"/>
          <w:color w:val="252525"/>
          <w:kern w:val="1"/>
          <w:sz w:val="24"/>
          <w:szCs w:val="18"/>
          <w:lang w:eastAsia="zh-CN" w:bidi="hi-IN"/>
        </w:rPr>
        <w:t xml:space="preserve"> О.В</w:t>
      </w:r>
      <w:r w:rsidRPr="00D121D7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18"/>
          <w:lang w:eastAsia="zh-CN" w:bidi="hi-IN"/>
        </w:rPr>
        <w:t>.</w:t>
      </w:r>
      <w:r w:rsidRPr="00D121D7">
        <w:rPr>
          <w:rFonts w:ascii="Times New Roman" w:eastAsia="DejaVu Sans Condensed" w:hAnsi="Times New Roman" w:cs="Times New Roman"/>
          <w:color w:val="252525"/>
          <w:kern w:val="1"/>
          <w:sz w:val="24"/>
          <w:szCs w:val="18"/>
          <w:lang w:eastAsia="zh-CN" w:bidi="hi-IN"/>
        </w:rPr>
        <w:t>, руководитель РМО учителей информатики</w:t>
      </w:r>
    </w:p>
    <w:p w:rsidR="00D121D7" w:rsidRPr="00D121D7" w:rsidRDefault="00D121D7" w:rsidP="00D121D7">
      <w:pPr>
        <w:spacing w:after="0" w:line="240" w:lineRule="auto"/>
        <w:rPr>
          <w:rFonts w:ascii="Times New Roman" w:eastAsia="DejaVu Sans Condensed" w:hAnsi="Times New Roman" w:cs="Times New Roman"/>
          <w:color w:val="252525"/>
          <w:kern w:val="1"/>
          <w:sz w:val="24"/>
          <w:szCs w:val="18"/>
          <w:lang w:eastAsia="zh-CN" w:bidi="hi-IN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652"/>
        <w:gridCol w:w="4111"/>
        <w:gridCol w:w="1807"/>
      </w:tblGrid>
      <w:tr w:rsidR="00D121D7" w:rsidRPr="00D121D7" w:rsidTr="00D121D7">
        <w:tc>
          <w:tcPr>
            <w:tcW w:w="3652" w:type="dxa"/>
          </w:tcPr>
          <w:p w:rsidR="00D121D7" w:rsidRPr="00D121D7" w:rsidRDefault="00D121D7" w:rsidP="00D121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21D7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4111" w:type="dxa"/>
          </w:tcPr>
          <w:p w:rsidR="00D121D7" w:rsidRPr="00D121D7" w:rsidRDefault="00D121D7" w:rsidP="00D121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21D7">
              <w:rPr>
                <w:rFonts w:ascii="Times New Roman" w:hAnsi="Times New Roman" w:cs="Times New Roman"/>
                <w:sz w:val="24"/>
                <w:szCs w:val="28"/>
              </w:rPr>
              <w:t>Тема выступления</w:t>
            </w:r>
          </w:p>
        </w:tc>
        <w:tc>
          <w:tcPr>
            <w:tcW w:w="1807" w:type="dxa"/>
          </w:tcPr>
          <w:p w:rsidR="00D121D7" w:rsidRPr="00D121D7" w:rsidRDefault="00D121D7" w:rsidP="00D121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21D7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</w:tr>
      <w:tr w:rsidR="00D121D7" w:rsidRPr="00D121D7" w:rsidTr="00D121D7">
        <w:tc>
          <w:tcPr>
            <w:tcW w:w="3652" w:type="dxa"/>
          </w:tcPr>
          <w:p w:rsidR="00D121D7" w:rsidRDefault="00D121D7" w:rsidP="00D121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21D7">
              <w:rPr>
                <w:rFonts w:ascii="Times New Roman" w:hAnsi="Times New Roman" w:cs="Times New Roman"/>
                <w:sz w:val="24"/>
                <w:szCs w:val="28"/>
              </w:rPr>
              <w:t xml:space="preserve">Швыдкая Елена Николаевна, учитель физики и информатики </w:t>
            </w:r>
          </w:p>
          <w:p w:rsidR="00D121D7" w:rsidRPr="00D121D7" w:rsidRDefault="00D121D7" w:rsidP="00D121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r w:rsidRPr="00D121D7">
              <w:rPr>
                <w:rFonts w:ascii="Times New Roman" w:hAnsi="Times New Roman" w:cs="Times New Roman"/>
                <w:sz w:val="24"/>
                <w:szCs w:val="28"/>
              </w:rPr>
              <w:t>Вин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оградненский </w:t>
            </w:r>
            <w:r w:rsidRPr="00D121D7">
              <w:rPr>
                <w:rFonts w:ascii="Times New Roman" w:hAnsi="Times New Roman" w:cs="Times New Roman"/>
                <w:sz w:val="24"/>
                <w:szCs w:val="28"/>
              </w:rPr>
              <w:t>лицея им. Дедова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111" w:type="dxa"/>
          </w:tcPr>
          <w:p w:rsidR="00D121D7" w:rsidRPr="00D121D7" w:rsidRDefault="00D121D7" w:rsidP="00250A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21D7">
              <w:rPr>
                <w:rFonts w:ascii="Times New Roman" w:hAnsi="Times New Roman" w:cs="Times New Roman"/>
                <w:sz w:val="24"/>
                <w:szCs w:val="28"/>
              </w:rPr>
              <w:t>«Цифровые технологии на уроках физики»</w:t>
            </w:r>
            <w:r w:rsidR="00250AE1">
              <w:rPr>
                <w:rFonts w:ascii="Times New Roman" w:hAnsi="Times New Roman" w:cs="Times New Roman"/>
                <w:sz w:val="24"/>
                <w:szCs w:val="28"/>
              </w:rPr>
              <w:t xml:space="preserve"> мастер - класс</w:t>
            </w:r>
          </w:p>
        </w:tc>
        <w:tc>
          <w:tcPr>
            <w:tcW w:w="1807" w:type="dxa"/>
          </w:tcPr>
          <w:p w:rsidR="00D121D7" w:rsidRPr="00D121D7" w:rsidRDefault="00034533" w:rsidP="000345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D121D7" w:rsidRPr="00D121D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D121D7" w:rsidRPr="00D121D7"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D121D7" w:rsidRPr="00D121D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D121D7" w:rsidRPr="00D121D7" w:rsidTr="00D121D7">
        <w:tc>
          <w:tcPr>
            <w:tcW w:w="3652" w:type="dxa"/>
          </w:tcPr>
          <w:p w:rsidR="00D121D7" w:rsidRPr="00D121D7" w:rsidRDefault="00D121D7" w:rsidP="00D121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121D7">
              <w:rPr>
                <w:rFonts w:ascii="Times New Roman" w:hAnsi="Times New Roman" w:cs="Times New Roman"/>
                <w:sz w:val="24"/>
                <w:szCs w:val="28"/>
              </w:rPr>
              <w:t>Надмидова</w:t>
            </w:r>
            <w:proofErr w:type="spellEnd"/>
            <w:r w:rsidRPr="00D121D7">
              <w:rPr>
                <w:rFonts w:ascii="Times New Roman" w:hAnsi="Times New Roman" w:cs="Times New Roman"/>
                <w:sz w:val="24"/>
                <w:szCs w:val="28"/>
              </w:rPr>
              <w:t xml:space="preserve"> Ольга Викторовна, учитель информатики и математики МКОУ «Г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ородовиковская </w:t>
            </w:r>
            <w:r w:rsidRPr="00D121D7">
              <w:rPr>
                <w:rFonts w:ascii="Times New Roman" w:hAnsi="Times New Roman" w:cs="Times New Roman"/>
                <w:sz w:val="24"/>
                <w:szCs w:val="28"/>
              </w:rPr>
              <w:t>СОШ №3»</w:t>
            </w:r>
          </w:p>
        </w:tc>
        <w:tc>
          <w:tcPr>
            <w:tcW w:w="4111" w:type="dxa"/>
          </w:tcPr>
          <w:p w:rsidR="00250AE1" w:rsidRDefault="00D121D7" w:rsidP="00D121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21D7">
              <w:rPr>
                <w:rFonts w:ascii="Times New Roman" w:hAnsi="Times New Roman" w:cs="Times New Roman"/>
                <w:sz w:val="24"/>
                <w:szCs w:val="28"/>
              </w:rPr>
              <w:t xml:space="preserve">«Практика использования цифровой платформы </w:t>
            </w:r>
            <w:proofErr w:type="spellStart"/>
            <w:r w:rsidRPr="00D121D7">
              <w:rPr>
                <w:rFonts w:ascii="Times New Roman" w:hAnsi="Times New Roman" w:cs="Times New Roman"/>
                <w:sz w:val="24"/>
                <w:szCs w:val="28"/>
              </w:rPr>
              <w:t>Яндекс</w:t>
            </w:r>
            <w:proofErr w:type="gramStart"/>
            <w:r w:rsidRPr="00D121D7">
              <w:rPr>
                <w:rFonts w:ascii="Times New Roman" w:hAnsi="Times New Roman" w:cs="Times New Roman"/>
                <w:sz w:val="24"/>
                <w:szCs w:val="28"/>
              </w:rPr>
              <w:t>.У</w:t>
            </w:r>
            <w:proofErr w:type="gramEnd"/>
            <w:r w:rsidRPr="00D121D7">
              <w:rPr>
                <w:rFonts w:ascii="Times New Roman" w:hAnsi="Times New Roman" w:cs="Times New Roman"/>
                <w:sz w:val="24"/>
                <w:szCs w:val="28"/>
              </w:rPr>
              <w:t>чебник</w:t>
            </w:r>
            <w:proofErr w:type="spellEnd"/>
            <w:r w:rsidRPr="00D121D7">
              <w:rPr>
                <w:rFonts w:ascii="Times New Roman" w:hAnsi="Times New Roman" w:cs="Times New Roman"/>
                <w:sz w:val="24"/>
                <w:szCs w:val="28"/>
              </w:rPr>
              <w:t xml:space="preserve"> в преподавании курса информатики для 7 классов»</w:t>
            </w:r>
            <w:r w:rsidR="00250A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121D7" w:rsidRPr="00D121D7" w:rsidRDefault="00250AE1" w:rsidP="00D121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 опыта работы</w:t>
            </w:r>
          </w:p>
        </w:tc>
        <w:tc>
          <w:tcPr>
            <w:tcW w:w="1807" w:type="dxa"/>
          </w:tcPr>
          <w:p w:rsidR="00D121D7" w:rsidRPr="00D121D7" w:rsidRDefault="00034533" w:rsidP="000345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D121D7" w:rsidRPr="00D121D7">
              <w:rPr>
                <w:rFonts w:ascii="Times New Roman" w:hAnsi="Times New Roman" w:cs="Times New Roman"/>
                <w:sz w:val="24"/>
                <w:szCs w:val="28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D121D7" w:rsidRPr="00D121D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D121D7" w:rsidRPr="00D121D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</w:tr>
      <w:tr w:rsidR="00AA39B4" w:rsidRPr="00D121D7" w:rsidTr="00D121D7">
        <w:tc>
          <w:tcPr>
            <w:tcW w:w="3652" w:type="dxa"/>
          </w:tcPr>
          <w:p w:rsidR="00AA39B4" w:rsidRPr="00AA39B4" w:rsidRDefault="00AA39B4" w:rsidP="00EB085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39B4">
              <w:rPr>
                <w:rFonts w:ascii="Times New Roman" w:hAnsi="Times New Roman" w:cs="Times New Roman"/>
                <w:sz w:val="24"/>
              </w:rPr>
              <w:t>Делеева</w:t>
            </w:r>
            <w:proofErr w:type="spellEnd"/>
            <w:r w:rsidRPr="00AA39B4">
              <w:rPr>
                <w:rFonts w:ascii="Times New Roman" w:hAnsi="Times New Roman" w:cs="Times New Roman"/>
                <w:sz w:val="24"/>
              </w:rPr>
              <w:t xml:space="preserve"> Вера Сергеевна, учитель математики МКОУ «ГМГ им Б.Б. Городовикова»</w:t>
            </w:r>
          </w:p>
        </w:tc>
        <w:tc>
          <w:tcPr>
            <w:tcW w:w="4111" w:type="dxa"/>
          </w:tcPr>
          <w:p w:rsidR="00AA39B4" w:rsidRPr="00AA39B4" w:rsidRDefault="00AA39B4" w:rsidP="00EB0854">
            <w:pPr>
              <w:rPr>
                <w:rFonts w:ascii="Times New Roman" w:hAnsi="Times New Roman" w:cs="Times New Roman"/>
                <w:sz w:val="24"/>
              </w:rPr>
            </w:pPr>
            <w:r w:rsidRPr="00AA39B4">
              <w:rPr>
                <w:rFonts w:ascii="Times New Roman" w:hAnsi="Times New Roman" w:cs="Times New Roman"/>
                <w:sz w:val="24"/>
              </w:rPr>
              <w:t>«Применение цифровых технологий при выполнении домашнего задания по математике»</w:t>
            </w:r>
            <w:r w:rsidR="00250AE1">
              <w:rPr>
                <w:rFonts w:ascii="Times New Roman" w:hAnsi="Times New Roman" w:cs="Times New Roman"/>
                <w:sz w:val="24"/>
              </w:rPr>
              <w:t xml:space="preserve"> из опыта работы</w:t>
            </w:r>
          </w:p>
        </w:tc>
        <w:tc>
          <w:tcPr>
            <w:tcW w:w="1807" w:type="dxa"/>
          </w:tcPr>
          <w:p w:rsidR="00AA39B4" w:rsidRPr="00D121D7" w:rsidRDefault="00034533" w:rsidP="000345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250A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r w:rsidR="00250AE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250A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AA39B4" w:rsidRPr="00D121D7" w:rsidTr="00D121D7">
        <w:tc>
          <w:tcPr>
            <w:tcW w:w="3652" w:type="dxa"/>
          </w:tcPr>
          <w:p w:rsidR="00AA39B4" w:rsidRPr="00AA39B4" w:rsidRDefault="00AA39B4" w:rsidP="00EB085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39B4">
              <w:rPr>
                <w:rFonts w:ascii="Times New Roman" w:hAnsi="Times New Roman" w:cs="Times New Roman"/>
                <w:sz w:val="24"/>
              </w:rPr>
              <w:t>Колаева</w:t>
            </w:r>
            <w:proofErr w:type="spellEnd"/>
            <w:r w:rsidRPr="00AA39B4">
              <w:rPr>
                <w:rFonts w:ascii="Times New Roman" w:hAnsi="Times New Roman" w:cs="Times New Roman"/>
                <w:sz w:val="24"/>
              </w:rPr>
              <w:t xml:space="preserve"> Ирина Анатольевна, учитель математики МКОУ «ГСОШ №3»</w:t>
            </w:r>
          </w:p>
        </w:tc>
        <w:tc>
          <w:tcPr>
            <w:tcW w:w="4111" w:type="dxa"/>
          </w:tcPr>
          <w:p w:rsidR="00AA39B4" w:rsidRPr="00AA39B4" w:rsidRDefault="00AA39B4" w:rsidP="00EB0854">
            <w:pPr>
              <w:rPr>
                <w:rFonts w:ascii="Times New Roman" w:hAnsi="Times New Roman" w:cs="Times New Roman"/>
                <w:sz w:val="24"/>
              </w:rPr>
            </w:pPr>
            <w:r w:rsidRPr="00AA39B4">
              <w:rPr>
                <w:rFonts w:ascii="Times New Roman" w:hAnsi="Times New Roman" w:cs="Times New Roman"/>
                <w:sz w:val="24"/>
              </w:rPr>
              <w:t>«Цифровые компетенции учителя как субъекта образовательной деятельности на уроках  математики»</w:t>
            </w:r>
          </w:p>
        </w:tc>
        <w:tc>
          <w:tcPr>
            <w:tcW w:w="1807" w:type="dxa"/>
          </w:tcPr>
          <w:p w:rsidR="00AA39B4" w:rsidRPr="00D121D7" w:rsidRDefault="00034533" w:rsidP="000345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250A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250AE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250A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8B606F" w:rsidRPr="00D121D7" w:rsidTr="00D121D7">
        <w:tc>
          <w:tcPr>
            <w:tcW w:w="3652" w:type="dxa"/>
            <w:vMerge w:val="restart"/>
          </w:tcPr>
          <w:p w:rsidR="008B606F" w:rsidRPr="00D8297F" w:rsidRDefault="008B606F" w:rsidP="0039218A">
            <w:pPr>
              <w:rPr>
                <w:rFonts w:ascii="Times New Roman" w:hAnsi="Times New Roman"/>
                <w:sz w:val="24"/>
                <w:szCs w:val="24"/>
              </w:rPr>
            </w:pPr>
            <w:r w:rsidRPr="00763A18">
              <w:rPr>
                <w:rFonts w:ascii="Times New Roman" w:eastAsia="Times New Roman" w:hAnsi="Times New Roman"/>
                <w:sz w:val="24"/>
                <w:szCs w:val="19"/>
                <w:lang w:eastAsia="ru-RU"/>
              </w:rPr>
              <w:t>Руководители РМО</w:t>
            </w:r>
          </w:p>
        </w:tc>
        <w:tc>
          <w:tcPr>
            <w:tcW w:w="4111" w:type="dxa"/>
          </w:tcPr>
          <w:p w:rsidR="008B606F" w:rsidRPr="00966273" w:rsidRDefault="008B606F" w:rsidP="0039218A">
            <w:pPr>
              <w:ind w:left="33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66273">
              <w:rPr>
                <w:rFonts w:ascii="Times New Roman" w:hAnsi="Times New Roman"/>
                <w:sz w:val="24"/>
                <w:szCs w:val="20"/>
              </w:rPr>
              <w:t>Обсуждение плана работы на 20</w:t>
            </w:r>
            <w:r>
              <w:rPr>
                <w:rFonts w:ascii="Times New Roman" w:hAnsi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/>
                <w:sz w:val="24"/>
                <w:szCs w:val="20"/>
              </w:rPr>
              <w:t>1-202</w:t>
            </w:r>
            <w:r>
              <w:rPr>
                <w:rFonts w:ascii="Times New Roman" w:hAnsi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/>
                <w:sz w:val="24"/>
                <w:szCs w:val="20"/>
              </w:rPr>
              <w:t xml:space="preserve"> учебный год</w:t>
            </w:r>
          </w:p>
        </w:tc>
        <w:tc>
          <w:tcPr>
            <w:tcW w:w="1807" w:type="dxa"/>
          </w:tcPr>
          <w:p w:rsidR="008B606F" w:rsidRPr="00D8297F" w:rsidRDefault="00034533" w:rsidP="00034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B60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B606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B60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B606F" w:rsidRPr="00D121D7" w:rsidTr="00D121D7">
        <w:tc>
          <w:tcPr>
            <w:tcW w:w="3652" w:type="dxa"/>
            <w:vMerge/>
          </w:tcPr>
          <w:p w:rsidR="008B606F" w:rsidRPr="00D121D7" w:rsidRDefault="008B606F" w:rsidP="00D121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8B606F" w:rsidRPr="00D121D7" w:rsidRDefault="008B606F" w:rsidP="00D121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6273">
              <w:rPr>
                <w:rFonts w:ascii="Times New Roman" w:hAnsi="Times New Roman"/>
                <w:sz w:val="24"/>
                <w:szCs w:val="20"/>
              </w:rPr>
              <w:t>Подведение итогов, выработка общих решений.</w:t>
            </w:r>
          </w:p>
        </w:tc>
        <w:tc>
          <w:tcPr>
            <w:tcW w:w="1807" w:type="dxa"/>
          </w:tcPr>
          <w:p w:rsidR="008B606F" w:rsidRPr="00D121D7" w:rsidRDefault="008B606F" w:rsidP="000345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453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34533">
              <w:rPr>
                <w:rFonts w:ascii="Times New Roman" w:hAnsi="Times New Roman"/>
                <w:sz w:val="24"/>
                <w:szCs w:val="24"/>
              </w:rPr>
              <w:t>3</w:t>
            </w:r>
            <w:r w:rsidR="00250AE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03453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3453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D121D7" w:rsidRDefault="00D121D7" w:rsidP="005B7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u w:val="single"/>
          <w:lang w:eastAsia="en-US"/>
        </w:rPr>
      </w:pPr>
    </w:p>
    <w:p w:rsidR="009D20AE" w:rsidRDefault="009D20AE" w:rsidP="005B7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u w:val="single"/>
          <w:lang w:eastAsia="en-US"/>
        </w:rPr>
      </w:pPr>
    </w:p>
    <w:p w:rsidR="00250AE1" w:rsidRDefault="00250AE1" w:rsidP="005B7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u w:val="single"/>
          <w:lang w:eastAsia="en-US"/>
        </w:rPr>
      </w:pPr>
    </w:p>
    <w:p w:rsidR="003D44FE" w:rsidRDefault="003D44FE" w:rsidP="005B7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u w:val="single"/>
          <w:lang w:eastAsia="en-US"/>
        </w:rPr>
      </w:pPr>
    </w:p>
    <w:p w:rsidR="005B7251" w:rsidRPr="00D8297F" w:rsidRDefault="005B7251" w:rsidP="005B7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D8297F">
        <w:rPr>
          <w:rFonts w:ascii="Times New Roman" w:eastAsia="Calibri" w:hAnsi="Times New Roman" w:cs="Times New Roman"/>
          <w:b/>
          <w:sz w:val="32"/>
          <w:szCs w:val="24"/>
          <w:u w:val="single"/>
          <w:lang w:eastAsia="en-US"/>
        </w:rPr>
        <w:t xml:space="preserve"> </w:t>
      </w:r>
      <w:r w:rsidRPr="00D8297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Дискуссионная площадка</w:t>
      </w:r>
    </w:p>
    <w:p w:rsidR="00D8297F" w:rsidRDefault="005B7251" w:rsidP="005B7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5B725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</w:p>
    <w:p w:rsidR="005B7251" w:rsidRPr="00D8297F" w:rsidRDefault="005B7251" w:rsidP="005B7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725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«</w:t>
      </w:r>
      <w:r w:rsidRPr="00D8297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Использование цифровых образовательных ресурсов в процессе учебно-воспитательной работы учителями музыки, </w:t>
      </w:r>
      <w:proofErr w:type="gramStart"/>
      <w:r w:rsidRPr="00D8297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ИЗО</w:t>
      </w:r>
      <w:proofErr w:type="gramEnd"/>
      <w:r w:rsidRPr="00D8297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 технологии»</w:t>
      </w:r>
    </w:p>
    <w:p w:rsidR="005B7251" w:rsidRPr="00D8297F" w:rsidRDefault="005B7251" w:rsidP="005B7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Технология, </w:t>
      </w:r>
      <w:proofErr w:type="gramStart"/>
      <w:r w:rsidRPr="00D8297F">
        <w:rPr>
          <w:rFonts w:ascii="Times New Roman" w:eastAsia="Times New Roman" w:hAnsi="Times New Roman" w:cs="Times New Roman"/>
          <w:b/>
          <w:sz w:val="24"/>
          <w:szCs w:val="24"/>
        </w:rPr>
        <w:t>ИЗО</w:t>
      </w:r>
      <w:proofErr w:type="gramEnd"/>
      <w:r w:rsidRPr="00D8297F">
        <w:rPr>
          <w:rFonts w:ascii="Times New Roman" w:eastAsia="Times New Roman" w:hAnsi="Times New Roman" w:cs="Times New Roman"/>
          <w:b/>
          <w:sz w:val="24"/>
          <w:szCs w:val="24"/>
        </w:rPr>
        <w:t>, музыка</w:t>
      </w:r>
    </w:p>
    <w:p w:rsidR="00AA0D66" w:rsidRPr="00D8297F" w:rsidRDefault="00AA0D66" w:rsidP="00AA0D66">
      <w:pPr>
        <w:widowControl w:val="0"/>
        <w:suppressAutoHyphens/>
        <w:spacing w:after="0" w:line="240" w:lineRule="auto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Формат проведения: </w:t>
      </w:r>
      <w:r w:rsidRPr="00AA0D66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дистанционный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 </w:t>
      </w:r>
    </w:p>
    <w:p w:rsidR="005B7251" w:rsidRPr="00D8297F" w:rsidRDefault="00AA0D66" w:rsidP="005B7251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Категория у</w:t>
      </w:r>
      <w:r w:rsidR="005B7251"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частник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ов</w:t>
      </w:r>
      <w:r w:rsidR="005B7251"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: </w:t>
      </w:r>
      <w:r w:rsidR="005B7251"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учителя – предметники, методисты</w:t>
      </w:r>
      <w:r w:rsidR="005B7251"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. </w:t>
      </w:r>
    </w:p>
    <w:p w:rsidR="005B7251" w:rsidRPr="00D8297F" w:rsidRDefault="005B7251" w:rsidP="005B7251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  <w:r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Модератор: </w:t>
      </w:r>
      <w:proofErr w:type="spellStart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Строкань</w:t>
      </w:r>
      <w:proofErr w:type="spellEnd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Н.А., старший  методист Управления образования ГРМО РК </w:t>
      </w:r>
    </w:p>
    <w:p w:rsidR="005B7251" w:rsidRPr="00D8297F" w:rsidRDefault="005B7251" w:rsidP="005B7251">
      <w:pPr>
        <w:spacing w:after="0" w:line="240" w:lineRule="auto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  <w:r w:rsidRPr="00D8297F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Координатор: </w:t>
      </w:r>
      <w:proofErr w:type="spellStart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Харгелюнова</w:t>
      </w:r>
      <w:proofErr w:type="spellEnd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Т.В., руководитель РМО учителей технологии, </w:t>
      </w:r>
      <w:proofErr w:type="gramStart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ИЗО</w:t>
      </w:r>
      <w:proofErr w:type="gramEnd"/>
      <w:r w:rsidRPr="00D8297F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, музыки</w:t>
      </w:r>
    </w:p>
    <w:p w:rsidR="005B7251" w:rsidRPr="00D8297F" w:rsidRDefault="005B7251" w:rsidP="005B7251">
      <w:pPr>
        <w:spacing w:after="0" w:line="240" w:lineRule="auto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3793"/>
        <w:gridCol w:w="4111"/>
        <w:gridCol w:w="1666"/>
      </w:tblGrid>
      <w:tr w:rsidR="005B7251" w:rsidRPr="00D8297F" w:rsidTr="005B7251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5B7251" w:rsidRPr="00D8297F" w:rsidTr="005B725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061" w:rsidRPr="00D8297F" w:rsidRDefault="005B7251" w:rsidP="009D2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1 блок – Открытый диалог «Воспитание человека в цифровую эпоху», панорама успешных практик</w:t>
            </w:r>
          </w:p>
        </w:tc>
      </w:tr>
      <w:tr w:rsidR="005B7251" w:rsidRPr="00D8297F" w:rsidTr="005B7251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 xml:space="preserve">Мишкина Пелагея </w:t>
            </w:r>
            <w:proofErr w:type="spellStart"/>
            <w:r w:rsidRPr="00D8297F">
              <w:rPr>
                <w:rFonts w:ascii="Times New Roman" w:hAnsi="Times New Roman"/>
                <w:sz w:val="24"/>
                <w:szCs w:val="24"/>
              </w:rPr>
              <w:t>Назаровна</w:t>
            </w:r>
            <w:proofErr w:type="spellEnd"/>
            <w:r w:rsidRPr="00D8297F">
              <w:rPr>
                <w:rFonts w:ascii="Times New Roman" w:hAnsi="Times New Roman"/>
                <w:sz w:val="24"/>
                <w:szCs w:val="24"/>
              </w:rPr>
              <w:t>, учитель ИЗО и технологии МКОУ «Городовиковская СОШ № 2»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 xml:space="preserve">«Воспитание любви к малой Родине на уроках изобразительного искусства» </w:t>
            </w:r>
          </w:p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из опыта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B57AA1" w:rsidP="00B57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B7251" w:rsidRPr="00D8297F" w:rsidTr="005B7251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Зубко Людмила Васильевна, учитель музыки МКОУ «Городовиковская многопрофильная гимназия им. Б.Б. Городовикова»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 xml:space="preserve">«Гражданско-патриотическое воспитание детей на уроках музыки и внеурочной деятельности» </w:t>
            </w:r>
          </w:p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 xml:space="preserve">из опыта работы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B57AA1" w:rsidP="00B57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B7251" w:rsidRPr="00D8297F" w:rsidTr="005B7251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97F">
              <w:rPr>
                <w:rFonts w:ascii="Times New Roman" w:hAnsi="Times New Roman"/>
                <w:sz w:val="24"/>
                <w:szCs w:val="24"/>
              </w:rPr>
              <w:t>Песестова</w:t>
            </w:r>
            <w:proofErr w:type="spellEnd"/>
            <w:r w:rsidRPr="00D8297F">
              <w:rPr>
                <w:rFonts w:ascii="Times New Roman" w:hAnsi="Times New Roman"/>
                <w:sz w:val="24"/>
                <w:szCs w:val="24"/>
              </w:rPr>
              <w:t xml:space="preserve"> Елена Петровна, учитель технологии МКОУ «Кировский сельский лицей»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 xml:space="preserve">«Воспитательный потенциал участия в онлайн - конкурсах детского творчества» </w:t>
            </w:r>
          </w:p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из опыта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B57AA1" w:rsidP="00B57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B7251" w:rsidRPr="00D8297F" w:rsidTr="005B7251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Куликова Елена Викторовна, учитель технологии МКОУ «Городовиковская многопрофильная гимназия им. Б.Б. Городовикова»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«Нравственное воспитание детей на занятиях декоративно-прикладным творчеством. Станочное плетение» мастер-класс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B57AA1" w:rsidP="003356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 w:rsidR="0033564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B7251" w:rsidRPr="00D8297F" w:rsidTr="007A206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061" w:rsidRPr="00D8297F" w:rsidRDefault="005B7251" w:rsidP="00D8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2 блок – Цифровые инструменты в ОО: как они помогают в работе и управлении изменениями в образовании. Цели и задачи на 2021-2022 учебный год</w:t>
            </w:r>
          </w:p>
        </w:tc>
      </w:tr>
      <w:tr w:rsidR="005B7251" w:rsidRPr="00D8297F" w:rsidTr="005B7251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97F">
              <w:rPr>
                <w:rFonts w:ascii="Times New Roman" w:hAnsi="Times New Roman"/>
                <w:sz w:val="24"/>
                <w:szCs w:val="24"/>
              </w:rPr>
              <w:t>Эйзенбраун</w:t>
            </w:r>
            <w:proofErr w:type="spellEnd"/>
            <w:r w:rsidRPr="00D8297F">
              <w:rPr>
                <w:rFonts w:ascii="Times New Roman" w:hAnsi="Times New Roman"/>
                <w:sz w:val="24"/>
                <w:szCs w:val="24"/>
              </w:rPr>
              <w:t xml:space="preserve"> Светлана Рудольфовна, учитель ИЗО МКОУ «Виноградненский лицей </w:t>
            </w:r>
            <w:proofErr w:type="spellStart"/>
            <w:r w:rsidRPr="00D8297F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D8297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8297F">
              <w:rPr>
                <w:rFonts w:ascii="Times New Roman" w:hAnsi="Times New Roman"/>
                <w:sz w:val="24"/>
                <w:szCs w:val="24"/>
              </w:rPr>
              <w:t>едова</w:t>
            </w:r>
            <w:proofErr w:type="spellEnd"/>
            <w:r w:rsidRPr="00D8297F">
              <w:rPr>
                <w:rFonts w:ascii="Times New Roman" w:hAnsi="Times New Roman"/>
                <w:sz w:val="24"/>
                <w:szCs w:val="24"/>
              </w:rPr>
              <w:t xml:space="preserve"> Ф.И.»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«Возможности цифровой среды на уроках изобразительного искусства» из опыта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335647" w:rsidP="003356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B7251" w:rsidRPr="00D8297F" w:rsidTr="005B7251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 xml:space="preserve">Черкашина </w:t>
            </w:r>
            <w:proofErr w:type="spellStart"/>
            <w:r w:rsidRPr="00D8297F">
              <w:rPr>
                <w:rFonts w:ascii="Times New Roman" w:hAnsi="Times New Roman"/>
                <w:sz w:val="24"/>
                <w:szCs w:val="24"/>
              </w:rPr>
              <w:t>Нелля</w:t>
            </w:r>
            <w:proofErr w:type="spellEnd"/>
            <w:r w:rsidRPr="00D8297F">
              <w:rPr>
                <w:rFonts w:ascii="Times New Roman" w:hAnsi="Times New Roman"/>
                <w:sz w:val="24"/>
                <w:szCs w:val="24"/>
              </w:rPr>
              <w:t xml:space="preserve"> Васильевна, учитель музыки МКОУ «Виноградненский лицей </w:t>
            </w:r>
            <w:proofErr w:type="spellStart"/>
            <w:r w:rsidRPr="00D8297F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D8297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8297F">
              <w:rPr>
                <w:rFonts w:ascii="Times New Roman" w:hAnsi="Times New Roman"/>
                <w:sz w:val="24"/>
                <w:szCs w:val="24"/>
              </w:rPr>
              <w:t>едова</w:t>
            </w:r>
            <w:proofErr w:type="spellEnd"/>
            <w:r w:rsidRPr="00D8297F">
              <w:rPr>
                <w:rFonts w:ascii="Times New Roman" w:hAnsi="Times New Roman"/>
                <w:sz w:val="24"/>
                <w:szCs w:val="24"/>
              </w:rPr>
              <w:t xml:space="preserve"> Ф.И.»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 xml:space="preserve">«Информационно-коммуникационные технологии как ресурс развития современного урока музыки» </w:t>
            </w:r>
          </w:p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из опыта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335647" w:rsidP="003356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5B7251" w:rsidRPr="00D8297F" w:rsidTr="005B7251">
        <w:trPr>
          <w:trHeight w:val="890"/>
        </w:trPr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97F">
              <w:rPr>
                <w:rFonts w:ascii="Times New Roman" w:hAnsi="Times New Roman"/>
                <w:sz w:val="24"/>
                <w:szCs w:val="24"/>
              </w:rPr>
              <w:t>Харгелюнова</w:t>
            </w:r>
            <w:proofErr w:type="spellEnd"/>
            <w:r w:rsidRPr="00D8297F">
              <w:rPr>
                <w:rFonts w:ascii="Times New Roman" w:hAnsi="Times New Roman"/>
                <w:sz w:val="24"/>
                <w:szCs w:val="24"/>
              </w:rPr>
              <w:t xml:space="preserve"> Татьяна Вениаминовна, руководитель РМО учителей технологии, ИЗО, музыки, учитель технологии МКОУ «Виноградненский лицей </w:t>
            </w:r>
            <w:proofErr w:type="spellStart"/>
            <w:r w:rsidRPr="00D8297F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D8297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8297F">
              <w:rPr>
                <w:rFonts w:ascii="Times New Roman" w:hAnsi="Times New Roman"/>
                <w:sz w:val="24"/>
                <w:szCs w:val="24"/>
              </w:rPr>
              <w:t>едова</w:t>
            </w:r>
            <w:proofErr w:type="spellEnd"/>
            <w:r w:rsidRPr="00D8297F">
              <w:rPr>
                <w:rFonts w:ascii="Times New Roman" w:hAnsi="Times New Roman"/>
                <w:sz w:val="24"/>
                <w:szCs w:val="24"/>
              </w:rPr>
              <w:t xml:space="preserve"> Ф.И.»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 xml:space="preserve">«Особенности визуализации </w:t>
            </w:r>
            <w:proofErr w:type="gramStart"/>
            <w:r w:rsidRPr="00D8297F">
              <w:rPr>
                <w:rFonts w:ascii="Times New Roman" w:hAnsi="Times New Roman"/>
                <w:sz w:val="24"/>
                <w:szCs w:val="24"/>
              </w:rPr>
              <w:t>образовательного</w:t>
            </w:r>
            <w:proofErr w:type="gramEnd"/>
            <w:r w:rsidRPr="00D8297F">
              <w:rPr>
                <w:rFonts w:ascii="Times New Roman" w:hAnsi="Times New Roman"/>
                <w:sz w:val="24"/>
                <w:szCs w:val="24"/>
              </w:rPr>
              <w:t xml:space="preserve"> контента» </w:t>
            </w:r>
          </w:p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из опыта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335647" w:rsidP="003356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7251"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B7251" w:rsidRPr="00D8297F" w:rsidTr="005B7251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5B7251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bCs/>
                <w:sz w:val="24"/>
                <w:szCs w:val="24"/>
              </w:rPr>
              <w:t>Анализ деятельности РМО за 2020-2021 учебный год, цели и задачи на новый учебный год</w:t>
            </w:r>
            <w:r w:rsidRPr="00D829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51" w:rsidRPr="00D8297F" w:rsidRDefault="005B7251" w:rsidP="00335647">
            <w:pPr>
              <w:rPr>
                <w:rFonts w:ascii="Times New Roman" w:hAnsi="Times New Roman"/>
                <w:sz w:val="24"/>
                <w:szCs w:val="24"/>
              </w:rPr>
            </w:pPr>
            <w:r w:rsidRPr="00D8297F">
              <w:rPr>
                <w:rFonts w:ascii="Times New Roman" w:hAnsi="Times New Roman"/>
                <w:sz w:val="24"/>
                <w:szCs w:val="24"/>
              </w:rPr>
              <w:t>1</w:t>
            </w:r>
            <w:r w:rsidR="00335647">
              <w:rPr>
                <w:rFonts w:ascii="Times New Roman" w:hAnsi="Times New Roman"/>
                <w:sz w:val="24"/>
                <w:szCs w:val="24"/>
              </w:rPr>
              <w:t>4</w:t>
            </w:r>
            <w:r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 w:rsidR="00335647">
              <w:rPr>
                <w:rFonts w:ascii="Times New Roman" w:hAnsi="Times New Roman"/>
                <w:sz w:val="24"/>
                <w:szCs w:val="24"/>
              </w:rPr>
              <w:t>50</w:t>
            </w:r>
            <w:r w:rsidRPr="00D8297F">
              <w:rPr>
                <w:rFonts w:ascii="Times New Roman" w:hAnsi="Times New Roman"/>
                <w:sz w:val="24"/>
                <w:szCs w:val="24"/>
              </w:rPr>
              <w:t>-1</w:t>
            </w:r>
            <w:r w:rsidR="00335647">
              <w:rPr>
                <w:rFonts w:ascii="Times New Roman" w:hAnsi="Times New Roman"/>
                <w:sz w:val="24"/>
                <w:szCs w:val="24"/>
              </w:rPr>
              <w:t>5</w:t>
            </w:r>
            <w:r w:rsidRPr="00D8297F">
              <w:rPr>
                <w:rFonts w:ascii="Times New Roman" w:hAnsi="Times New Roman"/>
                <w:sz w:val="24"/>
                <w:szCs w:val="24"/>
              </w:rPr>
              <w:t>.</w:t>
            </w:r>
            <w:r w:rsidR="003356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763A18" w:rsidRDefault="00763A18" w:rsidP="00D8297F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</w:p>
    <w:p w:rsidR="003D44FE" w:rsidRDefault="003D44FE" w:rsidP="00D8297F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</w:p>
    <w:p w:rsidR="003D44FE" w:rsidRDefault="003D44FE" w:rsidP="00D8297F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</w:p>
    <w:p w:rsidR="00D8297F" w:rsidRPr="00D8297F" w:rsidRDefault="00D8297F" w:rsidP="00D8297F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lastRenderedPageBreak/>
        <w:t xml:space="preserve">Дискуссионная площадка </w:t>
      </w:r>
    </w:p>
    <w:p w:rsidR="00D8297F" w:rsidRDefault="00D8297F" w:rsidP="00D8297F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8"/>
        </w:rPr>
        <w:t>«Эффективное использование цифровых образовательных ресурсов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D8297F">
        <w:rPr>
          <w:rFonts w:ascii="Times New Roman" w:eastAsia="Times New Roman" w:hAnsi="Times New Roman" w:cs="Times New Roman"/>
          <w:b/>
          <w:sz w:val="24"/>
          <w:szCs w:val="28"/>
        </w:rPr>
        <w:t>(ЦОР) в практике работы учителей русского языка и литературы как залог качественного образования»</w:t>
      </w:r>
    </w:p>
    <w:p w:rsidR="009E6F79" w:rsidRDefault="009E6F79" w:rsidP="009E6F79">
      <w:pPr>
        <w:tabs>
          <w:tab w:val="left" w:pos="1960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</w:rPr>
      </w:pPr>
      <w:r w:rsidRPr="009E6F79">
        <w:rPr>
          <w:rFonts w:ascii="Times New Roman" w:eastAsia="Times New Roman" w:hAnsi="Times New Roman" w:cs="Times New Roman"/>
          <w:b/>
          <w:bCs/>
          <w:sz w:val="24"/>
          <w:szCs w:val="18"/>
        </w:rPr>
        <w:t>Гуманитарный цикл (русский зык)</w:t>
      </w:r>
    </w:p>
    <w:p w:rsidR="00AA0D66" w:rsidRPr="00D8297F" w:rsidRDefault="00AA0D66" w:rsidP="00AA0D66">
      <w:pPr>
        <w:widowControl w:val="0"/>
        <w:suppressAutoHyphens/>
        <w:spacing w:after="0" w:line="240" w:lineRule="auto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Формат проведения: </w:t>
      </w:r>
      <w:r w:rsidRPr="00AA0D66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дистанционный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 </w:t>
      </w:r>
    </w:p>
    <w:p w:rsidR="00720984" w:rsidRPr="00720984" w:rsidRDefault="00AA0D66" w:rsidP="00720984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0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0"/>
          <w:lang w:eastAsia="zh-CN" w:bidi="hi-IN"/>
        </w:rPr>
        <w:t>Категория у</w:t>
      </w:r>
      <w:r w:rsidR="00720984" w:rsidRPr="00720984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0"/>
          <w:lang w:eastAsia="zh-CN" w:bidi="hi-IN"/>
        </w:rPr>
        <w:t>частник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0"/>
          <w:lang w:eastAsia="zh-CN" w:bidi="hi-IN"/>
        </w:rPr>
        <w:t>ов</w:t>
      </w:r>
      <w:r w:rsidR="00720984" w:rsidRPr="00720984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0"/>
          <w:lang w:eastAsia="zh-CN" w:bidi="hi-IN"/>
        </w:rPr>
        <w:t xml:space="preserve">: </w:t>
      </w:r>
      <w:r w:rsidR="00720984" w:rsidRPr="00720984">
        <w:rPr>
          <w:rFonts w:ascii="Times New Roman" w:eastAsia="DejaVu Sans Condensed" w:hAnsi="Times New Roman" w:cs="Times New Roman"/>
          <w:color w:val="252525"/>
          <w:kern w:val="1"/>
          <w:sz w:val="24"/>
          <w:szCs w:val="20"/>
          <w:lang w:eastAsia="zh-CN" w:bidi="hi-IN"/>
        </w:rPr>
        <w:t>учителя – предметники, учителя начальных классов, методисты</w:t>
      </w:r>
      <w:r w:rsidR="00720984" w:rsidRPr="00720984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0"/>
          <w:lang w:eastAsia="zh-CN" w:bidi="hi-IN"/>
        </w:rPr>
        <w:t xml:space="preserve">. </w:t>
      </w:r>
    </w:p>
    <w:p w:rsidR="00720984" w:rsidRPr="00720984" w:rsidRDefault="00720984" w:rsidP="00720984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1"/>
          <w:sz w:val="24"/>
          <w:szCs w:val="20"/>
          <w:lang w:eastAsia="zh-CN" w:bidi="hi-IN"/>
        </w:rPr>
      </w:pPr>
      <w:r w:rsidRPr="00720984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0"/>
          <w:lang w:eastAsia="zh-CN" w:bidi="hi-IN"/>
        </w:rPr>
        <w:t xml:space="preserve">Модератор: </w:t>
      </w:r>
      <w:proofErr w:type="spellStart"/>
      <w:r w:rsidRPr="00720984">
        <w:rPr>
          <w:rFonts w:ascii="Times New Roman" w:eastAsia="DejaVu Sans Condensed" w:hAnsi="Times New Roman" w:cs="Times New Roman"/>
          <w:color w:val="252525"/>
          <w:kern w:val="1"/>
          <w:sz w:val="24"/>
          <w:szCs w:val="20"/>
          <w:lang w:eastAsia="zh-CN" w:bidi="hi-IN"/>
        </w:rPr>
        <w:t>Строкань</w:t>
      </w:r>
      <w:proofErr w:type="spellEnd"/>
      <w:r w:rsidRPr="00720984">
        <w:rPr>
          <w:rFonts w:ascii="Times New Roman" w:eastAsia="DejaVu Sans Condensed" w:hAnsi="Times New Roman" w:cs="Times New Roman"/>
          <w:color w:val="252525"/>
          <w:kern w:val="1"/>
          <w:sz w:val="24"/>
          <w:szCs w:val="20"/>
          <w:lang w:eastAsia="zh-CN" w:bidi="hi-IN"/>
        </w:rPr>
        <w:t xml:space="preserve"> Н.А., старший  методист Управления образования ГРМО РК </w:t>
      </w:r>
    </w:p>
    <w:p w:rsidR="00720984" w:rsidRPr="00720984" w:rsidRDefault="00720984" w:rsidP="00720984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1"/>
          <w:sz w:val="24"/>
          <w:szCs w:val="20"/>
          <w:lang w:eastAsia="zh-CN" w:bidi="hi-IN"/>
        </w:rPr>
      </w:pPr>
      <w:r w:rsidRPr="00720984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0"/>
          <w:lang w:eastAsia="zh-CN" w:bidi="hi-IN"/>
        </w:rPr>
        <w:t>Координатор</w:t>
      </w:r>
      <w:r w:rsidRPr="00720984">
        <w:rPr>
          <w:rFonts w:ascii="Times New Roman" w:eastAsia="DejaVu Sans Condensed" w:hAnsi="Times New Roman" w:cs="Times New Roman"/>
          <w:color w:val="252525"/>
          <w:kern w:val="1"/>
          <w:sz w:val="24"/>
          <w:szCs w:val="20"/>
          <w:lang w:eastAsia="zh-CN" w:bidi="hi-IN"/>
        </w:rPr>
        <w:t xml:space="preserve">: Кирилловская О.Г., руководитель РМО учителей </w:t>
      </w:r>
      <w:r>
        <w:rPr>
          <w:rFonts w:ascii="Times New Roman" w:eastAsia="DejaVu Sans Condensed" w:hAnsi="Times New Roman" w:cs="Times New Roman"/>
          <w:color w:val="252525"/>
          <w:kern w:val="1"/>
          <w:sz w:val="24"/>
          <w:szCs w:val="20"/>
          <w:lang w:eastAsia="zh-CN" w:bidi="hi-IN"/>
        </w:rPr>
        <w:t>русского языка и литературы</w:t>
      </w:r>
    </w:p>
    <w:p w:rsidR="009E6F79" w:rsidRPr="009E6F79" w:rsidRDefault="009E6F79" w:rsidP="009E6F79">
      <w:pPr>
        <w:tabs>
          <w:tab w:val="left" w:pos="1960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1843"/>
      </w:tblGrid>
      <w:tr w:rsidR="00D8297F" w:rsidRPr="00D8297F" w:rsidTr="000A607C">
        <w:tc>
          <w:tcPr>
            <w:tcW w:w="3794" w:type="dxa"/>
            <w:shd w:val="clear" w:color="auto" w:fill="auto"/>
          </w:tcPr>
          <w:p w:rsidR="00D8297F" w:rsidRPr="00D8297F" w:rsidRDefault="00D8297F" w:rsidP="00D8297F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3685" w:type="dxa"/>
            <w:shd w:val="clear" w:color="auto" w:fill="auto"/>
          </w:tcPr>
          <w:p w:rsidR="00D8297F" w:rsidRPr="00D8297F" w:rsidRDefault="00D8297F" w:rsidP="00D8297F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 выступления</w:t>
            </w:r>
          </w:p>
        </w:tc>
        <w:tc>
          <w:tcPr>
            <w:tcW w:w="1843" w:type="dxa"/>
            <w:shd w:val="clear" w:color="auto" w:fill="auto"/>
          </w:tcPr>
          <w:p w:rsidR="00D8297F" w:rsidRPr="00D8297F" w:rsidRDefault="00D8297F" w:rsidP="00D8297F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D8297F" w:rsidRPr="00D8297F" w:rsidTr="009D20AE">
        <w:trPr>
          <w:trHeight w:val="226"/>
        </w:trPr>
        <w:tc>
          <w:tcPr>
            <w:tcW w:w="9322" w:type="dxa"/>
            <w:gridSpan w:val="3"/>
            <w:shd w:val="clear" w:color="auto" w:fill="auto"/>
          </w:tcPr>
          <w:p w:rsidR="00D8297F" w:rsidRPr="00D8297F" w:rsidRDefault="00D8297F" w:rsidP="009D20AE">
            <w:pPr>
              <w:tabs>
                <w:tab w:val="left" w:pos="1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блок</w:t>
            </w:r>
          </w:p>
        </w:tc>
      </w:tr>
      <w:tr w:rsidR="00D8297F" w:rsidRPr="00D8297F" w:rsidTr="000A607C">
        <w:trPr>
          <w:trHeight w:val="864"/>
        </w:trPr>
        <w:tc>
          <w:tcPr>
            <w:tcW w:w="3794" w:type="dxa"/>
            <w:shd w:val="clear" w:color="auto" w:fill="auto"/>
          </w:tcPr>
          <w:p w:rsidR="00D8297F" w:rsidRPr="00D8297F" w:rsidRDefault="00D8297F" w:rsidP="00D8297F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Кирилловская Ольга Геннадьевна, учитель русского языка и литературы МКОУ «Г</w:t>
            </w:r>
            <w:r w:rsidR="007432C5">
              <w:rPr>
                <w:rFonts w:ascii="Times New Roman" w:hAnsi="Times New Roman" w:cs="Times New Roman"/>
                <w:sz w:val="24"/>
                <w:szCs w:val="24"/>
              </w:rPr>
              <w:t xml:space="preserve">ородовиковская 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СОШ№3»</w:t>
            </w:r>
          </w:p>
        </w:tc>
        <w:tc>
          <w:tcPr>
            <w:tcW w:w="3685" w:type="dxa"/>
            <w:shd w:val="clear" w:color="auto" w:fill="auto"/>
          </w:tcPr>
          <w:p w:rsidR="00D8297F" w:rsidRPr="00D8297F" w:rsidRDefault="00D8297F" w:rsidP="00D8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Преимущества образовательного процесса с применением ЦОР</w:t>
            </w:r>
          </w:p>
          <w:p w:rsidR="00D8297F" w:rsidRPr="00D8297F" w:rsidRDefault="00D8297F" w:rsidP="00D829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8297F" w:rsidRPr="00D8297F" w:rsidRDefault="00834E02" w:rsidP="00834E02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8297F" w:rsidRPr="00D8297F" w:rsidTr="000A607C">
        <w:trPr>
          <w:trHeight w:val="864"/>
        </w:trPr>
        <w:tc>
          <w:tcPr>
            <w:tcW w:w="3794" w:type="dxa"/>
            <w:shd w:val="clear" w:color="auto" w:fill="auto"/>
          </w:tcPr>
          <w:p w:rsidR="00D8297F" w:rsidRPr="00D8297F" w:rsidRDefault="00D8297F" w:rsidP="00D8297F">
            <w:pPr>
              <w:contextualSpacing/>
              <w:rPr>
                <w:rFonts w:ascii="Times New Roman" w:eastAsia="Times New Roman" w:hAnsi="Times New Roman" w:cs="Times New Roman"/>
                <w:iCs/>
                <w:spacing w:val="-12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Фаина Викторовна, учитель русского языка и литературы МКОУ «Кировский сельский лицей» </w:t>
            </w:r>
          </w:p>
        </w:tc>
        <w:tc>
          <w:tcPr>
            <w:tcW w:w="3685" w:type="dxa"/>
            <w:shd w:val="clear" w:color="auto" w:fill="auto"/>
          </w:tcPr>
          <w:p w:rsidR="00D8297F" w:rsidRPr="00D8297F" w:rsidRDefault="00D8297F" w:rsidP="00D829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цифровых образовательных технологий на уроках русского языка и литературы </w:t>
            </w:r>
          </w:p>
          <w:p w:rsidR="00D8297F" w:rsidRPr="00D8297F" w:rsidRDefault="00D8297F" w:rsidP="00D82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мастер-класс </w:t>
            </w:r>
          </w:p>
        </w:tc>
        <w:tc>
          <w:tcPr>
            <w:tcW w:w="1843" w:type="dxa"/>
            <w:shd w:val="clear" w:color="auto" w:fill="auto"/>
          </w:tcPr>
          <w:p w:rsidR="00D8297F" w:rsidRPr="00D8297F" w:rsidRDefault="00834E02" w:rsidP="00834E02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8297F" w:rsidRPr="00D8297F" w:rsidTr="000A607C">
        <w:trPr>
          <w:trHeight w:val="864"/>
        </w:trPr>
        <w:tc>
          <w:tcPr>
            <w:tcW w:w="3794" w:type="dxa"/>
            <w:shd w:val="clear" w:color="auto" w:fill="auto"/>
          </w:tcPr>
          <w:p w:rsidR="00D8297F" w:rsidRPr="00D8297F" w:rsidRDefault="00D8297F" w:rsidP="00D8297F">
            <w:pPr>
              <w:spacing w:line="240" w:lineRule="auto"/>
              <w:contextualSpacing/>
              <w:rPr>
                <w:rFonts w:ascii="Times New Roman" w:eastAsia="DejaVu Sans Condensed" w:hAnsi="Times New Roman" w:cs="Times New Roman"/>
                <w:iCs/>
                <w:sz w:val="24"/>
                <w:szCs w:val="24"/>
                <w:lang w:eastAsia="zh-CN" w:bidi="hi-IN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Емельянова Валентина Васильевна, учитель русского языка и литературы МКОУ «Городовиковская многопрофильная гимназия им. Б.Б. Городовикова»</w:t>
            </w:r>
          </w:p>
        </w:tc>
        <w:tc>
          <w:tcPr>
            <w:tcW w:w="3685" w:type="dxa"/>
            <w:shd w:val="clear" w:color="auto" w:fill="auto"/>
          </w:tcPr>
          <w:p w:rsidR="00D8297F" w:rsidRPr="00D8297F" w:rsidRDefault="00D8297F" w:rsidP="00D829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на уроках русского языка и литературы как одно из средств развития личности обучающегося</w:t>
            </w:r>
          </w:p>
          <w:p w:rsidR="00D8297F" w:rsidRPr="00D8297F" w:rsidRDefault="00D8297F" w:rsidP="00D8297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8297F">
              <w:rPr>
                <w:rFonts w:ascii="Times New Roman" w:hAnsi="Times New Roman" w:cs="Times New Roman"/>
                <w:i/>
                <w:sz w:val="24"/>
                <w:szCs w:val="24"/>
              </w:rPr>
              <w:t>из опыта работы</w:t>
            </w:r>
          </w:p>
        </w:tc>
        <w:tc>
          <w:tcPr>
            <w:tcW w:w="1843" w:type="dxa"/>
            <w:shd w:val="clear" w:color="auto" w:fill="auto"/>
          </w:tcPr>
          <w:p w:rsidR="00D8297F" w:rsidRPr="00D8297F" w:rsidRDefault="00834E02" w:rsidP="00834E02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8297F" w:rsidRPr="00D8297F" w:rsidTr="009D20AE">
        <w:trPr>
          <w:trHeight w:val="263"/>
        </w:trPr>
        <w:tc>
          <w:tcPr>
            <w:tcW w:w="9322" w:type="dxa"/>
            <w:gridSpan w:val="3"/>
            <w:shd w:val="clear" w:color="auto" w:fill="auto"/>
          </w:tcPr>
          <w:p w:rsidR="00D8297F" w:rsidRPr="00D8297F" w:rsidRDefault="00D8297F" w:rsidP="009D20AE">
            <w:pPr>
              <w:tabs>
                <w:tab w:val="left" w:pos="1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блок</w:t>
            </w:r>
          </w:p>
        </w:tc>
      </w:tr>
      <w:tr w:rsidR="00D8297F" w:rsidRPr="00D8297F" w:rsidTr="000A607C">
        <w:trPr>
          <w:trHeight w:val="864"/>
        </w:trPr>
        <w:tc>
          <w:tcPr>
            <w:tcW w:w="3794" w:type="dxa"/>
            <w:shd w:val="clear" w:color="auto" w:fill="auto"/>
          </w:tcPr>
          <w:p w:rsidR="00D8297F" w:rsidRPr="00D8297F" w:rsidRDefault="00D8297F" w:rsidP="00D829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Манджикова</w:t>
            </w:r>
            <w:proofErr w:type="spell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Андреевна, учитель русского языка и литературы МКОУ «Ю</w:t>
            </w:r>
            <w:r w:rsidR="007432C5">
              <w:rPr>
                <w:rFonts w:ascii="Times New Roman" w:hAnsi="Times New Roman" w:cs="Times New Roman"/>
                <w:sz w:val="24"/>
                <w:szCs w:val="24"/>
              </w:rPr>
              <w:t xml:space="preserve">жная 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3685" w:type="dxa"/>
            <w:shd w:val="clear" w:color="auto" w:fill="auto"/>
          </w:tcPr>
          <w:p w:rsidR="00D8297F" w:rsidRPr="00D8297F" w:rsidRDefault="00D8297F" w:rsidP="00D829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Дидактический потенциал мультимедийной презентации на уроках русского языка и литературы</w:t>
            </w:r>
          </w:p>
          <w:p w:rsidR="00D8297F" w:rsidRPr="00D8297F" w:rsidRDefault="00D8297F" w:rsidP="00D829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i/>
                <w:sz w:val="24"/>
                <w:szCs w:val="24"/>
              </w:rPr>
              <w:t>из опыта работы</w:t>
            </w:r>
          </w:p>
        </w:tc>
        <w:tc>
          <w:tcPr>
            <w:tcW w:w="1843" w:type="dxa"/>
            <w:shd w:val="clear" w:color="auto" w:fill="auto"/>
          </w:tcPr>
          <w:p w:rsidR="00D8297F" w:rsidRPr="00D8297F" w:rsidRDefault="00834E02" w:rsidP="00834E02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8297F" w:rsidRPr="00D8297F" w:rsidTr="000A607C">
        <w:trPr>
          <w:trHeight w:val="864"/>
        </w:trPr>
        <w:tc>
          <w:tcPr>
            <w:tcW w:w="3794" w:type="dxa"/>
            <w:shd w:val="clear" w:color="auto" w:fill="auto"/>
          </w:tcPr>
          <w:p w:rsidR="00D8297F" w:rsidRPr="00D8297F" w:rsidRDefault="00D8297F" w:rsidP="00D829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Боденова</w:t>
            </w:r>
            <w:proofErr w:type="spell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Михайловна, учитель русского языка и литературы МКОУ «Г</w:t>
            </w:r>
            <w:r w:rsidR="007432C5">
              <w:rPr>
                <w:rFonts w:ascii="Times New Roman" w:hAnsi="Times New Roman" w:cs="Times New Roman"/>
                <w:sz w:val="24"/>
                <w:szCs w:val="24"/>
              </w:rPr>
              <w:t xml:space="preserve">ородовиковская 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СОШ№2»</w:t>
            </w:r>
          </w:p>
        </w:tc>
        <w:tc>
          <w:tcPr>
            <w:tcW w:w="3685" w:type="dxa"/>
            <w:shd w:val="clear" w:color="auto" w:fill="auto"/>
          </w:tcPr>
          <w:p w:rsidR="00D8297F" w:rsidRPr="00D8297F" w:rsidRDefault="00D8297F" w:rsidP="00D829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" в преподавании русского языка и литературы</w:t>
            </w:r>
          </w:p>
          <w:p w:rsidR="00D8297F" w:rsidRPr="00D8297F" w:rsidRDefault="00D8297F" w:rsidP="00D8297F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i/>
                <w:sz w:val="24"/>
                <w:szCs w:val="24"/>
              </w:rPr>
              <w:t>из опыта работы</w:t>
            </w:r>
          </w:p>
        </w:tc>
        <w:tc>
          <w:tcPr>
            <w:tcW w:w="1843" w:type="dxa"/>
            <w:shd w:val="clear" w:color="auto" w:fill="auto"/>
          </w:tcPr>
          <w:p w:rsidR="00D8297F" w:rsidRPr="00D8297F" w:rsidRDefault="00834E02" w:rsidP="00834E02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8297F" w:rsidRPr="00D8297F" w:rsidTr="000A607C">
        <w:trPr>
          <w:trHeight w:val="864"/>
        </w:trPr>
        <w:tc>
          <w:tcPr>
            <w:tcW w:w="3794" w:type="dxa"/>
            <w:shd w:val="clear" w:color="auto" w:fill="auto"/>
          </w:tcPr>
          <w:p w:rsidR="00D8297F" w:rsidRPr="00D8297F" w:rsidRDefault="00D8297F" w:rsidP="00D829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Дакинова</w:t>
            </w:r>
            <w:proofErr w:type="spellEnd"/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Михайловна, учитель русского языка и литературы МКОУ «Виноградненский лицей  им. Дедова Ф.И.»</w:t>
            </w:r>
          </w:p>
        </w:tc>
        <w:tc>
          <w:tcPr>
            <w:tcW w:w="3685" w:type="dxa"/>
            <w:shd w:val="clear" w:color="auto" w:fill="auto"/>
          </w:tcPr>
          <w:p w:rsidR="00D8297F" w:rsidRPr="00D8297F" w:rsidRDefault="00D8297F" w:rsidP="00D829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читательской компетентности средствами </w:t>
            </w:r>
            <w:r w:rsidRPr="00D82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-технологий</w:t>
            </w:r>
          </w:p>
          <w:p w:rsidR="00D8297F" w:rsidRPr="00D8297F" w:rsidRDefault="00D8297F" w:rsidP="00D8297F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i/>
                <w:sz w:val="24"/>
                <w:szCs w:val="24"/>
              </w:rPr>
              <w:t>из опыта работы</w:t>
            </w:r>
          </w:p>
        </w:tc>
        <w:tc>
          <w:tcPr>
            <w:tcW w:w="1843" w:type="dxa"/>
            <w:shd w:val="clear" w:color="auto" w:fill="auto"/>
          </w:tcPr>
          <w:p w:rsidR="00D8297F" w:rsidRPr="00D8297F" w:rsidRDefault="00834E02" w:rsidP="00834E02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8297F" w:rsidRPr="00D8297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63A18" w:rsidRPr="00D8297F" w:rsidTr="009D20AE">
        <w:trPr>
          <w:trHeight w:val="634"/>
        </w:trPr>
        <w:tc>
          <w:tcPr>
            <w:tcW w:w="3794" w:type="dxa"/>
            <w:vMerge w:val="restart"/>
            <w:shd w:val="clear" w:color="auto" w:fill="auto"/>
          </w:tcPr>
          <w:p w:rsidR="00763A18" w:rsidRPr="00D8297F" w:rsidRDefault="00763A18" w:rsidP="00763A1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Кирилловская Ольга Геннадьевна,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3685" w:type="dxa"/>
            <w:shd w:val="clear" w:color="auto" w:fill="auto"/>
          </w:tcPr>
          <w:p w:rsidR="00763A18" w:rsidRPr="00966273" w:rsidRDefault="00763A18" w:rsidP="000A607C">
            <w:pPr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Обсуждение плана работы на 20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1-202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 xml:space="preserve"> учебный год</w:t>
            </w:r>
          </w:p>
        </w:tc>
        <w:tc>
          <w:tcPr>
            <w:tcW w:w="1843" w:type="dxa"/>
            <w:shd w:val="clear" w:color="auto" w:fill="auto"/>
          </w:tcPr>
          <w:p w:rsidR="00763A18" w:rsidRPr="00D8297F" w:rsidRDefault="00834E02" w:rsidP="00834E02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763A1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63A18">
              <w:rPr>
                <w:rFonts w:ascii="Times New Roman" w:hAnsi="Times New Roman" w:cs="Times New Roman"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63A1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63A1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63A18" w:rsidRPr="00D8297F" w:rsidTr="009D20AE">
        <w:trPr>
          <w:trHeight w:val="590"/>
        </w:trPr>
        <w:tc>
          <w:tcPr>
            <w:tcW w:w="3794" w:type="dxa"/>
            <w:vMerge/>
            <w:shd w:val="clear" w:color="auto" w:fill="auto"/>
          </w:tcPr>
          <w:p w:rsidR="00763A18" w:rsidRPr="00D8297F" w:rsidRDefault="00763A18" w:rsidP="00D829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763A18" w:rsidRPr="00966273" w:rsidRDefault="00763A18" w:rsidP="000A607C">
            <w:pPr>
              <w:pStyle w:val="a5"/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Подведение итогов, выработка общих решений.</w:t>
            </w:r>
          </w:p>
        </w:tc>
        <w:tc>
          <w:tcPr>
            <w:tcW w:w="1843" w:type="dxa"/>
            <w:shd w:val="clear" w:color="auto" w:fill="auto"/>
          </w:tcPr>
          <w:p w:rsidR="00763A18" w:rsidRPr="00D8297F" w:rsidRDefault="00763A18" w:rsidP="00834E02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34E0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34E0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0-1</w:t>
            </w:r>
            <w:r w:rsidR="00834E0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34E0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3D44FE" w:rsidRDefault="003D44FE" w:rsidP="005B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3D44FE" w:rsidRDefault="003D44FE" w:rsidP="005B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079A9" w:rsidRDefault="005079A9" w:rsidP="005B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A347E4" w:rsidRDefault="00A347E4" w:rsidP="005B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A347E4" w:rsidRDefault="00A347E4" w:rsidP="005B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B1FB6" w:rsidRPr="00D51E31" w:rsidRDefault="005B1FB6" w:rsidP="005B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5B1FB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 xml:space="preserve">Дискуссионная площадка                                                                                                              </w:t>
      </w:r>
    </w:p>
    <w:p w:rsidR="005B1FB6" w:rsidRPr="00D51E31" w:rsidRDefault="005B1FB6" w:rsidP="005B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5B1FB6" w:rsidRPr="005B1FB6" w:rsidRDefault="005B1FB6" w:rsidP="005B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5B1FB6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«Воспитание и развитие детей дошкольного возраста  в рамках реализации общенациональных ориентиров»</w:t>
      </w:r>
    </w:p>
    <w:p w:rsidR="00AA0D66" w:rsidRPr="00D8297F" w:rsidRDefault="00AA0D66" w:rsidP="00AA0D66">
      <w:pPr>
        <w:widowControl w:val="0"/>
        <w:suppressAutoHyphens/>
        <w:spacing w:after="0" w:line="240" w:lineRule="auto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Формат проведения: </w:t>
      </w:r>
      <w:r w:rsidRPr="00AA0D66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дистанционный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 </w:t>
      </w:r>
    </w:p>
    <w:p w:rsidR="00AA0D66" w:rsidRDefault="005B1FB6" w:rsidP="005B1FB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B1FB6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Категория участников:</w:t>
      </w:r>
      <w:r w:rsidRPr="005B1F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заведующие, старшие воспитатели, воспитатели, </w:t>
      </w:r>
    </w:p>
    <w:p w:rsidR="005B1FB6" w:rsidRPr="005B1FB6" w:rsidRDefault="005B1FB6" w:rsidP="005B1FB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B1FB6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Модератор</w:t>
      </w:r>
      <w:r w:rsidR="00D51E31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:</w:t>
      </w:r>
      <w:r w:rsidRPr="005B1F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5B1F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Корсунова</w:t>
      </w:r>
      <w:proofErr w:type="spellEnd"/>
      <w:r w:rsidRPr="005B1F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Татьяна Викторовна, руководитель РМО воспитателей ДОУ, заведующий МКДОУ детский сад «Алёнушка</w:t>
      </w:r>
      <w:r w:rsidRPr="00D51E3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»</w:t>
      </w:r>
    </w:p>
    <w:p w:rsidR="005B1FB6" w:rsidRPr="00D51E31" w:rsidRDefault="005B1FB6" w:rsidP="005B1FB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B1FB6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Координатор</w:t>
      </w:r>
      <w:r w:rsidR="00D51E31" w:rsidRPr="00D51E31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:</w:t>
      </w:r>
      <w:r w:rsidRPr="005B1F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Макаренко Галина Михайловна</w:t>
      </w:r>
      <w:r w:rsidR="00D51E3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</w:t>
      </w:r>
      <w:r w:rsidRPr="005B1F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D51E3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</w:t>
      </w:r>
      <w:r w:rsidRPr="005B1F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етодист</w:t>
      </w:r>
      <w:r w:rsidR="00D51E3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МКУ ДО ДДТ</w:t>
      </w:r>
      <w:r w:rsidRPr="005B1F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5B1FB6" w:rsidRPr="005B1FB6" w:rsidRDefault="005B1FB6" w:rsidP="005B1FB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tbl>
      <w:tblPr>
        <w:tblStyle w:val="a7"/>
        <w:tblW w:w="9180" w:type="dxa"/>
        <w:tblLayout w:type="fixed"/>
        <w:tblLook w:val="04A0" w:firstRow="1" w:lastRow="0" w:firstColumn="1" w:lastColumn="0" w:noHBand="0" w:noVBand="1"/>
      </w:tblPr>
      <w:tblGrid>
        <w:gridCol w:w="3794"/>
        <w:gridCol w:w="3544"/>
        <w:gridCol w:w="1842"/>
      </w:tblGrid>
      <w:tr w:rsidR="005B1FB6" w:rsidRPr="00D51E31" w:rsidTr="00D51E31">
        <w:trPr>
          <w:trHeight w:val="283"/>
        </w:trPr>
        <w:tc>
          <w:tcPr>
            <w:tcW w:w="3794" w:type="dxa"/>
          </w:tcPr>
          <w:p w:rsidR="005B1FB6" w:rsidRPr="005B1FB6" w:rsidRDefault="005B1FB6" w:rsidP="005B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выступающий</w:t>
            </w:r>
          </w:p>
        </w:tc>
        <w:tc>
          <w:tcPr>
            <w:tcW w:w="3544" w:type="dxa"/>
          </w:tcPr>
          <w:p w:rsidR="005B1FB6" w:rsidRPr="005B1FB6" w:rsidRDefault="005B1FB6" w:rsidP="005B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1842" w:type="dxa"/>
          </w:tcPr>
          <w:p w:rsidR="005B1FB6" w:rsidRPr="005B1FB6" w:rsidRDefault="005B1FB6" w:rsidP="005B1FB6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Время </w:t>
            </w:r>
          </w:p>
        </w:tc>
      </w:tr>
      <w:tr w:rsidR="005B1FB6" w:rsidRPr="00D51E31" w:rsidTr="00D51E31">
        <w:tc>
          <w:tcPr>
            <w:tcW w:w="3794" w:type="dxa"/>
          </w:tcPr>
          <w:p w:rsidR="005B1FB6" w:rsidRPr="005B1FB6" w:rsidRDefault="005B1FB6" w:rsidP="005B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Макаренко Г.М.</w:t>
            </w:r>
          </w:p>
        </w:tc>
        <w:tc>
          <w:tcPr>
            <w:tcW w:w="3544" w:type="dxa"/>
          </w:tcPr>
          <w:p w:rsidR="005B1FB6" w:rsidRPr="005B1FB6" w:rsidRDefault="005B1FB6" w:rsidP="005B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Вступительное слово. </w:t>
            </w:r>
          </w:p>
          <w:p w:rsidR="005B1FB6" w:rsidRPr="005B1FB6" w:rsidRDefault="005B1FB6" w:rsidP="005B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1FB6" w:rsidRPr="005B1FB6" w:rsidRDefault="005B1FB6" w:rsidP="00507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079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5B1F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5B1F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0-1</w:t>
            </w:r>
            <w:r w:rsidR="005079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5B1F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39218A" w:rsidRPr="00D51E31" w:rsidTr="0039218A">
        <w:tc>
          <w:tcPr>
            <w:tcW w:w="9180" w:type="dxa"/>
            <w:gridSpan w:val="3"/>
          </w:tcPr>
          <w:p w:rsidR="0039218A" w:rsidRPr="0039218A" w:rsidRDefault="0039218A" w:rsidP="0039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3921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Панорама успешных практик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39218A" w:rsidRPr="00D51E31" w:rsidTr="00D51E31">
        <w:trPr>
          <w:trHeight w:val="657"/>
        </w:trPr>
        <w:tc>
          <w:tcPr>
            <w:tcW w:w="3794" w:type="dxa"/>
          </w:tcPr>
          <w:p w:rsidR="0039218A" w:rsidRPr="0039218A" w:rsidRDefault="0039218A" w:rsidP="0039218A">
            <w:pPr>
              <w:pStyle w:val="Default"/>
              <w:ind w:right="-108"/>
            </w:pPr>
            <w:r w:rsidRPr="0039218A">
              <w:t>Санджиева Р</w:t>
            </w:r>
            <w:r>
              <w:t xml:space="preserve">аиса </w:t>
            </w:r>
            <w:r w:rsidRPr="0039218A">
              <w:t>А</w:t>
            </w:r>
            <w:r>
              <w:t>ркадьевна</w:t>
            </w:r>
            <w:r w:rsidRPr="0039218A">
              <w:t>, заведующий МКДОУ детский сад «Сказка»</w:t>
            </w:r>
          </w:p>
        </w:tc>
        <w:tc>
          <w:tcPr>
            <w:tcW w:w="3544" w:type="dxa"/>
          </w:tcPr>
          <w:p w:rsidR="0039218A" w:rsidRPr="0039218A" w:rsidRDefault="0039218A" w:rsidP="0039218A">
            <w:pPr>
              <w:pStyle w:val="Default"/>
            </w:pPr>
            <w:r w:rsidRPr="0039218A">
              <w:t xml:space="preserve">«Патриотическое воспитание дошкольников»  </w:t>
            </w:r>
          </w:p>
        </w:tc>
        <w:tc>
          <w:tcPr>
            <w:tcW w:w="1842" w:type="dxa"/>
          </w:tcPr>
          <w:p w:rsidR="0039218A" w:rsidRPr="005B1FB6" w:rsidRDefault="0039218A" w:rsidP="005079A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218A" w:rsidRPr="00D51E31" w:rsidTr="00D51E31">
        <w:trPr>
          <w:trHeight w:val="657"/>
        </w:trPr>
        <w:tc>
          <w:tcPr>
            <w:tcW w:w="3794" w:type="dxa"/>
          </w:tcPr>
          <w:p w:rsidR="0039218A" w:rsidRPr="005B1FB6" w:rsidRDefault="0039218A" w:rsidP="000A6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аталья Владимировна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заведующий МКДОУ детский сад «Ручеёк»</w:t>
            </w:r>
          </w:p>
        </w:tc>
        <w:tc>
          <w:tcPr>
            <w:tcW w:w="3544" w:type="dxa"/>
          </w:tcPr>
          <w:p w:rsidR="0039218A" w:rsidRPr="005B1FB6" w:rsidRDefault="0039218A" w:rsidP="00F32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«Механизмы  управления качеством дошкольного образования в контексте ФГОС </w:t>
            </w:r>
            <w:proofErr w:type="gramStart"/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39218A" w:rsidRPr="005B1FB6" w:rsidRDefault="0039218A" w:rsidP="005079A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9218A" w:rsidRPr="00D51E31" w:rsidTr="00D51E31">
        <w:trPr>
          <w:trHeight w:val="657"/>
        </w:trPr>
        <w:tc>
          <w:tcPr>
            <w:tcW w:w="3794" w:type="dxa"/>
          </w:tcPr>
          <w:p w:rsidR="0039218A" w:rsidRPr="005B1FB6" w:rsidRDefault="0039218A" w:rsidP="000A607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Ганжара</w:t>
            </w:r>
            <w:proofErr w:type="spellEnd"/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лена 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икторовна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воспитатель МКДОУ детский сад «Алёнушка»</w:t>
            </w:r>
          </w:p>
        </w:tc>
        <w:tc>
          <w:tcPr>
            <w:tcW w:w="3544" w:type="dxa"/>
          </w:tcPr>
          <w:p w:rsidR="0039218A" w:rsidRPr="005B1FB6" w:rsidRDefault="0039218A" w:rsidP="000A6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«Патриотическое воспитание в ДОУ»</w:t>
            </w:r>
          </w:p>
          <w:p w:rsidR="0039218A" w:rsidRPr="005B1FB6" w:rsidRDefault="0039218A" w:rsidP="000A6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из опыта работы)</w:t>
            </w:r>
          </w:p>
        </w:tc>
        <w:tc>
          <w:tcPr>
            <w:tcW w:w="1842" w:type="dxa"/>
          </w:tcPr>
          <w:p w:rsidR="0039218A" w:rsidRPr="005B1FB6" w:rsidRDefault="0039218A" w:rsidP="005079A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218A" w:rsidRPr="00D51E31" w:rsidTr="00D51E31">
        <w:trPr>
          <w:trHeight w:val="553"/>
        </w:trPr>
        <w:tc>
          <w:tcPr>
            <w:tcW w:w="3794" w:type="dxa"/>
          </w:tcPr>
          <w:p w:rsidR="0039218A" w:rsidRPr="005B1FB6" w:rsidRDefault="0039218A" w:rsidP="000A607C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Глазева</w:t>
            </w:r>
            <w:proofErr w:type="spellEnd"/>
            <w:r w:rsidRPr="005B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ветлана Алексеевна</w:t>
            </w: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, заведующий,               МКДОУ детский сад «Колокольчик»</w:t>
            </w:r>
          </w:p>
        </w:tc>
        <w:tc>
          <w:tcPr>
            <w:tcW w:w="3544" w:type="dxa"/>
          </w:tcPr>
          <w:p w:rsidR="0039218A" w:rsidRPr="005B1FB6" w:rsidRDefault="00CD5AAF" w:rsidP="00CD5AAF">
            <w:pPr>
              <w:shd w:val="clear" w:color="auto" w:fill="FFFFFF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39218A" w:rsidRPr="005B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  вариативной части образовательной программы ДОУ  на основе национально-регионального компонента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9218A" w:rsidRPr="005B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39218A" w:rsidRPr="005B1FB6" w:rsidRDefault="0039218A" w:rsidP="0050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1F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218A" w:rsidRPr="00D51E31" w:rsidTr="00D51E31">
        <w:tc>
          <w:tcPr>
            <w:tcW w:w="3794" w:type="dxa"/>
          </w:tcPr>
          <w:p w:rsidR="0039218A" w:rsidRPr="005B1FB6" w:rsidRDefault="0039218A" w:rsidP="000A6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Колесникова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льга 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икторовна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муз</w:t>
            </w:r>
            <w:proofErr w:type="gramStart"/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уководитель 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детский сад «Колокольчик»</w:t>
            </w:r>
          </w:p>
        </w:tc>
        <w:tc>
          <w:tcPr>
            <w:tcW w:w="3544" w:type="dxa"/>
          </w:tcPr>
          <w:p w:rsidR="0039218A" w:rsidRPr="005B1FB6" w:rsidRDefault="0039218A" w:rsidP="005B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 «Развитие творческих способностей у  дошкольников средствами музыки»</w:t>
            </w:r>
            <w:r w:rsidRPr="00D51E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2" w:type="dxa"/>
          </w:tcPr>
          <w:p w:rsidR="0039218A" w:rsidRPr="005B1FB6" w:rsidRDefault="0039218A" w:rsidP="00507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5.-1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9218A" w:rsidRPr="00D51E31" w:rsidTr="00D51E31">
        <w:trPr>
          <w:trHeight w:val="667"/>
        </w:trPr>
        <w:tc>
          <w:tcPr>
            <w:tcW w:w="3794" w:type="dxa"/>
          </w:tcPr>
          <w:p w:rsidR="0039218A" w:rsidRPr="005B1FB6" w:rsidRDefault="0039218A" w:rsidP="000A6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Светличная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лена Юрьевна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МКДОУ детский сад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"Колокольчик" </w:t>
            </w:r>
          </w:p>
        </w:tc>
        <w:tc>
          <w:tcPr>
            <w:tcW w:w="3544" w:type="dxa"/>
          </w:tcPr>
          <w:p w:rsidR="0039218A" w:rsidRPr="005B1FB6" w:rsidRDefault="0039218A" w:rsidP="005B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Успешные практики. «Формирование положительных привычек у дошкольников по средствам бережливых технологий»</w:t>
            </w:r>
          </w:p>
        </w:tc>
        <w:tc>
          <w:tcPr>
            <w:tcW w:w="1842" w:type="dxa"/>
          </w:tcPr>
          <w:p w:rsidR="0039218A" w:rsidRPr="005B1FB6" w:rsidRDefault="0039218A" w:rsidP="00507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.-1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39218A" w:rsidRPr="00D51E31" w:rsidTr="00D51E31">
        <w:tc>
          <w:tcPr>
            <w:tcW w:w="3794" w:type="dxa"/>
          </w:tcPr>
          <w:p w:rsidR="0039218A" w:rsidRPr="005B1FB6" w:rsidRDefault="0039218A" w:rsidP="000A6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Грызунова</w:t>
            </w:r>
            <w:proofErr w:type="spellEnd"/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алерия 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митриевна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воспитатель МКДОУ детский сад «Солнышко»</w:t>
            </w:r>
          </w:p>
        </w:tc>
        <w:tc>
          <w:tcPr>
            <w:tcW w:w="3544" w:type="dxa"/>
          </w:tcPr>
          <w:p w:rsidR="0039218A" w:rsidRPr="005B1FB6" w:rsidRDefault="0039218A" w:rsidP="005B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«Цифровые технологии в ДОУ»</w:t>
            </w:r>
          </w:p>
        </w:tc>
        <w:tc>
          <w:tcPr>
            <w:tcW w:w="1842" w:type="dxa"/>
          </w:tcPr>
          <w:p w:rsidR="0039218A" w:rsidRPr="005B1FB6" w:rsidRDefault="0039218A" w:rsidP="00507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39218A" w:rsidRPr="00D51E31" w:rsidTr="00D51E31">
        <w:tc>
          <w:tcPr>
            <w:tcW w:w="3794" w:type="dxa"/>
          </w:tcPr>
          <w:p w:rsidR="0039218A" w:rsidRPr="005B1FB6" w:rsidRDefault="0039218A" w:rsidP="000A6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Велигурина</w:t>
            </w:r>
            <w:proofErr w:type="spellEnd"/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илия  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лексеевна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МКДОУ детский сад «Солнышко»</w:t>
            </w:r>
          </w:p>
        </w:tc>
        <w:tc>
          <w:tcPr>
            <w:tcW w:w="3544" w:type="dxa"/>
          </w:tcPr>
          <w:p w:rsidR="0039218A" w:rsidRPr="005B1FB6" w:rsidRDefault="0039218A" w:rsidP="005B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цифровых технологий в познавательно – речевом развитии  в МКДОУ детский сад «Солнышко»</w:t>
            </w:r>
          </w:p>
        </w:tc>
        <w:tc>
          <w:tcPr>
            <w:tcW w:w="1842" w:type="dxa"/>
          </w:tcPr>
          <w:p w:rsidR="0039218A" w:rsidRPr="005B1FB6" w:rsidRDefault="0039218A" w:rsidP="00507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39218A" w:rsidRPr="00D51E31" w:rsidTr="00D51E31">
        <w:tc>
          <w:tcPr>
            <w:tcW w:w="3794" w:type="dxa"/>
          </w:tcPr>
          <w:p w:rsidR="0039218A" w:rsidRPr="005B1FB6" w:rsidRDefault="0039218A" w:rsidP="00EA5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Кобелева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лия 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ладимировна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воспитатель МКДОУ детский сад «Солнышко»</w:t>
            </w:r>
          </w:p>
        </w:tc>
        <w:tc>
          <w:tcPr>
            <w:tcW w:w="3544" w:type="dxa"/>
          </w:tcPr>
          <w:p w:rsidR="0039218A" w:rsidRPr="005B1FB6" w:rsidRDefault="0039218A" w:rsidP="005B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Интерактивная дидактическая игра «Овощи</w:t>
            </w:r>
            <w:r w:rsidR="00CD5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фрукты»</w:t>
            </w:r>
          </w:p>
        </w:tc>
        <w:tc>
          <w:tcPr>
            <w:tcW w:w="1842" w:type="dxa"/>
          </w:tcPr>
          <w:p w:rsidR="0039218A" w:rsidRPr="005B1FB6" w:rsidRDefault="0039218A" w:rsidP="00507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9218A" w:rsidRPr="00D51E31" w:rsidTr="00D51E31">
        <w:tc>
          <w:tcPr>
            <w:tcW w:w="3794" w:type="dxa"/>
          </w:tcPr>
          <w:p w:rsidR="0039218A" w:rsidRPr="005B1FB6" w:rsidRDefault="0039218A" w:rsidP="000A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Агеева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ариса Викторовна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заведующий МКДОУ детский сад «Малыш» </w:t>
            </w:r>
          </w:p>
        </w:tc>
        <w:tc>
          <w:tcPr>
            <w:tcW w:w="3544" w:type="dxa"/>
          </w:tcPr>
          <w:p w:rsidR="0039218A" w:rsidRPr="005B1FB6" w:rsidRDefault="00CD5AAF" w:rsidP="00CD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39218A"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Ресурсные группы ДОУ как форма организации цифровой образовательной среды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39218A" w:rsidRPr="005B1FB6" w:rsidRDefault="0039218A" w:rsidP="00507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9218A" w:rsidRPr="00D51E31" w:rsidTr="00D51E31">
        <w:tc>
          <w:tcPr>
            <w:tcW w:w="3794" w:type="dxa"/>
          </w:tcPr>
          <w:p w:rsidR="0039218A" w:rsidRPr="005B1FB6" w:rsidRDefault="0039218A" w:rsidP="00CD5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Мангадыкова</w:t>
            </w:r>
            <w:proofErr w:type="spellEnd"/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рина 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асильевна</w:t>
            </w:r>
            <w:r w:rsidR="00CD5A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воспитатель МКДОУ детский сад «Малыш» </w:t>
            </w:r>
          </w:p>
        </w:tc>
        <w:tc>
          <w:tcPr>
            <w:tcW w:w="3544" w:type="dxa"/>
          </w:tcPr>
          <w:p w:rsidR="0039218A" w:rsidRPr="005B1FB6" w:rsidRDefault="00CD5AAF" w:rsidP="00CD5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39218A"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Использование ИКТ в интеллектуальном развитии детей старшего дошкольного </w:t>
            </w:r>
            <w:r w:rsidR="0039218A" w:rsidRPr="005B1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39218A" w:rsidRPr="005B1FB6" w:rsidRDefault="0039218A" w:rsidP="005079A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9218A" w:rsidRPr="00D51E31" w:rsidTr="00D51E31">
        <w:tc>
          <w:tcPr>
            <w:tcW w:w="3794" w:type="dxa"/>
          </w:tcPr>
          <w:p w:rsidR="0039218A" w:rsidRPr="005B1FB6" w:rsidRDefault="0039218A" w:rsidP="003921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Каримова Светлана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Хонгровна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воспитатель МКДОУ детский сад «Сказка»</w:t>
            </w:r>
          </w:p>
        </w:tc>
        <w:tc>
          <w:tcPr>
            <w:tcW w:w="3544" w:type="dxa"/>
          </w:tcPr>
          <w:p w:rsidR="0039218A" w:rsidRPr="0039218A" w:rsidRDefault="0039218A" w:rsidP="005B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218A">
              <w:rPr>
                <w:rFonts w:ascii="Times New Roman" w:hAnsi="Times New Roman" w:cs="Times New Roman"/>
                <w:sz w:val="24"/>
                <w:szCs w:val="20"/>
              </w:rPr>
              <w:t>«Робототехника в детском саду»</w:t>
            </w:r>
          </w:p>
        </w:tc>
        <w:tc>
          <w:tcPr>
            <w:tcW w:w="1842" w:type="dxa"/>
          </w:tcPr>
          <w:p w:rsidR="0039218A" w:rsidRPr="005B1FB6" w:rsidRDefault="0039218A" w:rsidP="00507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943650" w:rsidRPr="00D51E31" w:rsidTr="00D51E31">
        <w:tc>
          <w:tcPr>
            <w:tcW w:w="3794" w:type="dxa"/>
          </w:tcPr>
          <w:p w:rsidR="00943650" w:rsidRPr="005B1FB6" w:rsidRDefault="00943650" w:rsidP="005B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 xml:space="preserve"> выработка общих решений.</w:t>
            </w:r>
          </w:p>
        </w:tc>
        <w:tc>
          <w:tcPr>
            <w:tcW w:w="3544" w:type="dxa"/>
          </w:tcPr>
          <w:p w:rsidR="00943650" w:rsidRPr="005B1FB6" w:rsidRDefault="00943650" w:rsidP="005B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Открытый микрофон</w:t>
            </w:r>
          </w:p>
        </w:tc>
        <w:tc>
          <w:tcPr>
            <w:tcW w:w="1842" w:type="dxa"/>
          </w:tcPr>
          <w:p w:rsidR="00943650" w:rsidRPr="005B1FB6" w:rsidRDefault="00943650" w:rsidP="00507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.-1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B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07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D121D7" w:rsidRDefault="00D121D7" w:rsidP="00F15902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681D3D" w:rsidRPr="00681D3D" w:rsidRDefault="00F15902" w:rsidP="00F15902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15902">
        <w:rPr>
          <w:rFonts w:ascii="Times New Roman" w:eastAsia="Times New Roman" w:hAnsi="Times New Roman" w:cs="Times New Roman"/>
          <w:b/>
          <w:sz w:val="24"/>
          <w:szCs w:val="28"/>
        </w:rPr>
        <w:t xml:space="preserve">Дискуссионная площадка </w:t>
      </w:r>
    </w:p>
    <w:p w:rsidR="00F15902" w:rsidRDefault="00681D3D" w:rsidP="00F15902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1590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F15902" w:rsidRPr="00F15902">
        <w:rPr>
          <w:rFonts w:ascii="Times New Roman" w:eastAsia="Times New Roman" w:hAnsi="Times New Roman" w:cs="Times New Roman"/>
          <w:b/>
          <w:sz w:val="24"/>
          <w:szCs w:val="28"/>
        </w:rPr>
        <w:t>«Современный учитель и его цифровые компетенции: практика использования цифровых технологий на уроках родного языка»</w:t>
      </w:r>
    </w:p>
    <w:p w:rsidR="007A3291" w:rsidRPr="007A3291" w:rsidRDefault="007A3291" w:rsidP="007A329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7A3291">
        <w:rPr>
          <w:rFonts w:ascii="Times New Roman" w:eastAsia="Times New Roman" w:hAnsi="Times New Roman" w:cs="Times New Roman"/>
          <w:b/>
          <w:sz w:val="24"/>
          <w:szCs w:val="18"/>
        </w:rPr>
        <w:t>Калмыцкий язык и литература</w:t>
      </w:r>
    </w:p>
    <w:p w:rsidR="00AA0D66" w:rsidRPr="00D8297F" w:rsidRDefault="00AA0D66" w:rsidP="00AA0D66">
      <w:pPr>
        <w:widowControl w:val="0"/>
        <w:suppressAutoHyphens/>
        <w:spacing w:after="0" w:line="240" w:lineRule="auto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Формат проведения: </w:t>
      </w:r>
      <w:r w:rsidRPr="00AA0D66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дистанционный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 </w:t>
      </w:r>
    </w:p>
    <w:p w:rsidR="007A3291" w:rsidRPr="007A3291" w:rsidRDefault="00AA0D66" w:rsidP="007A3291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Категория у</w:t>
      </w:r>
      <w:r w:rsidR="007A3291" w:rsidRPr="007A3291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частник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ов</w:t>
      </w:r>
      <w:r w:rsidR="007A3291" w:rsidRPr="007A3291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: </w:t>
      </w:r>
      <w:r w:rsidR="007A3291" w:rsidRPr="007A3291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учителя – предметники</w:t>
      </w:r>
      <w:r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,</w:t>
      </w:r>
      <w:r w:rsidR="007A3291" w:rsidRPr="007A3291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методисты</w:t>
      </w:r>
      <w:r w:rsidR="007A3291" w:rsidRPr="007A3291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. </w:t>
      </w:r>
    </w:p>
    <w:p w:rsidR="007A3291" w:rsidRPr="007A3291" w:rsidRDefault="007A3291" w:rsidP="007A3291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  <w:r w:rsidRPr="007A3291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Модератор: </w:t>
      </w:r>
      <w:proofErr w:type="spellStart"/>
      <w:r w:rsidRPr="007A3291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Строкань</w:t>
      </w:r>
      <w:proofErr w:type="spellEnd"/>
      <w:r w:rsidRPr="007A3291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Н.А., старший  методист Управления образования ГРМО РК </w:t>
      </w:r>
    </w:p>
    <w:p w:rsidR="007A3291" w:rsidRDefault="007A3291" w:rsidP="007A3291">
      <w:pPr>
        <w:spacing w:after="0" w:line="240" w:lineRule="auto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  <w:r w:rsidRPr="007A3291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Координатор: </w:t>
      </w:r>
      <w:proofErr w:type="spellStart"/>
      <w:r w:rsidRPr="007A3291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Лиджиева</w:t>
      </w:r>
      <w:proofErr w:type="spellEnd"/>
      <w:r w:rsidRPr="007A3291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Н.Б., руководитель РМО учителей калмыцкого языка и литературы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1843"/>
      </w:tblGrid>
      <w:tr w:rsidR="00F15902" w:rsidRPr="00F15902" w:rsidTr="00681D3D">
        <w:tc>
          <w:tcPr>
            <w:tcW w:w="3794" w:type="dxa"/>
            <w:shd w:val="clear" w:color="auto" w:fill="auto"/>
          </w:tcPr>
          <w:p w:rsidR="00F15902" w:rsidRPr="00F15902" w:rsidRDefault="00F15902" w:rsidP="00F15902">
            <w:pPr>
              <w:tabs>
                <w:tab w:val="left" w:pos="196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3685" w:type="dxa"/>
            <w:shd w:val="clear" w:color="auto" w:fill="auto"/>
          </w:tcPr>
          <w:p w:rsidR="00F15902" w:rsidRPr="00F15902" w:rsidRDefault="00F15902" w:rsidP="00F15902">
            <w:pPr>
              <w:tabs>
                <w:tab w:val="left" w:pos="196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 выступления</w:t>
            </w:r>
          </w:p>
        </w:tc>
        <w:tc>
          <w:tcPr>
            <w:tcW w:w="1843" w:type="dxa"/>
            <w:shd w:val="clear" w:color="auto" w:fill="auto"/>
          </w:tcPr>
          <w:p w:rsidR="00F15902" w:rsidRPr="00F15902" w:rsidRDefault="00F15902" w:rsidP="00F15902">
            <w:pPr>
              <w:tabs>
                <w:tab w:val="left" w:pos="196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F15902" w:rsidRPr="00F15902" w:rsidTr="00681D3D">
        <w:tc>
          <w:tcPr>
            <w:tcW w:w="9322" w:type="dxa"/>
            <w:gridSpan w:val="3"/>
            <w:shd w:val="clear" w:color="auto" w:fill="auto"/>
          </w:tcPr>
          <w:p w:rsidR="00F15902" w:rsidRPr="00F15902" w:rsidRDefault="00F15902" w:rsidP="00F15902">
            <w:pPr>
              <w:tabs>
                <w:tab w:val="left" w:pos="196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блок</w:t>
            </w:r>
          </w:p>
        </w:tc>
      </w:tr>
      <w:tr w:rsidR="00F15902" w:rsidRPr="00F15902" w:rsidTr="00681D3D">
        <w:trPr>
          <w:trHeight w:val="864"/>
        </w:trPr>
        <w:tc>
          <w:tcPr>
            <w:tcW w:w="3794" w:type="dxa"/>
            <w:shd w:val="clear" w:color="auto" w:fill="auto"/>
          </w:tcPr>
          <w:p w:rsidR="00F15902" w:rsidRPr="00F15902" w:rsidRDefault="00F15902" w:rsidP="00F159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F159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Базырева</w:t>
            </w:r>
            <w:proofErr w:type="spellEnd"/>
            <w:r w:rsidRPr="00F159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Инна </w:t>
            </w:r>
            <w:proofErr w:type="spellStart"/>
            <w:r w:rsidRPr="00F159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Дорджиевна</w:t>
            </w:r>
            <w:proofErr w:type="spellEnd"/>
            <w:r w:rsidRPr="00F159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учитель родного языка и литературы МКОУ «Чапаевская СОШ»</w:t>
            </w:r>
          </w:p>
        </w:tc>
        <w:tc>
          <w:tcPr>
            <w:tcW w:w="3685" w:type="dxa"/>
            <w:shd w:val="clear" w:color="auto" w:fill="auto"/>
          </w:tcPr>
          <w:p w:rsidR="00F15902" w:rsidRPr="00F15902" w:rsidRDefault="00F15902" w:rsidP="00F159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5902">
              <w:rPr>
                <w:rFonts w:ascii="Times New Roman" w:hAnsi="Times New Roman" w:cs="Times New Roman"/>
                <w:sz w:val="24"/>
                <w:szCs w:val="24"/>
              </w:rPr>
              <w:t xml:space="preserve">«Активизация познавательной воспитательной деятельности обучающихся с помощью ИКТ на уроках калмыцкого языка в условиях цифровой </w:t>
            </w:r>
            <w:proofErr w:type="spellStart"/>
            <w:r w:rsidRPr="00F15902">
              <w:rPr>
                <w:rFonts w:ascii="Times New Roman" w:hAnsi="Times New Roman" w:cs="Times New Roman"/>
                <w:sz w:val="24"/>
                <w:szCs w:val="24"/>
              </w:rPr>
              <w:t>трансформатизации</w:t>
            </w:r>
            <w:proofErr w:type="spellEnd"/>
            <w:r w:rsidRPr="00F1590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 </w:t>
            </w:r>
            <w:proofErr w:type="gramEnd"/>
          </w:p>
          <w:p w:rsidR="00F15902" w:rsidRPr="00F15902" w:rsidRDefault="00F15902" w:rsidP="00F159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902">
              <w:rPr>
                <w:rFonts w:ascii="Times New Roman" w:hAnsi="Times New Roman" w:cs="Times New Roman"/>
                <w:i/>
                <w:sz w:val="24"/>
                <w:szCs w:val="24"/>
              </w:rPr>
              <w:t>из опыта работы</w:t>
            </w:r>
          </w:p>
        </w:tc>
        <w:tc>
          <w:tcPr>
            <w:tcW w:w="1843" w:type="dxa"/>
            <w:shd w:val="clear" w:color="auto" w:fill="auto"/>
          </w:tcPr>
          <w:p w:rsidR="00F15902" w:rsidRPr="00F15902" w:rsidRDefault="00252E1F" w:rsidP="00252E1F">
            <w:pPr>
              <w:tabs>
                <w:tab w:val="left" w:pos="196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15902" w:rsidRPr="00F15902" w:rsidTr="00681D3D">
        <w:trPr>
          <w:trHeight w:val="864"/>
        </w:trPr>
        <w:tc>
          <w:tcPr>
            <w:tcW w:w="3794" w:type="dxa"/>
            <w:shd w:val="clear" w:color="auto" w:fill="auto"/>
          </w:tcPr>
          <w:p w:rsidR="00F15902" w:rsidRPr="00F15902" w:rsidRDefault="00F15902" w:rsidP="00F15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902">
              <w:rPr>
                <w:rFonts w:ascii="Times New Roman" w:hAnsi="Times New Roman" w:cs="Times New Roman"/>
                <w:sz w:val="24"/>
                <w:szCs w:val="24"/>
              </w:rPr>
              <w:t xml:space="preserve">Мишкина </w:t>
            </w:r>
            <w:proofErr w:type="spellStart"/>
            <w:r w:rsidRPr="00F15902">
              <w:rPr>
                <w:rFonts w:ascii="Times New Roman" w:hAnsi="Times New Roman" w:cs="Times New Roman"/>
                <w:sz w:val="24"/>
                <w:szCs w:val="24"/>
              </w:rPr>
              <w:t>Болха</w:t>
            </w:r>
            <w:proofErr w:type="spellEnd"/>
            <w:r w:rsidRPr="00F1590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Александровна, </w:t>
            </w:r>
            <w:r w:rsidRPr="00F159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учитель родного языка и литературы МКОУ «</w:t>
            </w:r>
            <w:r w:rsidRPr="00F15902">
              <w:rPr>
                <w:rFonts w:ascii="Times New Roman" w:hAnsi="Times New Roman" w:cs="Times New Roman"/>
                <w:sz w:val="24"/>
                <w:szCs w:val="24"/>
              </w:rPr>
              <w:t>Кировский сельский лицей»</w:t>
            </w:r>
          </w:p>
        </w:tc>
        <w:tc>
          <w:tcPr>
            <w:tcW w:w="3685" w:type="dxa"/>
            <w:shd w:val="clear" w:color="auto" w:fill="auto"/>
          </w:tcPr>
          <w:p w:rsidR="00F15902" w:rsidRPr="00F15902" w:rsidRDefault="00F15902" w:rsidP="00F15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902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в цифровом пространстве» самосохранение здоровья» </w:t>
            </w:r>
          </w:p>
          <w:p w:rsidR="00F15902" w:rsidRPr="00F15902" w:rsidRDefault="00F15902" w:rsidP="00F15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902">
              <w:rPr>
                <w:rFonts w:ascii="Times New Roman" w:hAnsi="Times New Roman" w:cs="Times New Roman"/>
                <w:i/>
                <w:sz w:val="24"/>
                <w:szCs w:val="24"/>
              </w:rPr>
              <w:t>из опыта работы</w:t>
            </w:r>
          </w:p>
        </w:tc>
        <w:tc>
          <w:tcPr>
            <w:tcW w:w="1843" w:type="dxa"/>
            <w:shd w:val="clear" w:color="auto" w:fill="auto"/>
          </w:tcPr>
          <w:p w:rsidR="00F15902" w:rsidRPr="00F15902" w:rsidRDefault="00252E1F" w:rsidP="00252E1F">
            <w:pPr>
              <w:tabs>
                <w:tab w:val="left" w:pos="196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15902" w:rsidRPr="00F15902" w:rsidTr="00681D3D">
        <w:trPr>
          <w:trHeight w:val="864"/>
        </w:trPr>
        <w:tc>
          <w:tcPr>
            <w:tcW w:w="3794" w:type="dxa"/>
            <w:shd w:val="clear" w:color="auto" w:fill="auto"/>
          </w:tcPr>
          <w:p w:rsidR="00F15902" w:rsidRPr="00F15902" w:rsidRDefault="00F15902" w:rsidP="00F15902">
            <w:pPr>
              <w:spacing w:after="0" w:line="240" w:lineRule="auto"/>
              <w:contextualSpacing/>
              <w:rPr>
                <w:rFonts w:ascii="Times New Roman" w:eastAsia="DejaVu Sans Condensed" w:hAnsi="Times New Roman" w:cs="Times New Roman"/>
                <w:iCs/>
                <w:sz w:val="24"/>
                <w:szCs w:val="24"/>
                <w:lang w:eastAsia="zh-CN" w:bidi="hi-IN"/>
              </w:rPr>
            </w:pPr>
            <w:r w:rsidRPr="00F15902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Монгол </w:t>
            </w:r>
            <w:proofErr w:type="spellStart"/>
            <w:r w:rsidRPr="00F15902">
              <w:rPr>
                <w:rFonts w:ascii="Times New Roman" w:hAnsi="Times New Roman" w:cs="Times New Roman"/>
                <w:sz w:val="24"/>
                <w:szCs w:val="24"/>
              </w:rPr>
              <w:t>Ангарыковна</w:t>
            </w:r>
            <w:proofErr w:type="spellEnd"/>
            <w:r w:rsidRPr="00F15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59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учитель родного языка и литературы МКОУ «Городовиковская СОШ №1 им. </w:t>
            </w:r>
            <w:proofErr w:type="spellStart"/>
            <w:r w:rsidRPr="00F159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Г.Лазарева</w:t>
            </w:r>
            <w:proofErr w:type="spellEnd"/>
            <w:r w:rsidRPr="00F159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3685" w:type="dxa"/>
            <w:shd w:val="clear" w:color="auto" w:fill="auto"/>
          </w:tcPr>
          <w:p w:rsidR="00F15902" w:rsidRPr="00F15902" w:rsidRDefault="00F15902" w:rsidP="00F159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902">
              <w:rPr>
                <w:rFonts w:ascii="Times New Roman" w:hAnsi="Times New Roman" w:cs="Times New Roman"/>
                <w:sz w:val="24"/>
                <w:szCs w:val="24"/>
              </w:rPr>
              <w:t xml:space="preserve">«Цифровые инструменты в работе учителя» </w:t>
            </w:r>
          </w:p>
          <w:p w:rsidR="00F15902" w:rsidRPr="00F15902" w:rsidRDefault="00F15902" w:rsidP="00F159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5902">
              <w:rPr>
                <w:rFonts w:ascii="Times New Roman" w:hAnsi="Times New Roman" w:cs="Times New Roman"/>
                <w:i/>
                <w:sz w:val="24"/>
                <w:szCs w:val="24"/>
              </w:rPr>
              <w:t>мастер-класс</w:t>
            </w:r>
          </w:p>
        </w:tc>
        <w:tc>
          <w:tcPr>
            <w:tcW w:w="1843" w:type="dxa"/>
            <w:shd w:val="clear" w:color="auto" w:fill="auto"/>
          </w:tcPr>
          <w:p w:rsidR="00F15902" w:rsidRPr="00F15902" w:rsidRDefault="00252E1F" w:rsidP="00252E1F">
            <w:pPr>
              <w:tabs>
                <w:tab w:val="left" w:pos="196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15902" w:rsidRPr="00F15902" w:rsidTr="009D20AE">
        <w:trPr>
          <w:trHeight w:val="369"/>
        </w:trPr>
        <w:tc>
          <w:tcPr>
            <w:tcW w:w="9322" w:type="dxa"/>
            <w:gridSpan w:val="3"/>
            <w:shd w:val="clear" w:color="auto" w:fill="auto"/>
          </w:tcPr>
          <w:p w:rsidR="00F15902" w:rsidRPr="00F15902" w:rsidRDefault="00F15902" w:rsidP="00681D3D">
            <w:pPr>
              <w:tabs>
                <w:tab w:val="left" w:pos="196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блок</w:t>
            </w:r>
          </w:p>
        </w:tc>
      </w:tr>
      <w:tr w:rsidR="00F15902" w:rsidRPr="00F15902" w:rsidTr="00681D3D">
        <w:trPr>
          <w:trHeight w:val="416"/>
        </w:trPr>
        <w:tc>
          <w:tcPr>
            <w:tcW w:w="3794" w:type="dxa"/>
            <w:shd w:val="clear" w:color="auto" w:fill="auto"/>
          </w:tcPr>
          <w:p w:rsidR="00F15902" w:rsidRPr="00F15902" w:rsidRDefault="00F15902" w:rsidP="00F159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902">
              <w:rPr>
                <w:rFonts w:ascii="Times New Roman" w:hAnsi="Times New Roman" w:cs="Times New Roman"/>
                <w:sz w:val="24"/>
                <w:szCs w:val="24"/>
              </w:rPr>
              <w:t>Банинова</w:t>
            </w:r>
            <w:proofErr w:type="spellEnd"/>
            <w:r w:rsidRPr="00F1590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F15902">
              <w:rPr>
                <w:rFonts w:ascii="Times New Roman" w:hAnsi="Times New Roman" w:cs="Times New Roman"/>
                <w:sz w:val="24"/>
                <w:szCs w:val="24"/>
              </w:rPr>
              <w:t>Каруевна</w:t>
            </w:r>
            <w:proofErr w:type="spellEnd"/>
            <w:r w:rsidRPr="00F15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59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учитель родного языка и литературы МКОУ «Городовиковская СОШ №2»</w:t>
            </w:r>
          </w:p>
        </w:tc>
        <w:tc>
          <w:tcPr>
            <w:tcW w:w="3685" w:type="dxa"/>
            <w:shd w:val="clear" w:color="auto" w:fill="auto"/>
          </w:tcPr>
          <w:p w:rsidR="00F15902" w:rsidRPr="00F15902" w:rsidRDefault="00F15902" w:rsidP="00F159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902">
              <w:rPr>
                <w:rFonts w:ascii="Times New Roman" w:hAnsi="Times New Roman" w:cs="Times New Roman"/>
                <w:sz w:val="24"/>
                <w:szCs w:val="24"/>
              </w:rPr>
              <w:t xml:space="preserve">«Цифровые технологии на уроках родного языка и литературы» </w:t>
            </w:r>
          </w:p>
          <w:p w:rsidR="00F15902" w:rsidRPr="00F15902" w:rsidRDefault="00F15902" w:rsidP="00F159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902">
              <w:rPr>
                <w:rFonts w:ascii="Times New Roman" w:hAnsi="Times New Roman" w:cs="Times New Roman"/>
                <w:i/>
                <w:sz w:val="24"/>
                <w:szCs w:val="24"/>
              </w:rPr>
              <w:t>из опыта работы</w:t>
            </w:r>
          </w:p>
        </w:tc>
        <w:tc>
          <w:tcPr>
            <w:tcW w:w="1843" w:type="dxa"/>
            <w:shd w:val="clear" w:color="auto" w:fill="auto"/>
          </w:tcPr>
          <w:p w:rsidR="00F15902" w:rsidRPr="00F15902" w:rsidRDefault="00252E1F" w:rsidP="00252E1F">
            <w:pPr>
              <w:tabs>
                <w:tab w:val="left" w:pos="196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F15902" w:rsidRPr="00F15902" w:rsidTr="00681D3D">
        <w:trPr>
          <w:trHeight w:val="864"/>
        </w:trPr>
        <w:tc>
          <w:tcPr>
            <w:tcW w:w="3794" w:type="dxa"/>
            <w:shd w:val="clear" w:color="auto" w:fill="auto"/>
          </w:tcPr>
          <w:p w:rsidR="00F15902" w:rsidRPr="00F15902" w:rsidRDefault="00F15902" w:rsidP="00F159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902">
              <w:rPr>
                <w:rFonts w:ascii="Times New Roman" w:hAnsi="Times New Roman" w:cs="Times New Roman"/>
                <w:sz w:val="24"/>
                <w:szCs w:val="24"/>
              </w:rPr>
              <w:t>Лиджиева</w:t>
            </w:r>
            <w:proofErr w:type="spellEnd"/>
            <w:r w:rsidRPr="00F1590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Борисовна, </w:t>
            </w:r>
            <w:r w:rsidRPr="00F159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учитель родного языка и литературы МКОУ «Городовиковская СОШ №3»</w:t>
            </w:r>
            <w:r w:rsidRPr="00F15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F15902" w:rsidRPr="00F15902" w:rsidRDefault="00F15902" w:rsidP="00F1590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59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15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F15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учебного процесса: применение электронного обучения с элементами дистанционного обучения» </w:t>
            </w:r>
          </w:p>
          <w:p w:rsidR="00F15902" w:rsidRPr="00F15902" w:rsidRDefault="00F15902" w:rsidP="00F159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902">
              <w:rPr>
                <w:rFonts w:ascii="Times New Roman" w:hAnsi="Times New Roman" w:cs="Times New Roman"/>
                <w:i/>
                <w:sz w:val="24"/>
                <w:szCs w:val="24"/>
              </w:rPr>
              <w:t>из опыта работы</w:t>
            </w:r>
          </w:p>
        </w:tc>
        <w:tc>
          <w:tcPr>
            <w:tcW w:w="1843" w:type="dxa"/>
            <w:shd w:val="clear" w:color="auto" w:fill="auto"/>
          </w:tcPr>
          <w:p w:rsidR="00F15902" w:rsidRPr="00F15902" w:rsidRDefault="00252E1F" w:rsidP="00252E1F">
            <w:pPr>
              <w:tabs>
                <w:tab w:val="left" w:pos="196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A32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15902" w:rsidRPr="00F159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7A3291" w:rsidRPr="00F15902" w:rsidTr="00D121D7">
        <w:trPr>
          <w:trHeight w:val="718"/>
        </w:trPr>
        <w:tc>
          <w:tcPr>
            <w:tcW w:w="3794" w:type="dxa"/>
            <w:vMerge w:val="restart"/>
            <w:shd w:val="clear" w:color="auto" w:fill="auto"/>
          </w:tcPr>
          <w:p w:rsidR="007A3291" w:rsidRPr="00D8297F" w:rsidRDefault="007A3291" w:rsidP="00D121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1D7">
              <w:rPr>
                <w:rFonts w:ascii="Times New Roman" w:hAnsi="Times New Roman" w:cs="Times New Roman"/>
                <w:sz w:val="24"/>
                <w:szCs w:val="24"/>
              </w:rPr>
              <w:t>калмыцкого языка и литературы</w:t>
            </w:r>
          </w:p>
        </w:tc>
        <w:tc>
          <w:tcPr>
            <w:tcW w:w="3685" w:type="dxa"/>
            <w:shd w:val="clear" w:color="auto" w:fill="auto"/>
          </w:tcPr>
          <w:p w:rsidR="007A3291" w:rsidRPr="00966273" w:rsidRDefault="007A3291" w:rsidP="0039218A">
            <w:pPr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Обсуждение плана работы на 20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1-202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 xml:space="preserve"> учебный год</w:t>
            </w:r>
          </w:p>
        </w:tc>
        <w:tc>
          <w:tcPr>
            <w:tcW w:w="1843" w:type="dxa"/>
            <w:shd w:val="clear" w:color="auto" w:fill="auto"/>
          </w:tcPr>
          <w:p w:rsidR="007A3291" w:rsidRPr="00D8297F" w:rsidRDefault="007A3291" w:rsidP="00252E1F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52E1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52E1F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252E1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52E1F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7A3291" w:rsidRPr="00F15902" w:rsidTr="00D121D7">
        <w:trPr>
          <w:trHeight w:val="714"/>
        </w:trPr>
        <w:tc>
          <w:tcPr>
            <w:tcW w:w="3794" w:type="dxa"/>
            <w:vMerge/>
            <w:shd w:val="clear" w:color="auto" w:fill="auto"/>
          </w:tcPr>
          <w:p w:rsidR="007A3291" w:rsidRPr="00F15902" w:rsidRDefault="007A3291" w:rsidP="00F159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7A3291" w:rsidRPr="00F15902" w:rsidRDefault="007A3291" w:rsidP="00F159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Подведение итогов, выработка общих решений.</w:t>
            </w:r>
          </w:p>
        </w:tc>
        <w:tc>
          <w:tcPr>
            <w:tcW w:w="1843" w:type="dxa"/>
            <w:shd w:val="clear" w:color="auto" w:fill="auto"/>
          </w:tcPr>
          <w:p w:rsidR="007A3291" w:rsidRPr="00F15902" w:rsidRDefault="007A3291" w:rsidP="00252E1F">
            <w:pPr>
              <w:tabs>
                <w:tab w:val="left" w:pos="196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52E1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52E1F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252E1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52E1F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</w:tr>
    </w:tbl>
    <w:p w:rsidR="00A347E4" w:rsidRDefault="00A347E4" w:rsidP="00F159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F15902" w:rsidRPr="00F15902" w:rsidRDefault="00681D3D" w:rsidP="00F159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lastRenderedPageBreak/>
        <w:t>Д</w:t>
      </w:r>
      <w:r w:rsidR="00F15902" w:rsidRPr="00F15902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искуссионн</w:t>
      </w:r>
      <w:r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ая</w:t>
      </w:r>
      <w:r w:rsidR="00F15902" w:rsidRPr="00F15902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площадк</w:t>
      </w:r>
      <w:r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а</w:t>
      </w:r>
      <w:r w:rsidR="00F15902" w:rsidRPr="00F15902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 </w:t>
      </w:r>
    </w:p>
    <w:p w:rsidR="00F15902" w:rsidRPr="007A3291" w:rsidRDefault="00681D3D" w:rsidP="00F159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15902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</w:t>
      </w:r>
      <w:r w:rsidR="00F15902" w:rsidRPr="007A32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="007A3291" w:rsidRPr="007A3291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Модернизация содержания и технология формирования предметных, </w:t>
      </w:r>
      <w:proofErr w:type="spellStart"/>
      <w:r w:rsidR="007A3291" w:rsidRPr="007A3291">
        <w:rPr>
          <w:rFonts w:ascii="Times New Roman" w:eastAsia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="007A3291" w:rsidRPr="007A3291">
        <w:rPr>
          <w:rFonts w:ascii="Times New Roman" w:eastAsia="Times New Roman" w:hAnsi="Times New Roman" w:cs="Times New Roman"/>
          <w:b/>
          <w:sz w:val="24"/>
          <w:szCs w:val="24"/>
        </w:rPr>
        <w:t xml:space="preserve"> и личностных результатов обучения в рамках предметной области</w:t>
      </w:r>
      <w:r w:rsidR="00F15902" w:rsidRPr="007A32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681D3D" w:rsidRPr="007A3291" w:rsidRDefault="00681D3D" w:rsidP="00681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81D3D" w:rsidRPr="00F15902" w:rsidRDefault="0018341A" w:rsidP="00681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Ф</w:t>
      </w:r>
      <w:r w:rsidR="00681D3D" w:rsidRPr="00F15902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изическ</w:t>
      </w:r>
      <w:r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ая</w:t>
      </w:r>
      <w:r w:rsidR="00681D3D" w:rsidRPr="00F15902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культур</w:t>
      </w:r>
      <w:r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а</w:t>
      </w:r>
      <w:r w:rsidR="00681D3D" w:rsidRPr="00F15902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и ОБЖ</w:t>
      </w:r>
    </w:p>
    <w:p w:rsidR="00AA0D66" w:rsidRPr="00D8297F" w:rsidRDefault="00AA0D66" w:rsidP="00AA0D66">
      <w:pPr>
        <w:widowControl w:val="0"/>
        <w:suppressAutoHyphens/>
        <w:spacing w:after="0" w:line="240" w:lineRule="auto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Формат проведения: </w:t>
      </w:r>
      <w:r w:rsidRPr="00AA0D66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дистанционный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 </w:t>
      </w:r>
    </w:p>
    <w:p w:rsidR="0018341A" w:rsidRPr="0018341A" w:rsidRDefault="00AA0D66" w:rsidP="0018341A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Категория у</w:t>
      </w:r>
      <w:r w:rsidR="0018341A" w:rsidRPr="0018341A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частник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ов</w:t>
      </w:r>
      <w:r w:rsidR="0018341A" w:rsidRPr="0018341A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: </w:t>
      </w:r>
      <w:r w:rsidR="0018341A" w:rsidRPr="0018341A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учителя – предметники</w:t>
      </w:r>
      <w:r w:rsidR="007A3291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, </w:t>
      </w:r>
      <w:r w:rsidR="0018341A" w:rsidRPr="0018341A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методисты</w:t>
      </w:r>
      <w:r w:rsidR="0018341A" w:rsidRPr="0018341A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 </w:t>
      </w:r>
    </w:p>
    <w:p w:rsidR="0018341A" w:rsidRPr="0018341A" w:rsidRDefault="0018341A" w:rsidP="0018341A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  <w:r w:rsidRPr="0018341A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Модератор: </w:t>
      </w:r>
      <w:proofErr w:type="spellStart"/>
      <w:r w:rsidRPr="0018341A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Строкань</w:t>
      </w:r>
      <w:proofErr w:type="spellEnd"/>
      <w:r w:rsidRPr="0018341A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Н.А., старший  методист Управления образования ГРМО РК </w:t>
      </w:r>
    </w:p>
    <w:p w:rsidR="0018341A" w:rsidRDefault="0018341A" w:rsidP="0018341A">
      <w:pPr>
        <w:spacing w:after="0" w:line="240" w:lineRule="auto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  <w:r w:rsidRPr="0018341A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Координатор: </w:t>
      </w:r>
      <w:proofErr w:type="spellStart"/>
      <w:r w:rsidRPr="0018341A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Михайлусь</w:t>
      </w:r>
      <w:proofErr w:type="spellEnd"/>
      <w:r w:rsidRPr="0018341A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О.Н., руководитель РМО учителей физической культуры и ОБЖ</w:t>
      </w:r>
    </w:p>
    <w:p w:rsidR="0018341A" w:rsidRPr="0018341A" w:rsidRDefault="0018341A" w:rsidP="0018341A">
      <w:pPr>
        <w:spacing w:after="0" w:line="240" w:lineRule="auto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682"/>
        <w:gridCol w:w="1842"/>
      </w:tblGrid>
      <w:tr w:rsidR="00F15902" w:rsidRPr="00F15902" w:rsidTr="00681D3D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02" w:rsidRPr="00F15902" w:rsidRDefault="00F15902" w:rsidP="00F15902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02" w:rsidRPr="00F15902" w:rsidRDefault="00F15902" w:rsidP="00F15902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 выступления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02" w:rsidRPr="00F15902" w:rsidRDefault="00F15902" w:rsidP="00F15902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F15902" w:rsidRPr="00F15902" w:rsidTr="00681D3D"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02" w:rsidRPr="00F15902" w:rsidRDefault="00F15902" w:rsidP="00E4404A">
            <w:pPr>
              <w:tabs>
                <w:tab w:val="left" w:pos="1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1590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Воспитательная деятельность через предмет. Открытый диалог «Воспитание человека в цифровую эпоху». Панорама успешных практик</w:t>
            </w:r>
          </w:p>
        </w:tc>
      </w:tr>
      <w:tr w:rsidR="00F15902" w:rsidRPr="00F15902" w:rsidTr="00681D3D">
        <w:trPr>
          <w:trHeight w:val="864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02" w:rsidRPr="00F15902" w:rsidRDefault="00F15902" w:rsidP="00D121D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Алена Викторовна,</w:t>
            </w:r>
          </w:p>
          <w:p w:rsidR="00F15902" w:rsidRPr="00F15902" w:rsidRDefault="00F15902" w:rsidP="00D121D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 и ОБЖ МКОУ «Городовиковская СОШ №2»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02" w:rsidRPr="00F15902" w:rsidRDefault="00F15902" w:rsidP="0018341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 технике выполнения блока, нападающих ударов»</w:t>
            </w:r>
          </w:p>
          <w:p w:rsidR="00F15902" w:rsidRPr="00F15902" w:rsidRDefault="00F15902" w:rsidP="0018341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9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мастер-класс</w:t>
            </w:r>
          </w:p>
          <w:p w:rsidR="00F15902" w:rsidRPr="00F15902" w:rsidRDefault="00F15902" w:rsidP="00F159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02" w:rsidRPr="00F15902" w:rsidRDefault="00C11050" w:rsidP="00C11050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="00F15902"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F15902"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="00F15902"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7A3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15902" w:rsidRPr="00F15902" w:rsidTr="0018341A">
        <w:trPr>
          <w:trHeight w:val="934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02" w:rsidRPr="00F15902" w:rsidRDefault="00F15902" w:rsidP="00D1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Проскурина Анна Ивановна,</w:t>
            </w:r>
          </w:p>
          <w:p w:rsidR="00F15902" w:rsidRPr="00F15902" w:rsidRDefault="00F15902" w:rsidP="00D1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12"/>
                <w:sz w:val="24"/>
                <w:szCs w:val="24"/>
              </w:rPr>
            </w:pPr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 МКОУ </w:t>
            </w:r>
            <w:r w:rsidR="0018341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18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апаевская </w:t>
            </w:r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 w:rsidR="0018341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02" w:rsidRPr="00F15902" w:rsidRDefault="00F15902" w:rsidP="001834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9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</w:t>
            </w:r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физических качеств через подвижно-подвижные игры»</w:t>
            </w:r>
            <w:r w:rsidR="0018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59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опыта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02" w:rsidRPr="00F15902" w:rsidRDefault="00C11050" w:rsidP="0018341A">
            <w:pPr>
              <w:tabs>
                <w:tab w:val="left" w:pos="1960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="00F15902"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F15902"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="00F15902"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F15902"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  <w:p w:rsidR="00F15902" w:rsidRPr="00F15902" w:rsidRDefault="00F15902" w:rsidP="0018341A">
            <w:pPr>
              <w:tabs>
                <w:tab w:val="left" w:pos="1960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15902" w:rsidRPr="00F15902" w:rsidRDefault="00F15902" w:rsidP="0018341A">
            <w:pPr>
              <w:tabs>
                <w:tab w:val="left" w:pos="1960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5902" w:rsidRPr="00F15902" w:rsidTr="00E4404A">
        <w:trPr>
          <w:trHeight w:val="301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02" w:rsidRPr="00F15902" w:rsidRDefault="00F15902" w:rsidP="00E4404A">
            <w:pPr>
              <w:tabs>
                <w:tab w:val="left" w:pos="1960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1590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Цифровые инструменты в </w:t>
            </w:r>
            <w:r w:rsidR="0018341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</w:tr>
      <w:tr w:rsidR="00F15902" w:rsidRPr="00F15902" w:rsidTr="00681D3D">
        <w:trPr>
          <w:trHeight w:val="864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02" w:rsidRPr="00F15902" w:rsidRDefault="00F15902" w:rsidP="007A3291">
            <w:pPr>
              <w:spacing w:line="240" w:lineRule="auto"/>
              <w:contextualSpacing/>
              <w:rPr>
                <w:rFonts w:ascii="Times New Roman" w:eastAsia="DejaVu Sans Condensed" w:hAnsi="Times New Roman" w:cs="Times New Roman"/>
                <w:iCs/>
                <w:sz w:val="24"/>
                <w:szCs w:val="24"/>
                <w:lang w:eastAsia="zh-CN" w:bidi="hi-IN"/>
              </w:rPr>
            </w:pPr>
            <w:proofErr w:type="spellStart"/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Михайлусь</w:t>
            </w:r>
            <w:proofErr w:type="spellEnd"/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Николаевич, учитель физической культуры и ОБЖ, МКОУ </w:t>
            </w:r>
            <w:r w:rsidR="007A329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A3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ородовиковская </w:t>
            </w:r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r w:rsidR="007A3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Б.Б. Городовикова»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02" w:rsidRPr="00F15902" w:rsidRDefault="00F15902" w:rsidP="0018341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5902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  <w:t>«</w:t>
            </w:r>
            <w:r w:rsidRPr="00F159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Использование цифровых инструментов и сервисов на уроках ОБЖ и физической культуры».</w:t>
            </w:r>
          </w:p>
          <w:p w:rsidR="00F15902" w:rsidRPr="00F15902" w:rsidRDefault="00F15902" w:rsidP="0018341A">
            <w:pPr>
              <w:spacing w:after="0" w:line="345" w:lineRule="atLeast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9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опыта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902" w:rsidRPr="00F15902" w:rsidRDefault="00C11050" w:rsidP="00C11050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="00F15902"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F15902"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="00F15902"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F15902"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15902" w:rsidRPr="00F15902" w:rsidTr="00D121D7">
        <w:trPr>
          <w:trHeight w:val="418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02" w:rsidRPr="00F15902" w:rsidRDefault="00F15902" w:rsidP="00F1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Андрюшкин Евгений Валериевич,</w:t>
            </w:r>
          </w:p>
          <w:p w:rsidR="00F15902" w:rsidRPr="00F15902" w:rsidRDefault="00F15902" w:rsidP="00F1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 и ОБЖ, МКОУ «Городовиковская СОШ №3»</w:t>
            </w:r>
          </w:p>
          <w:p w:rsidR="00F15902" w:rsidRPr="00F15902" w:rsidRDefault="00F15902" w:rsidP="00F159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02" w:rsidRPr="00F15902" w:rsidRDefault="00F15902" w:rsidP="0018341A">
            <w:pPr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90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современных дистанционных цифровых технологий для организации занятий по дисциплине: «Физическая культура»</w:t>
            </w:r>
          </w:p>
          <w:p w:rsidR="00F15902" w:rsidRPr="00F15902" w:rsidRDefault="00F15902" w:rsidP="0018341A">
            <w:pPr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9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опыта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02" w:rsidRPr="00F15902" w:rsidRDefault="00C11050" w:rsidP="00C11050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="00F15902"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F15902"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="00F15902"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F15902" w:rsidRPr="00F15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A3291" w:rsidRPr="00F15902" w:rsidTr="00D121D7">
        <w:trPr>
          <w:trHeight w:val="693"/>
        </w:trPr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91" w:rsidRPr="00D8297F" w:rsidRDefault="007A3291" w:rsidP="007A329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Михайлусь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Николаевич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ОБЖ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1" w:rsidRPr="00966273" w:rsidRDefault="007A3291" w:rsidP="0039218A">
            <w:pPr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Обсуждение плана работы на 20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1-202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 xml:space="preserve"> учебный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1" w:rsidRPr="00D8297F" w:rsidRDefault="00C11050" w:rsidP="00C11050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7A329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A3291">
              <w:rPr>
                <w:rFonts w:ascii="Times New Roman" w:hAnsi="Times New Roman" w:cs="Times New Roman"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A329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A329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A3291" w:rsidRPr="00F15902" w:rsidTr="00D121D7">
        <w:trPr>
          <w:trHeight w:val="676"/>
        </w:trPr>
        <w:tc>
          <w:tcPr>
            <w:tcW w:w="3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1" w:rsidRPr="00F15902" w:rsidRDefault="007A3291" w:rsidP="00F1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1" w:rsidRPr="00F15902" w:rsidRDefault="007A3291" w:rsidP="0018341A">
            <w:pPr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Подведение итогов, выработка общих решений.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1" w:rsidRPr="00F15902" w:rsidRDefault="007A3291" w:rsidP="00C11050">
            <w:pPr>
              <w:tabs>
                <w:tab w:val="left" w:pos="1960"/>
              </w:tabs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110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1105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0-1</w:t>
            </w:r>
            <w:r w:rsidR="00C110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11050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</w:tr>
    </w:tbl>
    <w:p w:rsidR="0094012D" w:rsidRDefault="0094012D">
      <w:pPr>
        <w:rPr>
          <w:rFonts w:ascii="Times New Roman" w:hAnsi="Times New Roman" w:cs="Times New Roman"/>
          <w:sz w:val="24"/>
          <w:szCs w:val="24"/>
        </w:rPr>
      </w:pPr>
    </w:p>
    <w:p w:rsidR="00BE27FC" w:rsidRPr="00F15902" w:rsidRDefault="00BE27FC" w:rsidP="00BE27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Д</w:t>
      </w:r>
      <w:r w:rsidRPr="00F15902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искуссионн</w:t>
      </w:r>
      <w:r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ая</w:t>
      </w:r>
      <w:r w:rsidRPr="00F15902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площадк</w:t>
      </w:r>
      <w:r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а</w:t>
      </w:r>
      <w:r w:rsidRPr="00F15902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 </w:t>
      </w:r>
    </w:p>
    <w:p w:rsidR="00BE27FC" w:rsidRDefault="00BE27FC" w:rsidP="00BE27FC">
      <w:pPr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BE27FC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«Преимущества и недостатки </w:t>
      </w:r>
      <w:proofErr w:type="spellStart"/>
      <w:r w:rsidRPr="00BE27FC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цифровизации</w:t>
      </w:r>
      <w:proofErr w:type="spellEnd"/>
      <w:r w:rsidRPr="00BE27FC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гуманитарного образования»</w:t>
      </w:r>
    </w:p>
    <w:p w:rsidR="00A017D2" w:rsidRPr="00A017D2" w:rsidRDefault="00A017D2" w:rsidP="00A017D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17D2">
        <w:rPr>
          <w:rFonts w:ascii="Times New Roman" w:eastAsia="Times New Roman" w:hAnsi="Times New Roman" w:cs="Times New Roman"/>
          <w:b/>
          <w:sz w:val="24"/>
          <w:szCs w:val="24"/>
        </w:rPr>
        <w:t>Общественные дисциплины</w:t>
      </w:r>
    </w:p>
    <w:p w:rsidR="00AA0D66" w:rsidRPr="00D8297F" w:rsidRDefault="00AA0D66" w:rsidP="00AA0D66">
      <w:pPr>
        <w:widowControl w:val="0"/>
        <w:suppressAutoHyphens/>
        <w:spacing w:after="0" w:line="240" w:lineRule="auto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Формат проведения: </w:t>
      </w:r>
      <w:r w:rsidRPr="00AA0D66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дистанционный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 </w:t>
      </w:r>
    </w:p>
    <w:p w:rsidR="00A017D2" w:rsidRPr="00A017D2" w:rsidRDefault="00AA0D66" w:rsidP="00A017D2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</w:pP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Категория у</w:t>
      </w:r>
      <w:r w:rsidR="00A017D2" w:rsidRPr="00A017D2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частник</w:t>
      </w:r>
      <w:r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>ов</w:t>
      </w:r>
      <w:r w:rsidR="00A017D2" w:rsidRPr="00A017D2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: </w:t>
      </w:r>
      <w:r w:rsidR="00A017D2" w:rsidRPr="00A017D2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учителя – предметники, методисты</w:t>
      </w:r>
      <w:r w:rsidR="00A017D2" w:rsidRPr="00A017D2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. </w:t>
      </w:r>
    </w:p>
    <w:p w:rsidR="00A017D2" w:rsidRPr="00A017D2" w:rsidRDefault="00A017D2" w:rsidP="00A017D2">
      <w:pPr>
        <w:widowControl w:val="0"/>
        <w:suppressAutoHyphens/>
        <w:spacing w:after="0" w:line="240" w:lineRule="auto"/>
        <w:jc w:val="both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  <w:r w:rsidRPr="00A017D2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Модератор: </w:t>
      </w:r>
      <w:proofErr w:type="spellStart"/>
      <w:r w:rsidRPr="00A017D2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Строкань</w:t>
      </w:r>
      <w:proofErr w:type="spellEnd"/>
      <w:r w:rsidRPr="00A017D2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Н.А., старший  методист Управления образования ГРМО РК </w:t>
      </w:r>
    </w:p>
    <w:p w:rsidR="00A017D2" w:rsidRPr="00A017D2" w:rsidRDefault="00A017D2" w:rsidP="00A017D2">
      <w:pPr>
        <w:spacing w:after="0" w:line="240" w:lineRule="auto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  <w:r w:rsidRPr="00A017D2">
        <w:rPr>
          <w:rFonts w:ascii="Times New Roman" w:eastAsia="DejaVu Sans Condensed" w:hAnsi="Times New Roman" w:cs="Times New Roman"/>
          <w:b/>
          <w:color w:val="252525"/>
          <w:kern w:val="1"/>
          <w:sz w:val="24"/>
          <w:szCs w:val="24"/>
          <w:lang w:eastAsia="zh-CN" w:bidi="hi-IN"/>
        </w:rPr>
        <w:t xml:space="preserve">Координатор: </w:t>
      </w:r>
      <w:proofErr w:type="spellStart"/>
      <w:r w:rsidRPr="00A017D2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>Химочкина</w:t>
      </w:r>
      <w:proofErr w:type="spellEnd"/>
      <w:r w:rsidRPr="00A017D2"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  <w:t xml:space="preserve"> Т.И., руководитель РМО учителей истории и обществознания</w:t>
      </w:r>
    </w:p>
    <w:p w:rsidR="00A017D2" w:rsidRPr="00A017D2" w:rsidRDefault="00A017D2" w:rsidP="00A017D2">
      <w:pPr>
        <w:spacing w:after="0" w:line="240" w:lineRule="auto"/>
        <w:rPr>
          <w:rFonts w:ascii="Times New Roman" w:eastAsia="DejaVu Sans Condensed" w:hAnsi="Times New Roman" w:cs="Times New Roman"/>
          <w:color w:val="252525"/>
          <w:kern w:val="1"/>
          <w:sz w:val="24"/>
          <w:szCs w:val="24"/>
          <w:lang w:eastAsia="zh-CN" w:bidi="hi-I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91"/>
        <w:gridCol w:w="3699"/>
        <w:gridCol w:w="2780"/>
      </w:tblGrid>
      <w:tr w:rsidR="00BE27FC" w:rsidRPr="00BE27FC" w:rsidTr="00BE27FC">
        <w:tc>
          <w:tcPr>
            <w:tcW w:w="3091" w:type="dxa"/>
          </w:tcPr>
          <w:p w:rsidR="00BE27FC" w:rsidRPr="00BE27FC" w:rsidRDefault="00BE27FC" w:rsidP="00BE2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E27F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Ф.И.О.</w:t>
            </w:r>
          </w:p>
        </w:tc>
        <w:tc>
          <w:tcPr>
            <w:tcW w:w="3699" w:type="dxa"/>
          </w:tcPr>
          <w:p w:rsidR="00BE27FC" w:rsidRPr="00BE27FC" w:rsidRDefault="00BE27FC" w:rsidP="00BE2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E27F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Тема выступления</w:t>
            </w:r>
          </w:p>
        </w:tc>
        <w:tc>
          <w:tcPr>
            <w:tcW w:w="2780" w:type="dxa"/>
          </w:tcPr>
          <w:p w:rsidR="00BE27FC" w:rsidRPr="00BE27FC" w:rsidRDefault="00BE27FC" w:rsidP="00BE27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E27F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Время</w:t>
            </w:r>
          </w:p>
        </w:tc>
      </w:tr>
      <w:tr w:rsidR="00A017D2" w:rsidRPr="00BE27FC" w:rsidTr="00BE27FC">
        <w:tc>
          <w:tcPr>
            <w:tcW w:w="3091" w:type="dxa"/>
          </w:tcPr>
          <w:p w:rsidR="00A017D2" w:rsidRPr="00BE27FC" w:rsidRDefault="00A017D2" w:rsidP="00EB085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Химочкина</w:t>
            </w:r>
            <w:proofErr w:type="spellEnd"/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Татьяна Ивановна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учитель истории и обществознания МКОУ «Кировский сельский </w:t>
            </w:r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лицей»</w:t>
            </w:r>
          </w:p>
        </w:tc>
        <w:tc>
          <w:tcPr>
            <w:tcW w:w="3699" w:type="dxa"/>
          </w:tcPr>
          <w:p w:rsidR="00A017D2" w:rsidRPr="00BE27FC" w:rsidRDefault="00A017D2" w:rsidP="00EB085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«Опыт использования интерактивной рабочей тетрадки </w:t>
            </w:r>
            <w:proofErr w:type="spellStart"/>
            <w:r w:rsidRPr="00BE27FC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Skysmart</w:t>
            </w:r>
            <w:proofErr w:type="spellEnd"/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 разных этапах уроков истории и </w:t>
            </w:r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обществознания» </w:t>
            </w:r>
          </w:p>
          <w:p w:rsidR="00A017D2" w:rsidRPr="00BE27FC" w:rsidRDefault="00A017D2" w:rsidP="00EB085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мастер-класс</w:t>
            </w:r>
          </w:p>
        </w:tc>
        <w:tc>
          <w:tcPr>
            <w:tcW w:w="2780" w:type="dxa"/>
          </w:tcPr>
          <w:p w:rsidR="00A017D2" w:rsidRPr="00BE27FC" w:rsidRDefault="00D9283B" w:rsidP="00D9283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13</w:t>
            </w:r>
            <w:r w:rsidR="00A017D2"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  <w:r w:rsidR="00A017D2"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13</w:t>
            </w:r>
            <w:r w:rsidR="00A017D2"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  <w:r w:rsidR="00A017D2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5</w:t>
            </w:r>
          </w:p>
        </w:tc>
      </w:tr>
      <w:tr w:rsidR="00A017D2" w:rsidRPr="00BE27FC" w:rsidTr="00BE27FC">
        <w:tc>
          <w:tcPr>
            <w:tcW w:w="3091" w:type="dxa"/>
          </w:tcPr>
          <w:p w:rsidR="00A017D2" w:rsidRPr="00BE27FC" w:rsidRDefault="00A017D2" w:rsidP="00BE27F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Скиба </w:t>
            </w:r>
            <w:proofErr w:type="spellStart"/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Данара</w:t>
            </w:r>
            <w:proofErr w:type="spellEnd"/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Васильевна учитель истории и обществознания МКОУ «Чапаевская СОШ»</w:t>
            </w:r>
          </w:p>
        </w:tc>
        <w:tc>
          <w:tcPr>
            <w:tcW w:w="3699" w:type="dxa"/>
          </w:tcPr>
          <w:p w:rsidR="00A017D2" w:rsidRPr="00BE27FC" w:rsidRDefault="00A017D2" w:rsidP="00BE27F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«Духовно 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нравственное воспитание на уроках истории и обществознания как условие гармоничного развития личности учащегося»</w:t>
            </w:r>
          </w:p>
          <w:p w:rsidR="00A017D2" w:rsidRPr="00BE27FC" w:rsidRDefault="00A017D2" w:rsidP="00BE27F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из опыта работы</w:t>
            </w:r>
          </w:p>
        </w:tc>
        <w:tc>
          <w:tcPr>
            <w:tcW w:w="2780" w:type="dxa"/>
          </w:tcPr>
          <w:p w:rsidR="00A017D2" w:rsidRPr="00BE27FC" w:rsidRDefault="00D9283B" w:rsidP="00D9283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13</w:t>
            </w:r>
            <w:r w:rsidR="00A017D2"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  <w:r w:rsidR="00A017D2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5</w:t>
            </w:r>
            <w:r w:rsidR="00A017D2"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13</w:t>
            </w:r>
            <w:r w:rsidR="00A017D2"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="00A017D2"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</w:tr>
      <w:tr w:rsidR="00EB0854" w:rsidRPr="00BE27FC" w:rsidTr="00BE27FC">
        <w:tc>
          <w:tcPr>
            <w:tcW w:w="3091" w:type="dxa"/>
          </w:tcPr>
          <w:p w:rsidR="00EB0854" w:rsidRPr="00EB0854" w:rsidRDefault="00EB0854" w:rsidP="00EB08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0854">
              <w:rPr>
                <w:rFonts w:ascii="Times New Roman" w:hAnsi="Times New Roman" w:cs="Times New Roman"/>
                <w:sz w:val="24"/>
                <w:szCs w:val="28"/>
              </w:rPr>
              <w:t>Ковалёва Виктория Викторовна учитель истории и обществознания МКОУ «Г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ородовиковская </w:t>
            </w:r>
            <w:r w:rsidRPr="00EB0854">
              <w:rPr>
                <w:rFonts w:ascii="Times New Roman" w:hAnsi="Times New Roman" w:cs="Times New Roman"/>
                <w:sz w:val="24"/>
                <w:szCs w:val="28"/>
              </w:rPr>
              <w:t>СОШ №1»</w:t>
            </w:r>
          </w:p>
        </w:tc>
        <w:tc>
          <w:tcPr>
            <w:tcW w:w="3699" w:type="dxa"/>
          </w:tcPr>
          <w:p w:rsidR="00EB0854" w:rsidRPr="00EB0854" w:rsidRDefault="00EB0854" w:rsidP="00EB08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0854">
              <w:rPr>
                <w:rFonts w:ascii="Times New Roman" w:hAnsi="Times New Roman" w:cs="Times New Roman"/>
                <w:sz w:val="24"/>
                <w:szCs w:val="28"/>
              </w:rPr>
              <w:t xml:space="preserve">«Цифровой инструмент </w:t>
            </w:r>
            <w:r w:rsidRPr="00EB085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Learning</w:t>
            </w:r>
            <w:r w:rsidRPr="00EB085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B085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Apps</w:t>
            </w:r>
            <w:r w:rsidRPr="00EB085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B085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org</w:t>
            </w:r>
            <w:r w:rsidRPr="00EB0854">
              <w:rPr>
                <w:rFonts w:ascii="Times New Roman" w:hAnsi="Times New Roman" w:cs="Times New Roman"/>
                <w:sz w:val="24"/>
                <w:szCs w:val="28"/>
              </w:rPr>
              <w:t xml:space="preserve"> в преподавании истории и обществознания»</w:t>
            </w:r>
          </w:p>
          <w:p w:rsidR="00EB0854" w:rsidRPr="00EB0854" w:rsidRDefault="00EB0854" w:rsidP="00EB08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0854">
              <w:rPr>
                <w:rFonts w:ascii="Times New Roman" w:hAnsi="Times New Roman" w:cs="Times New Roman"/>
                <w:sz w:val="24"/>
                <w:szCs w:val="28"/>
              </w:rPr>
              <w:t>из опыта работы</w:t>
            </w:r>
          </w:p>
        </w:tc>
        <w:tc>
          <w:tcPr>
            <w:tcW w:w="2780" w:type="dxa"/>
          </w:tcPr>
          <w:p w:rsidR="00EB0854" w:rsidRPr="00BE27FC" w:rsidRDefault="00D9283B" w:rsidP="00D9283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13</w:t>
            </w:r>
            <w:r w:rsidR="00EB0854"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="00EB0854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="00EB0854"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  <w:r w:rsidR="00EB0854"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00</w:t>
            </w:r>
          </w:p>
        </w:tc>
      </w:tr>
      <w:tr w:rsidR="00EB0854" w:rsidRPr="00BE27FC" w:rsidTr="00BE27FC">
        <w:tc>
          <w:tcPr>
            <w:tcW w:w="3091" w:type="dxa"/>
          </w:tcPr>
          <w:p w:rsidR="00EB0854" w:rsidRPr="00BE27FC" w:rsidRDefault="00EB0854" w:rsidP="00EB085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Кузнецова Наталья Александровна учитель истории и обществознания МКОУ «Г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ородовиковская </w:t>
            </w:r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СОШ № 3»</w:t>
            </w:r>
          </w:p>
        </w:tc>
        <w:tc>
          <w:tcPr>
            <w:tcW w:w="3699" w:type="dxa"/>
          </w:tcPr>
          <w:p w:rsidR="00EB0854" w:rsidRPr="00BE27FC" w:rsidRDefault="00EB0854" w:rsidP="00EB085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«Современные методы воспитания детей в классном объединении» </w:t>
            </w:r>
          </w:p>
          <w:p w:rsidR="00EB0854" w:rsidRPr="00BE27FC" w:rsidRDefault="00EB0854" w:rsidP="00EB085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из опыта работы</w:t>
            </w:r>
          </w:p>
        </w:tc>
        <w:tc>
          <w:tcPr>
            <w:tcW w:w="2780" w:type="dxa"/>
          </w:tcPr>
          <w:p w:rsidR="00EB0854" w:rsidRPr="00BE27FC" w:rsidRDefault="00D9283B" w:rsidP="00D9283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  <w:r w:rsidR="00EB0854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00</w:t>
            </w:r>
            <w:r w:rsidR="00EB0854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  <w:r w:rsidR="00EB0854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</w:tr>
      <w:tr w:rsidR="00EB0854" w:rsidRPr="00BE27FC" w:rsidTr="00BE27FC">
        <w:tc>
          <w:tcPr>
            <w:tcW w:w="3091" w:type="dxa"/>
            <w:vMerge w:val="restart"/>
          </w:tcPr>
          <w:p w:rsidR="00EB0854" w:rsidRPr="00A017D2" w:rsidRDefault="00EB0854" w:rsidP="00BE27F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>Химочкина</w:t>
            </w:r>
            <w:proofErr w:type="spellEnd"/>
            <w:r w:rsidRPr="00BE27F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Татьяна Ивановна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, руководитель РМО учителей истории и обществознания</w:t>
            </w:r>
          </w:p>
        </w:tc>
        <w:tc>
          <w:tcPr>
            <w:tcW w:w="3699" w:type="dxa"/>
          </w:tcPr>
          <w:p w:rsidR="00EB0854" w:rsidRPr="00966273" w:rsidRDefault="00EB0854" w:rsidP="00EB0854">
            <w:pPr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Обсуждение плана работы на 20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1-202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 xml:space="preserve"> учебный год</w:t>
            </w:r>
          </w:p>
        </w:tc>
        <w:tc>
          <w:tcPr>
            <w:tcW w:w="2780" w:type="dxa"/>
          </w:tcPr>
          <w:p w:rsidR="00EB0854" w:rsidRPr="00BE27FC" w:rsidRDefault="00D9283B" w:rsidP="00D9283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  <w:r w:rsidR="00EB0854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  <w:r w:rsidR="00EB0854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  <w:r w:rsidR="00EB0854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</w:t>
            </w:r>
          </w:p>
        </w:tc>
      </w:tr>
      <w:tr w:rsidR="00EB0854" w:rsidRPr="00BE27FC" w:rsidTr="00BE27FC">
        <w:tc>
          <w:tcPr>
            <w:tcW w:w="3091" w:type="dxa"/>
            <w:vMerge/>
          </w:tcPr>
          <w:p w:rsidR="00EB0854" w:rsidRPr="00BE27FC" w:rsidRDefault="00EB0854" w:rsidP="00BE27F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99" w:type="dxa"/>
          </w:tcPr>
          <w:p w:rsidR="00EB0854" w:rsidRPr="00F15902" w:rsidRDefault="00EB0854" w:rsidP="00EB0854">
            <w:pPr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73">
              <w:rPr>
                <w:rFonts w:ascii="Times New Roman" w:hAnsi="Times New Roman" w:cs="Times New Roman"/>
                <w:sz w:val="24"/>
                <w:szCs w:val="20"/>
              </w:rPr>
              <w:t>Подведение итогов, выработка общих решений.</w:t>
            </w:r>
          </w:p>
        </w:tc>
        <w:tc>
          <w:tcPr>
            <w:tcW w:w="2780" w:type="dxa"/>
          </w:tcPr>
          <w:p w:rsidR="00EB0854" w:rsidRPr="00BE27FC" w:rsidRDefault="00D9283B" w:rsidP="00D9283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  <w:r w:rsidR="00EB0854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</w:t>
            </w:r>
            <w:r w:rsidR="00EB0854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  <w:r w:rsidR="00EB0854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35</w:t>
            </w:r>
          </w:p>
        </w:tc>
      </w:tr>
    </w:tbl>
    <w:p w:rsidR="0094012D" w:rsidRDefault="0094012D">
      <w:pPr>
        <w:rPr>
          <w:rFonts w:ascii="Times New Roman" w:hAnsi="Times New Roman" w:cs="Times New Roman"/>
          <w:sz w:val="24"/>
          <w:szCs w:val="24"/>
        </w:rPr>
      </w:pPr>
    </w:p>
    <w:p w:rsidR="0094012D" w:rsidRDefault="0094012D">
      <w:pPr>
        <w:rPr>
          <w:rFonts w:ascii="Times New Roman" w:hAnsi="Times New Roman" w:cs="Times New Roman"/>
          <w:sz w:val="24"/>
          <w:szCs w:val="24"/>
        </w:rPr>
      </w:pPr>
    </w:p>
    <w:p w:rsidR="0094012D" w:rsidRDefault="0094012D">
      <w:pPr>
        <w:rPr>
          <w:rFonts w:ascii="Times New Roman" w:hAnsi="Times New Roman" w:cs="Times New Roman"/>
          <w:sz w:val="24"/>
          <w:szCs w:val="24"/>
        </w:rPr>
      </w:pPr>
    </w:p>
    <w:p w:rsidR="0094012D" w:rsidRPr="00D51E31" w:rsidRDefault="0094012D">
      <w:pPr>
        <w:rPr>
          <w:rFonts w:ascii="Times New Roman" w:hAnsi="Times New Roman" w:cs="Times New Roman"/>
          <w:sz w:val="24"/>
          <w:szCs w:val="24"/>
        </w:rPr>
      </w:pPr>
    </w:p>
    <w:sectPr w:rsidR="0094012D" w:rsidRPr="00D51E31" w:rsidSect="00A347E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 Condensed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EA"/>
    <w:rsid w:val="00034533"/>
    <w:rsid w:val="00065AC0"/>
    <w:rsid w:val="000864CC"/>
    <w:rsid w:val="00096080"/>
    <w:rsid w:val="000A607C"/>
    <w:rsid w:val="000A7CA3"/>
    <w:rsid w:val="000C4545"/>
    <w:rsid w:val="000C6B82"/>
    <w:rsid w:val="000E04F7"/>
    <w:rsid w:val="000E5F0D"/>
    <w:rsid w:val="001010AA"/>
    <w:rsid w:val="0012283C"/>
    <w:rsid w:val="001313E8"/>
    <w:rsid w:val="00132DED"/>
    <w:rsid w:val="001358C3"/>
    <w:rsid w:val="00156DEE"/>
    <w:rsid w:val="00183293"/>
    <w:rsid w:val="0018341A"/>
    <w:rsid w:val="0018542A"/>
    <w:rsid w:val="001975DC"/>
    <w:rsid w:val="001B04DA"/>
    <w:rsid w:val="001C7508"/>
    <w:rsid w:val="001F723F"/>
    <w:rsid w:val="002042BC"/>
    <w:rsid w:val="00235C52"/>
    <w:rsid w:val="002440C5"/>
    <w:rsid w:val="00246164"/>
    <w:rsid w:val="00250AE1"/>
    <w:rsid w:val="00252E1F"/>
    <w:rsid w:val="00263ABB"/>
    <w:rsid w:val="0031140B"/>
    <w:rsid w:val="00311D80"/>
    <w:rsid w:val="00335647"/>
    <w:rsid w:val="0039218A"/>
    <w:rsid w:val="003A26B2"/>
    <w:rsid w:val="003D44FE"/>
    <w:rsid w:val="00407809"/>
    <w:rsid w:val="00423527"/>
    <w:rsid w:val="00456964"/>
    <w:rsid w:val="004D0EEF"/>
    <w:rsid w:val="005079A9"/>
    <w:rsid w:val="00512F21"/>
    <w:rsid w:val="00521252"/>
    <w:rsid w:val="00563E5E"/>
    <w:rsid w:val="0057442D"/>
    <w:rsid w:val="005B1FB6"/>
    <w:rsid w:val="005B7251"/>
    <w:rsid w:val="006553DC"/>
    <w:rsid w:val="00681D3D"/>
    <w:rsid w:val="006C451E"/>
    <w:rsid w:val="006D142B"/>
    <w:rsid w:val="006E35F3"/>
    <w:rsid w:val="007043EA"/>
    <w:rsid w:val="00720984"/>
    <w:rsid w:val="007432C5"/>
    <w:rsid w:val="00763A18"/>
    <w:rsid w:val="007A2061"/>
    <w:rsid w:val="007A3291"/>
    <w:rsid w:val="007A37EA"/>
    <w:rsid w:val="007F7287"/>
    <w:rsid w:val="008112FA"/>
    <w:rsid w:val="00834E02"/>
    <w:rsid w:val="0084358F"/>
    <w:rsid w:val="00861814"/>
    <w:rsid w:val="008B606F"/>
    <w:rsid w:val="008E50FD"/>
    <w:rsid w:val="00931BA8"/>
    <w:rsid w:val="0094012D"/>
    <w:rsid w:val="00943650"/>
    <w:rsid w:val="009447EE"/>
    <w:rsid w:val="00966273"/>
    <w:rsid w:val="0097078A"/>
    <w:rsid w:val="009A0767"/>
    <w:rsid w:val="009A6F2D"/>
    <w:rsid w:val="009D20AE"/>
    <w:rsid w:val="009E6F79"/>
    <w:rsid w:val="00A017D2"/>
    <w:rsid w:val="00A347E4"/>
    <w:rsid w:val="00AA0D66"/>
    <w:rsid w:val="00AA1BC0"/>
    <w:rsid w:val="00AA39B4"/>
    <w:rsid w:val="00B55474"/>
    <w:rsid w:val="00B57AA1"/>
    <w:rsid w:val="00BB5BF6"/>
    <w:rsid w:val="00BC159B"/>
    <w:rsid w:val="00BC4FF5"/>
    <w:rsid w:val="00BE2473"/>
    <w:rsid w:val="00BE27FC"/>
    <w:rsid w:val="00C11050"/>
    <w:rsid w:val="00C1649C"/>
    <w:rsid w:val="00C54274"/>
    <w:rsid w:val="00C96589"/>
    <w:rsid w:val="00CA68D5"/>
    <w:rsid w:val="00CB551B"/>
    <w:rsid w:val="00CC23E7"/>
    <w:rsid w:val="00CD5AAF"/>
    <w:rsid w:val="00CF2465"/>
    <w:rsid w:val="00D121D7"/>
    <w:rsid w:val="00D2275B"/>
    <w:rsid w:val="00D51E31"/>
    <w:rsid w:val="00D67CA2"/>
    <w:rsid w:val="00D8297F"/>
    <w:rsid w:val="00D9283B"/>
    <w:rsid w:val="00D949F6"/>
    <w:rsid w:val="00DA4565"/>
    <w:rsid w:val="00DC6E1D"/>
    <w:rsid w:val="00E3335E"/>
    <w:rsid w:val="00E4404A"/>
    <w:rsid w:val="00E52076"/>
    <w:rsid w:val="00E53D46"/>
    <w:rsid w:val="00EA1D8B"/>
    <w:rsid w:val="00EA539A"/>
    <w:rsid w:val="00EB027D"/>
    <w:rsid w:val="00EB0854"/>
    <w:rsid w:val="00F15902"/>
    <w:rsid w:val="00F324D4"/>
    <w:rsid w:val="00F40A67"/>
    <w:rsid w:val="00F45A98"/>
    <w:rsid w:val="00F51C31"/>
    <w:rsid w:val="00F57439"/>
    <w:rsid w:val="00F853FA"/>
    <w:rsid w:val="00FA3A34"/>
    <w:rsid w:val="00FC27C1"/>
    <w:rsid w:val="00FC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3E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6553D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63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1228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25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132DE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7"/>
    <w:uiPriority w:val="59"/>
    <w:rsid w:val="005B725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basedOn w:val="a0"/>
    <w:link w:val="a5"/>
    <w:uiPriority w:val="1"/>
    <w:rsid w:val="00966273"/>
  </w:style>
  <w:style w:type="table" w:customStyle="1" w:styleId="3">
    <w:name w:val="Сетка таблицы3"/>
    <w:basedOn w:val="a1"/>
    <w:next w:val="a7"/>
    <w:uiPriority w:val="59"/>
    <w:rsid w:val="00D121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18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Название1"/>
    <w:basedOn w:val="a"/>
    <w:rsid w:val="006D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3E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6553D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63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1228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25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132DE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7"/>
    <w:uiPriority w:val="59"/>
    <w:rsid w:val="005B725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basedOn w:val="a0"/>
    <w:link w:val="a5"/>
    <w:uiPriority w:val="1"/>
    <w:rsid w:val="00966273"/>
  </w:style>
  <w:style w:type="table" w:customStyle="1" w:styleId="3">
    <w:name w:val="Сетка таблицы3"/>
    <w:basedOn w:val="a1"/>
    <w:next w:val="a7"/>
    <w:uiPriority w:val="59"/>
    <w:rsid w:val="00D121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18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Название1"/>
    <w:basedOn w:val="a"/>
    <w:rsid w:val="006D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metod2</cp:lastModifiedBy>
  <cp:revision>6</cp:revision>
  <cp:lastPrinted>2021-08-23T09:25:00Z</cp:lastPrinted>
  <dcterms:created xsi:type="dcterms:W3CDTF">2021-08-23T07:47:00Z</dcterms:created>
  <dcterms:modified xsi:type="dcterms:W3CDTF">2021-08-23T09:27:00Z</dcterms:modified>
</cp:coreProperties>
</file>