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5B74E3" w:rsidRPr="005B74E3" w:rsidTr="005710F3">
        <w:tc>
          <w:tcPr>
            <w:tcW w:w="3190" w:type="dxa"/>
            <w:vAlign w:val="center"/>
            <w:hideMark/>
          </w:tcPr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олна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сур</w:t>
            </w:r>
            <w:proofErr w:type="gram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proofErr w:type="spellStart"/>
            <w:proofErr w:type="gram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улин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учреждень</w:t>
            </w:r>
            <w:proofErr w:type="spellEnd"/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«2-гч </w:t>
            </w: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тойгта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дундын</w:t>
            </w:r>
            <w:proofErr w:type="spellEnd"/>
          </w:p>
          <w:p w:rsidR="005B74E3" w:rsidRPr="005B74E3" w:rsidRDefault="005B74E3" w:rsidP="005B74E3">
            <w:pPr>
              <w:tabs>
                <w:tab w:val="left" w:pos="1134"/>
              </w:tabs>
              <w:spacing w:after="0"/>
              <w:ind w:left="214" w:hanging="568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олна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сур</w:t>
            </w:r>
            <w:proofErr w:type="gram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proofErr w:type="spellStart"/>
            <w:proofErr w:type="gram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улин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школ </w:t>
            </w:r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Городовиковск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бал</w:t>
            </w:r>
            <w:proofErr w:type="gramStart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proofErr w:type="spellStart"/>
            <w:proofErr w:type="gram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сн</w:t>
            </w:r>
            <w:proofErr w:type="spellEnd"/>
            <w:r w:rsidRPr="005B74E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72" w:type="dxa"/>
            <w:hideMark/>
          </w:tcPr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4E3"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82BEB90" wp14:editId="67F8ADE8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45085</wp:posOffset>
                  </wp:positionV>
                  <wp:extent cx="1538605" cy="1609090"/>
                  <wp:effectExtent l="0" t="0" r="0" b="0"/>
                  <wp:wrapTight wrapText="bothSides">
                    <wp:wrapPolygon edited="0">
                      <wp:start x="9895" y="1534"/>
                      <wp:lineTo x="6151" y="3580"/>
                      <wp:lineTo x="4012" y="5114"/>
                      <wp:lineTo x="2942" y="7672"/>
                      <wp:lineTo x="2407" y="10229"/>
                      <wp:lineTo x="3209" y="14832"/>
                      <wp:lineTo x="4814" y="17901"/>
                      <wp:lineTo x="5349" y="18412"/>
                      <wp:lineTo x="9093" y="19691"/>
                      <wp:lineTo x="10163" y="19691"/>
                      <wp:lineTo x="11500" y="19691"/>
                      <wp:lineTo x="12837" y="19691"/>
                      <wp:lineTo x="16581" y="18412"/>
                      <wp:lineTo x="17116" y="17901"/>
                      <wp:lineTo x="18453" y="14576"/>
                      <wp:lineTo x="18721" y="13809"/>
                      <wp:lineTo x="19255" y="10229"/>
                      <wp:lineTo x="19255" y="9717"/>
                      <wp:lineTo x="18186" y="6137"/>
                      <wp:lineTo x="18186" y="5370"/>
                      <wp:lineTo x="15511" y="3580"/>
                      <wp:lineTo x="11767" y="1534"/>
                      <wp:lineTo x="9895" y="1534"/>
                    </wp:wrapPolygon>
                  </wp:wrapTight>
                  <wp:docPr id="1" name="Рисунок 13" descr="Герб Республики Калмык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Герб Республики Калмык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609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9" w:type="dxa"/>
            <w:vAlign w:val="center"/>
            <w:hideMark/>
          </w:tcPr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казённое</w:t>
            </w:r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общеобразовательное</w:t>
            </w:r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учреждение «Городовиковская</w:t>
            </w:r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средняя общеобразовательная</w:t>
            </w:r>
          </w:p>
          <w:p w:rsidR="005B74E3" w:rsidRPr="005B74E3" w:rsidRDefault="005B74E3" w:rsidP="005B74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школа №2»</w:t>
            </w:r>
          </w:p>
        </w:tc>
      </w:tr>
    </w:tbl>
    <w:p w:rsidR="005B74E3" w:rsidRPr="005B74E3" w:rsidRDefault="005B74E3" w:rsidP="005B74E3">
      <w:pPr>
        <w:tabs>
          <w:tab w:val="left" w:pos="3135"/>
        </w:tabs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5B74E3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5B74E3" w:rsidRPr="005B74E3" w:rsidRDefault="005B74E3" w:rsidP="005B74E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B74E3">
        <w:rPr>
          <w:rFonts w:ascii="Times New Roman" w:eastAsiaTheme="minorEastAsia" w:hAnsi="Times New Roman" w:cs="Times New Roman"/>
          <w:b/>
          <w:color w:val="191919"/>
          <w:sz w:val="24"/>
          <w:szCs w:val="24"/>
          <w:lang w:eastAsia="ru-RU"/>
        </w:rPr>
        <w:t xml:space="preserve">359050 Республика Калмыкия, </w:t>
      </w:r>
      <w:r w:rsidRPr="005B74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Городовиковск, улица Чкалова, 3 </w:t>
      </w:r>
    </w:p>
    <w:p w:rsidR="005B74E3" w:rsidRPr="005B74E3" w:rsidRDefault="005B74E3" w:rsidP="005B74E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5B74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тел</w:t>
      </w:r>
      <w:r w:rsidRPr="005B74E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: (8-847-31) 9-9254  E-mail: </w:t>
      </w:r>
      <w:hyperlink r:id="rId6" w:history="1">
        <w:r w:rsidRPr="005B74E3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mou.gsoshv2@mail.ru</w:t>
        </w:r>
      </w:hyperlink>
    </w:p>
    <w:p w:rsidR="005B74E3" w:rsidRPr="005B74E3" w:rsidRDefault="005B74E3" w:rsidP="005B74E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B74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5B74E3" w:rsidRPr="005B74E3" w:rsidRDefault="0066587E" w:rsidP="005B74E3">
      <w:pP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исх. № 72</w:t>
      </w:r>
      <w:r w:rsidR="005B74E3" w:rsidRP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</w:t>
      </w:r>
      <w:r w:rsidR="005B74E3" w:rsidRP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            </w:t>
      </w:r>
      <w:r w:rsid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="005B74E3" w:rsidRP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«</w:t>
      </w:r>
      <w:r w:rsid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04</w:t>
      </w:r>
      <w:r w:rsidR="005B74E3" w:rsidRP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» </w:t>
      </w:r>
      <w:r w:rsid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сентября</w:t>
      </w:r>
      <w:r w:rsidR="005B74E3" w:rsidRPr="005B74E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2020 г.</w:t>
      </w:r>
    </w:p>
    <w:p w:rsidR="005B74E3" w:rsidRDefault="005B74E3" w:rsidP="0076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90D" w:rsidRDefault="0076090D" w:rsidP="00760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90D">
        <w:rPr>
          <w:rFonts w:ascii="Times New Roman" w:hAnsi="Times New Roman" w:cs="Times New Roman"/>
          <w:b/>
          <w:sz w:val="24"/>
          <w:szCs w:val="24"/>
        </w:rPr>
        <w:t>Информация по участнику Федеральной программы «Земский учитель 2020»</w:t>
      </w:r>
    </w:p>
    <w:p w:rsidR="00686D34" w:rsidRPr="0076090D" w:rsidRDefault="00686D34" w:rsidP="00760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Городовиковский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Республика Калмыкия</w:t>
      </w:r>
      <w:bookmarkStart w:id="0" w:name="_GoBack"/>
      <w:bookmarkEnd w:id="0"/>
    </w:p>
    <w:tbl>
      <w:tblPr>
        <w:tblStyle w:val="a3"/>
        <w:tblW w:w="10761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1418"/>
        <w:gridCol w:w="1276"/>
        <w:gridCol w:w="1573"/>
        <w:gridCol w:w="1816"/>
      </w:tblGrid>
      <w:tr w:rsidR="0076090D" w:rsidTr="0076090D">
        <w:tc>
          <w:tcPr>
            <w:tcW w:w="567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693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418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573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816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проживания</w:t>
            </w:r>
          </w:p>
        </w:tc>
      </w:tr>
      <w:tr w:rsidR="0076090D" w:rsidTr="0076090D">
        <w:tc>
          <w:tcPr>
            <w:tcW w:w="567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0D">
              <w:rPr>
                <w:rFonts w:ascii="Times New Roman" w:hAnsi="Times New Roman" w:cs="Times New Roman"/>
                <w:sz w:val="24"/>
                <w:szCs w:val="24"/>
              </w:rPr>
              <w:t>Шошунова</w:t>
            </w:r>
            <w:proofErr w:type="spellEnd"/>
            <w:r w:rsidRPr="0076090D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Ильинична</w:t>
            </w:r>
          </w:p>
        </w:tc>
        <w:tc>
          <w:tcPr>
            <w:tcW w:w="2693" w:type="dxa"/>
          </w:tcPr>
          <w:p w:rsidR="0076090D" w:rsidRPr="0076090D" w:rsidRDefault="0076090D" w:rsidP="0076090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9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казённое общеобразовательное учреждение</w:t>
            </w:r>
          </w:p>
          <w:p w:rsidR="0076090D" w:rsidRPr="0076090D" w:rsidRDefault="0076090D" w:rsidP="0076090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90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«Городовиковская средняя общеобразовательная школа № 2»</w:t>
            </w:r>
          </w:p>
          <w:p w:rsidR="0076090D" w:rsidRPr="0076090D" w:rsidRDefault="0076090D" w:rsidP="00760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3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6090D" w:rsidRPr="0076090D" w:rsidRDefault="0076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0D">
              <w:rPr>
                <w:rFonts w:ascii="Times New Roman" w:hAnsi="Times New Roman" w:cs="Times New Roman"/>
                <w:sz w:val="24"/>
                <w:szCs w:val="24"/>
              </w:rPr>
              <w:t>Съемная квартира со всеми удобствами</w:t>
            </w:r>
          </w:p>
        </w:tc>
      </w:tr>
    </w:tbl>
    <w:p w:rsidR="00BD1545" w:rsidRDefault="00BD1545"/>
    <w:p w:rsidR="005B74E3" w:rsidRDefault="005B74E3" w:rsidP="005B74E3">
      <w:pPr>
        <w:tabs>
          <w:tab w:val="left" w:pos="3120"/>
        </w:tabs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74E3" w:rsidRPr="005B74E3" w:rsidRDefault="005B74E3" w:rsidP="005B74E3">
      <w:pPr>
        <w:tabs>
          <w:tab w:val="left" w:pos="3120"/>
        </w:tabs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74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 школы: _____________ /Остапенко Е.А./</w:t>
      </w:r>
    </w:p>
    <w:p w:rsidR="005B74E3" w:rsidRPr="005B74E3" w:rsidRDefault="005B74E3" w:rsidP="005B74E3">
      <w:pPr>
        <w:tabs>
          <w:tab w:val="left" w:pos="3120"/>
        </w:tabs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74E3" w:rsidRPr="005B74E3" w:rsidRDefault="005B74E3" w:rsidP="005B74E3">
      <w:pPr>
        <w:tabs>
          <w:tab w:val="left" w:pos="312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7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Исполнитель: __________ /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Лайпанова В.Л./</w:t>
      </w:r>
    </w:p>
    <w:p w:rsidR="005B74E3" w:rsidRDefault="005B74E3"/>
    <w:sectPr w:rsidR="005B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5C"/>
    <w:rsid w:val="00120C5C"/>
    <w:rsid w:val="005B74E3"/>
    <w:rsid w:val="0066587E"/>
    <w:rsid w:val="00686D34"/>
    <w:rsid w:val="0076090D"/>
    <w:rsid w:val="00B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u.gsoshv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dcterms:created xsi:type="dcterms:W3CDTF">2020-09-04T11:41:00Z</dcterms:created>
  <dcterms:modified xsi:type="dcterms:W3CDTF">2020-09-04T11:41:00Z</dcterms:modified>
</cp:coreProperties>
</file>