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525252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525252"/>
          <w:sz w:val="36"/>
          <w:szCs w:val="36"/>
          <w:lang w:eastAsia="ru-RU"/>
        </w:rPr>
        <w:t xml:space="preserve"> Аналитическая справка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525252"/>
          <w:sz w:val="36"/>
          <w:szCs w:val="36"/>
          <w:lang w:eastAsia="ru-RU"/>
        </w:rPr>
        <w:t xml:space="preserve"> по обеспечению</w:t>
      </w:r>
      <w:r w:rsidRPr="00DA16F9">
        <w:rPr>
          <w:rFonts w:ascii="Arial" w:eastAsia="Times New Roman" w:hAnsi="Arial" w:cs="Arial"/>
          <w:b/>
          <w:bCs/>
          <w:color w:val="525252"/>
          <w:sz w:val="36"/>
          <w:szCs w:val="36"/>
          <w:lang w:eastAsia="ru-RU"/>
        </w:rPr>
        <w:t xml:space="preserve"> здоровья, безопасности, качества услуг по присмотру и уходу</w:t>
      </w:r>
      <w:r>
        <w:rPr>
          <w:rFonts w:ascii="Arial" w:eastAsia="Times New Roman" w:hAnsi="Arial" w:cs="Arial"/>
          <w:b/>
          <w:bCs/>
          <w:color w:val="525252"/>
          <w:sz w:val="36"/>
          <w:szCs w:val="36"/>
          <w:lang w:eastAsia="ru-RU"/>
        </w:rPr>
        <w:t xml:space="preserve"> в МКДОУ Городовиковского района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Обеспечение здоровья, безопасности, качества услуг по присмотру и уходу оценивался по следующим показателям:</w:t>
      </w:r>
    </w:p>
    <w:p w:rsidR="00DA16F9" w:rsidRPr="00DA16F9" w:rsidRDefault="00DA16F9" w:rsidP="00DA16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Наличие мероприятий по сохранению и укреплению здоровья воспитанников.</w:t>
      </w:r>
    </w:p>
    <w:p w:rsidR="00DA16F9" w:rsidRPr="00DA16F9" w:rsidRDefault="00DA16F9" w:rsidP="00DA16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Обеспечение комплексной безопасности в ДОО.</w:t>
      </w:r>
    </w:p>
    <w:p w:rsidR="00DA16F9" w:rsidRPr="00DA16F9" w:rsidRDefault="00DA16F9" w:rsidP="00DA16F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Обеспечение качества услуг по присмотру и уходу за детьми.</w:t>
      </w:r>
    </w:p>
    <w:p w:rsid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Во  всех ДОО  </w:t>
      </w:r>
      <w:proofErr w:type="spellStart"/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Городовиковского</w:t>
      </w:r>
      <w:proofErr w:type="spellEnd"/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района</w:t>
      </w: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организован регулярный мониторинг за состоянием здоровья воспитанников, утверждены локальные акты по сохранению и укреплению здоровья детей, (реализуется Положение о контроле за состоянием здоровья воспитанников; Положение об охране жизни и здоровья воспитанников; заполнены медицинские карты; осуществляются контрольные процедуры за санитарно-гигиеническим состоянием помещений, оборудования, территории в соответствии с санитарными правилами;</w:t>
      </w:r>
      <w:proofErr w:type="gram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отсутствуют замечания со стороны </w:t>
      </w:r>
      <w:proofErr w:type="spell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Роспотребнадзора</w:t>
      </w:r>
      <w:proofErr w:type="spell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). Медицинское обслуживание осуществляется медицинским персоналом, реализуется система лечебно-профилактической работы (план организационно-медицинской работы; графики проведения вакцинации; контроля выполнения санитарно-противоэпидемического режима и профилактических мероприятий) В ДОО соблюдаются санитарно-гигиенические нормы, имеются медицинское оборудование и медикаменты, предусмотренные регламентом оказания медицинских услуг</w:t>
      </w:r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>.</w:t>
      </w:r>
    </w:p>
    <w:p w:rsid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МКДОУ района</w:t>
      </w: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создана система нормативно-правового регулирования комплексной безопасности, предусмотрено регулярное обучение коллектива по ТБ, ОТ, ЧС и </w:t>
      </w:r>
      <w:proofErr w:type="spellStart"/>
      <w:proofErr w:type="gram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др</w:t>
      </w:r>
      <w:proofErr w:type="spellEnd"/>
      <w:proofErr w:type="gram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; </w:t>
      </w:r>
      <w:proofErr w:type="gram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имеются локальные нормативные акты, устанавливающие требования к безопасности внутреннего (группового и вне группового) помещения и территории ДОО,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ДОО (положения, инструкции, приказы, решения, акты, паспорта безопасности, памятки, планы, отчеты, журналы, схемы охраны, графики дежурств).</w:t>
      </w:r>
      <w:proofErr w:type="gram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Используемое спортивно-игровое оборудование соответствует требованиям стандартов безопасности (ГОСТ </w:t>
      </w:r>
      <w:proofErr w:type="gram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Р</w:t>
      </w:r>
      <w:proofErr w:type="gram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52169-2012 и пр.). Территории ДОО оборудованы беседками, расположенными и оснащенными с полным соблюдением требований. В помещениях и на участках имеются все средства реагирования на чрезвычайные ситуации (план эвакуации детей в экстренных случаях, аптечка, инструкции, правила безопасности, оптимизированные с учетом потребностей воспитанников группы, в том числе детей с ОВЗ, имеется телефон). Ведется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</w:t>
      </w:r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н мероприятий по ЧС и НС и др.)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В детских садах </w:t>
      </w: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 др.); обеспечена доступность предметов гигиены;</w:t>
      </w:r>
      <w:proofErr w:type="gram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педагоги развивают культурно-гигиенических навыки воспитанников (наличие в планах, рабочих программах задач по уходу и присмотру). </w:t>
      </w:r>
      <w:proofErr w:type="gram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В ДОО регламентированы процессы организации рационального и сбалансированного питания и питья с учетом СанПиНов (разработан Порядок организации питания воспитанников ДОО;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</w:t>
      </w:r>
      <w:proofErr w:type="gram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В ДОО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Приоритет</w:t>
      </w:r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ной задачей в ДОО  </w:t>
      </w:r>
      <w:proofErr w:type="spellStart"/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Городовиковского</w:t>
      </w:r>
      <w:proofErr w:type="spellEnd"/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района </w:t>
      </w: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ежегодно является проблема </w:t>
      </w:r>
      <w:proofErr w:type="spell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здоровьесбережения</w:t>
      </w:r>
      <w:proofErr w:type="spell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и здоровье обогащения воспитанников, создание безопасных условий пребывания в ДОО и обеспечение качества услуг по присмотру и уходу. 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b/>
          <w:bCs/>
          <w:color w:val="525252"/>
          <w:sz w:val="18"/>
          <w:szCs w:val="18"/>
          <w:u w:val="single"/>
          <w:lang w:eastAsia="ru-RU"/>
        </w:rPr>
        <w:t>1.Сохранение и укрепление здоровья воспитанников.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У всех ДОО района</w:t>
      </w: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созданы условия для медицинского сопровождения воспитательно-образовательного процесса.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. Медицинское обслуживание осуществляе</w:t>
      </w:r>
      <w:r w:rsidR="00C75C2C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тся медицинскими сестрами</w:t>
      </w:r>
      <w:proofErr w:type="gram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Н</w:t>
      </w:r>
      <w:proofErr w:type="gram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а каждого воспитанника имеются медицинские карты, сертификаты о профилактических прививках. Информация вносится регулярно. </w:t>
      </w: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lastRenderedPageBreak/>
        <w:t>Ежегодно организуются профилактические осмотры детей специ</w:t>
      </w:r>
      <w:r w:rsidR="00C75C2C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алистами  БУ РК « </w:t>
      </w:r>
      <w:proofErr w:type="spellStart"/>
      <w:r w:rsidR="00C75C2C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Городовиковская</w:t>
      </w:r>
      <w:proofErr w:type="spellEnd"/>
      <w:r w:rsidR="00C75C2C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ЦРБ</w:t>
      </w: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. В соответствии с графиком проводится вакцинации детей. Осуществляется </w:t>
      </w:r>
      <w:proofErr w:type="gram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контроль за</w:t>
      </w:r>
      <w:proofErr w:type="gram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соблюдением санитарно-противоэпидемического режима и профилактических мероприятий. 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В ДОО разработаны Инструкции по охране жизни и здоровья воспитанников:  </w:t>
      </w:r>
    </w:p>
    <w:p w:rsidR="00DA16F9" w:rsidRPr="00DA16F9" w:rsidRDefault="00DA16F9" w:rsidP="00DA16F9">
      <w:pPr>
        <w:numPr>
          <w:ilvl w:val="0"/>
          <w:numId w:val="2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Инструкция по технике безопасности, охране жизни и здоровья воспитанников на прогулочных площадках, во время труда в цветнике, на участке;  </w:t>
      </w:r>
    </w:p>
    <w:p w:rsidR="00DA16F9" w:rsidRPr="00DA16F9" w:rsidRDefault="00DA16F9" w:rsidP="00DA16F9">
      <w:pPr>
        <w:numPr>
          <w:ilvl w:val="0"/>
          <w:numId w:val="2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Инструкция по охране жизни и укреплению здоровья детей;  Инструкция по охране жизни и здоровья детей при организации и проведении целевых прогулок за пределы детского сада;  </w:t>
      </w:r>
    </w:p>
    <w:p w:rsidR="00DA16F9" w:rsidRPr="00DA16F9" w:rsidRDefault="00DA16F9" w:rsidP="00DA16F9">
      <w:pPr>
        <w:numPr>
          <w:ilvl w:val="0"/>
          <w:numId w:val="2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Инструкция по оказанию первой медицинской помощи детям при отравлениях ядовитыми растениями и грибами, укусах насекомых, тепловом и солнечном ударе. 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В ДОО работа с детьми ведется в соответствии с "Технологией </w:t>
      </w:r>
      <w:proofErr w:type="spell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здоровьесберегающей</w:t>
      </w:r>
      <w:proofErr w:type="spell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деятельности в</w:t>
      </w:r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оспитанников ДОО</w:t>
      </w: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. Осуществляется деятельность по следующим направлениям: 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1.Медико-профилактические мероприятия:  Комплексная медико-психолого-педагогическая оценка уровня физического развития и здоровья: </w:t>
      </w:r>
    </w:p>
    <w:p w:rsidR="00DA16F9" w:rsidRPr="00DA16F9" w:rsidRDefault="00DA16F9" w:rsidP="00DA16F9">
      <w:pPr>
        <w:numPr>
          <w:ilvl w:val="0"/>
          <w:numId w:val="3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Медицинский мониторинг (физического здоровья и развития детей);</w:t>
      </w:r>
    </w:p>
    <w:p w:rsidR="00DA16F9" w:rsidRPr="00DA16F9" w:rsidRDefault="00DA16F9" w:rsidP="00DA16F9">
      <w:pPr>
        <w:numPr>
          <w:ilvl w:val="0"/>
          <w:numId w:val="3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Психологический мониторинг (речевое развитие, интеллектуальное, эмоционально-волевое); </w:t>
      </w:r>
    </w:p>
    <w:p w:rsidR="00DA16F9" w:rsidRPr="00DA16F9" w:rsidRDefault="00DA16F9" w:rsidP="00DA16F9">
      <w:pPr>
        <w:numPr>
          <w:ilvl w:val="0"/>
          <w:numId w:val="3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Педагогический мониторинг (уровень физической подготовленности, определение моторное плотности, усвоение знаний по формированию ЗОЖ, овладение КГН)</w:t>
      </w:r>
    </w:p>
    <w:p w:rsidR="00DA16F9" w:rsidRPr="00DA16F9" w:rsidRDefault="00DA16F9" w:rsidP="00DA16F9">
      <w:pPr>
        <w:numPr>
          <w:ilvl w:val="0"/>
          <w:numId w:val="3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Сохранение и стимулирование здоровья воспитанников: Лечебно-оздоровительные мероприятия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2. Физкультурно-оздоровительные технологии:</w:t>
      </w:r>
    </w:p>
    <w:p w:rsidR="00DA16F9" w:rsidRPr="00DA16F9" w:rsidRDefault="00DA16F9" w:rsidP="00DA16F9">
      <w:pPr>
        <w:numPr>
          <w:ilvl w:val="0"/>
          <w:numId w:val="4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Оздоровительная деятельность;</w:t>
      </w:r>
    </w:p>
    <w:p w:rsidR="00DA16F9" w:rsidRPr="00DA16F9" w:rsidRDefault="00DA16F9" w:rsidP="00DA16F9">
      <w:pPr>
        <w:numPr>
          <w:ilvl w:val="0"/>
          <w:numId w:val="4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Физкультурно-развивающая деятельность;</w:t>
      </w:r>
    </w:p>
    <w:p w:rsidR="00DA16F9" w:rsidRPr="00DA16F9" w:rsidRDefault="00DA16F9" w:rsidP="00DA16F9">
      <w:pPr>
        <w:numPr>
          <w:ilvl w:val="0"/>
          <w:numId w:val="4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Коррекционные технологии.</w:t>
      </w:r>
    </w:p>
    <w:p w:rsidR="00DA16F9" w:rsidRPr="00DA16F9" w:rsidRDefault="00DA16F9" w:rsidP="00C75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3. </w:t>
      </w:r>
      <w:proofErr w:type="spell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Здоровьесберегающие</w:t>
      </w:r>
      <w:proofErr w:type="spell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образовательные технологии. </w:t>
      </w:r>
    </w:p>
    <w:p w:rsidR="00DA16F9" w:rsidRPr="00DA16F9" w:rsidRDefault="00DA16F9" w:rsidP="00C75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4. Технологии социально-психологического благополучия ребенка. </w:t>
      </w:r>
    </w:p>
    <w:p w:rsidR="00DA16F9" w:rsidRPr="00DA16F9" w:rsidRDefault="00DA16F9" w:rsidP="00C75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5. Технологии </w:t>
      </w:r>
      <w:proofErr w:type="spell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здоровьесбережения</w:t>
      </w:r>
      <w:proofErr w:type="spell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и здоровье обогащения педагогов.</w:t>
      </w:r>
    </w:p>
    <w:p w:rsidR="00DA16F9" w:rsidRPr="00DA16F9" w:rsidRDefault="00DA16F9" w:rsidP="00C75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6. Технологии </w:t>
      </w:r>
      <w:proofErr w:type="spell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валеологического</w:t>
      </w:r>
      <w:proofErr w:type="spell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просвещения родителей. С условиями для охраны жизни и здоровья воспитанников в ДОО можно ознакомиться на </w:t>
      </w:r>
      <w:proofErr w:type="spell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инфомационных</w:t>
      </w:r>
      <w:proofErr w:type="spell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сайтах ДОО.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b/>
          <w:bCs/>
          <w:color w:val="525252"/>
          <w:sz w:val="18"/>
          <w:szCs w:val="18"/>
          <w:u w:val="single"/>
          <w:lang w:eastAsia="ru-RU"/>
        </w:rPr>
        <w:t>2. Обеспечение комплексной б</w:t>
      </w:r>
      <w:r>
        <w:rPr>
          <w:rFonts w:ascii="Arial" w:eastAsia="Times New Roman" w:hAnsi="Arial" w:cs="Arial"/>
          <w:b/>
          <w:bCs/>
          <w:color w:val="525252"/>
          <w:sz w:val="18"/>
          <w:szCs w:val="18"/>
          <w:u w:val="single"/>
          <w:lang w:eastAsia="ru-RU"/>
        </w:rPr>
        <w:t>езопасности в ДОО</w:t>
      </w:r>
      <w:r w:rsidRPr="00DA16F9">
        <w:rPr>
          <w:rFonts w:ascii="Arial" w:eastAsia="Times New Roman" w:hAnsi="Arial" w:cs="Arial"/>
          <w:b/>
          <w:bCs/>
          <w:color w:val="525252"/>
          <w:sz w:val="18"/>
          <w:szCs w:val="18"/>
          <w:u w:val="single"/>
          <w:lang w:eastAsia="ru-RU"/>
        </w:rPr>
        <w:t>.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В ДОО города Зверево создана система нормативно - правового регулирования комплексной безопасности. </w:t>
      </w:r>
      <w:proofErr w:type="gram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Предусмотрено регулярное обучение коллектива по ТБ, ОТ, ЧС (ежемесячно организуется обучающая эвакуация); имеются локальные нормативные акты, устанавливающие требования к безопасности внутреннего помещения и территории ДОО,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ДОО (инструкции, приказы, паспорта безопасности, памятки, планы, отчеты, журналы, схемы охраны, графики дежурств).</w:t>
      </w:r>
      <w:proofErr w:type="gram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Инструкции: 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Инструктаж по пожарной безопасности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Общая инструкция о мерах пожарной безопасности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Инструктаж о порядке действий персонала по обеспечению безопасной и быстрой эвакуации людей при пожаре;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Инструктаж по действиям сотрудников МБДОУ по предупреждению и при угрозе террористического акта;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Инструкция по охранно-пропускному режиму и действиям персонала при обнаружении подозрительных предметов, которые могут оказаться взрывными устройствами;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Инструктаж работникам ОУ при возникновении (угрозе) чрезвычайных ситуаций.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Действие сотрудников ОУ в случае возникновения чрезвычайных ситуаций в мирное время;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Инструкция по технике безопасности, охране жизни и здоровья воспитанников на прогулочных площадках, во время труда в цветнике, на участке;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Инструкция по охране жизни и укреплению здоровья детей;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Ознакомление с должностными инструкциями на рабочем месте;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proofErr w:type="gram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Ознакомление с инструкциями по ОТ и ТБ на рабочем месте;</w:t>
      </w:r>
      <w:proofErr w:type="gramEnd"/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Инструктаж о мерах пожарной безопасности на территориях, зданиях и помещениях;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lastRenderedPageBreak/>
        <w:t>Инструктаж об опасности со стороны клещей и других опасных насекомых.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Инструктаж по охране труда при проведении ремонтных работ в МБДОУ;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Программа проведения вводного инструктажа по охране труда;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Программа первичного инструктажа на рабочем месте;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Инструкция по проведению вводного инструктажа по охране труда;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Инструкция по охране жизни и здоровья детей при организации </w:t>
      </w:r>
      <w:proofErr w:type="spell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ипроведении</w:t>
      </w:r>
      <w:proofErr w:type="spellEnd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целевых прогулок за пределы детского сада;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Инструкция по оказанию первой медицинской помощи детям при отравлениях  ядовитыми растениями и грибами, укусах насекомых, тепловом и солнечном ударе.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Ежеквартально, в течение учебного года, проводятся инструктажи в ДОУ, для сотрудников, по выше перечисленной тематике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Паспорта безопасности: 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Паспорт антитеррористической безопасности;</w:t>
      </w:r>
    </w:p>
    <w:p w:rsidR="00DA16F9" w:rsidRPr="00DA16F9" w:rsidRDefault="00DA16F9" w:rsidP="00DA16F9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Паспорт дорожной безопасности.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Используемое спортивно-игровое оборудование соответствует требованиям стандартов безопасности. Территории ДОО оборудованы беседками, расположенными и оснащенными с полным соблюдением требований. В помещениях и на участке имеются все средства реагирования на чрезвычайные ситуации (план эвакуации детей в экстренных случаях, аптечка, инструкции, регламенты/правила безопасности, оптимизированные с учетом потребностей воспитанников группы, в том числе детей с ОВЗ или детей-инвалидов имеется телефон). 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Ведется необходимая документация для организации контроля над чрезвычайными ситуациями и несчастными случаями. 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 w:rsidRPr="00DA16F9">
        <w:rPr>
          <w:rFonts w:ascii="Arial" w:eastAsia="Times New Roman" w:hAnsi="Arial" w:cs="Arial"/>
          <w:b/>
          <w:bCs/>
          <w:color w:val="525252"/>
          <w:sz w:val="18"/>
          <w:szCs w:val="18"/>
          <w:u w:val="single"/>
          <w:lang w:eastAsia="ru-RU"/>
        </w:rPr>
        <w:t>3. Обеспечение качества услуг по присмотру и уходу за детьми. </w:t>
      </w:r>
    </w:p>
    <w:p w:rsidR="00DA16F9" w:rsidRPr="00DA16F9" w:rsidRDefault="00DA16F9" w:rsidP="00DA1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25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В ДО</w:t>
      </w:r>
      <w:r w:rsidR="00A065B8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У</w:t>
      </w:r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Городовиковского</w:t>
      </w:r>
      <w:proofErr w:type="spellEnd"/>
      <w:r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района</w:t>
      </w:r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 xml:space="preserve"> утверждены и соблюдаются нормативно - правовые акты, регулирующие выполнение норм хозяйственно-бытового обслуживания и процедур ухода за воспитанниками («Правила внутреннего распорядка для воспитанников и их родителей», режим дня с учетом адаптационных режимов для детей по потребности и возможности здоровья (индивидуальные маршруты адаптации и др.); обеспечена доступность предметов гигиены; педагоги развивают культурно-гигиенических навыки воспитанников (задачи по уходу и присмотру отражаются в планах, рабочих программах педагогов). В ДОО регламентированы процессы организации рационального и сбалансированного питания и питья с учетом СанПиНов (утвержден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 В ДОО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</w:t>
      </w:r>
      <w:proofErr w:type="spellStart"/>
      <w:proofErr w:type="gramStart"/>
      <w:r w:rsidRPr="00DA16F9">
        <w:rPr>
          <w:rFonts w:ascii="Arial" w:eastAsia="Times New Roman" w:hAnsi="Arial" w:cs="Arial"/>
          <w:color w:val="525252"/>
          <w:sz w:val="18"/>
          <w:szCs w:val="18"/>
          <w:lang w:eastAsia="ru-RU"/>
        </w:rPr>
        <w:t>пр</w:t>
      </w:r>
      <w:proofErr w:type="spellEnd"/>
      <w:proofErr w:type="gramEnd"/>
    </w:p>
    <w:p w:rsidR="00A9633D" w:rsidRDefault="00A9633D"/>
    <w:sectPr w:rsidR="00A9633D" w:rsidSect="004A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12F"/>
    <w:multiLevelType w:val="multilevel"/>
    <w:tmpl w:val="2350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16780"/>
    <w:multiLevelType w:val="multilevel"/>
    <w:tmpl w:val="BAA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B21F8"/>
    <w:multiLevelType w:val="multilevel"/>
    <w:tmpl w:val="A72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16718"/>
    <w:multiLevelType w:val="multilevel"/>
    <w:tmpl w:val="839E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F3F41"/>
    <w:multiLevelType w:val="multilevel"/>
    <w:tmpl w:val="E2C6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DBB"/>
    <w:rsid w:val="00331DBB"/>
    <w:rsid w:val="004A18DB"/>
    <w:rsid w:val="00A065B8"/>
    <w:rsid w:val="00A9633D"/>
    <w:rsid w:val="00C75C2C"/>
    <w:rsid w:val="00DA1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DB"/>
  </w:style>
  <w:style w:type="paragraph" w:styleId="2">
    <w:name w:val="heading 2"/>
    <w:basedOn w:val="a"/>
    <w:link w:val="20"/>
    <w:uiPriority w:val="9"/>
    <w:qFormat/>
    <w:rsid w:val="00DA1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6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1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6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Hagmar</cp:lastModifiedBy>
  <cp:revision>4</cp:revision>
  <dcterms:created xsi:type="dcterms:W3CDTF">2021-09-01T12:42:00Z</dcterms:created>
  <dcterms:modified xsi:type="dcterms:W3CDTF">2021-09-01T13:01:00Z</dcterms:modified>
</cp:coreProperties>
</file>