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049"/>
        <w:gridCol w:w="2056"/>
        <w:gridCol w:w="1929"/>
        <w:gridCol w:w="1445"/>
        <w:gridCol w:w="1701"/>
        <w:gridCol w:w="1418"/>
        <w:gridCol w:w="4188"/>
      </w:tblGrid>
      <w:tr w:rsidR="005C023D" w:rsidRPr="00F11622" w:rsidTr="005C023D">
        <w:tc>
          <w:tcPr>
            <w:tcW w:w="14786" w:type="dxa"/>
            <w:gridSpan w:val="7"/>
          </w:tcPr>
          <w:p w:rsidR="000D7A09" w:rsidRDefault="005C023D" w:rsidP="00F11622">
            <w:pPr>
              <w:ind w:right="-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Мониторинг эффективности воспитательной работы </w:t>
            </w:r>
          </w:p>
          <w:p w:rsidR="005C023D" w:rsidRPr="00F11622" w:rsidRDefault="005C023D" w:rsidP="000D7A09">
            <w:pPr>
              <w:ind w:right="-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общеобразовательных </w:t>
            </w:r>
            <w:r w:rsidR="000D7A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организациях</w:t>
            </w:r>
          </w:p>
        </w:tc>
      </w:tr>
      <w:tr w:rsidR="005C023D" w:rsidRPr="00F11622" w:rsidTr="005C023D">
        <w:tc>
          <w:tcPr>
            <w:tcW w:w="14786" w:type="dxa"/>
            <w:gridSpan w:val="7"/>
          </w:tcPr>
          <w:p w:rsidR="005C023D" w:rsidRPr="00F11622" w:rsidRDefault="005C023D" w:rsidP="000D7A09">
            <w:pPr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Эффективность деятельности педагогических работников</w:t>
            </w:r>
            <w:r w:rsidR="000D7A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классам</w:t>
            </w:r>
          </w:p>
        </w:tc>
      </w:tr>
      <w:tr w:rsidR="005C023D" w:rsidRPr="00F11622" w:rsidTr="00127856">
        <w:tc>
          <w:tcPr>
            <w:tcW w:w="2049" w:type="dxa"/>
            <w:vAlign w:val="center"/>
          </w:tcPr>
          <w:p w:rsidR="005C023D" w:rsidRPr="00F604AD" w:rsidRDefault="005C023D" w:rsidP="001924D8">
            <w:pPr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Arial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6" w:type="dxa"/>
            <w:vAlign w:val="center"/>
          </w:tcPr>
          <w:p w:rsidR="005C023D" w:rsidRPr="00F604AD" w:rsidRDefault="005C023D" w:rsidP="001924D8">
            <w:pPr>
              <w:spacing w:after="2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Внедрена и апробирована </w:t>
            </w:r>
          </w:p>
          <w:p w:rsidR="005C023D" w:rsidRPr="00F604AD" w:rsidRDefault="005C023D" w:rsidP="0019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Программа воспитания </w:t>
            </w:r>
            <w:proofErr w:type="gramStart"/>
            <w:r w:rsidRPr="00F604AD">
              <w:rPr>
                <w:rFonts w:ascii="Times New Roman" w:eastAsia="Arial" w:hAnsi="Times New Roman" w:cs="Times New Roman"/>
                <w:sz w:val="20"/>
                <w:szCs w:val="20"/>
              </w:rPr>
              <w:t>в</w:t>
            </w:r>
            <w:proofErr w:type="gramEnd"/>
            <w:r w:rsidRPr="00F604A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:rsidR="005C023D" w:rsidRPr="00F604AD" w:rsidRDefault="005C023D" w:rsidP="0019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Arial" w:hAnsi="Times New Roman" w:cs="Times New Roman"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1929" w:type="dxa"/>
            <w:vAlign w:val="center"/>
          </w:tcPr>
          <w:p w:rsidR="005C023D" w:rsidRPr="00F604AD" w:rsidRDefault="005C023D" w:rsidP="001924D8">
            <w:pPr>
              <w:spacing w:after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Организована работа </w:t>
            </w:r>
          </w:p>
          <w:p w:rsidR="005C023D" w:rsidRPr="00F604AD" w:rsidRDefault="005C023D" w:rsidP="001924D8">
            <w:pPr>
              <w:spacing w:after="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методического </w:t>
            </w:r>
          </w:p>
          <w:p w:rsidR="005C023D" w:rsidRPr="00F604AD" w:rsidRDefault="005C023D" w:rsidP="001924D8">
            <w:pPr>
              <w:spacing w:after="1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</w:t>
            </w:r>
          </w:p>
          <w:p w:rsidR="005C023D" w:rsidRPr="00F604AD" w:rsidRDefault="005C023D" w:rsidP="001924D8">
            <w:pPr>
              <w:spacing w:after="1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классных </w:t>
            </w:r>
          </w:p>
          <w:p w:rsidR="005C023D" w:rsidRPr="00F604AD" w:rsidRDefault="005C023D" w:rsidP="001924D8">
            <w:pPr>
              <w:spacing w:after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руководителей ДА </w:t>
            </w:r>
          </w:p>
          <w:p w:rsidR="005C023D" w:rsidRPr="00F604AD" w:rsidRDefault="005C023D" w:rsidP="001924D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1445" w:type="dxa"/>
            <w:vAlign w:val="center"/>
          </w:tcPr>
          <w:p w:rsidR="005C023D" w:rsidRPr="00F604AD" w:rsidRDefault="005C023D" w:rsidP="00F11622">
            <w:pPr>
              <w:spacing w:after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Реализуется практики</w:t>
            </w:r>
          </w:p>
          <w:p w:rsidR="005C023D" w:rsidRPr="00F604AD" w:rsidRDefault="005C023D" w:rsidP="00F11622">
            <w:pPr>
              <w:spacing w:after="1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наставничества</w:t>
            </w:r>
          </w:p>
          <w:p w:rsidR="005C023D" w:rsidRPr="00F604AD" w:rsidRDefault="005C023D" w:rsidP="00F11622">
            <w:pPr>
              <w:spacing w:after="1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среди классных</w:t>
            </w:r>
          </w:p>
          <w:p w:rsidR="005C023D" w:rsidRPr="00F604AD" w:rsidRDefault="005C023D" w:rsidP="00F11622">
            <w:pPr>
              <w:spacing w:after="1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руководителей</w:t>
            </w:r>
          </w:p>
          <w:p w:rsidR="005C023D" w:rsidRPr="00F604AD" w:rsidRDefault="005C023D" w:rsidP="00F116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701" w:type="dxa"/>
            <w:vAlign w:val="center"/>
          </w:tcPr>
          <w:p w:rsidR="005C023D" w:rsidRPr="00F604AD" w:rsidRDefault="005C023D" w:rsidP="000D7A09">
            <w:pPr>
              <w:spacing w:after="1" w:line="2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классных руководителей </w:t>
            </w:r>
            <w:r w:rsidR="000D7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отношении</w:t>
            </w:r>
            <w:r w:rsidR="000D7A0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которых </w:t>
            </w:r>
          </w:p>
          <w:p w:rsidR="005C023D" w:rsidRPr="00F604AD" w:rsidRDefault="005C023D" w:rsidP="001924D8">
            <w:pPr>
              <w:spacing w:line="261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проводилась оценка эффективности </w:t>
            </w:r>
          </w:p>
          <w:p w:rsidR="005C023D" w:rsidRPr="00F604AD" w:rsidRDefault="005C023D" w:rsidP="001924D8">
            <w:pPr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 по классному руководству</w:t>
            </w:r>
          </w:p>
        </w:tc>
        <w:tc>
          <w:tcPr>
            <w:tcW w:w="1418" w:type="dxa"/>
            <w:vAlign w:val="center"/>
          </w:tcPr>
          <w:p w:rsidR="005C023D" w:rsidRPr="00F604AD" w:rsidRDefault="005C023D" w:rsidP="000D7A09">
            <w:pPr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педагогов      </w:t>
            </w:r>
            <w:r w:rsidR="000D7A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осуществляющих</w:t>
            </w:r>
          </w:p>
          <w:p w:rsidR="005C023D" w:rsidRPr="00F604AD" w:rsidRDefault="005C023D" w:rsidP="00153C22">
            <w:pPr>
              <w:spacing w:after="1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5C023D" w:rsidRPr="00F604AD" w:rsidRDefault="005C023D" w:rsidP="00153C22">
            <w:pPr>
              <w:ind w:left="87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классному руководству, </w:t>
            </w:r>
            <w:proofErr w:type="gramStart"/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получивших</w:t>
            </w:r>
            <w:proofErr w:type="gramEnd"/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поощрение</w:t>
            </w:r>
          </w:p>
        </w:tc>
        <w:tc>
          <w:tcPr>
            <w:tcW w:w="4188" w:type="dxa"/>
            <w:vAlign w:val="center"/>
          </w:tcPr>
          <w:p w:rsidR="005C023D" w:rsidRPr="00F604AD" w:rsidRDefault="005C023D" w:rsidP="00153C22">
            <w:pPr>
              <w:spacing w:after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педагогических работников - участников, победителей и призеров</w:t>
            </w:r>
          </w:p>
          <w:p w:rsidR="005C023D" w:rsidRPr="00F604AD" w:rsidRDefault="005C023D" w:rsidP="00153C22">
            <w:pPr>
              <w:spacing w:after="1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муниципальных, краевых и Всероссийских</w:t>
            </w:r>
          </w:p>
          <w:p w:rsidR="005C023D" w:rsidRPr="00F604AD" w:rsidRDefault="005C023D" w:rsidP="00153C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профессиональных конкурсов по воспитанию и социализации обучающихся ("Воспитать</w:t>
            </w:r>
            <w:proofErr w:type="gramEnd"/>
          </w:p>
          <w:p w:rsidR="005C023D" w:rsidRPr="00F604AD" w:rsidRDefault="005C023D" w:rsidP="00153C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человека", "За нравственный подвиг учителя", "Школа-территория здоровья"  и др.).</w:t>
            </w:r>
          </w:p>
          <w:p w:rsidR="005C023D" w:rsidRPr="00F604AD" w:rsidRDefault="005C023D" w:rsidP="00153C22">
            <w:pPr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КОЛИЧЕСТВО, УКАЗАТЬ КОНКУРС</w:t>
            </w:r>
          </w:p>
        </w:tc>
      </w:tr>
      <w:tr w:rsidR="005C023D" w:rsidRPr="00F11622" w:rsidTr="00127856">
        <w:tc>
          <w:tcPr>
            <w:tcW w:w="2049" w:type="dxa"/>
          </w:tcPr>
          <w:p w:rsidR="005C023D" w:rsidRPr="000143C2" w:rsidRDefault="005C023D" w:rsidP="005C023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МКОУ «ГСОШ №1 им. Г. Лазарева»</w:t>
            </w:r>
          </w:p>
        </w:tc>
        <w:tc>
          <w:tcPr>
            <w:tcW w:w="2056" w:type="dxa"/>
          </w:tcPr>
          <w:p w:rsidR="005C023D" w:rsidRPr="000143C2" w:rsidRDefault="005C023D" w:rsidP="005C023D">
            <w:pPr>
              <w:ind w:right="35"/>
              <w:jc w:val="center"/>
            </w:pPr>
            <w:r w:rsidRPr="000143C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929" w:type="dxa"/>
          </w:tcPr>
          <w:p w:rsidR="005C023D" w:rsidRPr="000143C2" w:rsidRDefault="005C023D" w:rsidP="005C023D">
            <w:pPr>
              <w:ind w:right="35"/>
              <w:jc w:val="center"/>
            </w:pPr>
            <w:r w:rsidRPr="000143C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445" w:type="dxa"/>
          </w:tcPr>
          <w:p w:rsidR="005C023D" w:rsidRPr="000143C2" w:rsidRDefault="005C023D" w:rsidP="005C023D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701" w:type="dxa"/>
          </w:tcPr>
          <w:p w:rsidR="005C023D" w:rsidRPr="000143C2" w:rsidRDefault="000D7A09" w:rsidP="005C023D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5C023D" w:rsidRDefault="005C023D" w:rsidP="005C023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  <w:p w:rsidR="005C023D" w:rsidRPr="000143C2" w:rsidRDefault="005C023D" w:rsidP="005C023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(стимулирующие выплаты)</w:t>
            </w:r>
          </w:p>
        </w:tc>
        <w:tc>
          <w:tcPr>
            <w:tcW w:w="4188" w:type="dxa"/>
          </w:tcPr>
          <w:p w:rsidR="00F604AD" w:rsidRDefault="005C023D" w:rsidP="005C02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604AD">
              <w:rPr>
                <w:rFonts w:ascii="Times New Roman" w:eastAsia="Times New Roman" w:hAnsi="Times New Roman" w:cs="Times New Roman"/>
                <w:sz w:val="20"/>
              </w:rPr>
              <w:t xml:space="preserve"> классный руководитель 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143C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C023D" w:rsidRDefault="005C023D" w:rsidP="005C02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Республиканский заочный конкурс</w:t>
            </w:r>
            <w:r w:rsidRPr="000143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методических разработок педагогов, реализующих дополнительные </w:t>
            </w:r>
            <w:proofErr w:type="spellStart"/>
            <w:r w:rsidRPr="000143C2">
              <w:rPr>
                <w:rFonts w:ascii="Times New Roman" w:hAnsi="Times New Roman" w:cs="Times New Roman"/>
                <w:bCs/>
                <w:sz w:val="20"/>
                <w:szCs w:val="20"/>
              </w:rPr>
              <w:t>общеразвивающие</w:t>
            </w:r>
            <w:proofErr w:type="spellEnd"/>
            <w:r w:rsidRPr="000143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программы и рабочие программы внеурочной деятельности</w:t>
            </w:r>
            <w:r w:rsidRPr="000143C2">
              <w:rPr>
                <w:b/>
                <w:bCs/>
                <w:sz w:val="24"/>
                <w:szCs w:val="24"/>
              </w:rPr>
              <w:t xml:space="preserve"> </w:t>
            </w:r>
          </w:p>
          <w:p w:rsidR="00F604AD" w:rsidRDefault="005C023D" w:rsidP="005C02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E6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604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классный руководитель</w:t>
            </w:r>
          </w:p>
          <w:p w:rsidR="005C023D" w:rsidRPr="001B6E6E" w:rsidRDefault="005C023D" w:rsidP="005C02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E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Республиканский конкурс</w:t>
            </w:r>
          </w:p>
          <w:p w:rsidR="005C023D" w:rsidRDefault="005C023D" w:rsidP="00F604A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6E6E">
              <w:rPr>
                <w:rFonts w:ascii="Times New Roman" w:hAnsi="Times New Roman" w:cs="Times New Roman"/>
                <w:bCs/>
                <w:sz w:val="20"/>
                <w:szCs w:val="20"/>
              </w:rPr>
              <w:t>«Педагогика безопасности»</w:t>
            </w:r>
          </w:p>
          <w:p w:rsidR="005C023D" w:rsidRPr="000143C2" w:rsidRDefault="005C023D" w:rsidP="005C023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023D" w:rsidRPr="00F11622" w:rsidTr="00127856">
        <w:tc>
          <w:tcPr>
            <w:tcW w:w="2049" w:type="dxa"/>
          </w:tcPr>
          <w:p w:rsidR="005C023D" w:rsidRDefault="005C023D" w:rsidP="001924D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МКОУ  «Городовиковская СОШ №2»</w:t>
            </w:r>
          </w:p>
        </w:tc>
        <w:tc>
          <w:tcPr>
            <w:tcW w:w="2056" w:type="dxa"/>
          </w:tcPr>
          <w:p w:rsidR="005C023D" w:rsidRDefault="005C023D" w:rsidP="001924D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929" w:type="dxa"/>
          </w:tcPr>
          <w:p w:rsidR="005C023D" w:rsidRDefault="005C023D" w:rsidP="001924D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445" w:type="dxa"/>
          </w:tcPr>
          <w:p w:rsidR="005C023D" w:rsidRDefault="005C023D" w:rsidP="001924D8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5C023D" w:rsidRDefault="000D7A09" w:rsidP="000D7A0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5C023D" w:rsidRDefault="002C47F9" w:rsidP="001924D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  <w:p w:rsidR="000D7A09" w:rsidRDefault="000D7A09" w:rsidP="001924D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(стимулирующие выплаты)</w:t>
            </w:r>
          </w:p>
          <w:p w:rsidR="000D7A09" w:rsidRDefault="000D7A09" w:rsidP="001924D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88" w:type="dxa"/>
          </w:tcPr>
          <w:p w:rsidR="00F604AD" w:rsidRPr="00F604AD" w:rsidRDefault="00F604AD" w:rsidP="00F604AD">
            <w:pPr>
              <w:pStyle w:val="a4"/>
              <w:numPr>
                <w:ilvl w:val="0"/>
                <w:numId w:val="2"/>
              </w:num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5C023D" w:rsidRPr="00F604AD" w:rsidRDefault="002C47F9" w:rsidP="00F604AD">
            <w:pPr>
              <w:pStyle w:val="a4"/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“За нравственный подвиг учителя»</w:t>
            </w:r>
          </w:p>
        </w:tc>
      </w:tr>
      <w:tr w:rsidR="005C023D" w:rsidRPr="00F11622" w:rsidTr="00127856">
        <w:tc>
          <w:tcPr>
            <w:tcW w:w="2049" w:type="dxa"/>
            <w:vAlign w:val="center"/>
          </w:tcPr>
          <w:p w:rsidR="005C023D" w:rsidRPr="00712CD5" w:rsidRDefault="005C023D" w:rsidP="001924D8">
            <w:pPr>
              <w:ind w:right="3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МКОУ «Городовиковская СОШ №3»</w:t>
            </w:r>
          </w:p>
        </w:tc>
        <w:tc>
          <w:tcPr>
            <w:tcW w:w="2056" w:type="dxa"/>
          </w:tcPr>
          <w:p w:rsidR="005C023D" w:rsidRDefault="005C023D" w:rsidP="001924D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929" w:type="dxa"/>
          </w:tcPr>
          <w:p w:rsidR="005C023D" w:rsidRDefault="005C023D" w:rsidP="001924D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445" w:type="dxa"/>
          </w:tcPr>
          <w:p w:rsidR="005C023D" w:rsidRDefault="005C023D" w:rsidP="001924D8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C023D" w:rsidRPr="00712CD5" w:rsidRDefault="000D7A09" w:rsidP="001924D8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418" w:type="dxa"/>
          </w:tcPr>
          <w:p w:rsidR="005C023D" w:rsidRDefault="0083348E" w:rsidP="001924D8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  <w:r w:rsidR="000D7A0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D7A09" w:rsidRDefault="000D7A09" w:rsidP="001924D8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(стимулирующие выплаты)</w:t>
            </w:r>
          </w:p>
        </w:tc>
        <w:tc>
          <w:tcPr>
            <w:tcW w:w="4188" w:type="dxa"/>
          </w:tcPr>
          <w:p w:rsidR="00F604AD" w:rsidRPr="00F604AD" w:rsidRDefault="002C47F9" w:rsidP="0083348E">
            <w:pPr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04AD" w:rsidRPr="00F604AD">
              <w:rPr>
                <w:rFonts w:ascii="Times New Roman" w:hAnsi="Times New Roman" w:cs="Times New Roman"/>
                <w:sz w:val="20"/>
                <w:szCs w:val="20"/>
              </w:rPr>
              <w:t xml:space="preserve"> классный руководитель-</w:t>
            </w:r>
          </w:p>
          <w:p w:rsidR="005C023D" w:rsidRDefault="002C47F9" w:rsidP="0083348E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604A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конкурс «Безопасность детей </w:t>
            </w:r>
            <w:proofErr w:type="gramStart"/>
            <w:r w:rsidRPr="00F604AD">
              <w:rPr>
                <w:rFonts w:ascii="Times New Roman" w:hAnsi="Times New Roman" w:cs="Times New Roman"/>
                <w:sz w:val="20"/>
                <w:szCs w:val="20"/>
              </w:rPr>
              <w:t>–в</w:t>
            </w:r>
            <w:proofErr w:type="gramEnd"/>
            <w:r w:rsidRPr="00F604AD">
              <w:rPr>
                <w:rFonts w:ascii="Times New Roman" w:hAnsi="Times New Roman" w:cs="Times New Roman"/>
                <w:sz w:val="20"/>
                <w:szCs w:val="20"/>
              </w:rPr>
              <w:t xml:space="preserve"> наших руках»</w:t>
            </w:r>
          </w:p>
        </w:tc>
      </w:tr>
      <w:tr w:rsidR="0083348E" w:rsidRPr="00F11622" w:rsidTr="00127856">
        <w:tc>
          <w:tcPr>
            <w:tcW w:w="2049" w:type="dxa"/>
          </w:tcPr>
          <w:p w:rsidR="0083348E" w:rsidRDefault="0083348E" w:rsidP="001924D8">
            <w:pPr>
              <w:ind w:right="3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Городовиковскавя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многопрофильная гимназия им.Б.Б.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Городовикова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  <w:p w:rsidR="00F604AD" w:rsidRPr="00E6455F" w:rsidRDefault="00F604AD" w:rsidP="001924D8">
            <w:pPr>
              <w:ind w:right="39"/>
              <w:jc w:val="center"/>
            </w:pPr>
          </w:p>
        </w:tc>
        <w:tc>
          <w:tcPr>
            <w:tcW w:w="2056" w:type="dxa"/>
          </w:tcPr>
          <w:p w:rsidR="0083348E" w:rsidRPr="00E6455F" w:rsidRDefault="0083348E" w:rsidP="001924D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  <w:tc>
          <w:tcPr>
            <w:tcW w:w="1929" w:type="dxa"/>
          </w:tcPr>
          <w:p w:rsidR="0083348E" w:rsidRDefault="0083348E" w:rsidP="001924D8">
            <w:pPr>
              <w:ind w:right="35"/>
              <w:jc w:val="center"/>
            </w:pPr>
            <w:r w:rsidRPr="0067337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445" w:type="dxa"/>
          </w:tcPr>
          <w:p w:rsidR="0083348E" w:rsidRPr="00E6455F" w:rsidRDefault="0083348E" w:rsidP="001924D8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701" w:type="dxa"/>
          </w:tcPr>
          <w:p w:rsidR="0083348E" w:rsidRPr="00E6455F" w:rsidRDefault="000D7A09" w:rsidP="001924D8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1418" w:type="dxa"/>
          </w:tcPr>
          <w:p w:rsidR="0083348E" w:rsidRDefault="0083348E" w:rsidP="000948A5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r w:rsidR="000D7A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D7A09" w:rsidRPr="00E6455F" w:rsidRDefault="000D7A09" w:rsidP="000948A5">
            <w:pPr>
              <w:ind w:left="17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(стимулирующие выплаты)</w:t>
            </w:r>
          </w:p>
        </w:tc>
        <w:tc>
          <w:tcPr>
            <w:tcW w:w="4188" w:type="dxa"/>
          </w:tcPr>
          <w:p w:rsidR="0083348E" w:rsidRPr="00E6455F" w:rsidRDefault="0083348E" w:rsidP="000948A5">
            <w:pPr>
              <w:ind w:left="16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5C023D" w:rsidRPr="00F11622" w:rsidTr="00127856">
        <w:tc>
          <w:tcPr>
            <w:tcW w:w="2049" w:type="dxa"/>
          </w:tcPr>
          <w:p w:rsidR="000D7A09" w:rsidRDefault="005C023D" w:rsidP="001924D8">
            <w:pPr>
              <w:ind w:right="3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МКОУ </w:t>
            </w:r>
          </w:p>
          <w:p w:rsidR="005C023D" w:rsidRPr="00264582" w:rsidRDefault="005C023D" w:rsidP="001924D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Чапаевская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2056" w:type="dxa"/>
          </w:tcPr>
          <w:p w:rsidR="005C023D" w:rsidRDefault="005C023D" w:rsidP="001924D8">
            <w:pPr>
              <w:ind w:right="35"/>
              <w:jc w:val="center"/>
            </w:pPr>
            <w:r w:rsidRPr="0067337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929" w:type="dxa"/>
          </w:tcPr>
          <w:p w:rsidR="005C023D" w:rsidRDefault="005C023D" w:rsidP="001924D8">
            <w:pPr>
              <w:ind w:right="35"/>
              <w:jc w:val="center"/>
            </w:pPr>
            <w:r w:rsidRPr="0067337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445" w:type="dxa"/>
          </w:tcPr>
          <w:p w:rsidR="005C023D" w:rsidRDefault="005C023D" w:rsidP="001924D8">
            <w:pPr>
              <w:ind w:right="34"/>
              <w:jc w:val="center"/>
            </w:pPr>
            <w:r w:rsidRPr="00673376"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5C023D" w:rsidRPr="00B6442C" w:rsidRDefault="000D7A09" w:rsidP="001924D8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418" w:type="dxa"/>
          </w:tcPr>
          <w:p w:rsidR="000D7A09" w:rsidRDefault="000D7A09" w:rsidP="001924D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</w:t>
            </w:r>
          </w:p>
          <w:p w:rsidR="005C023D" w:rsidRDefault="000D7A09" w:rsidP="001924D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(стимулирующие выплаты)</w:t>
            </w:r>
          </w:p>
          <w:p w:rsidR="000D7A09" w:rsidRDefault="000D7A09" w:rsidP="001924D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88" w:type="dxa"/>
          </w:tcPr>
          <w:p w:rsidR="00F604AD" w:rsidRDefault="002C47F9" w:rsidP="001924D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73376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 w:rsidR="00F604AD">
              <w:rPr>
                <w:rFonts w:ascii="Times New Roman" w:eastAsia="Times New Roman" w:hAnsi="Times New Roman" w:cs="Times New Roman"/>
                <w:sz w:val="20"/>
              </w:rPr>
              <w:t xml:space="preserve"> классный руководитель -</w:t>
            </w:r>
          </w:p>
          <w:p w:rsidR="005C023D" w:rsidRDefault="002C47F9" w:rsidP="001924D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73376">
              <w:rPr>
                <w:rFonts w:ascii="Times New Roman" w:eastAsia="Times New Roman" w:hAnsi="Times New Roman" w:cs="Times New Roman"/>
                <w:sz w:val="20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0"/>
              </w:rPr>
              <w:t>За нравственный подвиг учителя</w:t>
            </w:r>
            <w:r w:rsidRPr="00673376">
              <w:rPr>
                <w:rFonts w:ascii="Times New Roman" w:eastAsia="Times New Roman" w:hAnsi="Times New Roman" w:cs="Times New Roman"/>
                <w:sz w:val="20"/>
              </w:rPr>
              <w:t>"</w:t>
            </w:r>
          </w:p>
        </w:tc>
      </w:tr>
      <w:tr w:rsidR="002C47F9" w:rsidRPr="00F11622" w:rsidTr="00127856">
        <w:tc>
          <w:tcPr>
            <w:tcW w:w="2049" w:type="dxa"/>
          </w:tcPr>
          <w:p w:rsidR="002C47F9" w:rsidRPr="000143C2" w:rsidRDefault="002C47F9" w:rsidP="002C47F9">
            <w:pPr>
              <w:ind w:right="39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Виноградненский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лицей им.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Дедова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Ф.И.»</w:t>
            </w:r>
          </w:p>
        </w:tc>
        <w:tc>
          <w:tcPr>
            <w:tcW w:w="2056" w:type="dxa"/>
          </w:tcPr>
          <w:p w:rsidR="002C47F9" w:rsidRPr="000143C2" w:rsidRDefault="002C47F9" w:rsidP="002C47F9">
            <w:pPr>
              <w:ind w:right="35"/>
              <w:jc w:val="center"/>
              <w:rPr>
                <w:rFonts w:ascii="Calibri" w:eastAsia="Times New Roman" w:hAnsi="Calibri" w:cs="Times New Roman"/>
              </w:rPr>
            </w:pPr>
            <w:r w:rsidRPr="000143C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929" w:type="dxa"/>
          </w:tcPr>
          <w:p w:rsidR="002C47F9" w:rsidRPr="000143C2" w:rsidRDefault="002C47F9" w:rsidP="002C47F9">
            <w:pPr>
              <w:ind w:right="35"/>
              <w:jc w:val="center"/>
              <w:rPr>
                <w:rFonts w:ascii="Calibri" w:eastAsia="Times New Roman" w:hAnsi="Calibri" w:cs="Times New Roman"/>
              </w:rPr>
            </w:pPr>
            <w:r w:rsidRPr="000143C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445" w:type="dxa"/>
          </w:tcPr>
          <w:p w:rsidR="002C47F9" w:rsidRPr="000143C2" w:rsidRDefault="002C47F9" w:rsidP="002C47F9">
            <w:pPr>
              <w:ind w:right="34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701" w:type="dxa"/>
          </w:tcPr>
          <w:p w:rsidR="002C47F9" w:rsidRPr="000143C2" w:rsidRDefault="000D7A09" w:rsidP="002C47F9">
            <w:pPr>
              <w:ind w:right="37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2C47F9" w:rsidRDefault="002C47F9" w:rsidP="002C47F9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  <w:p w:rsidR="002C47F9" w:rsidRPr="000143C2" w:rsidRDefault="002C47F9" w:rsidP="002C47F9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(стимулирующие выплаты)</w:t>
            </w:r>
          </w:p>
        </w:tc>
        <w:tc>
          <w:tcPr>
            <w:tcW w:w="4188" w:type="dxa"/>
          </w:tcPr>
          <w:p w:rsidR="00F604AD" w:rsidRPr="00F604AD" w:rsidRDefault="00F604AD" w:rsidP="00F604AD">
            <w:pPr>
              <w:pStyle w:val="a4"/>
              <w:spacing w:line="259" w:lineRule="auto"/>
              <w:ind w:left="795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классный руководитель-</w:t>
            </w:r>
          </w:p>
          <w:p w:rsidR="002C47F9" w:rsidRDefault="002C47F9" w:rsidP="00F604AD">
            <w:pPr>
              <w:spacing w:line="259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Республиканский заочный конкурс методических разработок педагогов, реализующих дополнительные </w:t>
            </w:r>
            <w:proofErr w:type="spellStart"/>
            <w:r w:rsidRPr="00F604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общеразвивающие</w:t>
            </w:r>
            <w:proofErr w:type="spellEnd"/>
            <w:r w:rsidRPr="00F604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программы и рабочие программы внеурочной деятельности</w:t>
            </w:r>
          </w:p>
          <w:p w:rsidR="00F604AD" w:rsidRDefault="00F604AD" w:rsidP="00F604AD">
            <w:pPr>
              <w:spacing w:line="259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604AD" w:rsidRPr="00F604AD" w:rsidRDefault="00F604AD" w:rsidP="00F604AD">
            <w:pPr>
              <w:spacing w:line="259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классный руководитель-</w:t>
            </w:r>
          </w:p>
          <w:p w:rsidR="002C47F9" w:rsidRPr="00F604AD" w:rsidRDefault="002C47F9" w:rsidP="00F604AD">
            <w:pPr>
              <w:spacing w:line="259" w:lineRule="auto"/>
              <w:ind w:left="2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этап республиканского конкурса «Педагогика безопасности» Номинация «Воспитывающая среда безопасности»</w:t>
            </w:r>
          </w:p>
          <w:p w:rsidR="00F604AD" w:rsidRDefault="00F604AD" w:rsidP="00F604AD">
            <w:pPr>
              <w:spacing w:line="259" w:lineRule="auto"/>
              <w:ind w:left="212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  <w:p w:rsidR="00F604AD" w:rsidRPr="00F604AD" w:rsidRDefault="00F604AD" w:rsidP="00F604AD">
            <w:pPr>
              <w:pStyle w:val="a4"/>
              <w:numPr>
                <w:ilvl w:val="0"/>
                <w:numId w:val="5"/>
              </w:numPr>
              <w:spacing w:after="160" w:line="259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руководитель-</w:t>
            </w:r>
          </w:p>
          <w:p w:rsidR="002C47F9" w:rsidRPr="00F604AD" w:rsidRDefault="002C47F9" w:rsidP="00F604AD">
            <w:pPr>
              <w:pStyle w:val="a4"/>
              <w:spacing w:after="160" w:line="259" w:lineRule="auto"/>
              <w:ind w:left="175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Республиканский (заочный) конкурс профессионального мастерства педагогов, работающих с детьми с ограниченными возможностями здоровья «Лучшая методическая разработка внеурочного мероприятия для детей с ОВЗ» Номинация «</w:t>
            </w:r>
            <w:r w:rsidR="00F604AD"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  <w:r w:rsidRP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60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эссе» </w:t>
            </w:r>
          </w:p>
          <w:p w:rsidR="00F604AD" w:rsidRPr="00F604AD" w:rsidRDefault="00F604AD" w:rsidP="00F604AD">
            <w:pPr>
              <w:spacing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F604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классный руководитель-</w:t>
            </w:r>
          </w:p>
          <w:p w:rsidR="000D7A09" w:rsidRDefault="002C47F9" w:rsidP="00F604AD">
            <w:pPr>
              <w:spacing w:line="259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04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Республиканский заочный конкурс </w:t>
            </w:r>
          </w:p>
          <w:p w:rsidR="002C47F9" w:rsidRDefault="002C47F9" w:rsidP="00F604AD">
            <w:pPr>
              <w:spacing w:line="259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F604AD">
              <w:rPr>
                <w:rFonts w:ascii="Times New Roman" w:eastAsia="Times New Roman" w:hAnsi="Times New Roman" w:cs="Times New Roman"/>
              </w:rPr>
              <w:t>"За нравственный подвиг учителя", - участие</w:t>
            </w:r>
          </w:p>
          <w:p w:rsidR="000D7A09" w:rsidRDefault="000D7A09" w:rsidP="00F604AD">
            <w:pPr>
              <w:spacing w:line="259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D7A09" w:rsidRPr="00F604AD" w:rsidRDefault="000D7A09" w:rsidP="000D7A09">
            <w:pPr>
              <w:spacing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F604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классный руководитель-</w:t>
            </w:r>
          </w:p>
          <w:p w:rsidR="002C47F9" w:rsidRDefault="002C47F9" w:rsidP="00F604AD">
            <w:pPr>
              <w:spacing w:line="259" w:lineRule="auto"/>
              <w:ind w:left="212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767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Республиканский заочный конкурс методических разработок педагогов, реализующих дополнительные общеобразовательные программы и </w:t>
            </w:r>
            <w:r w:rsidRPr="0007679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рабочие программы внеурочной деятельности</w:t>
            </w:r>
          </w:p>
          <w:p w:rsidR="002C47F9" w:rsidRDefault="002C47F9" w:rsidP="002C47F9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C47F9" w:rsidRPr="000143C2" w:rsidRDefault="002C47F9" w:rsidP="002C47F9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27856" w:rsidRPr="00F11622" w:rsidTr="00127856">
        <w:tc>
          <w:tcPr>
            <w:tcW w:w="2049" w:type="dxa"/>
          </w:tcPr>
          <w:p w:rsidR="00127856" w:rsidRPr="00264582" w:rsidRDefault="00127856" w:rsidP="000948A5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МКОУ «Южная СОШ»</w:t>
            </w:r>
          </w:p>
        </w:tc>
        <w:tc>
          <w:tcPr>
            <w:tcW w:w="2056" w:type="dxa"/>
          </w:tcPr>
          <w:p w:rsidR="00127856" w:rsidRDefault="00127856" w:rsidP="000948A5">
            <w:pPr>
              <w:ind w:right="35"/>
              <w:jc w:val="center"/>
            </w:pPr>
            <w:r w:rsidRPr="0067337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929" w:type="dxa"/>
          </w:tcPr>
          <w:p w:rsidR="00127856" w:rsidRDefault="00127856" w:rsidP="000948A5">
            <w:pPr>
              <w:ind w:right="35"/>
              <w:jc w:val="center"/>
            </w:pPr>
            <w:r w:rsidRPr="0067337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445" w:type="dxa"/>
          </w:tcPr>
          <w:p w:rsidR="00127856" w:rsidRDefault="00127856" w:rsidP="000948A5">
            <w:pPr>
              <w:ind w:right="34"/>
              <w:jc w:val="center"/>
            </w:pPr>
            <w:r w:rsidRPr="00673376"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127856" w:rsidRPr="00B6442C" w:rsidRDefault="000D7A09" w:rsidP="000948A5">
            <w:pPr>
              <w:ind w:right="37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127856" w:rsidRDefault="003B0220" w:rsidP="000948A5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  <w:p w:rsidR="000D7A09" w:rsidRDefault="000D7A09" w:rsidP="000948A5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(стимулирующие выплаты)</w:t>
            </w:r>
          </w:p>
        </w:tc>
        <w:tc>
          <w:tcPr>
            <w:tcW w:w="4188" w:type="dxa"/>
          </w:tcPr>
          <w:p w:rsidR="00127856" w:rsidRDefault="00127856" w:rsidP="000948A5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127856" w:rsidRPr="00F11622" w:rsidTr="00127856">
        <w:tc>
          <w:tcPr>
            <w:tcW w:w="2049" w:type="dxa"/>
          </w:tcPr>
          <w:p w:rsidR="00127856" w:rsidRDefault="00127856" w:rsidP="001924D8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МКОУ «Кировский сельский лицей»</w:t>
            </w:r>
          </w:p>
        </w:tc>
        <w:tc>
          <w:tcPr>
            <w:tcW w:w="2056" w:type="dxa"/>
          </w:tcPr>
          <w:p w:rsidR="00127856" w:rsidRDefault="00127856" w:rsidP="000948A5">
            <w:pPr>
              <w:ind w:right="35"/>
              <w:jc w:val="center"/>
            </w:pPr>
            <w:r w:rsidRPr="0067337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929" w:type="dxa"/>
          </w:tcPr>
          <w:p w:rsidR="00127856" w:rsidRDefault="00127856" w:rsidP="000948A5">
            <w:pPr>
              <w:ind w:right="35"/>
              <w:jc w:val="center"/>
            </w:pPr>
            <w:r w:rsidRPr="0067337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445" w:type="dxa"/>
          </w:tcPr>
          <w:p w:rsidR="00127856" w:rsidRDefault="00127856" w:rsidP="000948A5">
            <w:pPr>
              <w:ind w:right="34"/>
              <w:jc w:val="center"/>
            </w:pPr>
            <w:r w:rsidRPr="00673376"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127856" w:rsidRPr="00B6442C" w:rsidRDefault="000D7A09" w:rsidP="000948A5">
            <w:pPr>
              <w:ind w:right="37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127856" w:rsidRDefault="00127856" w:rsidP="000948A5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  <w:p w:rsidR="000D7A09" w:rsidRDefault="000D7A09" w:rsidP="000948A5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(стимулирующие выплаты)</w:t>
            </w:r>
          </w:p>
        </w:tc>
        <w:tc>
          <w:tcPr>
            <w:tcW w:w="4188" w:type="dxa"/>
          </w:tcPr>
          <w:p w:rsidR="00127856" w:rsidRDefault="00127856" w:rsidP="000948A5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</w:tbl>
    <w:p w:rsidR="008164DD" w:rsidRDefault="008164DD"/>
    <w:p w:rsidR="00F11622" w:rsidRDefault="00F11622"/>
    <w:p w:rsidR="00F11622" w:rsidRDefault="00F11622"/>
    <w:p w:rsidR="00F11622" w:rsidRDefault="00F11622"/>
    <w:sectPr w:rsidR="00F11622" w:rsidSect="00F116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248"/>
    <w:multiLevelType w:val="hybridMultilevel"/>
    <w:tmpl w:val="676C1CBC"/>
    <w:lvl w:ilvl="0" w:tplc="D91A4108">
      <w:start w:val="1"/>
      <w:numFmt w:val="decimal"/>
      <w:lvlText w:val="%1"/>
      <w:lvlJc w:val="left"/>
      <w:pPr>
        <w:ind w:left="795" w:hanging="435"/>
      </w:pPr>
      <w:rPr>
        <w:rFonts w:ascii="Times New Roman" w:eastAsia="Times New Roman" w:hAnsi="Times New Roman" w:cs="Times New Roman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43114"/>
    <w:multiLevelType w:val="hybridMultilevel"/>
    <w:tmpl w:val="9F1A55C8"/>
    <w:lvl w:ilvl="0" w:tplc="D85E0D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B31B8"/>
    <w:multiLevelType w:val="hybridMultilevel"/>
    <w:tmpl w:val="EBE07608"/>
    <w:lvl w:ilvl="0" w:tplc="896C9DC4">
      <w:start w:val="1"/>
      <w:numFmt w:val="decimal"/>
      <w:lvlText w:val="%1"/>
      <w:lvlJc w:val="left"/>
      <w:pPr>
        <w:ind w:left="1155" w:hanging="360"/>
      </w:pPr>
      <w:rPr>
        <w:rFonts w:ascii="Times New Roman" w:hAnsi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41D5476B"/>
    <w:multiLevelType w:val="hybridMultilevel"/>
    <w:tmpl w:val="3164474A"/>
    <w:lvl w:ilvl="0" w:tplc="C5E22498">
      <w:start w:val="1"/>
      <w:numFmt w:val="decimal"/>
      <w:lvlText w:val="%1"/>
      <w:lvlJc w:val="left"/>
      <w:pPr>
        <w:ind w:left="1515" w:hanging="360"/>
      </w:pPr>
      <w:rPr>
        <w:rFonts w:ascii="Times New Roman" w:hAnsi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5DE868BE"/>
    <w:multiLevelType w:val="hybridMultilevel"/>
    <w:tmpl w:val="0EFAE33E"/>
    <w:lvl w:ilvl="0" w:tplc="0886803C">
      <w:start w:val="1"/>
      <w:numFmt w:val="decimal"/>
      <w:lvlText w:val="%1"/>
      <w:lvlJc w:val="left"/>
      <w:pPr>
        <w:ind w:left="1225" w:hanging="360"/>
      </w:pPr>
      <w:rPr>
        <w:rFonts w:ascii="Times New Roman" w:hAnsi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ind w:left="69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1622"/>
    <w:rsid w:val="000D7A09"/>
    <w:rsid w:val="00127856"/>
    <w:rsid w:val="00243DDC"/>
    <w:rsid w:val="00295E42"/>
    <w:rsid w:val="002C47F9"/>
    <w:rsid w:val="003372DA"/>
    <w:rsid w:val="003B0220"/>
    <w:rsid w:val="005C023D"/>
    <w:rsid w:val="00687320"/>
    <w:rsid w:val="008164DD"/>
    <w:rsid w:val="0083348E"/>
    <w:rsid w:val="00EA6B7D"/>
    <w:rsid w:val="00F11622"/>
    <w:rsid w:val="00F6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0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7</cp:revision>
  <dcterms:created xsi:type="dcterms:W3CDTF">2021-08-31T11:17:00Z</dcterms:created>
  <dcterms:modified xsi:type="dcterms:W3CDTF">2021-09-03T08:42:00Z</dcterms:modified>
</cp:coreProperties>
</file>