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2A" w:rsidRPr="00787F79" w:rsidRDefault="00566409" w:rsidP="00787F79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87F79">
        <w:rPr>
          <w:rFonts w:ascii="Times New Roman" w:hAnsi="Times New Roman"/>
          <w:sz w:val="24"/>
          <w:szCs w:val="24"/>
        </w:rPr>
        <w:t xml:space="preserve">          </w:t>
      </w:r>
      <w:r w:rsidR="00F2512A" w:rsidRPr="00787F79">
        <w:rPr>
          <w:rFonts w:ascii="Times New Roman" w:hAnsi="Times New Roman"/>
          <w:sz w:val="24"/>
          <w:szCs w:val="24"/>
        </w:rPr>
        <w:t>УПРАВЛЕНИЕ ОБРАЗОВАНИЯ ГОРОДОВИКОВСКОГО РАЙОННОГО  МУНИЦИПАЛЬНОГО ОБРАЗОВАНИЯ РЕСПУБЛИКИ КАЛМЫКИЯ</w:t>
      </w:r>
    </w:p>
    <w:p w:rsidR="00F2512A" w:rsidRPr="00787F79" w:rsidRDefault="00F2512A" w:rsidP="00787F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F79">
        <w:rPr>
          <w:rFonts w:ascii="Times New Roman" w:hAnsi="Times New Roman"/>
          <w:sz w:val="24"/>
          <w:szCs w:val="24"/>
        </w:rPr>
        <w:t>ПРИКАЗ</w:t>
      </w:r>
    </w:p>
    <w:p w:rsidR="00F2512A" w:rsidRPr="00787F79" w:rsidRDefault="00F2512A" w:rsidP="00787F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7F79">
        <w:rPr>
          <w:rFonts w:ascii="Times New Roman" w:hAnsi="Times New Roman"/>
          <w:sz w:val="24"/>
          <w:szCs w:val="24"/>
        </w:rPr>
        <w:t xml:space="preserve">от  </w:t>
      </w:r>
      <w:r w:rsidR="00764122" w:rsidRPr="00787F79">
        <w:rPr>
          <w:rFonts w:ascii="Times New Roman" w:hAnsi="Times New Roman"/>
          <w:sz w:val="24"/>
          <w:szCs w:val="24"/>
        </w:rPr>
        <w:t>01.07.2019</w:t>
      </w:r>
      <w:r w:rsidR="00566409" w:rsidRPr="00787F79">
        <w:rPr>
          <w:rFonts w:ascii="Times New Roman" w:hAnsi="Times New Roman"/>
          <w:sz w:val="24"/>
          <w:szCs w:val="24"/>
        </w:rPr>
        <w:t xml:space="preserve"> г.                      </w:t>
      </w:r>
      <w:r w:rsidRPr="00787F79">
        <w:rPr>
          <w:rFonts w:ascii="Times New Roman" w:hAnsi="Times New Roman"/>
          <w:sz w:val="24"/>
          <w:szCs w:val="24"/>
        </w:rPr>
        <w:t xml:space="preserve">                    </w:t>
      </w:r>
      <w:r w:rsidR="007A5A62" w:rsidRPr="00787F79">
        <w:rPr>
          <w:rFonts w:ascii="Times New Roman" w:hAnsi="Times New Roman"/>
          <w:sz w:val="24"/>
          <w:szCs w:val="24"/>
        </w:rPr>
        <w:t xml:space="preserve">                             </w:t>
      </w:r>
      <w:r w:rsidRPr="00787F79">
        <w:rPr>
          <w:rFonts w:ascii="Times New Roman" w:hAnsi="Times New Roman"/>
          <w:sz w:val="24"/>
          <w:szCs w:val="24"/>
        </w:rPr>
        <w:t xml:space="preserve">          </w:t>
      </w:r>
      <w:r w:rsidR="00AD4298" w:rsidRPr="00787F79">
        <w:rPr>
          <w:rFonts w:ascii="Times New Roman" w:hAnsi="Times New Roman"/>
          <w:sz w:val="24"/>
          <w:szCs w:val="24"/>
        </w:rPr>
        <w:t xml:space="preserve">  </w:t>
      </w:r>
      <w:r w:rsidR="003A2B5D">
        <w:rPr>
          <w:rFonts w:ascii="Times New Roman" w:hAnsi="Times New Roman"/>
          <w:sz w:val="24"/>
          <w:szCs w:val="24"/>
        </w:rPr>
        <w:t xml:space="preserve">              </w:t>
      </w:r>
      <w:r w:rsidR="00AD4298" w:rsidRPr="00787F79">
        <w:rPr>
          <w:rFonts w:ascii="Times New Roman" w:hAnsi="Times New Roman"/>
          <w:sz w:val="24"/>
          <w:szCs w:val="24"/>
        </w:rPr>
        <w:t xml:space="preserve">                 </w:t>
      </w:r>
      <w:r w:rsidR="00787F79" w:rsidRPr="00787F79">
        <w:rPr>
          <w:rFonts w:ascii="Times New Roman" w:hAnsi="Times New Roman"/>
          <w:sz w:val="24"/>
          <w:szCs w:val="24"/>
        </w:rPr>
        <w:t xml:space="preserve">         </w:t>
      </w:r>
      <w:r w:rsidR="00AD4298" w:rsidRPr="00787F79">
        <w:rPr>
          <w:rFonts w:ascii="Times New Roman" w:hAnsi="Times New Roman"/>
          <w:sz w:val="24"/>
          <w:szCs w:val="24"/>
        </w:rPr>
        <w:t xml:space="preserve">           </w:t>
      </w:r>
      <w:r w:rsidRPr="00787F79">
        <w:rPr>
          <w:rFonts w:ascii="Times New Roman" w:hAnsi="Times New Roman"/>
          <w:sz w:val="24"/>
          <w:szCs w:val="24"/>
        </w:rPr>
        <w:t xml:space="preserve"> №</w:t>
      </w:r>
      <w:r w:rsidR="00764122" w:rsidRPr="00787F79">
        <w:rPr>
          <w:rFonts w:ascii="Times New Roman" w:hAnsi="Times New Roman"/>
          <w:sz w:val="24"/>
          <w:szCs w:val="24"/>
        </w:rPr>
        <w:t>244</w:t>
      </w:r>
    </w:p>
    <w:p w:rsidR="00F2512A" w:rsidRDefault="00F2512A" w:rsidP="00787F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F79">
        <w:rPr>
          <w:rFonts w:ascii="Times New Roman" w:hAnsi="Times New Roman"/>
          <w:sz w:val="24"/>
          <w:szCs w:val="24"/>
        </w:rPr>
        <w:t>г.Городовиковск</w:t>
      </w:r>
    </w:p>
    <w:p w:rsidR="003A2B5D" w:rsidRPr="003A2B5D" w:rsidRDefault="003A2B5D" w:rsidP="00787F79">
      <w:pPr>
        <w:spacing w:after="0" w:line="240" w:lineRule="auto"/>
        <w:jc w:val="center"/>
        <w:rPr>
          <w:rFonts w:ascii="Times New Roman" w:hAnsi="Times New Roman"/>
          <w:sz w:val="1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32"/>
      </w:tblGrid>
      <w:tr w:rsidR="00764122" w:rsidTr="00764122">
        <w:tc>
          <w:tcPr>
            <w:tcW w:w="6204" w:type="dxa"/>
          </w:tcPr>
          <w:p w:rsidR="00764122" w:rsidRPr="00764122" w:rsidRDefault="00764122" w:rsidP="007641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</w:t>
            </w:r>
            <w:r w:rsidRPr="0076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641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Городовиковского района</w:t>
            </w:r>
          </w:p>
        </w:tc>
        <w:tc>
          <w:tcPr>
            <w:tcW w:w="3332" w:type="dxa"/>
          </w:tcPr>
          <w:p w:rsidR="00764122" w:rsidRDefault="00764122" w:rsidP="00F2512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2512A" w:rsidRDefault="00F2512A" w:rsidP="00F251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764122" w:rsidRDefault="008C5E6A" w:rsidP="007641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A6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4122" w:rsidRPr="0076412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№273-Ф3 «Об образовании в Российской Федерации», на основании Порядка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189/1513 (зарегистрирован в Минюсте РФ от 10.12.2018 года, </w:t>
      </w:r>
      <w:r w:rsidR="00764122" w:rsidRPr="00764122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764122" w:rsidRPr="00764122">
        <w:rPr>
          <w:rFonts w:ascii="Times New Roman" w:hAnsi="Times New Roman" w:cs="Times New Roman"/>
          <w:sz w:val="24"/>
          <w:szCs w:val="24"/>
        </w:rPr>
        <w:t xml:space="preserve">. №52953), Порядка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года№ 190/1512 (зарегистрирован в Минюсте РФ от 10.12.2018 года, </w:t>
      </w:r>
      <w:r w:rsidR="00764122" w:rsidRPr="00764122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="00764122" w:rsidRPr="00764122">
        <w:rPr>
          <w:rFonts w:ascii="Times New Roman" w:hAnsi="Times New Roman" w:cs="Times New Roman"/>
          <w:sz w:val="24"/>
          <w:szCs w:val="24"/>
        </w:rPr>
        <w:t>. №52952), на основании приказа Министерства образования и науки Республики Калмыкия от 18.06.2019г. №944 «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</w:t>
      </w:r>
      <w:r w:rsidR="00764122" w:rsidRPr="00764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территории Городовиковского района», </w:t>
      </w:r>
      <w:r w:rsidR="00764122" w:rsidRPr="00764122">
        <w:rPr>
          <w:rFonts w:ascii="Times New Roman" w:hAnsi="Times New Roman" w:cs="Times New Roman"/>
          <w:sz w:val="24"/>
          <w:szCs w:val="24"/>
        </w:rPr>
        <w:t xml:space="preserve">в целях подготовки и проведения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r w:rsidR="00764122">
        <w:rPr>
          <w:rFonts w:ascii="Times New Roman" w:hAnsi="Times New Roman" w:cs="Times New Roman"/>
          <w:sz w:val="24"/>
          <w:szCs w:val="24"/>
        </w:rPr>
        <w:t>Городовиковского района приказываю:</w:t>
      </w:r>
    </w:p>
    <w:p w:rsidR="003A2B5D" w:rsidRPr="003A2B5D" w:rsidRDefault="003A2B5D" w:rsidP="00764122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764122" w:rsidRPr="00764122" w:rsidRDefault="00764122" w:rsidP="003A2B5D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прилагаемый 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Городовиковского района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122" w:rsidRPr="00764122" w:rsidRDefault="00764122" w:rsidP="003A2B5D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 образовательных организаций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подготовке и проведении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Городовиковского района 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руководствоваться мероприятиями настоящего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Городовиковского района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122" w:rsidRPr="00764122" w:rsidRDefault="00764122" w:rsidP="003A2B5D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Старшему методисту УО ГРМО РК (Петренко Л.С.)</w:t>
      </w:r>
      <w:r w:rsidR="00402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обеспечить:</w:t>
      </w:r>
    </w:p>
    <w:p w:rsidR="00764122" w:rsidRPr="00764122" w:rsidRDefault="004027F1" w:rsidP="003A2B5D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информационно-технологическое сопровождение подготовки к проведению ГИА 2020 года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Городовиковского района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64122" w:rsidRPr="00764122" w:rsidRDefault="004027F1" w:rsidP="003A2B5D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своевременное размещение нормативных правовых актов, информационных материалов, обеспечивающих организацию и проведение ГИА 2020 года, на официальном сайте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УО ГРМО РК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122" w:rsidRPr="004027F1" w:rsidRDefault="00764122" w:rsidP="003A2B5D">
      <w:pPr>
        <w:pStyle w:val="a6"/>
        <w:numPr>
          <w:ilvl w:val="1"/>
          <w:numId w:val="5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7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и консультирование педагогических работников, привлекаемых к подготовке и проведению ГИА в 2020 году.</w:t>
      </w:r>
    </w:p>
    <w:p w:rsidR="004027F1" w:rsidRDefault="00764122" w:rsidP="003A2B5D">
      <w:pPr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 образовательных организаций, реализующих образовательные программы основного общего</w:t>
      </w:r>
      <w:r w:rsidR="004027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среднего общего образования:</w:t>
      </w:r>
    </w:p>
    <w:p w:rsidR="00764122" w:rsidRPr="00764122" w:rsidRDefault="004027F1" w:rsidP="003A2B5D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организовать работу по привлечению граждан к общественному наблюдению за проведением ГИА в 2020 году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Городовиковского района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64122" w:rsidRPr="00764122" w:rsidRDefault="004027F1" w:rsidP="003A2B5D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разъяснительную работу среди педагогических работников, привлекаемых к подготовке и проведению ГИА, 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ГИА и их родителей (законных </w:t>
      </w:r>
      <w:r w:rsidR="00764122"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о порядке проведения ГИА в 2020 году.</w:t>
      </w:r>
    </w:p>
    <w:p w:rsidR="00F2512A" w:rsidRDefault="00764122" w:rsidP="003A2B5D">
      <w:pPr>
        <w:pStyle w:val="a6"/>
        <w:numPr>
          <w:ilvl w:val="0"/>
          <w:numId w:val="4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приказа </w:t>
      </w:r>
      <w:r w:rsidR="004027F1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оставляю за собой</w:t>
      </w:r>
      <w:r w:rsidRPr="007641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C5E6A" w:rsidRPr="007641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2B5D" w:rsidRDefault="003A2B5D" w:rsidP="00960AD4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F79" w:rsidRDefault="00787F79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960AD4" w:rsidRDefault="00787F79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Городовиковского РМО РК:                                                 Н.Н.Улюмжиева</w:t>
      </w:r>
    </w:p>
    <w:p w:rsidR="003A2B5D" w:rsidRDefault="003A2B5D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</w:p>
    <w:p w:rsidR="00D74515" w:rsidRDefault="00D74515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  <w:sectPr w:rsidR="00D74515" w:rsidSect="00787F79">
          <w:pgSz w:w="11909" w:h="16834"/>
          <w:pgMar w:top="426" w:right="569" w:bottom="567" w:left="851" w:header="0" w:footer="0" w:gutter="0"/>
          <w:cols w:space="720"/>
          <w:noEndnote/>
          <w:docGrid w:linePitch="360"/>
        </w:sectPr>
      </w:pPr>
    </w:p>
    <w:p w:rsidR="003A2B5D" w:rsidRDefault="003A2B5D" w:rsidP="003A2B5D">
      <w:pPr>
        <w:pStyle w:val="a6"/>
        <w:spacing w:after="0" w:line="240" w:lineRule="auto"/>
        <w:ind w:firstLine="981"/>
        <w:jc w:val="both"/>
        <w:rPr>
          <w:rFonts w:ascii="Times New Roman" w:hAnsi="Times New Roman" w:cs="Times New Roman"/>
          <w:sz w:val="24"/>
          <w:szCs w:val="24"/>
        </w:rPr>
      </w:pPr>
    </w:p>
    <w:p w:rsidR="00BD5983" w:rsidRDefault="003A2B5D" w:rsidP="003A2B5D">
      <w:pPr>
        <w:pStyle w:val="a6"/>
        <w:spacing w:after="0" w:line="240" w:lineRule="auto"/>
        <w:ind w:firstLine="9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приказу УО ГРМО РК </w:t>
      </w:r>
    </w:p>
    <w:p w:rsidR="00BD5983" w:rsidRDefault="003A2B5D" w:rsidP="00BD5983">
      <w:pPr>
        <w:pStyle w:val="a6"/>
        <w:spacing w:after="0" w:line="240" w:lineRule="auto"/>
        <w:ind w:firstLine="9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D5983">
        <w:rPr>
          <w:rFonts w:ascii="Times New Roman" w:hAnsi="Times New Roman" w:cs="Times New Roman"/>
          <w:sz w:val="24"/>
          <w:szCs w:val="24"/>
        </w:rPr>
        <w:t xml:space="preserve">01.07.2019г. </w:t>
      </w:r>
      <w:r w:rsidR="00BD5983" w:rsidRPr="00BD5983">
        <w:rPr>
          <w:rFonts w:ascii="Times New Roman" w:hAnsi="Times New Roman" w:cs="Times New Roman"/>
          <w:sz w:val="24"/>
          <w:szCs w:val="24"/>
        </w:rPr>
        <w:t>№244</w:t>
      </w:r>
    </w:p>
    <w:p w:rsidR="00BD5983" w:rsidRDefault="00BD5983" w:rsidP="00BD5983">
      <w:pPr>
        <w:pStyle w:val="a6"/>
        <w:spacing w:after="0" w:line="240" w:lineRule="auto"/>
        <w:ind w:firstLine="981"/>
        <w:jc w:val="right"/>
        <w:rPr>
          <w:rFonts w:ascii="Times New Roman" w:hAnsi="Times New Roman" w:cs="Times New Roman"/>
          <w:sz w:val="24"/>
          <w:szCs w:val="24"/>
        </w:rPr>
      </w:pPr>
    </w:p>
    <w:p w:rsidR="00BD5983" w:rsidRPr="00D74515" w:rsidRDefault="00D74515" w:rsidP="00D7451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515">
        <w:rPr>
          <w:rFonts w:ascii="Times New Roman" w:hAnsi="Times New Roman" w:cs="Times New Roman"/>
          <w:b/>
          <w:sz w:val="24"/>
          <w:szCs w:val="24"/>
        </w:rPr>
        <w:t>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</w:t>
      </w:r>
    </w:p>
    <w:tbl>
      <w:tblPr>
        <w:tblW w:w="149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"/>
        <w:gridCol w:w="6"/>
        <w:gridCol w:w="6862"/>
        <w:gridCol w:w="14"/>
        <w:gridCol w:w="3560"/>
        <w:gridCol w:w="21"/>
        <w:gridCol w:w="3970"/>
        <w:gridCol w:w="22"/>
      </w:tblGrid>
      <w:tr w:rsidR="00D74515" w:rsidRPr="00D74515" w:rsidTr="001A681B">
        <w:trPr>
          <w:gridAfter w:val="1"/>
          <w:wAfter w:w="22" w:type="dxa"/>
          <w:trHeight w:val="30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Основные мероприятия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Ответственные</w:t>
            </w:r>
          </w:p>
        </w:tc>
      </w:tr>
      <w:tr w:rsidR="00D74515" w:rsidRPr="00D74515" w:rsidTr="001A681B">
        <w:trPr>
          <w:gridAfter w:val="1"/>
          <w:wAfter w:w="22" w:type="dxa"/>
          <w:trHeight w:val="312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проведения государственной итоговой аттестации</w:t>
            </w:r>
          </w:p>
        </w:tc>
      </w:tr>
      <w:tr w:rsidR="00D74515" w:rsidRPr="00D74515" w:rsidTr="001A681B">
        <w:trPr>
          <w:gridAfter w:val="1"/>
          <w:wAfter w:w="22" w:type="dxa"/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Geneva" w:eastAsia="Times New Roman" w:hAnsi="Geneva" w:cs="Geneva"/>
                <w:color w:val="000000"/>
                <w:sz w:val="20"/>
                <w:szCs w:val="20"/>
              </w:rPr>
              <w:t>1</w:t>
            </w:r>
            <w:r w:rsidRPr="00D74515">
              <w:rPr>
                <w:rFonts w:ascii="Segoe UI" w:eastAsia="Times New Roman" w:hAnsi="Segoe UI" w:cs="Segoe UI"/>
                <w:b/>
                <w:bCs/>
                <w:color w:val="000000"/>
                <w:sz w:val="9"/>
                <w:szCs w:val="9"/>
              </w:rPr>
              <w:t>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Анализ проведения контрольных мероприятий по организации и проведению государственной итоговой аттестации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июль - август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Отдел контроля и надзора за исполнением законодательства в сфере образования</w:t>
            </w:r>
          </w:p>
        </w:tc>
      </w:tr>
      <w:tr w:rsidR="00D74515" w:rsidRPr="00D74515" w:rsidTr="001A681B">
        <w:trPr>
          <w:gridAfter w:val="1"/>
          <w:wAfter w:w="22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аналитических отчетов предметных комиссий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до 10 августа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РЦОИ, председатели предметных комиссий</w:t>
            </w:r>
          </w:p>
        </w:tc>
      </w:tr>
      <w:tr w:rsidR="00D74515" w:rsidRPr="00D74515" w:rsidTr="001A681B">
        <w:trPr>
          <w:gridAfter w:val="1"/>
          <w:wAfter w:w="22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Статистика и анализ выполнения участниками ГИА заданий ЕГЭ, ОГЭ, ГВЭ 2018 года, 2019 года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август-сентябрь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БУДПОРК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статистического анализа и подготовка аналитических материалов по итогам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Август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Публикация информационно - справочных материалов по итогам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Анализ организации и проведения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август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Представление итогов ГИА в региональном публичном отчете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Меры по повышению качества преподавания учебных предметов</w:t>
            </w:r>
          </w:p>
        </w:tc>
      </w:tr>
      <w:tr w:rsidR="00D74515" w:rsidRPr="00D74515" w:rsidTr="001A681B">
        <w:trPr>
          <w:gridAfter w:val="1"/>
          <w:wAfter w:w="22" w:type="dxa"/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Geneva" w:eastAsia="Times New Roman" w:hAnsi="Geneva" w:cs="Geneva"/>
                <w:color w:val="000000"/>
                <w:sz w:val="20"/>
                <w:szCs w:val="20"/>
              </w:rPr>
              <w:t>1</w:t>
            </w:r>
            <w:r w:rsidRPr="00D74515">
              <w:rPr>
                <w:rFonts w:ascii="Segoe UI" w:eastAsia="Times New Roman" w:hAnsi="Segoe UI" w:cs="Segoe UI"/>
                <w:b/>
                <w:bCs/>
                <w:color w:val="000000"/>
                <w:sz w:val="9"/>
                <w:szCs w:val="9"/>
              </w:rPr>
              <w:t>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работы с обучающимися, которые не получили аттестат об основном общем или среднем общем образовании в 2019 году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2019-2020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Руководители 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82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Корректировка программ курсов повышения квалификации по общеобразовательным предметам с учетом анализа результатов ГИА 2019 года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август - 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БУДПОРК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Мониторинг результативности прохождения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июль - август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Анализ результатов ГИА по всем учебным предметам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август - 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БУДПОРК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Разработка методических рекомендаций для учителей- предметников по использованию результатов ГИА 2019 года в образовательной организации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сентябрь-октябрь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БУДПОРК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муниципальных репетиционных экзаменов:</w:t>
            </w:r>
          </w:p>
          <w:p w:rsidR="001A681B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предмету «Математика (базовый уровень)»,</w:t>
            </w:r>
            <w:r w:rsidR="001A681B">
              <w:rPr>
                <w:rFonts w:ascii="Times New Roman" w:eastAsia="Times New Roman" w:hAnsi="Times New Roman" w:cs="Times New Roman"/>
                <w:color w:val="000000"/>
              </w:rPr>
              <w:t xml:space="preserve"> «Русский язык» в 11-х классах ОО</w:t>
            </w:r>
            <w:r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республики (стартовый, промежуточный);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74515" w:rsidRPr="00D74515" w:rsidRDefault="001A681B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 предмету «Математика», «Русский язык» в 9-х классах 00 республики (стартовый, промежуточный).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октябрь - декабрь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Разработка методических рекомендаций по проблемам психологической подготовки выпускников к ГИА 2019 г.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 ДПО РК «КРИПКРО», БУ РК «Центр психолого-педагогической помощи в сфере образования»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зональных совещаний с учителями-предметниками по вопросам подготовки к ГИА 2020 г.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не реже 1 раза в квартал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 ДПО РК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работы с выпускниками, которые не получили аттестат об основном общем или среднем общем образовании. Подготовка их к пересдаче ГИА по обязательным учебным предметам.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август-сентябрь 2019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Руководители 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Интернет-площадок для обучающихся и педагогов с учётом потребностей детей (слабо и высоко мотивированные обучающиеся).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2019-2020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Руководители МОУО,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 ДПО РК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обучающихся 9, 11 классов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2019-2020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Руководители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Разработка и реализация муниципальными методическими службами блока практических семинаров, мастер-классов для педагогов по повышению уровня обучения обучающихся на всех ступенях образования и навыков выполнения экзаменационных работ выпускниками, разработка муниципальных планов по обеспечению качества образования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Разработка и принятие в сентябре 2019 года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Реализация в течение 2019 - 2020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Руководители МОУО, ОО, БУ ДПО РК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Разработка контрольно-измерительных материалов для проведения репетиционных экзаменов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2019 - февраль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РЦОИ, БУ ДПО РК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8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республиканских репетиционных экзаменов для обучающихся 9 классов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по предмету «Русский язык» в </w:t>
            </w:r>
            <w:r w:rsidR="001A681B"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</w:t>
            </w:r>
            <w:r w:rsidR="001A681B">
              <w:rPr>
                <w:rFonts w:ascii="Times New Roman" w:eastAsia="Times New Roman" w:hAnsi="Times New Roman" w:cs="Times New Roman"/>
                <w:color w:val="000000"/>
              </w:rPr>
              <w:t>и; по предмету «Математика» в ОО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течении 2019 - 2020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РК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3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Участие в апробациях федерального уровня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отдельному графику ФЦТ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МОН РК,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Нормативное правовое обеспечение ГИА- 2020</w:t>
            </w:r>
          </w:p>
        </w:tc>
      </w:tr>
      <w:tr w:rsidR="00D74515" w:rsidRPr="00D74515" w:rsidTr="001A681B">
        <w:trPr>
          <w:gridAfter w:val="1"/>
          <w:wAfter w:w="22" w:type="dxa"/>
          <w:trHeight w:val="11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Распоряжение Правительства Республики Калмыкия «Об организации и проведении ГИА по образовательным программам основного общего и среднего общего образования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ноябрь-декабрь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отдел кадрового и правового обеспечения, ФЭО</w:t>
            </w:r>
          </w:p>
        </w:tc>
      </w:tr>
      <w:tr w:rsidR="00D74515" w:rsidRPr="00D74515" w:rsidTr="001A681B"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Приведение региональной и муниципальной нормативной правовой документации в соответствие с федеральными НПА.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2019-2020 учебного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 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13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«0 проведении государственной итоговой аттестации по образовательным программам основного общего образования в дополнительный период (сентябрьские сроки)»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июль - август 2019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138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«0 проведении государственной итоговой аттестации по образовательным программам среднего общего образования в дополнительный период (сентябрьские сроки)»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июль - август 2019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140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«0 подготовке к проведению государственной итоговой аттестации по образовательным программам основного общего образования на территории Республики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102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«0 подготовке к проведению государственной итоговой аттестации по образовательным программам среднего общего образования на территории Республики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109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«0 распределении функций по организации подготовки и проведения государственной итоговой аттестации в Республике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графика проведения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республиканского родительского собрания по вопросам организации и проведения государственной итоговой аттестации в 2020году»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создании межведомственной рабочей группы по проведению ГИА-2020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порядке проведения итогового сочинения (изложения)»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проекта приказа Министерства образования и науки Республики Калмыкия «Об аккредитации граждан в качестве общественных наблюдателей при проведении государственной </w:t>
            </w: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итоговой аттестации по образовательным программам основного общего и среднего общего образования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сентябрь - 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организационно</w:t>
            </w:r>
            <w:r w:rsidRPr="00D74515">
              <w:rPr>
                <w:rFonts w:ascii="Times New Roman" w:eastAsia="Times New Roman" w:hAnsi="Times New Roman" w:cs="Times New Roman"/>
                <w:color w:val="000000"/>
              </w:rPr>
              <w:softHyphen/>
              <w:t>территориальной схемы проведения государственной итоговой аттестации по образовательным программам среднего общего образования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организационно - территориальной схемы проведения государственной итоговой аттестации по образовательным программам основного общего образования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организации и проведении итогового сочинения (изложения) на территории Республики Калмыкия 05.12.2019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БУРК «ЦОКО»,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местах регистрации заявлений на участие в ГИА по образовательным программам среднего общего образования на территории Республики Калмыкия в 2019-2020 учебном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местах регистрации заявлений на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участие в ГИА по образовательным программам основного общего образования на территории Республики Калмыкия в 2019-2020 учебном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пунктов проведения экзамена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 государственной экзаменационной комиссии Республики Калмыкия для проведения государственной итоговой аттестации по образовательным программам основного общего и среднего общего образования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РК «ЦОКО»,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организации и проведении итогового собеседования по русскому языку на территории Республики Калмыкия 12.02.2020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БУРК «ЦОКО»,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обеспечении функционирования пункта проверки работ участников ГИА - 2020»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схемы аудиторного фонда пункта проверки заданий участников государственной итоговой аттестации 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проведении государственной итоговой аттестации по образовательным программам основного общего и среднего общего образования в Республике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Графика обучения лиц, привлекаемых к подготовке и проведению государственной итоговой аттестации в 2020 году на территории Республики Калмыкия.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комиссии по списанию и уничтожению материалов государственной итоговой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аттестации 2019 года по образовательным программам основного общего и среднего общего образования»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2019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««О проведении акции «Единый день сдачи ЕГЭ родителями» 26.02.2020 г.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МОУО, БУ ДПО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организации и проведении итогового сочинения (изложения) на территории Республики Калмыкия 05.02.2020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- 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МОУО, БУ ДПО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персонального состава республиканской Конфликтной комиссии Республики Калмыкия по рассмотрению апелляций при проведении государственной итоговой аттестации по образовательным программам среднего общего образования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организации и проведении итогового собеседования по русскому языку на территории Республики Калмыкия 11.03.2020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МОУО, БУ ДПО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распределения участников РИА по образовательным программам среднего общего образования в пунктах проведения экзамена на территории Республики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 работников пункта проведения экзамена в период проведения ГИА-11 в 2020 году.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 работников пункта проведения экзамена в период проведения ГИА-9 в 2020 году.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сроках, местах подачи и рассмотрения апелляций о несогласии с выставленными баллами в досрочный период ЕГЭ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графика посещения сотрудниками РЦОИ пункта проведения экзамена досрочного периода»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определении состава лиц, обеспечивающих взаимодействие с сотрудниками УСС по вопросам хранения, распределения и комплектации экзаменационного материала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доступе в РЦОИ в период проведения государственной итоговой аттестации по образовательным программам основного общего и среднего общего образования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 лиц для проведения государственной итоговой аттестации по образовательным программам среднего общего образования в форме ЕГЭ в досрочный период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инструкций по проведению государственной итоговой аттестации 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председателей республиканских предметных комиссий при проведении государственной итоговой аттестации по образовательным программам среднего общего образования в Республике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- 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ДПО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председателей республиканских предметных комиссий при проведении государственной итоговой аттестации по образовательным программам основного общего образования в Республике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- 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ДПО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республиканской предметной комиссии по проверке работ участников ЕГЭ по соответствующим предметам досрочного периода»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распределения участников ГИА по образовательным программам основного общего образования в пунктах проведения экзамена на территории Республики Калмыкия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проведении государственной итоговой аттестации по образовательным программам основного общего образования в досрочный период»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 лиц для проведения государственной итоговой аттестации по образовательным программам основного общего образования в форме ОГЭ в досрочный период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 республиканской предметной комиссии по проверке работ участников ОГЭ по соответствующим предметам досрочного периода»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доступе в пункт проведения экзамена, РЦОИ специалистов КФ ПАО «Ростелеком» в период проведения государственной итоговой аттестации по образовательным программам среднего общего образования в форме ЕГЭ в досрочный период»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 республиканской предметной комиссии по проверке работ участников ГИА-11 по соответствующим предметам в период проведения ГИА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состава республиканской предметной комиссии по проверке работ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участников ГИА-9 по соответствующим предметам в период проведения ГИА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графика обработки экзаменационных работ, схемы информирования о результатах ЕГЭ досрочного периода ГИА-11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сроках, местах подачи и рассмотрения апелляций о несогласии с выставленными баллами участников досрочного периода ОГЭ-2020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сроках, местах подачи и рассмотрения апелляций о несогласии с выставленными баллами в досрочный период ЕГЭ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графика обработки экзаменационных работ, схемы информирования о результатах ОГЭ досрочного периода ГИА-9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организации и проведении итогового сочинения (изложения) на территории Республики Калмыкия 05.05.2020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март-апрель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организации обучения специалистов, привлекаемых к ГИА в 2020 году»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апрель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организации и проведении итогового сочинения (изложения) на территории Республики Калмыкия 05.05.2020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март-апрель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графика обработки экзаменационных работ, схемы информирования о результатах, сроках подачи и рассмотрения апелляций о несогласии с выставленными баллами участников основного этапа ГИА-11 в 2020 году на территории Республики Калмыкия»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апрель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организации и проведении итогового собеседования по русскому языку на территории Республики Калмыкия 04.05.2020 года»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январь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МОУО, БУ ДПО «КРИПКРО»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определении минимального количества баллов за выполнение экзаменационных работ при проведении государственной итоговой аттестации по образовательным программам основного общего образования»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апрель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РК «КРИПКРО»,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проекта приказа Министерства образования и науки Республики Калмыкия «О доступе в пункт проведения экзамена, РЦОИ специалистов КФ ПАО «Ростелеком» в период проведения </w:t>
            </w: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государственной итоговой аттестации по образовательным программам среднего общего образования в форме ЕГЭ в основной период»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апрель-май 2020 года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регламента взаимодействия в период государственной итоговой аттестации по образовательным программам среднего общего образования в основной период ГИА-2020»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май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«Об утверждении регламента выдачи токенов членам ГЭК РК»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май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проекта приказа Министерства образования и науки Республики Калмыкия «О проведении контрольных мероприятий по проверке проведения ГИА»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- ноябрь 2020 г.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отдел контроля и надзора за исполнением законодательства в сфере образования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Финансовое обеспечение ГИА </w:t>
            </w:r>
            <w:r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2020</w:t>
            </w:r>
          </w:p>
        </w:tc>
      </w:tr>
      <w:tr w:rsidR="00D74515" w:rsidRPr="00D74515" w:rsidTr="001A681B"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финансового обоснования для обеспечения мероприятий для организации и проведения ГИА 2020 года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- октябрь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16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технической базы регионального центра обработки информации для проведения ГИА: размещение заказов пол выполнению работ, услуг по подготовке и проведению ГИА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2019-2020 учебного года 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ФЭО, ОПиКО,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информационного сопровождения и ресурсного обеспечения, Сектор ГИА Министерства образования и науки Республики Калмыкия,</w:t>
            </w:r>
            <w:r w:rsidR="001A681B"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БУ РК «ЦОКО» -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7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Обеспечение функционирования пунктов проведения экзамена, пункта проверки заданий, помещений для работы конфликтной комиссии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2019 г., март-июнь, сентябрь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trHeight w:val="283"/>
        </w:trPr>
        <w:tc>
          <w:tcPr>
            <w:tcW w:w="149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Подготовка лиц, привлекаемых к проведению ГИА-2020</w:t>
            </w:r>
          </w:p>
        </w:tc>
      </w:tr>
      <w:tr w:rsidR="00D74515" w:rsidRPr="00D74515" w:rsidTr="001A681B">
        <w:trPr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Geneva" w:eastAsia="Times New Roman" w:hAnsi="Geneva" w:cs="Geneva"/>
                <w:color w:val="000000"/>
                <w:sz w:val="21"/>
                <w:szCs w:val="21"/>
              </w:rPr>
              <w:t>1</w:t>
            </w:r>
            <w:r w:rsidRPr="00D74515">
              <w:rPr>
                <w:rFonts w:ascii="Segoe UI" w:eastAsia="Times New Roman" w:hAnsi="Segoe UI" w:cs="Segoe UI"/>
                <w:b/>
                <w:bCs/>
                <w:color w:val="000000"/>
                <w:sz w:val="13"/>
                <w:szCs w:val="13"/>
              </w:rPr>
              <w:t>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Участие в обучающих семинарах Федеральной службы по надзору в сфере образования и науки (Рособрнадзор)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trHeight w:val="30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обучения с последующим тестированием для: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учителей-предметников, выпускающих IX, Х1(ХП) классы, по вопросам подготовки обучающихся к РИА;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руководителей и организаторов в аудиториях ППЭ-9 и ППЭ-11;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экспертов предметных комиссий;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членов ГЭК-11 и члены ГЭК-9;</w:t>
            </w:r>
          </w:p>
          <w:p w:rsidR="00D74515" w:rsidRPr="00D74515" w:rsidRDefault="00D74515" w:rsidP="001A68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муниципальных координаторов, ответственных за формирование базы данных об участниках ЕГЭ, ОГЭ, ГВЭ; общественных наблюдателей.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2019 г,- май 2020 г.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БУ ДПО РК «КРИПКРО», МОУО</w:t>
            </w:r>
          </w:p>
        </w:tc>
      </w:tr>
      <w:tr w:rsidR="00D74515" w:rsidRPr="00D74515" w:rsidTr="001A681B">
        <w:trPr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и проведение квалификационных испытаний для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 ДПО РК «КРИПКРО</w:t>
            </w:r>
          </w:p>
        </w:tc>
      </w:tr>
      <w:tr w:rsidR="00D74515" w:rsidRPr="00D74515" w:rsidTr="001A681B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членов ГЭК РК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</w:t>
            </w:r>
          </w:p>
        </w:tc>
      </w:tr>
      <w:tr w:rsidR="00D74515" w:rsidRPr="00D74515" w:rsidTr="001A681B">
        <w:trPr>
          <w:trHeight w:val="29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руководителей пунктов проведения экзамена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</w:t>
            </w:r>
          </w:p>
        </w:tc>
      </w:tr>
      <w:tr w:rsidR="00D74515" w:rsidRPr="00D74515" w:rsidTr="001A681B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организаторов пунктов проведения экзамена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</w:t>
            </w:r>
          </w:p>
        </w:tc>
      </w:tr>
      <w:tr w:rsidR="00D74515" w:rsidRPr="00D74515" w:rsidTr="001A681B">
        <w:trPr>
          <w:trHeight w:val="5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технических специалистов пунктов проведения экзамена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</w:t>
            </w:r>
          </w:p>
        </w:tc>
      </w:tr>
      <w:tr w:rsidR="00D74515" w:rsidRPr="00D74515" w:rsidTr="001A681B">
        <w:trPr>
          <w:trHeight w:val="283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членов конфликтной комиссии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trHeight w:val="8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председателей республиканских предметных комиссий РИА 9, РИА 11 (ФГБНУ «ФИПИ» г. Москва)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БУ ДПО РК «КРИПКРО</w:t>
            </w:r>
          </w:p>
        </w:tc>
      </w:tr>
      <w:tr w:rsidR="00D74515" w:rsidRPr="00D74515" w:rsidTr="001A681B">
        <w:trPr>
          <w:trHeight w:val="2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экспертов республиканских предметных комиссий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БУ ДПО РК «КРИПКРО</w:t>
            </w:r>
          </w:p>
        </w:tc>
      </w:tr>
      <w:tr w:rsidR="00D74515" w:rsidRPr="00D74515" w:rsidTr="001A681B">
        <w:trPr>
          <w:trHeight w:val="8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лиц, привлекаемых к проведению ГИА (ЕГЭ) с применением технологии печать КИМ и сканирование ЭМ в ППЭ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</w:t>
            </w:r>
          </w:p>
        </w:tc>
      </w:tr>
      <w:tr w:rsidR="00D74515" w:rsidRPr="00D74515" w:rsidTr="001A681B">
        <w:trPr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информационно-разъяснительной работы по процедуре проведения ГИА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2019 - 2020 учебного года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КРИПКРО, МОУО</w:t>
            </w:r>
          </w:p>
        </w:tc>
      </w:tr>
      <w:tr w:rsidR="00D74515" w:rsidRPr="00D74515" w:rsidTr="001A681B">
        <w:trPr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лиц, претендующих на позиции общественных наблюдателей</w:t>
            </w:r>
          </w:p>
        </w:tc>
        <w:tc>
          <w:tcPr>
            <w:tcW w:w="3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2019 - 2020 учебного года</w:t>
            </w:r>
          </w:p>
        </w:tc>
        <w:tc>
          <w:tcPr>
            <w:tcW w:w="4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КРИПКРО,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283"/>
        </w:trPr>
        <w:tc>
          <w:tcPr>
            <w:tcW w:w="742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Организационное сои</w:t>
            </w:r>
          </w:p>
        </w:tc>
        <w:tc>
          <w:tcPr>
            <w:tcW w:w="7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ровождение ГИА- 2020</w:t>
            </w:r>
          </w:p>
        </w:tc>
      </w:tr>
      <w:tr w:rsidR="00D74515" w:rsidRPr="00D74515" w:rsidTr="001A681B">
        <w:trPr>
          <w:gridAfter w:val="1"/>
          <w:wAfter w:w="22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Geneva" w:eastAsia="Times New Roman" w:hAnsi="Geneva" w:cs="Geneva"/>
                <w:color w:val="000000"/>
                <w:sz w:val="21"/>
                <w:szCs w:val="21"/>
              </w:rPr>
              <w:t>1</w:t>
            </w:r>
            <w:r w:rsidRPr="00D7451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Регистрация участников государственной итоговой аттестации на сентябрь 2019 года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01.08 - 19.08.2019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ОО, МОУО,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Согласование перечня организаций профессионального образования, численности выпускников, участвующих в ЕГЭ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2019 г. - февраль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РЦОИ, УСПО</w:t>
            </w:r>
          </w:p>
        </w:tc>
      </w:tr>
      <w:tr w:rsidR="00D74515" w:rsidRPr="00D74515" w:rsidTr="001A681B">
        <w:trPr>
          <w:gridAfter w:val="1"/>
          <w:wAfter w:w="22" w:type="dxa"/>
          <w:trHeight w:val="56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ГИА -9 в дополнительный период (сентябрьские сроки)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Август - 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и проведение ГИА -11 дополнительный период (сентябрьские сроки)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Август - сентябрь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Планирование работы РЦОИ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Сбор предварительной информации о планируемом количестве участников ГИА-9, ГИА - 11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Октябрь - декабрь 2019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Утверждение перечня ППЭ ЕГЭ, ОГЭ, ГВЭ на 2020 год с учетом предполагаемых участников ГИА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ЦПМПК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2019 г. - июнь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ЦПМПК</w:t>
            </w:r>
          </w:p>
        </w:tc>
      </w:tr>
      <w:tr w:rsidR="00D74515" w:rsidRPr="00D74515" w:rsidTr="001A681B">
        <w:trPr>
          <w:gridAfter w:val="1"/>
          <w:wAfter w:w="22" w:type="dxa"/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Мониторинг предполагаемой численности участников ГИА с ОВЗ, в т.ч. численность лиц, нуждающихся в организации пункта на дому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 2019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Создание условий в пунктах проведения экзамена для выпускников с ограниченными возможностями в соответствии с рекомендациями ЦПМПК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период ГИА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</w:t>
            </w:r>
          </w:p>
        </w:tc>
      </w:tr>
      <w:tr w:rsidR="00D74515" w:rsidRPr="00D74515" w:rsidTr="001A681B">
        <w:trPr>
          <w:gridAfter w:val="1"/>
          <w:wAfter w:w="22" w:type="dxa"/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Регистрация участников государственной итоговой аттестации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ГИА-11: с 01.12. 2019 г. - 01.02. 2020 г.,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ГИА-9: до 01.03.2020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ГИА в сроки, установленные Минпросвещения России и Рособрнадзором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март-июль, сентябрь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557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Определение количества и мест пунктов регистрации для участия в ГИА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Определение сроков и мест подачи апелляций участниками ГИА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Обеспечение формирования и ведения региональной информационной системы обеспечения проведения ГИА-9 и ГИА-11 и внесение сведений в федеральную информационную систему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РЦОИ, 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Формирование составов ГЭК РК, КК РК, РПК (ГИА-9, ГИА-11, ГВЭ).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Обновление ключей шифрования члена ГЭК РК (ЕГЭ по ин. языкам, печать КИМ в ППЭ, сканирование в ППЭ)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 ФЦТ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Прием и контроль за ходом подготовки ППЭ, РЦОИ, РПК, КК по ГИА (9, 11): система видеонаблюдения, условия хранения КИМ в ППЭ, функционирование медкабинетов (помещение)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112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Участие в апробациях технологий ГИА ФГБУ «ФЦТ»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5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деятельности СИЦ при РЦОИ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период проведения ГИА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РЦОИ, Сектор контроля качества образования МОиН РК</w:t>
            </w:r>
          </w:p>
        </w:tc>
      </w:tr>
      <w:tr w:rsidR="00D74515" w:rsidRPr="00D74515" w:rsidTr="001A681B"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информационной безопасности при проведении ГИА 2020 г.</w:t>
            </w:r>
          </w:p>
        </w:tc>
      </w:tr>
      <w:tr w:rsidR="00D74515" w:rsidRPr="00D74515" w:rsidTr="001A681B">
        <w:trPr>
          <w:gridAfter w:val="1"/>
          <w:wAfter w:w="22" w:type="dxa"/>
          <w:trHeight w:val="110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D74515">
              <w:rPr>
                <w:rFonts w:ascii="Segoe UI" w:eastAsia="Times New Roman" w:hAnsi="Segoe UI" w:cs="Segoe UI"/>
                <w:b/>
                <w:bCs/>
                <w:color w:val="000000"/>
                <w:sz w:val="13"/>
                <w:szCs w:val="13"/>
              </w:rPr>
              <w:t>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Обеспечение межведомственного взаимодействия с МВД по Республике Калмыкия по вопросам обеспечения безопасности и охраны правопорядка в пунктах проведения экзамена и на территории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период ГИА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</w:t>
            </w:r>
          </w:p>
        </w:tc>
      </w:tr>
      <w:tr w:rsidR="00D74515" w:rsidRPr="00D74515" w:rsidTr="001A681B">
        <w:trPr>
          <w:gridAfter w:val="1"/>
          <w:wAfter w:w="22" w:type="dxa"/>
          <w:trHeight w:val="97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взаимодействия с Управлением специальной связи по Волгоградской области и Республике Калмыкия для организации доставки экзаменационных материалов для проведения ЕГЭ в пунктах проведения экзаменов в день экзамена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71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взаимодействия с КФ ПАО «Ростелеком» по обеспечению видеонаблюдения в пунктах проведения экзамена, пункте проверки заданий, помещениях для работы конфликтной комиссии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договору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8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Разработка транспортной и временной схемы доставки экзаменационных материалов в пункты проведения экзамена в день проведения экзамена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за 2 недели до начала ГИА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УГСС, Сектор ГИА</w:t>
            </w:r>
          </w:p>
        </w:tc>
      </w:tr>
      <w:tr w:rsidR="00D74515" w:rsidRPr="00D74515" w:rsidTr="001A681B">
        <w:trPr>
          <w:gridAfter w:val="1"/>
          <w:wAfter w:w="22" w:type="dxa"/>
          <w:trHeight w:val="85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Установка систем видеонаблюдения во всех аудиториях проведения экзамена, региональном центре обработки информации, пункте проверки заданий, в помещениях для работы конфликтной комиссии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- март, май-июнь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договору</w:t>
            </w:r>
          </w:p>
        </w:tc>
      </w:tr>
      <w:tr w:rsidR="00D74515" w:rsidRPr="00D74515" w:rsidTr="001A681B">
        <w:trPr>
          <w:gridAfter w:val="1"/>
          <w:wAfter w:w="22" w:type="dxa"/>
          <w:trHeight w:val="283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общественного наблюдения в 2020г.</w:t>
            </w:r>
          </w:p>
        </w:tc>
      </w:tr>
      <w:tr w:rsidR="00D74515" w:rsidRPr="00D74515" w:rsidTr="001A681B">
        <w:trPr>
          <w:gridAfter w:val="1"/>
          <w:wAfter w:w="22" w:type="dxa"/>
          <w:trHeight w:val="55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Обеспечение информационной работы по привлечению граждан в качестве общественных наблюдателей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2019 г., март - май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аккредитации граждан в качестве общественных наблюдателей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2019 г., март - июнь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Обучение и консультирование граждан аккредитованных в качестве общественных наблюдателей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сентябрь 2019 г., март - июнь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8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взаимодействия с федеральными общественными наблюдателями в период проведения РИА 2020 года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март, май-июнь 2020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1A681B" w:rsidRPr="00D74515" w:rsidTr="0028126E">
        <w:trPr>
          <w:gridAfter w:val="1"/>
          <w:wAfter w:w="22" w:type="dxa"/>
          <w:trHeight w:val="288"/>
        </w:trPr>
        <w:tc>
          <w:tcPr>
            <w:tcW w:w="149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681B" w:rsidRPr="00D74515" w:rsidRDefault="001A681B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Информационное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соп</w:t>
            </w: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ровождение ГИА- 2020</w:t>
            </w:r>
          </w:p>
        </w:tc>
      </w:tr>
      <w:tr w:rsidR="00D74515" w:rsidRPr="00D74515" w:rsidTr="001A681B">
        <w:trPr>
          <w:gridAfter w:val="1"/>
          <w:wAfter w:w="22" w:type="dxa"/>
          <w:trHeight w:val="325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 w:rsidRPr="00D74515">
              <w:rPr>
                <w:rFonts w:ascii="Geneva" w:eastAsia="Times New Roman" w:hAnsi="Geneva" w:cs="Geneva"/>
                <w:color w:val="000000"/>
                <w:sz w:val="18"/>
                <w:szCs w:val="18"/>
              </w:rPr>
              <w:t>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работы телефонов «горячая линия» по вопросам ГИА-2020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84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Обеспечение функционирования раздела по вопросам проведения РИА на официальных сайтах Министерства образования и науки Республики Калмыкия, РЦОИ, МОУО, </w:t>
            </w:r>
            <w:r w:rsidR="001A681B">
              <w:rPr>
                <w:rFonts w:ascii="Times New Roman" w:eastAsia="Times New Roman" w:hAnsi="Times New Roman" w:cs="Times New Roman"/>
                <w:color w:val="000000"/>
              </w:rPr>
              <w:t>ОО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постоянно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56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Оформление информационных стендов в образовательных организациях по подготовке и проведению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56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совещаний с муниципальными координаторами МОУО, ответственными за организацию и проведение РИА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</w:t>
            </w:r>
          </w:p>
        </w:tc>
      </w:tr>
      <w:tr w:rsidR="00D74515" w:rsidRPr="00D74515" w:rsidTr="001A681B">
        <w:trPr>
          <w:gridAfter w:val="1"/>
          <w:wAfter w:w="22" w:type="dxa"/>
          <w:trHeight w:val="55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школьных родительских собраний по вопросам организации и проведения итоговой аттестации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83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муниципальных родительских собраний по вопросам организации и проведения итоговой аттестации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</w:t>
            </w:r>
          </w:p>
        </w:tc>
      </w:tr>
      <w:tr w:rsidR="00D74515" w:rsidRPr="00D74515" w:rsidTr="001A681B">
        <w:trPr>
          <w:gridAfter w:val="1"/>
          <w:wAfter w:w="22" w:type="dxa"/>
          <w:trHeight w:val="558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республиканских родительских собраний по вопросам организации и проведения итоговой аттестации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84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консультативных пунктов в МОУО для родителей выпускников текущего года и выпускников прошлых лет по вопросам организации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2019 - 2020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</w:t>
            </w:r>
          </w:p>
        </w:tc>
      </w:tr>
      <w:tr w:rsidR="00D74515" w:rsidRPr="00D74515" w:rsidTr="001A681B">
        <w:trPr>
          <w:gridAfter w:val="1"/>
          <w:wAfter w:w="22" w:type="dxa"/>
          <w:trHeight w:val="85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работы школьных психологов по вопросам психологической подготовки обучающихся, сопровождение родителей, педагогов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2019 - 2020 учебного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55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Обеспечение взаимодействия со СМИ с целью информирования общественности о мероприятиях в рамках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период ГИА-2020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МОУО, ОО</w:t>
            </w:r>
          </w:p>
        </w:tc>
      </w:tr>
      <w:tr w:rsidR="00D74515" w:rsidRPr="00D74515" w:rsidTr="001A681B">
        <w:trPr>
          <w:gridAfter w:val="1"/>
          <w:wAfter w:w="22" w:type="dxa"/>
          <w:trHeight w:val="55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Подготовка информационных материалов для СМИ по вопросам подготовки и проведения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период ГИА-2020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МОУО</w:t>
            </w:r>
          </w:p>
        </w:tc>
      </w:tr>
      <w:tr w:rsidR="00D74515" w:rsidRPr="00D74515" w:rsidTr="001A681B">
        <w:trPr>
          <w:gridAfter w:val="1"/>
          <w:wAfter w:w="22" w:type="dxa"/>
          <w:trHeight w:val="83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Организация пресс-конференций Министра образования и науки Республики Калмыкия - Председателя ГЭК РК по вопросам подготовки и проведения РИА в 2020 году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декабрь 2010 г., март - июль 2020 г.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</w:t>
            </w:r>
          </w:p>
        </w:tc>
      </w:tr>
      <w:tr w:rsidR="00D74515" w:rsidRPr="00D74515" w:rsidTr="001A681B">
        <w:trPr>
          <w:gridAfter w:val="1"/>
          <w:wAfter w:w="22" w:type="dxa"/>
          <w:trHeight w:val="30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6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5B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Размещение информации по вопросам подготовки и проведения</w:t>
            </w:r>
            <w:r w:rsidR="005B6861" w:rsidRPr="00D74515">
              <w:rPr>
                <w:rFonts w:ascii="Times New Roman" w:eastAsia="Times New Roman" w:hAnsi="Times New Roman" w:cs="Times New Roman"/>
                <w:color w:val="000000"/>
              </w:rPr>
              <w:t xml:space="preserve"> ГИА на официальных сайтах Министерства образования и науки</w:t>
            </w:r>
            <w:r w:rsidR="005B6861">
              <w:rPr>
                <w:rFonts w:ascii="Times New Roman" w:eastAsia="Times New Roman" w:hAnsi="Times New Roman" w:cs="Times New Roman"/>
                <w:color w:val="000000"/>
              </w:rPr>
              <w:t xml:space="preserve"> Республики Калмыкия, РЦОИ, МОУО, ОО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2019-2020 учебного</w:t>
            </w:r>
            <w:r w:rsidR="005B6861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РЦОИ, МОУО, ОО</w:t>
            </w:r>
          </w:p>
        </w:tc>
      </w:tr>
      <w:tr w:rsidR="00D74515" w:rsidRPr="00D74515" w:rsidTr="001A681B">
        <w:trPr>
          <w:trHeight w:val="283"/>
        </w:trPr>
        <w:tc>
          <w:tcPr>
            <w:tcW w:w="149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5B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Контроль за организацией и проведением ГИА- 2020</w:t>
            </w:r>
          </w:p>
        </w:tc>
      </w:tr>
      <w:tr w:rsidR="00D74515" w:rsidRPr="00D74515" w:rsidTr="001A681B">
        <w:trPr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контрольных мероприятий за организацией и проведением ГИА- 2020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2019-2020 учебного года по отдельному плану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Отдел контроля и надзора за исполнением законодательства в сфере образования</w:t>
            </w:r>
          </w:p>
        </w:tc>
      </w:tr>
      <w:tr w:rsidR="00D74515" w:rsidRPr="00D74515" w:rsidTr="001A681B">
        <w:trPr>
          <w:trHeight w:val="221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Выезды членов ГЭК РК, специалистов МОУО, кураторов в ППЭ с целью: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проверки готовности ППЭ к ГИА;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разъяснительных встреч с педагогической и родительской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общественностью;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наблюдения за экзаменами;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осуществления контроля за организацией и проведением разъяснительной работы в ОО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февраль-июнь 2020 г.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МОУО, РЦОИ</w:t>
            </w:r>
          </w:p>
        </w:tc>
      </w:tr>
      <w:tr w:rsidR="00D74515" w:rsidRPr="00D74515" w:rsidTr="005B6861">
        <w:trPr>
          <w:trHeight w:val="27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Анализ обращений на телефоны «горячей линии»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течение 2019-2020 учебного года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</w:t>
            </w:r>
          </w:p>
        </w:tc>
      </w:tr>
      <w:tr w:rsidR="00D74515" w:rsidRPr="00D74515" w:rsidTr="001A681B">
        <w:trPr>
          <w:trHeight w:val="8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Принятие управленческих решений по итогам выездов в целях обеспечения эффективной организационной работы и недопущению нарушений порядка проведения ГИА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Февраль - июнь 2020 г.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Председатель ГЭК РК</w:t>
            </w:r>
          </w:p>
        </w:tc>
      </w:tr>
      <w:tr w:rsidR="00D74515" w:rsidRPr="00D74515" w:rsidTr="001A681B">
        <w:trPr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Обеспечение порядка работы РЦОИ: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кадровое обеспечение РЦОИ;</w:t>
            </w:r>
          </w:p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мероприятий по аттестации РЦОИ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 2019 г.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</w:t>
            </w:r>
          </w:p>
        </w:tc>
      </w:tr>
      <w:tr w:rsidR="00D74515" w:rsidRPr="00D74515" w:rsidTr="005B6861">
        <w:trPr>
          <w:trHeight w:val="7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Проработка механизмов организации видеонаблюдения КФ ПАО «Ростелеком» на ЕГЭ. Реализация мероприятий по обеспечению онлайн-наблюдения в 100% аудиторий ППЭ на ЕГЭ.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ноябрь 2019 г. - январь 2020 г.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РЦОИ</w:t>
            </w:r>
          </w:p>
        </w:tc>
      </w:tr>
      <w:tr w:rsidR="00D74515" w:rsidRPr="00D74515" w:rsidTr="001A681B">
        <w:trPr>
          <w:trHeight w:val="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6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Мониторинг публикаций в СМИ о ходе проведения, итогах проведения ГИА 2020 г. на территории республики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в период проведения ГИА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15" w:rsidRPr="00D74515" w:rsidRDefault="00D74515" w:rsidP="001A6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15">
              <w:rPr>
                <w:rFonts w:ascii="Times New Roman" w:eastAsia="Times New Roman" w:hAnsi="Times New Roman" w:cs="Times New Roman"/>
                <w:color w:val="000000"/>
              </w:rPr>
              <w:t>Сектор ГИА, МОУО, РЦОИ</w:t>
            </w:r>
          </w:p>
        </w:tc>
      </w:tr>
    </w:tbl>
    <w:p w:rsidR="00D74515" w:rsidRPr="00BD5983" w:rsidRDefault="00D74515" w:rsidP="00D74515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74515" w:rsidRPr="00BD5983" w:rsidSect="00D74515">
      <w:pgSz w:w="16834" w:h="11909" w:orient="landscape"/>
      <w:pgMar w:top="851" w:right="425" w:bottom="567" w:left="567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20615374"/>
    <w:multiLevelType w:val="hybridMultilevel"/>
    <w:tmpl w:val="BEBCDCCC"/>
    <w:lvl w:ilvl="0" w:tplc="A7D65B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62D6B"/>
    <w:multiLevelType w:val="multilevel"/>
    <w:tmpl w:val="3232F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2A"/>
    <w:rsid w:val="00054A89"/>
    <w:rsid w:val="00061F87"/>
    <w:rsid w:val="00093EDE"/>
    <w:rsid w:val="001A03CE"/>
    <w:rsid w:val="001A681B"/>
    <w:rsid w:val="0022664A"/>
    <w:rsid w:val="003770D6"/>
    <w:rsid w:val="003A2B5D"/>
    <w:rsid w:val="004027F1"/>
    <w:rsid w:val="00566409"/>
    <w:rsid w:val="00586279"/>
    <w:rsid w:val="005A5AB8"/>
    <w:rsid w:val="005B6861"/>
    <w:rsid w:val="0064009D"/>
    <w:rsid w:val="006B6CB1"/>
    <w:rsid w:val="00764122"/>
    <w:rsid w:val="00787F79"/>
    <w:rsid w:val="007A5A62"/>
    <w:rsid w:val="007C340C"/>
    <w:rsid w:val="00807DE9"/>
    <w:rsid w:val="008C5E6A"/>
    <w:rsid w:val="00960AD4"/>
    <w:rsid w:val="009E140A"/>
    <w:rsid w:val="00AD0D8A"/>
    <w:rsid w:val="00AD4298"/>
    <w:rsid w:val="00BD5983"/>
    <w:rsid w:val="00D74515"/>
    <w:rsid w:val="00DD1845"/>
    <w:rsid w:val="00E0763E"/>
    <w:rsid w:val="00EB5DD5"/>
    <w:rsid w:val="00EE6A73"/>
    <w:rsid w:val="00F2512A"/>
    <w:rsid w:val="00FA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4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512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6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metod2</cp:lastModifiedBy>
  <cp:revision>2</cp:revision>
  <cp:lastPrinted>2015-06-19T08:04:00Z</cp:lastPrinted>
  <dcterms:created xsi:type="dcterms:W3CDTF">2021-09-06T06:51:00Z</dcterms:created>
  <dcterms:modified xsi:type="dcterms:W3CDTF">2021-09-06T06:51:00Z</dcterms:modified>
</cp:coreProperties>
</file>