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9B596D" w:rsidRDefault="002F6A94" w:rsidP="002F6A94">
      <w:pPr>
        <w:jc w:val="center"/>
      </w:pPr>
      <w:r w:rsidRPr="009B596D">
        <w:t>Приказ</w:t>
      </w:r>
    </w:p>
    <w:p w:rsidR="002F6A94" w:rsidRPr="009B596D" w:rsidRDefault="002F6A94" w:rsidP="002F6A94">
      <w:r w:rsidRPr="009B596D">
        <w:t xml:space="preserve">от  </w:t>
      </w:r>
      <w:r w:rsidR="001D2DBF">
        <w:t>02</w:t>
      </w:r>
      <w:r w:rsidR="00FC70DF" w:rsidRPr="009B596D">
        <w:t>.0</w:t>
      </w:r>
      <w:r w:rsidR="001D2DBF">
        <w:t>9</w:t>
      </w:r>
      <w:r w:rsidR="00FC70DF" w:rsidRPr="009B596D">
        <w:t>.20</w:t>
      </w:r>
      <w:r w:rsidR="00B8353B">
        <w:t>2</w:t>
      </w:r>
      <w:r w:rsidR="00B37B55">
        <w:t>1</w:t>
      </w:r>
      <w:r w:rsidRPr="009B596D">
        <w:t xml:space="preserve">г.                              </w:t>
      </w:r>
      <w:r w:rsidR="00023BD2" w:rsidRPr="009B596D">
        <w:t xml:space="preserve">  </w:t>
      </w:r>
      <w:r w:rsidRPr="009B596D">
        <w:t xml:space="preserve">  </w:t>
      </w:r>
      <w:r w:rsidR="00061A4B">
        <w:t xml:space="preserve">           </w:t>
      </w:r>
      <w:r w:rsidR="00061A4B" w:rsidRPr="009B596D">
        <w:t xml:space="preserve">№  </w:t>
      </w:r>
      <w:r w:rsidR="00061A4B">
        <w:t>228</w:t>
      </w:r>
      <w:r w:rsidRPr="009B596D">
        <w:t xml:space="preserve"> </w:t>
      </w:r>
      <w:r w:rsidR="00061A4B">
        <w:t xml:space="preserve">                                          </w:t>
      </w:r>
      <w:r w:rsidRPr="009B596D">
        <w:t xml:space="preserve">г. </w:t>
      </w:r>
      <w:proofErr w:type="spellStart"/>
      <w:r w:rsidRPr="009B596D">
        <w:t>Городовиковск</w:t>
      </w:r>
      <w:proofErr w:type="spellEnd"/>
      <w:r w:rsidRPr="009B596D">
        <w:t xml:space="preserve">               </w:t>
      </w:r>
      <w:r w:rsidR="00DA786F" w:rsidRPr="009B596D">
        <w:t xml:space="preserve">    </w:t>
      </w:r>
      <w:r w:rsidRPr="009B596D">
        <w:t xml:space="preserve">           </w:t>
      </w:r>
      <w:r w:rsidR="00023BD2" w:rsidRPr="009B596D">
        <w:t xml:space="preserve">     </w:t>
      </w:r>
      <w:r w:rsidRPr="009B596D">
        <w:t xml:space="preserve">                </w:t>
      </w:r>
    </w:p>
    <w:p w:rsidR="00061A4B" w:rsidRDefault="00061A4B" w:rsidP="00061A4B">
      <w:pPr>
        <w:jc w:val="center"/>
      </w:pPr>
    </w:p>
    <w:p w:rsidR="00646BD1" w:rsidRDefault="009B596D" w:rsidP="00061A4B">
      <w:pPr>
        <w:jc w:val="center"/>
      </w:pPr>
      <w:r w:rsidRPr="009B596D">
        <w:t>Об утверждении</w:t>
      </w:r>
      <w:r w:rsidR="00061A4B">
        <w:t xml:space="preserve"> </w:t>
      </w:r>
      <w:r w:rsidRPr="009B596D">
        <w:t xml:space="preserve">положения о </w:t>
      </w:r>
      <w:proofErr w:type="gramStart"/>
      <w:r w:rsidRPr="009B596D">
        <w:t>районных</w:t>
      </w:r>
      <w:proofErr w:type="gramEnd"/>
      <w:r w:rsidRPr="009B596D">
        <w:t xml:space="preserve"> методических</w:t>
      </w:r>
    </w:p>
    <w:p w:rsidR="008025A0" w:rsidRPr="009B596D" w:rsidRDefault="009B596D" w:rsidP="00061A4B">
      <w:pPr>
        <w:jc w:val="center"/>
      </w:pPr>
      <w:proofErr w:type="gramStart"/>
      <w:r w:rsidRPr="009B596D">
        <w:t>объединениях</w:t>
      </w:r>
      <w:proofErr w:type="gramEnd"/>
      <w:r w:rsidRPr="009B596D">
        <w:t xml:space="preserve"> педагогов в 20</w:t>
      </w:r>
      <w:r w:rsidR="00B8353B">
        <w:t>2</w:t>
      </w:r>
      <w:r w:rsidR="00B37B55">
        <w:t>1</w:t>
      </w:r>
      <w:r w:rsidRPr="009B596D">
        <w:t>-20</w:t>
      </w:r>
      <w:r w:rsidR="00A917D6">
        <w:t>2</w:t>
      </w:r>
      <w:r w:rsidR="00B37B55">
        <w:t>2</w:t>
      </w:r>
      <w:r w:rsidRPr="009B596D">
        <w:t xml:space="preserve"> учебном году</w:t>
      </w:r>
    </w:p>
    <w:p w:rsidR="005A377A" w:rsidRPr="009B596D" w:rsidRDefault="005A377A" w:rsidP="00061A4B">
      <w:pPr>
        <w:jc w:val="center"/>
      </w:pPr>
    </w:p>
    <w:p w:rsidR="005A377A" w:rsidRPr="009B596D" w:rsidRDefault="00E33B14" w:rsidP="002F4E06">
      <w:pPr>
        <w:jc w:val="both"/>
      </w:pPr>
      <w:r w:rsidRPr="009B596D">
        <w:t xml:space="preserve"> </w:t>
      </w:r>
      <w:r w:rsidR="000C7F61" w:rsidRPr="009B596D">
        <w:t xml:space="preserve">  </w:t>
      </w:r>
      <w:r w:rsidRPr="009B596D">
        <w:t xml:space="preserve">В целях </w:t>
      </w:r>
      <w:r w:rsidR="00F56637" w:rsidRPr="009B596D">
        <w:t xml:space="preserve">непрерывного совершенствования уровня педагогического  и </w:t>
      </w:r>
      <w:r w:rsidR="002F4E06" w:rsidRPr="009B596D">
        <w:t>профессионального мастерства педагогов, их эрудиции и компетентности в области технологии и методики преподавания, достижения качества образовании, соответствующего современным требованиям, создания условий и выявления предпочтений для организации взаимообмена и распространения ценного педагогического опыта, идей, наработок</w:t>
      </w:r>
    </w:p>
    <w:p w:rsidR="002F6A94" w:rsidRPr="009B596D" w:rsidRDefault="002F6A94" w:rsidP="008025A0">
      <w:r w:rsidRPr="009B596D">
        <w:t>приказываю:</w:t>
      </w:r>
    </w:p>
    <w:p w:rsidR="001B4E4F" w:rsidRPr="009B596D" w:rsidRDefault="001B4E4F" w:rsidP="002F6A94">
      <w:pPr>
        <w:jc w:val="center"/>
      </w:pPr>
    </w:p>
    <w:p w:rsidR="00F56637" w:rsidRPr="009B596D" w:rsidRDefault="000C7F61" w:rsidP="00973F65">
      <w:pPr>
        <w:pStyle w:val="a3"/>
        <w:numPr>
          <w:ilvl w:val="0"/>
          <w:numId w:val="8"/>
        </w:numPr>
        <w:ind w:hanging="493"/>
        <w:jc w:val="both"/>
      </w:pPr>
      <w:r w:rsidRPr="009B596D">
        <w:t>Утвердить Положение о районном методическом объединении педагогов (приложение№1).</w:t>
      </w:r>
    </w:p>
    <w:p w:rsidR="002F6A94" w:rsidRPr="009B596D" w:rsidRDefault="002F6A94" w:rsidP="00973F65">
      <w:pPr>
        <w:pStyle w:val="a3"/>
        <w:numPr>
          <w:ilvl w:val="0"/>
          <w:numId w:val="8"/>
        </w:numPr>
        <w:ind w:hanging="493"/>
        <w:jc w:val="both"/>
      </w:pPr>
      <w:r w:rsidRPr="009B596D">
        <w:t>Руководителям</w:t>
      </w:r>
      <w:r w:rsidR="000C7F61" w:rsidRPr="009B596D">
        <w:t xml:space="preserve"> образовательных организаций</w:t>
      </w:r>
      <w:r w:rsidRPr="009B596D">
        <w:t>:</w:t>
      </w:r>
    </w:p>
    <w:p w:rsidR="002F6A94" w:rsidRPr="009B596D" w:rsidRDefault="000C7F61" w:rsidP="00C539CD">
      <w:pPr>
        <w:pStyle w:val="a3"/>
        <w:numPr>
          <w:ilvl w:val="0"/>
          <w:numId w:val="12"/>
        </w:numPr>
        <w:ind w:left="993" w:hanging="284"/>
        <w:jc w:val="both"/>
      </w:pPr>
      <w:r w:rsidRPr="009B596D">
        <w:t>обеспечить участие педагогов в работе</w:t>
      </w:r>
      <w:r w:rsidR="00AA74CE">
        <w:t xml:space="preserve"> районного </w:t>
      </w:r>
      <w:r w:rsidRPr="009B596D">
        <w:t>методического объединения</w:t>
      </w:r>
      <w:r w:rsidR="002F6A94" w:rsidRPr="009B596D">
        <w:t>;</w:t>
      </w:r>
    </w:p>
    <w:p w:rsidR="001A6CA5" w:rsidRPr="001A6CA5" w:rsidRDefault="000C7F61" w:rsidP="001A6CA5">
      <w:pPr>
        <w:pStyle w:val="a3"/>
        <w:numPr>
          <w:ilvl w:val="0"/>
          <w:numId w:val="12"/>
        </w:numPr>
        <w:shd w:val="clear" w:color="auto" w:fill="FFFFFF"/>
        <w:ind w:left="1418" w:hanging="709"/>
        <w:jc w:val="both"/>
        <w:rPr>
          <w:rFonts w:ascii="yandex-sans" w:hAnsi="yandex-sans"/>
          <w:color w:val="000000"/>
        </w:rPr>
      </w:pPr>
      <w:r w:rsidRPr="009B596D">
        <w:t>оказать содействие методическому отделу Управления об</w:t>
      </w:r>
      <w:r w:rsidR="00B00AA5" w:rsidRPr="009B596D">
        <w:t>р</w:t>
      </w:r>
      <w:r w:rsidRPr="009B596D">
        <w:t xml:space="preserve">азования в </w:t>
      </w:r>
      <w:r w:rsidR="001A6CA5">
        <w:t xml:space="preserve"> </w:t>
      </w:r>
      <w:r w:rsidRPr="009B596D">
        <w:t>организации и проведении районного методического объединения на базе учреждени</w:t>
      </w:r>
      <w:r w:rsidR="009B596D" w:rsidRPr="009B596D">
        <w:t>я</w:t>
      </w:r>
      <w:r w:rsidR="00B00AA5" w:rsidRPr="009B596D">
        <w:t>.</w:t>
      </w:r>
      <w:r w:rsidR="001A6CA5" w:rsidRPr="001A6CA5">
        <w:rPr>
          <w:rFonts w:ascii="yandex-sans" w:hAnsi="yandex-sans"/>
          <w:color w:val="000000"/>
        </w:rPr>
        <w:t xml:space="preserve"> </w:t>
      </w:r>
    </w:p>
    <w:p w:rsidR="001A6CA5" w:rsidRPr="009B596D" w:rsidRDefault="001A6CA5" w:rsidP="001A6CA5">
      <w:pPr>
        <w:pStyle w:val="a3"/>
        <w:numPr>
          <w:ilvl w:val="0"/>
          <w:numId w:val="8"/>
        </w:numPr>
        <w:shd w:val="clear" w:color="auto" w:fill="FFFFFF"/>
        <w:ind w:left="709" w:hanging="425"/>
        <w:jc w:val="both"/>
        <w:rPr>
          <w:rFonts w:ascii="yandex-sans" w:hAnsi="yandex-sans"/>
          <w:color w:val="000000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 w:rsidR="00B8353B">
        <w:rPr>
          <w:rFonts w:ascii="yandex-sans" w:hAnsi="yandex-sans"/>
          <w:color w:val="000000"/>
        </w:rPr>
        <w:t>2</w:t>
      </w:r>
      <w:r w:rsidR="00B37B55">
        <w:rPr>
          <w:rFonts w:ascii="yandex-sans" w:hAnsi="yandex-sans"/>
          <w:color w:val="000000"/>
        </w:rPr>
        <w:t>04</w:t>
      </w:r>
      <w:r w:rsidRPr="009B596D">
        <w:rPr>
          <w:rFonts w:ascii="yandex-sans" w:hAnsi="yandex-sans"/>
          <w:color w:val="000000"/>
        </w:rPr>
        <w:t xml:space="preserve"> от </w:t>
      </w:r>
      <w:r w:rsidR="00B37B55">
        <w:rPr>
          <w:rFonts w:ascii="yandex-sans" w:hAnsi="yandex-sans"/>
          <w:color w:val="000000"/>
        </w:rPr>
        <w:t>02</w:t>
      </w:r>
      <w:r w:rsidRPr="009B596D">
        <w:rPr>
          <w:rFonts w:ascii="yandex-sans" w:hAnsi="yandex-sans"/>
          <w:color w:val="000000"/>
        </w:rPr>
        <w:t>.0</w:t>
      </w:r>
      <w:r w:rsidR="00B37B55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>.20</w:t>
      </w:r>
      <w:r w:rsidR="00B37B55">
        <w:rPr>
          <w:rFonts w:ascii="yandex-sans" w:hAnsi="yandex-sans"/>
          <w:color w:val="000000"/>
        </w:rPr>
        <w:t>20</w:t>
      </w:r>
      <w:r w:rsidRPr="009B596D">
        <w:rPr>
          <w:rFonts w:ascii="yandex-sans" w:hAnsi="yandex-sans"/>
          <w:color w:val="000000"/>
        </w:rPr>
        <w:t xml:space="preserve"> года «О положении районных методических       объединений педагогов в 20</w:t>
      </w:r>
      <w:r w:rsidR="00B37B55">
        <w:rPr>
          <w:rFonts w:ascii="yandex-sans" w:hAnsi="yandex-sans"/>
          <w:color w:val="000000"/>
        </w:rPr>
        <w:t>20</w:t>
      </w:r>
      <w:r w:rsidRPr="009B596D">
        <w:rPr>
          <w:rFonts w:ascii="yandex-sans" w:hAnsi="yandex-sans"/>
          <w:color w:val="000000"/>
        </w:rPr>
        <w:t>-20</w:t>
      </w:r>
      <w:r w:rsidR="00B8353B">
        <w:rPr>
          <w:rFonts w:ascii="yandex-sans" w:hAnsi="yandex-sans"/>
          <w:color w:val="000000"/>
        </w:rPr>
        <w:t>2</w:t>
      </w:r>
      <w:r w:rsidR="00B37B55">
        <w:rPr>
          <w:rFonts w:ascii="yandex-sans" w:hAnsi="yandex-sans"/>
          <w:color w:val="000000"/>
        </w:rPr>
        <w:t>1</w:t>
      </w:r>
      <w:r w:rsidRPr="009B596D">
        <w:rPr>
          <w:rFonts w:ascii="yandex-sans" w:hAnsi="yandex-sans"/>
          <w:color w:val="000000"/>
        </w:rPr>
        <w:t xml:space="preserve"> учебном году» считать утратившим силу.</w:t>
      </w:r>
    </w:p>
    <w:p w:rsidR="002F6A94" w:rsidRPr="009B596D" w:rsidRDefault="002F6A94" w:rsidP="00784CFC">
      <w:pPr>
        <w:ind w:left="777"/>
        <w:jc w:val="both"/>
      </w:pPr>
    </w:p>
    <w:p w:rsidR="00B00AA5" w:rsidRPr="009B596D" w:rsidRDefault="002F6A94" w:rsidP="00B00AA5">
      <w:pPr>
        <w:pStyle w:val="a3"/>
        <w:numPr>
          <w:ilvl w:val="0"/>
          <w:numId w:val="8"/>
        </w:numPr>
        <w:spacing w:after="200"/>
        <w:ind w:hanging="493"/>
        <w:jc w:val="both"/>
      </w:pPr>
      <w:proofErr w:type="gramStart"/>
      <w:r w:rsidRPr="009B596D">
        <w:t>Контроль за</w:t>
      </w:r>
      <w:proofErr w:type="gramEnd"/>
      <w:r w:rsidRPr="009B596D">
        <w:t xml:space="preserve"> исполнением данного приказа </w:t>
      </w:r>
      <w:r w:rsidR="00B00AA5" w:rsidRPr="009B596D">
        <w:t xml:space="preserve">возложить </w:t>
      </w:r>
      <w:r w:rsidR="006D3FC7">
        <w:t xml:space="preserve">старшего </w:t>
      </w:r>
      <w:r w:rsidR="00B00AA5" w:rsidRPr="009B596D">
        <w:t>методиста УО ГРМО РК Строкань Н.А.</w:t>
      </w:r>
    </w:p>
    <w:p w:rsidR="00287B26" w:rsidRPr="009B596D" w:rsidRDefault="00287B26" w:rsidP="002F6A94">
      <w:pPr>
        <w:jc w:val="center"/>
      </w:pPr>
    </w:p>
    <w:p w:rsidR="001B4E4F" w:rsidRPr="009B596D" w:rsidRDefault="001B4E4F" w:rsidP="002F6A94">
      <w:pPr>
        <w:jc w:val="center"/>
      </w:pPr>
    </w:p>
    <w:p w:rsidR="002F6A94" w:rsidRPr="009B596D" w:rsidRDefault="00B37B55" w:rsidP="002F6A94">
      <w:pPr>
        <w:jc w:val="center"/>
      </w:pPr>
      <w:r>
        <w:t>Н</w:t>
      </w:r>
      <w:r w:rsidR="002F6A94" w:rsidRPr="009B596D">
        <w:t xml:space="preserve">ачальник УО ГРМО РК:          </w:t>
      </w:r>
      <w:r w:rsidR="00287B26" w:rsidRPr="009B596D">
        <w:t xml:space="preserve">              </w:t>
      </w:r>
      <w:r>
        <w:t xml:space="preserve">                      </w:t>
      </w:r>
      <w:r w:rsidR="00287B26" w:rsidRPr="009B596D">
        <w:t xml:space="preserve">                    </w:t>
      </w:r>
      <w:r w:rsidR="002F6A94" w:rsidRPr="009B596D">
        <w:t xml:space="preserve">     </w:t>
      </w:r>
      <w:r w:rsidR="00736D48">
        <w:t>Л.С. Петренко</w:t>
      </w:r>
    </w:p>
    <w:p w:rsidR="00A869D5" w:rsidRPr="009B596D" w:rsidRDefault="00A869D5" w:rsidP="00A869D5">
      <w:pPr>
        <w:jc w:val="center"/>
      </w:pPr>
    </w:p>
    <w:p w:rsidR="001B4E4F" w:rsidRPr="009B596D" w:rsidRDefault="001B4E4F" w:rsidP="00A869D5">
      <w:pPr>
        <w:jc w:val="center"/>
      </w:pPr>
    </w:p>
    <w:p w:rsidR="001B4E4F" w:rsidRPr="009B596D" w:rsidRDefault="001B4E4F" w:rsidP="00A869D5">
      <w:pPr>
        <w:jc w:val="center"/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Pr="009B596D" w:rsidRDefault="004B67EE" w:rsidP="003B0A56">
      <w:pPr>
        <w:tabs>
          <w:tab w:val="left" w:pos="6804"/>
        </w:tabs>
        <w:jc w:val="right"/>
        <w:rPr>
          <w:b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</w:rPr>
      </w:pPr>
    </w:p>
    <w:p w:rsidR="00AA74CE" w:rsidRDefault="00AA74CE" w:rsidP="003B0A56">
      <w:pPr>
        <w:tabs>
          <w:tab w:val="left" w:pos="6804"/>
        </w:tabs>
        <w:jc w:val="right"/>
        <w:rPr>
          <w:b/>
        </w:rPr>
      </w:pPr>
    </w:p>
    <w:p w:rsidR="00AA74CE" w:rsidRDefault="00AA74CE" w:rsidP="003B0A56">
      <w:pPr>
        <w:tabs>
          <w:tab w:val="left" w:pos="6804"/>
        </w:tabs>
        <w:jc w:val="right"/>
        <w:rPr>
          <w:b/>
        </w:rPr>
      </w:pPr>
    </w:p>
    <w:p w:rsidR="003B0A56" w:rsidRPr="008B4C70" w:rsidRDefault="003B0A56" w:rsidP="003B0A56">
      <w:pPr>
        <w:tabs>
          <w:tab w:val="left" w:pos="6804"/>
        </w:tabs>
        <w:jc w:val="right"/>
        <w:rPr>
          <w:sz w:val="22"/>
          <w:szCs w:val="18"/>
        </w:rPr>
      </w:pPr>
      <w:r>
        <w:rPr>
          <w:b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8B4C70">
        <w:rPr>
          <w:sz w:val="22"/>
          <w:szCs w:val="18"/>
        </w:rPr>
        <w:t>Приложение№1</w:t>
      </w:r>
    </w:p>
    <w:p w:rsidR="003B0A56" w:rsidRPr="008B4C70" w:rsidRDefault="003B0A56" w:rsidP="00133E1F">
      <w:pPr>
        <w:tabs>
          <w:tab w:val="left" w:pos="6804"/>
        </w:tabs>
        <w:ind w:left="4678"/>
        <w:jc w:val="right"/>
        <w:rPr>
          <w:sz w:val="22"/>
          <w:szCs w:val="18"/>
        </w:rPr>
      </w:pPr>
      <w:r w:rsidRPr="008B4C70">
        <w:rPr>
          <w:sz w:val="22"/>
          <w:szCs w:val="18"/>
        </w:rPr>
        <w:t>к приказу У</w:t>
      </w:r>
      <w:r w:rsidR="008F08E5">
        <w:rPr>
          <w:sz w:val="22"/>
          <w:szCs w:val="18"/>
        </w:rPr>
        <w:t>правления образования</w:t>
      </w:r>
      <w:r w:rsidRPr="008B4C70">
        <w:rPr>
          <w:sz w:val="22"/>
          <w:szCs w:val="18"/>
        </w:rPr>
        <w:t xml:space="preserve">  ГРМО РК</w:t>
      </w:r>
    </w:p>
    <w:p w:rsidR="003B0A56" w:rsidRPr="008B4C70" w:rsidRDefault="003B0A56" w:rsidP="0053628C">
      <w:pPr>
        <w:tabs>
          <w:tab w:val="left" w:pos="6804"/>
        </w:tabs>
        <w:ind w:left="5760"/>
        <w:jc w:val="right"/>
        <w:rPr>
          <w:sz w:val="22"/>
          <w:szCs w:val="18"/>
        </w:rPr>
      </w:pPr>
      <w:r w:rsidRPr="008B4C70">
        <w:rPr>
          <w:sz w:val="22"/>
          <w:szCs w:val="18"/>
        </w:rPr>
        <w:t>№</w:t>
      </w:r>
      <w:r w:rsidR="008F08E5">
        <w:rPr>
          <w:sz w:val="22"/>
          <w:szCs w:val="18"/>
        </w:rPr>
        <w:t xml:space="preserve"> 228</w:t>
      </w:r>
      <w:r w:rsidRPr="008B4C70">
        <w:rPr>
          <w:sz w:val="22"/>
          <w:szCs w:val="18"/>
        </w:rPr>
        <w:t xml:space="preserve"> от </w:t>
      </w:r>
      <w:r w:rsidR="001D2DBF">
        <w:rPr>
          <w:sz w:val="22"/>
          <w:szCs w:val="18"/>
        </w:rPr>
        <w:t>02</w:t>
      </w:r>
      <w:r w:rsidRPr="008B4C70">
        <w:rPr>
          <w:sz w:val="22"/>
          <w:szCs w:val="18"/>
        </w:rPr>
        <w:t>.0</w:t>
      </w:r>
      <w:r w:rsidR="001D2DBF">
        <w:rPr>
          <w:sz w:val="22"/>
          <w:szCs w:val="18"/>
        </w:rPr>
        <w:t>9</w:t>
      </w:r>
      <w:r w:rsidRPr="008B4C70">
        <w:rPr>
          <w:sz w:val="22"/>
          <w:szCs w:val="18"/>
        </w:rPr>
        <w:t>.20</w:t>
      </w:r>
      <w:r w:rsidR="00B8353B">
        <w:rPr>
          <w:sz w:val="22"/>
          <w:szCs w:val="18"/>
        </w:rPr>
        <w:t>2</w:t>
      </w:r>
      <w:r w:rsidR="00B37B55">
        <w:rPr>
          <w:sz w:val="22"/>
          <w:szCs w:val="18"/>
        </w:rPr>
        <w:t>1</w:t>
      </w:r>
      <w:r w:rsidRPr="008B4C70">
        <w:rPr>
          <w:sz w:val="22"/>
          <w:szCs w:val="18"/>
        </w:rPr>
        <w:t>г.</w:t>
      </w:r>
    </w:p>
    <w:p w:rsidR="00A869D5" w:rsidRPr="006D3FC7" w:rsidRDefault="00A869D5" w:rsidP="00A869D5">
      <w:pPr>
        <w:jc w:val="center"/>
      </w:pPr>
      <w:r w:rsidRPr="006D3FC7">
        <w:t xml:space="preserve"> </w:t>
      </w:r>
    </w:p>
    <w:p w:rsidR="00416CE5" w:rsidRDefault="00416CE5" w:rsidP="00A869D5">
      <w:pPr>
        <w:jc w:val="center"/>
      </w:pPr>
    </w:p>
    <w:p w:rsidR="00A869D5" w:rsidRPr="006D3FC7" w:rsidRDefault="00A869D5" w:rsidP="00A869D5">
      <w:pPr>
        <w:jc w:val="center"/>
      </w:pPr>
      <w:r w:rsidRPr="006D3FC7">
        <w:t>ПОЛОЖЕНИЕ</w:t>
      </w:r>
    </w:p>
    <w:p w:rsidR="008B4C70" w:rsidRDefault="00A869D5" w:rsidP="00646BD1">
      <w:pPr>
        <w:jc w:val="center"/>
      </w:pPr>
      <w:r w:rsidRPr="006D3FC7">
        <w:t xml:space="preserve">О </w:t>
      </w:r>
      <w:r w:rsidR="00646BD1" w:rsidRPr="009B596D">
        <w:t>районн</w:t>
      </w:r>
      <w:r w:rsidR="00E31422">
        <w:t>ом</w:t>
      </w:r>
      <w:r w:rsidR="00646BD1" w:rsidRPr="009B596D">
        <w:t xml:space="preserve"> методическ</w:t>
      </w:r>
      <w:r w:rsidR="00E31422">
        <w:t>ом</w:t>
      </w:r>
      <w:r w:rsidR="008B4C70">
        <w:t xml:space="preserve"> </w:t>
      </w:r>
      <w:r w:rsidR="00646BD1" w:rsidRPr="009B596D">
        <w:t>объединени</w:t>
      </w:r>
      <w:r w:rsidR="00E31422">
        <w:t>и</w:t>
      </w:r>
      <w:r w:rsidR="00646BD1" w:rsidRPr="009B596D">
        <w:t xml:space="preserve"> педагогов </w:t>
      </w:r>
      <w:r w:rsidR="00973E30">
        <w:t xml:space="preserve">муниципальных образовательных учреждений Городовиковского района </w:t>
      </w:r>
    </w:p>
    <w:p w:rsidR="00646BD1" w:rsidRDefault="00646BD1" w:rsidP="00646BD1">
      <w:pPr>
        <w:jc w:val="center"/>
      </w:pPr>
      <w:r w:rsidRPr="009B596D">
        <w:t>в 20</w:t>
      </w:r>
      <w:r w:rsidR="00B8353B">
        <w:t>2</w:t>
      </w:r>
      <w:r w:rsidR="00B37B55">
        <w:t>1</w:t>
      </w:r>
      <w:r w:rsidRPr="009B596D">
        <w:t>-20</w:t>
      </w:r>
      <w:r>
        <w:t>2</w:t>
      </w:r>
      <w:r w:rsidR="00B37B55">
        <w:t>2</w:t>
      </w:r>
      <w:r w:rsidRPr="009B596D">
        <w:t xml:space="preserve"> учебном году</w:t>
      </w:r>
    </w:p>
    <w:p w:rsidR="00646BD1" w:rsidRPr="009B596D" w:rsidRDefault="00646BD1" w:rsidP="00646BD1">
      <w:pPr>
        <w:jc w:val="center"/>
      </w:pP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1. Общие положения.</w:t>
      </w:r>
    </w:p>
    <w:p w:rsidR="00A869D5" w:rsidRPr="006D3FC7" w:rsidRDefault="00A869D5" w:rsidP="00A869D5">
      <w:pPr>
        <w:jc w:val="both"/>
      </w:pPr>
      <w:r w:rsidRPr="006D3FC7">
        <w:t xml:space="preserve">     Районные методические объединения организуется при наличии не менее </w:t>
      </w:r>
      <w:r w:rsidR="009C50D7" w:rsidRPr="006D3FC7">
        <w:t>пяти</w:t>
      </w:r>
      <w:r w:rsidRPr="006D3FC7">
        <w:t xml:space="preserve"> учителей по одному предмету или по одной образовательной области.</w:t>
      </w:r>
      <w:r w:rsidR="00151A53" w:rsidRPr="006D3FC7">
        <w:t xml:space="preserve"> В образовательной системе района могут также создаваться методические объединения классных руководителей, руководителей и заведующих ОО и т.д. </w:t>
      </w:r>
      <w:r w:rsidR="009C50D7" w:rsidRPr="006D3FC7">
        <w:t xml:space="preserve">Количество сетевых РМО определяется исходя из необходимости комплексного решения поставленных перед муниципальной методической службой задач. </w:t>
      </w:r>
      <w:r w:rsidRPr="006D3FC7">
        <w:t>Районное методическое объединение (РМО) осуществляет проведение учебно-воспитательной, методической и опытно-экспериментальной работы по о</w:t>
      </w:r>
      <w:r w:rsidR="00646BD1">
        <w:t>д</w:t>
      </w:r>
      <w:r w:rsidRPr="006D3FC7">
        <w:t>ному или нескольким родственным учебным предметам или воспитательному направлению.</w:t>
      </w:r>
    </w:p>
    <w:p w:rsidR="009C50D7" w:rsidRPr="006D3FC7" w:rsidRDefault="00A869D5" w:rsidP="009C50D7">
      <w:pPr>
        <w:jc w:val="both"/>
      </w:pPr>
      <w:r w:rsidRPr="006D3FC7">
        <w:t xml:space="preserve">  </w:t>
      </w:r>
      <w:r w:rsidR="009C50D7" w:rsidRPr="006D3FC7">
        <w:t xml:space="preserve"> </w:t>
      </w:r>
      <w:r w:rsidRPr="006D3FC7">
        <w:t xml:space="preserve"> РМО в своей деятельности руководствуется закон</w:t>
      </w:r>
      <w:r w:rsidR="009C50D7" w:rsidRPr="006D3FC7">
        <w:t>одательством</w:t>
      </w:r>
      <w:r w:rsidRPr="006D3FC7">
        <w:t xml:space="preserve"> Российской Федерации и Республики Калмыкия</w:t>
      </w:r>
      <w:r w:rsidR="009C50D7" w:rsidRPr="006D3FC7">
        <w:t xml:space="preserve"> в области образования</w:t>
      </w:r>
      <w:r w:rsidRPr="006D3FC7">
        <w:t>,</w:t>
      </w:r>
      <w:r w:rsidR="009C50D7" w:rsidRPr="006D3FC7">
        <w:t xml:space="preserve"> решениями </w:t>
      </w:r>
      <w:r w:rsidRPr="006D3FC7">
        <w:t xml:space="preserve"> управлени</w:t>
      </w:r>
      <w:r w:rsidR="009C50D7" w:rsidRPr="006D3FC7">
        <w:t>я</w:t>
      </w:r>
      <w:r w:rsidRPr="006D3FC7">
        <w:t xml:space="preserve"> образования и настоящим Положением.    </w:t>
      </w:r>
    </w:p>
    <w:p w:rsidR="00416CE5" w:rsidRDefault="009C50D7" w:rsidP="00A869D5">
      <w:pPr>
        <w:jc w:val="both"/>
      </w:pPr>
      <w:r w:rsidRPr="006D3FC7">
        <w:t xml:space="preserve">   </w:t>
      </w:r>
      <w:r w:rsidR="00A869D5" w:rsidRPr="006D3FC7">
        <w:t xml:space="preserve"> РМО создается и ликвидируется на основании приказа по управлению образования</w:t>
      </w:r>
      <w:r w:rsidR="0090792F" w:rsidRPr="006D3FC7">
        <w:t xml:space="preserve"> ГРМО РК</w:t>
      </w:r>
      <w:r w:rsidR="00A869D5" w:rsidRPr="006D3FC7">
        <w:t>.</w:t>
      </w:r>
    </w:p>
    <w:p w:rsidR="00416CE5" w:rsidRDefault="00416CE5" w:rsidP="00A869D5">
      <w:pPr>
        <w:jc w:val="both"/>
      </w:pPr>
    </w:p>
    <w:p w:rsidR="00973E30" w:rsidRPr="00973E30" w:rsidRDefault="00A869D5" w:rsidP="007065FA">
      <w:pPr>
        <w:pStyle w:val="a4"/>
        <w:widowControl w:val="0"/>
        <w:tabs>
          <w:tab w:val="left" w:pos="1114"/>
        </w:tabs>
        <w:spacing w:after="0"/>
        <w:jc w:val="both"/>
        <w:rPr>
          <w:rFonts w:eastAsia="Arial Unicode MS"/>
          <w:szCs w:val="28"/>
        </w:rPr>
      </w:pPr>
      <w:r w:rsidRPr="006D3FC7">
        <w:rPr>
          <w:b/>
        </w:rPr>
        <w:t xml:space="preserve"> 2. </w:t>
      </w:r>
      <w:r w:rsidR="00973E30">
        <w:rPr>
          <w:b/>
        </w:rPr>
        <w:t>Цель деятельности районного методического объединени</w:t>
      </w:r>
      <w:proofErr w:type="gramStart"/>
      <w:r w:rsidR="00973E30">
        <w:rPr>
          <w:b/>
        </w:rPr>
        <w:t>я-</w:t>
      </w:r>
      <w:proofErr w:type="gramEnd"/>
      <w:r w:rsidR="00973E30">
        <w:rPr>
          <w:b/>
        </w:rPr>
        <w:t xml:space="preserve"> </w:t>
      </w:r>
      <w:r w:rsidR="00973E30" w:rsidRPr="00973E30">
        <w:t xml:space="preserve">удовлетворение образовательных </w:t>
      </w:r>
      <w:r w:rsidR="00973E30">
        <w:t>потребностей</w:t>
      </w:r>
      <w:r w:rsidR="00973E30" w:rsidRPr="00973E30">
        <w:rPr>
          <w:rFonts w:eastAsia="Arial Unicode MS"/>
          <w:color w:val="000000"/>
          <w:sz w:val="28"/>
          <w:szCs w:val="28"/>
        </w:rPr>
        <w:t xml:space="preserve"> </w:t>
      </w:r>
      <w:r w:rsidR="00973E30" w:rsidRPr="00973E30">
        <w:rPr>
          <w:rFonts w:eastAsia="Arial Unicode MS"/>
          <w:color w:val="000000"/>
          <w:szCs w:val="28"/>
        </w:rPr>
        <w:t>педагогов, развитие социально ориентированной мотивации самосовершенствования и повышения качества профессиональной деятельности, обобщение и распространение передового педагогического опыта в образовательных учреждениях района, улучшение организации учебно-воспитательного процесса.</w:t>
      </w:r>
    </w:p>
    <w:p w:rsidR="00973E30" w:rsidRPr="00973E30" w:rsidRDefault="00973E30" w:rsidP="00A869D5">
      <w:pPr>
        <w:jc w:val="both"/>
      </w:pPr>
    </w:p>
    <w:p w:rsidR="00A869D5" w:rsidRPr="006D3FC7" w:rsidRDefault="00973E30" w:rsidP="00973E30">
      <w:pPr>
        <w:jc w:val="both"/>
      </w:pPr>
      <w:r>
        <w:rPr>
          <w:b/>
        </w:rPr>
        <w:t xml:space="preserve">3. </w:t>
      </w:r>
      <w:r w:rsidR="00A869D5" w:rsidRPr="00973E30">
        <w:rPr>
          <w:b/>
        </w:rPr>
        <w:t>Задачи районного методического объединения учителей-предметников</w:t>
      </w:r>
      <w:r w:rsidR="00416CE5" w:rsidRPr="00973E30">
        <w:rPr>
          <w:b/>
        </w:rPr>
        <w:t>/ педагогических работников</w:t>
      </w:r>
      <w:r w:rsidR="00A869D5" w:rsidRPr="006D3FC7">
        <w:t>.</w:t>
      </w:r>
    </w:p>
    <w:p w:rsidR="00A869D5" w:rsidRPr="006D3FC7" w:rsidRDefault="00A869D5" w:rsidP="00A869D5">
      <w:pPr>
        <w:jc w:val="both"/>
      </w:pPr>
      <w:r w:rsidRPr="006D3FC7">
        <w:t>В ходе работы РМО решаются следующие задачи: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изучение нормативной и методической документации по вопросам образования;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 xml:space="preserve">отбор содержания и составление учебных программ по предмету с учетом вариативности и </w:t>
      </w:r>
      <w:proofErr w:type="spellStart"/>
      <w:r w:rsidRPr="006D3FC7">
        <w:t>разноуровневости</w:t>
      </w:r>
      <w:proofErr w:type="spellEnd"/>
      <w:r w:rsidRPr="006D3FC7">
        <w:t xml:space="preserve"> преподавания;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обеспечение профессионального, культурного и творческого роста педагогов;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освоение нового содержания, технологий и методов педагогической деятельности по своему предмету, направлению работы;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изучение и анализ состояния преподавания по предметам своего профиля или воспитательного процесса;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обобщение передового опыта учителей и внедрение его в практику работы;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 xml:space="preserve">организация </w:t>
      </w:r>
      <w:proofErr w:type="spellStart"/>
      <w:r w:rsidRPr="006D3FC7">
        <w:t>взаимопосещений</w:t>
      </w:r>
      <w:proofErr w:type="spellEnd"/>
      <w:r w:rsidRPr="006D3FC7">
        <w:t xml:space="preserve"> уроков по определенной тематике с последующим их самоанализом;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выработка единых требований к оценке результатов освоения программ по предмету;</w:t>
      </w:r>
    </w:p>
    <w:p w:rsidR="000855D2" w:rsidRPr="006D3FC7" w:rsidRDefault="000855D2" w:rsidP="00A869D5">
      <w:pPr>
        <w:numPr>
          <w:ilvl w:val="0"/>
          <w:numId w:val="7"/>
        </w:numPr>
        <w:jc w:val="both"/>
      </w:pPr>
      <w:r w:rsidRPr="006D3FC7">
        <w:t xml:space="preserve">разработка системы промежуточной </w:t>
      </w:r>
      <w:r w:rsidR="008B0A44" w:rsidRPr="006D3FC7">
        <w:t xml:space="preserve">аттестации </w:t>
      </w:r>
      <w:r w:rsidRPr="006D3FC7">
        <w:t xml:space="preserve"> </w:t>
      </w:r>
      <w:proofErr w:type="gramStart"/>
      <w:r w:rsidRPr="006D3FC7">
        <w:t>обучающихся</w:t>
      </w:r>
      <w:proofErr w:type="gramEnd"/>
      <w:r w:rsidRPr="006D3FC7">
        <w:t xml:space="preserve">  (тематическая, семестровая, зачетная и т.д.);</w:t>
      </w:r>
    </w:p>
    <w:p w:rsidR="007065FA" w:rsidRPr="007065FA" w:rsidRDefault="007065FA" w:rsidP="007065FA">
      <w:pPr>
        <w:pStyle w:val="a4"/>
        <w:widowControl w:val="0"/>
        <w:numPr>
          <w:ilvl w:val="0"/>
          <w:numId w:val="7"/>
        </w:numPr>
        <w:tabs>
          <w:tab w:val="left" w:pos="996"/>
        </w:tabs>
        <w:spacing w:after="0" w:line="252" w:lineRule="auto"/>
        <w:jc w:val="both"/>
        <w:rPr>
          <w:rFonts w:eastAsia="Arial Unicode MS"/>
          <w:szCs w:val="28"/>
        </w:rPr>
      </w:pPr>
      <w:r>
        <w:lastRenderedPageBreak/>
        <w:t xml:space="preserve">оказание методической помощи </w:t>
      </w:r>
      <w:r w:rsidRPr="007065FA">
        <w:rPr>
          <w:rFonts w:eastAsia="Arial Unicode MS"/>
          <w:color w:val="000000"/>
          <w:szCs w:val="28"/>
        </w:rPr>
        <w:t>в научной и инновационной деятельности;</w:t>
      </w:r>
    </w:p>
    <w:p w:rsidR="007065FA" w:rsidRDefault="007065FA" w:rsidP="007065FA">
      <w:pPr>
        <w:numPr>
          <w:ilvl w:val="0"/>
          <w:numId w:val="7"/>
        </w:numPr>
        <w:jc w:val="both"/>
      </w:pPr>
      <w:r>
        <w:t>выявление успехов и затруднений учителей, их профессиональных запросов;</w:t>
      </w:r>
    </w:p>
    <w:p w:rsidR="007065FA" w:rsidRDefault="007065FA" w:rsidP="007065FA">
      <w:pPr>
        <w:numPr>
          <w:ilvl w:val="0"/>
          <w:numId w:val="7"/>
        </w:numPr>
        <w:jc w:val="both"/>
      </w:pPr>
      <w:r>
        <w:t>использование результатов мониторинговых исследований качества образования обучающихся с целью оказания адресной методической помощи;</w:t>
      </w:r>
    </w:p>
    <w:p w:rsidR="007065FA" w:rsidRDefault="007065FA" w:rsidP="007065FA">
      <w:pPr>
        <w:numPr>
          <w:ilvl w:val="0"/>
          <w:numId w:val="7"/>
        </w:numPr>
        <w:jc w:val="both"/>
      </w:pPr>
      <w:r>
        <w:t>оказание методической помощи учителям в работе с одаренными детьми для усиления потенциала участников олимпиады;</w:t>
      </w:r>
    </w:p>
    <w:p w:rsidR="007065FA" w:rsidRDefault="007065FA" w:rsidP="007065FA">
      <w:pPr>
        <w:numPr>
          <w:ilvl w:val="0"/>
          <w:numId w:val="7"/>
        </w:numPr>
        <w:jc w:val="both"/>
      </w:pPr>
      <w:r>
        <w:t>формирование эффективной системы выявления, поддержки и развития способностей и талантов у детей и молодёжи, направленной на самоопределение и профессиональную ориентацию обучающихся;</w:t>
      </w:r>
    </w:p>
    <w:p w:rsidR="00A869D5" w:rsidRPr="006D3FC7" w:rsidRDefault="00A869D5" w:rsidP="00A869D5">
      <w:pPr>
        <w:numPr>
          <w:ilvl w:val="0"/>
          <w:numId w:val="7"/>
        </w:numPr>
        <w:jc w:val="both"/>
      </w:pPr>
      <w:r w:rsidRPr="006D3FC7">
        <w:t>проведение отчетов о профессиональном самообразовании учителей, о курсах повышения квалификации, аттестации кадров, заслушивание отчетов о творческих   командировках;</w:t>
      </w:r>
    </w:p>
    <w:p w:rsidR="00A869D5" w:rsidRDefault="00A869D5" w:rsidP="00A869D5">
      <w:pPr>
        <w:numPr>
          <w:ilvl w:val="0"/>
          <w:numId w:val="7"/>
        </w:numPr>
        <w:jc w:val="both"/>
      </w:pPr>
      <w:r w:rsidRPr="006D3FC7">
        <w:t xml:space="preserve">организация и проведение предметных недель, первого этапа предметных олимпиад, конкурсов, смотров, вопросы состояния внеклассной работы по предмету с </w:t>
      </w:r>
      <w:proofErr w:type="gramStart"/>
      <w:r w:rsidRPr="006D3FC7">
        <w:t>обучающимися</w:t>
      </w:r>
      <w:proofErr w:type="gramEnd"/>
      <w:r w:rsidRPr="006D3FC7">
        <w:t xml:space="preserve"> (факультативные курсы, кружки).</w:t>
      </w:r>
    </w:p>
    <w:p w:rsidR="00416CE5" w:rsidRDefault="00416CE5" w:rsidP="00416CE5">
      <w:pPr>
        <w:ind w:left="360"/>
        <w:jc w:val="both"/>
      </w:pP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3.Организация работы районного методического объединения.</w:t>
      </w:r>
    </w:p>
    <w:p w:rsidR="00F558F3" w:rsidRPr="006D3FC7" w:rsidRDefault="00A869D5" w:rsidP="00F558F3">
      <w:pPr>
        <w:jc w:val="both"/>
      </w:pPr>
      <w:r w:rsidRPr="006D3FC7">
        <w:t xml:space="preserve"> 3.1</w:t>
      </w:r>
      <w:r w:rsidR="00B37B55">
        <w:t>.</w:t>
      </w:r>
      <w:r w:rsidRPr="006D3FC7">
        <w:t xml:space="preserve"> Для организации своей работы РМО избирает руководителя (председателя). Руководитель РМО назначается приказом УО ГРМО РК</w:t>
      </w:r>
      <w:r w:rsidR="00F558F3" w:rsidRPr="006D3FC7">
        <w:t>, из числа авторитетных педагогов, имеющих, как правило, высшую или первую квалификационную категорию.</w:t>
      </w:r>
    </w:p>
    <w:p w:rsidR="00A869D5" w:rsidRPr="006D3FC7" w:rsidRDefault="00A869D5" w:rsidP="00A869D5">
      <w:pPr>
        <w:jc w:val="both"/>
      </w:pPr>
      <w:r w:rsidRPr="006D3FC7">
        <w:t xml:space="preserve">Руководитель РМО планирует   работу  объединения на 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Pr="006D3FC7">
        <w:t>межсекционной</w:t>
      </w:r>
      <w:proofErr w:type="spellEnd"/>
      <w:r w:rsidRPr="006D3FC7">
        <w:t xml:space="preserve"> деятельности. РМО учителей может организовать семинарские занятия, цикл открытых уроков по заданной и определенной тематике. В течение учебного года проводится не менее четырех заседаний РМО учителей; практический семинар с организацией открытых уроков или внеклассных мероприятий.</w:t>
      </w:r>
    </w:p>
    <w:p w:rsidR="007065FA" w:rsidRPr="007065FA" w:rsidRDefault="007065FA" w:rsidP="007065FA">
      <w:pPr>
        <w:widowControl w:val="0"/>
        <w:numPr>
          <w:ilvl w:val="1"/>
          <w:numId w:val="20"/>
        </w:numPr>
        <w:tabs>
          <w:tab w:val="left" w:pos="622"/>
        </w:tabs>
        <w:jc w:val="both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Основные направления работы методического объединения реализуются через следующие виды деятельности: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tabs>
          <w:tab w:val="left" w:pos="709"/>
        </w:tabs>
        <w:ind w:left="709" w:hanging="425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обеспечение актуальной информацией по внедрению национальной системы профессионального роста педагогических работников;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tabs>
          <w:tab w:val="left" w:pos="709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консультирование по актуальным проблемам образования;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tabs>
          <w:tab w:val="left" w:pos="709"/>
        </w:tabs>
        <w:ind w:left="709" w:hanging="425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консультирование педагогов по вопросам социального проектирования, участия в проектах, реализуемых за счёт государственных и частных грантов;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tabs>
          <w:tab w:val="left" w:pos="709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анализ учебно-методической работы по предмету;</w:t>
      </w:r>
    </w:p>
    <w:p w:rsidR="007065FA" w:rsidRPr="007065FA" w:rsidRDefault="007065FA" w:rsidP="007065FA">
      <w:pPr>
        <w:widowControl w:val="0"/>
        <w:numPr>
          <w:ilvl w:val="0"/>
          <w:numId w:val="21"/>
        </w:numPr>
        <w:tabs>
          <w:tab w:val="left" w:pos="733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разработка и анализ олимпиадных заданий;</w:t>
      </w:r>
    </w:p>
    <w:p w:rsidR="007065FA" w:rsidRPr="007065FA" w:rsidRDefault="007065FA" w:rsidP="007065FA">
      <w:pPr>
        <w:widowControl w:val="0"/>
        <w:numPr>
          <w:ilvl w:val="0"/>
          <w:numId w:val="21"/>
        </w:numPr>
        <w:tabs>
          <w:tab w:val="left" w:pos="733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изучение передового педагогического опыта;</w:t>
      </w:r>
    </w:p>
    <w:p w:rsidR="007065FA" w:rsidRPr="007065FA" w:rsidRDefault="007065FA" w:rsidP="007065FA">
      <w:pPr>
        <w:widowControl w:val="0"/>
        <w:numPr>
          <w:ilvl w:val="0"/>
          <w:numId w:val="21"/>
        </w:numPr>
        <w:tabs>
          <w:tab w:val="left" w:pos="733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освоение новейших достижений в области образования;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ind w:left="709" w:hanging="425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разработка нового содержания образования, программ, методик, технологий, учебных пособий, дидактических материалов;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ind w:left="709" w:hanging="425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участие в опытно-экспериментальной деятельности, разработка, реализация, проведение экспертизы проектов, обобщение и описание результатов работы ОЭР;</w:t>
      </w:r>
    </w:p>
    <w:p w:rsidR="007065FA" w:rsidRPr="007065FA" w:rsidRDefault="007065FA" w:rsidP="003714D7">
      <w:pPr>
        <w:widowControl w:val="0"/>
        <w:numPr>
          <w:ilvl w:val="0"/>
          <w:numId w:val="21"/>
        </w:numPr>
        <w:tabs>
          <w:tab w:val="left" w:pos="733"/>
        </w:tabs>
        <w:spacing w:line="259" w:lineRule="auto"/>
        <w:ind w:firstLine="284"/>
        <w:rPr>
          <w:rFonts w:eastAsia="Arial Unicode MS"/>
          <w:szCs w:val="28"/>
        </w:rPr>
      </w:pPr>
      <w:r w:rsidRPr="007065FA">
        <w:rPr>
          <w:rFonts w:eastAsia="Arial Unicode MS"/>
          <w:color w:val="000000"/>
          <w:szCs w:val="28"/>
        </w:rPr>
        <w:t>подготовка к государственной итоговой аттестации.</w:t>
      </w:r>
    </w:p>
    <w:p w:rsidR="00A869D5" w:rsidRPr="006D3FC7" w:rsidRDefault="00A869D5" w:rsidP="00A869D5">
      <w:pPr>
        <w:jc w:val="both"/>
      </w:pPr>
      <w:r w:rsidRPr="006D3FC7">
        <w:t>3.</w:t>
      </w:r>
      <w:r w:rsidR="007065FA">
        <w:t>3</w:t>
      </w:r>
      <w:r w:rsidR="00B37B55">
        <w:t>.</w:t>
      </w:r>
      <w:r w:rsidRPr="006D3FC7">
        <w:t xml:space="preserve"> К основным формам работы РМО относятся: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«круглые столы», совещания и семинары по учебно-методическим вопросам, творческие отчеты учителей;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заседания РМО по вопросам методики обучения и воспитания учащихся;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открытые уроки и внеклассные мероприятия по предмету</w:t>
      </w:r>
      <w:r w:rsidR="00416CE5">
        <w:t>/направлению</w:t>
      </w:r>
      <w:r w:rsidRPr="006D3FC7">
        <w:t>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lastRenderedPageBreak/>
        <w:t>лекции, доклады, сообщения и дискуссии по методике обучения и воспитания, вопросам педагогики и психологии;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изучение и реализация в образовательном процессе требований руководящих документов, передового педагогического опыта;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проведение методических месячников, недель, дней;</w:t>
      </w:r>
    </w:p>
    <w:p w:rsidR="007065FA" w:rsidRPr="007065FA" w:rsidRDefault="007065FA" w:rsidP="007065FA">
      <w:pPr>
        <w:pStyle w:val="a3"/>
        <w:numPr>
          <w:ilvl w:val="0"/>
          <w:numId w:val="3"/>
        </w:numPr>
      </w:pPr>
      <w:r w:rsidRPr="007065FA">
        <w:t>разработка и анализ олимпиадных заданий;</w:t>
      </w:r>
    </w:p>
    <w:p w:rsidR="007065FA" w:rsidRPr="007065FA" w:rsidRDefault="007065FA" w:rsidP="007065FA">
      <w:pPr>
        <w:pStyle w:val="a3"/>
        <w:numPr>
          <w:ilvl w:val="0"/>
          <w:numId w:val="3"/>
        </w:numPr>
      </w:pPr>
      <w:r w:rsidRPr="007065FA">
        <w:t>подготовка к государственной итоговой аттестации</w:t>
      </w:r>
      <w:r>
        <w:t>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proofErr w:type="spellStart"/>
      <w:r w:rsidRPr="006D3FC7">
        <w:t>взаимопосещение</w:t>
      </w:r>
      <w:proofErr w:type="spellEnd"/>
      <w:r w:rsidRPr="006D3FC7">
        <w:t xml:space="preserve"> уроков</w:t>
      </w:r>
      <w:r w:rsidR="00416CE5">
        <w:t>/занятий</w:t>
      </w:r>
      <w:r w:rsidRPr="006D3FC7">
        <w:t>;</w:t>
      </w:r>
    </w:p>
    <w:p w:rsidR="00A869D5" w:rsidRPr="006D3FC7" w:rsidRDefault="00A869D5" w:rsidP="00A869D5">
      <w:pPr>
        <w:numPr>
          <w:ilvl w:val="0"/>
          <w:numId w:val="3"/>
        </w:numPr>
        <w:jc w:val="both"/>
      </w:pPr>
      <w:r w:rsidRPr="006D3FC7">
        <w:t>контроль качества проведения занятий.</w:t>
      </w:r>
    </w:p>
    <w:p w:rsidR="00334FCF" w:rsidRPr="00334FCF" w:rsidRDefault="00334FCF" w:rsidP="00334FCF">
      <w:pPr>
        <w:widowControl w:val="0"/>
        <w:tabs>
          <w:tab w:val="left" w:pos="733"/>
        </w:tabs>
        <w:jc w:val="both"/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 xml:space="preserve">3.4. </w:t>
      </w:r>
      <w:r w:rsidRPr="00334FCF">
        <w:rPr>
          <w:rFonts w:eastAsia="Arial Unicode MS"/>
          <w:color w:val="000000"/>
          <w:szCs w:val="28"/>
        </w:rPr>
        <w:t>Руководитель РМО осуществляет общее руководство деятельностью РМО, формирует рабочие группы из числа педагогических работников, имеющих опыт профессиональной деятельности.</w:t>
      </w:r>
    </w:p>
    <w:p w:rsidR="00334FCF" w:rsidRPr="00334FCF" w:rsidRDefault="00334FCF" w:rsidP="00334FCF">
      <w:pPr>
        <w:widowControl w:val="0"/>
        <w:tabs>
          <w:tab w:val="left" w:pos="622"/>
        </w:tabs>
        <w:rPr>
          <w:rFonts w:eastAsia="Arial Unicode MS"/>
          <w:szCs w:val="28"/>
        </w:rPr>
      </w:pPr>
      <w:r>
        <w:rPr>
          <w:rFonts w:eastAsia="Arial Unicode MS"/>
          <w:color w:val="000000"/>
          <w:szCs w:val="28"/>
        </w:rPr>
        <w:t xml:space="preserve">3.5. </w:t>
      </w:r>
      <w:r w:rsidRPr="00334FCF">
        <w:rPr>
          <w:rFonts w:eastAsia="Arial Unicode MS"/>
          <w:color w:val="000000"/>
          <w:szCs w:val="28"/>
        </w:rPr>
        <w:t>Функции творческой рабочей группы:</w:t>
      </w:r>
    </w:p>
    <w:p w:rsidR="00334FCF" w:rsidRPr="00334FCF" w:rsidRDefault="00334FCF" w:rsidP="00334FCF">
      <w:pPr>
        <w:pStyle w:val="a3"/>
        <w:widowControl w:val="0"/>
        <w:numPr>
          <w:ilvl w:val="0"/>
          <w:numId w:val="24"/>
        </w:numPr>
        <w:tabs>
          <w:tab w:val="left" w:pos="291"/>
        </w:tabs>
        <w:jc w:val="both"/>
        <w:rPr>
          <w:rFonts w:eastAsia="Arial Unicode MS"/>
          <w:szCs w:val="28"/>
        </w:rPr>
      </w:pPr>
      <w:r w:rsidRPr="00334FCF">
        <w:rPr>
          <w:rFonts w:eastAsia="Arial Unicode MS"/>
          <w:color w:val="000000"/>
          <w:szCs w:val="28"/>
        </w:rPr>
        <w:t>разработка методических рекомендаций по актуальным вопросам школьного образования;</w:t>
      </w:r>
    </w:p>
    <w:p w:rsidR="00334FCF" w:rsidRPr="00334FCF" w:rsidRDefault="00334FCF" w:rsidP="00334FCF">
      <w:pPr>
        <w:pStyle w:val="a3"/>
        <w:widowControl w:val="0"/>
        <w:numPr>
          <w:ilvl w:val="0"/>
          <w:numId w:val="24"/>
        </w:numPr>
        <w:tabs>
          <w:tab w:val="left" w:pos="291"/>
        </w:tabs>
        <w:jc w:val="both"/>
        <w:rPr>
          <w:rFonts w:eastAsia="Arial Unicode MS"/>
          <w:szCs w:val="28"/>
        </w:rPr>
      </w:pPr>
      <w:r w:rsidRPr="00334FCF">
        <w:rPr>
          <w:rFonts w:eastAsia="Arial Unicode MS"/>
          <w:color w:val="000000"/>
          <w:szCs w:val="28"/>
        </w:rPr>
        <w:t>разработка олимпиадных заданий школьного уровня;</w:t>
      </w:r>
    </w:p>
    <w:p w:rsidR="00334FCF" w:rsidRPr="00334FCF" w:rsidRDefault="00334FCF" w:rsidP="00334FCF">
      <w:pPr>
        <w:pStyle w:val="a3"/>
        <w:widowControl w:val="0"/>
        <w:numPr>
          <w:ilvl w:val="0"/>
          <w:numId w:val="24"/>
        </w:numPr>
        <w:tabs>
          <w:tab w:val="left" w:pos="291"/>
        </w:tabs>
        <w:jc w:val="both"/>
        <w:rPr>
          <w:rFonts w:eastAsia="Arial Unicode MS"/>
          <w:szCs w:val="28"/>
        </w:rPr>
      </w:pPr>
      <w:r w:rsidRPr="00334FCF">
        <w:rPr>
          <w:rFonts w:eastAsia="Arial Unicode MS"/>
          <w:color w:val="000000"/>
          <w:szCs w:val="28"/>
        </w:rPr>
        <w:t>организация мастер-классов, фестивалей, семинаров, конференций с целью популяризации лучших педагогических практик;</w:t>
      </w:r>
    </w:p>
    <w:p w:rsidR="00334FCF" w:rsidRPr="00334FCF" w:rsidRDefault="00334FCF" w:rsidP="00334FCF">
      <w:pPr>
        <w:pStyle w:val="a3"/>
        <w:widowControl w:val="0"/>
        <w:numPr>
          <w:ilvl w:val="0"/>
          <w:numId w:val="24"/>
        </w:numPr>
        <w:tabs>
          <w:tab w:val="left" w:pos="291"/>
        </w:tabs>
        <w:jc w:val="both"/>
        <w:rPr>
          <w:rFonts w:eastAsia="Arial Unicode MS"/>
          <w:szCs w:val="28"/>
        </w:rPr>
      </w:pPr>
      <w:r w:rsidRPr="00334FCF">
        <w:rPr>
          <w:rFonts w:eastAsia="Arial Unicode MS"/>
          <w:color w:val="000000"/>
          <w:szCs w:val="28"/>
        </w:rPr>
        <w:t>организация экспертных групп по оценке олимпиадных и конкурсных заданий муниципального уровня;</w:t>
      </w:r>
    </w:p>
    <w:p w:rsidR="00334FCF" w:rsidRPr="00334FCF" w:rsidRDefault="00334FCF" w:rsidP="00334FCF">
      <w:pPr>
        <w:pStyle w:val="a3"/>
        <w:widowControl w:val="0"/>
        <w:numPr>
          <w:ilvl w:val="0"/>
          <w:numId w:val="24"/>
        </w:numPr>
        <w:spacing w:line="254" w:lineRule="auto"/>
        <w:rPr>
          <w:rFonts w:eastAsia="Arial Unicode MS"/>
          <w:szCs w:val="28"/>
        </w:rPr>
      </w:pPr>
      <w:r w:rsidRPr="00334FCF">
        <w:rPr>
          <w:rFonts w:eastAsia="Arial Unicode MS"/>
          <w:color w:val="000000"/>
          <w:szCs w:val="28"/>
        </w:rPr>
        <w:t>организация участия в конкурсах профессионального мастерства.</w:t>
      </w:r>
    </w:p>
    <w:p w:rsidR="001E04AE" w:rsidRPr="006D3FC7" w:rsidRDefault="00334FCF" w:rsidP="001E04AE">
      <w:pPr>
        <w:tabs>
          <w:tab w:val="left" w:pos="645"/>
        </w:tabs>
        <w:autoSpaceDE w:val="0"/>
        <w:autoSpaceDN w:val="0"/>
        <w:adjustRightInd w:val="0"/>
        <w:ind w:left="360"/>
        <w:jc w:val="both"/>
        <w:rPr>
          <w:bCs/>
        </w:rPr>
      </w:pPr>
      <w:r>
        <w:rPr>
          <w:rFonts w:eastAsia="Arial Unicode MS"/>
          <w:color w:val="000000"/>
          <w:szCs w:val="28"/>
        </w:rPr>
        <w:t xml:space="preserve">3.6. </w:t>
      </w:r>
      <w:r w:rsidRPr="00334FCF">
        <w:rPr>
          <w:rFonts w:eastAsia="Arial Unicode MS"/>
          <w:color w:val="000000"/>
          <w:szCs w:val="28"/>
        </w:rPr>
        <w:t>По окончании учебного года методическое объединение проводит анализ своей деятельности, руководитель РМО до 1 июня текущего учебного года составляет аналитический отчет деятельности РМО и предварительный план работы на следующий учебный год.</w:t>
      </w:r>
      <w:r w:rsidR="001E04AE" w:rsidRPr="001E04AE">
        <w:rPr>
          <w:bCs/>
        </w:rPr>
        <w:t xml:space="preserve"> </w:t>
      </w:r>
      <w:r w:rsidR="001E04AE" w:rsidRPr="006D3FC7">
        <w:rPr>
          <w:bCs/>
        </w:rPr>
        <w:t>Анализ деятельности РМО представляется в методический кабинет  Управление образования ГРМО РК.</w:t>
      </w:r>
    </w:p>
    <w:p w:rsidR="001E04AE" w:rsidRPr="006D3FC7" w:rsidRDefault="001E04AE" w:rsidP="001E04AE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A869D5" w:rsidRPr="006D3FC7" w:rsidRDefault="00A869D5" w:rsidP="00A869D5">
      <w:pPr>
        <w:jc w:val="both"/>
        <w:rPr>
          <w:b/>
        </w:rPr>
      </w:pPr>
      <w:r w:rsidRPr="006D3FC7">
        <w:rPr>
          <w:b/>
        </w:rPr>
        <w:t>4. Права районного методического объединения.</w:t>
      </w:r>
    </w:p>
    <w:p w:rsidR="00A869D5" w:rsidRPr="006D3FC7" w:rsidRDefault="00A869D5" w:rsidP="00A869D5">
      <w:pPr>
        <w:jc w:val="both"/>
      </w:pPr>
      <w:r w:rsidRPr="006D3FC7">
        <w:t>РМО имеет право: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вносить предложения по совершенствованию образовательного процесса в школах района;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рекомендовать к публикации материалы о передовом педагогическом опыте, накопленном в РМО;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>выдвигать от РМО учителей</w:t>
      </w:r>
      <w:r w:rsidR="00416CE5">
        <w:t>/педагогических работников</w:t>
      </w:r>
      <w:r w:rsidRPr="006D3FC7">
        <w:t xml:space="preserve"> для участия в конкурсах профессионального мастерства;</w:t>
      </w:r>
    </w:p>
    <w:p w:rsidR="00A869D5" w:rsidRPr="006D3FC7" w:rsidRDefault="00A869D5" w:rsidP="00A869D5">
      <w:pPr>
        <w:numPr>
          <w:ilvl w:val="0"/>
          <w:numId w:val="4"/>
        </w:numPr>
        <w:jc w:val="both"/>
      </w:pPr>
      <w:r w:rsidRPr="006D3FC7">
        <w:t xml:space="preserve">рекомендовать к поощрению </w:t>
      </w:r>
      <w:r w:rsidR="00416CE5">
        <w:t xml:space="preserve">работников </w:t>
      </w:r>
      <w:r w:rsidRPr="006D3FC7">
        <w:t>– членов РМО за активное участие в экспериментальной деятельности;</w:t>
      </w:r>
    </w:p>
    <w:p w:rsidR="00A869D5" w:rsidRPr="006D3FC7" w:rsidRDefault="00A869D5" w:rsidP="005A352A">
      <w:pPr>
        <w:numPr>
          <w:ilvl w:val="0"/>
          <w:numId w:val="4"/>
        </w:numPr>
        <w:jc w:val="both"/>
      </w:pPr>
      <w:r w:rsidRPr="006D3FC7">
        <w:t xml:space="preserve">рекомендовать </w:t>
      </w:r>
      <w:r w:rsidR="00416CE5">
        <w:t xml:space="preserve"> педагогическим работникам</w:t>
      </w:r>
      <w:r w:rsidRPr="006D3FC7">
        <w:t xml:space="preserve"> различные формы повышения квалификации;</w:t>
      </w:r>
    </w:p>
    <w:p w:rsidR="001E04AE" w:rsidRPr="001E04AE" w:rsidRDefault="001E04AE" w:rsidP="001E04AE">
      <w:pPr>
        <w:keepNext/>
        <w:keepLines/>
        <w:widowControl w:val="0"/>
        <w:tabs>
          <w:tab w:val="left" w:pos="1051"/>
        </w:tabs>
        <w:outlineLvl w:val="0"/>
        <w:rPr>
          <w:rFonts w:eastAsia="Arial Unicode MS"/>
          <w:b/>
          <w:bCs/>
          <w:szCs w:val="28"/>
        </w:rPr>
      </w:pPr>
      <w:bookmarkStart w:id="0" w:name="bookmark8"/>
      <w:bookmarkStart w:id="1" w:name="bookmark9"/>
    </w:p>
    <w:p w:rsidR="005A352A" w:rsidRPr="005A352A" w:rsidRDefault="005A352A" w:rsidP="005A352A">
      <w:pPr>
        <w:keepNext/>
        <w:keepLines/>
        <w:widowControl w:val="0"/>
        <w:numPr>
          <w:ilvl w:val="0"/>
          <w:numId w:val="20"/>
        </w:numPr>
        <w:tabs>
          <w:tab w:val="left" w:pos="1051"/>
        </w:tabs>
        <w:ind w:left="426" w:hanging="426"/>
        <w:outlineLvl w:val="0"/>
        <w:rPr>
          <w:rFonts w:eastAsia="Arial Unicode MS"/>
          <w:b/>
          <w:bCs/>
          <w:szCs w:val="28"/>
        </w:rPr>
      </w:pPr>
      <w:r w:rsidRPr="005A352A">
        <w:rPr>
          <w:rFonts w:eastAsia="Arial Unicode MS"/>
          <w:b/>
          <w:bCs/>
          <w:color w:val="000000"/>
          <w:szCs w:val="28"/>
        </w:rPr>
        <w:t>Обязанности руководителя РМО.</w:t>
      </w:r>
      <w:bookmarkEnd w:id="0"/>
      <w:bookmarkEnd w:id="1"/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tabs>
          <w:tab w:val="left" w:pos="984"/>
        </w:tabs>
        <w:spacing w:line="259" w:lineRule="auto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руководит деятельностью РМО;</w:t>
      </w:r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jc w:val="both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консультирует педагогов по вопросам профессионально-</w:t>
      </w:r>
      <w:r w:rsidRPr="005A352A">
        <w:rPr>
          <w:rFonts w:eastAsia="Arial Unicode MS"/>
          <w:color w:val="000000"/>
          <w:szCs w:val="28"/>
        </w:rPr>
        <w:softHyphen/>
        <w:t>педагогической деятельности;</w:t>
      </w:r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jc w:val="both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анализирует потребности и проблемы в методической деятельности педагогических работников системы образования района, организует работу по повышению квалификации и профессиональному росту педагогов;</w:t>
      </w:r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осуществляет текущее и перспективное планирование деятельности РМО;</w:t>
      </w:r>
    </w:p>
    <w:p w:rsidR="005A352A" w:rsidRPr="005A352A" w:rsidRDefault="005A352A" w:rsidP="001E04AE">
      <w:pPr>
        <w:pStyle w:val="a3"/>
        <w:widowControl w:val="0"/>
        <w:numPr>
          <w:ilvl w:val="0"/>
          <w:numId w:val="25"/>
        </w:numPr>
        <w:spacing w:line="259" w:lineRule="auto"/>
        <w:jc w:val="both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координирует деятельность по изучению, обобщению и распространению передового педагогического опыта;</w:t>
      </w:r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spacing w:line="259" w:lineRule="auto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t>участвует в организации и проведении профессиональных конкурсов;</w:t>
      </w:r>
    </w:p>
    <w:p w:rsidR="005A352A" w:rsidRPr="005A352A" w:rsidRDefault="005A352A" w:rsidP="005A352A">
      <w:pPr>
        <w:pStyle w:val="a3"/>
        <w:widowControl w:val="0"/>
        <w:numPr>
          <w:ilvl w:val="0"/>
          <w:numId w:val="25"/>
        </w:numPr>
        <w:spacing w:line="259" w:lineRule="auto"/>
        <w:rPr>
          <w:rFonts w:eastAsia="Arial Unicode MS"/>
          <w:szCs w:val="28"/>
        </w:rPr>
      </w:pPr>
      <w:r w:rsidRPr="005A352A">
        <w:rPr>
          <w:rFonts w:eastAsia="Arial Unicode MS"/>
          <w:color w:val="000000"/>
          <w:szCs w:val="28"/>
        </w:rPr>
        <w:lastRenderedPageBreak/>
        <w:t>контролирует выполнение плана РМО;</w:t>
      </w:r>
    </w:p>
    <w:p w:rsidR="005A352A" w:rsidRPr="001E04AE" w:rsidRDefault="005A352A" w:rsidP="001E04AE">
      <w:pPr>
        <w:pStyle w:val="a3"/>
        <w:widowControl w:val="0"/>
        <w:numPr>
          <w:ilvl w:val="0"/>
          <w:numId w:val="25"/>
        </w:numPr>
        <w:tabs>
          <w:tab w:val="left" w:pos="984"/>
        </w:tabs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участвует в подготовке материалов по итогам педагогической деятельности для аттестации и участия в профессиональных конкурсах педагогических работников.</w:t>
      </w:r>
    </w:p>
    <w:p w:rsidR="001E04AE" w:rsidRDefault="001E04AE" w:rsidP="00A869D5">
      <w:pPr>
        <w:rPr>
          <w:b/>
        </w:rPr>
      </w:pPr>
    </w:p>
    <w:p w:rsidR="00A869D5" w:rsidRPr="006D3FC7" w:rsidRDefault="001E04AE" w:rsidP="00A869D5">
      <w:pPr>
        <w:rPr>
          <w:b/>
        </w:rPr>
      </w:pPr>
      <w:r>
        <w:rPr>
          <w:b/>
        </w:rPr>
        <w:t>6</w:t>
      </w:r>
      <w:r w:rsidR="00A869D5" w:rsidRPr="006D3FC7">
        <w:rPr>
          <w:b/>
        </w:rPr>
        <w:t>. Обязанности членов РМО.</w:t>
      </w:r>
    </w:p>
    <w:p w:rsidR="00A869D5" w:rsidRPr="006D3FC7" w:rsidRDefault="00A869D5" w:rsidP="00A869D5">
      <w:pPr>
        <w:jc w:val="both"/>
      </w:pPr>
      <w:r w:rsidRPr="006D3FC7">
        <w:t xml:space="preserve">   Каждый учитель</w:t>
      </w:r>
      <w:r w:rsidR="00416CE5">
        <w:t>/педагог</w:t>
      </w:r>
      <w:r w:rsidRPr="006D3FC7">
        <w:t xml:space="preserve"> должен являться членом одного из РМО и иметь собственную программу профессионального самообразования. Он обязан:</w:t>
      </w:r>
    </w:p>
    <w:p w:rsidR="00A869D5" w:rsidRPr="006D3FC7" w:rsidRDefault="00A869D5" w:rsidP="00A869D5">
      <w:pPr>
        <w:numPr>
          <w:ilvl w:val="0"/>
          <w:numId w:val="5"/>
        </w:numPr>
        <w:jc w:val="both"/>
      </w:pPr>
      <w:r w:rsidRPr="006D3FC7">
        <w:t>участвовать в заседаниях РМО, практических семинарах и других мероприятиях, проводимых по плану районного методического объединения;</w:t>
      </w:r>
    </w:p>
    <w:p w:rsidR="00A869D5" w:rsidRPr="006D3FC7" w:rsidRDefault="00A869D5" w:rsidP="00A869D5">
      <w:pPr>
        <w:numPr>
          <w:ilvl w:val="0"/>
          <w:numId w:val="5"/>
        </w:numPr>
        <w:jc w:val="both"/>
      </w:pPr>
      <w:r w:rsidRPr="006D3FC7">
        <w:t>участвовать в работе по повышению уровня своего профессионального мастерства;</w:t>
      </w:r>
    </w:p>
    <w:p w:rsidR="00A869D5" w:rsidRDefault="00A869D5" w:rsidP="00A869D5">
      <w:pPr>
        <w:numPr>
          <w:ilvl w:val="0"/>
          <w:numId w:val="5"/>
        </w:numPr>
        <w:jc w:val="both"/>
      </w:pPr>
      <w:r w:rsidRPr="006D3FC7">
        <w:t xml:space="preserve">знать основные тенденции </w:t>
      </w:r>
      <w:proofErr w:type="gramStart"/>
      <w:r w:rsidRPr="006D3FC7">
        <w:t>развития методики преподавания предмета</w:t>
      </w:r>
      <w:r w:rsidR="00416CE5">
        <w:t>/направления</w:t>
      </w:r>
      <w:proofErr w:type="gramEnd"/>
      <w:r w:rsidR="001E04AE">
        <w:t>;</w:t>
      </w:r>
    </w:p>
    <w:p w:rsidR="001E04AE" w:rsidRPr="001E04AE" w:rsidRDefault="001E04AE" w:rsidP="00A869D5">
      <w:pPr>
        <w:numPr>
          <w:ilvl w:val="0"/>
          <w:numId w:val="5"/>
        </w:numPr>
        <w:jc w:val="both"/>
        <w:rPr>
          <w:sz w:val="22"/>
        </w:rPr>
      </w:pPr>
      <w:r>
        <w:rPr>
          <w:rFonts w:eastAsia="Arial Unicode MS"/>
          <w:color w:val="000000"/>
          <w:szCs w:val="28"/>
        </w:rPr>
        <w:t>в</w:t>
      </w:r>
      <w:r w:rsidRPr="001E04AE">
        <w:rPr>
          <w:rFonts w:eastAsia="Arial Unicode MS"/>
          <w:color w:val="000000"/>
          <w:szCs w:val="28"/>
        </w:rPr>
        <w:t>носить предложения по совершенствованию работы МО.</w:t>
      </w:r>
    </w:p>
    <w:p w:rsidR="00A869D5" w:rsidRPr="006D3FC7" w:rsidRDefault="00A869D5" w:rsidP="00A869D5">
      <w:pPr>
        <w:jc w:val="both"/>
      </w:pPr>
    </w:p>
    <w:p w:rsidR="00A869D5" w:rsidRPr="006D3FC7" w:rsidRDefault="001E04AE" w:rsidP="00A869D5">
      <w:pPr>
        <w:jc w:val="both"/>
        <w:rPr>
          <w:b/>
        </w:rPr>
      </w:pPr>
      <w:r>
        <w:rPr>
          <w:b/>
        </w:rPr>
        <w:t>7</w:t>
      </w:r>
      <w:r w:rsidR="00A869D5" w:rsidRPr="006D3FC7">
        <w:rPr>
          <w:b/>
        </w:rPr>
        <w:t>. Документация и отчетность РМО.</w:t>
      </w:r>
    </w:p>
    <w:p w:rsidR="00A869D5" w:rsidRPr="006D3FC7" w:rsidRDefault="00A869D5" w:rsidP="00A869D5">
      <w:pPr>
        <w:jc w:val="both"/>
      </w:pPr>
      <w:r w:rsidRPr="006D3FC7">
        <w:t>Методическое объединение должно иметь следующие документы: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положение о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анализ работы РМО за прошедший год;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план работы РМО на текущий учебный год;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 xml:space="preserve">сведения о темах самообразования </w:t>
      </w:r>
      <w:r w:rsidR="00416CE5">
        <w:t>педагогов</w:t>
      </w:r>
      <w:r w:rsidR="001E04AE">
        <w:t xml:space="preserve"> </w:t>
      </w:r>
      <w:r w:rsidRPr="006D3FC7">
        <w:t>– членов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банк данных о</w:t>
      </w:r>
      <w:r w:rsidR="00416CE5">
        <w:t xml:space="preserve"> педагогах</w:t>
      </w:r>
      <w:r w:rsidRPr="006D3FC7">
        <w:t xml:space="preserve"> РМО: количественный и качественный состав (возраст, образование, специальность, преподаваемый предмет</w:t>
      </w:r>
      <w:r w:rsidR="00416CE5">
        <w:t>/направление</w:t>
      </w:r>
      <w:r w:rsidRPr="006D3FC7">
        <w:t>, общий и педагогический стаж, квалификационная категория, награды, звание);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 xml:space="preserve">график прохождения аттестации </w:t>
      </w:r>
      <w:r w:rsidR="00416CE5">
        <w:t xml:space="preserve">педагогов </w:t>
      </w:r>
      <w:r w:rsidRPr="006D3FC7">
        <w:t xml:space="preserve">на текущий год и перспективный план аттестации </w:t>
      </w:r>
      <w:r w:rsidR="00416CE5">
        <w:t xml:space="preserve">педагогов </w:t>
      </w:r>
      <w:r w:rsidRPr="006D3FC7">
        <w:t>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>протоколы заседаний РМО;</w:t>
      </w:r>
    </w:p>
    <w:p w:rsidR="00A869D5" w:rsidRPr="006D3FC7" w:rsidRDefault="00A869D5" w:rsidP="00A869D5">
      <w:pPr>
        <w:numPr>
          <w:ilvl w:val="0"/>
          <w:numId w:val="6"/>
        </w:numPr>
        <w:jc w:val="both"/>
      </w:pPr>
      <w:r w:rsidRPr="006D3FC7">
        <w:t xml:space="preserve">график повышения квалификации </w:t>
      </w:r>
      <w:r w:rsidR="00416CE5">
        <w:t xml:space="preserve">педагогов </w:t>
      </w:r>
      <w:r w:rsidRPr="006D3FC7">
        <w:t xml:space="preserve">РМО на текущий год и перспективный план повышения квалификации </w:t>
      </w:r>
      <w:r w:rsidR="00416CE5">
        <w:t xml:space="preserve">педагогов </w:t>
      </w:r>
      <w:r w:rsidRPr="006D3FC7">
        <w:t>РМО;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>План работы с молодыми и вновь прибывшими специалистами в</w:t>
      </w:r>
      <w:r w:rsidRPr="006D3FC7">
        <w:rPr>
          <w:b/>
          <w:bCs/>
        </w:rPr>
        <w:t xml:space="preserve"> </w:t>
      </w:r>
      <w:r w:rsidRPr="006D3FC7">
        <w:t>РМО;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>Информационные и аналитические справки, диагностика мониторинга образовательного процесса;</w:t>
      </w:r>
    </w:p>
    <w:p w:rsidR="00DB4AD3" w:rsidRPr="006D3FC7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 xml:space="preserve"> Информацию об учебных программах и их учебно-методическом обеспечении;</w:t>
      </w:r>
    </w:p>
    <w:p w:rsidR="00DB4AD3" w:rsidRDefault="00DB4AD3" w:rsidP="00DB4AD3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</w:pPr>
      <w:r w:rsidRPr="006D3FC7">
        <w:t xml:space="preserve"> Утвержденные авторские программы педагогов - членов РМО.</w:t>
      </w:r>
    </w:p>
    <w:p w:rsidR="001E04AE" w:rsidRPr="006D3FC7" w:rsidRDefault="001E04AE" w:rsidP="001E04AE">
      <w:pPr>
        <w:autoSpaceDE w:val="0"/>
        <w:autoSpaceDN w:val="0"/>
        <w:adjustRightInd w:val="0"/>
        <w:jc w:val="both"/>
      </w:pPr>
    </w:p>
    <w:p w:rsidR="001E04AE" w:rsidRPr="001E04AE" w:rsidRDefault="001E04AE" w:rsidP="001E04AE">
      <w:pPr>
        <w:pStyle w:val="a3"/>
        <w:keepNext/>
        <w:keepLines/>
        <w:widowControl w:val="0"/>
        <w:numPr>
          <w:ilvl w:val="0"/>
          <w:numId w:val="26"/>
        </w:numPr>
        <w:tabs>
          <w:tab w:val="left" w:pos="791"/>
        </w:tabs>
        <w:ind w:left="284" w:hanging="284"/>
        <w:outlineLvl w:val="0"/>
        <w:rPr>
          <w:rFonts w:eastAsia="Arial Unicode MS"/>
          <w:b/>
          <w:bCs/>
          <w:sz w:val="28"/>
          <w:szCs w:val="28"/>
        </w:rPr>
      </w:pPr>
      <w:bookmarkStart w:id="2" w:name="bookmark14"/>
      <w:bookmarkStart w:id="3" w:name="bookmark15"/>
      <w:r w:rsidRPr="001E04AE">
        <w:rPr>
          <w:rFonts w:eastAsia="Arial Unicode MS"/>
          <w:b/>
          <w:bCs/>
          <w:color w:val="000000"/>
          <w:szCs w:val="28"/>
        </w:rPr>
        <w:t xml:space="preserve">Критерии оценки работы </w:t>
      </w:r>
      <w:proofErr w:type="gramStart"/>
      <w:r w:rsidRPr="001E04AE">
        <w:rPr>
          <w:rFonts w:eastAsia="Arial Unicode MS"/>
          <w:b/>
          <w:bCs/>
          <w:color w:val="000000"/>
          <w:szCs w:val="28"/>
        </w:rPr>
        <w:t>предметного</w:t>
      </w:r>
      <w:proofErr w:type="gramEnd"/>
      <w:r w:rsidRPr="001E04AE">
        <w:rPr>
          <w:rFonts w:eastAsia="Arial Unicode MS"/>
          <w:b/>
          <w:bCs/>
          <w:color w:val="000000"/>
          <w:szCs w:val="28"/>
        </w:rPr>
        <w:t xml:space="preserve"> или </w:t>
      </w:r>
      <w:proofErr w:type="spellStart"/>
      <w:r w:rsidRPr="001E04AE">
        <w:rPr>
          <w:rFonts w:eastAsia="Arial Unicode MS"/>
          <w:b/>
          <w:bCs/>
          <w:color w:val="000000"/>
          <w:szCs w:val="28"/>
        </w:rPr>
        <w:t>межпредметного</w:t>
      </w:r>
      <w:proofErr w:type="spellEnd"/>
      <w:r w:rsidRPr="001E04AE">
        <w:rPr>
          <w:rFonts w:eastAsia="Arial Unicode MS"/>
          <w:b/>
          <w:bCs/>
          <w:color w:val="000000"/>
          <w:szCs w:val="28"/>
        </w:rPr>
        <w:t xml:space="preserve"> РМО:</w:t>
      </w:r>
      <w:bookmarkEnd w:id="2"/>
      <w:bookmarkEnd w:id="3"/>
    </w:p>
    <w:p w:rsidR="001E04AE" w:rsidRPr="001E04AE" w:rsidRDefault="001E04AE" w:rsidP="001E04AE">
      <w:pPr>
        <w:pStyle w:val="a3"/>
        <w:widowControl w:val="0"/>
        <w:numPr>
          <w:ilvl w:val="0"/>
          <w:numId w:val="27"/>
        </w:numPr>
        <w:tabs>
          <w:tab w:val="left" w:pos="931"/>
        </w:tabs>
        <w:jc w:val="both"/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рост удовлетворенности педагогов собственной деятельностью;</w:t>
      </w:r>
    </w:p>
    <w:p w:rsidR="001E04AE" w:rsidRPr="001E04AE" w:rsidRDefault="001E04AE" w:rsidP="001E04AE">
      <w:pPr>
        <w:pStyle w:val="a3"/>
        <w:widowControl w:val="0"/>
        <w:numPr>
          <w:ilvl w:val="0"/>
          <w:numId w:val="27"/>
        </w:numPr>
        <w:tabs>
          <w:tab w:val="left" w:pos="931"/>
        </w:tabs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высокая заинтересованность педагогов в творчестве и инновациях;</w:t>
      </w:r>
    </w:p>
    <w:p w:rsidR="001E04AE" w:rsidRPr="001E04AE" w:rsidRDefault="001E04AE" w:rsidP="001E04AE">
      <w:pPr>
        <w:pStyle w:val="a3"/>
        <w:widowControl w:val="0"/>
        <w:numPr>
          <w:ilvl w:val="0"/>
          <w:numId w:val="27"/>
        </w:numPr>
        <w:tabs>
          <w:tab w:val="left" w:pos="931"/>
        </w:tabs>
        <w:jc w:val="both"/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положительная динамика качества обучения;</w:t>
      </w:r>
    </w:p>
    <w:p w:rsidR="001E04AE" w:rsidRPr="001E04AE" w:rsidRDefault="001E04AE" w:rsidP="001E04AE">
      <w:pPr>
        <w:pStyle w:val="a3"/>
        <w:widowControl w:val="0"/>
        <w:numPr>
          <w:ilvl w:val="0"/>
          <w:numId w:val="27"/>
        </w:numPr>
        <w:tabs>
          <w:tab w:val="left" w:pos="931"/>
        </w:tabs>
        <w:jc w:val="both"/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овладение современными методами обучения и воспитания;</w:t>
      </w:r>
    </w:p>
    <w:p w:rsidR="001E04AE" w:rsidRPr="001E04AE" w:rsidRDefault="001E04AE" w:rsidP="001E04AE">
      <w:pPr>
        <w:pStyle w:val="a3"/>
        <w:widowControl w:val="0"/>
        <w:numPr>
          <w:ilvl w:val="0"/>
          <w:numId w:val="27"/>
        </w:numPr>
        <w:tabs>
          <w:tab w:val="left" w:pos="931"/>
        </w:tabs>
        <w:jc w:val="both"/>
        <w:rPr>
          <w:rFonts w:eastAsia="Arial Unicode MS"/>
          <w:szCs w:val="28"/>
        </w:rPr>
      </w:pPr>
      <w:r w:rsidRPr="001E04AE">
        <w:rPr>
          <w:rFonts w:eastAsia="Arial Unicode MS"/>
          <w:color w:val="000000"/>
          <w:szCs w:val="28"/>
        </w:rPr>
        <w:t>своевременное распространение передового педагогического опыта.</w:t>
      </w:r>
    </w:p>
    <w:p w:rsidR="00DB4AD3" w:rsidRPr="006D3FC7" w:rsidRDefault="00DB4AD3" w:rsidP="001E04AE">
      <w:pPr>
        <w:autoSpaceDE w:val="0"/>
        <w:autoSpaceDN w:val="0"/>
        <w:adjustRightInd w:val="0"/>
        <w:ind w:left="360"/>
        <w:jc w:val="both"/>
      </w:pPr>
    </w:p>
    <w:p w:rsidR="001D6EF7" w:rsidRDefault="001D6EF7">
      <w:pPr>
        <w:rPr>
          <w:sz w:val="20"/>
          <w:szCs w:val="20"/>
        </w:rPr>
      </w:pPr>
      <w:bookmarkStart w:id="4" w:name="_GoBack"/>
      <w:bookmarkEnd w:id="4"/>
    </w:p>
    <w:sectPr w:rsidR="001D6EF7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49E08C98"/>
    <w:lvl w:ilvl="0">
      <w:start w:val="4"/>
      <w:numFmt w:val="decimal"/>
      <w:lvlText w:val="%1."/>
      <w:lvlJc w:val="left"/>
      <w:pPr>
        <w:ind w:left="71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2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6B8E94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83C1B2D"/>
    <w:multiLevelType w:val="hybridMultilevel"/>
    <w:tmpl w:val="08C6D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2585"/>
    <w:multiLevelType w:val="multilevel"/>
    <w:tmpl w:val="6B8E94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228F76BA"/>
    <w:multiLevelType w:val="multilevel"/>
    <w:tmpl w:val="49E08C98"/>
    <w:lvl w:ilvl="0">
      <w:start w:val="4"/>
      <w:numFmt w:val="decimal"/>
      <w:lvlText w:val="%1."/>
      <w:lvlJc w:val="left"/>
      <w:pPr>
        <w:ind w:left="71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2"/>
      <w:numFmt w:val="decimal"/>
      <w:lvlText w:val="3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23163704"/>
    <w:multiLevelType w:val="multilevel"/>
    <w:tmpl w:val="6B8E94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247C5E2B"/>
    <w:multiLevelType w:val="hybridMultilevel"/>
    <w:tmpl w:val="7602C75C"/>
    <w:lvl w:ilvl="0" w:tplc="A31AA1C4">
      <w:start w:val="3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F7028"/>
    <w:multiLevelType w:val="hybridMultilevel"/>
    <w:tmpl w:val="853E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00671"/>
    <w:multiLevelType w:val="hybridMultilevel"/>
    <w:tmpl w:val="B27CCE08"/>
    <w:lvl w:ilvl="0" w:tplc="B518F09E">
      <w:start w:val="1"/>
      <w:numFmt w:val="decimal"/>
      <w:lvlText w:val="14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AD5A31"/>
    <w:multiLevelType w:val="hybridMultilevel"/>
    <w:tmpl w:val="E4D0A8CE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3">
    <w:nsid w:val="39773EFD"/>
    <w:multiLevelType w:val="hybridMultilevel"/>
    <w:tmpl w:val="461AD68C"/>
    <w:lvl w:ilvl="0" w:tplc="40D82F50">
      <w:start w:val="3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1F1A6F"/>
    <w:multiLevelType w:val="hybridMultilevel"/>
    <w:tmpl w:val="6C881C2E"/>
    <w:lvl w:ilvl="0" w:tplc="79566F9A">
      <w:start w:val="8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47152C58"/>
    <w:multiLevelType w:val="hybridMultilevel"/>
    <w:tmpl w:val="EA0C6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05722"/>
    <w:multiLevelType w:val="hybridMultilevel"/>
    <w:tmpl w:val="13EEE80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21F67"/>
    <w:multiLevelType w:val="hybridMultilevel"/>
    <w:tmpl w:val="4898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32013A"/>
    <w:multiLevelType w:val="hybridMultilevel"/>
    <w:tmpl w:val="9328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A4AAE"/>
    <w:multiLevelType w:val="hybridMultilevel"/>
    <w:tmpl w:val="E6447920"/>
    <w:lvl w:ilvl="0" w:tplc="F45ACB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A5F64"/>
    <w:multiLevelType w:val="hybridMultilevel"/>
    <w:tmpl w:val="46523FA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345CA3"/>
    <w:multiLevelType w:val="hybridMultilevel"/>
    <w:tmpl w:val="A492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7"/>
  </w:num>
  <w:num w:numId="4">
    <w:abstractNumId w:val="14"/>
  </w:num>
  <w:num w:numId="5">
    <w:abstractNumId w:val="26"/>
  </w:num>
  <w:num w:numId="6">
    <w:abstractNumId w:val="24"/>
  </w:num>
  <w:num w:numId="7">
    <w:abstractNumId w:val="4"/>
  </w:num>
  <w:num w:numId="8">
    <w:abstractNumId w:val="18"/>
  </w:num>
  <w:num w:numId="9">
    <w:abstractNumId w:val="16"/>
  </w:num>
  <w:num w:numId="10">
    <w:abstractNumId w:val="10"/>
  </w:num>
  <w:num w:numId="11">
    <w:abstractNumId w:val="13"/>
  </w:num>
  <w:num w:numId="12">
    <w:abstractNumId w:val="12"/>
  </w:num>
  <w:num w:numId="13">
    <w:abstractNumId w:val="25"/>
  </w:num>
  <w:num w:numId="14">
    <w:abstractNumId w:val="21"/>
  </w:num>
  <w:num w:numId="15">
    <w:abstractNumId w:val="23"/>
  </w:num>
  <w:num w:numId="16">
    <w:abstractNumId w:val="8"/>
  </w:num>
  <w:num w:numId="17">
    <w:abstractNumId w:val="22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7"/>
  </w:num>
  <w:num w:numId="23">
    <w:abstractNumId w:val="5"/>
  </w:num>
  <w:num w:numId="24">
    <w:abstractNumId w:val="19"/>
  </w:num>
  <w:num w:numId="25">
    <w:abstractNumId w:val="9"/>
  </w:num>
  <w:num w:numId="26">
    <w:abstractNumId w:val="15"/>
  </w:num>
  <w:num w:numId="27">
    <w:abstractNumId w:val="1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4"/>
    <w:rsid w:val="00023BD2"/>
    <w:rsid w:val="00027039"/>
    <w:rsid w:val="0003111C"/>
    <w:rsid w:val="00044E5F"/>
    <w:rsid w:val="00061A4B"/>
    <w:rsid w:val="00065A08"/>
    <w:rsid w:val="000855D2"/>
    <w:rsid w:val="000C0D81"/>
    <w:rsid w:val="000C7F61"/>
    <w:rsid w:val="000E04D7"/>
    <w:rsid w:val="000E39F7"/>
    <w:rsid w:val="000E45CB"/>
    <w:rsid w:val="000E642C"/>
    <w:rsid w:val="000E7C5D"/>
    <w:rsid w:val="00133E1F"/>
    <w:rsid w:val="001345EF"/>
    <w:rsid w:val="00151A53"/>
    <w:rsid w:val="00177337"/>
    <w:rsid w:val="00194EB3"/>
    <w:rsid w:val="001A6CA5"/>
    <w:rsid w:val="001B4E4F"/>
    <w:rsid w:val="001D2DBF"/>
    <w:rsid w:val="001D6EF7"/>
    <w:rsid w:val="001E04AE"/>
    <w:rsid w:val="00287B26"/>
    <w:rsid w:val="002B0F20"/>
    <w:rsid w:val="002C3A20"/>
    <w:rsid w:val="002F4E06"/>
    <w:rsid w:val="002F6A94"/>
    <w:rsid w:val="00334FCF"/>
    <w:rsid w:val="00341D3C"/>
    <w:rsid w:val="003714D7"/>
    <w:rsid w:val="003806AF"/>
    <w:rsid w:val="00381FB3"/>
    <w:rsid w:val="0038221E"/>
    <w:rsid w:val="003B0A56"/>
    <w:rsid w:val="00416CE5"/>
    <w:rsid w:val="0047060E"/>
    <w:rsid w:val="004A4E1D"/>
    <w:rsid w:val="004B67EE"/>
    <w:rsid w:val="0053628C"/>
    <w:rsid w:val="00561699"/>
    <w:rsid w:val="005A2D48"/>
    <w:rsid w:val="005A352A"/>
    <w:rsid w:val="005A377A"/>
    <w:rsid w:val="005F6228"/>
    <w:rsid w:val="00601768"/>
    <w:rsid w:val="00646BD1"/>
    <w:rsid w:val="006D1DD8"/>
    <w:rsid w:val="006D3FC7"/>
    <w:rsid w:val="006E013B"/>
    <w:rsid w:val="007065FA"/>
    <w:rsid w:val="00722C5A"/>
    <w:rsid w:val="00724D7C"/>
    <w:rsid w:val="00731F75"/>
    <w:rsid w:val="00734984"/>
    <w:rsid w:val="00736D48"/>
    <w:rsid w:val="00784CFC"/>
    <w:rsid w:val="007878C2"/>
    <w:rsid w:val="007A00ED"/>
    <w:rsid w:val="007C4145"/>
    <w:rsid w:val="007D676A"/>
    <w:rsid w:val="007E3F81"/>
    <w:rsid w:val="008025A0"/>
    <w:rsid w:val="0087613D"/>
    <w:rsid w:val="00883E65"/>
    <w:rsid w:val="00887660"/>
    <w:rsid w:val="00892121"/>
    <w:rsid w:val="008B0A44"/>
    <w:rsid w:val="008B37D6"/>
    <w:rsid w:val="008B4C70"/>
    <w:rsid w:val="008D744B"/>
    <w:rsid w:val="008F08E5"/>
    <w:rsid w:val="0090792F"/>
    <w:rsid w:val="00936173"/>
    <w:rsid w:val="00941318"/>
    <w:rsid w:val="00945282"/>
    <w:rsid w:val="00973E30"/>
    <w:rsid w:val="00973F65"/>
    <w:rsid w:val="00977E3D"/>
    <w:rsid w:val="009B596D"/>
    <w:rsid w:val="009C50D7"/>
    <w:rsid w:val="009D2783"/>
    <w:rsid w:val="00A11DFB"/>
    <w:rsid w:val="00A176FA"/>
    <w:rsid w:val="00A37F48"/>
    <w:rsid w:val="00A633FA"/>
    <w:rsid w:val="00A869D5"/>
    <w:rsid w:val="00A917D6"/>
    <w:rsid w:val="00AA74CE"/>
    <w:rsid w:val="00AC6705"/>
    <w:rsid w:val="00AF1DC0"/>
    <w:rsid w:val="00B00AA5"/>
    <w:rsid w:val="00B06869"/>
    <w:rsid w:val="00B222E6"/>
    <w:rsid w:val="00B2436D"/>
    <w:rsid w:val="00B37B55"/>
    <w:rsid w:val="00B6428B"/>
    <w:rsid w:val="00B644DD"/>
    <w:rsid w:val="00B65C43"/>
    <w:rsid w:val="00B8353B"/>
    <w:rsid w:val="00BA2E69"/>
    <w:rsid w:val="00BD1E0C"/>
    <w:rsid w:val="00BE6B5A"/>
    <w:rsid w:val="00BF1546"/>
    <w:rsid w:val="00BF4073"/>
    <w:rsid w:val="00C101DE"/>
    <w:rsid w:val="00C539CD"/>
    <w:rsid w:val="00C56E7C"/>
    <w:rsid w:val="00CC7265"/>
    <w:rsid w:val="00D312F9"/>
    <w:rsid w:val="00D57B98"/>
    <w:rsid w:val="00D66511"/>
    <w:rsid w:val="00DA786F"/>
    <w:rsid w:val="00DB4AD3"/>
    <w:rsid w:val="00DE0D7D"/>
    <w:rsid w:val="00DF6C1D"/>
    <w:rsid w:val="00E14A99"/>
    <w:rsid w:val="00E31422"/>
    <w:rsid w:val="00E33B14"/>
    <w:rsid w:val="00E536D0"/>
    <w:rsid w:val="00E6386A"/>
    <w:rsid w:val="00E640E2"/>
    <w:rsid w:val="00E75E42"/>
    <w:rsid w:val="00EC4C71"/>
    <w:rsid w:val="00EE7ECE"/>
    <w:rsid w:val="00F0162B"/>
    <w:rsid w:val="00F24550"/>
    <w:rsid w:val="00F558F3"/>
    <w:rsid w:val="00F56637"/>
    <w:rsid w:val="00F97BCF"/>
    <w:rsid w:val="00FA23EE"/>
    <w:rsid w:val="00FC70DF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73E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3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73E3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3E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7</cp:revision>
  <cp:lastPrinted>2019-09-04T05:36:00Z</cp:lastPrinted>
  <dcterms:created xsi:type="dcterms:W3CDTF">2021-09-07T07:03:00Z</dcterms:created>
  <dcterms:modified xsi:type="dcterms:W3CDTF">2021-09-08T07:07:00Z</dcterms:modified>
</cp:coreProperties>
</file>