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D7D" w:rsidRPr="00E807AB" w:rsidRDefault="00225D7D" w:rsidP="002D3839">
      <w:pPr>
        <w:widowControl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bookmarkStart w:id="0" w:name="_GoBack"/>
      <w:bookmarkEnd w:id="0"/>
    </w:p>
    <w:p w:rsidR="00740D6B" w:rsidRDefault="00740D6B" w:rsidP="00740D6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40D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реализации</w:t>
      </w:r>
      <w:r w:rsidR="00225D7D" w:rsidRPr="00740D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мероприятий по профилактике </w:t>
      </w:r>
    </w:p>
    <w:p w:rsidR="00740D6B" w:rsidRDefault="00225D7D" w:rsidP="00740D6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40D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детского дорожно-транспортного травмати</w:t>
      </w:r>
      <w:r w:rsidR="00740D6B" w:rsidRPr="00740D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зма, </w:t>
      </w:r>
    </w:p>
    <w:p w:rsidR="00740D6B" w:rsidRDefault="00740D6B" w:rsidP="00740D6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40D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финансирование мероприятий</w:t>
      </w:r>
    </w:p>
    <w:p w:rsidR="00AC5F95" w:rsidRDefault="00740D6B" w:rsidP="00740D6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40D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истекший</w:t>
      </w:r>
      <w:r w:rsidRPr="00740D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2021 год.</w:t>
      </w:r>
    </w:p>
    <w:p w:rsidR="00740D6B" w:rsidRPr="00740D6B" w:rsidRDefault="00740D6B" w:rsidP="00740D6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C5F95" w:rsidRPr="00E807AB" w:rsidRDefault="00AC5F95" w:rsidP="00E807AB">
      <w:pPr>
        <w:widowControl w:val="0"/>
        <w:spacing w:after="0"/>
        <w:ind w:firstLine="5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B4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На территории </w:t>
      </w:r>
      <w:proofErr w:type="spellStart"/>
      <w:r w:rsidRPr="006B4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Городовиковского</w:t>
      </w:r>
      <w:proofErr w:type="spellEnd"/>
      <w:r w:rsidRPr="006B4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района Республики Калмыкия функционируют 8 общеобразовательных организаций (далее ОО), общее количество обучающихс</w:t>
      </w:r>
      <w:r w:rsidRPr="00E807A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я 1653 человека с 1 по 11 класс (изучением ПДД, профилактикой ДДТТ охвачены все обучающиеся с 1 по 11 класс).</w:t>
      </w:r>
    </w:p>
    <w:p w:rsidR="00F443CE" w:rsidRPr="00E807AB" w:rsidRDefault="00F443CE" w:rsidP="00E807AB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07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В целях создания</w:t>
      </w:r>
      <w:r w:rsidRPr="00F443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условий, способствующих снижению уровня детского дорожно-транспортного травматизма, вовлечение наибольшего числа обучающихся в изучение </w:t>
      </w:r>
      <w:r w:rsidRPr="00E807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 дорожного движения</w:t>
      </w:r>
      <w:r w:rsidRPr="00F443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</w:t>
      </w:r>
      <w:r w:rsidRPr="00E807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всех ОО разработаны и утверждены программы </w:t>
      </w:r>
      <w:r w:rsidRPr="00E807A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 профилактике дорожно-транспортного травматизма.</w:t>
      </w:r>
      <w:r w:rsidRPr="00E807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43CE" w:rsidRPr="006B4E8E" w:rsidRDefault="007D4FD2" w:rsidP="00E807A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F443CE" w:rsidRPr="00E807A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443CE" w:rsidRPr="00E807AB">
        <w:rPr>
          <w:rFonts w:ascii="Times New Roman" w:hAnsi="Times New Roman" w:cs="Times New Roman"/>
          <w:sz w:val="24"/>
          <w:szCs w:val="24"/>
        </w:rPr>
        <w:t>В течение 2021 года в ОО проводилась профилактическая работа, направленная на повышение у обучающихся  культуры поведения на дорогах.</w:t>
      </w:r>
      <w:proofErr w:type="gramEnd"/>
      <w:r w:rsidR="00F443CE" w:rsidRPr="00E807AB">
        <w:rPr>
          <w:rFonts w:ascii="Times New Roman" w:hAnsi="Times New Roman" w:cs="Times New Roman"/>
          <w:sz w:val="24"/>
          <w:szCs w:val="24"/>
        </w:rPr>
        <w:t xml:space="preserve"> </w:t>
      </w:r>
      <w:r w:rsidR="00F443CE" w:rsidRPr="00E807A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Работа с </w:t>
      </w:r>
      <w:proofErr w:type="gramStart"/>
      <w:r w:rsidR="00F443CE" w:rsidRPr="00E807A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обучающимися</w:t>
      </w:r>
      <w:proofErr w:type="gramEnd"/>
      <w:r w:rsidR="00F443CE" w:rsidRPr="00E807A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строится с учетом возрастных особенностей детей, с учетом особенностей их психофизического и интеллектуального развития.</w:t>
      </w:r>
    </w:p>
    <w:p w:rsidR="000B2F98" w:rsidRPr="00E807AB" w:rsidRDefault="007D4FD2" w:rsidP="007D4FD2">
      <w:pPr>
        <w:widowControl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        </w:t>
      </w:r>
      <w:r w:rsidR="006B2108" w:rsidRPr="006B210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Для успешной реализации процесса обучения правилам безопасного поведения на дорогах в ОО создана специальная предметная среда: классные уголки безопасности с учетом возраста детей (начальные, средние, старшие классы); </w:t>
      </w:r>
      <w:proofErr w:type="gramStart"/>
      <w:r w:rsidR="006B2108" w:rsidRPr="006B210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методические материалы, видеоинформация о правилах поведения на дороге, памятки для обу</w:t>
      </w:r>
      <w:r w:rsidR="00941E45" w:rsidRPr="00E807A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чающихся, памятки для родителей </w:t>
      </w:r>
      <w:r w:rsidR="006B2108" w:rsidRPr="006B210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 необходимыми рекомендациями по вопросам соблюдения ПДД (сезонные изменения, правила перевоза детей в автомобиле, схема безопасного подхода к образовательному учреждению и т.д.).</w:t>
      </w:r>
      <w:proofErr w:type="gramEnd"/>
    </w:p>
    <w:p w:rsidR="00272263" w:rsidRPr="00E807AB" w:rsidRDefault="00272263" w:rsidP="00E807AB">
      <w:pPr>
        <w:pStyle w:val="a4"/>
        <w:shd w:val="clear" w:color="auto" w:fill="FFFFFF"/>
        <w:spacing w:before="0" w:beforeAutospacing="0" w:after="0" w:afterAutospacing="0"/>
        <w:jc w:val="both"/>
      </w:pPr>
      <w:r w:rsidRPr="00E807AB">
        <w:t xml:space="preserve">     </w:t>
      </w:r>
      <w:r w:rsidR="006B2108" w:rsidRPr="00E807AB">
        <w:t xml:space="preserve">    </w:t>
      </w:r>
      <w:r w:rsidR="00941E45" w:rsidRPr="00E807AB">
        <w:t>П</w:t>
      </w:r>
      <w:r w:rsidRPr="00E807AB">
        <w:t>едагогический коллектив проводит свою работу совместно с работниками отдела ГИБДД</w:t>
      </w:r>
      <w:r w:rsidR="00941E45" w:rsidRPr="00E807AB">
        <w:t xml:space="preserve"> МО МВД России «</w:t>
      </w:r>
      <w:proofErr w:type="spellStart"/>
      <w:r w:rsidR="00941E45" w:rsidRPr="00E807AB">
        <w:t>Городовиковский</w:t>
      </w:r>
      <w:proofErr w:type="spellEnd"/>
      <w:r w:rsidR="00941E45" w:rsidRPr="00E807AB">
        <w:t>»</w:t>
      </w:r>
      <w:r w:rsidRPr="00E807AB">
        <w:t xml:space="preserve"> и родителями, постоянно совершенствуя формы и методы изучения детьми ПДД и их пропаганды (организация встреч с сотрудниками, проведение совместных родительских собраний, акций, классных часов).</w:t>
      </w:r>
    </w:p>
    <w:p w:rsidR="007C0C85" w:rsidRPr="00E807AB" w:rsidRDefault="007C0C85" w:rsidP="00E807AB">
      <w:pPr>
        <w:pStyle w:val="a4"/>
        <w:shd w:val="clear" w:color="auto" w:fill="FFFFFF"/>
        <w:spacing w:before="0" w:beforeAutospacing="0" w:after="0" w:afterAutospacing="0"/>
        <w:jc w:val="both"/>
      </w:pPr>
    </w:p>
    <w:p w:rsidR="007C0C85" w:rsidRPr="006B2108" w:rsidRDefault="007D4FD2" w:rsidP="007D4FD2">
      <w:pPr>
        <w:widowControl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        </w:t>
      </w:r>
      <w:r w:rsidR="006B2108" w:rsidRPr="006B210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Согласно плану мероприятий в течение 2021 года с обучающимися и родителями были проведены мероприятия:</w:t>
      </w:r>
    </w:p>
    <w:p w:rsidR="009E775C" w:rsidRPr="00E807AB" w:rsidRDefault="00091848" w:rsidP="00E807AB">
      <w:pPr>
        <w:widowControl w:val="0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E807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- </w:t>
      </w:r>
      <w:r w:rsidR="006B2108" w:rsidRPr="006B21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тематические занятия с </w:t>
      </w:r>
      <w:proofErr w:type="gramStart"/>
      <w:r w:rsidR="006B2108" w:rsidRPr="006B21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обучающимися</w:t>
      </w:r>
      <w:proofErr w:type="gramEnd"/>
      <w:r w:rsidR="006B2108" w:rsidRPr="006B21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. </w:t>
      </w:r>
      <w:r w:rsidR="006B2108" w:rsidRPr="006B210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В течение учебного года классные руководители 1-9 классов согласно планам работы проводили занятия </w:t>
      </w:r>
      <w:r w:rsidR="00434024" w:rsidRPr="00E807A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 изучению ПДД, профилактике ДД</w:t>
      </w:r>
      <w:r w:rsidR="006B2108" w:rsidRPr="006B210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ТТ;</w:t>
      </w:r>
      <w:r w:rsidR="009E775C" w:rsidRPr="00E807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 </w:t>
      </w:r>
    </w:p>
    <w:p w:rsidR="006C3A35" w:rsidRDefault="006B2108" w:rsidP="006C3A35">
      <w:pPr>
        <w:widowControl w:val="0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6B21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мероприятия в рамках </w:t>
      </w:r>
      <w:r w:rsidR="00091848" w:rsidRPr="00E807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«</w:t>
      </w:r>
      <w:r w:rsidRPr="006B21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Месячника безопасности</w:t>
      </w:r>
      <w:r w:rsidR="00091848" w:rsidRPr="00E807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»</w:t>
      </w:r>
      <w:r w:rsidRPr="006B21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. </w:t>
      </w:r>
      <w:proofErr w:type="gramStart"/>
      <w:r w:rsidRPr="006B210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На основании письма Министерства образования и н</w:t>
      </w:r>
      <w:r w:rsidR="00091848" w:rsidRPr="00E807A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ауки Республики Калмыкия от 15.</w:t>
      </w:r>
      <w:r w:rsidRPr="006B210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02.2021 г. № 179, в целях реализации мероприятий по реализации комплекса мероприятий по обеспечению безопасности в </w:t>
      </w:r>
      <w:r w:rsidR="007C0C85" w:rsidRPr="00E807A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ОО</w:t>
      </w:r>
      <w:r w:rsidRPr="006B210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, привития навыков обучающихся в оценке опасных и вредных факторов, в том числе адекватного поведения при возникновении различных чрезвычайных ситуациях </w:t>
      </w:r>
      <w:r w:rsidRPr="006B210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 w:bidi="ru-RU"/>
        </w:rPr>
        <w:t>с 24 февраля по 23 марта 2021 года</w:t>
      </w:r>
      <w:r w:rsidRPr="006B210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для обучающихся 1-9 классов были проведены тематические</w:t>
      </w:r>
      <w:proofErr w:type="gramEnd"/>
      <w:r w:rsidRPr="006B210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классные часы «Мы - за безопасность дорожного движения». В ходе классных часов обучающиеся посмотрели видеоролики «Стань на до</w:t>
      </w:r>
      <w:r w:rsidR="007C018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роге заметней», «</w:t>
      </w:r>
      <w:proofErr w:type="spellStart"/>
      <w:r w:rsidR="007C018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Велокультура</w:t>
      </w:r>
      <w:proofErr w:type="spellEnd"/>
      <w:r w:rsidR="007C018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». </w:t>
      </w:r>
      <w:r w:rsidRPr="006B210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Также для родителей обучающихся были подготовлены видеоролики «Безопасность </w:t>
      </w:r>
      <w:proofErr w:type="gramStart"/>
      <w:r w:rsidRPr="006B210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детей-забота</w:t>
      </w:r>
      <w:proofErr w:type="gramEnd"/>
      <w:r w:rsidRPr="006B210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взрослых», которые были отправлены в социальную сеть </w:t>
      </w:r>
      <w:proofErr w:type="spellStart"/>
      <w:r w:rsidRPr="006B210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Вацап</w:t>
      </w:r>
      <w:proofErr w:type="spellEnd"/>
      <w:r w:rsidRPr="006B210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;</w:t>
      </w:r>
      <w:r w:rsidR="006C3A35" w:rsidRPr="006C3A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 </w:t>
      </w:r>
    </w:p>
    <w:p w:rsidR="006B2108" w:rsidRPr="006B2108" w:rsidRDefault="006C3A35" w:rsidP="006C3A35">
      <w:pPr>
        <w:widowControl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B21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- в преддверии школьных каникул классные руководители проводят инструктаж «Безопасные каникулы». </w:t>
      </w:r>
      <w:r w:rsidRPr="006B210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Одним из обсуждаемых вопросов </w:t>
      </w:r>
      <w:proofErr w:type="gramStart"/>
      <w:r w:rsidRPr="006B210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</w:t>
      </w:r>
      <w:proofErr w:type="gramEnd"/>
      <w:r w:rsidRPr="006B210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proofErr w:type="gramStart"/>
      <w:r w:rsidRPr="006B210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обучающимися</w:t>
      </w:r>
      <w:proofErr w:type="gramEnd"/>
      <w:r w:rsidRPr="006B210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является</w:t>
      </w:r>
      <w:r w:rsidRPr="00E807A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6B210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Правила дорожного движения для велосипедистов, перехода чер</w:t>
      </w:r>
      <w:r w:rsidRPr="00E807A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ез дорогу, использование </w:t>
      </w:r>
      <w:proofErr w:type="spellStart"/>
      <w:r w:rsidRPr="00E807A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световозвращ</w:t>
      </w:r>
      <w:r w:rsidRPr="006B210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ающих</w:t>
      </w:r>
      <w:proofErr w:type="spellEnd"/>
      <w:r w:rsidRPr="006B210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элементов;</w:t>
      </w:r>
    </w:p>
    <w:p w:rsidR="006B2108" w:rsidRPr="006B2108" w:rsidRDefault="006B2108" w:rsidP="00E807AB">
      <w:pPr>
        <w:widowControl w:val="0"/>
        <w:numPr>
          <w:ilvl w:val="0"/>
          <w:numId w:val="7"/>
        </w:numPr>
        <w:tabs>
          <w:tab w:val="left" w:pos="279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B21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профилактические мероприятия в р</w:t>
      </w:r>
      <w:r w:rsidR="00AD0BF7" w:rsidRPr="00E807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амках</w:t>
      </w:r>
      <w:r w:rsidRPr="006B21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 </w:t>
      </w:r>
      <w:r w:rsidR="00AD0BF7" w:rsidRPr="00E807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«</w:t>
      </w:r>
      <w:r w:rsidRPr="006B21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Шестой Глобальной недели безопасности дорожного движения</w:t>
      </w:r>
      <w:r w:rsidR="00AD0BF7" w:rsidRPr="006C3A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»</w:t>
      </w:r>
      <w:r w:rsidRPr="006B21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 </w:t>
      </w:r>
      <w:r w:rsidR="00AD0BF7" w:rsidRPr="006C3A3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 w:bidi="ru-RU"/>
        </w:rPr>
        <w:t>с 17 - 23 мая 2021г.</w:t>
      </w:r>
      <w:r w:rsidRPr="006B210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Главная тема Недели</w:t>
      </w:r>
      <w:r w:rsidR="006C3A3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6B210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 снижение скоростного режима в городах в местах пересечения транспортных и пешеходных потоков</w:t>
      </w:r>
      <w:r w:rsidR="007C018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.</w:t>
      </w:r>
      <w:r w:rsidR="006C3A3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6B210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Согласно плану были проведены мероприятия: </w:t>
      </w:r>
      <w:r w:rsidR="00AD0BF7" w:rsidRPr="006C3A3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 w:bidi="ru-RU"/>
        </w:rPr>
        <w:t>18 мая</w:t>
      </w:r>
      <w:r w:rsidR="00AD0BF7" w:rsidRPr="007C018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6E0DEF" w:rsidRPr="006B210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для обучающихся начальных классов были проведены внеклассные мероприятия</w:t>
      </w:r>
      <w:r w:rsidR="00AD0BF7" w:rsidRPr="00E807A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«Знатоки дорожных знаков»</w:t>
      </w:r>
      <w:r w:rsidR="006E0DEF" w:rsidRPr="00E807A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6E0DEF" w:rsidRPr="006B210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«Дорожные знаки - азбука дорог», «Советы Светофо</w:t>
      </w:r>
      <w:r w:rsidR="006E0DEF" w:rsidRPr="00E807A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ра», «Красный, жёлтый, зелёный»</w:t>
      </w:r>
      <w:r w:rsidR="00AD0BF7" w:rsidRPr="00E807A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, </w:t>
      </w:r>
      <w:r w:rsidR="006E0DEF" w:rsidRPr="00E807A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 w:bidi="ru-RU"/>
        </w:rPr>
        <w:t>19</w:t>
      </w:r>
      <w:r w:rsidRPr="006B210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 w:bidi="ru-RU"/>
        </w:rPr>
        <w:t xml:space="preserve"> мая</w:t>
      </w:r>
      <w:r w:rsidRPr="006B210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классные руководители </w:t>
      </w:r>
      <w:r w:rsidR="006E0DEF" w:rsidRPr="006B210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1-7 классов </w:t>
      </w:r>
      <w:r w:rsidRPr="006B210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провели беседы с обучающимися </w:t>
      </w:r>
      <w:r w:rsidR="006E0DEF" w:rsidRPr="00E807A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о </w:t>
      </w:r>
      <w:r w:rsidRPr="006B210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соблюдении Правил дорожного движения при передвижениях по </w:t>
      </w:r>
      <w:r w:rsidRPr="006B210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>маршруту «до</w:t>
      </w:r>
      <w:proofErr w:type="gramStart"/>
      <w:r w:rsidRPr="006B210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м-</w:t>
      </w:r>
      <w:proofErr w:type="gramEnd"/>
      <w:r w:rsidRPr="006B210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школа-дом», акцентируя внимание на соблюдении правил безопасного перехода проезжей части в районе пешеходных переходов; </w:t>
      </w:r>
      <w:r w:rsidRPr="006B210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 w:bidi="ru-RU"/>
        </w:rPr>
        <w:t>19-20 мая</w:t>
      </w:r>
      <w:r w:rsidRPr="006B210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proofErr w:type="gramStart"/>
      <w:r w:rsidRPr="006B210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обучающиеся</w:t>
      </w:r>
      <w:proofErr w:type="gramEnd"/>
      <w:r w:rsidRPr="006B210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10 классов провели Акцию «Безопасным дорогам скажем да!». </w:t>
      </w:r>
      <w:proofErr w:type="gramStart"/>
      <w:r w:rsidRPr="006B210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 ходе Акции для обучающихся были подготовлены Памятки «Будь внимателен на дорогах!», «Внимание: скутер и велосипед», «Ста</w:t>
      </w:r>
      <w:r w:rsidR="006E0DEF" w:rsidRPr="00E807A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нь на дороге заметней» и т.д.;</w:t>
      </w:r>
      <w:proofErr w:type="gramEnd"/>
    </w:p>
    <w:p w:rsidR="006B2108" w:rsidRPr="006B2108" w:rsidRDefault="006B2108" w:rsidP="00E807AB">
      <w:pPr>
        <w:widowControl w:val="0"/>
        <w:numPr>
          <w:ilvl w:val="0"/>
          <w:numId w:val="7"/>
        </w:numPr>
        <w:tabs>
          <w:tab w:val="left" w:pos="217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B21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реализация социального проекта «Мы - за безопасность дорожного движения». </w:t>
      </w:r>
      <w:r w:rsidRPr="006B210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Цель проекта: оформление кабинетов по БДД. В ходе проекта были оформлены кабинеты для изучения ПДД, информационные стенды: «Добрая Дорога Детства», «Школа ПДД: дорожные знаки», «Уважай закон дорог», «Причины дорожно-транспортных происшествий и травматизма людей», «</w:t>
      </w:r>
      <w:proofErr w:type="spellStart"/>
      <w:r w:rsidRPr="006B210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Светооражающие</w:t>
      </w:r>
      <w:proofErr w:type="spellEnd"/>
      <w:r w:rsidRPr="006B210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элементы на одежде детей». Были оформлены методические материалы по ПДД, 7 светофоров, 46 дорожных знаков.</w:t>
      </w:r>
    </w:p>
    <w:p w:rsidR="006B2108" w:rsidRPr="006B2108" w:rsidRDefault="00091848" w:rsidP="00E807AB">
      <w:pPr>
        <w:widowControl w:val="0"/>
        <w:tabs>
          <w:tab w:val="left" w:pos="217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proofErr w:type="gramStart"/>
      <w:r w:rsidRPr="00E807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- </w:t>
      </w:r>
      <w:r w:rsidR="006B2108" w:rsidRPr="006B21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Всероссийская онлайн-олимпиада «Безопасные дороги». </w:t>
      </w:r>
      <w:r w:rsidR="006B2108" w:rsidRPr="006B210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26 ноября 2021г. в рамках национального проекта «Безопасные и качественные автомобильные дороги» Минтранс России и МВД России совместно и с АНО «Национальные приоритеты» 1032 обучающихся 1-11 классов приняли участие во </w:t>
      </w:r>
      <w:r w:rsidR="006E0DEF" w:rsidRPr="00E807A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Всероссийской онлайн-олимпиаде </w:t>
      </w:r>
      <w:r w:rsidR="006B2108" w:rsidRPr="006B210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«Безопасные дороги».</w:t>
      </w:r>
      <w:proofErr w:type="gramEnd"/>
    </w:p>
    <w:p w:rsidR="00243C44" w:rsidRPr="00E807AB" w:rsidRDefault="006B2108" w:rsidP="007D4FD2">
      <w:pPr>
        <w:widowControl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B21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-</w:t>
      </w:r>
      <w:r w:rsidR="00091848" w:rsidRPr="00E807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 </w:t>
      </w:r>
      <w:r w:rsidRPr="006B21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профилактические мероприятия «Месячник безопасности». </w:t>
      </w:r>
      <w:proofErr w:type="gramStart"/>
      <w:r w:rsidRPr="006B210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На основании письма Министерства образования и науки Республики Калмыкия № 3717 от 31.08.2021 года с 1</w:t>
      </w:r>
      <w:r w:rsidR="006E0DEF" w:rsidRPr="00E807A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- </w:t>
      </w:r>
      <w:r w:rsidRPr="006B210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30 сентября 2021 года прошли мероприятия согласно плану работы: с</w:t>
      </w:r>
      <w:r w:rsidR="006C3A3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оставлен план</w:t>
      </w:r>
      <w:r w:rsidRPr="006B210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мероприятий в рамках Программы «Безопасная дорога» на 2021-2022 учебный год, оформление в дневниках обучающихся 1-7 классов схемы безопасного маршрута движения детей в школу и обратно «Дом-школа-дом»;</w:t>
      </w:r>
      <w:proofErr w:type="gramEnd"/>
      <w:r w:rsidRPr="006B210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администрацией </w:t>
      </w:r>
      <w:r w:rsidR="006C3A3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ОО</w:t>
      </w:r>
      <w:r w:rsidRPr="006B210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проведена корректировка Паспорта Дорожной безопасности; </w:t>
      </w:r>
      <w:r w:rsidR="00243C44" w:rsidRPr="00E807A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          </w:t>
      </w:r>
    </w:p>
    <w:p w:rsidR="00243C44" w:rsidRPr="006B2108" w:rsidRDefault="00D71072" w:rsidP="00E807AB">
      <w:pPr>
        <w:widowControl w:val="0"/>
        <w:spacing w:after="0"/>
        <w:ind w:firstLine="5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807A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</w:t>
      </w:r>
      <w:r w:rsidR="00243C44" w:rsidRPr="006B210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7 </w:t>
      </w:r>
      <w:r w:rsidR="00243C44" w:rsidRPr="00E807A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- 21 сентября</w:t>
      </w:r>
      <w:r w:rsidR="00243C44" w:rsidRPr="006B210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были проведены классные часы по темам: «Мой безопасный</w:t>
      </w:r>
      <w:r w:rsidRPr="00E807A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маршрут», </w:t>
      </w:r>
      <w:r w:rsidR="00243C44" w:rsidRPr="006B210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«Мы участники дорожного движения. </w:t>
      </w:r>
      <w:proofErr w:type="spellStart"/>
      <w:r w:rsidR="00243C44" w:rsidRPr="006B210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Фликеры</w:t>
      </w:r>
      <w:proofErr w:type="spellEnd"/>
      <w:r w:rsidRPr="00E807A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и </w:t>
      </w:r>
      <w:proofErr w:type="spellStart"/>
      <w:r w:rsidRPr="00E807A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световозвращающие</w:t>
      </w:r>
      <w:proofErr w:type="spellEnd"/>
      <w:r w:rsidRPr="00E807A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элементы» и т.д</w:t>
      </w:r>
      <w:r w:rsidR="00243C44" w:rsidRPr="006B210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. Во время классных часов для школьников были продемонстрированы видеоролики и компьютерные презентации;</w:t>
      </w:r>
    </w:p>
    <w:p w:rsidR="00243C44" w:rsidRPr="006B2108" w:rsidRDefault="00243C44" w:rsidP="00E807AB">
      <w:pPr>
        <w:widowControl w:val="0"/>
        <w:spacing w:after="0"/>
        <w:ind w:firstLine="5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proofErr w:type="gramStart"/>
      <w:r w:rsidRPr="006B210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С 20 - 28 сентября </w:t>
      </w:r>
      <w:r w:rsidR="00D71072" w:rsidRPr="006B210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инспектор</w:t>
      </w:r>
      <w:r w:rsidR="00D71072" w:rsidRPr="00E807A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ом</w:t>
      </w:r>
      <w:r w:rsidR="00D71072" w:rsidRPr="006B210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ГИДД МО МВД России «</w:t>
      </w:r>
      <w:proofErr w:type="spellStart"/>
      <w:r w:rsidR="00D71072" w:rsidRPr="006B210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Городовиковский</w:t>
      </w:r>
      <w:proofErr w:type="spellEnd"/>
      <w:r w:rsidR="00D71072" w:rsidRPr="00E807A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» Доржиевым В.А. </w:t>
      </w:r>
      <w:r w:rsidR="006C3A3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 обучающими</w:t>
      </w:r>
      <w:r w:rsidRPr="006B210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ся 5-11 классов проведены профилактические беседы «Профилактика ДДТТ среди детей и подростков», «Знакомство с административным кодексом «Об административных нарушениях за несоблюдение ПДД». </w:t>
      </w:r>
      <w:proofErr w:type="gramEnd"/>
    </w:p>
    <w:p w:rsidR="00243C44" w:rsidRPr="006B2108" w:rsidRDefault="00243C44" w:rsidP="00E807AB">
      <w:pPr>
        <w:widowControl w:val="0"/>
        <w:spacing w:after="0"/>
        <w:ind w:firstLine="5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B210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С 20 - 24 сентября </w:t>
      </w:r>
      <w:r w:rsidR="006C3A3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с </w:t>
      </w:r>
      <w:proofErr w:type="gramStart"/>
      <w:r w:rsidR="006C3A3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обучающими</w:t>
      </w:r>
      <w:r w:rsidRPr="006B210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ся</w:t>
      </w:r>
      <w:proofErr w:type="gramEnd"/>
      <w:r w:rsidRPr="006B210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1-4 классов проведены внеклассные мероприятия.</w:t>
      </w:r>
    </w:p>
    <w:p w:rsidR="006B2108" w:rsidRPr="006B2108" w:rsidRDefault="00243C44" w:rsidP="00E807AB">
      <w:pPr>
        <w:widowControl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807A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         </w:t>
      </w:r>
      <w:r w:rsidR="00D71072" w:rsidRPr="00E807A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</w:t>
      </w:r>
      <w:r w:rsidR="006B2108" w:rsidRPr="006B210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27 сентября по 1 октября классными руководителями 1-11 классов проведены родительские собрания, где обсуждался вопрос «Предупреждение правонарушений среди несовершеннолетних в сфере дорожного движения. Использование </w:t>
      </w:r>
      <w:proofErr w:type="spellStart"/>
      <w:r w:rsidR="006B2108" w:rsidRPr="006B210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световозвращающих</w:t>
      </w:r>
      <w:proofErr w:type="spellEnd"/>
      <w:r w:rsidR="006B2108" w:rsidRPr="006B210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элементов учащимися»; для родителей был подготовлен информационный видеоролик по профилактике ДДТТ «Безопас</w:t>
      </w:r>
      <w:r w:rsidR="006C3A3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ность детей - забота взрослых!»,</w:t>
      </w:r>
      <w:r w:rsidR="006C3A35" w:rsidRPr="006C3A3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6C3A3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который был отправлен</w:t>
      </w:r>
      <w:r w:rsidR="006C3A35" w:rsidRPr="006B210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в социальную сеть </w:t>
      </w:r>
      <w:proofErr w:type="spellStart"/>
      <w:r w:rsidR="006C3A35" w:rsidRPr="006B210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Вацап</w:t>
      </w:r>
      <w:proofErr w:type="spellEnd"/>
      <w:r w:rsidR="006C3A35" w:rsidRPr="006B210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;</w:t>
      </w:r>
    </w:p>
    <w:p w:rsidR="006B2108" w:rsidRPr="006B2108" w:rsidRDefault="006B2108" w:rsidP="00E807AB">
      <w:pPr>
        <w:widowControl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B21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-профилактические мероприятия «Зимние каникулы». </w:t>
      </w:r>
      <w:r w:rsidRPr="006B210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На основании приказа Министерства образования и науки Республик</w:t>
      </w:r>
      <w:r w:rsidR="006C3A3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и Калмыкия № 5473 от 16.12.2021</w:t>
      </w:r>
      <w:r w:rsidRPr="006B210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г</w:t>
      </w:r>
      <w:r w:rsidR="006C3A3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.</w:t>
      </w:r>
      <w:r w:rsidRPr="006B210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прошли профилактические мероприятия «Зимние каникулы» тематический классный час «Безопасность - это важ</w:t>
      </w:r>
      <w:r w:rsidR="00143176" w:rsidRPr="00E807A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но!», который был проведён с 16 – 21 декабря </w:t>
      </w:r>
      <w:r w:rsidRPr="006B210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2021 года для обучающихся 5-11 классов.</w:t>
      </w:r>
    </w:p>
    <w:p w:rsidR="006B2108" w:rsidRPr="006B2108" w:rsidRDefault="006B2108" w:rsidP="00E807AB">
      <w:pPr>
        <w:widowControl w:val="0"/>
        <w:spacing w:after="0"/>
        <w:ind w:firstLine="5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proofErr w:type="gramStart"/>
      <w:r w:rsidRPr="006B210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Профилактическая беседа «Особенности поведения вблизи проезжей части в зимний период» прошла 23.12.2021 года </w:t>
      </w:r>
      <w:r w:rsidR="00E237E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</w:t>
      </w:r>
      <w:r w:rsidRPr="006B210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о</w:t>
      </w:r>
      <w:r w:rsidR="00E237E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бучающими</w:t>
      </w:r>
      <w:r w:rsidRPr="006B210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ся 1-4 классов</w:t>
      </w:r>
      <w:r w:rsidR="00E237E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с</w:t>
      </w:r>
      <w:r w:rsidRPr="006B210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инспектор</w:t>
      </w:r>
      <w:r w:rsidR="00E237E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ом</w:t>
      </w:r>
      <w:r w:rsidRPr="006B210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ГИБДД МО МВД «России» Доржиев</w:t>
      </w:r>
      <w:r w:rsidR="00E237E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ым</w:t>
      </w:r>
      <w:r w:rsidRPr="006B210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В.А. Инспектор напомнил младшим школьникам правила перехода проезжей части, об особенностях поведения вблизи проезжей части в зимний период», об использовании </w:t>
      </w:r>
      <w:proofErr w:type="spellStart"/>
      <w:r w:rsidRPr="006B210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световозвращающих</w:t>
      </w:r>
      <w:proofErr w:type="spellEnd"/>
      <w:r w:rsidRPr="006B210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элементов;</w:t>
      </w:r>
      <w:proofErr w:type="gramEnd"/>
    </w:p>
    <w:p w:rsidR="006B2108" w:rsidRPr="006B2108" w:rsidRDefault="006B2108" w:rsidP="00E807AB">
      <w:pPr>
        <w:widowControl w:val="0"/>
        <w:spacing w:after="0"/>
        <w:ind w:firstLine="5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B210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Разработаны памятки для </w:t>
      </w:r>
      <w:proofErr w:type="gramStart"/>
      <w:r w:rsidRPr="006B210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обучающихся</w:t>
      </w:r>
      <w:proofErr w:type="gramEnd"/>
      <w:r w:rsidRPr="006B210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«Азбуку города помни всегда, чтоб не случилась с тобою беда». Памятки для родителей «Использование светоотражающих элементов на одежде детей», «Правила безопасной перевозки детей в автомобиле», которые были отправлены в родительские группы </w:t>
      </w:r>
      <w:r w:rsidRPr="006B2108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(</w:t>
      </w:r>
      <w:proofErr w:type="spellStart"/>
      <w:r w:rsidRPr="006B2108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WhatsApp</w:t>
      </w:r>
      <w:proofErr w:type="spellEnd"/>
      <w:r w:rsidRPr="006B2108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); </w:t>
      </w:r>
      <w:r w:rsidR="00E237E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члены отрядов ЮИД</w:t>
      </w:r>
      <w:r w:rsidRPr="006B210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МКОУ «</w:t>
      </w:r>
      <w:proofErr w:type="spellStart"/>
      <w:r w:rsidRPr="006B210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Городовиковская</w:t>
      </w:r>
      <w:proofErr w:type="spellEnd"/>
      <w:r w:rsidRPr="006B210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СОШ №</w:t>
      </w:r>
      <w:r w:rsidR="00E237E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6B210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1», «</w:t>
      </w:r>
      <w:proofErr w:type="spellStart"/>
      <w:r w:rsidRPr="006B210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Городовиковская</w:t>
      </w:r>
      <w:proofErr w:type="spellEnd"/>
      <w:r w:rsidRPr="006B210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СОШ №</w:t>
      </w:r>
      <w:r w:rsidR="00941E45" w:rsidRPr="00E807A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6B210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3», «</w:t>
      </w:r>
      <w:proofErr w:type="spellStart"/>
      <w:r w:rsidRPr="006B210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Городовиковская</w:t>
      </w:r>
      <w:proofErr w:type="spellEnd"/>
      <w:r w:rsidRPr="006B210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многопрофильная г</w:t>
      </w:r>
      <w:r w:rsidR="00E237E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имназия им. Б.Б. </w:t>
      </w:r>
      <w:proofErr w:type="spellStart"/>
      <w:r w:rsidR="00E237E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Городовикова</w:t>
      </w:r>
      <w:proofErr w:type="spellEnd"/>
      <w:r w:rsidR="00E237E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» </w:t>
      </w:r>
      <w:r w:rsidRPr="006B210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подготовили видеоролик</w:t>
      </w:r>
      <w:r w:rsidR="00E237E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и</w:t>
      </w:r>
      <w:r w:rsidRPr="006B210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«Мы за безопасность дорожного движения!», в котором обратились к водителям автотранспорта г. </w:t>
      </w:r>
      <w:proofErr w:type="spellStart"/>
      <w:r w:rsidRPr="006B210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Городовиковска</w:t>
      </w:r>
      <w:proofErr w:type="spellEnd"/>
      <w:r w:rsidRPr="006B210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о соблюдении ПДД на улицах города;</w:t>
      </w:r>
    </w:p>
    <w:p w:rsidR="006B2108" w:rsidRPr="006B2108" w:rsidRDefault="00E237E6" w:rsidP="00E807AB">
      <w:pPr>
        <w:widowControl w:val="0"/>
        <w:spacing w:after="0"/>
        <w:ind w:firstLine="5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 соответствии с приказом</w:t>
      </w:r>
      <w:r w:rsidR="006B2108" w:rsidRPr="006B210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Управления образования </w:t>
      </w:r>
      <w:proofErr w:type="spellStart"/>
      <w:r w:rsidR="006B2108" w:rsidRPr="006B210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Городовиковского</w:t>
      </w:r>
      <w:proofErr w:type="spellEnd"/>
      <w:r w:rsidR="006B2108" w:rsidRPr="006B210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районного муниципального образования Республики Калмыкия</w:t>
      </w:r>
      <w:r w:rsidR="00143176" w:rsidRPr="00E807A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от 14.12.2021г. № 340,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 w:bidi="ru-RU"/>
        </w:rPr>
        <w:t>27 декабря 2021</w:t>
      </w:r>
      <w:r w:rsidR="006B2108" w:rsidRPr="006B210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 w:bidi="ru-RU"/>
        </w:rPr>
        <w:t>г.</w:t>
      </w:r>
      <w:r w:rsidR="006B2108" w:rsidRPr="006B210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143176" w:rsidRPr="00E807A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на </w:t>
      </w:r>
      <w:r w:rsidR="00143176" w:rsidRPr="00E807A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 xml:space="preserve">классных часах </w:t>
      </w:r>
      <w:r w:rsidR="006B2108" w:rsidRPr="006B210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были проведены инструктажи «Безопасные каникулы», направленные на профилактику и предотвращение несчастных случаев с обучающимися, воспитанниками по соблюдению правил техники безопасности, поведения в транспорте, дорожного движения, пожарной безопасности, безопасному пользованию электроприборами, в сети Интернет, личной безопасности.</w:t>
      </w:r>
      <w:proofErr w:type="gramEnd"/>
    </w:p>
    <w:p w:rsidR="006B2108" w:rsidRDefault="006B2108" w:rsidP="00E807AB">
      <w:pPr>
        <w:widowControl w:val="0"/>
        <w:spacing w:after="0"/>
        <w:ind w:firstLine="5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B210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Все мероприятия проведены в полном объеме, согласно планам работы ОО. Каждая образовательная деятельность содержала как познавательный, так и занимательный материал. Информация о проводимых мероприятиях размещена на официальных сайтах ОО и в социальных сетях «</w:t>
      </w:r>
      <w:proofErr w:type="spellStart"/>
      <w:r w:rsidRPr="006B210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Инстаграмм</w:t>
      </w:r>
      <w:proofErr w:type="spellEnd"/>
      <w:r w:rsidRPr="006B210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», «Одноклассники».</w:t>
      </w:r>
    </w:p>
    <w:p w:rsidR="00A9679C" w:rsidRPr="006B2108" w:rsidRDefault="00A9679C" w:rsidP="00E807AB">
      <w:pPr>
        <w:widowControl w:val="0"/>
        <w:spacing w:after="0"/>
        <w:ind w:firstLine="5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E6671C" w:rsidRPr="00E807AB" w:rsidRDefault="00A9679C" w:rsidP="00E807AB">
      <w:pPr>
        <w:widowControl w:val="0"/>
        <w:numPr>
          <w:ilvl w:val="0"/>
          <w:numId w:val="7"/>
        </w:numPr>
        <w:tabs>
          <w:tab w:val="left" w:pos="207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Участие в конкурсах, фестивалях</w:t>
      </w:r>
      <w:r w:rsidR="006B2108" w:rsidRPr="006B21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:</w:t>
      </w:r>
    </w:p>
    <w:p w:rsidR="006B2108" w:rsidRPr="006B2108" w:rsidRDefault="00E6671C" w:rsidP="00E807A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807A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- </w:t>
      </w:r>
      <w:r w:rsidR="006B2108" w:rsidRPr="006B210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В период с 20 декабря 2021г. по 28 января 2022г. на основании приказа Управления образования </w:t>
      </w:r>
      <w:proofErr w:type="spellStart"/>
      <w:r w:rsidR="006B2108" w:rsidRPr="006B210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Городовиковского</w:t>
      </w:r>
      <w:proofErr w:type="spellEnd"/>
      <w:r w:rsidR="006B2108" w:rsidRPr="006B210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районного муниципального образо</w:t>
      </w:r>
      <w:r w:rsidR="00143176" w:rsidRPr="00E807A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вания Республики Калмыкия от 17.12.</w:t>
      </w:r>
      <w:r w:rsidR="006B2108" w:rsidRPr="006B210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2021г. № 345 </w:t>
      </w:r>
      <w:r w:rsidR="007D4FD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проведен</w:t>
      </w:r>
      <w:r w:rsidR="006B2108" w:rsidRPr="006B210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муниципальный этап республиканского фестиваля детского художественного творчества «Безопасное детство».</w:t>
      </w:r>
    </w:p>
    <w:p w:rsidR="006B2108" w:rsidRPr="006B2108" w:rsidRDefault="006B2108" w:rsidP="00E807AB">
      <w:pPr>
        <w:widowControl w:val="0"/>
        <w:numPr>
          <w:ilvl w:val="0"/>
          <w:numId w:val="7"/>
        </w:numPr>
        <w:tabs>
          <w:tab w:val="left" w:pos="207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B210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В период с 20 декабря 2021г. по 07 февраля 2022г. на основании приказа Управления образования </w:t>
      </w:r>
      <w:proofErr w:type="spellStart"/>
      <w:r w:rsidRPr="006B210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Городовиковского</w:t>
      </w:r>
      <w:proofErr w:type="spellEnd"/>
      <w:r w:rsidRPr="006B210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районного муниципального образования Республики Калмыкия от 17 декабря 2021г. № 344 </w:t>
      </w:r>
      <w:r w:rsidR="007D4FD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проведен</w:t>
      </w:r>
      <w:r w:rsidRPr="006B210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муниципальный этап республиканского конкурса «Педагогика безопасности».</w:t>
      </w:r>
    </w:p>
    <w:p w:rsidR="006B2108" w:rsidRPr="00E807AB" w:rsidRDefault="006B2108" w:rsidP="00E807AB">
      <w:pPr>
        <w:widowControl w:val="0"/>
        <w:numPr>
          <w:ilvl w:val="0"/>
          <w:numId w:val="7"/>
        </w:numPr>
        <w:tabs>
          <w:tab w:val="left" w:pos="265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B210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В период с 25 декабря 2021г. по 01 марта 2022г. на основании приказа Управления образования </w:t>
      </w:r>
      <w:proofErr w:type="spellStart"/>
      <w:r w:rsidRPr="006B210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Городовиковского</w:t>
      </w:r>
      <w:proofErr w:type="spellEnd"/>
      <w:r w:rsidRPr="006B210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районного муниципального образования Республики Калмыкия от 24 декабря 2021г. № 355 проводится муниципальный этап республиканского смотра</w:t>
      </w:r>
      <w:r w:rsidR="00E807AB" w:rsidRPr="00E807A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6B210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 конкурса на лучшую организацию учебно-развивающей среды «Планета безопасности».</w:t>
      </w:r>
    </w:p>
    <w:p w:rsidR="00E807AB" w:rsidRPr="006B2108" w:rsidRDefault="00E807AB" w:rsidP="00E807AB">
      <w:pPr>
        <w:widowControl w:val="0"/>
        <w:tabs>
          <w:tab w:val="left" w:pos="265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225D7D" w:rsidRPr="00E807AB" w:rsidRDefault="00E237E6" w:rsidP="00E807AB">
      <w:pPr>
        <w:widowControl w:val="0"/>
        <w:numPr>
          <w:ilvl w:val="0"/>
          <w:numId w:val="7"/>
        </w:numPr>
        <w:tabs>
          <w:tab w:val="left" w:pos="207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В июле 2021г.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</w:t>
      </w:r>
      <w:r w:rsidR="006B2108" w:rsidRPr="006B210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бучающаяся</w:t>
      </w:r>
      <w:proofErr w:type="gramEnd"/>
      <w:r w:rsidR="006B2108" w:rsidRPr="006B210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10 класса МКОУ «</w:t>
      </w:r>
      <w:proofErr w:type="spellStart"/>
      <w:r w:rsidR="006B2108" w:rsidRPr="006B210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Городовиковская</w:t>
      </w:r>
      <w:proofErr w:type="spellEnd"/>
      <w:r w:rsidR="006B2108" w:rsidRPr="006B210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СОШ №</w:t>
      </w:r>
      <w:r w:rsidR="00E807AB" w:rsidRPr="00E807A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6B2108" w:rsidRPr="006B210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2» Шевченко </w:t>
      </w:r>
      <w:proofErr w:type="spellStart"/>
      <w:r w:rsidR="006B2108" w:rsidRPr="006B210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Есения</w:t>
      </w:r>
      <w:proofErr w:type="spellEnd"/>
      <w:r w:rsidR="006B2108" w:rsidRPr="006B210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заняла 1 место во Всероссийском конкурсе фоторабот посвященных 85-летию Госавтоинспекции</w:t>
      </w:r>
    </w:p>
    <w:p w:rsidR="00225D7D" w:rsidRPr="00E807AB" w:rsidRDefault="00225D7D" w:rsidP="00E807AB">
      <w:pPr>
        <w:widowControl w:val="0"/>
        <w:tabs>
          <w:tab w:val="left" w:pos="207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A7586D" w:rsidRPr="006B2108" w:rsidRDefault="00A7586D" w:rsidP="00E807AB">
      <w:pPr>
        <w:widowControl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B21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-Подписка газет «Добрая дорога детства», </w:t>
      </w:r>
      <w:r w:rsidRPr="006B21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en-US"/>
        </w:rPr>
        <w:t>«</w:t>
      </w:r>
      <w:r w:rsidRPr="006B21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bidi="en-US"/>
        </w:rPr>
        <w:t>Stop</w:t>
      </w:r>
      <w:r w:rsidRPr="006B21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-газета»</w:t>
      </w:r>
    </w:p>
    <w:p w:rsidR="00A7586D" w:rsidRPr="006B2108" w:rsidRDefault="00A7586D" w:rsidP="00E807AB">
      <w:pPr>
        <w:widowControl w:val="0"/>
        <w:numPr>
          <w:ilvl w:val="0"/>
          <w:numId w:val="7"/>
        </w:numPr>
        <w:tabs>
          <w:tab w:val="left" w:pos="20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B210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МКОУ «</w:t>
      </w:r>
      <w:proofErr w:type="spellStart"/>
      <w:r w:rsidRPr="006B210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Городовиковская</w:t>
      </w:r>
      <w:proofErr w:type="spellEnd"/>
      <w:r w:rsidRPr="006B210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СОШ № 3» и МКОУ «</w:t>
      </w:r>
      <w:proofErr w:type="spellStart"/>
      <w:r w:rsidRPr="006B210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Городовиковская</w:t>
      </w:r>
      <w:proofErr w:type="spellEnd"/>
      <w:r w:rsidRPr="006B210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СОШ № 1» организова</w:t>
      </w:r>
      <w:r w:rsidR="00E807AB" w:rsidRPr="00E807A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на подписка</w:t>
      </w:r>
      <w:r w:rsidRPr="006B210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газет «Добрая дорога детства», </w:t>
      </w:r>
      <w:r w:rsidRPr="006B2108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«</w:t>
      </w:r>
      <w:r w:rsidRPr="006B2108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Stop</w:t>
      </w:r>
      <w:r w:rsidRPr="006B210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-газета» на первое полугодие 2022г.</w:t>
      </w:r>
    </w:p>
    <w:p w:rsidR="00A7586D" w:rsidRPr="00E807AB" w:rsidRDefault="00A7586D" w:rsidP="00E807A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10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МКОУ «</w:t>
      </w:r>
      <w:proofErr w:type="spellStart"/>
      <w:r w:rsidRPr="006B210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Городовиковская</w:t>
      </w:r>
      <w:proofErr w:type="spellEnd"/>
      <w:r w:rsidRPr="006B210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многопрофильная гимназия им. Б.Б. </w:t>
      </w:r>
      <w:proofErr w:type="spellStart"/>
      <w:r w:rsidRPr="006B210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Городовикова</w:t>
      </w:r>
      <w:proofErr w:type="spellEnd"/>
      <w:r w:rsidRPr="006B210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», МКОУ «</w:t>
      </w:r>
      <w:proofErr w:type="spellStart"/>
      <w:r w:rsidRPr="006B210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Виногрядненский</w:t>
      </w:r>
      <w:proofErr w:type="spellEnd"/>
      <w:r w:rsidRPr="006B210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лицей им. Ф.И. Дедова», МКОУ «Кировский сельский лицей» орга</w:t>
      </w:r>
      <w:r w:rsidR="00E807AB" w:rsidRPr="00E807A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низована подписка газет</w:t>
      </w:r>
      <w:r w:rsidRPr="006B210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«Добрая дорога детства», на первое полугодие 2022г.</w:t>
      </w:r>
      <w:r w:rsidRPr="00E807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7586D" w:rsidRPr="00225D7D" w:rsidRDefault="00A7586D" w:rsidP="00E807A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31A8" w:rsidRPr="00A9679C" w:rsidRDefault="007D4FD2" w:rsidP="00E807A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7031A8" w:rsidRPr="00225D7D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Финансирование по данному направлению не осуществлялось.</w:t>
      </w:r>
    </w:p>
    <w:p w:rsidR="00225D7D" w:rsidRPr="00E807AB" w:rsidRDefault="00A7586D" w:rsidP="00E807AB">
      <w:pPr>
        <w:spacing w:after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225D7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2.</w:t>
      </w:r>
      <w:r w:rsidRPr="00E807A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225D7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Обеспечение условий практической и методической (финансовой) помощи по вопросу деятельности отряда ЮИД</w:t>
      </w:r>
      <w:r w:rsidR="007D4FD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</w:t>
      </w:r>
    </w:p>
    <w:p w:rsidR="00A7586D" w:rsidRPr="00E807AB" w:rsidRDefault="00A7586D" w:rsidP="00E807AB">
      <w:pPr>
        <w:widowControl w:val="0"/>
        <w:spacing w:after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A7586D" w:rsidRPr="00E807AB" w:rsidRDefault="00A7586D" w:rsidP="00E807AB">
      <w:pPr>
        <w:widowControl w:val="0"/>
        <w:spacing w:after="0"/>
        <w:ind w:firstLine="64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807AB">
        <w:rPr>
          <w:rFonts w:ascii="Times New Roman" w:hAnsi="Times New Roman" w:cs="Times New Roman"/>
          <w:sz w:val="24"/>
          <w:szCs w:val="24"/>
        </w:rPr>
        <w:t xml:space="preserve">Обучение детей правильному поведению на дорогах начинается с раннего возраста.  В каждой ОО созданы отряды «Юные инспектора движения». </w:t>
      </w:r>
      <w:r w:rsidR="007D4FD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На основании приказов</w:t>
      </w:r>
      <w:r w:rsidR="00E807AB" w:rsidRPr="006B210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ОО бы</w:t>
      </w:r>
      <w:r w:rsidR="007D4FD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ли назначены руководители отрядов</w:t>
      </w:r>
      <w:r w:rsidR="00E807AB" w:rsidRPr="006B210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ЮИД</w:t>
      </w:r>
      <w:r w:rsidR="00E807AB" w:rsidRPr="00E807A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.</w:t>
      </w:r>
      <w:r w:rsidR="00E807AB" w:rsidRPr="00E807AB">
        <w:rPr>
          <w:rFonts w:ascii="Times New Roman" w:hAnsi="Times New Roman" w:cs="Times New Roman"/>
          <w:sz w:val="24"/>
          <w:szCs w:val="24"/>
        </w:rPr>
        <w:t xml:space="preserve"> </w:t>
      </w:r>
      <w:r w:rsidR="007D4FD2">
        <w:rPr>
          <w:rFonts w:ascii="Times New Roman" w:hAnsi="Times New Roman" w:cs="Times New Roman"/>
          <w:sz w:val="24"/>
          <w:szCs w:val="24"/>
        </w:rPr>
        <w:t>Каждый</w:t>
      </w:r>
      <w:r w:rsidRPr="00E807AB">
        <w:rPr>
          <w:rFonts w:ascii="Times New Roman" w:hAnsi="Times New Roman" w:cs="Times New Roman"/>
          <w:sz w:val="24"/>
          <w:szCs w:val="24"/>
        </w:rPr>
        <w:t xml:space="preserve"> отряд имеет программу, и разработанные занятия по изучению правил дорожного движения.</w:t>
      </w:r>
      <w:r w:rsidRPr="006B210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Занятия обучающихся проходят в рамках школьных кружков.</w:t>
      </w:r>
      <w:r w:rsidRPr="00E807A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E807A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Общее</w:t>
      </w:r>
      <w:r w:rsidRPr="00E807AB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E807A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количество</w:t>
      </w:r>
      <w:r w:rsidRPr="00E807AB">
        <w:rPr>
          <w:rFonts w:ascii="Times New Roman" w:hAnsi="Times New Roman" w:cs="Times New Roman"/>
          <w:sz w:val="24"/>
          <w:szCs w:val="24"/>
          <w:shd w:val="clear" w:color="auto" w:fill="FFFFFF"/>
        </w:rPr>
        <w:t> детей задействованных в работе отрядов </w:t>
      </w:r>
      <w:r w:rsidRPr="00E807A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ЮИД</w:t>
      </w:r>
      <w:r w:rsidRPr="00E807AB">
        <w:rPr>
          <w:rFonts w:ascii="Times New Roman" w:hAnsi="Times New Roman" w:cs="Times New Roman"/>
          <w:sz w:val="24"/>
          <w:szCs w:val="24"/>
          <w:shd w:val="clear" w:color="auto" w:fill="FFFFFF"/>
        </w:rPr>
        <w:t> по со</w:t>
      </w:r>
      <w:r w:rsidR="007031A8" w:rsidRPr="00E807AB">
        <w:rPr>
          <w:rFonts w:ascii="Times New Roman" w:hAnsi="Times New Roman" w:cs="Times New Roman"/>
          <w:sz w:val="24"/>
          <w:szCs w:val="24"/>
          <w:shd w:val="clear" w:color="auto" w:fill="FFFFFF"/>
        </w:rPr>
        <w:t>с</w:t>
      </w:r>
      <w:r w:rsidRPr="00E807AB">
        <w:rPr>
          <w:rFonts w:ascii="Times New Roman" w:hAnsi="Times New Roman" w:cs="Times New Roman"/>
          <w:sz w:val="24"/>
          <w:szCs w:val="24"/>
          <w:shd w:val="clear" w:color="auto" w:fill="FFFFFF"/>
        </w:rPr>
        <w:t>тоянию на декабрь 2021г. составляет 106 человек.</w:t>
      </w:r>
    </w:p>
    <w:p w:rsidR="00243C44" w:rsidRPr="00E807AB" w:rsidRDefault="00243C44" w:rsidP="00E807AB">
      <w:pPr>
        <w:widowControl w:val="0"/>
        <w:spacing w:after="0"/>
        <w:ind w:firstLine="64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031A8" w:rsidRPr="007031A8" w:rsidRDefault="007031A8" w:rsidP="00E807A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1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7D4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7031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Члены отряда ЮИД ведут профилактическую работу по ПДД как среди учащихся, так и среди населения </w:t>
      </w:r>
      <w:r w:rsidRPr="00E807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района </w:t>
      </w:r>
      <w:r w:rsidRPr="007031A8">
        <w:rPr>
          <w:rFonts w:ascii="Times New Roman" w:eastAsia="Times New Roman" w:hAnsi="Times New Roman" w:cs="Times New Roman"/>
          <w:sz w:val="24"/>
          <w:szCs w:val="24"/>
          <w:lang w:eastAsia="ru-RU"/>
        </w:rPr>
        <w:t>(дежурят на перекрестках, помогая и объясняя малышам как правильно переходить дорогу; ведут просветительную деятельность среди водителей, родителей).</w:t>
      </w:r>
    </w:p>
    <w:p w:rsidR="007031A8" w:rsidRPr="007031A8" w:rsidRDefault="007031A8" w:rsidP="00E807A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1A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E807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031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Систематически отрядом ЮИД проводятся внеклассные мероприятия (викторины, круглые столы, </w:t>
      </w:r>
      <w:proofErr w:type="gramStart"/>
      <w:r w:rsidRPr="007031A8">
        <w:rPr>
          <w:rFonts w:ascii="Times New Roman" w:eastAsia="Times New Roman" w:hAnsi="Times New Roman" w:cs="Times New Roman"/>
          <w:sz w:val="24"/>
          <w:szCs w:val="24"/>
          <w:lang w:eastAsia="ru-RU"/>
        </w:rPr>
        <w:t>блиц-опросы</w:t>
      </w:r>
      <w:proofErr w:type="gramEnd"/>
      <w:r w:rsidRPr="007031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среди учащихся </w:t>
      </w:r>
      <w:r w:rsidR="007C018F">
        <w:rPr>
          <w:rFonts w:ascii="Times New Roman" w:eastAsia="Times New Roman" w:hAnsi="Times New Roman" w:cs="Times New Roman"/>
          <w:sz w:val="24"/>
          <w:szCs w:val="24"/>
          <w:lang w:eastAsia="ru-RU"/>
        </w:rPr>
        <w:t>ОО</w:t>
      </w:r>
      <w:r w:rsidRPr="007031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знания правил дорожного движения;</w:t>
      </w:r>
    </w:p>
    <w:p w:rsidR="00A7586D" w:rsidRPr="00E807AB" w:rsidRDefault="007031A8" w:rsidP="00E807A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1A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E807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11.03.2021г. </w:t>
      </w:r>
      <w:r w:rsidRPr="007031A8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Отряд ЮИД</w:t>
      </w:r>
      <w:r w:rsidRPr="00E807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«Кировского сельского лицея»</w:t>
      </w:r>
      <w:r w:rsidRPr="007031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 агитбригадой выступили перед воспитанниками </w:t>
      </w:r>
      <w:r w:rsidRPr="00E807AB">
        <w:rPr>
          <w:rFonts w:ascii="Times New Roman" w:eastAsia="Times New Roman" w:hAnsi="Times New Roman" w:cs="Times New Roman"/>
          <w:sz w:val="24"/>
          <w:szCs w:val="24"/>
          <w:lang w:eastAsia="ru-RU"/>
        </w:rPr>
        <w:t>МК</w:t>
      </w:r>
      <w:r w:rsidRPr="007031A8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</w:t>
      </w:r>
      <w:r w:rsidRPr="00E807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детский сад «Колокольчик».</w:t>
      </w:r>
    </w:p>
    <w:p w:rsidR="007031A8" w:rsidRPr="00E807AB" w:rsidRDefault="007031A8" w:rsidP="00E807AB">
      <w:pPr>
        <w:pStyle w:val="a4"/>
        <w:spacing w:before="0" w:beforeAutospacing="0" w:after="0" w:afterAutospacing="0"/>
        <w:jc w:val="both"/>
        <w:rPr>
          <w:b/>
          <w:i/>
        </w:rPr>
      </w:pPr>
      <w:r w:rsidRPr="00E807AB">
        <w:rPr>
          <w:color w:val="000000"/>
          <w:lang w:bidi="ru-RU"/>
        </w:rPr>
        <w:t xml:space="preserve">- </w:t>
      </w:r>
      <w:r w:rsidRPr="006B2108">
        <w:rPr>
          <w:color w:val="000000"/>
          <w:lang w:bidi="ru-RU"/>
        </w:rPr>
        <w:t xml:space="preserve">29.10.2021г. члены отрядов ЮИД приняли участие во Втором Всероссийском </w:t>
      </w:r>
      <w:proofErr w:type="spellStart"/>
      <w:r w:rsidRPr="006B2108">
        <w:rPr>
          <w:color w:val="000000"/>
          <w:lang w:bidi="ru-RU"/>
        </w:rPr>
        <w:t>вебинаре</w:t>
      </w:r>
      <w:proofErr w:type="spellEnd"/>
      <w:r w:rsidRPr="006B2108">
        <w:rPr>
          <w:color w:val="000000"/>
          <w:lang w:bidi="ru-RU"/>
        </w:rPr>
        <w:t xml:space="preserve"> «Будущее Пресс-центров ЮИД. </w:t>
      </w:r>
      <w:proofErr w:type="spellStart"/>
      <w:r w:rsidRPr="006B2108">
        <w:rPr>
          <w:color w:val="000000"/>
          <w:lang w:bidi="ru-RU"/>
        </w:rPr>
        <w:t>Суперспособности</w:t>
      </w:r>
      <w:proofErr w:type="spellEnd"/>
      <w:r w:rsidRPr="006B2108">
        <w:rPr>
          <w:color w:val="000000"/>
          <w:lang w:bidi="ru-RU"/>
        </w:rPr>
        <w:t xml:space="preserve"> журналиста в сети»</w:t>
      </w:r>
      <w:r w:rsidRPr="00E807AB">
        <w:rPr>
          <w:color w:val="000000"/>
          <w:lang w:bidi="ru-RU"/>
        </w:rPr>
        <w:t>.</w:t>
      </w:r>
      <w:r w:rsidRPr="00E807AB">
        <w:rPr>
          <w:b/>
          <w:i/>
        </w:rPr>
        <w:t xml:space="preserve"> </w:t>
      </w:r>
    </w:p>
    <w:p w:rsidR="00A7586D" w:rsidRPr="00E807AB" w:rsidRDefault="007031A8" w:rsidP="00E807A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7A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В ноябре 2021г. отряды приняли участие в  муниципальном этапе республиканского фестиваля детской проектной деятельности «Новое поколение - выбирает безопасность дорожного движения!». </w:t>
      </w:r>
    </w:p>
    <w:p w:rsidR="007031A8" w:rsidRPr="00E807AB" w:rsidRDefault="007031A8" w:rsidP="00E807A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1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-В течение </w:t>
      </w:r>
      <w:r w:rsidR="007C01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2021 </w:t>
      </w:r>
      <w:r w:rsidRPr="007031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года </w:t>
      </w:r>
      <w:r w:rsidRPr="00E807AB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отряды</w:t>
      </w:r>
      <w:r w:rsidRPr="007031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принимали </w:t>
      </w:r>
      <w:r w:rsidR="007C01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активное </w:t>
      </w:r>
      <w:r w:rsidRPr="007031A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выставках рисунков, онлайн-конкурсах, онлай</w:t>
      </w:r>
      <w:proofErr w:type="gramStart"/>
      <w:r w:rsidRPr="007031A8">
        <w:rPr>
          <w:rFonts w:ascii="Times New Roman" w:eastAsia="Times New Roman" w:hAnsi="Times New Roman" w:cs="Times New Roman"/>
          <w:sz w:val="24"/>
          <w:szCs w:val="24"/>
          <w:lang w:eastAsia="ru-RU"/>
        </w:rPr>
        <w:t>н-</w:t>
      </w:r>
      <w:proofErr w:type="gramEnd"/>
      <w:r w:rsidRPr="007031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олимпиадах на тему профилактики безопасности дорожного движения, изготавливали и распространяли памятки о безопасности дорожного движения среди жителей</w:t>
      </w:r>
      <w:r w:rsidR="007D4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941E45" w:rsidRPr="00E807A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Городовиковского</w:t>
      </w:r>
      <w:proofErr w:type="spellEnd"/>
      <w:r w:rsidR="00941E45" w:rsidRPr="00E807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</w:t>
      </w:r>
      <w:r w:rsidRPr="007031A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94DFF" w:rsidRPr="00E807AB" w:rsidRDefault="007C018F" w:rsidP="00A94DFF">
      <w:pPr>
        <w:pStyle w:val="a4"/>
        <w:spacing w:before="0" w:beforeAutospacing="0" w:after="0" w:afterAutospacing="0"/>
        <w:ind w:firstLine="709"/>
        <w:jc w:val="both"/>
      </w:pPr>
      <w:r>
        <w:t>В</w:t>
      </w:r>
      <w:r w:rsidR="00A7586D" w:rsidRPr="00E807AB">
        <w:t xml:space="preserve"> рамках  учебно-тренировочных сборов для руководителей отрядов ЮИД</w:t>
      </w:r>
      <w:r>
        <w:t xml:space="preserve"> в октябре 2021 год</w:t>
      </w:r>
      <w:r w:rsidR="00A94DFF">
        <w:t>а</w:t>
      </w:r>
      <w:r w:rsidR="00A7586D" w:rsidRPr="00E807AB">
        <w:t xml:space="preserve"> </w:t>
      </w:r>
      <w:r w:rsidR="00A94DFF">
        <w:t>была оказана</w:t>
      </w:r>
      <w:r w:rsidR="00A94DFF" w:rsidRPr="00E807AB">
        <w:t xml:space="preserve"> </w:t>
      </w:r>
      <w:r w:rsidR="00A94DFF">
        <w:t xml:space="preserve">методическая помощь </w:t>
      </w:r>
      <w:r w:rsidR="00A7586D" w:rsidRPr="00E807AB">
        <w:t xml:space="preserve">по теме: «Повышение компетенции педагогов в области обучения детей ПДД и привития навыков безопасного поведения на дорогах». Руководителям отрядов ЮИД была представлена примерная схема оформления тренировочного </w:t>
      </w:r>
      <w:proofErr w:type="spellStart"/>
      <w:r w:rsidR="00A7586D" w:rsidRPr="00E807AB">
        <w:t>автогородка</w:t>
      </w:r>
      <w:proofErr w:type="spellEnd"/>
      <w:r w:rsidR="00A7586D" w:rsidRPr="00E807AB">
        <w:t xml:space="preserve"> в электронном формате.</w:t>
      </w:r>
    </w:p>
    <w:p w:rsidR="00A7586D" w:rsidRPr="00225D7D" w:rsidRDefault="007D4FD2" w:rsidP="00E807A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A7586D" w:rsidRPr="00225D7D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Финансирование по данному направлению не осуществлялось.</w:t>
      </w:r>
    </w:p>
    <w:p w:rsidR="00A7586D" w:rsidRPr="00E807AB" w:rsidRDefault="00A7586D" w:rsidP="00E807AB">
      <w:pPr>
        <w:spacing w:after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A7586D" w:rsidRPr="00E807AB" w:rsidRDefault="00A7586D" w:rsidP="00E807AB">
      <w:pPr>
        <w:spacing w:after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A7586D" w:rsidRDefault="00A7586D" w:rsidP="00A7586D">
      <w:pPr>
        <w:spacing w:after="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0B2F98" w:rsidRPr="009A41E0" w:rsidRDefault="000B2F98" w:rsidP="0021422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sectPr w:rsidR="000B2F98" w:rsidRPr="009A41E0" w:rsidSect="006B4E8E">
      <w:pgSz w:w="11906" w:h="16838"/>
      <w:pgMar w:top="709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C81B33"/>
    <w:multiLevelType w:val="hybridMultilevel"/>
    <w:tmpl w:val="7A2A0C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6A1602"/>
    <w:multiLevelType w:val="hybridMultilevel"/>
    <w:tmpl w:val="B5065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254E8D"/>
    <w:multiLevelType w:val="multilevel"/>
    <w:tmpl w:val="6D3874C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C4C4132"/>
    <w:multiLevelType w:val="hybridMultilevel"/>
    <w:tmpl w:val="C7FC902A"/>
    <w:lvl w:ilvl="0" w:tplc="0419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4">
    <w:nsid w:val="5AB067D6"/>
    <w:multiLevelType w:val="hybridMultilevel"/>
    <w:tmpl w:val="442CA0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E062A52"/>
    <w:multiLevelType w:val="hybridMultilevel"/>
    <w:tmpl w:val="9F54C5B6"/>
    <w:lvl w:ilvl="0" w:tplc="7CE28E3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2660133"/>
    <w:multiLevelType w:val="hybridMultilevel"/>
    <w:tmpl w:val="56DCCFD0"/>
    <w:lvl w:ilvl="0" w:tplc="04190001">
      <w:start w:val="1"/>
      <w:numFmt w:val="bullet"/>
      <w:lvlText w:val=""/>
      <w:lvlJc w:val="left"/>
      <w:pPr>
        <w:ind w:left="1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B2F98"/>
    <w:rsid w:val="00091848"/>
    <w:rsid w:val="000B2F98"/>
    <w:rsid w:val="00143176"/>
    <w:rsid w:val="00214224"/>
    <w:rsid w:val="00225D7D"/>
    <w:rsid w:val="00243C44"/>
    <w:rsid w:val="00272263"/>
    <w:rsid w:val="002D3839"/>
    <w:rsid w:val="002E4740"/>
    <w:rsid w:val="00314104"/>
    <w:rsid w:val="00341B58"/>
    <w:rsid w:val="00434024"/>
    <w:rsid w:val="00485574"/>
    <w:rsid w:val="005D1A91"/>
    <w:rsid w:val="00670143"/>
    <w:rsid w:val="006B2108"/>
    <w:rsid w:val="006B4E8E"/>
    <w:rsid w:val="006C3A35"/>
    <w:rsid w:val="006E0DEF"/>
    <w:rsid w:val="007031A8"/>
    <w:rsid w:val="00740D6B"/>
    <w:rsid w:val="007C018F"/>
    <w:rsid w:val="007C0C85"/>
    <w:rsid w:val="007D4FD2"/>
    <w:rsid w:val="009220A2"/>
    <w:rsid w:val="00941E45"/>
    <w:rsid w:val="009A41E0"/>
    <w:rsid w:val="009C6896"/>
    <w:rsid w:val="009E775C"/>
    <w:rsid w:val="00A7586D"/>
    <w:rsid w:val="00A94DFF"/>
    <w:rsid w:val="00A9679C"/>
    <w:rsid w:val="00AC5F95"/>
    <w:rsid w:val="00AD0BF7"/>
    <w:rsid w:val="00C751B4"/>
    <w:rsid w:val="00CE68B6"/>
    <w:rsid w:val="00D2689E"/>
    <w:rsid w:val="00D71072"/>
    <w:rsid w:val="00DD2C0C"/>
    <w:rsid w:val="00E237E6"/>
    <w:rsid w:val="00E57F91"/>
    <w:rsid w:val="00E64D13"/>
    <w:rsid w:val="00E6671C"/>
    <w:rsid w:val="00E807AB"/>
    <w:rsid w:val="00EE4D10"/>
    <w:rsid w:val="00F443CE"/>
    <w:rsid w:val="00FC2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F98"/>
    <w:pPr>
      <w:spacing w:line="240" w:lineRule="auto"/>
    </w:pPr>
  </w:style>
  <w:style w:type="paragraph" w:styleId="1">
    <w:name w:val="heading 1"/>
    <w:basedOn w:val="a"/>
    <w:next w:val="a"/>
    <w:link w:val="10"/>
    <w:qFormat/>
    <w:rsid w:val="000B2F98"/>
    <w:pPr>
      <w:keepNext/>
      <w:spacing w:after="0"/>
      <w:outlineLvl w:val="0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2F98"/>
    <w:pPr>
      <w:ind w:left="720"/>
      <w:contextualSpacing/>
    </w:pPr>
  </w:style>
  <w:style w:type="paragraph" w:styleId="a4">
    <w:name w:val="Normal (Web)"/>
    <w:basedOn w:val="a"/>
    <w:uiPriority w:val="99"/>
    <w:rsid w:val="000B2F9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0B2F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0B2F98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2">
    <w:name w:val="Body Text 2"/>
    <w:basedOn w:val="a"/>
    <w:link w:val="20"/>
    <w:rsid w:val="000B2F98"/>
    <w:pPr>
      <w:spacing w:after="0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0B2F98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B2F98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2F98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E64D1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8">
    <w:name w:val="Основной текст_"/>
    <w:basedOn w:val="a0"/>
    <w:link w:val="11"/>
    <w:rsid w:val="006B210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1">
    <w:name w:val="Основной текст1"/>
    <w:basedOn w:val="a"/>
    <w:link w:val="a8"/>
    <w:rsid w:val="006B2108"/>
    <w:pPr>
      <w:widowControl w:val="0"/>
      <w:shd w:val="clear" w:color="auto" w:fill="FFFFFF"/>
      <w:spacing w:after="0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28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53141-01EE-4D82-8B1E-A4D6F45A7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4</Pages>
  <Words>1853</Words>
  <Characters>10564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metod1</cp:lastModifiedBy>
  <cp:revision>18</cp:revision>
  <cp:lastPrinted>2022-03-16T08:01:00Z</cp:lastPrinted>
  <dcterms:created xsi:type="dcterms:W3CDTF">2022-01-10T17:29:00Z</dcterms:created>
  <dcterms:modified xsi:type="dcterms:W3CDTF">2022-03-18T05:47:00Z</dcterms:modified>
</cp:coreProperties>
</file>