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D6" w:rsidRDefault="00F920D6" w:rsidP="00085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0D6" w:rsidRDefault="000854A1" w:rsidP="000854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54A1">
        <w:rPr>
          <w:rFonts w:ascii="Times New Roman" w:hAnsi="Times New Roman" w:cs="Times New Roman"/>
          <w:b/>
          <w:sz w:val="28"/>
          <w:szCs w:val="28"/>
        </w:rPr>
        <w:t>Городовиковский</w:t>
      </w:r>
      <w:proofErr w:type="spellEnd"/>
      <w:r w:rsidRPr="000854A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0854A1" w:rsidRPr="000854A1" w:rsidRDefault="000854A1" w:rsidP="000854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57A2" w:rsidRDefault="00C42C88" w:rsidP="00DD57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</w:t>
      </w:r>
      <w:r w:rsidRPr="00C42C88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DA017D" w:rsidRPr="00C42C88">
        <w:rPr>
          <w:rFonts w:ascii="Times New Roman" w:hAnsi="Times New Roman" w:cs="Times New Roman"/>
          <w:b/>
          <w:sz w:val="28"/>
          <w:szCs w:val="28"/>
        </w:rPr>
        <w:t xml:space="preserve">Министерства просвещения Российской Федерации </w:t>
      </w:r>
      <w:r w:rsidR="00DA017D">
        <w:rPr>
          <w:rFonts w:ascii="Times New Roman" w:hAnsi="Times New Roman" w:cs="Times New Roman"/>
          <w:b/>
          <w:sz w:val="28"/>
          <w:szCs w:val="28"/>
        </w:rPr>
        <w:t>«Р</w:t>
      </w:r>
      <w:r w:rsidRPr="00C42C88">
        <w:rPr>
          <w:rFonts w:ascii="Times New Roman" w:hAnsi="Times New Roman" w:cs="Times New Roman"/>
          <w:b/>
          <w:sz w:val="28"/>
          <w:szCs w:val="28"/>
        </w:rPr>
        <w:t>еализации исполнения мероприятий федерального проекта «Безопасность дорожного движения»</w:t>
      </w:r>
      <w:r w:rsidR="00CF4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17D">
        <w:rPr>
          <w:rFonts w:ascii="Times New Roman" w:hAnsi="Times New Roman" w:cs="Times New Roman"/>
          <w:b/>
          <w:sz w:val="28"/>
          <w:szCs w:val="28"/>
        </w:rPr>
        <w:t>на 01.09.</w:t>
      </w:r>
      <w:r w:rsidR="00DA017D" w:rsidRPr="00C42C88">
        <w:rPr>
          <w:rFonts w:ascii="Times New Roman" w:hAnsi="Times New Roman" w:cs="Times New Roman"/>
          <w:b/>
          <w:sz w:val="28"/>
          <w:szCs w:val="28"/>
        </w:rPr>
        <w:t>2021г.</w:t>
      </w:r>
    </w:p>
    <w:p w:rsidR="00E93F01" w:rsidRDefault="000854A1" w:rsidP="000854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0854A1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proofErr w:type="spellStart"/>
      <w:r w:rsidRPr="000854A1">
        <w:rPr>
          <w:rFonts w:ascii="Times New Roman" w:eastAsia="Calibri" w:hAnsi="Times New Roman" w:cs="Times New Roman"/>
          <w:sz w:val="28"/>
          <w:szCs w:val="28"/>
        </w:rPr>
        <w:t>Городовиковского</w:t>
      </w:r>
      <w:proofErr w:type="spellEnd"/>
      <w:r w:rsidRPr="000854A1">
        <w:rPr>
          <w:rFonts w:ascii="Times New Roman" w:eastAsia="Calibri" w:hAnsi="Times New Roman" w:cs="Times New Roman"/>
          <w:sz w:val="28"/>
          <w:szCs w:val="28"/>
        </w:rPr>
        <w:t xml:space="preserve"> района Республики Калмыкия функционируют 8 общеобразовательных организаций (далее ОО), общее количество обучающихся 1653 человека с 1 по 11 класс.  </w:t>
      </w:r>
    </w:p>
    <w:p w:rsidR="00DD57A2" w:rsidRPr="00127DE2" w:rsidRDefault="00331952" w:rsidP="00DD57A2">
      <w:pPr>
        <w:spacing w:after="0"/>
        <w:ind w:left="-709" w:right="-739"/>
        <w:rPr>
          <w:rFonts w:ascii="Times New Roman" w:hAnsi="Times New Roman" w:cs="Times New Roman"/>
          <w:b/>
          <w:i/>
          <w:sz w:val="28"/>
          <w:szCs w:val="28"/>
        </w:rPr>
      </w:pPr>
      <w:r w:rsidRPr="00127DE2">
        <w:rPr>
          <w:rFonts w:ascii="Times New Roman" w:hAnsi="Times New Roman" w:cs="Times New Roman"/>
          <w:b/>
          <w:i/>
          <w:sz w:val="28"/>
          <w:szCs w:val="28"/>
        </w:rPr>
        <w:t xml:space="preserve">Таблица 1. Мониторинг деятельности по привитию детям навыков безопасного участия в дорожном движении и вовлечению </w:t>
      </w:r>
    </w:p>
    <w:p w:rsidR="00331952" w:rsidRPr="00127DE2" w:rsidRDefault="00331952" w:rsidP="00DD57A2">
      <w:pPr>
        <w:spacing w:after="0"/>
        <w:ind w:left="-709" w:right="-739"/>
        <w:rPr>
          <w:rFonts w:ascii="Times New Roman" w:hAnsi="Times New Roman" w:cs="Times New Roman"/>
          <w:b/>
          <w:i/>
          <w:sz w:val="28"/>
          <w:szCs w:val="28"/>
        </w:rPr>
      </w:pPr>
      <w:r w:rsidRPr="00127DE2">
        <w:rPr>
          <w:rFonts w:ascii="Times New Roman" w:hAnsi="Times New Roman" w:cs="Times New Roman"/>
          <w:b/>
          <w:i/>
          <w:sz w:val="28"/>
          <w:szCs w:val="28"/>
        </w:rPr>
        <w:t>их в деятельность отрядов юных инспекторов движения (ЮИД)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4394"/>
        <w:gridCol w:w="292"/>
        <w:gridCol w:w="1551"/>
        <w:gridCol w:w="2268"/>
        <w:gridCol w:w="1275"/>
        <w:gridCol w:w="851"/>
        <w:gridCol w:w="1984"/>
      </w:tblGrid>
      <w:tr w:rsidR="007315E8" w:rsidTr="008C5FC5">
        <w:tc>
          <w:tcPr>
            <w:tcW w:w="567" w:type="dxa"/>
          </w:tcPr>
          <w:p w:rsidR="00B81DA5" w:rsidRDefault="00B81DA5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073" w:type="dxa"/>
            <w:gridSpan w:val="4"/>
          </w:tcPr>
          <w:p w:rsidR="00B81DA5" w:rsidRDefault="00B81DA5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п</w:t>
            </w:r>
            <w:r w:rsidR="003D0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роведение массовых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(более 30 человек), направленных на вовлечение несовершеннолетних в изучение основ безопасного поведения на дорогах</w:t>
            </w:r>
          </w:p>
        </w:tc>
        <w:tc>
          <w:tcPr>
            <w:tcW w:w="3543" w:type="dxa"/>
            <w:gridSpan w:val="2"/>
          </w:tcPr>
          <w:p w:rsidR="003D05A2" w:rsidRDefault="00B81DA5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3D05A2">
              <w:rPr>
                <w:rFonts w:ascii="Times New Roman" w:hAnsi="Times New Roman" w:cs="Times New Roman"/>
                <w:b/>
                <w:sz w:val="28"/>
                <w:szCs w:val="28"/>
              </w:rPr>
              <w:t>т.ч.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использованием </w:t>
            </w:r>
          </w:p>
          <w:p w:rsidR="003D05A2" w:rsidRDefault="00B81DA5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  <w:r w:rsidR="003D05A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формата</w:t>
            </w:r>
          </w:p>
          <w:p w:rsidR="00B81DA5" w:rsidRDefault="003D05A2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(полностью или частично)</w:t>
            </w:r>
          </w:p>
        </w:tc>
        <w:tc>
          <w:tcPr>
            <w:tcW w:w="2835" w:type="dxa"/>
            <w:gridSpan w:val="2"/>
          </w:tcPr>
          <w:p w:rsidR="003676C3" w:rsidRDefault="003D05A2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детей, </w:t>
            </w:r>
          </w:p>
          <w:p w:rsidR="003676C3" w:rsidRDefault="003D05A2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принявших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участие </w:t>
            </w:r>
          </w:p>
          <w:p w:rsidR="00B81DA5" w:rsidRDefault="003D05A2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мероприятиях</w:t>
            </w:r>
          </w:p>
        </w:tc>
      </w:tr>
      <w:tr w:rsidR="00E06E75" w:rsidTr="008C5FC5">
        <w:tc>
          <w:tcPr>
            <w:tcW w:w="567" w:type="dxa"/>
          </w:tcPr>
          <w:p w:rsidR="00364F21" w:rsidRDefault="00364F21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3" w:type="dxa"/>
            <w:gridSpan w:val="4"/>
          </w:tcPr>
          <w:p w:rsidR="00364F21" w:rsidRPr="00420641" w:rsidRDefault="000854A1" w:rsidP="000854A1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71</w:t>
            </w:r>
          </w:p>
        </w:tc>
        <w:tc>
          <w:tcPr>
            <w:tcW w:w="3543" w:type="dxa"/>
            <w:gridSpan w:val="2"/>
          </w:tcPr>
          <w:p w:rsidR="00364F21" w:rsidRPr="00F73F29" w:rsidRDefault="000854A1" w:rsidP="000854A1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</w:t>
            </w:r>
          </w:p>
        </w:tc>
        <w:tc>
          <w:tcPr>
            <w:tcW w:w="2835" w:type="dxa"/>
            <w:gridSpan w:val="2"/>
          </w:tcPr>
          <w:p w:rsidR="00364F21" w:rsidRPr="00F73F29" w:rsidRDefault="000854A1" w:rsidP="000854A1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1433</w:t>
            </w:r>
          </w:p>
        </w:tc>
      </w:tr>
      <w:tr w:rsidR="003676C3" w:rsidTr="008C5FC5">
        <w:tc>
          <w:tcPr>
            <w:tcW w:w="567" w:type="dxa"/>
          </w:tcPr>
          <w:p w:rsidR="00364F21" w:rsidRDefault="00364F21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073" w:type="dxa"/>
            <w:gridSpan w:val="4"/>
          </w:tcPr>
          <w:p w:rsidR="00364F21" w:rsidRDefault="00364F21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проведение мероприятий</w:t>
            </w:r>
            <w:r w:rsidR="00D9637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направленных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64F21" w:rsidRDefault="00D96373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64F21">
              <w:rPr>
                <w:rFonts w:ascii="Times New Roman" w:hAnsi="Times New Roman" w:cs="Times New Roman"/>
                <w:b/>
                <w:sz w:val="28"/>
                <w:szCs w:val="28"/>
              </w:rPr>
              <w:t>овлечениев деятельность отрядов ЮИД</w:t>
            </w:r>
          </w:p>
        </w:tc>
        <w:tc>
          <w:tcPr>
            <w:tcW w:w="3543" w:type="dxa"/>
            <w:gridSpan w:val="2"/>
          </w:tcPr>
          <w:p w:rsidR="00364F21" w:rsidRDefault="00364F21" w:rsidP="003D05A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т.ч. с использованием </w:t>
            </w:r>
          </w:p>
          <w:p w:rsidR="00364F21" w:rsidRDefault="00364F21" w:rsidP="003D05A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онлайн-формата </w:t>
            </w:r>
          </w:p>
          <w:p w:rsidR="00364F21" w:rsidRDefault="00364F21" w:rsidP="003D05A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(полностью или частично)</w:t>
            </w:r>
          </w:p>
        </w:tc>
        <w:tc>
          <w:tcPr>
            <w:tcW w:w="2835" w:type="dxa"/>
            <w:gridSpan w:val="2"/>
          </w:tcPr>
          <w:p w:rsidR="003676C3" w:rsidRDefault="00364F21" w:rsidP="003676C3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детей, принявших участие </w:t>
            </w:r>
          </w:p>
          <w:p w:rsidR="00364F21" w:rsidRDefault="00364F21" w:rsidP="003676C3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мероприятиях</w:t>
            </w:r>
          </w:p>
        </w:tc>
      </w:tr>
      <w:tr w:rsidR="003676C3" w:rsidTr="008C5FC5">
        <w:tc>
          <w:tcPr>
            <w:tcW w:w="567" w:type="dxa"/>
          </w:tcPr>
          <w:p w:rsidR="00364F21" w:rsidRDefault="00364F21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3" w:type="dxa"/>
            <w:gridSpan w:val="4"/>
          </w:tcPr>
          <w:p w:rsidR="00364F21" w:rsidRPr="00F73F29" w:rsidRDefault="00F73F29" w:rsidP="00F73F29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3F2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0854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</w:tc>
        <w:tc>
          <w:tcPr>
            <w:tcW w:w="3543" w:type="dxa"/>
            <w:gridSpan w:val="2"/>
          </w:tcPr>
          <w:p w:rsidR="00364F21" w:rsidRPr="000854A1" w:rsidRDefault="000854A1" w:rsidP="000854A1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854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2835" w:type="dxa"/>
            <w:gridSpan w:val="2"/>
          </w:tcPr>
          <w:p w:rsidR="00364F21" w:rsidRPr="00F73F29" w:rsidRDefault="000854A1" w:rsidP="000854A1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503</w:t>
            </w:r>
          </w:p>
        </w:tc>
      </w:tr>
      <w:tr w:rsidR="00364F21" w:rsidTr="00E06E75">
        <w:tc>
          <w:tcPr>
            <w:tcW w:w="567" w:type="dxa"/>
          </w:tcPr>
          <w:p w:rsidR="00364F21" w:rsidRDefault="00364F21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5451" w:type="dxa"/>
            <w:gridSpan w:val="8"/>
          </w:tcPr>
          <w:p w:rsidR="00364F21" w:rsidRDefault="00364F21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отрядов ЮИД – </w:t>
            </w:r>
            <w:r w:rsidR="000854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</w:tr>
      <w:tr w:rsidR="003676C3" w:rsidTr="008C5FC5">
        <w:tc>
          <w:tcPr>
            <w:tcW w:w="567" w:type="dxa"/>
            <w:vMerge w:val="restart"/>
          </w:tcPr>
          <w:p w:rsidR="003676C3" w:rsidRDefault="003676C3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073" w:type="dxa"/>
            <w:gridSpan w:val="4"/>
          </w:tcPr>
          <w:p w:rsidR="003676C3" w:rsidRDefault="003676C3" w:rsidP="000854A1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детей, состоящих в отрядах ЮИД</w:t>
            </w:r>
            <w:r w:rsidR="00CF4E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CF4E14" w:rsidRPr="00CF4E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0854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</w:t>
            </w:r>
          </w:p>
        </w:tc>
        <w:tc>
          <w:tcPr>
            <w:tcW w:w="2268" w:type="dxa"/>
          </w:tcPr>
          <w:p w:rsidR="003676C3" w:rsidRDefault="003676C3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7-9 лет</w:t>
            </w:r>
          </w:p>
        </w:tc>
        <w:tc>
          <w:tcPr>
            <w:tcW w:w="2126" w:type="dxa"/>
            <w:gridSpan w:val="2"/>
          </w:tcPr>
          <w:p w:rsidR="003676C3" w:rsidRDefault="003676C3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10-12 лет</w:t>
            </w:r>
          </w:p>
        </w:tc>
        <w:tc>
          <w:tcPr>
            <w:tcW w:w="1984" w:type="dxa"/>
          </w:tcPr>
          <w:p w:rsidR="003676C3" w:rsidRDefault="003676C3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13-15 лет</w:t>
            </w:r>
          </w:p>
        </w:tc>
      </w:tr>
      <w:tr w:rsidR="003676C3" w:rsidTr="008C5FC5">
        <w:tc>
          <w:tcPr>
            <w:tcW w:w="567" w:type="dxa"/>
            <w:vMerge/>
          </w:tcPr>
          <w:p w:rsidR="003676C3" w:rsidRDefault="003676C3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3" w:type="dxa"/>
            <w:gridSpan w:val="4"/>
          </w:tcPr>
          <w:p w:rsidR="003676C3" w:rsidRDefault="003676C3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676C3" w:rsidRPr="00F73F29" w:rsidRDefault="000854A1" w:rsidP="000854A1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</w:t>
            </w:r>
          </w:p>
        </w:tc>
        <w:tc>
          <w:tcPr>
            <w:tcW w:w="2126" w:type="dxa"/>
            <w:gridSpan w:val="2"/>
          </w:tcPr>
          <w:p w:rsidR="003676C3" w:rsidRPr="00F73F29" w:rsidRDefault="000854A1" w:rsidP="000854A1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58</w:t>
            </w:r>
          </w:p>
        </w:tc>
        <w:tc>
          <w:tcPr>
            <w:tcW w:w="1984" w:type="dxa"/>
          </w:tcPr>
          <w:p w:rsidR="003676C3" w:rsidRPr="000854A1" w:rsidRDefault="000854A1" w:rsidP="000854A1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854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</w:t>
            </w:r>
          </w:p>
        </w:tc>
      </w:tr>
      <w:tr w:rsidR="00D96373" w:rsidTr="00E06E75">
        <w:tc>
          <w:tcPr>
            <w:tcW w:w="567" w:type="dxa"/>
          </w:tcPr>
          <w:p w:rsidR="00D96373" w:rsidRDefault="00D96373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5451" w:type="dxa"/>
            <w:gridSpan w:val="8"/>
          </w:tcPr>
          <w:p w:rsidR="00D96373" w:rsidRDefault="00D96373" w:rsidP="00CC08B1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стационарных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автогородков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автоплощадок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 </w:t>
            </w:r>
            <w:r w:rsidR="00CC08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</w:tr>
      <w:tr w:rsidR="00D96373" w:rsidTr="00E06E75">
        <w:tc>
          <w:tcPr>
            <w:tcW w:w="567" w:type="dxa"/>
          </w:tcPr>
          <w:p w:rsidR="00D96373" w:rsidRDefault="00D96373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5451" w:type="dxa"/>
            <w:gridSpan w:val="8"/>
          </w:tcPr>
          <w:p w:rsidR="00D96373" w:rsidRDefault="00D96373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мобильных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автогородков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CF4E14" w:rsidRPr="00CF4E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</w:tr>
      <w:tr w:rsidR="00A95FAE" w:rsidTr="00E06E75">
        <w:tc>
          <w:tcPr>
            <w:tcW w:w="567" w:type="dxa"/>
          </w:tcPr>
          <w:p w:rsidR="00A95FAE" w:rsidRDefault="00A95FAE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5451" w:type="dxa"/>
            <w:gridSpan w:val="8"/>
          </w:tcPr>
          <w:p w:rsidR="003676C3" w:rsidRDefault="00A95FAE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базовых (ресурсных) центров по профилактике детского дорожно-транспортного травматизма </w:t>
            </w:r>
          </w:p>
          <w:p w:rsidR="00A95FAE" w:rsidRDefault="00A95FAE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(Центр ДДТТ)</w:t>
            </w:r>
            <w:r w:rsidR="008253B5">
              <w:rPr>
                <w:rFonts w:ascii="Times New Roman" w:hAnsi="Times New Roman" w:cs="Times New Roman"/>
                <w:b/>
                <w:sz w:val="28"/>
                <w:szCs w:val="28"/>
              </w:rPr>
              <w:t>.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 них количество:</w:t>
            </w:r>
          </w:p>
        </w:tc>
      </w:tr>
      <w:tr w:rsidR="003676C3" w:rsidTr="00DA017D">
        <w:tc>
          <w:tcPr>
            <w:tcW w:w="3403" w:type="dxa"/>
            <w:gridSpan w:val="2"/>
          </w:tcPr>
          <w:p w:rsidR="00DA017D" w:rsidRDefault="003676C3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7.1.Н</w:t>
            </w:r>
            <w:r w:rsidR="00DA0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базе организаций </w:t>
            </w:r>
          </w:p>
          <w:p w:rsidR="003676C3" w:rsidRDefault="00DA017D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</w:p>
        </w:tc>
        <w:tc>
          <w:tcPr>
            <w:tcW w:w="4394" w:type="dxa"/>
          </w:tcPr>
          <w:p w:rsidR="003676C3" w:rsidRDefault="003676C3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7.2. На базе </w:t>
            </w:r>
            <w:r w:rsidR="00DA0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организаций </w:t>
            </w:r>
            <w:proofErr w:type="spellStart"/>
            <w:r w:rsidR="00DA017D">
              <w:rPr>
                <w:rFonts w:ascii="Times New Roman" w:hAnsi="Times New Roman" w:cs="Times New Roman"/>
                <w:b/>
                <w:sz w:val="28"/>
                <w:szCs w:val="28"/>
              </w:rPr>
              <w:t>дополн</w:t>
            </w:r>
            <w:proofErr w:type="spellEnd"/>
            <w:r w:rsidR="00DA017D">
              <w:rPr>
                <w:rFonts w:ascii="Times New Roman" w:hAnsi="Times New Roman" w:cs="Times New Roman"/>
                <w:b/>
                <w:sz w:val="28"/>
                <w:szCs w:val="28"/>
              </w:rPr>
              <w:t>. профессионального образования</w:t>
            </w:r>
          </w:p>
        </w:tc>
        <w:tc>
          <w:tcPr>
            <w:tcW w:w="4111" w:type="dxa"/>
            <w:gridSpan w:val="3"/>
          </w:tcPr>
          <w:p w:rsidR="003676C3" w:rsidRDefault="003676C3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7.3. На базе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676C3" w:rsidRDefault="003676C3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4110" w:type="dxa"/>
            <w:gridSpan w:val="3"/>
          </w:tcPr>
          <w:p w:rsidR="003676C3" w:rsidRDefault="003676C3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7.4. На базе иных организаций </w:t>
            </w:r>
          </w:p>
          <w:p w:rsidR="003676C3" w:rsidRDefault="003676C3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(каких именно написать)</w:t>
            </w:r>
          </w:p>
        </w:tc>
      </w:tr>
      <w:tr w:rsidR="003676C3" w:rsidTr="00DA017D">
        <w:tc>
          <w:tcPr>
            <w:tcW w:w="567" w:type="dxa"/>
          </w:tcPr>
          <w:p w:rsidR="003676C3" w:rsidRDefault="003676C3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3676C3" w:rsidRPr="00F52058" w:rsidRDefault="00F52058" w:rsidP="00F52058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4394" w:type="dxa"/>
          </w:tcPr>
          <w:p w:rsidR="003676C3" w:rsidRPr="00F52058" w:rsidRDefault="00F52058" w:rsidP="00F52058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4111" w:type="dxa"/>
            <w:gridSpan w:val="3"/>
          </w:tcPr>
          <w:p w:rsidR="003676C3" w:rsidRPr="00F52058" w:rsidRDefault="00F52058" w:rsidP="00F52058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4110" w:type="dxa"/>
            <w:gridSpan w:val="3"/>
          </w:tcPr>
          <w:p w:rsidR="003676C3" w:rsidRPr="00F52058" w:rsidRDefault="00F52058" w:rsidP="00F52058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</w:tr>
      <w:tr w:rsidR="00E21C56" w:rsidTr="00E06E75">
        <w:tc>
          <w:tcPr>
            <w:tcW w:w="567" w:type="dxa"/>
          </w:tcPr>
          <w:p w:rsidR="00E21C56" w:rsidRDefault="00E21C56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5451" w:type="dxa"/>
            <w:gridSpan w:val="8"/>
          </w:tcPr>
          <w:p w:rsidR="00EF36F5" w:rsidRDefault="00E21C56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прошедших обучение детей безопасному поведению</w:t>
            </w:r>
            <w:r w:rsidR="00E06E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базе Центров</w:t>
            </w:r>
            <w:r w:rsidR="00DA0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ДДТТ по БДД</w:t>
            </w:r>
          </w:p>
          <w:p w:rsidR="00E06E75" w:rsidRDefault="00E06E75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(в течение 2021 календарного года) – </w:t>
            </w:r>
            <w:r w:rsidR="00F52058" w:rsidRPr="00F520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</w:p>
        </w:tc>
      </w:tr>
      <w:tr w:rsidR="00E06E75" w:rsidTr="00E06E75">
        <w:tc>
          <w:tcPr>
            <w:tcW w:w="567" w:type="dxa"/>
          </w:tcPr>
          <w:p w:rsidR="00E06E75" w:rsidRDefault="00E06E75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5451" w:type="dxa"/>
            <w:gridSpan w:val="8"/>
          </w:tcPr>
          <w:p w:rsidR="00E06E75" w:rsidRDefault="00E06E75" w:rsidP="00E06E75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мероприятий, проведенных Центрами ДДТТ </w:t>
            </w:r>
            <w:r w:rsidR="00DA0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БДД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 течение 2021 календарного года) –</w:t>
            </w:r>
            <w:r w:rsidR="00F52058"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</w:tr>
      <w:tr w:rsidR="00E06E75" w:rsidTr="001D5F16">
        <w:tc>
          <w:tcPr>
            <w:tcW w:w="567" w:type="dxa"/>
          </w:tcPr>
          <w:p w:rsidR="00E06E75" w:rsidRDefault="00E06E75" w:rsidP="00331952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9.1.</w:t>
            </w:r>
          </w:p>
        </w:tc>
        <w:tc>
          <w:tcPr>
            <w:tcW w:w="15451" w:type="dxa"/>
            <w:gridSpan w:val="8"/>
          </w:tcPr>
          <w:p w:rsidR="00E06E75" w:rsidRDefault="00E06E75" w:rsidP="00E06E75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детей, вовлеченных в мероприятия Центров ДДТТ по</w:t>
            </w:r>
            <w:r w:rsidR="00DA0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БДД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 течение 2021 календарного года) –</w:t>
            </w:r>
            <w:r w:rsidR="00F52058"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</w:tr>
      <w:tr w:rsidR="00E06E75" w:rsidTr="00173920">
        <w:tc>
          <w:tcPr>
            <w:tcW w:w="567" w:type="dxa"/>
          </w:tcPr>
          <w:p w:rsidR="00E06E75" w:rsidRDefault="00E06E75" w:rsidP="00C55733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15451" w:type="dxa"/>
            <w:gridSpan w:val="8"/>
          </w:tcPr>
          <w:p w:rsidR="003676C3" w:rsidRDefault="003676C3" w:rsidP="00C55733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проведение региональных профильных смен по безопасности дорожного движения в организациях</w:t>
            </w:r>
          </w:p>
          <w:p w:rsidR="00E06E75" w:rsidRDefault="003676C3" w:rsidP="00C55733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отдыха детей и их оздоровления (количество) – </w:t>
            </w:r>
            <w:r w:rsidR="00F52058"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8C5FC5" w:rsidTr="00EE3540">
        <w:tc>
          <w:tcPr>
            <w:tcW w:w="8089" w:type="dxa"/>
            <w:gridSpan w:val="4"/>
          </w:tcPr>
          <w:p w:rsidR="008C5FC5" w:rsidRDefault="008C5FC5" w:rsidP="00C55733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10.1. На базе загородных организаций отдыха и оздоровления </w:t>
            </w:r>
          </w:p>
          <w:p w:rsidR="008C5FC5" w:rsidRDefault="008C5FC5" w:rsidP="00C55733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  <w:tc>
          <w:tcPr>
            <w:tcW w:w="7929" w:type="dxa"/>
            <w:gridSpan w:val="5"/>
          </w:tcPr>
          <w:p w:rsidR="008C5FC5" w:rsidRDefault="008C5FC5" w:rsidP="00C55733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10.2. На базе городских образовательных организаций </w:t>
            </w:r>
          </w:p>
          <w:p w:rsidR="008C5FC5" w:rsidRDefault="008C5FC5" w:rsidP="00C55733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(летних пришкольных лагерей) </w:t>
            </w:r>
          </w:p>
        </w:tc>
      </w:tr>
      <w:tr w:rsidR="00DB37A1" w:rsidTr="00EE3540">
        <w:tc>
          <w:tcPr>
            <w:tcW w:w="8089" w:type="dxa"/>
            <w:gridSpan w:val="4"/>
          </w:tcPr>
          <w:p w:rsidR="00DB37A1" w:rsidRPr="00F52058" w:rsidRDefault="00F52058" w:rsidP="00C55733">
            <w:pPr>
              <w:ind w:right="-59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7929" w:type="dxa"/>
            <w:gridSpan w:val="5"/>
          </w:tcPr>
          <w:p w:rsidR="00DB37A1" w:rsidRPr="00F52058" w:rsidRDefault="00F52058" w:rsidP="00C55733">
            <w:pPr>
              <w:ind w:right="-59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</w:tr>
    </w:tbl>
    <w:p w:rsidR="00F920D6" w:rsidRDefault="00F920D6" w:rsidP="00DD57A2">
      <w:pPr>
        <w:spacing w:after="0"/>
        <w:ind w:left="-567" w:right="-595"/>
        <w:rPr>
          <w:rFonts w:ascii="Times New Roman" w:hAnsi="Times New Roman" w:cs="Times New Roman"/>
          <w:b/>
          <w:sz w:val="28"/>
          <w:szCs w:val="28"/>
        </w:rPr>
      </w:pPr>
    </w:p>
    <w:p w:rsidR="00DD57A2" w:rsidRPr="00F73F29" w:rsidRDefault="00EF36F5" w:rsidP="00DD57A2">
      <w:pPr>
        <w:spacing w:after="0"/>
        <w:ind w:left="-567" w:right="-595"/>
        <w:rPr>
          <w:rFonts w:ascii="Times New Roman" w:hAnsi="Times New Roman" w:cs="Times New Roman"/>
          <w:b/>
          <w:i/>
          <w:sz w:val="28"/>
          <w:szCs w:val="28"/>
        </w:rPr>
      </w:pPr>
      <w:r w:rsidRPr="00F73F29">
        <w:rPr>
          <w:rFonts w:ascii="Times New Roman" w:hAnsi="Times New Roman" w:cs="Times New Roman"/>
          <w:b/>
          <w:i/>
          <w:sz w:val="28"/>
          <w:szCs w:val="28"/>
        </w:rPr>
        <w:t xml:space="preserve">Таблица 3. Мониторинг организации работы с родителями по обучению детей основам правил дорожного движения и </w:t>
      </w:r>
    </w:p>
    <w:p w:rsidR="00DD57A2" w:rsidRPr="00F73F29" w:rsidRDefault="00EF36F5" w:rsidP="00DD57A2">
      <w:pPr>
        <w:spacing w:after="0"/>
        <w:ind w:left="-567" w:right="-595"/>
        <w:rPr>
          <w:rFonts w:ascii="Times New Roman" w:hAnsi="Times New Roman" w:cs="Times New Roman"/>
          <w:b/>
          <w:i/>
          <w:sz w:val="28"/>
          <w:szCs w:val="28"/>
        </w:rPr>
      </w:pPr>
      <w:r w:rsidRPr="00F73F29">
        <w:rPr>
          <w:rFonts w:ascii="Times New Roman" w:hAnsi="Times New Roman" w:cs="Times New Roman"/>
          <w:b/>
          <w:i/>
          <w:sz w:val="28"/>
          <w:szCs w:val="28"/>
        </w:rPr>
        <w:t>привитию им навыков б</w:t>
      </w:r>
      <w:r w:rsidR="00DD57A2" w:rsidRPr="00F73F29">
        <w:rPr>
          <w:rFonts w:ascii="Times New Roman" w:hAnsi="Times New Roman" w:cs="Times New Roman"/>
          <w:b/>
          <w:i/>
          <w:sz w:val="28"/>
          <w:szCs w:val="28"/>
        </w:rPr>
        <w:t>езопасного поведения на дорогах</w:t>
      </w:r>
      <w:r w:rsidRPr="00F73F29">
        <w:rPr>
          <w:rFonts w:ascii="Times New Roman" w:hAnsi="Times New Roman" w:cs="Times New Roman"/>
          <w:b/>
          <w:i/>
          <w:sz w:val="28"/>
          <w:szCs w:val="28"/>
        </w:rPr>
        <w:t xml:space="preserve">, обеспечению безопасности детей при перевозках </w:t>
      </w:r>
    </w:p>
    <w:p w:rsidR="00331952" w:rsidRPr="00F73F29" w:rsidRDefault="00EF36F5" w:rsidP="00DD57A2">
      <w:pPr>
        <w:spacing w:after="0"/>
        <w:ind w:left="-567" w:right="-595"/>
        <w:rPr>
          <w:rFonts w:ascii="Times New Roman" w:hAnsi="Times New Roman" w:cs="Times New Roman"/>
          <w:b/>
          <w:i/>
          <w:sz w:val="28"/>
          <w:szCs w:val="28"/>
        </w:rPr>
      </w:pPr>
      <w:r w:rsidRPr="00F73F29">
        <w:rPr>
          <w:rFonts w:ascii="Times New Roman" w:hAnsi="Times New Roman" w:cs="Times New Roman"/>
          <w:b/>
          <w:i/>
          <w:sz w:val="28"/>
          <w:szCs w:val="28"/>
        </w:rPr>
        <w:t>в транспортных средствах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67"/>
        <w:gridCol w:w="2551"/>
        <w:gridCol w:w="284"/>
        <w:gridCol w:w="3260"/>
        <w:gridCol w:w="1134"/>
        <w:gridCol w:w="1275"/>
        <w:gridCol w:w="4253"/>
      </w:tblGrid>
      <w:tr w:rsidR="00DD57A2" w:rsidTr="002F28BD">
        <w:tc>
          <w:tcPr>
            <w:tcW w:w="567" w:type="dxa"/>
          </w:tcPr>
          <w:p w:rsidR="00DD57A2" w:rsidRPr="00127DE2" w:rsidRDefault="00DD57A2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5451" w:type="dxa"/>
            <w:gridSpan w:val="8"/>
          </w:tcPr>
          <w:p w:rsidR="00DD57A2" w:rsidRPr="00127DE2" w:rsidRDefault="00DD57A2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мероприятий по вовлечению родителей в деятельность по обеспечению безопасности дорожного движения,</w:t>
            </w:r>
          </w:p>
          <w:p w:rsidR="00DD57A2" w:rsidRPr="00127DE2" w:rsidRDefault="00DD57A2" w:rsidP="00CC08B1">
            <w:pPr>
              <w:tabs>
                <w:tab w:val="left" w:pos="10141"/>
              </w:tabs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>всего (в течение 2021 календарного года) –</w:t>
            </w:r>
            <w:r w:rsidR="00CC08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="008F0176"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8C5FC5" w:rsidTr="00755A85">
        <w:tc>
          <w:tcPr>
            <w:tcW w:w="16018" w:type="dxa"/>
            <w:gridSpan w:val="9"/>
          </w:tcPr>
          <w:p w:rsidR="008C5FC5" w:rsidRPr="00127DE2" w:rsidRDefault="008C5FC5" w:rsidP="008C5FC5">
            <w:pPr>
              <w:tabs>
                <w:tab w:val="left" w:pos="6204"/>
              </w:tabs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из них по вопросам:</w:t>
            </w:r>
          </w:p>
        </w:tc>
      </w:tr>
      <w:tr w:rsidR="00DD57A2" w:rsidTr="008F0176">
        <w:tc>
          <w:tcPr>
            <w:tcW w:w="3261" w:type="dxa"/>
            <w:gridSpan w:val="3"/>
          </w:tcPr>
          <w:p w:rsidR="002F28BD" w:rsidRPr="00127DE2" w:rsidRDefault="000F107F" w:rsidP="002F28BD">
            <w:pPr>
              <w:pStyle w:val="a4"/>
              <w:numPr>
                <w:ilvl w:val="1"/>
                <w:numId w:val="2"/>
              </w:num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</w:t>
            </w:r>
          </w:p>
          <w:p w:rsidR="00DD57A2" w:rsidRPr="00127DE2" w:rsidRDefault="00DD57A2" w:rsidP="002F28BD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>детских удерживающих устройств</w:t>
            </w:r>
          </w:p>
        </w:tc>
        <w:tc>
          <w:tcPr>
            <w:tcW w:w="2835" w:type="dxa"/>
            <w:gridSpan w:val="2"/>
          </w:tcPr>
          <w:p w:rsidR="002F28BD" w:rsidRPr="00127DE2" w:rsidRDefault="000F107F" w:rsidP="002F28BD">
            <w:pPr>
              <w:pStyle w:val="a4"/>
              <w:numPr>
                <w:ilvl w:val="1"/>
                <w:numId w:val="2"/>
              </w:num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</w:t>
            </w:r>
          </w:p>
          <w:p w:rsidR="002F28BD" w:rsidRPr="00127DE2" w:rsidRDefault="000F107F" w:rsidP="002F28BD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>световозвращающих</w:t>
            </w:r>
            <w:proofErr w:type="spellEnd"/>
          </w:p>
          <w:p w:rsidR="00DD57A2" w:rsidRPr="00127DE2" w:rsidRDefault="000F107F" w:rsidP="002F28BD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>элементов</w:t>
            </w:r>
          </w:p>
        </w:tc>
        <w:tc>
          <w:tcPr>
            <w:tcW w:w="3260" w:type="dxa"/>
          </w:tcPr>
          <w:p w:rsidR="002F28BD" w:rsidRPr="00127DE2" w:rsidRDefault="002F28BD" w:rsidP="002F28BD">
            <w:pPr>
              <w:pStyle w:val="a4"/>
              <w:numPr>
                <w:ilvl w:val="1"/>
                <w:numId w:val="2"/>
              </w:num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планирование </w:t>
            </w:r>
          </w:p>
          <w:p w:rsidR="002F28BD" w:rsidRPr="00127DE2" w:rsidRDefault="002F28BD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безопасных пешеходных </w:t>
            </w:r>
          </w:p>
          <w:p w:rsidR="002F28BD" w:rsidRPr="00127DE2" w:rsidRDefault="002F28BD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>маршрутов</w:t>
            </w:r>
          </w:p>
        </w:tc>
        <w:tc>
          <w:tcPr>
            <w:tcW w:w="6662" w:type="dxa"/>
            <w:gridSpan w:val="3"/>
          </w:tcPr>
          <w:p w:rsidR="00DD57A2" w:rsidRPr="00127DE2" w:rsidRDefault="00DD57A2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>1.4.</w:t>
            </w:r>
            <w:r w:rsidR="002F28BD"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изучение правил (особенностей) передвижения</w:t>
            </w:r>
          </w:p>
          <w:p w:rsidR="002F28BD" w:rsidRPr="00127DE2" w:rsidRDefault="002F28BD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детей на велосипедах, самокатах, </w:t>
            </w:r>
            <w:proofErr w:type="spellStart"/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>гироскутерах</w:t>
            </w:r>
            <w:proofErr w:type="spellEnd"/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</w:p>
          <w:p w:rsidR="002F28BD" w:rsidRPr="00127DE2" w:rsidRDefault="002F28BD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современных </w:t>
            </w:r>
            <w:proofErr w:type="gramStart"/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средствах</w:t>
            </w:r>
            <w:proofErr w:type="gramEnd"/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передвижения</w:t>
            </w:r>
          </w:p>
        </w:tc>
      </w:tr>
      <w:tr w:rsidR="008F0176" w:rsidTr="008F0176">
        <w:tc>
          <w:tcPr>
            <w:tcW w:w="3261" w:type="dxa"/>
            <w:gridSpan w:val="3"/>
          </w:tcPr>
          <w:p w:rsidR="008F0176" w:rsidRPr="00127DE2" w:rsidRDefault="00127DE2" w:rsidP="00127DE2">
            <w:pPr>
              <w:ind w:right="-59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CC08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2835" w:type="dxa"/>
            <w:gridSpan w:val="2"/>
          </w:tcPr>
          <w:p w:rsidR="008F0176" w:rsidRPr="00127DE2" w:rsidRDefault="00127DE2" w:rsidP="00127DE2">
            <w:pPr>
              <w:ind w:right="-59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CC08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  <w:tc>
          <w:tcPr>
            <w:tcW w:w="3260" w:type="dxa"/>
          </w:tcPr>
          <w:p w:rsidR="008F0176" w:rsidRPr="00127DE2" w:rsidRDefault="00127DE2" w:rsidP="00127DE2">
            <w:pPr>
              <w:ind w:right="-59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CC08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  <w:tc>
          <w:tcPr>
            <w:tcW w:w="6662" w:type="dxa"/>
            <w:gridSpan w:val="3"/>
          </w:tcPr>
          <w:p w:rsidR="008F0176" w:rsidRPr="00127DE2" w:rsidRDefault="00127DE2" w:rsidP="00127DE2">
            <w:pPr>
              <w:ind w:right="-59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CC08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</w:tr>
      <w:tr w:rsidR="002F28BD" w:rsidTr="000921CD">
        <w:tc>
          <w:tcPr>
            <w:tcW w:w="567" w:type="dxa"/>
          </w:tcPr>
          <w:p w:rsidR="002F28BD" w:rsidRDefault="002F28BD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5451" w:type="dxa"/>
            <w:gridSpan w:val="8"/>
          </w:tcPr>
          <w:p w:rsidR="007C1A54" w:rsidRDefault="002F28BD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организованных родительских объединений (родительских патрулей) </w:t>
            </w:r>
          </w:p>
          <w:p w:rsidR="002F28BD" w:rsidRDefault="002F28BD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 течение 2021 календарного года) –</w:t>
            </w:r>
            <w:r w:rsidR="00CC08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</w:tc>
      </w:tr>
      <w:tr w:rsidR="002F28BD" w:rsidTr="00B75CB8">
        <w:tc>
          <w:tcPr>
            <w:tcW w:w="567" w:type="dxa"/>
          </w:tcPr>
          <w:p w:rsidR="002F28BD" w:rsidRDefault="002F28BD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5451" w:type="dxa"/>
            <w:gridSpan w:val="8"/>
          </w:tcPr>
          <w:p w:rsidR="002F28BD" w:rsidRDefault="002F28BD" w:rsidP="00F52058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выходов родительской общественности</w:t>
            </w:r>
            <w:r w:rsidR="008F01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осуществления </w:t>
            </w:r>
            <w:proofErr w:type="gramStart"/>
            <w:r w:rsidR="008F017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за</w:t>
            </w:r>
            <w:proofErr w:type="gramEnd"/>
            <w:r w:rsidR="008F01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соблюдением правил дорожного движения (в течение 2021 календарного года) –</w:t>
            </w:r>
            <w:r w:rsidR="00CC08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</w:t>
            </w:r>
            <w:r w:rsidR="008F0176"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="008F01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</w:tr>
      <w:tr w:rsidR="008C5FC5" w:rsidTr="00CF5E07">
        <w:tc>
          <w:tcPr>
            <w:tcW w:w="16018" w:type="dxa"/>
            <w:gridSpan w:val="9"/>
          </w:tcPr>
          <w:p w:rsidR="008C5FC5" w:rsidRDefault="008C5FC5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из них по вопросам:</w:t>
            </w:r>
          </w:p>
        </w:tc>
      </w:tr>
      <w:tr w:rsidR="008F0176" w:rsidTr="000E3589">
        <w:tc>
          <w:tcPr>
            <w:tcW w:w="2694" w:type="dxa"/>
            <w:gridSpan w:val="2"/>
          </w:tcPr>
          <w:p w:rsidR="008F0176" w:rsidRDefault="008F0176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3.1. по соблюдению </w:t>
            </w:r>
          </w:p>
          <w:p w:rsidR="008F0176" w:rsidRDefault="008F0176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требований ПДД пешеходам</w:t>
            </w:r>
          </w:p>
        </w:tc>
        <w:tc>
          <w:tcPr>
            <w:tcW w:w="3118" w:type="dxa"/>
            <w:gridSpan w:val="2"/>
          </w:tcPr>
          <w:p w:rsidR="008F0176" w:rsidRDefault="008F0176" w:rsidP="008F0176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3.2. по использованию </w:t>
            </w:r>
          </w:p>
          <w:p w:rsidR="008F0176" w:rsidRDefault="008F0176" w:rsidP="008F0176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обучащимися</w:t>
            </w:r>
            <w:proofErr w:type="spellEnd"/>
          </w:p>
          <w:p w:rsidR="008F0176" w:rsidRPr="002F28BD" w:rsidRDefault="008F0176" w:rsidP="008F0176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28BD">
              <w:rPr>
                <w:rFonts w:ascii="Times New Roman" w:hAnsi="Times New Roman" w:cs="Times New Roman"/>
                <w:b/>
                <w:sz w:val="28"/>
                <w:szCs w:val="28"/>
              </w:rPr>
              <w:t>световоз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вращающими</w:t>
            </w:r>
            <w:proofErr w:type="spellEnd"/>
          </w:p>
          <w:p w:rsidR="008F0176" w:rsidRDefault="008F0176" w:rsidP="008F0176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элементами</w:t>
            </w:r>
          </w:p>
        </w:tc>
        <w:tc>
          <w:tcPr>
            <w:tcW w:w="4678" w:type="dxa"/>
            <w:gridSpan w:val="3"/>
          </w:tcPr>
          <w:p w:rsidR="008F0176" w:rsidRDefault="008F0176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3.3. по использованию родителями </w:t>
            </w:r>
          </w:p>
          <w:p w:rsidR="008F0176" w:rsidRDefault="008F0176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детских удерживающих устройств</w:t>
            </w:r>
          </w:p>
        </w:tc>
        <w:tc>
          <w:tcPr>
            <w:tcW w:w="5528" w:type="dxa"/>
            <w:gridSpan w:val="2"/>
          </w:tcPr>
          <w:p w:rsidR="008F0176" w:rsidRDefault="008F0176" w:rsidP="008F0176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3.4. изучения правил (особенностей)</w:t>
            </w:r>
            <w:r w:rsidR="000E3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передвижения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детей на велосипедах, самокатах</w:t>
            </w:r>
            <w:r w:rsidR="000E3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E3589">
              <w:rPr>
                <w:rFonts w:ascii="Times New Roman" w:hAnsi="Times New Roman" w:cs="Times New Roman"/>
                <w:b/>
                <w:sz w:val="28"/>
                <w:szCs w:val="28"/>
              </w:rPr>
              <w:t>гироскутерах</w:t>
            </w:r>
            <w:proofErr w:type="spellEnd"/>
            <w:r w:rsidR="000E3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современных средствах передвижения</w:t>
            </w:r>
          </w:p>
        </w:tc>
      </w:tr>
      <w:tr w:rsidR="000E3589" w:rsidTr="000E3589">
        <w:tc>
          <w:tcPr>
            <w:tcW w:w="2694" w:type="dxa"/>
            <w:gridSpan w:val="2"/>
          </w:tcPr>
          <w:p w:rsidR="000E3589" w:rsidRPr="00F52058" w:rsidRDefault="00CC08B1" w:rsidP="00F52058">
            <w:pPr>
              <w:ind w:right="-59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3118" w:type="dxa"/>
            <w:gridSpan w:val="2"/>
          </w:tcPr>
          <w:p w:rsidR="000E3589" w:rsidRPr="00F52058" w:rsidRDefault="00CC08B1" w:rsidP="00F52058">
            <w:pPr>
              <w:ind w:right="-59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4678" w:type="dxa"/>
            <w:gridSpan w:val="3"/>
          </w:tcPr>
          <w:p w:rsidR="000E3589" w:rsidRPr="00F52058" w:rsidRDefault="00CC08B1" w:rsidP="00F52058">
            <w:pPr>
              <w:ind w:right="-59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  <w:tc>
          <w:tcPr>
            <w:tcW w:w="5528" w:type="dxa"/>
            <w:gridSpan w:val="2"/>
          </w:tcPr>
          <w:p w:rsidR="000E3589" w:rsidRDefault="00CC08B1" w:rsidP="00F52058">
            <w:pPr>
              <w:ind w:right="-59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:rsidR="00127DE2" w:rsidRPr="00F52058" w:rsidRDefault="00127DE2" w:rsidP="00F52058">
            <w:pPr>
              <w:ind w:right="-59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E3589" w:rsidTr="000E3589">
        <w:tc>
          <w:tcPr>
            <w:tcW w:w="567" w:type="dxa"/>
            <w:vMerge w:val="restart"/>
          </w:tcPr>
          <w:p w:rsidR="000E3589" w:rsidRDefault="000E3589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1198" w:type="dxa"/>
            <w:gridSpan w:val="7"/>
          </w:tcPr>
          <w:p w:rsidR="000E3589" w:rsidRPr="00127DE2" w:rsidRDefault="000E3589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проведенных родительских собраний в образовательных организациях </w:t>
            </w:r>
            <w:proofErr w:type="gramStart"/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E3589" w:rsidRPr="00127DE2" w:rsidRDefault="000E3589" w:rsidP="00127DE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безопасности дорожного движения (в течение 2021 календарного года)</w:t>
            </w:r>
            <w:r w:rsidR="00127DE2"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</w:p>
        </w:tc>
        <w:tc>
          <w:tcPr>
            <w:tcW w:w="4253" w:type="dxa"/>
          </w:tcPr>
          <w:p w:rsidR="000E3589" w:rsidRPr="00127DE2" w:rsidRDefault="000E35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>из них с участием сотрудников</w:t>
            </w:r>
          </w:p>
          <w:p w:rsidR="000E3589" w:rsidRPr="00127DE2" w:rsidRDefault="000E3589" w:rsidP="000E35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E2">
              <w:rPr>
                <w:rFonts w:ascii="Times New Roman" w:hAnsi="Times New Roman" w:cs="Times New Roman"/>
                <w:b/>
                <w:sz w:val="28"/>
                <w:szCs w:val="28"/>
              </w:rPr>
              <w:t>Госавтоинспекции</w:t>
            </w:r>
          </w:p>
        </w:tc>
      </w:tr>
      <w:tr w:rsidR="000E3589" w:rsidTr="000E3589">
        <w:tc>
          <w:tcPr>
            <w:tcW w:w="567" w:type="dxa"/>
            <w:vMerge/>
          </w:tcPr>
          <w:p w:rsidR="000E3589" w:rsidRDefault="000E3589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8" w:type="dxa"/>
            <w:gridSpan w:val="7"/>
          </w:tcPr>
          <w:p w:rsidR="000E3589" w:rsidRPr="00127DE2" w:rsidRDefault="00986196" w:rsidP="00127DE2">
            <w:pPr>
              <w:ind w:right="-59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33</w:t>
            </w:r>
          </w:p>
        </w:tc>
        <w:tc>
          <w:tcPr>
            <w:tcW w:w="4253" w:type="dxa"/>
          </w:tcPr>
          <w:p w:rsidR="000E3589" w:rsidRPr="00127DE2" w:rsidRDefault="00986196" w:rsidP="00127DE2">
            <w:pPr>
              <w:ind w:right="-59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</w:tr>
      <w:tr w:rsidR="000E3589" w:rsidTr="000E3589">
        <w:tc>
          <w:tcPr>
            <w:tcW w:w="567" w:type="dxa"/>
          </w:tcPr>
          <w:p w:rsidR="000E3589" w:rsidRDefault="000E3589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198" w:type="dxa"/>
            <w:gridSpan w:val="7"/>
          </w:tcPr>
          <w:p w:rsidR="004565B7" w:rsidRDefault="000E3589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(областных, краевых, республиканских) </w:t>
            </w:r>
          </w:p>
          <w:p w:rsidR="004565B7" w:rsidRDefault="00986196" w:rsidP="000E3589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0E3589">
              <w:rPr>
                <w:rFonts w:ascii="Times New Roman" w:hAnsi="Times New Roman" w:cs="Times New Roman"/>
                <w:b/>
                <w:sz w:val="28"/>
                <w:szCs w:val="28"/>
              </w:rPr>
              <w:t>роведенных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3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родительских собраний по безопасности дорожного движения </w:t>
            </w:r>
          </w:p>
          <w:p w:rsidR="000E3589" w:rsidRDefault="000E3589" w:rsidP="000E3589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 течение 2021 календарного года)</w:t>
            </w:r>
          </w:p>
        </w:tc>
        <w:tc>
          <w:tcPr>
            <w:tcW w:w="4253" w:type="dxa"/>
          </w:tcPr>
          <w:p w:rsidR="000E3589" w:rsidRDefault="000E3589" w:rsidP="000E35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них с участием сотрудников</w:t>
            </w:r>
          </w:p>
          <w:p w:rsidR="000E3589" w:rsidRDefault="000E3589" w:rsidP="000E3589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Госавтоинспекции</w:t>
            </w:r>
          </w:p>
        </w:tc>
      </w:tr>
      <w:tr w:rsidR="000E3589" w:rsidTr="000E3589">
        <w:tc>
          <w:tcPr>
            <w:tcW w:w="567" w:type="dxa"/>
          </w:tcPr>
          <w:p w:rsidR="000E3589" w:rsidRDefault="000E3589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8" w:type="dxa"/>
            <w:gridSpan w:val="7"/>
          </w:tcPr>
          <w:p w:rsidR="000E3589" w:rsidRPr="00F52058" w:rsidRDefault="00F52058" w:rsidP="00F52058">
            <w:pPr>
              <w:ind w:right="-59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4253" w:type="dxa"/>
          </w:tcPr>
          <w:p w:rsidR="000E3589" w:rsidRPr="00F52058" w:rsidRDefault="00F52058" w:rsidP="00F52058">
            <w:pPr>
              <w:ind w:right="-59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</w:tr>
    </w:tbl>
    <w:p w:rsidR="002765C4" w:rsidRPr="00F73F29" w:rsidRDefault="000E3589" w:rsidP="002765C4">
      <w:pPr>
        <w:spacing w:after="0"/>
        <w:ind w:left="-567" w:right="-595"/>
        <w:rPr>
          <w:rFonts w:ascii="Times New Roman" w:hAnsi="Times New Roman" w:cs="Times New Roman"/>
          <w:b/>
          <w:i/>
          <w:sz w:val="28"/>
          <w:szCs w:val="28"/>
        </w:rPr>
      </w:pPr>
      <w:r w:rsidRPr="00F73F29">
        <w:rPr>
          <w:rFonts w:ascii="Times New Roman" w:hAnsi="Times New Roman" w:cs="Times New Roman"/>
          <w:b/>
          <w:i/>
          <w:sz w:val="28"/>
          <w:szCs w:val="28"/>
        </w:rPr>
        <w:t xml:space="preserve">Таблица 4. Мониторинг приобретения </w:t>
      </w:r>
      <w:r w:rsidR="002765C4" w:rsidRPr="00F73F29">
        <w:rPr>
          <w:rFonts w:ascii="Times New Roman" w:hAnsi="Times New Roman" w:cs="Times New Roman"/>
          <w:b/>
          <w:i/>
          <w:sz w:val="28"/>
          <w:szCs w:val="28"/>
        </w:rPr>
        <w:t xml:space="preserve">технических средств обучения, наглядных учебных и методических материалов для организаций, осуществляющих </w:t>
      </w:r>
      <w:proofErr w:type="gramStart"/>
      <w:r w:rsidR="002765C4" w:rsidRPr="00F73F29">
        <w:rPr>
          <w:rFonts w:ascii="Times New Roman" w:hAnsi="Times New Roman" w:cs="Times New Roman"/>
          <w:b/>
          <w:i/>
          <w:sz w:val="28"/>
          <w:szCs w:val="28"/>
        </w:rPr>
        <w:t>обучение детей по профилактике</w:t>
      </w:r>
      <w:proofErr w:type="gramEnd"/>
      <w:r w:rsidR="002765C4" w:rsidRPr="00F73F29">
        <w:rPr>
          <w:rFonts w:ascii="Times New Roman" w:hAnsi="Times New Roman" w:cs="Times New Roman"/>
          <w:b/>
          <w:i/>
          <w:sz w:val="28"/>
          <w:szCs w:val="28"/>
        </w:rPr>
        <w:t xml:space="preserve"> детского дорожно-транспортного травматизма</w:t>
      </w:r>
    </w:p>
    <w:p w:rsidR="002765C4" w:rsidRPr="00F73F29" w:rsidRDefault="002765C4" w:rsidP="002765C4">
      <w:pPr>
        <w:spacing w:after="0"/>
        <w:ind w:left="-567" w:right="-595"/>
        <w:rPr>
          <w:rFonts w:ascii="Times New Roman" w:hAnsi="Times New Roman" w:cs="Times New Roman"/>
          <w:b/>
          <w:i/>
          <w:sz w:val="28"/>
          <w:szCs w:val="28"/>
        </w:rPr>
      </w:pPr>
      <w:r w:rsidRPr="00F73F29">
        <w:rPr>
          <w:rFonts w:ascii="Times New Roman" w:hAnsi="Times New Roman" w:cs="Times New Roman"/>
          <w:b/>
          <w:i/>
          <w:sz w:val="28"/>
          <w:szCs w:val="28"/>
        </w:rPr>
        <w:t>(2020-2021гг.).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636"/>
        <w:gridCol w:w="7019"/>
        <w:gridCol w:w="8363"/>
      </w:tblGrid>
      <w:tr w:rsidR="00BC77A4" w:rsidTr="00BC77A4">
        <w:tc>
          <w:tcPr>
            <w:tcW w:w="636" w:type="dxa"/>
          </w:tcPr>
          <w:p w:rsidR="00BC77A4" w:rsidRDefault="00BC77A4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5382" w:type="dxa"/>
            <w:gridSpan w:val="2"/>
          </w:tcPr>
          <w:p w:rsidR="00BC77A4" w:rsidRDefault="00BC77A4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образовательных организаций, для которых приобретены технические средства обучения, обновлены методические материалы, используемая литература</w:t>
            </w:r>
          </w:p>
        </w:tc>
      </w:tr>
      <w:tr w:rsidR="00BC77A4" w:rsidTr="00C80683">
        <w:tc>
          <w:tcPr>
            <w:tcW w:w="7655" w:type="dxa"/>
            <w:gridSpan w:val="2"/>
          </w:tcPr>
          <w:p w:rsidR="00BC77A4" w:rsidRDefault="00BC77A4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2020 году –                    </w:t>
            </w:r>
          </w:p>
        </w:tc>
        <w:tc>
          <w:tcPr>
            <w:tcW w:w="8363" w:type="dxa"/>
          </w:tcPr>
          <w:p w:rsidR="00BC77A4" w:rsidRDefault="00BC77A4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2021 году – </w:t>
            </w:r>
            <w:r w:rsidR="00986196" w:rsidRPr="009861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61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</w:tc>
      </w:tr>
      <w:tr w:rsidR="00BC77A4" w:rsidTr="00111B88">
        <w:tc>
          <w:tcPr>
            <w:tcW w:w="16018" w:type="dxa"/>
            <w:gridSpan w:val="3"/>
          </w:tcPr>
          <w:p w:rsidR="00BC77A4" w:rsidRDefault="00035162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BC77A4">
              <w:rPr>
                <w:rFonts w:ascii="Times New Roman" w:hAnsi="Times New Roman" w:cs="Times New Roman"/>
                <w:b/>
                <w:sz w:val="28"/>
                <w:szCs w:val="28"/>
              </w:rPr>
              <w:t>з них:</w:t>
            </w:r>
          </w:p>
        </w:tc>
      </w:tr>
      <w:tr w:rsidR="00C80683" w:rsidTr="00CB1783">
        <w:tc>
          <w:tcPr>
            <w:tcW w:w="636" w:type="dxa"/>
          </w:tcPr>
          <w:p w:rsidR="00C80683" w:rsidRDefault="00C80683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15382" w:type="dxa"/>
            <w:gridSpan w:val="2"/>
          </w:tcPr>
          <w:p w:rsidR="00C80683" w:rsidRDefault="00C80683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Дошкольные образовательные организации</w:t>
            </w:r>
          </w:p>
        </w:tc>
      </w:tr>
      <w:tr w:rsidR="00C80683" w:rsidTr="00AF0027">
        <w:tc>
          <w:tcPr>
            <w:tcW w:w="7655" w:type="dxa"/>
            <w:gridSpan w:val="2"/>
          </w:tcPr>
          <w:p w:rsidR="00C80683" w:rsidRDefault="00C80683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2020 году –                    </w:t>
            </w:r>
          </w:p>
        </w:tc>
        <w:tc>
          <w:tcPr>
            <w:tcW w:w="8363" w:type="dxa"/>
          </w:tcPr>
          <w:p w:rsidR="00C80683" w:rsidRDefault="00C80683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2021 году –  </w:t>
            </w:r>
            <w:r w:rsidR="00986196" w:rsidRPr="009861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619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</w:p>
        </w:tc>
      </w:tr>
      <w:tr w:rsidR="00C80683" w:rsidTr="000D5CB9">
        <w:tc>
          <w:tcPr>
            <w:tcW w:w="636" w:type="dxa"/>
          </w:tcPr>
          <w:p w:rsidR="00C80683" w:rsidRDefault="00C80683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15382" w:type="dxa"/>
            <w:gridSpan w:val="2"/>
          </w:tcPr>
          <w:p w:rsidR="00C80683" w:rsidRDefault="00C80683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Общеобразовательные организации</w:t>
            </w:r>
          </w:p>
        </w:tc>
      </w:tr>
      <w:tr w:rsidR="00C80683" w:rsidTr="007D4122">
        <w:tc>
          <w:tcPr>
            <w:tcW w:w="7655" w:type="dxa"/>
            <w:gridSpan w:val="2"/>
          </w:tcPr>
          <w:p w:rsidR="00C80683" w:rsidRDefault="00C80683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2020 году –</w:t>
            </w:r>
            <w:r w:rsidR="00F52058"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8363" w:type="dxa"/>
          </w:tcPr>
          <w:p w:rsidR="00C80683" w:rsidRDefault="00C80683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2021 году – </w:t>
            </w:r>
            <w:r w:rsidR="00F52058"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520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</w:tc>
      </w:tr>
      <w:tr w:rsidR="00C80683" w:rsidTr="00610DA2">
        <w:tc>
          <w:tcPr>
            <w:tcW w:w="636" w:type="dxa"/>
          </w:tcPr>
          <w:p w:rsidR="00C80683" w:rsidRDefault="00C80683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15382" w:type="dxa"/>
            <w:gridSpan w:val="2"/>
          </w:tcPr>
          <w:p w:rsidR="00C80683" w:rsidRDefault="00C80683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C80683" w:rsidTr="000F0C72">
        <w:tc>
          <w:tcPr>
            <w:tcW w:w="7655" w:type="dxa"/>
            <w:gridSpan w:val="2"/>
          </w:tcPr>
          <w:p w:rsidR="00C80683" w:rsidRDefault="00C80683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2020 году –</w:t>
            </w:r>
            <w:r w:rsidR="00986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</w:t>
            </w:r>
          </w:p>
        </w:tc>
        <w:tc>
          <w:tcPr>
            <w:tcW w:w="8363" w:type="dxa"/>
          </w:tcPr>
          <w:p w:rsidR="00C80683" w:rsidRDefault="00C80683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2021 году –  </w:t>
            </w:r>
            <w:r w:rsidR="0098619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</w:p>
        </w:tc>
      </w:tr>
      <w:tr w:rsidR="00C80683" w:rsidTr="002B128D">
        <w:tc>
          <w:tcPr>
            <w:tcW w:w="636" w:type="dxa"/>
          </w:tcPr>
          <w:p w:rsidR="00C80683" w:rsidRDefault="00C80683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5382" w:type="dxa"/>
            <w:gridSpan w:val="2"/>
          </w:tcPr>
          <w:p w:rsidR="00721C75" w:rsidRDefault="00C80683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приобретенных технических средств обучения, наглядных учебных и методических материалов для организаций, осуществляющих обучение детей основам безопасного поведения </w:t>
            </w:r>
            <w:r w:rsidR="00721C75">
              <w:rPr>
                <w:rFonts w:ascii="Times New Roman" w:hAnsi="Times New Roman" w:cs="Times New Roman"/>
                <w:b/>
                <w:sz w:val="28"/>
                <w:szCs w:val="28"/>
              </w:rPr>
              <w:t>на дорогах, работу по профилактике</w:t>
            </w:r>
          </w:p>
          <w:p w:rsidR="00C80683" w:rsidRDefault="00721C75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детского дорожно-транспортного травматизма </w:t>
            </w:r>
          </w:p>
        </w:tc>
      </w:tr>
      <w:tr w:rsidR="00721C75" w:rsidTr="00A52697">
        <w:tc>
          <w:tcPr>
            <w:tcW w:w="7655" w:type="dxa"/>
            <w:gridSpan w:val="2"/>
          </w:tcPr>
          <w:p w:rsidR="00721C75" w:rsidRPr="00F52058" w:rsidRDefault="00721C75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058">
              <w:rPr>
                <w:rFonts w:ascii="Times New Roman" w:hAnsi="Times New Roman" w:cs="Times New Roman"/>
                <w:b/>
                <w:sz w:val="28"/>
                <w:szCs w:val="28"/>
              </w:rPr>
              <w:t>в 2020 году –</w:t>
            </w:r>
            <w:r w:rsidR="00F52058"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8363" w:type="dxa"/>
          </w:tcPr>
          <w:p w:rsidR="00721C75" w:rsidRPr="00F52058" w:rsidRDefault="00721C75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2021 году – </w:t>
            </w:r>
            <w:r w:rsidR="00F52058"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52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</w:p>
        </w:tc>
      </w:tr>
      <w:tr w:rsidR="00721C75" w:rsidTr="00FD5B84">
        <w:tc>
          <w:tcPr>
            <w:tcW w:w="16018" w:type="dxa"/>
            <w:gridSpan w:val="3"/>
          </w:tcPr>
          <w:p w:rsidR="00721C75" w:rsidRDefault="00035162" w:rsidP="00721C75">
            <w:pPr>
              <w:tabs>
                <w:tab w:val="left" w:pos="7460"/>
              </w:tabs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721C75">
              <w:rPr>
                <w:rFonts w:ascii="Times New Roman" w:hAnsi="Times New Roman" w:cs="Times New Roman"/>
                <w:b/>
                <w:sz w:val="28"/>
                <w:szCs w:val="28"/>
              </w:rPr>
              <w:t>з них:</w:t>
            </w:r>
          </w:p>
        </w:tc>
      </w:tr>
      <w:tr w:rsidR="00721C75" w:rsidTr="00E47BEB">
        <w:tc>
          <w:tcPr>
            <w:tcW w:w="636" w:type="dxa"/>
          </w:tcPr>
          <w:p w:rsidR="00721C75" w:rsidRDefault="00721C75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</w:t>
            </w:r>
          </w:p>
        </w:tc>
        <w:tc>
          <w:tcPr>
            <w:tcW w:w="15382" w:type="dxa"/>
            <w:gridSpan w:val="2"/>
          </w:tcPr>
          <w:p w:rsidR="00721C75" w:rsidRDefault="00721C75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технических средств (макеты знаков, светофоров, перекрестков, других средств обучения)</w:t>
            </w:r>
          </w:p>
        </w:tc>
      </w:tr>
      <w:tr w:rsidR="00721C75" w:rsidTr="00E161DD">
        <w:tc>
          <w:tcPr>
            <w:tcW w:w="7655" w:type="dxa"/>
            <w:gridSpan w:val="2"/>
          </w:tcPr>
          <w:p w:rsidR="00721C75" w:rsidRDefault="00721C75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2020 году –</w:t>
            </w:r>
            <w:r w:rsidR="00F52058"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8363" w:type="dxa"/>
          </w:tcPr>
          <w:p w:rsidR="00721C75" w:rsidRDefault="00721C75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2021 году –   </w:t>
            </w:r>
            <w:r w:rsidR="00F52058"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</w:tc>
      </w:tr>
      <w:tr w:rsidR="00721C75" w:rsidTr="00551EC4">
        <w:tc>
          <w:tcPr>
            <w:tcW w:w="636" w:type="dxa"/>
          </w:tcPr>
          <w:p w:rsidR="00721C75" w:rsidRDefault="00721C75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2.2.</w:t>
            </w:r>
          </w:p>
        </w:tc>
        <w:tc>
          <w:tcPr>
            <w:tcW w:w="15382" w:type="dxa"/>
            <w:gridSpan w:val="2"/>
          </w:tcPr>
          <w:p w:rsidR="00721C75" w:rsidRDefault="00721C75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приобретенных в течение календарного года методических пособий, методических рекомендаций, </w:t>
            </w:r>
          </w:p>
          <w:p w:rsidR="00721C75" w:rsidRDefault="00721C75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других материалов</w:t>
            </w:r>
          </w:p>
        </w:tc>
      </w:tr>
      <w:tr w:rsidR="00A62810" w:rsidTr="00D24D1F">
        <w:tc>
          <w:tcPr>
            <w:tcW w:w="7655" w:type="dxa"/>
            <w:gridSpan w:val="2"/>
          </w:tcPr>
          <w:p w:rsidR="00A62810" w:rsidRDefault="00A62810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2020 году –</w:t>
            </w:r>
            <w:r w:rsidR="00F52058"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8363" w:type="dxa"/>
          </w:tcPr>
          <w:p w:rsidR="00A62810" w:rsidRDefault="00A62810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2021 году – </w:t>
            </w:r>
            <w:r w:rsidR="00F52058"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</w:tc>
      </w:tr>
      <w:tr w:rsidR="00A62810" w:rsidTr="00161295">
        <w:tc>
          <w:tcPr>
            <w:tcW w:w="636" w:type="dxa"/>
          </w:tcPr>
          <w:p w:rsidR="00A62810" w:rsidRDefault="00A62810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2.3.</w:t>
            </w:r>
          </w:p>
        </w:tc>
        <w:tc>
          <w:tcPr>
            <w:tcW w:w="15382" w:type="dxa"/>
            <w:gridSpan w:val="2"/>
          </w:tcPr>
          <w:p w:rsidR="00A62810" w:rsidRDefault="00A62810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обновленных / созданных вновь схем перекрестков в рекреациях образовательных организаций, </w:t>
            </w:r>
          </w:p>
          <w:p w:rsidR="00A62810" w:rsidRDefault="00A62810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площадках, в других местах</w:t>
            </w:r>
          </w:p>
        </w:tc>
      </w:tr>
      <w:tr w:rsidR="00A62810" w:rsidTr="00BE1A42">
        <w:tc>
          <w:tcPr>
            <w:tcW w:w="7655" w:type="dxa"/>
            <w:gridSpan w:val="2"/>
          </w:tcPr>
          <w:p w:rsidR="00A62810" w:rsidRDefault="00A62810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2020 году –</w:t>
            </w:r>
            <w:r w:rsidR="009861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5</w:t>
            </w:r>
          </w:p>
        </w:tc>
        <w:tc>
          <w:tcPr>
            <w:tcW w:w="8363" w:type="dxa"/>
          </w:tcPr>
          <w:p w:rsidR="00A62810" w:rsidRDefault="00A62810" w:rsidP="00DD57A2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2021 году –  </w:t>
            </w:r>
            <w:r w:rsidR="009861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F520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</w:p>
        </w:tc>
      </w:tr>
    </w:tbl>
    <w:p w:rsidR="00A62810" w:rsidRPr="00F73F29" w:rsidRDefault="00A62810" w:rsidP="00DD57A2">
      <w:pPr>
        <w:spacing w:after="0"/>
        <w:ind w:left="-567" w:right="-595"/>
        <w:rPr>
          <w:rFonts w:ascii="Times New Roman" w:hAnsi="Times New Roman" w:cs="Times New Roman"/>
          <w:b/>
          <w:i/>
          <w:sz w:val="28"/>
          <w:szCs w:val="28"/>
        </w:rPr>
      </w:pPr>
      <w:r w:rsidRPr="00F73F29">
        <w:rPr>
          <w:rFonts w:ascii="Times New Roman" w:hAnsi="Times New Roman" w:cs="Times New Roman"/>
          <w:b/>
          <w:i/>
          <w:sz w:val="28"/>
          <w:szCs w:val="28"/>
        </w:rPr>
        <w:t>Таблица 5. Мониторинг системы дополнительного образования (повышения квалификации) преподавательского состава образовательных организаций в сфере формирования у детей навыков безопасного участия в дорожном движении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636"/>
        <w:gridCol w:w="12689"/>
        <w:gridCol w:w="2693"/>
      </w:tblGrid>
      <w:tr w:rsidR="00A62810" w:rsidTr="00FD0866">
        <w:tc>
          <w:tcPr>
            <w:tcW w:w="636" w:type="dxa"/>
          </w:tcPr>
          <w:p w:rsidR="00A62810" w:rsidRDefault="00A62810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5382" w:type="dxa"/>
            <w:gridSpan w:val="2"/>
          </w:tcPr>
          <w:p w:rsidR="00390948" w:rsidRDefault="002E22DE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педагогов, прошедших курсы повышения квалификации по тематике</w:t>
            </w:r>
            <w:r w:rsidR="003909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обучения детей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r w:rsidR="00390948">
              <w:rPr>
                <w:rFonts w:ascii="Times New Roman" w:hAnsi="Times New Roman" w:cs="Times New Roman"/>
                <w:b/>
                <w:sz w:val="28"/>
                <w:szCs w:val="28"/>
              </w:rPr>
              <w:t>езопасному</w:t>
            </w:r>
          </w:p>
          <w:p w:rsidR="00390948" w:rsidRDefault="00390948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поведению на дорогах в 2021 году всего – </w:t>
            </w:r>
            <w:r w:rsidR="00F920D6" w:rsidRPr="00F920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</w:tr>
      <w:tr w:rsidR="00390948" w:rsidTr="00154442">
        <w:tc>
          <w:tcPr>
            <w:tcW w:w="16018" w:type="dxa"/>
            <w:gridSpan w:val="3"/>
          </w:tcPr>
          <w:p w:rsidR="00390948" w:rsidRDefault="00035162" w:rsidP="00035162">
            <w:pPr>
              <w:ind w:right="-5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390948">
              <w:rPr>
                <w:rFonts w:ascii="Times New Roman" w:hAnsi="Times New Roman" w:cs="Times New Roman"/>
                <w:b/>
                <w:sz w:val="28"/>
                <w:szCs w:val="28"/>
              </w:rPr>
              <w:t>з них:</w:t>
            </w:r>
          </w:p>
        </w:tc>
      </w:tr>
      <w:tr w:rsidR="00A62810" w:rsidTr="006B370E">
        <w:tc>
          <w:tcPr>
            <w:tcW w:w="636" w:type="dxa"/>
          </w:tcPr>
          <w:p w:rsidR="00A62810" w:rsidRDefault="00390948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12689" w:type="dxa"/>
          </w:tcPr>
          <w:p w:rsidR="00390948" w:rsidRDefault="00390948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базе региональных институтов повышения квалификации </w:t>
            </w:r>
          </w:p>
        </w:tc>
        <w:tc>
          <w:tcPr>
            <w:tcW w:w="2693" w:type="dxa"/>
          </w:tcPr>
          <w:p w:rsidR="00A62810" w:rsidRPr="00F920D6" w:rsidRDefault="00F920D6" w:rsidP="00C55733">
            <w:pPr>
              <w:ind w:right="-59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920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</w:tr>
      <w:tr w:rsidR="00A62810" w:rsidTr="006B370E">
        <w:tc>
          <w:tcPr>
            <w:tcW w:w="636" w:type="dxa"/>
          </w:tcPr>
          <w:p w:rsidR="00A62810" w:rsidRDefault="00390948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2689" w:type="dxa"/>
          </w:tcPr>
          <w:p w:rsidR="00A62810" w:rsidRDefault="00390948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базе Центров ДДТТ</w:t>
            </w:r>
          </w:p>
        </w:tc>
        <w:tc>
          <w:tcPr>
            <w:tcW w:w="2693" w:type="dxa"/>
          </w:tcPr>
          <w:p w:rsidR="00A62810" w:rsidRDefault="00F920D6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90948" w:rsidTr="006B370E">
        <w:tc>
          <w:tcPr>
            <w:tcW w:w="636" w:type="dxa"/>
          </w:tcPr>
          <w:p w:rsidR="00390948" w:rsidRDefault="00390948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12689" w:type="dxa"/>
          </w:tcPr>
          <w:p w:rsidR="00390948" w:rsidRDefault="00390948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базе других организаций (с выдачей удостоверения установленного образца</w:t>
            </w:r>
          </w:p>
        </w:tc>
        <w:tc>
          <w:tcPr>
            <w:tcW w:w="2693" w:type="dxa"/>
          </w:tcPr>
          <w:p w:rsidR="00390948" w:rsidRDefault="00F920D6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90948" w:rsidTr="006B370E">
        <w:tc>
          <w:tcPr>
            <w:tcW w:w="636" w:type="dxa"/>
          </w:tcPr>
          <w:p w:rsidR="00390948" w:rsidRDefault="00390948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2689" w:type="dxa"/>
          </w:tcPr>
          <w:p w:rsidR="00390948" w:rsidRDefault="00390948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программы курсов повышения квалификации по обучению </w:t>
            </w:r>
            <w:r w:rsidR="006B370E">
              <w:rPr>
                <w:rFonts w:ascii="Times New Roman" w:hAnsi="Times New Roman" w:cs="Times New Roman"/>
                <w:b/>
                <w:sz w:val="28"/>
                <w:szCs w:val="28"/>
              </w:rPr>
              <w:t>детей безопасному участию</w:t>
            </w:r>
          </w:p>
          <w:p w:rsidR="006B370E" w:rsidRDefault="006B370E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базе региональных институтов повышения квалификации 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/нет)</w:t>
            </w:r>
          </w:p>
        </w:tc>
        <w:tc>
          <w:tcPr>
            <w:tcW w:w="2693" w:type="dxa"/>
          </w:tcPr>
          <w:p w:rsidR="00390948" w:rsidRPr="00F920D6" w:rsidRDefault="00986196" w:rsidP="00F920D6">
            <w:pPr>
              <w:ind w:right="-59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</w:t>
            </w:r>
            <w:r w:rsidR="00F920D6" w:rsidRPr="00F920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сть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- 1</w:t>
            </w:r>
          </w:p>
          <w:p w:rsidR="00F920D6" w:rsidRDefault="00F920D6" w:rsidP="00F920D6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(П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рограмма по профилактике ДДТТ «Безопасная дорога»</w:t>
            </w:r>
            <w:r w:rsidRPr="00F920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</w:tr>
    </w:tbl>
    <w:p w:rsidR="006B370E" w:rsidRPr="00F73F29" w:rsidRDefault="006B370E" w:rsidP="00DD57A2">
      <w:pPr>
        <w:spacing w:after="0"/>
        <w:ind w:left="-567" w:right="-595"/>
        <w:rPr>
          <w:rFonts w:ascii="Times New Roman" w:hAnsi="Times New Roman" w:cs="Times New Roman"/>
          <w:b/>
          <w:i/>
          <w:sz w:val="28"/>
          <w:szCs w:val="28"/>
        </w:rPr>
      </w:pPr>
      <w:r w:rsidRPr="00F73F29">
        <w:rPr>
          <w:rFonts w:ascii="Times New Roman" w:hAnsi="Times New Roman" w:cs="Times New Roman"/>
          <w:b/>
          <w:i/>
          <w:sz w:val="28"/>
          <w:szCs w:val="28"/>
        </w:rPr>
        <w:t>Таблица 6. Мониторинг программно-организационного и научно-методического сопровождения деятельности по профилактике детского дорожно-транспортного травматизма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636"/>
        <w:gridCol w:w="12689"/>
        <w:gridCol w:w="2693"/>
      </w:tblGrid>
      <w:tr w:rsidR="006B370E" w:rsidTr="00C55733">
        <w:tc>
          <w:tcPr>
            <w:tcW w:w="636" w:type="dxa"/>
          </w:tcPr>
          <w:p w:rsidR="006B370E" w:rsidRDefault="006B370E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2689" w:type="dxa"/>
          </w:tcPr>
          <w:p w:rsidR="006B370E" w:rsidRDefault="006B370E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региональных, муниципальных семинаров, конференций, форумов для педагогов,</w:t>
            </w:r>
          </w:p>
          <w:p w:rsidR="00E93F01" w:rsidRDefault="006B370E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Занимающихся обучением детей безопасному поведению на проезжей части </w:t>
            </w:r>
          </w:p>
          <w:p w:rsidR="006B370E" w:rsidRDefault="006B370E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 течение 2021 календарного года) –</w:t>
            </w:r>
          </w:p>
        </w:tc>
        <w:tc>
          <w:tcPr>
            <w:tcW w:w="2693" w:type="dxa"/>
          </w:tcPr>
          <w:p w:rsidR="006B370E" w:rsidRDefault="008E0015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B370E" w:rsidTr="00C55733">
        <w:tc>
          <w:tcPr>
            <w:tcW w:w="636" w:type="dxa"/>
          </w:tcPr>
          <w:p w:rsidR="006B370E" w:rsidRDefault="006B370E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2689" w:type="dxa"/>
          </w:tcPr>
          <w:p w:rsidR="006B370E" w:rsidRDefault="006B370E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проведенных региональных, муниципальных смотров</w:t>
            </w:r>
            <w:r w:rsidR="00E93F01">
              <w:rPr>
                <w:rFonts w:ascii="Times New Roman" w:hAnsi="Times New Roman" w:cs="Times New Roman"/>
                <w:b/>
                <w:sz w:val="28"/>
                <w:szCs w:val="28"/>
              </w:rPr>
              <w:t>, конкурсов профессионального</w:t>
            </w:r>
          </w:p>
          <w:p w:rsidR="00E93F01" w:rsidRDefault="00E93F01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мастерства педагогов в области обучения детей безопасному поведению на дорогах </w:t>
            </w:r>
          </w:p>
          <w:p w:rsidR="00E93F01" w:rsidRDefault="00E93F01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 течение 2021 календарного года) –</w:t>
            </w:r>
          </w:p>
        </w:tc>
        <w:tc>
          <w:tcPr>
            <w:tcW w:w="2693" w:type="dxa"/>
          </w:tcPr>
          <w:p w:rsidR="006B370E" w:rsidRDefault="008E0015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B370E" w:rsidTr="00C55733">
        <w:tc>
          <w:tcPr>
            <w:tcW w:w="636" w:type="dxa"/>
          </w:tcPr>
          <w:p w:rsidR="006B370E" w:rsidRDefault="00E93F01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2689" w:type="dxa"/>
          </w:tcPr>
          <w:p w:rsidR="006B370E" w:rsidRDefault="00E93F01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используемых цифровых (электронных) методик обучения детей основам безопасного </w:t>
            </w:r>
          </w:p>
          <w:p w:rsidR="00E93F01" w:rsidRDefault="00E93F01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дорожного движения (тесты, интерактивные программы) 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/нет)</w:t>
            </w:r>
          </w:p>
        </w:tc>
        <w:tc>
          <w:tcPr>
            <w:tcW w:w="2693" w:type="dxa"/>
          </w:tcPr>
          <w:p w:rsidR="006B370E" w:rsidRPr="00F920D6" w:rsidRDefault="00F920D6" w:rsidP="00C55733">
            <w:pPr>
              <w:ind w:right="-59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920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есть</w:t>
            </w:r>
          </w:p>
        </w:tc>
      </w:tr>
      <w:tr w:rsidR="00E93F01" w:rsidRPr="008E0015" w:rsidTr="00C55733">
        <w:tc>
          <w:tcPr>
            <w:tcW w:w="636" w:type="dxa"/>
          </w:tcPr>
          <w:p w:rsidR="00E93F01" w:rsidRDefault="00E93F01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12689" w:type="dxa"/>
          </w:tcPr>
          <w:p w:rsidR="00E93F01" w:rsidRDefault="00E93F01" w:rsidP="00C55733">
            <w:pPr>
              <w:ind w:right="-5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разработки в области профилактики детского дорожно-транспортного травматизма (описать в приложении) (добавить файл)</w:t>
            </w:r>
          </w:p>
        </w:tc>
        <w:tc>
          <w:tcPr>
            <w:tcW w:w="2693" w:type="dxa"/>
          </w:tcPr>
          <w:p w:rsidR="00E93F01" w:rsidRPr="008E0015" w:rsidRDefault="008E0015" w:rsidP="008E0015">
            <w:pPr>
              <w:ind w:right="-595"/>
              <w:rPr>
                <w:rFonts w:ascii="Times New Roman" w:hAnsi="Times New Roman" w:cs="Times New Roman"/>
                <w:sz w:val="28"/>
                <w:szCs w:val="28"/>
              </w:rPr>
            </w:pPr>
            <w:r w:rsidRPr="008E0015">
              <w:rPr>
                <w:rFonts w:ascii="Times New Roman" w:hAnsi="Times New Roman" w:cs="Times New Roman"/>
                <w:sz w:val="28"/>
                <w:szCs w:val="28"/>
              </w:rPr>
              <w:t>В каждом ОО утверждены программы по профилактике ДДТТ</w:t>
            </w:r>
          </w:p>
        </w:tc>
      </w:tr>
    </w:tbl>
    <w:p w:rsidR="006B370E" w:rsidRDefault="006B370E" w:rsidP="006B370E">
      <w:pPr>
        <w:spacing w:after="0"/>
        <w:ind w:left="-567" w:right="-595"/>
        <w:rPr>
          <w:rFonts w:ascii="Times New Roman" w:hAnsi="Times New Roman" w:cs="Times New Roman"/>
          <w:b/>
          <w:sz w:val="28"/>
          <w:szCs w:val="28"/>
        </w:rPr>
      </w:pPr>
    </w:p>
    <w:p w:rsidR="00F73F29" w:rsidRDefault="00F73F29" w:rsidP="00F920D6">
      <w:pPr>
        <w:spacing w:after="0"/>
        <w:ind w:left="-567" w:right="-595"/>
        <w:jc w:val="right"/>
        <w:rPr>
          <w:rFonts w:ascii="Times New Roman" w:hAnsi="Times New Roman" w:cs="Times New Roman"/>
          <w:sz w:val="28"/>
          <w:szCs w:val="28"/>
        </w:rPr>
      </w:pPr>
    </w:p>
    <w:p w:rsidR="00F920D6" w:rsidRPr="00F920D6" w:rsidRDefault="00F920D6" w:rsidP="00F920D6">
      <w:pPr>
        <w:spacing w:after="0"/>
        <w:ind w:left="-567" w:right="-59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20D6" w:rsidRPr="00F920D6" w:rsidSect="00DA017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170"/>
    <w:multiLevelType w:val="hybridMultilevel"/>
    <w:tmpl w:val="03AA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55A72"/>
    <w:multiLevelType w:val="multilevel"/>
    <w:tmpl w:val="003A07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C5C"/>
    <w:rsid w:val="00035162"/>
    <w:rsid w:val="000854A1"/>
    <w:rsid w:val="000E3589"/>
    <w:rsid w:val="000F107F"/>
    <w:rsid w:val="00127DE2"/>
    <w:rsid w:val="00220E08"/>
    <w:rsid w:val="002765C4"/>
    <w:rsid w:val="002D7129"/>
    <w:rsid w:val="002E22DE"/>
    <w:rsid w:val="002F28BD"/>
    <w:rsid w:val="00331952"/>
    <w:rsid w:val="00364F21"/>
    <w:rsid w:val="003676C3"/>
    <w:rsid w:val="00390948"/>
    <w:rsid w:val="003B6F7B"/>
    <w:rsid w:val="003D05A2"/>
    <w:rsid w:val="00420641"/>
    <w:rsid w:val="004565B7"/>
    <w:rsid w:val="006B370E"/>
    <w:rsid w:val="00720B97"/>
    <w:rsid w:val="00721C75"/>
    <w:rsid w:val="007315E8"/>
    <w:rsid w:val="007C1A54"/>
    <w:rsid w:val="007F3C5C"/>
    <w:rsid w:val="008253B5"/>
    <w:rsid w:val="008C5FC5"/>
    <w:rsid w:val="008E0015"/>
    <w:rsid w:val="008F0176"/>
    <w:rsid w:val="00986196"/>
    <w:rsid w:val="00A62810"/>
    <w:rsid w:val="00A95FAE"/>
    <w:rsid w:val="00B81DA5"/>
    <w:rsid w:val="00BC77A4"/>
    <w:rsid w:val="00C42C88"/>
    <w:rsid w:val="00C80683"/>
    <w:rsid w:val="00CC08B1"/>
    <w:rsid w:val="00CF4E14"/>
    <w:rsid w:val="00D96373"/>
    <w:rsid w:val="00DA017D"/>
    <w:rsid w:val="00DB37A1"/>
    <w:rsid w:val="00DD57A2"/>
    <w:rsid w:val="00E06E75"/>
    <w:rsid w:val="00E21C56"/>
    <w:rsid w:val="00E93F01"/>
    <w:rsid w:val="00EF36F5"/>
    <w:rsid w:val="00F52058"/>
    <w:rsid w:val="00F73F29"/>
    <w:rsid w:val="00F92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1DA5"/>
    <w:pPr>
      <w:ind w:left="720"/>
      <w:contextualSpacing/>
    </w:pPr>
  </w:style>
  <w:style w:type="character" w:styleId="a5">
    <w:name w:val="Hyperlink"/>
    <w:basedOn w:val="a0"/>
    <w:uiPriority w:val="99"/>
    <w:rsid w:val="00F920D6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F920D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metod1</cp:lastModifiedBy>
  <cp:revision>11</cp:revision>
  <cp:lastPrinted>2021-12-08T09:34:00Z</cp:lastPrinted>
  <dcterms:created xsi:type="dcterms:W3CDTF">2021-12-07T15:05:00Z</dcterms:created>
  <dcterms:modified xsi:type="dcterms:W3CDTF">2021-12-08T11:50:00Z</dcterms:modified>
</cp:coreProperties>
</file>