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0A" w:rsidRPr="00761C6F" w:rsidRDefault="00375B0A" w:rsidP="009A2C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A2C46" w:rsidRPr="007923F5" w:rsidRDefault="009A2C46" w:rsidP="009A2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0A" w:rsidRPr="007923F5" w:rsidRDefault="00375B0A" w:rsidP="009A2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F5">
        <w:rPr>
          <w:rFonts w:ascii="Times New Roman" w:hAnsi="Times New Roman" w:cs="Times New Roman"/>
          <w:b/>
          <w:sz w:val="28"/>
          <w:szCs w:val="28"/>
        </w:rPr>
        <w:t>Информация за 2021 год</w:t>
      </w:r>
    </w:p>
    <w:p w:rsidR="003F7143" w:rsidRDefault="00375B0A" w:rsidP="009A2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F5">
        <w:rPr>
          <w:rFonts w:ascii="Times New Roman" w:hAnsi="Times New Roman" w:cs="Times New Roman"/>
          <w:b/>
          <w:sz w:val="28"/>
          <w:szCs w:val="28"/>
        </w:rPr>
        <w:t>по реализации региональной Программы развития воспитания</w:t>
      </w:r>
    </w:p>
    <w:p w:rsidR="007923F5" w:rsidRPr="007923F5" w:rsidRDefault="007923F5" w:rsidP="009A2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C46" w:rsidRPr="00761C6F" w:rsidRDefault="009A2C46" w:rsidP="009A2C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5B0A" w:rsidRPr="007923F5" w:rsidRDefault="00375B0A" w:rsidP="009A2C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23F5">
        <w:rPr>
          <w:rFonts w:ascii="Times New Roman" w:hAnsi="Times New Roman" w:cs="Times New Roman"/>
          <w:b/>
          <w:sz w:val="24"/>
          <w:szCs w:val="24"/>
        </w:rPr>
        <w:t xml:space="preserve">Муниципалитет: </w:t>
      </w:r>
      <w:proofErr w:type="spellStart"/>
      <w:r w:rsidRPr="007923F5">
        <w:rPr>
          <w:rFonts w:ascii="Times New Roman" w:hAnsi="Times New Roman" w:cs="Times New Roman"/>
          <w:sz w:val="24"/>
          <w:szCs w:val="24"/>
          <w:u w:val="single"/>
        </w:rPr>
        <w:t>Городовиковский</w:t>
      </w:r>
      <w:proofErr w:type="spellEnd"/>
      <w:r w:rsidR="009A2C46" w:rsidRPr="007923F5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9A2C46" w:rsidRPr="00761C6F" w:rsidRDefault="009A2C46" w:rsidP="009A2C46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2235"/>
        <w:gridCol w:w="1870"/>
        <w:gridCol w:w="2099"/>
        <w:gridCol w:w="1842"/>
        <w:gridCol w:w="1985"/>
        <w:gridCol w:w="5386"/>
      </w:tblGrid>
      <w:tr w:rsidR="00375B0A" w:rsidRPr="00761C6F" w:rsidTr="00761C6F">
        <w:tc>
          <w:tcPr>
            <w:tcW w:w="2235" w:type="dxa"/>
          </w:tcPr>
          <w:p w:rsidR="00375B0A" w:rsidRPr="00761C6F" w:rsidRDefault="00375B0A" w:rsidP="009A2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C6F">
              <w:rPr>
                <w:rFonts w:ascii="Times New Roman" w:hAnsi="Times New Roman" w:cs="Times New Roman"/>
                <w:b/>
              </w:rPr>
              <w:t>Численность несовершеннолетних,</w:t>
            </w:r>
          </w:p>
          <w:p w:rsidR="00375B0A" w:rsidRPr="00761C6F" w:rsidRDefault="00375B0A" w:rsidP="009A2C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61C6F">
              <w:rPr>
                <w:rFonts w:ascii="Times New Roman" w:hAnsi="Times New Roman" w:cs="Times New Roman"/>
                <w:b/>
              </w:rPr>
              <w:t xml:space="preserve">вовлечённых в мероприятия региональных планов по реализации Стратегии развития воспитания </w:t>
            </w:r>
            <w:bookmarkStart w:id="0" w:name="_GoBack"/>
            <w:bookmarkEnd w:id="0"/>
            <w:r w:rsidRPr="00761C6F">
              <w:rPr>
                <w:rFonts w:ascii="Times New Roman" w:hAnsi="Times New Roman" w:cs="Times New Roman"/>
                <w:b/>
              </w:rPr>
              <w:t>в РФ с 1 января по 31 декабря отчётного года, чел.</w:t>
            </w:r>
          </w:p>
        </w:tc>
        <w:tc>
          <w:tcPr>
            <w:tcW w:w="1870" w:type="dxa"/>
          </w:tcPr>
          <w:p w:rsidR="00375B0A" w:rsidRPr="00761C6F" w:rsidRDefault="00375B0A" w:rsidP="009A2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C6F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375B0A" w:rsidRPr="00761C6F" w:rsidRDefault="00375B0A" w:rsidP="009A2C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61C6F">
              <w:rPr>
                <w:rFonts w:ascii="Times New Roman" w:hAnsi="Times New Roman" w:cs="Times New Roman"/>
                <w:b/>
              </w:rPr>
              <w:t xml:space="preserve">ОО, </w:t>
            </w:r>
            <w:proofErr w:type="gramStart"/>
            <w:r w:rsidRPr="00761C6F">
              <w:rPr>
                <w:rFonts w:ascii="Times New Roman" w:hAnsi="Times New Roman" w:cs="Times New Roman"/>
                <w:b/>
              </w:rPr>
              <w:t>имеющих</w:t>
            </w:r>
            <w:proofErr w:type="gramEnd"/>
            <w:r w:rsidRPr="00761C6F">
              <w:rPr>
                <w:rFonts w:ascii="Times New Roman" w:hAnsi="Times New Roman" w:cs="Times New Roman"/>
                <w:b/>
              </w:rPr>
              <w:t xml:space="preserve"> Советы обучающихся, ед.</w:t>
            </w:r>
          </w:p>
        </w:tc>
        <w:tc>
          <w:tcPr>
            <w:tcW w:w="2099" w:type="dxa"/>
          </w:tcPr>
          <w:p w:rsidR="00375B0A" w:rsidRPr="00761C6F" w:rsidRDefault="00375B0A" w:rsidP="009A2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C6F">
              <w:rPr>
                <w:rFonts w:ascii="Times New Roman" w:hAnsi="Times New Roman" w:cs="Times New Roman"/>
                <w:b/>
              </w:rPr>
              <w:t>Численность несовершеннолетних, вовлечённых в мероприятия детских и молодёжных общественных объединений, не являющихся юридическими лицами и осуществляющих деятельность на базе ОО субъекта РФ, чел</w:t>
            </w:r>
          </w:p>
        </w:tc>
        <w:tc>
          <w:tcPr>
            <w:tcW w:w="1842" w:type="dxa"/>
          </w:tcPr>
          <w:p w:rsidR="00375B0A" w:rsidRPr="00761C6F" w:rsidRDefault="00375B0A" w:rsidP="009A2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C6F">
              <w:rPr>
                <w:rFonts w:ascii="Times New Roman" w:hAnsi="Times New Roman" w:cs="Times New Roman"/>
                <w:b/>
              </w:rPr>
              <w:t>Количество детских, подростковых, молодёжных клубов по месту жительства, действующих на территории субъекта РФ, ед.</w:t>
            </w:r>
          </w:p>
        </w:tc>
        <w:tc>
          <w:tcPr>
            <w:tcW w:w="1985" w:type="dxa"/>
          </w:tcPr>
          <w:p w:rsidR="00375B0A" w:rsidRPr="00761C6F" w:rsidRDefault="00375B0A" w:rsidP="009A2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C6F">
              <w:rPr>
                <w:rFonts w:ascii="Times New Roman" w:hAnsi="Times New Roman" w:cs="Times New Roman"/>
                <w:b/>
              </w:rPr>
              <w:t xml:space="preserve">Количество педагогических работников, освоивших программы повышения квалификации по актуальным вопросам воспитательной работы, </w:t>
            </w:r>
            <w:proofErr w:type="spellStart"/>
            <w:r w:rsidRPr="00761C6F">
              <w:rPr>
                <w:rFonts w:ascii="Times New Roman" w:hAnsi="Times New Roman" w:cs="Times New Roman"/>
                <w:b/>
              </w:rPr>
              <w:t>конфликтологии</w:t>
            </w:r>
            <w:proofErr w:type="spellEnd"/>
            <w:r w:rsidRPr="00761C6F">
              <w:rPr>
                <w:rFonts w:ascii="Times New Roman" w:hAnsi="Times New Roman" w:cs="Times New Roman"/>
                <w:b/>
              </w:rPr>
              <w:t>, взаимодействию с детскими общественными организациями</w:t>
            </w:r>
          </w:p>
        </w:tc>
        <w:tc>
          <w:tcPr>
            <w:tcW w:w="5386" w:type="dxa"/>
          </w:tcPr>
          <w:p w:rsidR="00375B0A" w:rsidRPr="00761C6F" w:rsidRDefault="00375B0A" w:rsidP="009A2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C6F">
              <w:rPr>
                <w:rFonts w:ascii="Times New Roman" w:hAnsi="Times New Roman" w:cs="Times New Roman"/>
                <w:b/>
              </w:rPr>
              <w:t xml:space="preserve">Разработка и внедрение системы мотивации </w:t>
            </w:r>
            <w:proofErr w:type="gramStart"/>
            <w:r w:rsidRPr="00761C6F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761C6F">
              <w:rPr>
                <w:rFonts w:ascii="Times New Roman" w:hAnsi="Times New Roman" w:cs="Times New Roman"/>
                <w:b/>
              </w:rPr>
              <w:t xml:space="preserve"> ОО</w:t>
            </w:r>
          </w:p>
        </w:tc>
      </w:tr>
      <w:tr w:rsidR="00375B0A" w:rsidRPr="00761C6F" w:rsidTr="00761C6F">
        <w:tc>
          <w:tcPr>
            <w:tcW w:w="2235" w:type="dxa"/>
          </w:tcPr>
          <w:p w:rsidR="00375B0A" w:rsidRPr="00761C6F" w:rsidRDefault="00785439" w:rsidP="009A2C46">
            <w:pPr>
              <w:jc w:val="center"/>
              <w:rPr>
                <w:rFonts w:ascii="Times New Roman" w:hAnsi="Times New Roman" w:cs="Times New Roman"/>
              </w:rPr>
            </w:pPr>
            <w:r w:rsidRPr="00761C6F">
              <w:rPr>
                <w:rFonts w:ascii="Times New Roman" w:hAnsi="Times New Roman" w:cs="Times New Roman"/>
              </w:rPr>
              <w:t>1643 чел.</w:t>
            </w:r>
          </w:p>
        </w:tc>
        <w:tc>
          <w:tcPr>
            <w:tcW w:w="1870" w:type="dxa"/>
          </w:tcPr>
          <w:p w:rsidR="00375B0A" w:rsidRPr="00761C6F" w:rsidRDefault="00785439" w:rsidP="009A2C46">
            <w:pPr>
              <w:jc w:val="center"/>
              <w:rPr>
                <w:rFonts w:ascii="Times New Roman" w:hAnsi="Times New Roman" w:cs="Times New Roman"/>
              </w:rPr>
            </w:pPr>
            <w:r w:rsidRPr="00761C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9" w:type="dxa"/>
          </w:tcPr>
          <w:p w:rsidR="00785439" w:rsidRPr="00761C6F" w:rsidRDefault="009A2C46" w:rsidP="009A2C4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1C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Ассоциация Детских Организаций </w:t>
            </w:r>
          </w:p>
          <w:p w:rsidR="00375B0A" w:rsidRPr="00761C6F" w:rsidRDefault="009A2C46" w:rsidP="009A2C4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1C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  <w:proofErr w:type="spellStart"/>
            <w:r w:rsidRPr="00761C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Алтн</w:t>
            </w:r>
            <w:proofErr w:type="spellEnd"/>
            <w:r w:rsidRPr="00761C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61C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Ачнр</w:t>
            </w:r>
            <w:proofErr w:type="spellEnd"/>
            <w:r w:rsidRPr="00761C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" </w:t>
            </w:r>
            <w:proofErr w:type="spellStart"/>
            <w:r w:rsidRPr="00761C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Городовиковского</w:t>
            </w:r>
            <w:proofErr w:type="spellEnd"/>
            <w:r w:rsidRPr="00761C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района</w:t>
            </w:r>
          </w:p>
          <w:p w:rsidR="009A2C46" w:rsidRPr="00761C6F" w:rsidRDefault="009A2C46" w:rsidP="009A2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C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 чел.</w:t>
            </w:r>
          </w:p>
        </w:tc>
        <w:tc>
          <w:tcPr>
            <w:tcW w:w="1842" w:type="dxa"/>
          </w:tcPr>
          <w:p w:rsidR="00375B0A" w:rsidRPr="00761C6F" w:rsidRDefault="00785439" w:rsidP="009A2C46">
            <w:pPr>
              <w:jc w:val="center"/>
              <w:rPr>
                <w:rFonts w:ascii="Times New Roman" w:hAnsi="Times New Roman" w:cs="Times New Roman"/>
              </w:rPr>
            </w:pPr>
            <w:r w:rsidRPr="00761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375B0A" w:rsidRPr="00761C6F" w:rsidRDefault="00785439" w:rsidP="009A2C46">
            <w:pPr>
              <w:jc w:val="center"/>
              <w:rPr>
                <w:rFonts w:ascii="Times New Roman" w:hAnsi="Times New Roman" w:cs="Times New Roman"/>
              </w:rPr>
            </w:pPr>
            <w:r w:rsidRPr="00761C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6" w:type="dxa"/>
          </w:tcPr>
          <w:p w:rsidR="007923F5" w:rsidRPr="007923F5" w:rsidRDefault="007923F5" w:rsidP="007923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proofErr w:type="gramStart"/>
            <w:r w:rsidRPr="007923F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Согласно Плана</w:t>
            </w:r>
            <w:proofErr w:type="gramEnd"/>
            <w:r w:rsidRPr="007923F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действий («дорожная карта») по организации работы в направлении развития и</w:t>
            </w:r>
          </w:p>
          <w:p w:rsidR="007923F5" w:rsidRPr="007923F5" w:rsidRDefault="007923F5" w:rsidP="007923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923F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поддержки одаренных, талантливых детей и молодежи на 2019-2022г.г., утвержденного приказом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923F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УО ГРМО РК от 19.09.2019г. №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923F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303, реализовано конкурсное мероприятие «Премия Главы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923F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Городовиковского</w:t>
            </w:r>
            <w:proofErr w:type="spellEnd"/>
            <w:r w:rsidRPr="007923F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района "За особые успехи в учебной, внеурочной деятельности и в общественно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923F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значимой деятельности ГРМО РК"»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</w:t>
            </w:r>
          </w:p>
          <w:p w:rsidR="007923F5" w:rsidRDefault="007923F5" w:rsidP="009A2C46">
            <w:pPr>
              <w:rPr>
                <w:rFonts w:ascii="Times New Roman" w:hAnsi="Times New Roman" w:cs="Times New Roman"/>
              </w:rPr>
            </w:pPr>
          </w:p>
          <w:p w:rsidR="00222CD9" w:rsidRPr="00761C6F" w:rsidRDefault="00994DEF" w:rsidP="009A2C46">
            <w:pPr>
              <w:rPr>
                <w:rFonts w:ascii="Times New Roman" w:hAnsi="Times New Roman" w:cs="Times New Roman"/>
              </w:rPr>
            </w:pPr>
            <w:r w:rsidRPr="00761C6F">
              <w:rPr>
                <w:rFonts w:ascii="Times New Roman" w:hAnsi="Times New Roman" w:cs="Times New Roman"/>
              </w:rPr>
              <w:t xml:space="preserve">В Программу воспитания включён модуль «Детские общественные объединения». В рамках этого модуля </w:t>
            </w:r>
            <w:proofErr w:type="gramStart"/>
            <w:r w:rsidRPr="00761C6F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761C6F">
              <w:rPr>
                <w:rFonts w:ascii="Times New Roman" w:hAnsi="Times New Roman" w:cs="Times New Roman"/>
              </w:rPr>
              <w:t xml:space="preserve"> </w:t>
            </w:r>
            <w:r w:rsidR="00222CD9" w:rsidRPr="00761C6F">
              <w:rPr>
                <w:rFonts w:ascii="Times New Roman" w:hAnsi="Times New Roman" w:cs="Times New Roman"/>
              </w:rPr>
              <w:t>вовлечены и участвуют в общественных объединениях:</w:t>
            </w:r>
          </w:p>
          <w:p w:rsidR="00994DEF" w:rsidRPr="00761C6F" w:rsidRDefault="007923F5" w:rsidP="009A2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отряд «Юные инспектора движения»</w:t>
            </w:r>
            <w:r w:rsidR="00994DEF" w:rsidRPr="00761C6F">
              <w:rPr>
                <w:rFonts w:ascii="Times New Roman" w:hAnsi="Times New Roman" w:cs="Times New Roman"/>
              </w:rPr>
              <w:t>;</w:t>
            </w:r>
          </w:p>
          <w:p w:rsidR="00994DEF" w:rsidRPr="00761C6F" w:rsidRDefault="00994DEF" w:rsidP="009A2C46">
            <w:pPr>
              <w:rPr>
                <w:rFonts w:ascii="Times New Roman" w:hAnsi="Times New Roman" w:cs="Times New Roman"/>
              </w:rPr>
            </w:pPr>
            <w:r w:rsidRPr="00761C6F">
              <w:rPr>
                <w:rFonts w:ascii="Times New Roman" w:hAnsi="Times New Roman" w:cs="Times New Roman"/>
              </w:rPr>
              <w:t>- волонтёрский отряд;</w:t>
            </w:r>
          </w:p>
          <w:p w:rsidR="00994DEF" w:rsidRPr="00761C6F" w:rsidRDefault="00994DEF" w:rsidP="009A2C46">
            <w:pPr>
              <w:rPr>
                <w:rFonts w:ascii="Times New Roman" w:hAnsi="Times New Roman" w:cs="Times New Roman"/>
              </w:rPr>
            </w:pPr>
            <w:r w:rsidRPr="00761C6F">
              <w:rPr>
                <w:rFonts w:ascii="Times New Roman" w:hAnsi="Times New Roman" w:cs="Times New Roman"/>
              </w:rPr>
              <w:t xml:space="preserve">- отряд </w:t>
            </w:r>
            <w:proofErr w:type="spellStart"/>
            <w:r w:rsidRPr="00761C6F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761C6F">
              <w:rPr>
                <w:rFonts w:ascii="Times New Roman" w:hAnsi="Times New Roman" w:cs="Times New Roman"/>
              </w:rPr>
              <w:t>;</w:t>
            </w:r>
          </w:p>
          <w:p w:rsidR="00994DEF" w:rsidRDefault="007923F5" w:rsidP="009A2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Российское движение школьников</w:t>
            </w:r>
            <w:r w:rsidR="00222CD9" w:rsidRPr="00761C6F">
              <w:rPr>
                <w:rFonts w:ascii="Times New Roman" w:hAnsi="Times New Roman" w:cs="Times New Roman"/>
              </w:rPr>
              <w:t>;</w:t>
            </w:r>
          </w:p>
          <w:p w:rsidR="007923F5" w:rsidRPr="00761C6F" w:rsidRDefault="007923F5" w:rsidP="009A2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Всероссийский физкультурно-спортивный комплекс «Готов к труду и обороне»;</w:t>
            </w:r>
          </w:p>
          <w:p w:rsidR="00222CD9" w:rsidRDefault="00222CD9" w:rsidP="009A2C46">
            <w:pPr>
              <w:rPr>
                <w:rFonts w:ascii="Times New Roman" w:hAnsi="Times New Roman" w:cs="Times New Roman"/>
              </w:rPr>
            </w:pPr>
            <w:r w:rsidRPr="00761C6F">
              <w:rPr>
                <w:rFonts w:ascii="Times New Roman" w:hAnsi="Times New Roman" w:cs="Times New Roman"/>
              </w:rPr>
              <w:t>- партнёры школьного Музея Победы.</w:t>
            </w:r>
          </w:p>
          <w:p w:rsidR="007923F5" w:rsidRPr="00761C6F" w:rsidRDefault="007923F5" w:rsidP="009A2C46">
            <w:pPr>
              <w:rPr>
                <w:rFonts w:ascii="Times New Roman" w:hAnsi="Times New Roman" w:cs="Times New Roman"/>
              </w:rPr>
            </w:pPr>
          </w:p>
          <w:p w:rsidR="00761C6F" w:rsidRPr="00761C6F" w:rsidRDefault="00761C6F" w:rsidP="00761C6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61C6F">
              <w:rPr>
                <w:rFonts w:ascii="Times New Roman" w:eastAsia="Calibri" w:hAnsi="Times New Roman" w:cs="Times New Roman"/>
                <w:lang w:eastAsia="en-US"/>
              </w:rPr>
              <w:t>При разработке стратегии развития ОО с учетом поставленных целей и задач, была выбрана си</w:t>
            </w:r>
            <w:r w:rsidR="007C06F9">
              <w:rPr>
                <w:rFonts w:ascii="Times New Roman" w:eastAsia="Calibri" w:hAnsi="Times New Roman" w:cs="Times New Roman"/>
                <w:lang w:eastAsia="en-US"/>
              </w:rPr>
              <w:t>стема мотивации, которая строится на основе личностно-социально-</w:t>
            </w:r>
            <w:r w:rsidRPr="00761C6F">
              <w:rPr>
                <w:rFonts w:ascii="Times New Roman" w:eastAsia="Calibri" w:hAnsi="Times New Roman" w:cs="Times New Roman"/>
                <w:lang w:eastAsia="en-US"/>
              </w:rPr>
              <w:t>ориентированного подходов. Данная система мотивации представляет систему условий и возможностей для саморазвития личности детей, педагогов, родителей и реализуется во всех направлениях деятельности – учебной, воспитательной, внеурочной, спортивной, общественной и др.</w:t>
            </w:r>
          </w:p>
          <w:p w:rsidR="00761C6F" w:rsidRPr="00761C6F" w:rsidRDefault="007923F5" w:rsidP="00761C6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Обучающих</w:t>
            </w:r>
            <w:r w:rsidR="00761C6F" w:rsidRPr="00761C6F">
              <w:rPr>
                <w:rFonts w:ascii="Times New Roman" w:eastAsia="Calibri" w:hAnsi="Times New Roman" w:cs="Times New Roman"/>
                <w:lang w:eastAsia="en-US"/>
              </w:rPr>
              <w:t>ся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ОО  поощряют</w:t>
            </w:r>
            <w:r w:rsidR="00761C6F" w:rsidRPr="00761C6F">
              <w:rPr>
                <w:rFonts w:ascii="Times New Roman" w:eastAsia="Calibri" w:hAnsi="Times New Roman" w:cs="Times New Roman"/>
                <w:lang w:eastAsia="en-US"/>
              </w:rPr>
              <w:t xml:space="preserve"> за:</w:t>
            </w:r>
          </w:p>
          <w:p w:rsidR="00761C6F" w:rsidRPr="00761C6F" w:rsidRDefault="00761C6F" w:rsidP="00761C6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61C6F">
              <w:rPr>
                <w:rFonts w:ascii="Times New Roman" w:eastAsia="Calibri" w:hAnsi="Times New Roman" w:cs="Times New Roman"/>
                <w:lang w:eastAsia="en-US"/>
              </w:rPr>
              <w:t>- успехи в обучении;</w:t>
            </w:r>
          </w:p>
          <w:p w:rsidR="00761C6F" w:rsidRPr="00761C6F" w:rsidRDefault="00761C6F" w:rsidP="00761C6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61C6F">
              <w:rPr>
                <w:rFonts w:ascii="Times New Roman" w:eastAsia="Calibri" w:hAnsi="Times New Roman" w:cs="Times New Roman"/>
                <w:lang w:eastAsia="en-US"/>
              </w:rPr>
              <w:t>- участие и занятие призовых мест в олимпиадах, конкурсах и спортивных состязаниях;</w:t>
            </w:r>
          </w:p>
          <w:p w:rsidR="00761C6F" w:rsidRPr="00761C6F" w:rsidRDefault="00761C6F" w:rsidP="00761C6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61C6F">
              <w:rPr>
                <w:rFonts w:ascii="Times New Roman" w:eastAsia="Calibri" w:hAnsi="Times New Roman" w:cs="Times New Roman"/>
                <w:lang w:eastAsia="en-US"/>
              </w:rPr>
              <w:t>- общественно полезную деятельность;</w:t>
            </w:r>
          </w:p>
          <w:p w:rsidR="00761C6F" w:rsidRPr="00761C6F" w:rsidRDefault="00761C6F" w:rsidP="00761C6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61C6F">
              <w:rPr>
                <w:rFonts w:ascii="Times New Roman" w:eastAsia="Calibri" w:hAnsi="Times New Roman" w:cs="Times New Roman"/>
                <w:lang w:eastAsia="en-US"/>
              </w:rPr>
              <w:t>- благородные поступки.</w:t>
            </w:r>
          </w:p>
          <w:p w:rsidR="00761C6F" w:rsidRPr="00761C6F" w:rsidRDefault="00761C6F" w:rsidP="00761C6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61C6F">
              <w:rPr>
                <w:rFonts w:ascii="Times New Roman" w:eastAsia="Calibri" w:hAnsi="Times New Roman" w:cs="Times New Roman"/>
                <w:lang w:eastAsia="en-US"/>
              </w:rPr>
              <w:t>В школе применяются следующие виды поощрений:</w:t>
            </w:r>
          </w:p>
          <w:p w:rsidR="00761C6F" w:rsidRPr="00761C6F" w:rsidRDefault="00761C6F" w:rsidP="00761C6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61C6F">
              <w:rPr>
                <w:rFonts w:ascii="Times New Roman" w:eastAsia="Calibri" w:hAnsi="Times New Roman" w:cs="Times New Roman"/>
                <w:lang w:eastAsia="en-US"/>
              </w:rPr>
              <w:t>- объявление благодарности;</w:t>
            </w:r>
          </w:p>
          <w:p w:rsidR="00761C6F" w:rsidRPr="00761C6F" w:rsidRDefault="00761C6F" w:rsidP="00761C6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61C6F">
              <w:rPr>
                <w:rFonts w:ascii="Times New Roman" w:eastAsia="Calibri" w:hAnsi="Times New Roman" w:cs="Times New Roman"/>
                <w:lang w:eastAsia="en-US"/>
              </w:rPr>
              <w:t>- награждение грамотой;</w:t>
            </w:r>
          </w:p>
          <w:p w:rsidR="00761C6F" w:rsidRPr="00761C6F" w:rsidRDefault="00761C6F" w:rsidP="00761C6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61C6F">
              <w:rPr>
                <w:rFonts w:ascii="Times New Roman" w:eastAsia="Calibri" w:hAnsi="Times New Roman" w:cs="Times New Roman"/>
                <w:lang w:eastAsia="en-US"/>
              </w:rPr>
              <w:t>- награждение ценным подарком.</w:t>
            </w:r>
          </w:p>
          <w:p w:rsidR="009755D8" w:rsidRPr="00761C6F" w:rsidRDefault="00761C6F" w:rsidP="00761C6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61C6F">
              <w:rPr>
                <w:rFonts w:ascii="Times New Roman" w:eastAsia="Calibri" w:hAnsi="Times New Roman" w:cs="Times New Roman"/>
                <w:lang w:eastAsia="en-US"/>
              </w:rPr>
              <w:t>Поощрения выносятся директором ОО по представлению педагогического совета, классного руководителя, а так же в соответствии с положением о проводимых в школе конкурсах и соревнованиях и объявляются приказом по ОО. Поощрения объявляются публично, доводятся до сведения обучающихся и работников школы, публикуются на официальном сайте ОО.</w:t>
            </w:r>
          </w:p>
        </w:tc>
      </w:tr>
    </w:tbl>
    <w:p w:rsidR="00222CD9" w:rsidRDefault="00222CD9" w:rsidP="00222CD9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375B0A" w:rsidRPr="00CB14AF" w:rsidRDefault="00375B0A" w:rsidP="00222CD9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sectPr w:rsidR="00375B0A" w:rsidRPr="00CB14AF" w:rsidSect="000876AB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859"/>
    <w:multiLevelType w:val="hybridMultilevel"/>
    <w:tmpl w:val="9FD0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5B0A"/>
    <w:rsid w:val="000876AB"/>
    <w:rsid w:val="00222CD9"/>
    <w:rsid w:val="00300535"/>
    <w:rsid w:val="00375B0A"/>
    <w:rsid w:val="003F7143"/>
    <w:rsid w:val="00761C6F"/>
    <w:rsid w:val="00785439"/>
    <w:rsid w:val="007923F5"/>
    <w:rsid w:val="007C06F9"/>
    <w:rsid w:val="009646D9"/>
    <w:rsid w:val="009755D8"/>
    <w:rsid w:val="00994DEF"/>
    <w:rsid w:val="009A2C46"/>
    <w:rsid w:val="00B07CC7"/>
    <w:rsid w:val="00B95E8D"/>
    <w:rsid w:val="00CA15E6"/>
    <w:rsid w:val="00CB14AF"/>
    <w:rsid w:val="00EB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B0A"/>
    <w:rPr>
      <w:color w:val="0000FF"/>
      <w:u w:val="single"/>
    </w:rPr>
  </w:style>
  <w:style w:type="paragraph" w:customStyle="1" w:styleId="21">
    <w:name w:val="Основной текст 21"/>
    <w:basedOn w:val="a"/>
    <w:rsid w:val="00375B0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a4">
    <w:name w:val="Table Grid"/>
    <w:basedOn w:val="a1"/>
    <w:uiPriority w:val="59"/>
    <w:rsid w:val="00375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5E8D"/>
    <w:pPr>
      <w:ind w:left="720"/>
      <w:contextualSpacing/>
    </w:pPr>
  </w:style>
  <w:style w:type="paragraph" w:styleId="3">
    <w:name w:val="Body Text 3"/>
    <w:basedOn w:val="a"/>
    <w:link w:val="30"/>
    <w:unhideWhenUsed/>
    <w:rsid w:val="00222C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30">
    <w:name w:val="Основной текст 3 Знак"/>
    <w:basedOn w:val="a0"/>
    <w:link w:val="3"/>
    <w:rsid w:val="00222CD9"/>
    <w:rPr>
      <w:rFonts w:ascii="Times New Roman" w:eastAsia="Times New Roman" w:hAnsi="Times New Roman" w:cs="Times New Roman"/>
      <w:b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metod1</cp:lastModifiedBy>
  <cp:revision>12</cp:revision>
  <cp:lastPrinted>2022-02-22T08:34:00Z</cp:lastPrinted>
  <dcterms:created xsi:type="dcterms:W3CDTF">2022-02-18T12:33:00Z</dcterms:created>
  <dcterms:modified xsi:type="dcterms:W3CDTF">2022-02-22T08:46:00Z</dcterms:modified>
</cp:coreProperties>
</file>