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0B" w:rsidRPr="00FA1C46" w:rsidRDefault="00F1200B" w:rsidP="00396B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C46">
        <w:rPr>
          <w:rFonts w:ascii="Times New Roman" w:hAnsi="Times New Roman" w:cs="Times New Roman"/>
          <w:b/>
        </w:rPr>
        <w:t>Информация</w:t>
      </w:r>
    </w:p>
    <w:p w:rsidR="00F1200B" w:rsidRPr="00FA1C46" w:rsidRDefault="00F1200B" w:rsidP="00F12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C46">
        <w:rPr>
          <w:rFonts w:ascii="Times New Roman" w:hAnsi="Times New Roman" w:cs="Times New Roman"/>
          <w:b/>
        </w:rPr>
        <w:t>2021-2022 учебный год</w:t>
      </w:r>
    </w:p>
    <w:p w:rsidR="00F1200B" w:rsidRPr="00FA1C46" w:rsidRDefault="00F1200B" w:rsidP="00F12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768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2302"/>
        <w:gridCol w:w="2409"/>
        <w:gridCol w:w="8222"/>
        <w:gridCol w:w="1417"/>
        <w:gridCol w:w="1418"/>
      </w:tblGrid>
      <w:tr w:rsidR="00AF3BC2" w:rsidRPr="00FA1C46" w:rsidTr="00AF3BC2">
        <w:tc>
          <w:tcPr>
            <w:tcW w:w="15768" w:type="dxa"/>
            <w:gridSpan w:val="5"/>
          </w:tcPr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Военно-патриотические объединения</w:t>
            </w:r>
          </w:p>
        </w:tc>
      </w:tr>
      <w:tr w:rsidR="00AF3BC2" w:rsidRPr="00FA1C46" w:rsidTr="00AF3BC2">
        <w:tc>
          <w:tcPr>
            <w:tcW w:w="15768" w:type="dxa"/>
            <w:gridSpan w:val="5"/>
          </w:tcPr>
          <w:p w:rsidR="00AF3BC2" w:rsidRPr="00FA1C46" w:rsidRDefault="00AF3BC2" w:rsidP="00F1200B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  <w:b/>
              </w:rPr>
              <w:t xml:space="preserve">Муниципалитет: </w:t>
            </w:r>
            <w:proofErr w:type="spellStart"/>
            <w:r w:rsidRPr="00FA1C46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</w:p>
        </w:tc>
      </w:tr>
      <w:tr w:rsidR="00AF3BC2" w:rsidRPr="00FA1C46" w:rsidTr="0066107D">
        <w:tc>
          <w:tcPr>
            <w:tcW w:w="2302" w:type="dxa"/>
          </w:tcPr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409" w:type="dxa"/>
          </w:tcPr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Название кружка или клуба</w:t>
            </w:r>
          </w:p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(Ф.И.О., должность)</w:t>
            </w:r>
          </w:p>
        </w:tc>
        <w:tc>
          <w:tcPr>
            <w:tcW w:w="8222" w:type="dxa"/>
          </w:tcPr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Название программы,</w:t>
            </w:r>
          </w:p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  <w:tc>
          <w:tcPr>
            <w:tcW w:w="1417" w:type="dxa"/>
          </w:tcPr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418" w:type="dxa"/>
          </w:tcPr>
          <w:p w:rsidR="00AF3BC2" w:rsidRPr="00FA1C46" w:rsidRDefault="00AF3BC2" w:rsidP="00F12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46"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</w:tr>
      <w:tr w:rsidR="007A1335" w:rsidRPr="00FA1C46" w:rsidTr="0066107D">
        <w:tc>
          <w:tcPr>
            <w:tcW w:w="2302" w:type="dxa"/>
          </w:tcPr>
          <w:p w:rsidR="007A1335" w:rsidRPr="00FA1C46" w:rsidRDefault="009E43A0" w:rsidP="00AF3BC2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 </w:t>
            </w:r>
            <w:r w:rsidR="007A1335" w:rsidRPr="00FA1C46">
              <w:rPr>
                <w:rFonts w:ascii="Times New Roman" w:hAnsi="Times New Roman" w:cs="Times New Roman"/>
              </w:rPr>
              <w:t>«</w:t>
            </w:r>
            <w:proofErr w:type="spellStart"/>
            <w:r w:rsidR="007A1335" w:rsidRPr="00FA1C46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="007A1335" w:rsidRPr="00FA1C46">
              <w:rPr>
                <w:rFonts w:ascii="Times New Roman" w:hAnsi="Times New Roman" w:cs="Times New Roman"/>
              </w:rPr>
              <w:t xml:space="preserve"> СОШ № 1 им. Г. Лазарева»</w:t>
            </w:r>
          </w:p>
        </w:tc>
        <w:tc>
          <w:tcPr>
            <w:tcW w:w="2409" w:type="dxa"/>
          </w:tcPr>
          <w:p w:rsidR="007A1335" w:rsidRPr="00FA1C46" w:rsidRDefault="007A1335" w:rsidP="00AF3BC2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Кружок «Патриот»,</w:t>
            </w:r>
          </w:p>
          <w:p w:rsidR="007A1335" w:rsidRPr="00FA1C46" w:rsidRDefault="007A1335" w:rsidP="00AF3BC2">
            <w:pPr>
              <w:rPr>
                <w:rFonts w:ascii="Times New Roman" w:hAnsi="Times New Roman" w:cs="Times New Roman"/>
              </w:rPr>
            </w:pPr>
          </w:p>
          <w:p w:rsidR="007A1335" w:rsidRPr="00FA1C46" w:rsidRDefault="007A1335" w:rsidP="00AF3BC2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Преподаватель - </w:t>
            </w:r>
            <w:proofErr w:type="spellStart"/>
            <w:r w:rsidRPr="00FA1C46">
              <w:rPr>
                <w:rFonts w:ascii="Times New Roman" w:hAnsi="Times New Roman" w:cs="Times New Roman"/>
              </w:rPr>
              <w:t>Михайлусь</w:t>
            </w:r>
            <w:proofErr w:type="spellEnd"/>
            <w:r w:rsidRPr="00FA1C46">
              <w:rPr>
                <w:rFonts w:ascii="Times New Roman" w:hAnsi="Times New Roman" w:cs="Times New Roman"/>
              </w:rPr>
              <w:t xml:space="preserve"> Олег Николаевич, учитель ОБЖ</w:t>
            </w:r>
          </w:p>
          <w:p w:rsidR="007A1335" w:rsidRPr="00FA1C46" w:rsidRDefault="007A1335" w:rsidP="00AF3BC2">
            <w:pPr>
              <w:rPr>
                <w:rFonts w:ascii="Times New Roman" w:hAnsi="Times New Roman" w:cs="Times New Roman"/>
              </w:rPr>
            </w:pPr>
          </w:p>
          <w:p w:rsidR="007A1335" w:rsidRPr="00FA1C46" w:rsidRDefault="007A1335" w:rsidP="00AF3BC2">
            <w:pPr>
              <w:rPr>
                <w:rFonts w:ascii="Times New Roman" w:hAnsi="Times New Roman" w:cs="Times New Roman"/>
              </w:rPr>
            </w:pPr>
          </w:p>
          <w:p w:rsidR="007A1335" w:rsidRPr="00FA1C46" w:rsidRDefault="007A1335" w:rsidP="00AF3BC2">
            <w:pPr>
              <w:rPr>
                <w:rFonts w:ascii="Times New Roman" w:hAnsi="Times New Roman" w:cs="Times New Roman"/>
              </w:rPr>
            </w:pPr>
          </w:p>
          <w:p w:rsidR="007A1335" w:rsidRPr="00FA1C46" w:rsidRDefault="007A1335" w:rsidP="00AF3B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</w:tcPr>
          <w:p w:rsidR="007A1335" w:rsidRPr="00FA1C46" w:rsidRDefault="007A1335" w:rsidP="008352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1C46">
              <w:rPr>
                <w:rFonts w:ascii="Times New Roman" w:eastAsia="Calibri" w:hAnsi="Times New Roman" w:cs="Times New Roman"/>
              </w:rPr>
              <w:t xml:space="preserve">Дополнительная общеобразовательная общеразвивающая  программа </w:t>
            </w:r>
          </w:p>
          <w:p w:rsidR="007A1335" w:rsidRPr="00FA1C46" w:rsidRDefault="007A1335" w:rsidP="008352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1C46">
              <w:rPr>
                <w:rFonts w:ascii="Times New Roman" w:eastAsia="Calibri" w:hAnsi="Times New Roman" w:cs="Times New Roman"/>
              </w:rPr>
              <w:t>военно-патриотической направленности</w:t>
            </w:r>
          </w:p>
          <w:p w:rsidR="007A1335" w:rsidRPr="00FA1C46" w:rsidRDefault="007A1335" w:rsidP="00AF3BC2">
            <w:pPr>
              <w:tabs>
                <w:tab w:val="left" w:pos="316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A1C46">
              <w:rPr>
                <w:rFonts w:ascii="Times New Roman" w:eastAsia="Calibri" w:hAnsi="Times New Roman" w:cs="Times New Roman"/>
              </w:rPr>
              <w:t>«Виктория»</w:t>
            </w:r>
          </w:p>
          <w:p w:rsidR="007A1335" w:rsidRPr="00FA1C46" w:rsidRDefault="007A1335" w:rsidP="000C0742">
            <w:pPr>
              <w:rPr>
                <w:rFonts w:ascii="Times New Roman" w:eastAsia="Calibri" w:hAnsi="Times New Roman" w:cs="Times New Roman"/>
              </w:rPr>
            </w:pPr>
            <w:r w:rsidRPr="00FA1C46">
              <w:rPr>
                <w:rFonts w:ascii="Times New Roman" w:eastAsia="Calibri" w:hAnsi="Times New Roman" w:cs="Times New Roman"/>
                <w:b/>
              </w:rPr>
              <w:t>Срок реализации</w:t>
            </w:r>
            <w:r w:rsidRPr="00FA1C46">
              <w:rPr>
                <w:rFonts w:ascii="Times New Roman" w:eastAsia="Calibri" w:hAnsi="Times New Roman" w:cs="Times New Roman"/>
              </w:rPr>
              <w:t>: 1 год</w:t>
            </w:r>
          </w:p>
          <w:p w:rsidR="007A1335" w:rsidRPr="00FA1C46" w:rsidRDefault="007A1335" w:rsidP="000C0742">
            <w:pPr>
              <w:suppressAutoHyphens/>
              <w:jc w:val="both"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  <w:r w:rsidRPr="00FA1C46"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  <w:t xml:space="preserve">Цель: </w:t>
            </w:r>
            <w:r w:rsidRPr="00FA1C46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создание условий, способствующих патриотическому,  физическому, интеллектуальному и духовному развитию личности юного гражданина России, его лидерских качеств.</w:t>
            </w:r>
          </w:p>
          <w:p w:rsidR="007A1335" w:rsidRPr="00FA1C46" w:rsidRDefault="007A1335" w:rsidP="00AF3BC2">
            <w:pPr>
              <w:tabs>
                <w:tab w:val="left" w:pos="3165"/>
              </w:tabs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FA1C46">
              <w:rPr>
                <w:rFonts w:ascii="Times New Roman" w:eastAsia="Calibri" w:hAnsi="Times New Roman" w:cs="Times New Roman"/>
                <w:kern w:val="1"/>
                <w:lang w:eastAsia="zh-CN"/>
              </w:rPr>
              <w:t xml:space="preserve">Отличительной особенностью программы военно-патриотического кружка «Патриот» является учёт личностных </w:t>
            </w:r>
            <w:r w:rsidRPr="00FA1C46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особенностей учащихся, ориентация их на исследовательскую, поисковую и физкультурно-спортивную деятельность.</w:t>
            </w:r>
          </w:p>
        </w:tc>
        <w:tc>
          <w:tcPr>
            <w:tcW w:w="1417" w:type="dxa"/>
          </w:tcPr>
          <w:p w:rsidR="007A1335" w:rsidRPr="00FA1C46" w:rsidRDefault="00291A22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136ч.</w:t>
            </w:r>
          </w:p>
        </w:tc>
        <w:tc>
          <w:tcPr>
            <w:tcW w:w="1418" w:type="dxa"/>
          </w:tcPr>
          <w:p w:rsidR="00786F87" w:rsidRDefault="007A1335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18</w:t>
            </w:r>
            <w:r w:rsidR="00786F87">
              <w:rPr>
                <w:rFonts w:ascii="Times New Roman" w:hAnsi="Times New Roman" w:cs="Times New Roman"/>
              </w:rPr>
              <w:t xml:space="preserve"> </w:t>
            </w:r>
            <w:r w:rsidR="009D0EA1" w:rsidRPr="00FA1C46">
              <w:rPr>
                <w:rFonts w:ascii="Times New Roman" w:hAnsi="Times New Roman" w:cs="Times New Roman"/>
              </w:rPr>
              <w:t>ч</w:t>
            </w:r>
            <w:r w:rsidR="00786F87">
              <w:rPr>
                <w:rFonts w:ascii="Times New Roman" w:hAnsi="Times New Roman" w:cs="Times New Roman"/>
              </w:rPr>
              <w:t>ел</w:t>
            </w:r>
            <w:r w:rsidR="009D0EA1" w:rsidRPr="00FA1C46">
              <w:rPr>
                <w:rFonts w:ascii="Times New Roman" w:hAnsi="Times New Roman" w:cs="Times New Roman"/>
              </w:rPr>
              <w:t>.</w:t>
            </w:r>
            <w:r w:rsidR="00C830B4" w:rsidRPr="00FA1C46">
              <w:rPr>
                <w:rFonts w:ascii="Times New Roman" w:hAnsi="Times New Roman" w:cs="Times New Roman"/>
              </w:rPr>
              <w:t xml:space="preserve"> </w:t>
            </w:r>
          </w:p>
          <w:p w:rsidR="007A1335" w:rsidRPr="00FA1C46" w:rsidRDefault="00C830B4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(14</w:t>
            </w:r>
            <w:r w:rsidR="00786F87">
              <w:rPr>
                <w:rFonts w:ascii="Times New Roman" w:hAnsi="Times New Roman" w:cs="Times New Roman"/>
              </w:rPr>
              <w:t xml:space="preserve"> </w:t>
            </w:r>
            <w:r w:rsidRPr="00FA1C46">
              <w:rPr>
                <w:rFonts w:ascii="Times New Roman" w:hAnsi="Times New Roman" w:cs="Times New Roman"/>
              </w:rPr>
              <w:t>ч</w:t>
            </w:r>
            <w:r w:rsidR="00786F87">
              <w:rPr>
                <w:rFonts w:ascii="Times New Roman" w:hAnsi="Times New Roman" w:cs="Times New Roman"/>
              </w:rPr>
              <w:t>ел</w:t>
            </w:r>
            <w:r w:rsidRPr="00FA1C46">
              <w:rPr>
                <w:rFonts w:ascii="Times New Roman" w:hAnsi="Times New Roman" w:cs="Times New Roman"/>
              </w:rPr>
              <w:t>. достигли 14 лет)</w:t>
            </w:r>
          </w:p>
          <w:p w:rsidR="007A1335" w:rsidRPr="00FA1C46" w:rsidRDefault="007A1335" w:rsidP="00F120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35" w:rsidRPr="00FA1C46" w:rsidTr="0066107D">
        <w:tc>
          <w:tcPr>
            <w:tcW w:w="2302" w:type="dxa"/>
            <w:vMerge w:val="restart"/>
          </w:tcPr>
          <w:p w:rsidR="007A1335" w:rsidRPr="00FA1C46" w:rsidRDefault="009E43A0" w:rsidP="00AF3BC2">
            <w:pPr>
              <w:jc w:val="both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 </w:t>
            </w:r>
            <w:r w:rsidR="007A1335" w:rsidRPr="00FA1C46">
              <w:rPr>
                <w:rFonts w:ascii="Times New Roman" w:eastAsia="Calibri" w:hAnsi="Times New Roman" w:cs="Times New Roman"/>
                <w:lang w:eastAsia="en-US"/>
              </w:rPr>
              <w:t>«</w:t>
            </w:r>
            <w:proofErr w:type="spellStart"/>
            <w:r w:rsidR="007A1335" w:rsidRPr="00FA1C46">
              <w:rPr>
                <w:rFonts w:ascii="Times New Roman" w:eastAsia="Calibri" w:hAnsi="Times New Roman" w:cs="Times New Roman"/>
                <w:lang w:eastAsia="en-US"/>
              </w:rPr>
              <w:t>Виноградненский</w:t>
            </w:r>
            <w:proofErr w:type="spellEnd"/>
            <w:r w:rsidR="007A1335" w:rsidRPr="00FA1C46">
              <w:rPr>
                <w:rFonts w:ascii="Times New Roman" w:eastAsia="Calibri" w:hAnsi="Times New Roman" w:cs="Times New Roman"/>
                <w:lang w:eastAsia="en-US"/>
              </w:rPr>
              <w:t xml:space="preserve"> лицей им. Ф.И. </w:t>
            </w:r>
            <w:proofErr w:type="gramStart"/>
            <w:r w:rsidR="007A1335" w:rsidRPr="00FA1C46">
              <w:rPr>
                <w:rFonts w:ascii="Times New Roman" w:eastAsia="Calibri" w:hAnsi="Times New Roman" w:cs="Times New Roman"/>
                <w:lang w:eastAsia="en-US"/>
              </w:rPr>
              <w:t>Дедова</w:t>
            </w:r>
            <w:proofErr w:type="gramEnd"/>
            <w:r w:rsidR="007A1335" w:rsidRPr="00FA1C46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Кружок «Сыны России»</w:t>
            </w: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Преподаватель - Бембинова </w:t>
            </w:r>
            <w:proofErr w:type="spellStart"/>
            <w:r w:rsidRPr="00FA1C46">
              <w:rPr>
                <w:rFonts w:ascii="Times New Roman" w:eastAsia="Calibri" w:hAnsi="Times New Roman" w:cs="Times New Roman"/>
                <w:lang w:eastAsia="en-US"/>
              </w:rPr>
              <w:t>Байрта</w:t>
            </w:r>
            <w:proofErr w:type="spellEnd"/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 Николаевна, учитель ОБЖ</w:t>
            </w: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b/>
                <w:lang w:eastAsia="en-US"/>
              </w:rPr>
              <w:t>Сыны России</w:t>
            </w:r>
          </w:p>
          <w:p w:rsidR="007A1335" w:rsidRPr="00FA1C46" w:rsidRDefault="007A1335" w:rsidP="008352CE">
            <w:pPr>
              <w:ind w:hanging="127"/>
              <w:rPr>
                <w:rFonts w:ascii="Times New Roman" w:eastAsia="Calibri" w:hAnsi="Times New Roman" w:cs="Times New Roman"/>
              </w:rPr>
            </w:pPr>
            <w:r w:rsidRPr="00FA1C46">
              <w:rPr>
                <w:rFonts w:ascii="Times New Roman" w:eastAsia="Calibri" w:hAnsi="Times New Roman" w:cs="Times New Roman"/>
              </w:rPr>
              <w:t xml:space="preserve"> Одним из приоритетных направлений воспитательной работы является патриотическое воспитание учащихся, которое решается в рамках проведения учебных и практических занятий кружка «Сыны России». </w:t>
            </w:r>
          </w:p>
          <w:p w:rsidR="007A1335" w:rsidRPr="00FA1C46" w:rsidRDefault="007A1335" w:rsidP="00AF3BC2">
            <w:pPr>
              <w:rPr>
                <w:rFonts w:ascii="Times New Roman" w:eastAsia="Calibri" w:hAnsi="Times New Roman" w:cs="Times New Roman"/>
              </w:rPr>
            </w:pPr>
            <w:r w:rsidRPr="00FA1C46">
              <w:rPr>
                <w:rFonts w:ascii="Times New Roman" w:eastAsia="Calibri" w:hAnsi="Times New Roman" w:cs="Times New Roman"/>
                <w:b/>
              </w:rPr>
              <w:t>Срок реализации</w:t>
            </w:r>
            <w:r w:rsidRPr="00FA1C46">
              <w:rPr>
                <w:rFonts w:ascii="Times New Roman" w:eastAsia="Calibri" w:hAnsi="Times New Roman" w:cs="Times New Roman"/>
              </w:rPr>
              <w:t>: 1 год</w:t>
            </w:r>
          </w:p>
          <w:p w:rsidR="007A1335" w:rsidRPr="00FA1C46" w:rsidRDefault="007A1335" w:rsidP="00AF1B2E">
            <w:pPr>
              <w:rPr>
                <w:rFonts w:ascii="Times New Roman" w:eastAsia="Times New Roman" w:hAnsi="Times New Roman" w:cs="Times New Roman"/>
              </w:rPr>
            </w:pPr>
            <w:r w:rsidRPr="00FA1C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FA1C46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FA1C46">
              <w:rPr>
                <w:rFonts w:ascii="Times New Roman" w:eastAsia="Times New Roman" w:hAnsi="Times New Roman" w:cs="Times New Roman"/>
              </w:rPr>
              <w:t xml:space="preserve"> программы кружка «Сыны России» является дальнейшее развитие и совершенствование системы патриотического воспитания обучающихся в школе, формирование у обучающихся высокого патриотического сознания; </w:t>
            </w:r>
            <w:r w:rsidRPr="00FA1C46">
              <w:rPr>
                <w:rFonts w:ascii="Times New Roman" w:eastAsia="Calibri" w:hAnsi="Times New Roman" w:cs="Times New Roman"/>
                <w:spacing w:val="-10"/>
                <w:lang w:eastAsia="en-US"/>
              </w:rPr>
              <w:t>воспитание патриотизма и гордости за Оте</w:t>
            </w:r>
            <w:r w:rsidRPr="00FA1C46">
              <w:rPr>
                <w:rFonts w:ascii="Times New Roman" w:eastAsia="Calibri" w:hAnsi="Times New Roman" w:cs="Times New Roman"/>
                <w:spacing w:val="-10"/>
                <w:lang w:eastAsia="en-US"/>
              </w:rPr>
              <w:softHyphen/>
            </w:r>
            <w:r w:rsidRPr="00FA1C46">
              <w:rPr>
                <w:rFonts w:ascii="Times New Roman" w:eastAsia="Calibri" w:hAnsi="Times New Roman" w:cs="Times New Roman"/>
                <w:spacing w:val="-5"/>
                <w:lang w:eastAsia="en-US"/>
              </w:rPr>
              <w:t>чество, уважения к истории страны</w:t>
            </w:r>
            <w:r w:rsidRPr="00FA1C46">
              <w:rPr>
                <w:rFonts w:ascii="Times New Roman" w:eastAsia="Times New Roman" w:hAnsi="Times New Roman" w:cs="Times New Roman"/>
              </w:rPr>
              <w:t>; совершенствование нормативно-правовых знаний детей в области безопасности; формирование позитивного отношения к военной службе и положительной мотивации относительно прохождения военной службы по контракту и по призыву;</w:t>
            </w:r>
            <w:proofErr w:type="gramEnd"/>
            <w:r w:rsidRPr="00FA1C46">
              <w:rPr>
                <w:rFonts w:ascii="Times New Roman" w:eastAsia="Times New Roman" w:hAnsi="Times New Roman" w:cs="Times New Roman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spacing w:val="-7"/>
                <w:lang w:eastAsia="en-US"/>
              </w:rPr>
              <w:t>морально-психологическая подготовка к служ</w:t>
            </w:r>
            <w:r w:rsidRPr="00FA1C46">
              <w:rPr>
                <w:rFonts w:ascii="Times New Roman" w:eastAsia="Calibri" w:hAnsi="Times New Roman" w:cs="Times New Roman"/>
                <w:spacing w:val="-7"/>
                <w:lang w:eastAsia="en-US"/>
              </w:rPr>
              <w:softHyphen/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бе в Вооруженных силах РФ;</w:t>
            </w:r>
            <w:r w:rsidRPr="00FA1C46">
              <w:rPr>
                <w:rFonts w:ascii="Times New Roman" w:eastAsia="Times New Roman" w:hAnsi="Times New Roman" w:cs="Times New Roman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выработка необходимых физических ка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softHyphen/>
            </w:r>
            <w:r w:rsidRPr="00FA1C46">
              <w:rPr>
                <w:rFonts w:ascii="Times New Roman" w:eastAsia="Calibri" w:hAnsi="Times New Roman" w:cs="Times New Roman"/>
                <w:spacing w:val="-1"/>
                <w:lang w:eastAsia="en-US"/>
              </w:rPr>
              <w:t>честв, направленных на выполнение нормативов физической под</w:t>
            </w:r>
            <w:r w:rsidRPr="00FA1C46">
              <w:rPr>
                <w:rFonts w:ascii="Times New Roman" w:eastAsia="Calibri" w:hAnsi="Times New Roman" w:cs="Times New Roman"/>
                <w:spacing w:val="-1"/>
                <w:lang w:eastAsia="en-US"/>
              </w:rPr>
              <w:softHyphen/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готовки молодого солдата;</w:t>
            </w:r>
            <w:r w:rsidRPr="00FA1C46">
              <w:rPr>
                <w:rFonts w:ascii="Times New Roman" w:eastAsia="Times New Roman" w:hAnsi="Times New Roman" w:cs="Times New Roman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spacing w:val="-1"/>
                <w:lang w:eastAsia="en-US"/>
              </w:rPr>
              <w:t>приобретение умений и навыков в преодо</w:t>
            </w:r>
            <w:r w:rsidRPr="00FA1C46">
              <w:rPr>
                <w:rFonts w:ascii="Times New Roman" w:eastAsia="Calibri" w:hAnsi="Times New Roman" w:cs="Times New Roman"/>
                <w:spacing w:val="-1"/>
                <w:lang w:eastAsia="en-US"/>
              </w:rPr>
              <w:softHyphen/>
            </w:r>
            <w:r w:rsidRPr="00FA1C46">
              <w:rPr>
                <w:rFonts w:ascii="Times New Roman" w:eastAsia="Calibri" w:hAnsi="Times New Roman" w:cs="Times New Roman"/>
                <w:spacing w:val="-4"/>
                <w:lang w:eastAsia="en-US"/>
              </w:rPr>
              <w:t>лении препятствий природного и специального ха</w:t>
            </w:r>
            <w:r w:rsidRPr="00FA1C46">
              <w:rPr>
                <w:rFonts w:ascii="Times New Roman" w:eastAsia="Calibri" w:hAnsi="Times New Roman" w:cs="Times New Roman"/>
                <w:spacing w:val="-4"/>
                <w:lang w:eastAsia="en-US"/>
              </w:rPr>
              <w:softHyphen/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рактера;</w:t>
            </w:r>
            <w:r w:rsidRPr="00FA1C46">
              <w:rPr>
                <w:rFonts w:ascii="Times New Roman" w:eastAsia="Times New Roman" w:hAnsi="Times New Roman" w:cs="Times New Roman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spacing w:val="-2"/>
                <w:lang w:eastAsia="en-US"/>
              </w:rPr>
              <w:t>приобщение к здоровому образу жизни, от</w:t>
            </w:r>
            <w:r w:rsidRPr="00FA1C46">
              <w:rPr>
                <w:rFonts w:ascii="Times New Roman" w:eastAsia="Calibri" w:hAnsi="Times New Roman" w:cs="Times New Roman"/>
                <w:spacing w:val="-2"/>
                <w:lang w:eastAsia="en-US"/>
              </w:rPr>
              <w:softHyphen/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каз от вредных привычек</w:t>
            </w:r>
            <w:r w:rsidRPr="00FA1C4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A1335" w:rsidRPr="00FA1C46" w:rsidRDefault="00737DC2" w:rsidP="00AF3BC2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34ч.</w:t>
            </w:r>
          </w:p>
        </w:tc>
        <w:tc>
          <w:tcPr>
            <w:tcW w:w="1418" w:type="dxa"/>
          </w:tcPr>
          <w:p w:rsidR="00786F87" w:rsidRDefault="007A1335" w:rsidP="00C830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786F8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786F87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A1335" w:rsidRPr="00FA1C46" w:rsidRDefault="00C830B4" w:rsidP="00C830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 (16</w:t>
            </w:r>
            <w:r w:rsidR="00786F8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786F87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7A1335" w:rsidRPr="00FA1C46" w:rsidTr="0066107D">
        <w:tc>
          <w:tcPr>
            <w:tcW w:w="2302" w:type="dxa"/>
            <w:vMerge/>
          </w:tcPr>
          <w:p w:rsidR="007A1335" w:rsidRPr="00FA1C46" w:rsidRDefault="007A1335" w:rsidP="00AF3BC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1335" w:rsidRPr="00FA1C46" w:rsidRDefault="008A504F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hAnsi="Times New Roman" w:cs="Times New Roman"/>
              </w:rPr>
              <w:t xml:space="preserve">Юнармейский отряд </w:t>
            </w:r>
            <w:r w:rsidR="007A1335" w:rsidRPr="00FA1C46">
              <w:rPr>
                <w:rFonts w:ascii="Times New Roman" w:eastAsia="Calibri" w:hAnsi="Times New Roman" w:cs="Times New Roman"/>
                <w:lang w:eastAsia="en-US"/>
              </w:rPr>
              <w:t>«Память»</w:t>
            </w:r>
          </w:p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Руководитель отряда - Бембинова </w:t>
            </w:r>
            <w:proofErr w:type="spellStart"/>
            <w:r w:rsidRPr="00FA1C46">
              <w:rPr>
                <w:rFonts w:ascii="Times New Roman" w:eastAsia="Calibri" w:hAnsi="Times New Roman" w:cs="Times New Roman"/>
                <w:lang w:eastAsia="en-US"/>
              </w:rPr>
              <w:t>Байрта</w:t>
            </w:r>
            <w:proofErr w:type="spellEnd"/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 Николаевна, учитель ОБЖ</w:t>
            </w:r>
          </w:p>
          <w:p w:rsidR="007A1335" w:rsidRPr="00FA1C46" w:rsidRDefault="007A1335" w:rsidP="008352C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222" w:type="dxa"/>
          </w:tcPr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Программа основана на системно-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деятельностном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 подходе военно-патриотического воспитания обучающихся Всероссийского детско-юношеского военно-патриотического общественного движения «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Юнармия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».</w:t>
            </w:r>
          </w:p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Цель программы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способствовать воспитанию гуманного,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творческого,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социально-активного человека, уважительно относящегося к культурному достоянию человечества.</w:t>
            </w:r>
          </w:p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Задачи:</w:t>
            </w:r>
          </w:p>
          <w:p w:rsidR="007A1335" w:rsidRPr="00FA1C46" w:rsidRDefault="007A1335" w:rsidP="007A13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воспитание патриотических чувств: любви к своему городу, к своей Родине, её историческому прошлому и традициям;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ab/>
            </w:r>
          </w:p>
          <w:p w:rsidR="007A1335" w:rsidRPr="00FA1C46" w:rsidRDefault="007A1335" w:rsidP="007A13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формирование обоснованного поведения в социальной среде и потребности участвовать в разнообразной поисковой, творческой созидательной деятельности в социуме.</w:t>
            </w:r>
          </w:p>
          <w:p w:rsidR="007A1335" w:rsidRPr="00FA1C46" w:rsidRDefault="007A1335" w:rsidP="007A13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развитие чувства сопричастности к жизни общества, формируются личностные качества культурного человека – доброта, терпимость, ответственность, патриотизм.</w:t>
            </w:r>
          </w:p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 Форма обучения и режим занятий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Программа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Юнармия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предполагает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групповую форму обучения. Занятия проводятся 1 раз в неделю по 1 часу. Итого 34 часов в год. Срок реализации программы – 1 год.</w:t>
            </w:r>
          </w:p>
        </w:tc>
        <w:tc>
          <w:tcPr>
            <w:tcW w:w="1417" w:type="dxa"/>
          </w:tcPr>
          <w:p w:rsidR="007A1335" w:rsidRPr="00FA1C46" w:rsidRDefault="00737DC2" w:rsidP="00AF3BC2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34ч.</w:t>
            </w:r>
          </w:p>
        </w:tc>
        <w:tc>
          <w:tcPr>
            <w:tcW w:w="1418" w:type="dxa"/>
          </w:tcPr>
          <w:p w:rsidR="007A1335" w:rsidRPr="00FA1C46" w:rsidRDefault="007A1335" w:rsidP="00C830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C830B4" w:rsidRPr="00FA1C4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7A1335" w:rsidRPr="00FA1C46" w:rsidTr="0066107D">
        <w:tc>
          <w:tcPr>
            <w:tcW w:w="2302" w:type="dxa"/>
            <w:vMerge w:val="restart"/>
          </w:tcPr>
          <w:p w:rsidR="007A1335" w:rsidRPr="00FA1C46" w:rsidRDefault="009E43A0" w:rsidP="00680A0D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 </w:t>
            </w:r>
            <w:r w:rsidR="007A1335" w:rsidRPr="00FA1C46">
              <w:rPr>
                <w:rFonts w:ascii="Times New Roman" w:eastAsia="Calibri" w:hAnsi="Times New Roman" w:cs="Times New Roman"/>
                <w:lang w:eastAsia="en-US"/>
              </w:rPr>
              <w:t>«Чапаевская СОШ»</w:t>
            </w:r>
          </w:p>
        </w:tc>
        <w:tc>
          <w:tcPr>
            <w:tcW w:w="2409" w:type="dxa"/>
          </w:tcPr>
          <w:p w:rsidR="007A1335" w:rsidRPr="00FA1C46" w:rsidRDefault="007A1335" w:rsidP="00680A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hAnsi="Times New Roman" w:cs="Times New Roman"/>
              </w:rPr>
              <w:t xml:space="preserve">Кружок «Школьный музей» Преподаватель – </w:t>
            </w:r>
            <w:proofErr w:type="spellStart"/>
            <w:r w:rsidRPr="00FA1C46">
              <w:rPr>
                <w:rFonts w:ascii="Times New Roman" w:hAnsi="Times New Roman" w:cs="Times New Roman"/>
              </w:rPr>
              <w:t>Химочкина</w:t>
            </w:r>
            <w:proofErr w:type="spellEnd"/>
            <w:r w:rsidRPr="00FA1C46">
              <w:rPr>
                <w:rFonts w:ascii="Times New Roman" w:hAnsi="Times New Roman" w:cs="Times New Roman"/>
              </w:rPr>
              <w:t xml:space="preserve"> О.Ю., педагог дополнительного образования</w:t>
            </w:r>
          </w:p>
        </w:tc>
        <w:tc>
          <w:tcPr>
            <w:tcW w:w="8222" w:type="dxa"/>
          </w:tcPr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</w:rPr>
            </w:pPr>
            <w:r w:rsidRPr="00FA1C46">
              <w:rPr>
                <w:rFonts w:ascii="Times New Roman" w:hAnsi="Times New Roman" w:cs="Times New Roman"/>
                <w:b/>
              </w:rPr>
              <w:t xml:space="preserve">«Школьный музей имени Героя Советского Союза </w:t>
            </w:r>
            <w:proofErr w:type="spellStart"/>
            <w:r w:rsidRPr="00FA1C46">
              <w:rPr>
                <w:rFonts w:ascii="Times New Roman" w:hAnsi="Times New Roman" w:cs="Times New Roman"/>
                <w:b/>
              </w:rPr>
              <w:t>Хечеева</w:t>
            </w:r>
            <w:proofErr w:type="spellEnd"/>
            <w:r w:rsidRPr="00FA1C46">
              <w:rPr>
                <w:rFonts w:ascii="Times New Roman" w:hAnsi="Times New Roman" w:cs="Times New Roman"/>
                <w:b/>
              </w:rPr>
              <w:t xml:space="preserve"> Б.М.»</w:t>
            </w:r>
            <w:r w:rsidRPr="00FA1C46">
              <w:rPr>
                <w:rFonts w:ascii="Times New Roman" w:eastAsia="Calibri" w:hAnsi="Times New Roman" w:cs="Times New Roman"/>
                <w:b/>
              </w:rPr>
              <w:t xml:space="preserve"> Срок реализации</w:t>
            </w:r>
            <w:r w:rsidRPr="00FA1C46">
              <w:rPr>
                <w:rFonts w:ascii="Times New Roman" w:eastAsia="Calibri" w:hAnsi="Times New Roman" w:cs="Times New Roman"/>
              </w:rPr>
              <w:t>: 1 год</w:t>
            </w:r>
          </w:p>
          <w:p w:rsidR="007A1335" w:rsidRPr="00FA1C46" w:rsidRDefault="007A1335" w:rsidP="00680A0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1C46">
              <w:rPr>
                <w:rFonts w:ascii="Times New Roman" w:hAnsi="Times New Roman" w:cs="Times New Roman"/>
              </w:rPr>
              <w:t xml:space="preserve">Программа кружка «Школьный музей» является авторской, комплексной, сочетает в себе курсы музейного дела, </w:t>
            </w:r>
            <w:proofErr w:type="spellStart"/>
            <w:r w:rsidRPr="00FA1C46">
              <w:rPr>
                <w:rFonts w:ascii="Times New Roman" w:hAnsi="Times New Roman" w:cs="Times New Roman"/>
              </w:rPr>
              <w:t>экскурсоведения</w:t>
            </w:r>
            <w:proofErr w:type="spellEnd"/>
            <w:r w:rsidRPr="00FA1C46">
              <w:rPr>
                <w:rFonts w:ascii="Times New Roman" w:hAnsi="Times New Roman" w:cs="Times New Roman"/>
              </w:rPr>
              <w:t xml:space="preserve">, туризма, имеет туристско-краеведческую направленность. </w:t>
            </w:r>
            <w:r w:rsidRPr="00FA1C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Патриотическое воспитание подрастающего поколения является одним из приоритетных направлений. Воспитание патриотизма – это воспитание любви к Отечеству, преданности к нему, гордости за его прошлое и настоящее. Задачи, воспитания в нашем обществе Патриота и Гражданина своего Отечества призван в первую очередь </w:t>
            </w:r>
            <w:proofErr w:type="gramStart"/>
            <w:r w:rsidRPr="00FA1C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решать</w:t>
            </w:r>
            <w:proofErr w:type="gramEnd"/>
            <w:r w:rsidRPr="00FA1C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школьный музей, так как он является хранителем бесценного фонда исторического наследия.</w:t>
            </w:r>
          </w:p>
        </w:tc>
        <w:tc>
          <w:tcPr>
            <w:tcW w:w="1417" w:type="dxa"/>
          </w:tcPr>
          <w:p w:rsidR="007A1335" w:rsidRPr="00FA1C46" w:rsidRDefault="00737DC2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136ч.</w:t>
            </w:r>
          </w:p>
        </w:tc>
        <w:tc>
          <w:tcPr>
            <w:tcW w:w="1418" w:type="dxa"/>
          </w:tcPr>
          <w:p w:rsidR="00D81E1A" w:rsidRDefault="007A1335" w:rsidP="00C830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A1335" w:rsidRPr="00FA1C46" w:rsidRDefault="00C830B4" w:rsidP="00C830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 (10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7A1335" w:rsidRPr="00FA1C46" w:rsidTr="0066107D">
        <w:trPr>
          <w:trHeight w:val="4062"/>
        </w:trPr>
        <w:tc>
          <w:tcPr>
            <w:tcW w:w="2302" w:type="dxa"/>
            <w:vMerge/>
          </w:tcPr>
          <w:p w:rsidR="007A1335" w:rsidRPr="00FA1C46" w:rsidRDefault="007A1335" w:rsidP="00680A0D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</w:tcPr>
          <w:p w:rsidR="007A1335" w:rsidRPr="00FA1C46" w:rsidRDefault="007A1335" w:rsidP="007A1335">
            <w:pPr>
              <w:jc w:val="both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Юнармейский отряд «Искра», Руководитель отряда – Лопатка Евгений Владимирович, учитель ОБЖ.</w:t>
            </w:r>
          </w:p>
          <w:p w:rsidR="007A1335" w:rsidRPr="00FA1C46" w:rsidRDefault="007A1335" w:rsidP="0068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Программа основана на системно-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деятельностном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 подходе военно-патриотического воспитания обучающихся Всероссийского детско-юношеского военно-патриотического общественного движения «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Юнармия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».</w:t>
            </w:r>
          </w:p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Цель программы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способствовать воспитанию гуманного,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творческого,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социально-активного человека, уважительно относящегося к культурному достоянию человечества.</w:t>
            </w:r>
          </w:p>
          <w:p w:rsidR="007A1335" w:rsidRPr="00FA1C46" w:rsidRDefault="007A1335" w:rsidP="007A13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Задачи:</w:t>
            </w:r>
          </w:p>
          <w:p w:rsidR="007A1335" w:rsidRPr="00FA1C46" w:rsidRDefault="007A1335" w:rsidP="007A13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воспитание патриотических чувств: любви к своему городу, к своей Родине, её историческому прошлому и традициям;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ab/>
            </w:r>
          </w:p>
          <w:p w:rsidR="007A1335" w:rsidRPr="00FA1C46" w:rsidRDefault="007A1335" w:rsidP="007A13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формирование обоснованного поведения в социальной среде и потребности участвовать в разнообразной поисковой, творческой созидательной деятельности в социуме.</w:t>
            </w:r>
          </w:p>
          <w:p w:rsidR="007A1335" w:rsidRPr="00FA1C46" w:rsidRDefault="007A1335" w:rsidP="007A13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развитие чувства сопричастности к жизни общества, формируются личностные качества культурного человека – доброта, терпимость, ответственность, патриотизм.</w:t>
            </w:r>
          </w:p>
          <w:p w:rsidR="007A1335" w:rsidRPr="00FA1C46" w:rsidRDefault="007A1335" w:rsidP="007A1335">
            <w:pPr>
              <w:rPr>
                <w:rFonts w:ascii="Times New Roman" w:hAnsi="Times New Roman" w:cs="Times New Roman"/>
                <w:lang w:val="en-US"/>
              </w:rPr>
            </w:pP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 Форма обучения и режим занятий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Программа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Юнармия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предполагает</w:t>
            </w:r>
            <w:r w:rsidRPr="00FA1C4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групповую форму обучения. Занятия проводятся 1 раз в неделю по 1 часу. Итого 34 часов в год. Срок реализации программы – 1 год.</w:t>
            </w:r>
          </w:p>
        </w:tc>
        <w:tc>
          <w:tcPr>
            <w:tcW w:w="1417" w:type="dxa"/>
          </w:tcPr>
          <w:p w:rsidR="007A1335" w:rsidRPr="00FA1C46" w:rsidRDefault="00D20C04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34ч.</w:t>
            </w:r>
          </w:p>
        </w:tc>
        <w:tc>
          <w:tcPr>
            <w:tcW w:w="1418" w:type="dxa"/>
          </w:tcPr>
          <w:p w:rsidR="00D81E1A" w:rsidRDefault="007A1335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A1335" w:rsidRPr="00FA1C46" w:rsidRDefault="00C830B4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 (12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FE76D9" w:rsidRPr="00FA1C46" w:rsidTr="0066107D">
        <w:tc>
          <w:tcPr>
            <w:tcW w:w="2302" w:type="dxa"/>
          </w:tcPr>
          <w:p w:rsidR="00FE76D9" w:rsidRPr="00FA1C46" w:rsidRDefault="009E43A0" w:rsidP="00680A0D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hAnsi="Times New Roman" w:cs="Times New Roman"/>
              </w:rPr>
              <w:t>Муниципальное казенное общеобразовательное учреждение  «</w:t>
            </w:r>
            <w:proofErr w:type="spellStart"/>
            <w:r w:rsidRPr="00FA1C46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FA1C46">
              <w:rPr>
                <w:rFonts w:ascii="Times New Roman" w:hAnsi="Times New Roman" w:cs="Times New Roman"/>
              </w:rPr>
              <w:t xml:space="preserve"> многопрофильная гимназия им.</w:t>
            </w:r>
            <w:r w:rsidR="0066107D" w:rsidRPr="00FA1C46">
              <w:rPr>
                <w:rFonts w:ascii="Times New Roman" w:hAnsi="Times New Roman" w:cs="Times New Roman"/>
              </w:rPr>
              <w:t xml:space="preserve"> </w:t>
            </w:r>
            <w:r w:rsidRPr="00FA1C46">
              <w:rPr>
                <w:rFonts w:ascii="Times New Roman" w:hAnsi="Times New Roman" w:cs="Times New Roman"/>
              </w:rPr>
              <w:t xml:space="preserve">Б.Б. </w:t>
            </w:r>
            <w:proofErr w:type="spellStart"/>
            <w:r w:rsidRPr="00FA1C46">
              <w:rPr>
                <w:rFonts w:ascii="Times New Roman" w:hAnsi="Times New Roman" w:cs="Times New Roman"/>
              </w:rPr>
              <w:t>Городовикова</w:t>
            </w:r>
            <w:proofErr w:type="spellEnd"/>
            <w:r w:rsidRPr="00FA1C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9" w:type="dxa"/>
          </w:tcPr>
          <w:p w:rsidR="009E43A0" w:rsidRPr="00FA1C46" w:rsidRDefault="009E43A0" w:rsidP="009E43A0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A1C46">
              <w:rPr>
                <w:rFonts w:ascii="Times New Roman" w:eastAsiaTheme="minorHAnsi" w:hAnsi="Times New Roman" w:cs="Times New Roman"/>
                <w:lang w:eastAsia="en-US"/>
              </w:rPr>
              <w:t>Военно-патриотический юнармейский клуб «Виктория»</w:t>
            </w:r>
          </w:p>
          <w:p w:rsidR="009E43A0" w:rsidRPr="00FA1C46" w:rsidRDefault="009E43A0" w:rsidP="009E43A0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E76D9" w:rsidRPr="00FA1C46" w:rsidRDefault="009E43A0" w:rsidP="009E43A0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eastAsiaTheme="minorHAnsi" w:hAnsi="Times New Roman" w:cs="Times New Roman"/>
                <w:lang w:eastAsia="en-US"/>
              </w:rPr>
              <w:t xml:space="preserve">Преподаватель </w:t>
            </w:r>
            <w:proofErr w:type="spellStart"/>
            <w:r w:rsidRPr="00FA1C46">
              <w:rPr>
                <w:rFonts w:ascii="Times New Roman" w:eastAsiaTheme="minorHAnsi" w:hAnsi="Times New Roman" w:cs="Times New Roman"/>
                <w:lang w:eastAsia="en-US"/>
              </w:rPr>
              <w:t>Михайлусь</w:t>
            </w:r>
            <w:proofErr w:type="spellEnd"/>
            <w:r w:rsidRPr="00FA1C46">
              <w:rPr>
                <w:rFonts w:ascii="Times New Roman" w:eastAsiaTheme="minorHAnsi" w:hAnsi="Times New Roman" w:cs="Times New Roman"/>
                <w:lang w:eastAsia="en-US"/>
              </w:rPr>
              <w:t xml:space="preserve"> Олег Николаевич, учитель ОБЖ и физической культуры</w:t>
            </w:r>
          </w:p>
        </w:tc>
        <w:tc>
          <w:tcPr>
            <w:tcW w:w="8222" w:type="dxa"/>
          </w:tcPr>
          <w:p w:rsidR="009E43A0" w:rsidRPr="00FA1C46" w:rsidRDefault="009E43A0" w:rsidP="009E43A0">
            <w:pPr>
              <w:spacing w:before="28" w:after="28" w:line="100" w:lineRule="atLeas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A1C46">
              <w:rPr>
                <w:rFonts w:ascii="Times New Roman" w:eastAsiaTheme="minorHAnsi" w:hAnsi="Times New Roman" w:cs="Times New Roman"/>
                <w:lang w:eastAsia="en-US"/>
              </w:rPr>
              <w:t>Дополнительная общеобразовательная общеразвивающая программа «Виктория»</w:t>
            </w: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r w:rsidRPr="00FA1C4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9E43A0" w:rsidRPr="00FA1C46" w:rsidRDefault="009E43A0" w:rsidP="009E43A0">
            <w:pPr>
              <w:spacing w:before="28" w:after="28" w:line="100" w:lineRule="atLeas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  Целью программы является создание условий, способствующих патриотическому,  физическому, интеллектуальному и духовному развитию личности юного гражданина России, его лидерских качеств.</w:t>
            </w:r>
          </w:p>
          <w:p w:rsidR="009E43A0" w:rsidRPr="00FA1C46" w:rsidRDefault="009E43A0" w:rsidP="009E43A0">
            <w:pPr>
              <w:spacing w:before="28" w:after="28" w:line="100" w:lineRule="atLeast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  Задачами являются:</w:t>
            </w:r>
          </w:p>
          <w:p w:rsidR="009E43A0" w:rsidRPr="00FA1C46" w:rsidRDefault="009E43A0" w:rsidP="009E43A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FA1C46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-подготовка подрастающего поколения к военной службе и воспитание уважения к Российской Армии; </w:t>
            </w:r>
          </w:p>
          <w:p w:rsidR="009E43A0" w:rsidRPr="00FA1C46" w:rsidRDefault="009E43A0" w:rsidP="009E43A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FA1C46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-воспитание гражданственности, патриотизма и любви к Родине; </w:t>
            </w:r>
          </w:p>
          <w:p w:rsidR="009E43A0" w:rsidRPr="00FA1C46" w:rsidRDefault="009E43A0" w:rsidP="009E43A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FA1C46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-воспитание бережного отношения к героическому прошлому нашего народа, землякам; </w:t>
            </w:r>
          </w:p>
          <w:p w:rsidR="009E43A0" w:rsidRPr="00FA1C46" w:rsidRDefault="009E43A0" w:rsidP="00EF045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FA1C46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-физическое и духовно-нравственное развитие детей и подростков</w:t>
            </w:r>
          </w:p>
          <w:p w:rsidR="00FE76D9" w:rsidRPr="00FA1C46" w:rsidRDefault="009E43A0" w:rsidP="009E43A0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    Работа по военно-патриотическому воспитанию проводится комплексно, что позволяет подростку усилить свою ориентацию на развитие интересов и способностей, укрепить здоровье, овладеть военно-прикладными видами спорта</w:t>
            </w:r>
          </w:p>
        </w:tc>
        <w:tc>
          <w:tcPr>
            <w:tcW w:w="1417" w:type="dxa"/>
          </w:tcPr>
          <w:p w:rsidR="00FE76D9" w:rsidRPr="00FA1C46" w:rsidRDefault="00291A22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136</w:t>
            </w:r>
            <w:r w:rsidR="00CC1F21" w:rsidRPr="00FA1C46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418" w:type="dxa"/>
          </w:tcPr>
          <w:p w:rsidR="00D81E1A" w:rsidRDefault="009E43A0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  <w:p w:rsidR="00FE76D9" w:rsidRPr="00FA1C46" w:rsidRDefault="009D0EA1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(17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9E43A0" w:rsidRPr="00FA1C46" w:rsidTr="0066107D">
        <w:tc>
          <w:tcPr>
            <w:tcW w:w="2302" w:type="dxa"/>
          </w:tcPr>
          <w:p w:rsidR="009E43A0" w:rsidRPr="00FA1C46" w:rsidRDefault="009E43A0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 </w:t>
            </w:r>
            <w:r w:rsidR="000C3579" w:rsidRPr="00FA1C46">
              <w:rPr>
                <w:rFonts w:ascii="Times New Roman" w:hAnsi="Times New Roman" w:cs="Times New Roman"/>
              </w:rPr>
              <w:t>«</w:t>
            </w:r>
            <w:proofErr w:type="spellStart"/>
            <w:r w:rsidR="000C3579" w:rsidRPr="00FA1C46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="000C3579" w:rsidRPr="00FA1C46">
              <w:rPr>
                <w:rFonts w:ascii="Times New Roman" w:hAnsi="Times New Roman" w:cs="Times New Roman"/>
              </w:rPr>
              <w:t xml:space="preserve"> </w:t>
            </w:r>
            <w:r w:rsidR="000C3579" w:rsidRPr="00FA1C46">
              <w:rPr>
                <w:rFonts w:ascii="Times New Roman" w:hAnsi="Times New Roman" w:cs="Times New Roman"/>
              </w:rPr>
              <w:lastRenderedPageBreak/>
              <w:t>СОШ № 3»</w:t>
            </w:r>
          </w:p>
        </w:tc>
        <w:tc>
          <w:tcPr>
            <w:tcW w:w="2409" w:type="dxa"/>
          </w:tcPr>
          <w:p w:rsidR="000C3579" w:rsidRPr="00FA1C46" w:rsidRDefault="000C3579" w:rsidP="00680A0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lastRenderedPageBreak/>
              <w:t>Юнармейский отряд «Патриот»</w:t>
            </w:r>
          </w:p>
          <w:p w:rsidR="000C3579" w:rsidRPr="00FA1C46" w:rsidRDefault="0011764A" w:rsidP="00680A0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Руководитель отряда – </w:t>
            </w:r>
            <w:r w:rsidR="000C3579" w:rsidRPr="00FA1C46">
              <w:rPr>
                <w:rFonts w:ascii="Times New Roman" w:hAnsi="Times New Roman" w:cs="Times New Roman"/>
              </w:rPr>
              <w:t xml:space="preserve">Андрюшкин Е.А., учитель физической </w:t>
            </w:r>
            <w:r w:rsidR="000C3579" w:rsidRPr="00FA1C46">
              <w:rPr>
                <w:rFonts w:ascii="Times New Roman" w:hAnsi="Times New Roman" w:cs="Times New Roman"/>
              </w:rPr>
              <w:lastRenderedPageBreak/>
              <w:t>культуры</w:t>
            </w:r>
          </w:p>
        </w:tc>
        <w:tc>
          <w:tcPr>
            <w:tcW w:w="8222" w:type="dxa"/>
          </w:tcPr>
          <w:p w:rsidR="00F46548" w:rsidRPr="00FA1C46" w:rsidRDefault="00F46548" w:rsidP="00F4654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Программа основана на системно-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деятельностном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 подходе военно-патриотического воспитания обучающихся Всероссийского детско-юношеского военно-патриотического общественного движения «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Юнармия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».</w:t>
            </w:r>
          </w:p>
          <w:p w:rsidR="009E43A0" w:rsidRPr="00FA1C46" w:rsidRDefault="009E43A0" w:rsidP="0068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43A0" w:rsidRPr="00FA1C46" w:rsidRDefault="000C3579" w:rsidP="0044082F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 </w:t>
            </w:r>
            <w:r w:rsidR="00786F87" w:rsidRPr="00FA1C46">
              <w:rPr>
                <w:rFonts w:ascii="Times New Roman" w:hAnsi="Times New Roman" w:cs="Times New Roman"/>
              </w:rPr>
              <w:t>34ч.</w:t>
            </w:r>
          </w:p>
        </w:tc>
        <w:tc>
          <w:tcPr>
            <w:tcW w:w="1418" w:type="dxa"/>
          </w:tcPr>
          <w:p w:rsidR="00D81E1A" w:rsidRDefault="000C3579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9E43A0" w:rsidRPr="00FA1C46" w:rsidRDefault="009D0EA1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 (15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9E43A0" w:rsidRPr="00FA1C46" w:rsidTr="0066107D">
        <w:tc>
          <w:tcPr>
            <w:tcW w:w="2302" w:type="dxa"/>
          </w:tcPr>
          <w:p w:rsidR="009E43A0" w:rsidRPr="00FA1C46" w:rsidRDefault="009E43A0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lastRenderedPageBreak/>
              <w:t xml:space="preserve">Муниципальное казенное общеобразовательное учреждение  </w:t>
            </w:r>
            <w:r w:rsidR="00AC6961" w:rsidRPr="00FA1C46">
              <w:rPr>
                <w:rFonts w:ascii="Times New Roman" w:hAnsi="Times New Roman" w:cs="Times New Roman"/>
              </w:rPr>
              <w:t>«</w:t>
            </w:r>
            <w:proofErr w:type="gramStart"/>
            <w:r w:rsidR="00AC6961" w:rsidRPr="00FA1C46">
              <w:rPr>
                <w:rFonts w:ascii="Times New Roman" w:hAnsi="Times New Roman" w:cs="Times New Roman"/>
              </w:rPr>
              <w:t>Южная</w:t>
            </w:r>
            <w:proofErr w:type="gramEnd"/>
            <w:r w:rsidR="00AC6961" w:rsidRPr="00FA1C4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409" w:type="dxa"/>
          </w:tcPr>
          <w:p w:rsidR="00AC6961" w:rsidRPr="00FA1C46" w:rsidRDefault="00AC6961" w:rsidP="00AC6961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Юнармейский отряд «Патриот»</w:t>
            </w:r>
          </w:p>
          <w:p w:rsidR="009E43A0" w:rsidRPr="00FA1C46" w:rsidRDefault="00AC6961" w:rsidP="00680A0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 </w:t>
            </w:r>
            <w:r w:rsidR="001A223C" w:rsidRPr="00FA1C46">
              <w:rPr>
                <w:rFonts w:ascii="Times New Roman" w:hAnsi="Times New Roman" w:cs="Times New Roman"/>
              </w:rPr>
              <w:t xml:space="preserve">Руководитель отряда – </w:t>
            </w:r>
            <w:proofErr w:type="spellStart"/>
            <w:r w:rsidRPr="00FA1C46">
              <w:rPr>
                <w:rFonts w:ascii="Times New Roman" w:hAnsi="Times New Roman" w:cs="Times New Roman"/>
              </w:rPr>
              <w:t>Чукаринов</w:t>
            </w:r>
            <w:proofErr w:type="spellEnd"/>
            <w:r w:rsidRPr="00FA1C46">
              <w:rPr>
                <w:rFonts w:ascii="Times New Roman" w:hAnsi="Times New Roman" w:cs="Times New Roman"/>
              </w:rPr>
              <w:t xml:space="preserve"> А.Г., учитель физической культуры</w:t>
            </w:r>
          </w:p>
        </w:tc>
        <w:tc>
          <w:tcPr>
            <w:tcW w:w="8222" w:type="dxa"/>
          </w:tcPr>
          <w:p w:rsidR="00F46548" w:rsidRPr="00FA1C46" w:rsidRDefault="00F46548" w:rsidP="00F4654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Программа основана на системно-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деятельностном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 xml:space="preserve"> подходе военно-патриотического воспитания обучающихся Всероссийского детско-юношеского военно-патриотического общественного движения «</w:t>
            </w:r>
            <w:proofErr w:type="spellStart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Юнармия</w:t>
            </w:r>
            <w:proofErr w:type="spellEnd"/>
            <w:r w:rsidRPr="00FA1C46">
              <w:rPr>
                <w:rFonts w:ascii="Times New Roman" w:eastAsia="Times New Roman" w:hAnsi="Times New Roman" w:cs="Times New Roman"/>
                <w:lang w:eastAsia="en-US"/>
              </w:rPr>
              <w:t>».</w:t>
            </w:r>
          </w:p>
          <w:p w:rsidR="009E43A0" w:rsidRPr="00FA1C46" w:rsidRDefault="009E43A0" w:rsidP="0068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43A0" w:rsidRPr="00FA1C46" w:rsidRDefault="00D20C04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34ч.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81E1A" w:rsidRDefault="00AC6961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9E43A0" w:rsidRPr="00FA1C46" w:rsidRDefault="009D0EA1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 xml:space="preserve"> ( 5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9E43A0" w:rsidRPr="00FA1C46" w:rsidTr="0066107D">
        <w:tc>
          <w:tcPr>
            <w:tcW w:w="2302" w:type="dxa"/>
          </w:tcPr>
          <w:p w:rsidR="009E43A0" w:rsidRPr="00FA1C46" w:rsidRDefault="009E43A0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 </w:t>
            </w:r>
            <w:r w:rsidR="00F46548" w:rsidRPr="00FA1C46">
              <w:rPr>
                <w:rFonts w:ascii="Times New Roman" w:hAnsi="Times New Roman" w:cs="Times New Roman"/>
              </w:rPr>
              <w:t>«</w:t>
            </w:r>
            <w:proofErr w:type="spellStart"/>
            <w:r w:rsidR="00F46548" w:rsidRPr="00FA1C46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="00F46548" w:rsidRPr="00FA1C46"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2409" w:type="dxa"/>
          </w:tcPr>
          <w:p w:rsidR="009E43A0" w:rsidRPr="00FA1C46" w:rsidRDefault="00DF5FDA" w:rsidP="00680A0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Кружок «Патриот»</w:t>
            </w:r>
          </w:p>
          <w:p w:rsidR="00DF5FDA" w:rsidRPr="00FA1C46" w:rsidRDefault="00DF5FDA" w:rsidP="00680A0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 xml:space="preserve">Преподаватель – </w:t>
            </w:r>
            <w:proofErr w:type="spellStart"/>
            <w:r w:rsidRPr="00FA1C46">
              <w:rPr>
                <w:rFonts w:ascii="Times New Roman" w:hAnsi="Times New Roman" w:cs="Times New Roman"/>
              </w:rPr>
              <w:t>Джунгуров</w:t>
            </w:r>
            <w:proofErr w:type="spellEnd"/>
            <w:r w:rsidRPr="00FA1C46">
              <w:rPr>
                <w:rFonts w:ascii="Times New Roman" w:hAnsi="Times New Roman" w:cs="Times New Roman"/>
              </w:rPr>
              <w:t xml:space="preserve"> В.П., педагог дополнительного образования</w:t>
            </w:r>
          </w:p>
        </w:tc>
        <w:tc>
          <w:tcPr>
            <w:tcW w:w="8222" w:type="dxa"/>
          </w:tcPr>
          <w:p w:rsidR="00DF5FDA" w:rsidRPr="00DF5FDA" w:rsidRDefault="00DF5FDA" w:rsidP="00DF5FDA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Название программы: Патриот.</w:t>
            </w:r>
          </w:p>
          <w:p w:rsidR="00DF5FDA" w:rsidRPr="00DF5FDA" w:rsidRDefault="00DF5FDA" w:rsidP="00DF5FDA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Курс предназначен для всесторонней подготовки молодежи к предстоящей службе в рядах Вооруженных Сил Российской Федерации. Программа ориентирована на военно-патриотическое воспитание юношей и девушек, имеет целевую установку готовить юношей к защите Отечества, основываясь на боевых традициях </w:t>
            </w:r>
            <w:proofErr w:type="gramStart"/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России</w:t>
            </w:r>
            <w:proofErr w:type="gramEnd"/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на всех этапах ее существования, формировать морально-психологические качества, дисциплинированность, уважение к старшим, ветеранам боевых действий. Основная цель военно-патриотического воспитания – готовить </w:t>
            </w:r>
            <w:proofErr w:type="gramStart"/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обучающихся</w:t>
            </w:r>
            <w:proofErr w:type="gramEnd"/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к защите Родины, своего народа, родного края, воспитывать чувство уважения и гордости к Российской Федерации и ее Вооруженным силам.</w:t>
            </w:r>
          </w:p>
          <w:p w:rsidR="00DF5FDA" w:rsidRPr="00DF5FDA" w:rsidRDefault="00DF5FDA" w:rsidP="00DF5FDA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Программа включает пять логически взаимосвязанных разделов. Разделы в совокупности составляют область знаний, охватывающую теорию и практику защиты человека от опасностей природного, техногенного происхождения, а также опасностей военного времени.</w:t>
            </w:r>
          </w:p>
          <w:p w:rsidR="00DF5FDA" w:rsidRPr="00DF5FDA" w:rsidRDefault="00DF5FDA" w:rsidP="00DF5FDA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F5FDA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 программе формируются понятия здорового образа жизни как индивидуальной системы ежедневного поведения человека, обеспечивающей ему физическое, духовное и социальное благополучие в реальной окружающей среде и активное долголетие.</w:t>
            </w:r>
          </w:p>
          <w:p w:rsidR="009E43A0" w:rsidRPr="00FA1C46" w:rsidRDefault="009E43A0" w:rsidP="0068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43A0" w:rsidRPr="00FA1C46" w:rsidRDefault="00310675" w:rsidP="00DF5FDA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133ч.</w:t>
            </w:r>
            <w:r w:rsidR="00DF5FDA" w:rsidRPr="00FA1C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81E1A" w:rsidRDefault="00DF5FDA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  <w:p w:rsidR="009E43A0" w:rsidRPr="00FA1C46" w:rsidRDefault="009D0EA1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(12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9B254D" w:rsidRPr="00FA1C46" w:rsidTr="0066107D">
        <w:tc>
          <w:tcPr>
            <w:tcW w:w="2302" w:type="dxa"/>
          </w:tcPr>
          <w:p w:rsidR="009B254D" w:rsidRPr="00FA1C46" w:rsidRDefault="009B254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Муниципальное казенное общеобразовательное учреждение  «Кировский сельский лицей»</w:t>
            </w:r>
          </w:p>
        </w:tc>
        <w:tc>
          <w:tcPr>
            <w:tcW w:w="2409" w:type="dxa"/>
          </w:tcPr>
          <w:p w:rsidR="009B254D" w:rsidRPr="00FA1C46" w:rsidRDefault="009B254D" w:rsidP="009B254D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9B254D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Юнармейский отряд </w:t>
            </w:r>
          </w:p>
          <w:p w:rsidR="009B254D" w:rsidRPr="009B254D" w:rsidRDefault="009B254D" w:rsidP="009B254D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9B254D">
              <w:rPr>
                <w:rFonts w:ascii="Times New Roman" w:eastAsia="Calibri" w:hAnsi="Times New Roman" w:cs="Times New Roman"/>
                <w:color w:val="000000"/>
                <w:lang w:eastAsia="en-US"/>
              </w:rPr>
              <w:t>«ЮНАРМИЯ»</w:t>
            </w:r>
          </w:p>
          <w:p w:rsidR="009B254D" w:rsidRPr="00FA1C46" w:rsidRDefault="009B254D" w:rsidP="009B254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Руководитель: Карпенко О.Н., учитель физкультуры</w:t>
            </w:r>
          </w:p>
        </w:tc>
        <w:tc>
          <w:tcPr>
            <w:tcW w:w="8222" w:type="dxa"/>
          </w:tcPr>
          <w:p w:rsidR="009B254D" w:rsidRPr="00FA1C46" w:rsidRDefault="009B254D" w:rsidP="00B5127D">
            <w:pPr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Движение создано в целях совершенствования государственной политики в области воспитания подрастающего поколения. Движение призвано объединить все организации, органы, занимающиеся допризывной подготовкой граждан.</w:t>
            </w:r>
          </w:p>
        </w:tc>
        <w:tc>
          <w:tcPr>
            <w:tcW w:w="1417" w:type="dxa"/>
          </w:tcPr>
          <w:p w:rsidR="009B254D" w:rsidRPr="00FA1C46" w:rsidRDefault="00786F87" w:rsidP="00F1200B">
            <w:pPr>
              <w:jc w:val="center"/>
              <w:rPr>
                <w:rFonts w:ascii="Times New Roman" w:hAnsi="Times New Roman" w:cs="Times New Roman"/>
              </w:rPr>
            </w:pPr>
            <w:r w:rsidRPr="00FA1C46">
              <w:rPr>
                <w:rFonts w:ascii="Times New Roman" w:hAnsi="Times New Roman" w:cs="Times New Roman"/>
              </w:rPr>
              <w:t>34ч.</w:t>
            </w:r>
          </w:p>
        </w:tc>
        <w:tc>
          <w:tcPr>
            <w:tcW w:w="1418" w:type="dxa"/>
          </w:tcPr>
          <w:p w:rsidR="00D81E1A" w:rsidRDefault="009B254D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FA1C46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  <w:p w:rsidR="009B254D" w:rsidRPr="00FA1C46" w:rsidRDefault="009D0EA1" w:rsidP="00FE76D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1C46">
              <w:rPr>
                <w:rFonts w:ascii="Times New Roman" w:eastAsia="Calibri" w:hAnsi="Times New Roman" w:cs="Times New Roman"/>
                <w:lang w:eastAsia="en-US"/>
              </w:rPr>
              <w:t>(10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Pr="00FA1C46">
              <w:rPr>
                <w:rFonts w:ascii="Times New Roman" w:eastAsia="Calibri" w:hAnsi="Times New Roman" w:cs="Times New Roman"/>
                <w:lang w:eastAsia="en-US"/>
              </w:rPr>
              <w:t>. достигли 14 лет)</w:t>
            </w:r>
          </w:p>
        </w:tc>
      </w:tr>
      <w:tr w:rsidR="009B254D" w:rsidRPr="00FA1C46" w:rsidTr="0066107D">
        <w:tc>
          <w:tcPr>
            <w:tcW w:w="2302" w:type="dxa"/>
          </w:tcPr>
          <w:p w:rsidR="009B254D" w:rsidRPr="00FA1C46" w:rsidRDefault="009B2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B254D" w:rsidRPr="00FA1C46" w:rsidRDefault="009B254D" w:rsidP="0068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9B254D" w:rsidRPr="00FA1C46" w:rsidRDefault="009B254D" w:rsidP="0068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54D" w:rsidRPr="00FA1C46" w:rsidRDefault="009B254D" w:rsidP="00F12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254D" w:rsidRPr="00D81E1A" w:rsidRDefault="009B254D" w:rsidP="00DB3D5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81E1A">
              <w:rPr>
                <w:rFonts w:ascii="Times New Roman" w:eastAsia="Calibri" w:hAnsi="Times New Roman" w:cs="Times New Roman"/>
                <w:lang w:eastAsia="en-US"/>
              </w:rPr>
              <w:t>158</w:t>
            </w:r>
            <w:r w:rsidR="00D81E1A" w:rsidRP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D81E1A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 w:rsidRP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D81E1A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DB3D56" w:rsidRPr="00D81E1A">
              <w:rPr>
                <w:rFonts w:ascii="Times New Roman" w:eastAsia="Calibri" w:hAnsi="Times New Roman" w:cs="Times New Roman"/>
                <w:lang w:eastAsia="en-US"/>
              </w:rPr>
              <w:t xml:space="preserve"> (из них 121</w:t>
            </w:r>
            <w:r w:rsidR="00D81E1A" w:rsidRPr="00D81E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D0EA1" w:rsidRPr="00D81E1A">
              <w:rPr>
                <w:rFonts w:ascii="Times New Roman" w:eastAsia="Calibri" w:hAnsi="Times New Roman" w:cs="Times New Roman"/>
                <w:lang w:eastAsia="en-US"/>
              </w:rPr>
              <w:t>ч</w:t>
            </w:r>
            <w:r w:rsidR="00D81E1A" w:rsidRPr="00D81E1A">
              <w:rPr>
                <w:rFonts w:ascii="Times New Roman" w:eastAsia="Calibri" w:hAnsi="Times New Roman" w:cs="Times New Roman"/>
                <w:lang w:eastAsia="en-US"/>
              </w:rPr>
              <w:t>ел</w:t>
            </w:r>
            <w:r w:rsidR="009D0EA1" w:rsidRPr="00D81E1A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DB3D56" w:rsidRPr="00D81E1A">
              <w:rPr>
                <w:rFonts w:ascii="Times New Roman" w:eastAsia="Calibri" w:hAnsi="Times New Roman" w:cs="Times New Roman"/>
                <w:lang w:eastAsia="en-US"/>
              </w:rPr>
              <w:t xml:space="preserve"> достигли 14 лет)</w:t>
            </w:r>
          </w:p>
        </w:tc>
      </w:tr>
    </w:tbl>
    <w:p w:rsidR="00AB6596" w:rsidRPr="00A749D3" w:rsidRDefault="00A749D3" w:rsidP="00A749D3">
      <w:pPr>
        <w:spacing w:after="0" w:line="240" w:lineRule="auto"/>
        <w:ind w:left="-426"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749D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Городовиковский</w:t>
      </w:r>
      <w:proofErr w:type="spellEnd"/>
      <w:r w:rsidRPr="00A749D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</w:t>
      </w:r>
    </w:p>
    <w:p w:rsidR="00AB6596" w:rsidRDefault="00AB6596" w:rsidP="00F120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472"/>
        <w:gridCol w:w="1805"/>
        <w:gridCol w:w="1157"/>
        <w:gridCol w:w="1378"/>
        <w:gridCol w:w="1109"/>
        <w:gridCol w:w="1332"/>
        <w:gridCol w:w="1034"/>
        <w:gridCol w:w="1332"/>
        <w:gridCol w:w="1075"/>
        <w:gridCol w:w="1482"/>
        <w:gridCol w:w="1108"/>
        <w:gridCol w:w="1678"/>
      </w:tblGrid>
      <w:tr w:rsidR="00C072AD" w:rsidTr="00C072AD">
        <w:tc>
          <w:tcPr>
            <w:tcW w:w="472" w:type="dxa"/>
          </w:tcPr>
          <w:p w:rsidR="00C072AD" w:rsidRDefault="00C072AD" w:rsidP="00F120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gridSpan w:val="2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2487" w:type="dxa"/>
            <w:gridSpan w:val="2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2366" w:type="dxa"/>
            <w:gridSpan w:val="2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407" w:type="dxa"/>
            <w:gridSpan w:val="2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2590" w:type="dxa"/>
            <w:gridSpan w:val="2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678" w:type="dxa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(достигли 14 лет)</w:t>
            </w:r>
          </w:p>
        </w:tc>
      </w:tr>
      <w:tr w:rsidR="00C072AD" w:rsidTr="00C072AD">
        <w:tc>
          <w:tcPr>
            <w:tcW w:w="472" w:type="dxa"/>
          </w:tcPr>
          <w:p w:rsidR="00C072AD" w:rsidRPr="00FC7787" w:rsidRDefault="00C072AD" w:rsidP="002C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7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5" w:type="dxa"/>
          </w:tcPr>
          <w:p w:rsidR="00C072AD" w:rsidRPr="00E90E99" w:rsidRDefault="00C072AD" w:rsidP="002C053A">
            <w:pPr>
              <w:ind w:left="9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обуча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ются 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военно-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патриоти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,х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молодёжных объедине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ниях</w:t>
            </w:r>
          </w:p>
        </w:tc>
        <w:tc>
          <w:tcPr>
            <w:tcW w:w="1157" w:type="dxa"/>
          </w:tcPr>
          <w:p w:rsidR="00C072AD" w:rsidRDefault="00C072AD" w:rsidP="002C053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gram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ичество</w:t>
            </w:r>
            <w:proofErr w:type="spell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072AD" w:rsidRPr="00E90E99" w:rsidRDefault="00C072AD" w:rsidP="002C053A">
            <w:pPr>
              <w:ind w:left="8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378" w:type="dxa"/>
          </w:tcPr>
          <w:p w:rsidR="00C072AD" w:rsidRPr="002C053A" w:rsidRDefault="00C072AD" w:rsidP="002C053A">
            <w:pPr>
              <w:spacing w:after="2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</w:t>
            </w:r>
            <w:r w:rsidRPr="002C053A">
              <w:rPr>
                <w:rFonts w:ascii="Times New Roman" w:hAnsi="Times New Roman" w:cs="Times New Roman"/>
                <w:sz w:val="20"/>
                <w:szCs w:val="20"/>
              </w:rPr>
              <w:t xml:space="preserve">ются </w:t>
            </w: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военно-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</w:t>
            </w:r>
            <w:proofErr w:type="spellEnd"/>
          </w:p>
          <w:p w:rsidR="00C072AD" w:rsidRPr="002C053A" w:rsidRDefault="00C072AD" w:rsidP="002C053A">
            <w:pPr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C072AD" w:rsidRDefault="00C072AD" w:rsidP="002C053A">
            <w:pPr>
              <w:ind w:left="57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ниях</w:t>
            </w:r>
            <w:proofErr w:type="spellEnd"/>
            <w:proofErr w:type="gramEnd"/>
          </w:p>
        </w:tc>
        <w:tc>
          <w:tcPr>
            <w:tcW w:w="1109" w:type="dxa"/>
          </w:tcPr>
          <w:p w:rsidR="00C072AD" w:rsidRDefault="00C072AD" w:rsidP="002C053A">
            <w:pPr>
              <w:ind w:left="38" w:firstLine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 xml:space="preserve">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ичеств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spellEnd"/>
            <w:proofErr w:type="gramEnd"/>
          </w:p>
          <w:p w:rsidR="00C072AD" w:rsidRDefault="00C072AD" w:rsidP="002C053A">
            <w:pPr>
              <w:ind w:left="38" w:firstLine="38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332" w:type="dxa"/>
          </w:tcPr>
          <w:p w:rsidR="00C072AD" w:rsidRPr="002C053A" w:rsidRDefault="00C072AD" w:rsidP="002C053A">
            <w:pPr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</w:t>
            </w:r>
            <w:r w:rsidRPr="002C053A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  <w:p w:rsidR="00C072AD" w:rsidRPr="002C053A" w:rsidRDefault="00C072AD" w:rsidP="002C053A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в военно-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</w:t>
            </w:r>
            <w:proofErr w:type="spellEnd"/>
          </w:p>
          <w:p w:rsidR="00C072AD" w:rsidRPr="002C053A" w:rsidRDefault="00C072AD" w:rsidP="002C053A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C072AD" w:rsidRDefault="00C072AD" w:rsidP="002C053A">
            <w:pPr>
              <w:ind w:left="-103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ниях</w:t>
            </w:r>
            <w:proofErr w:type="spellEnd"/>
            <w:proofErr w:type="gramEnd"/>
          </w:p>
        </w:tc>
        <w:tc>
          <w:tcPr>
            <w:tcW w:w="1034" w:type="dxa"/>
          </w:tcPr>
          <w:p w:rsidR="00C072AD" w:rsidRDefault="00C072AD" w:rsidP="002C053A">
            <w:pPr>
              <w:ind w:left="38" w:firstLine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 xml:space="preserve">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ичеств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spellEnd"/>
            <w:proofErr w:type="gramEnd"/>
          </w:p>
          <w:p w:rsidR="00C072AD" w:rsidRDefault="00C072AD" w:rsidP="002C053A">
            <w:pPr>
              <w:ind w:left="32" w:firstLine="23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332" w:type="dxa"/>
          </w:tcPr>
          <w:p w:rsidR="00C072AD" w:rsidRPr="002C053A" w:rsidRDefault="00C072AD" w:rsidP="00FE388B">
            <w:pPr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</w:t>
            </w:r>
            <w:r w:rsidRPr="002C053A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  <w:p w:rsidR="00C072AD" w:rsidRPr="002C053A" w:rsidRDefault="00C072AD" w:rsidP="00FE388B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в военно-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</w:t>
            </w:r>
            <w:proofErr w:type="spellEnd"/>
          </w:p>
          <w:p w:rsidR="00C072AD" w:rsidRPr="002C053A" w:rsidRDefault="00C072AD" w:rsidP="00FE388B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C072AD" w:rsidRDefault="00C072AD" w:rsidP="00FE388B">
            <w:pPr>
              <w:ind w:left="-103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ниях</w:t>
            </w:r>
            <w:proofErr w:type="spellEnd"/>
            <w:proofErr w:type="gramEnd"/>
          </w:p>
        </w:tc>
        <w:tc>
          <w:tcPr>
            <w:tcW w:w="1075" w:type="dxa"/>
          </w:tcPr>
          <w:p w:rsidR="00C072AD" w:rsidRDefault="00C072AD" w:rsidP="00FE388B">
            <w:pPr>
              <w:ind w:left="38" w:firstLine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 xml:space="preserve">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ичеств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spellEnd"/>
            <w:proofErr w:type="gramEnd"/>
          </w:p>
          <w:p w:rsidR="00C072AD" w:rsidRDefault="00C072AD" w:rsidP="00FE388B">
            <w:pPr>
              <w:ind w:left="32" w:firstLine="23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82" w:type="dxa"/>
          </w:tcPr>
          <w:p w:rsidR="00C072AD" w:rsidRPr="002C053A" w:rsidRDefault="00C072AD" w:rsidP="00FE388B">
            <w:pPr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</w:t>
            </w:r>
            <w:r w:rsidRPr="002C053A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  <w:p w:rsidR="00C072AD" w:rsidRPr="002C053A" w:rsidRDefault="00C072AD" w:rsidP="00FE388B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в военно-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</w:t>
            </w:r>
            <w:proofErr w:type="spellEnd"/>
          </w:p>
          <w:p w:rsidR="00C072AD" w:rsidRPr="002C053A" w:rsidRDefault="00C072AD" w:rsidP="00FE388B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C072AD" w:rsidRDefault="00C072AD" w:rsidP="00FE388B">
            <w:pPr>
              <w:ind w:left="-103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</w:t>
            </w:r>
            <w:proofErr w:type="spellEnd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3A">
              <w:rPr>
                <w:rFonts w:ascii="Times New Roman" w:eastAsia="Times New Roman" w:hAnsi="Times New Roman" w:cs="Times New Roman"/>
                <w:sz w:val="20"/>
                <w:szCs w:val="20"/>
              </w:rPr>
              <w:t>ниях</w:t>
            </w:r>
            <w:proofErr w:type="spellEnd"/>
            <w:proofErr w:type="gramEnd"/>
          </w:p>
        </w:tc>
        <w:tc>
          <w:tcPr>
            <w:tcW w:w="1108" w:type="dxa"/>
          </w:tcPr>
          <w:p w:rsidR="00C072AD" w:rsidRDefault="00C072AD" w:rsidP="00FE388B">
            <w:pPr>
              <w:ind w:left="38" w:firstLine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 xml:space="preserve">ол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ичеств</w:t>
            </w:r>
            <w:r w:rsidRPr="00656A80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spellEnd"/>
            <w:proofErr w:type="gramEnd"/>
          </w:p>
          <w:p w:rsidR="00C072AD" w:rsidRDefault="00C072AD" w:rsidP="00FE388B">
            <w:pPr>
              <w:ind w:left="32" w:firstLine="23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8" w:type="dxa"/>
          </w:tcPr>
          <w:p w:rsidR="00C072AD" w:rsidRDefault="00C072AD" w:rsidP="00FE388B">
            <w:pPr>
              <w:ind w:left="38" w:firstLine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72AD" w:rsidRPr="002C053A" w:rsidTr="00C072AD">
        <w:tc>
          <w:tcPr>
            <w:tcW w:w="472" w:type="dxa"/>
          </w:tcPr>
          <w:p w:rsidR="00C072AD" w:rsidRPr="00FC7787" w:rsidRDefault="00C072AD" w:rsidP="002C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:rsidR="00C072AD" w:rsidRPr="002C053A" w:rsidRDefault="00C072AD" w:rsidP="000E3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</w:tcPr>
          <w:p w:rsidR="00C072AD" w:rsidRPr="002C053A" w:rsidRDefault="00C072AD" w:rsidP="00D81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  <w:r w:rsidR="00D81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1332" w:type="dxa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1332" w:type="dxa"/>
          </w:tcPr>
          <w:p w:rsidR="00C072AD" w:rsidRPr="002C053A" w:rsidRDefault="00C072AD" w:rsidP="000E3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1482" w:type="dxa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C072AD" w:rsidRPr="002C053A" w:rsidRDefault="00C072AD" w:rsidP="002C0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1678" w:type="dxa"/>
          </w:tcPr>
          <w:p w:rsidR="00C072AD" w:rsidRDefault="00C072AD" w:rsidP="00C072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</w:t>
            </w:r>
            <w:r w:rsidR="00D81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D81E1A">
              <w:rPr>
                <w:rFonts w:ascii="Times New Roman" w:hAnsi="Times New Roman" w:cs="Times New Roman"/>
                <w:b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C072AD" w:rsidTr="00C072AD">
        <w:tc>
          <w:tcPr>
            <w:tcW w:w="472" w:type="dxa"/>
          </w:tcPr>
          <w:p w:rsidR="00C072AD" w:rsidRPr="00FC7787" w:rsidRDefault="00C072AD" w:rsidP="002C05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78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5" w:type="dxa"/>
          </w:tcPr>
          <w:p w:rsidR="00C072AD" w:rsidRPr="00E90E99" w:rsidRDefault="00C072AD" w:rsidP="002C053A">
            <w:pPr>
              <w:ind w:right="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заним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аются военно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>-прикладны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ми видами спорта</w:t>
            </w:r>
          </w:p>
        </w:tc>
        <w:tc>
          <w:tcPr>
            <w:tcW w:w="1157" w:type="dxa"/>
          </w:tcPr>
          <w:p w:rsidR="00C072AD" w:rsidRDefault="00C072AD" w:rsidP="002C053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gram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ичество</w:t>
            </w:r>
            <w:proofErr w:type="spellEnd"/>
          </w:p>
          <w:p w:rsidR="00C072AD" w:rsidRPr="00E90E99" w:rsidRDefault="00C072AD" w:rsidP="002C053A">
            <w:pPr>
              <w:ind w:left="17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378" w:type="dxa"/>
          </w:tcPr>
          <w:p w:rsidR="00C072AD" w:rsidRPr="00E90E99" w:rsidRDefault="00C072AD" w:rsidP="002C053A">
            <w:pPr>
              <w:ind w:right="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заним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аются военно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прикладн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видами спорта</w:t>
            </w:r>
          </w:p>
        </w:tc>
        <w:tc>
          <w:tcPr>
            <w:tcW w:w="1109" w:type="dxa"/>
          </w:tcPr>
          <w:p w:rsidR="00C072AD" w:rsidRDefault="00C072AD" w:rsidP="002C053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gram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ичество</w:t>
            </w:r>
            <w:proofErr w:type="spellEnd"/>
          </w:p>
          <w:p w:rsidR="00C072AD" w:rsidRPr="00E90E99" w:rsidRDefault="00C072AD" w:rsidP="002C053A">
            <w:pPr>
              <w:ind w:left="17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332" w:type="dxa"/>
          </w:tcPr>
          <w:p w:rsidR="00C072AD" w:rsidRPr="00E90E99" w:rsidRDefault="00C072AD" w:rsidP="002C053A">
            <w:pPr>
              <w:ind w:right="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заним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аются военно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прикладн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видами спорта</w:t>
            </w:r>
          </w:p>
        </w:tc>
        <w:tc>
          <w:tcPr>
            <w:tcW w:w="1034" w:type="dxa"/>
          </w:tcPr>
          <w:p w:rsidR="00C072AD" w:rsidRDefault="00C072AD" w:rsidP="002C053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gram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ичество</w:t>
            </w:r>
            <w:proofErr w:type="spellEnd"/>
          </w:p>
          <w:p w:rsidR="00C072AD" w:rsidRPr="00E90E99" w:rsidRDefault="00C072AD" w:rsidP="002C053A">
            <w:pPr>
              <w:ind w:left="17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332" w:type="dxa"/>
          </w:tcPr>
          <w:p w:rsidR="00C072AD" w:rsidRPr="00E90E99" w:rsidRDefault="00C072AD" w:rsidP="002C053A">
            <w:pPr>
              <w:ind w:right="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заним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аются военно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прикладн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видами спорта</w:t>
            </w:r>
          </w:p>
        </w:tc>
        <w:tc>
          <w:tcPr>
            <w:tcW w:w="1075" w:type="dxa"/>
          </w:tcPr>
          <w:p w:rsidR="00C072AD" w:rsidRDefault="00C072AD" w:rsidP="002C053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gram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ичество</w:t>
            </w:r>
            <w:proofErr w:type="spellEnd"/>
          </w:p>
          <w:p w:rsidR="00C072AD" w:rsidRPr="00E90E99" w:rsidRDefault="00C072AD" w:rsidP="002C053A">
            <w:pPr>
              <w:ind w:left="17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482" w:type="dxa"/>
          </w:tcPr>
          <w:p w:rsidR="00C072AD" w:rsidRPr="00E90E99" w:rsidRDefault="00C072AD" w:rsidP="002C053A">
            <w:pPr>
              <w:ind w:right="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заним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аются военно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прикладн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видами спорта</w:t>
            </w:r>
          </w:p>
        </w:tc>
        <w:tc>
          <w:tcPr>
            <w:tcW w:w="1108" w:type="dxa"/>
          </w:tcPr>
          <w:p w:rsidR="00C072AD" w:rsidRDefault="00C072AD" w:rsidP="002C053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gram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 w:rsidRPr="00E90E9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90E99">
              <w:rPr>
                <w:rFonts w:ascii="Times New Roman" w:eastAsia="Times New Roman" w:hAnsi="Times New Roman" w:cs="Times New Roman"/>
                <w:sz w:val="20"/>
              </w:rPr>
              <w:t>ичество</w:t>
            </w:r>
            <w:proofErr w:type="spellEnd"/>
          </w:p>
          <w:p w:rsidR="00C072AD" w:rsidRPr="00E90E99" w:rsidRDefault="00C072AD" w:rsidP="002C053A">
            <w:pPr>
              <w:ind w:left="17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дет</w:t>
            </w:r>
            <w:r w:rsidRPr="00E90E99">
              <w:rPr>
                <w:rFonts w:ascii="Times New Roman" w:eastAsia="Times New Roman" w:hAnsi="Times New Roman" w:cs="Times New Roman"/>
                <w:sz w:val="20"/>
              </w:rPr>
              <w:t>ей</w:t>
            </w:r>
          </w:p>
        </w:tc>
        <w:tc>
          <w:tcPr>
            <w:tcW w:w="1678" w:type="dxa"/>
          </w:tcPr>
          <w:p w:rsidR="00C072AD" w:rsidRDefault="00C072AD" w:rsidP="002C053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072AD" w:rsidTr="00C072AD">
        <w:tc>
          <w:tcPr>
            <w:tcW w:w="472" w:type="dxa"/>
          </w:tcPr>
          <w:p w:rsidR="00C072AD" w:rsidRDefault="00C072AD" w:rsidP="002C0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7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:rsidR="00C072AD" w:rsidRPr="002C053A" w:rsidRDefault="00C072AD" w:rsidP="00FE3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:rsidR="00C072AD" w:rsidRPr="00BC2821" w:rsidRDefault="00C072AD" w:rsidP="00BC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072AD" w:rsidRPr="002C053A" w:rsidRDefault="00C072AD" w:rsidP="00594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C072AD" w:rsidRDefault="00C072AD" w:rsidP="00594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200B" w:rsidRPr="00F1200B" w:rsidRDefault="00F1200B" w:rsidP="00AF1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1200B" w:rsidRPr="00F1200B" w:rsidSect="00AB65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10D"/>
    <w:multiLevelType w:val="multilevel"/>
    <w:tmpl w:val="38D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F00F0"/>
    <w:multiLevelType w:val="hybridMultilevel"/>
    <w:tmpl w:val="5B2631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00B"/>
    <w:rsid w:val="000312C1"/>
    <w:rsid w:val="000C0742"/>
    <w:rsid w:val="000C3579"/>
    <w:rsid w:val="000E378E"/>
    <w:rsid w:val="0011764A"/>
    <w:rsid w:val="001A223C"/>
    <w:rsid w:val="00291A22"/>
    <w:rsid w:val="002B35E4"/>
    <w:rsid w:val="002C053A"/>
    <w:rsid w:val="00310675"/>
    <w:rsid w:val="00396B46"/>
    <w:rsid w:val="0044082F"/>
    <w:rsid w:val="00594CCB"/>
    <w:rsid w:val="0066107D"/>
    <w:rsid w:val="00680A0D"/>
    <w:rsid w:val="00737DC2"/>
    <w:rsid w:val="00786F87"/>
    <w:rsid w:val="007A1335"/>
    <w:rsid w:val="00834CF6"/>
    <w:rsid w:val="008352CE"/>
    <w:rsid w:val="008A504F"/>
    <w:rsid w:val="008B6D6B"/>
    <w:rsid w:val="009B254D"/>
    <w:rsid w:val="009D0EA1"/>
    <w:rsid w:val="009E43A0"/>
    <w:rsid w:val="009E63C7"/>
    <w:rsid w:val="00A749D3"/>
    <w:rsid w:val="00AB6596"/>
    <w:rsid w:val="00AC6961"/>
    <w:rsid w:val="00AF1B2E"/>
    <w:rsid w:val="00AF3BC2"/>
    <w:rsid w:val="00B377A0"/>
    <w:rsid w:val="00BC2821"/>
    <w:rsid w:val="00C072AD"/>
    <w:rsid w:val="00C24E68"/>
    <w:rsid w:val="00C830B4"/>
    <w:rsid w:val="00C95EA2"/>
    <w:rsid w:val="00CC1F21"/>
    <w:rsid w:val="00D20C04"/>
    <w:rsid w:val="00D81E1A"/>
    <w:rsid w:val="00DB3D56"/>
    <w:rsid w:val="00DF5FDA"/>
    <w:rsid w:val="00EF0456"/>
    <w:rsid w:val="00F1200B"/>
    <w:rsid w:val="00F46548"/>
    <w:rsid w:val="00FA1C46"/>
    <w:rsid w:val="00FC7787"/>
    <w:rsid w:val="00FE76D9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200B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F120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table" w:styleId="a4">
    <w:name w:val="Table Grid"/>
    <w:basedOn w:val="a1"/>
    <w:uiPriority w:val="59"/>
    <w:rsid w:val="00F12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6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metod1</cp:lastModifiedBy>
  <cp:revision>47</cp:revision>
  <cp:lastPrinted>2022-01-28T07:27:00Z</cp:lastPrinted>
  <dcterms:created xsi:type="dcterms:W3CDTF">2022-01-25T13:26:00Z</dcterms:created>
  <dcterms:modified xsi:type="dcterms:W3CDTF">2022-01-28T07:28:00Z</dcterms:modified>
</cp:coreProperties>
</file>