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F3" w:rsidRDefault="00D931F3" w:rsidP="00A7667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казенное дошкольное образовательное учреждение детский сад № 1 п. Муезерский</w:t>
      </w:r>
    </w:p>
    <w:p w:rsidR="00D931F3" w:rsidRDefault="00D931F3" w:rsidP="00A7667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31F3" w:rsidRDefault="00D931F3" w:rsidP="00A7667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31F3" w:rsidRDefault="00D931F3" w:rsidP="00A7667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31F3" w:rsidRDefault="00D931F3" w:rsidP="00A7667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31F3" w:rsidRDefault="00D931F3" w:rsidP="00A7667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31F3" w:rsidRDefault="00D931F3" w:rsidP="00A7667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667C" w:rsidRDefault="00A7667C" w:rsidP="00D931F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Сценарий проведения туристского похода-прогулки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 гости к дедушке Эхо»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  <w:t>подготовительная  группа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931F3" w:rsidRDefault="00D931F3" w:rsidP="00D931F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31F3" w:rsidRDefault="00D931F3" w:rsidP="00D931F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31F3" w:rsidRDefault="00D931F3" w:rsidP="00D931F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31F3" w:rsidRDefault="00D931F3" w:rsidP="00D931F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31F3" w:rsidRDefault="00D931F3" w:rsidP="00D931F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31F3" w:rsidRDefault="00D931F3" w:rsidP="00D931F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31F3" w:rsidRDefault="00D931F3" w:rsidP="00D931F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31F3" w:rsidRDefault="00D931F3" w:rsidP="00D931F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31F3" w:rsidRDefault="00D931F3" w:rsidP="00D931F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31F3" w:rsidRDefault="00D931F3" w:rsidP="00D931F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931F3" w:rsidRDefault="00D931F3" w:rsidP="00A766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31F3" w:rsidRDefault="00D931F3" w:rsidP="00D931F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Инструктор по физической культуре Семенова Светлана Алексеевна</w:t>
      </w:r>
    </w:p>
    <w:p w:rsidR="00D931F3" w:rsidRDefault="00D931F3" w:rsidP="00A766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31F3" w:rsidRDefault="00F15D8F" w:rsidP="00A766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2017 год</w:t>
      </w:r>
    </w:p>
    <w:p w:rsidR="00F15D8F" w:rsidRDefault="00F15D8F" w:rsidP="00A7667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Цель: Создание условий для двигательной деятельности детей и закреплен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ия знаний о правилах поведения в природе.</w:t>
      </w:r>
    </w:p>
    <w:p w:rsidR="00A7667C" w:rsidRDefault="00A7667C" w:rsidP="00A76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</w:t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   Предоставить детям возможность применять двигательные умения и навыки, приобретенные ранее.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   Оздоровить организмы детей во время пешеходной прогулки.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    Закрепить знания о прав</w:t>
      </w:r>
      <w:r w:rsidR="00154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илах поведения</w:t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природе.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    Развивать ловкость, координацию движений, быстроту реакции, выносливость.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    Создать атмосферу доброжелательности у детей в период похода.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    Воспитывать волевые и дружеские качества в подвижных играх.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Оборудование: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спортивная экипировка детей 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4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аптечка, влажные салфетки, морс в бутылках, печенье, стаканчики.</w:t>
      </w:r>
    </w:p>
    <w:p w:rsidR="006F28D4" w:rsidRDefault="006F28D4" w:rsidP="00A76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-костюм дедушки Эхо.</w:t>
      </w:r>
    </w:p>
    <w:p w:rsidR="00154603" w:rsidRDefault="00154603" w:rsidP="00F15D8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7667C" w:rsidRPr="00DA6937" w:rsidRDefault="00A7667C" w:rsidP="005766A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A69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мероприятия:</w:t>
      </w:r>
    </w:p>
    <w:p w:rsidR="00A7667C" w:rsidRPr="00DA6937" w:rsidRDefault="00A7667C" w:rsidP="00A76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DA69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FA4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помните</w:t>
      </w:r>
      <w:r w:rsidR="004E1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A4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мы ходили на день рождения к Бабе Яге? Мы ее в гости приглашали, а она не приходит. </w:t>
      </w:r>
      <w:r w:rsidR="004E1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Может,</w:t>
      </w:r>
      <w:r w:rsidR="00FA4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отправимся в поход и навестим ее? </w:t>
      </w:r>
      <w:r w:rsidR="009532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пути нас ждет много интересного. Чтобы преодолеть все препятствия, нужно быть дружными, смелыми и сильными, обязательно помогать друг другу, быть внимательными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чтобы не потеряться в дороге</w:t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7667C" w:rsidRPr="00DA6937" w:rsidRDefault="00A7667C" w:rsidP="00A76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похода выходят из детского сада и идут по указанному маршруту. 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Pr="00DA69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FA4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мы и пришли</w:t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Посмотрите </w:t>
      </w:r>
      <w:r w:rsidR="004E1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вокруг, что-</w:t>
      </w:r>
      <w:r w:rsidR="00FA4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изменилось в природе после нашего первого похода? (ответы детей)</w:t>
      </w:r>
    </w:p>
    <w:p w:rsidR="00FA4BD2" w:rsidRDefault="00A7667C" w:rsidP="00FA4BD2">
      <w:pP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если мы крикнем в лесу «Ау!»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 кто-нибудь ответит?</w:t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нам отвечает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t xml:space="preserve"> (эхо)</w:t>
      </w:r>
      <w:r w:rsidR="004E18AB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4BD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FA4BD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несколько раз кричат «Ау!». Им отвечает из-за дерева дедушка Эхо</w:t>
      </w:r>
      <w:r w:rsidR="00FA4BD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A4BD2" w:rsidRDefault="00A7667C" w:rsidP="00FA4BD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A4B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Появляется дедушка Эхо</w:t>
      </w:r>
    </w:p>
    <w:p w:rsidR="00A7667C" w:rsidRPr="00DA6937" w:rsidRDefault="00A7667C" w:rsidP="00FA4B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9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Дедушка Эхо:</w:t>
      </w:r>
    </w:p>
    <w:p w:rsidR="00A7667C" w:rsidRDefault="00A7667C" w:rsidP="00A76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Эхо! Эхо! Вот потеха!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сейчас умру от смеха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 лесу живу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Целый день кричу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Отвечаю тут и там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Самым разным голосам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я хочу сказать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люблю и поиграть!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Здравствуй, дедушка!</w:t>
      </w:r>
      <w:r w:rsidR="00FA4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пришли навестить нашу знакомую, Бабушку Ягу.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Дедушка Эхо:</w:t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Здравствуйте, ребята!</w:t>
      </w:r>
      <w:r w:rsidR="00FA4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моей подружки, Бабушки Яги, много дел накопилось. Она с </w:t>
      </w:r>
      <w:proofErr w:type="spellStart"/>
      <w:r w:rsidR="00FA4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Лесовичком</w:t>
      </w:r>
      <w:proofErr w:type="spellEnd"/>
      <w:r w:rsidR="00FA4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лесу лет</w:t>
      </w:r>
      <w:r w:rsidR="004E1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ает, порядки перед приходом лета</w:t>
      </w:r>
      <w:r w:rsidR="00FA4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наводит.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4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я давно </w:t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вас жду! </w:t>
      </w:r>
      <w:r w:rsidR="00FA4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Бабушка Яга рассказала мне, какие вы смелые, да умелые.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Да, дедушка, наши дети так подросли, что теперь в поход  могут пойти. Они много знают и многое умеют.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9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Дедушка Эхо: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</w:t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знают ли Ваши дети правила поведения на природе?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правильно ответите, то дальше со мной пойдете.</w:t>
      </w:r>
    </w:p>
    <w:p w:rsidR="00FA4BD2" w:rsidRDefault="006F2E49" w:rsidP="00A76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Ветки ели не…ЛОМАЙ,</w:t>
      </w:r>
    </w:p>
    <w:p w:rsidR="006F2E49" w:rsidRDefault="006F2E49" w:rsidP="00A76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жуков не…НАСТУПАЙ,</w:t>
      </w:r>
    </w:p>
    <w:p w:rsidR="006F2E49" w:rsidRDefault="006F2E49" w:rsidP="00A76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Зря цветы, ты, друг не…РВИ</w:t>
      </w:r>
    </w:p>
    <w:p w:rsidR="006F2E49" w:rsidRDefault="006F2E49" w:rsidP="00A76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Мухоморы не…ТОПЧИ.</w:t>
      </w:r>
    </w:p>
    <w:p w:rsidR="006F2E49" w:rsidRDefault="006F2E49" w:rsidP="00A76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костер не…РАЗЖИГАЙ,</w:t>
      </w:r>
    </w:p>
    <w:p w:rsidR="00A7667C" w:rsidRPr="006F2E49" w:rsidRDefault="006F2E49" w:rsidP="006F2E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Огонь водою за…ЛИВАЙ.</w:t>
      </w:r>
    </w:p>
    <w:p w:rsidR="00A7667C" w:rsidRDefault="00A7667C" w:rsidP="006F2E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2E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Дедушка Эхо: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Молодцы, все правильно рассказали</w:t>
      </w:r>
      <w:r w:rsidR="006F2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Приглашаю вас на мой лесной спортивный стадион.</w:t>
      </w:r>
    </w:p>
    <w:p w:rsidR="006F2E49" w:rsidRPr="006F2E49" w:rsidRDefault="006F2E49" w:rsidP="006F2E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(Дети переходят на открытое место для соревнований)</w:t>
      </w:r>
    </w:p>
    <w:p w:rsidR="00A7667C" w:rsidRPr="00DA6937" w:rsidRDefault="00A7667C" w:rsidP="006F2E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1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Дедушка Эхо:</w:t>
      </w:r>
      <w:r w:rsidRPr="00C95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я сейчас проверю, какие вы быстрые да ловкие.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редлагаю всем участникам поделиться на 2 команды. И придумать за 1 минуту название для своей команды.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Готовы? Послушайте первое задание.</w:t>
      </w:r>
    </w:p>
    <w:p w:rsidR="00A7667C" w:rsidRPr="00C95112" w:rsidRDefault="008757A7" w:rsidP="00154603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lastRenderedPageBreak/>
        <w:t>Эстафета «Белки</w:t>
      </w:r>
      <w:r w:rsidR="00A7667C" w:rsidRPr="00C9511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»</w:t>
      </w:r>
    </w:p>
    <w:p w:rsidR="00A7667C" w:rsidRDefault="00A7667C" w:rsidP="00A76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стоят в колонне по одному за линией старта.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5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Первые в командах прыгают на двух ногах до финиша, бегом возвращаются назад и передают эстафету</w:t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следующему участнику</w:t>
      </w:r>
      <w:r w:rsidR="00875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встают</w:t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конец колонны.</w:t>
      </w:r>
    </w:p>
    <w:p w:rsidR="00A7667C" w:rsidRDefault="00A7667C" w:rsidP="00154603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941AF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Эс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т</w:t>
      </w:r>
      <w:r w:rsidR="008757A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афета «Змея</w:t>
      </w:r>
      <w:r w:rsidRPr="00941AF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»</w:t>
      </w:r>
    </w:p>
    <w:p w:rsidR="008757A7" w:rsidRPr="008757A7" w:rsidRDefault="008757A7" w:rsidP="008757A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57A7">
        <w:rPr>
          <w:rFonts w:ascii="Times New Roman" w:hAnsi="Times New Roman" w:cs="Times New Roman"/>
          <w:sz w:val="28"/>
          <w:szCs w:val="28"/>
          <w:shd w:val="clear" w:color="auto" w:fill="FFFFFF"/>
        </w:rPr>
        <w:t>Вся команда, положив руки на плечи впереди стоящего</w:t>
      </w:r>
      <w:r w:rsidR="006F28D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757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движется (ползет, как змея) до финиша и назад.</w:t>
      </w:r>
    </w:p>
    <w:p w:rsidR="00A7667C" w:rsidRDefault="00A7667C" w:rsidP="00154603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9511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Эс</w:t>
      </w:r>
      <w:r w:rsidR="008757A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тафета «Зайцы</w:t>
      </w:r>
      <w:r w:rsidR="0015460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заметают следы</w:t>
      </w:r>
      <w:r w:rsidRPr="00C9511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»</w:t>
      </w:r>
    </w:p>
    <w:p w:rsidR="008757A7" w:rsidRDefault="008757A7" w:rsidP="008757A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Первые в командах</w:t>
      </w:r>
      <w:r w:rsidR="001546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прыгают змейкой», между предметами, назад возвращаются бегом и передают эстафету следующему.</w:t>
      </w:r>
    </w:p>
    <w:p w:rsidR="00154603" w:rsidRDefault="00154603" w:rsidP="0015460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9511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Эс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тафета «Лиса охотится на зайцев»</w:t>
      </w:r>
    </w:p>
    <w:p w:rsidR="00154603" w:rsidRDefault="00154603" w:rsidP="001546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Первые в командах, бегут «змейкой»</w:t>
      </w:r>
      <w:r w:rsidR="006F2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между предметами.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азад возвращаются бегом по прямой и передают эстафету следующему.</w:t>
      </w:r>
    </w:p>
    <w:p w:rsidR="00A7667C" w:rsidRDefault="00A7667C" w:rsidP="00A76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1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Дедушка Эхо:</w:t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Молодцы. Я вижу, что вы спортивные и дружные ребята. </w:t>
      </w:r>
    </w:p>
    <w:p w:rsidR="00A7667C" w:rsidRPr="00941AF2" w:rsidRDefault="00154603" w:rsidP="00A7667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сейчас посмотрю умные ли </w:t>
      </w:r>
      <w:r w:rsidR="004E1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сможете ли мои загадки отгадать. </w:t>
      </w:r>
    </w:p>
    <w:p w:rsidR="00A7667C" w:rsidRPr="004828F7" w:rsidRDefault="00A7667C" w:rsidP="00A7667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9511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Загадки о природе: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7667C" w:rsidRPr="00DA6937" w:rsidTr="007B0F0D">
        <w:tc>
          <w:tcPr>
            <w:tcW w:w="4785" w:type="dxa"/>
          </w:tcPr>
          <w:p w:rsidR="00A7667C" w:rsidRPr="00E62E9A" w:rsidRDefault="00A7667C" w:rsidP="007B0F0D">
            <w:pPr>
              <w:shd w:val="clear" w:color="auto" w:fill="FFFFFF"/>
              <w:spacing w:line="274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за ягода?</w:t>
            </w:r>
          </w:p>
          <w:p w:rsidR="00A7667C" w:rsidRPr="00E62E9A" w:rsidRDefault="00A7667C" w:rsidP="007B0F0D">
            <w:pPr>
              <w:shd w:val="clear" w:color="auto" w:fill="FFFFFF"/>
              <w:spacing w:line="274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Она и красна, и кисла</w:t>
            </w:r>
          </w:p>
          <w:p w:rsidR="00A7667C" w:rsidRPr="00E62E9A" w:rsidRDefault="00A7667C" w:rsidP="007B0F0D">
            <w:pPr>
              <w:shd w:val="clear" w:color="auto" w:fill="FFFFFF"/>
              <w:spacing w:line="274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болоте выросла. (Клюква)</w:t>
            </w:r>
          </w:p>
        </w:tc>
        <w:tc>
          <w:tcPr>
            <w:tcW w:w="4786" w:type="dxa"/>
          </w:tcPr>
          <w:p w:rsidR="00A7667C" w:rsidRPr="00DA6937" w:rsidRDefault="00A7667C" w:rsidP="007B0F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69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Летом вырастают, а осенью опадают. (Листья)</w:t>
            </w:r>
            <w:r w:rsidRPr="00DA6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A7667C" w:rsidRPr="00DA6937" w:rsidTr="007B0F0D">
        <w:tc>
          <w:tcPr>
            <w:tcW w:w="4785" w:type="dxa"/>
          </w:tcPr>
          <w:p w:rsidR="00A7667C" w:rsidRDefault="00A7667C" w:rsidP="007B0F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Ее всегда в лесу найдешь </w:t>
            </w:r>
          </w:p>
          <w:p w:rsidR="00A7667C" w:rsidRDefault="00A7667C" w:rsidP="007B0F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Пойдешь гулять и встретишь</w:t>
            </w:r>
            <w:r w:rsidRPr="00DA69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DA6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Стоит, колючая, как еж, </w:t>
            </w:r>
          </w:p>
          <w:p w:rsidR="00A7667C" w:rsidRPr="00DE2325" w:rsidRDefault="00A7667C" w:rsidP="007B0F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DA69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имою в платье летнем. (Ель, сосна)</w:t>
            </w:r>
          </w:p>
        </w:tc>
        <w:tc>
          <w:tcPr>
            <w:tcW w:w="4786" w:type="dxa"/>
          </w:tcPr>
          <w:p w:rsidR="00A7667C" w:rsidRPr="00DE2325" w:rsidRDefault="00A7667C" w:rsidP="007B0F0D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Я, друзья, конечно, </w:t>
            </w:r>
            <w:r w:rsidRPr="00E62E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птица.</w:t>
            </w:r>
            <w:r w:rsidRPr="00E62E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2E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должна вам полюбиться!</w:t>
            </w:r>
            <w:r w:rsidRPr="00E62E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2E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болтлива, белобока,</w:t>
            </w:r>
            <w:r w:rsidRPr="00E62E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2E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зовут меня ...</w:t>
            </w:r>
            <w:r w:rsidRPr="00E62E9A">
              <w:rPr>
                <w:rStyle w:val="apple-converted-space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  <w:r w:rsidRPr="00E62E9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(Сорока.)</w:t>
            </w:r>
          </w:p>
        </w:tc>
      </w:tr>
      <w:tr w:rsidR="00A7667C" w:rsidRPr="00DA6937" w:rsidTr="007B0F0D">
        <w:tc>
          <w:tcPr>
            <w:tcW w:w="4785" w:type="dxa"/>
          </w:tcPr>
          <w:p w:rsidR="00A7667C" w:rsidRPr="00DE2325" w:rsidRDefault="00A7667C" w:rsidP="007B0F0D">
            <w:pPr>
              <w:pStyle w:val="a6"/>
              <w:shd w:val="clear" w:color="auto" w:fill="FFFFFF"/>
              <w:spacing w:before="0" w:beforeAutospacing="0" w:after="182" w:afterAutospacing="0" w:line="278" w:lineRule="atLeast"/>
              <w:textAlignment w:val="baseline"/>
              <w:rPr>
                <w:sz w:val="28"/>
                <w:szCs w:val="28"/>
              </w:rPr>
            </w:pPr>
            <w:r w:rsidRPr="00941AF2">
              <w:rPr>
                <w:sz w:val="28"/>
                <w:szCs w:val="28"/>
              </w:rPr>
              <w:t>Белый передник, зеленая коса</w:t>
            </w:r>
            <w:r>
              <w:rPr>
                <w:sz w:val="28"/>
                <w:szCs w:val="28"/>
              </w:rPr>
              <w:t xml:space="preserve"> </w:t>
            </w:r>
            <w:r w:rsidRPr="00941AF2">
              <w:rPr>
                <w:sz w:val="28"/>
                <w:szCs w:val="28"/>
              </w:rPr>
              <w:t>Клейкие почки, зеленые листочки.</w:t>
            </w:r>
            <w:r>
              <w:rPr>
                <w:sz w:val="28"/>
                <w:szCs w:val="28"/>
              </w:rPr>
              <w:t xml:space="preserve">            </w:t>
            </w:r>
            <w:r w:rsidRPr="00941AF2">
              <w:rPr>
                <w:sz w:val="28"/>
                <w:szCs w:val="28"/>
              </w:rPr>
              <w:t xml:space="preserve">С белой корой стоит под горой. </w:t>
            </w:r>
          </w:p>
        </w:tc>
        <w:tc>
          <w:tcPr>
            <w:tcW w:w="4786" w:type="dxa"/>
          </w:tcPr>
          <w:p w:rsidR="00A7667C" w:rsidRPr="00E62E9A" w:rsidRDefault="00A7667C" w:rsidP="007B0F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A69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Землю пробуравил, корешок оставил.</w:t>
            </w:r>
            <w:r w:rsidRPr="00DA6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A69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Сам на свет явился,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красной шапочкой прикрылся. (П</w:t>
            </w:r>
            <w:r w:rsidRPr="00DA69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одосиновик)</w:t>
            </w:r>
          </w:p>
        </w:tc>
      </w:tr>
    </w:tbl>
    <w:p w:rsidR="00154603" w:rsidRDefault="00154603" w:rsidP="00A7667C">
      <w:pPr>
        <w:pStyle w:val="a6"/>
        <w:shd w:val="clear" w:color="auto" w:fill="FFFFFF"/>
        <w:spacing w:before="0" w:beforeAutospacing="0" w:after="0" w:afterAutospacing="0" w:line="278" w:lineRule="atLeast"/>
        <w:textAlignment w:val="baseline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54603" w:rsidRDefault="00154603" w:rsidP="00A7667C">
      <w:pPr>
        <w:pStyle w:val="a6"/>
        <w:shd w:val="clear" w:color="auto" w:fill="FFFFFF"/>
        <w:spacing w:before="0" w:beforeAutospacing="0" w:after="0" w:afterAutospacing="0" w:line="278" w:lineRule="atLeast"/>
        <w:textAlignment w:val="baseline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7667C" w:rsidRPr="00941AF2" w:rsidRDefault="00A7667C" w:rsidP="00A7667C">
      <w:pPr>
        <w:pStyle w:val="a6"/>
        <w:shd w:val="clear" w:color="auto" w:fill="FFFFFF"/>
        <w:spacing w:before="0" w:beforeAutospacing="0" w:after="0" w:afterAutospacing="0" w:line="278" w:lineRule="atLeast"/>
        <w:textAlignment w:val="baseline"/>
        <w:rPr>
          <w:sz w:val="28"/>
          <w:szCs w:val="28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 сейчас ответьте на мои </w:t>
      </w:r>
      <w:r w:rsidRPr="00941AF2">
        <w:rPr>
          <w:rStyle w:val="a3"/>
          <w:color w:val="FF0000"/>
          <w:sz w:val="28"/>
          <w:szCs w:val="28"/>
          <w:bdr w:val="none" w:sz="0" w:space="0" w:color="auto" w:frame="1"/>
          <w:shd w:val="clear" w:color="auto" w:fill="FFFFFF"/>
        </w:rPr>
        <w:t>вопросы</w:t>
      </w:r>
      <w:r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A18A5">
        <w:rPr>
          <w:color w:val="000000"/>
          <w:sz w:val="28"/>
          <w:szCs w:val="28"/>
        </w:rPr>
        <w:br/>
      </w:r>
      <w:r w:rsidRPr="00CA18A5">
        <w:rPr>
          <w:color w:val="000000"/>
          <w:sz w:val="28"/>
          <w:szCs w:val="28"/>
          <w:shd w:val="clear" w:color="auto" w:fill="FFFFFF"/>
        </w:rPr>
        <w:t>1.Какие виды туризма вы знаете? (велосипедный, пеший, лыжный, горный, автомобильный</w:t>
      </w:r>
      <w:r>
        <w:rPr>
          <w:color w:val="000000"/>
          <w:sz w:val="28"/>
          <w:szCs w:val="28"/>
          <w:shd w:val="clear" w:color="auto" w:fill="FFFFFF"/>
        </w:rPr>
        <w:t>…</w:t>
      </w:r>
      <w:r w:rsidRPr="00CA18A5">
        <w:rPr>
          <w:color w:val="000000"/>
          <w:sz w:val="28"/>
          <w:szCs w:val="28"/>
          <w:shd w:val="clear" w:color="auto" w:fill="FFFFFF"/>
        </w:rPr>
        <w:t>).</w:t>
      </w:r>
      <w:r w:rsidRPr="00CA18A5">
        <w:rPr>
          <w:color w:val="000000"/>
          <w:sz w:val="28"/>
          <w:szCs w:val="28"/>
        </w:rPr>
        <w:br/>
      </w:r>
      <w:r w:rsidRPr="00CA18A5">
        <w:rPr>
          <w:color w:val="000000"/>
          <w:sz w:val="28"/>
          <w:szCs w:val="28"/>
          <w:shd w:val="clear" w:color="auto" w:fill="FFFFFF"/>
        </w:rPr>
        <w:t>2.Какие вы знаете съедобные грибы? (Подберезовики, подо</w:t>
      </w:r>
      <w:r>
        <w:rPr>
          <w:color w:val="000000"/>
          <w:sz w:val="28"/>
          <w:szCs w:val="28"/>
          <w:shd w:val="clear" w:color="auto" w:fill="FFFFFF"/>
        </w:rPr>
        <w:t>синовики, грузди…</w:t>
      </w:r>
      <w:r w:rsidRPr="00CA18A5">
        <w:rPr>
          <w:color w:val="000000"/>
          <w:sz w:val="28"/>
          <w:szCs w:val="28"/>
          <w:shd w:val="clear" w:color="auto" w:fill="FFFFFF"/>
        </w:rPr>
        <w:t>).</w:t>
      </w:r>
      <w:r w:rsidRPr="00CA18A5">
        <w:rPr>
          <w:color w:val="000000"/>
          <w:sz w:val="28"/>
          <w:szCs w:val="28"/>
        </w:rPr>
        <w:br/>
      </w:r>
      <w:r w:rsidRPr="00CA18A5">
        <w:rPr>
          <w:color w:val="000000"/>
          <w:sz w:val="28"/>
          <w:szCs w:val="28"/>
          <w:shd w:val="clear" w:color="auto" w:fill="FFFFFF"/>
        </w:rPr>
        <w:t>3.А несъедобные? (Поганки, мухомо</w:t>
      </w:r>
      <w:r>
        <w:rPr>
          <w:color w:val="000000"/>
          <w:sz w:val="28"/>
          <w:szCs w:val="28"/>
          <w:shd w:val="clear" w:color="auto" w:fill="FFFFFF"/>
        </w:rPr>
        <w:t>ры, бледная поганка…</w:t>
      </w:r>
      <w:r w:rsidRPr="00CA18A5">
        <w:rPr>
          <w:color w:val="000000"/>
          <w:sz w:val="28"/>
          <w:szCs w:val="28"/>
          <w:shd w:val="clear" w:color="auto" w:fill="FFFFFF"/>
        </w:rPr>
        <w:t>).</w:t>
      </w:r>
      <w:r w:rsidRPr="00CA18A5">
        <w:rPr>
          <w:color w:val="000000"/>
          <w:sz w:val="28"/>
          <w:szCs w:val="28"/>
        </w:rPr>
        <w:br/>
      </w:r>
      <w:r w:rsidRPr="00CA18A5">
        <w:rPr>
          <w:color w:val="000000"/>
          <w:sz w:val="28"/>
          <w:szCs w:val="28"/>
          <w:shd w:val="clear" w:color="auto" w:fill="FFFFFF"/>
        </w:rPr>
        <w:t xml:space="preserve">4.Какие лесные ягоды можно есть? (Малину, брусника, черника, голубика, </w:t>
      </w:r>
      <w:r w:rsidRPr="00CA18A5">
        <w:rPr>
          <w:color w:val="000000"/>
          <w:sz w:val="28"/>
          <w:szCs w:val="28"/>
          <w:shd w:val="clear" w:color="auto" w:fill="FFFFFF"/>
        </w:rPr>
        <w:lastRenderedPageBreak/>
        <w:t>морошка, клюква).</w:t>
      </w:r>
      <w:r w:rsidRPr="00CA18A5">
        <w:rPr>
          <w:color w:val="000000"/>
          <w:sz w:val="28"/>
          <w:szCs w:val="28"/>
        </w:rPr>
        <w:br/>
        <w:t>5</w:t>
      </w:r>
      <w:r w:rsidRPr="00CA18A5">
        <w:rPr>
          <w:color w:val="000000"/>
          <w:sz w:val="28"/>
          <w:szCs w:val="28"/>
          <w:shd w:val="clear" w:color="auto" w:fill="FFFFFF"/>
        </w:rPr>
        <w:t>.Какие звери живут в нашем лесу? (Волк, медведь, лось, заяц, белка, рысь</w:t>
      </w:r>
      <w:r>
        <w:rPr>
          <w:color w:val="000000"/>
          <w:sz w:val="28"/>
          <w:szCs w:val="28"/>
          <w:shd w:val="clear" w:color="auto" w:fill="FFFFFF"/>
        </w:rPr>
        <w:t>…</w:t>
      </w:r>
      <w:r w:rsidRPr="00CA18A5">
        <w:rPr>
          <w:color w:val="000000"/>
          <w:sz w:val="28"/>
          <w:szCs w:val="28"/>
          <w:shd w:val="clear" w:color="auto" w:fill="FFFFFF"/>
        </w:rPr>
        <w:t>).</w:t>
      </w:r>
      <w:r w:rsidRPr="00CA18A5">
        <w:rPr>
          <w:color w:val="000000"/>
          <w:sz w:val="28"/>
          <w:szCs w:val="28"/>
        </w:rPr>
        <w:br/>
      </w:r>
      <w:r w:rsidRPr="00CA18A5">
        <w:rPr>
          <w:color w:val="000000"/>
          <w:sz w:val="28"/>
          <w:szCs w:val="28"/>
          <w:shd w:val="clear" w:color="auto" w:fill="FFFFFF"/>
        </w:rPr>
        <w:t>6.Можно ли пить сырую воду из рек и озер? (Нельзя, воду можно пить только после кипячения).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7. Какие рыбы живут в наших реках и озерах?</w:t>
      </w:r>
      <w:r w:rsidRPr="00CA18A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8</w:t>
      </w:r>
      <w:r w:rsidRPr="00CA18A5">
        <w:rPr>
          <w:color w:val="000000"/>
          <w:sz w:val="28"/>
          <w:szCs w:val="28"/>
          <w:shd w:val="clear" w:color="auto" w:fill="FFFFFF"/>
        </w:rPr>
        <w:t>.В чем несут все необходимое, когда идут в поход? (В рюкзаке).</w:t>
      </w:r>
      <w:r w:rsidRPr="00CA18A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9</w:t>
      </w:r>
      <w:r w:rsidRPr="00CA18A5">
        <w:rPr>
          <w:color w:val="000000"/>
          <w:sz w:val="28"/>
          <w:szCs w:val="28"/>
          <w:shd w:val="clear" w:color="auto" w:fill="FFFFFF"/>
        </w:rPr>
        <w:t>.Где спят туристы? (В палатке).</w:t>
      </w:r>
      <w:r w:rsidRPr="00CA18A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10</w:t>
      </w:r>
      <w:r w:rsidRPr="00CA18A5">
        <w:rPr>
          <w:color w:val="000000"/>
          <w:sz w:val="28"/>
          <w:szCs w:val="28"/>
          <w:shd w:val="clear" w:color="auto" w:fill="FFFFFF"/>
        </w:rPr>
        <w:t>.В чем готовят еду? (В котелке).</w:t>
      </w:r>
      <w:r w:rsidRPr="00CA18A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11</w:t>
      </w:r>
      <w:r w:rsidRPr="00CA18A5">
        <w:rPr>
          <w:color w:val="000000"/>
          <w:sz w:val="28"/>
          <w:szCs w:val="28"/>
          <w:shd w:val="clear" w:color="auto" w:fill="FFFFFF"/>
        </w:rPr>
        <w:t>.Над чем висит котелок, когда готовят еду? (Над костром).</w:t>
      </w:r>
      <w:r w:rsidRPr="00CA18A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12</w:t>
      </w:r>
      <w:r w:rsidRPr="00CA18A5">
        <w:rPr>
          <w:color w:val="000000"/>
          <w:sz w:val="28"/>
          <w:szCs w:val="28"/>
          <w:shd w:val="clear" w:color="auto" w:fill="FFFFFF"/>
        </w:rPr>
        <w:t>.Что является постелью в походе? (Спальный мешок).</w:t>
      </w:r>
      <w:r w:rsidRPr="00CA18A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13</w:t>
      </w:r>
      <w:r w:rsidRPr="00CA18A5">
        <w:rPr>
          <w:color w:val="000000"/>
          <w:sz w:val="28"/>
          <w:szCs w:val="28"/>
          <w:shd w:val="clear" w:color="auto" w:fill="FFFFFF"/>
        </w:rPr>
        <w:t>.Как называется предмет, с помощью которого мы узнаем части света? (Компас).</w:t>
      </w:r>
      <w:r w:rsidRPr="00CA18A5">
        <w:rPr>
          <w:color w:val="000000"/>
          <w:sz w:val="28"/>
          <w:szCs w:val="28"/>
        </w:rPr>
        <w:br/>
      </w:r>
      <w:r w:rsidRPr="00941AF2">
        <w:rPr>
          <w:sz w:val="28"/>
          <w:szCs w:val="28"/>
        </w:rPr>
        <w:t>14. Какую птицу называют санитаром леса?</w:t>
      </w:r>
      <w:r w:rsidRPr="00941AF2">
        <w:rPr>
          <w:rStyle w:val="apple-converted-space"/>
          <w:sz w:val="28"/>
          <w:szCs w:val="28"/>
        </w:rPr>
        <w:t> </w:t>
      </w:r>
      <w:r w:rsidRPr="00941AF2">
        <w:rPr>
          <w:rStyle w:val="a7"/>
          <w:sz w:val="28"/>
          <w:szCs w:val="28"/>
          <w:bdr w:val="none" w:sz="0" w:space="0" w:color="auto" w:frame="1"/>
        </w:rPr>
        <w:t>(Дятлы.)</w:t>
      </w:r>
    </w:p>
    <w:p w:rsidR="00A7667C" w:rsidRPr="00941AF2" w:rsidRDefault="00A7667C" w:rsidP="00A7667C">
      <w:pPr>
        <w:pStyle w:val="a6"/>
        <w:shd w:val="clear" w:color="auto" w:fill="FFFFFF"/>
        <w:spacing w:before="0" w:beforeAutospacing="0" w:after="0" w:afterAutospacing="0" w:line="278" w:lineRule="atLeast"/>
        <w:textAlignment w:val="baseline"/>
        <w:rPr>
          <w:sz w:val="28"/>
          <w:szCs w:val="28"/>
        </w:rPr>
      </w:pPr>
      <w:r w:rsidRPr="00941AF2">
        <w:rPr>
          <w:sz w:val="28"/>
          <w:szCs w:val="28"/>
        </w:rPr>
        <w:t>15. Каких насекомых называют санитарами леса?</w:t>
      </w:r>
      <w:r w:rsidRPr="00941AF2">
        <w:rPr>
          <w:rStyle w:val="apple-converted-space"/>
          <w:sz w:val="28"/>
          <w:szCs w:val="28"/>
        </w:rPr>
        <w:t> </w:t>
      </w:r>
      <w:r w:rsidRPr="00941AF2">
        <w:rPr>
          <w:rStyle w:val="a7"/>
          <w:sz w:val="28"/>
          <w:szCs w:val="28"/>
          <w:bdr w:val="none" w:sz="0" w:space="0" w:color="auto" w:frame="1"/>
        </w:rPr>
        <w:t>(Муравьев.)</w:t>
      </w:r>
    </w:p>
    <w:p w:rsidR="00A7667C" w:rsidRDefault="00A7667C" w:rsidP="00A76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2E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Дедушка Эхо:</w:t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Да, ребята,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вас не проведёшь! Молодцы! Все-то вы знаете, всё-то вы умеете! Я таких ребят ни</w:t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где не встречал!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Заслужили вы и отдых, и угощение.</w:t>
      </w:r>
    </w:p>
    <w:p w:rsidR="00A7667C" w:rsidRDefault="00A7667C" w:rsidP="00A7667C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E42E19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Дети вытирают руки влажными салфетками. Пьют брусничный морс с печеньем.</w:t>
      </w:r>
    </w:p>
    <w:p w:rsidR="00A7667C" w:rsidRDefault="00A7667C" w:rsidP="00A76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2E19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Свободное время для детей </w:t>
      </w:r>
      <w:r w:rsidRPr="00E42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(играют, собирают шишки…)</w:t>
      </w:r>
    </w:p>
    <w:p w:rsidR="00A7667C" w:rsidRDefault="00A7667C" w:rsidP="00A76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2E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 понравилось в лесу, правда, ребята.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нам пора возвращаться в детский сад.</w:t>
      </w:r>
    </w:p>
    <w:p w:rsidR="00A7667C" w:rsidRPr="00941AF2" w:rsidRDefault="00A7667C" w:rsidP="00A76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1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Дедушка Эхо:</w:t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давайте мы с вами еще в одну игру поиграем. </w:t>
      </w:r>
    </w:p>
    <w:p w:rsidR="00A7667C" w:rsidRDefault="00A7667C" w:rsidP="00A766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                                               ПИ </w:t>
      </w:r>
      <w:r w:rsidRPr="00C9511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«Кто позвал?»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2E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Дедушка Эхо:</w:t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жаль с вами расставаться. Мне так понравилось сегодня играть с вами! Так было весело! </w:t>
      </w:r>
      <w:r w:rsidRPr="00DA6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2E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 дедушка не грусти.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Приходи к нам в гости в детский сад.</w:t>
      </w:r>
    </w:p>
    <w:p w:rsidR="00A7667C" w:rsidRPr="00355B17" w:rsidRDefault="00A7667C" w:rsidP="00A7667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62E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Дедушка Эхо: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42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Обязательно приду, вы меня ждите. А сейчас я вас немного провожу, чтобы вы не заблудились в моем лесу.</w:t>
      </w:r>
      <w:r w:rsidRPr="00E42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55B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 идут в детский сад.</w:t>
      </w:r>
    </w:p>
    <w:p w:rsidR="006A16FA" w:rsidRDefault="006A16FA"/>
    <w:sectPr w:rsidR="006A16FA" w:rsidSect="006F28D4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8000"/>
        <w:left w:val="thinThickThinMediumGap" w:sz="24" w:space="24" w:color="008000"/>
        <w:bottom w:val="thinThickThinMediumGap" w:sz="24" w:space="24" w:color="008000"/>
        <w:right w:val="thinThickThinMediumGap" w:sz="24" w:space="2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B44CE"/>
    <w:multiLevelType w:val="hybridMultilevel"/>
    <w:tmpl w:val="119285C6"/>
    <w:lvl w:ilvl="0" w:tplc="D9BC84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667C"/>
    <w:rsid w:val="00154603"/>
    <w:rsid w:val="004E18AB"/>
    <w:rsid w:val="005766A4"/>
    <w:rsid w:val="005D3486"/>
    <w:rsid w:val="006A16FA"/>
    <w:rsid w:val="006F28D4"/>
    <w:rsid w:val="006F2E49"/>
    <w:rsid w:val="008757A7"/>
    <w:rsid w:val="009532ED"/>
    <w:rsid w:val="00A7667C"/>
    <w:rsid w:val="00D61B15"/>
    <w:rsid w:val="00D931F3"/>
    <w:rsid w:val="00F15D8F"/>
    <w:rsid w:val="00FA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7341"/>
  <w15:docId w15:val="{1F162A72-E0CF-4588-BFBD-DBB105CA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667C"/>
  </w:style>
  <w:style w:type="character" w:styleId="a3">
    <w:name w:val="Strong"/>
    <w:basedOn w:val="a0"/>
    <w:uiPriority w:val="22"/>
    <w:qFormat/>
    <w:rsid w:val="00A7667C"/>
    <w:rPr>
      <w:b/>
      <w:bCs/>
    </w:rPr>
  </w:style>
  <w:style w:type="table" w:styleId="a4">
    <w:name w:val="Table Grid"/>
    <w:basedOn w:val="a1"/>
    <w:uiPriority w:val="59"/>
    <w:rsid w:val="00A766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7667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76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A7667C"/>
    <w:rPr>
      <w:i/>
      <w:iCs/>
    </w:rPr>
  </w:style>
  <w:style w:type="paragraph" w:customStyle="1" w:styleId="c1">
    <w:name w:val="c1"/>
    <w:basedOn w:val="a"/>
    <w:rsid w:val="00A76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7667C"/>
  </w:style>
  <w:style w:type="paragraph" w:customStyle="1" w:styleId="stx">
    <w:name w:val="stx"/>
    <w:basedOn w:val="a"/>
    <w:rsid w:val="00FA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4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4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Светлана</cp:lastModifiedBy>
  <cp:revision>6</cp:revision>
  <dcterms:created xsi:type="dcterms:W3CDTF">2017-10-24T10:38:00Z</dcterms:created>
  <dcterms:modified xsi:type="dcterms:W3CDTF">2021-01-06T20:49:00Z</dcterms:modified>
</cp:coreProperties>
</file>