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1B3E59">
        <w:rPr>
          <w:rFonts w:ascii="Times New Roman" w:eastAsia="Courier New" w:hAnsi="Times New Roman" w:cs="Times New Roman"/>
          <w:sz w:val="24"/>
          <w:szCs w:val="24"/>
          <w:lang w:eastAsia="ru-RU"/>
        </w:rPr>
        <w:t>СОГЛАСОВАНО</w:t>
      </w:r>
      <w:r w:rsid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УТВЕРЖДАЮ</w:t>
      </w: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1B3E59">
        <w:rPr>
          <w:rFonts w:ascii="Times New Roman" w:eastAsia="Courier New" w:hAnsi="Times New Roman" w:cs="Times New Roman"/>
          <w:sz w:val="24"/>
          <w:szCs w:val="24"/>
          <w:lang w:eastAsia="ru-RU"/>
        </w:rPr>
        <w:t>Педагогическим советом</w:t>
      </w:r>
      <w:r w:rsid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Заведующая МКДОУ детский сад №1 п. Муезерский</w:t>
      </w:r>
    </w:p>
    <w:p w:rsidR="002304B3" w:rsidRDefault="001B3E59" w:rsidP="002304B3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1B3E59">
        <w:rPr>
          <w:rFonts w:ascii="Times New Roman" w:eastAsia="Courier New" w:hAnsi="Times New Roman" w:cs="Times New Roman"/>
          <w:sz w:val="24"/>
          <w:szCs w:val="24"/>
          <w:lang w:eastAsia="ru-RU"/>
        </w:rPr>
        <w:t>Протокол № 3 от 15 апреля</w:t>
      </w:r>
      <w:r w:rsidRPr="001B3E59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>2022</w:t>
      </w:r>
      <w:r w:rsidRPr="001B3E5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г.</w:t>
      </w:r>
      <w:r w:rsid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________________Романова О.С. </w:t>
      </w:r>
    </w:p>
    <w:p w:rsidR="001B3E59" w:rsidRPr="001B3E59" w:rsidRDefault="002304B3" w:rsidP="002304B3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16 апреля 2022г</w:t>
      </w:r>
    </w:p>
    <w:p w:rsidR="001B3E59" w:rsidRPr="001B3E59" w:rsidRDefault="001B3E59" w:rsidP="002304B3">
      <w:pPr>
        <w:widowControl w:val="0"/>
        <w:spacing w:after="0" w:line="360" w:lineRule="exact"/>
        <w:jc w:val="righ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2304B3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</w:t>
      </w: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360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widowControl w:val="0"/>
        <w:spacing w:after="0" w:line="405" w:lineRule="exact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1B3E59" w:rsidRDefault="001B3E59" w:rsidP="001B3E59">
      <w:pPr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  <w:sectPr w:rsidR="001B3E59" w:rsidRPr="001B3E59" w:rsidSect="001B3E59">
          <w:pgSz w:w="11909" w:h="16838"/>
          <w:pgMar w:top="567" w:right="851" w:bottom="851" w:left="851" w:header="0" w:footer="3" w:gutter="0"/>
          <w:cols w:space="720"/>
        </w:sectPr>
      </w:pPr>
    </w:p>
    <w:p w:rsidR="001B3E59" w:rsidRPr="006C043A" w:rsidRDefault="001B3E59" w:rsidP="001B3E5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b/>
          <w:iCs/>
          <w:sz w:val="48"/>
          <w:szCs w:val="48"/>
          <w:lang w:eastAsia="ru-RU"/>
        </w:rPr>
      </w:pPr>
      <w:r w:rsidRPr="006C043A">
        <w:rPr>
          <w:rFonts w:ascii="Times New Roman" w:eastAsia="Courier New" w:hAnsi="Times New Roman" w:cs="Times New Roman"/>
          <w:b/>
          <w:iCs/>
          <w:sz w:val="48"/>
          <w:szCs w:val="48"/>
          <w:lang w:eastAsia="ru-RU"/>
        </w:rPr>
        <w:lastRenderedPageBreak/>
        <w:t xml:space="preserve">Отчет о самообследовании 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sz w:val="48"/>
          <w:szCs w:val="48"/>
          <w:lang w:eastAsia="ru-RU"/>
        </w:rPr>
      </w:pPr>
      <w:r w:rsidRPr="006C043A">
        <w:rPr>
          <w:rFonts w:ascii="Times New Roman" w:eastAsia="Courier New" w:hAnsi="Times New Roman" w:cs="Times New Roman"/>
          <w:iCs/>
          <w:sz w:val="48"/>
          <w:szCs w:val="48"/>
          <w:lang w:eastAsia="ru-RU"/>
        </w:rPr>
        <w:t>Муниципального казенного дошкольного образовательного учреждения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sz w:val="48"/>
          <w:szCs w:val="48"/>
          <w:lang w:eastAsia="ru-RU"/>
        </w:rPr>
      </w:pPr>
      <w:r w:rsidRPr="006C043A">
        <w:rPr>
          <w:rFonts w:ascii="Times New Roman" w:eastAsia="Courier New" w:hAnsi="Times New Roman" w:cs="Times New Roman"/>
          <w:iCs/>
          <w:sz w:val="48"/>
          <w:szCs w:val="48"/>
          <w:lang w:eastAsia="ru-RU"/>
        </w:rPr>
        <w:t xml:space="preserve">детский сад № </w:t>
      </w:r>
      <w:r w:rsidR="006C043A" w:rsidRPr="006C043A">
        <w:rPr>
          <w:rFonts w:ascii="Times New Roman" w:eastAsia="Courier New" w:hAnsi="Times New Roman" w:cs="Times New Roman"/>
          <w:sz w:val="48"/>
          <w:szCs w:val="48"/>
          <w:lang w:eastAsia="ru-RU"/>
        </w:rPr>
        <w:t>1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center"/>
        <w:rPr>
          <w:rFonts w:ascii="Times New Roman" w:eastAsia="Courier New" w:hAnsi="Times New Roman" w:cs="Times New Roman"/>
          <w:i/>
          <w:sz w:val="48"/>
          <w:szCs w:val="48"/>
          <w:lang w:eastAsia="ru-RU"/>
        </w:rPr>
      </w:pPr>
      <w:r w:rsidRPr="006C043A">
        <w:rPr>
          <w:rFonts w:ascii="Times New Roman" w:eastAsia="Courier New" w:hAnsi="Times New Roman" w:cs="Times New Roman"/>
          <w:sz w:val="48"/>
          <w:szCs w:val="48"/>
          <w:lang w:eastAsia="ru-RU"/>
        </w:rPr>
        <w:t>п. Муезерский</w:t>
      </w:r>
    </w:p>
    <w:p w:rsidR="001B3E59" w:rsidRPr="006C043A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i/>
          <w:sz w:val="48"/>
          <w:szCs w:val="48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48"/>
          <w:szCs w:val="48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ind w:left="360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Default="001B3E59" w:rsidP="00D27C1E">
      <w:pPr>
        <w:widowControl w:val="0"/>
        <w:tabs>
          <w:tab w:val="center" w:pos="5103"/>
        </w:tabs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</w:t>
      </w:r>
      <w:r w:rsidR="00D27C1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ab/>
      </w:r>
    </w:p>
    <w:p w:rsidR="00D27C1E" w:rsidRDefault="00D27C1E" w:rsidP="00D27C1E">
      <w:pPr>
        <w:widowControl w:val="0"/>
        <w:tabs>
          <w:tab w:val="center" w:pos="5103"/>
        </w:tabs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п. Муезерский</w:t>
      </w:r>
    </w:p>
    <w:p w:rsidR="001B3E59" w:rsidRPr="006C043A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6C043A" w:rsidRDefault="006C043A" w:rsidP="001B3E59">
      <w:pPr>
        <w:widowControl w:val="0"/>
        <w:spacing w:after="0" w:line="240" w:lineRule="auto"/>
        <w:jc w:val="center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2022</w:t>
      </w:r>
      <w:r w:rsidR="001B3E59"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г.</w:t>
      </w:r>
    </w:p>
    <w:p w:rsidR="001B3E59" w:rsidRPr="00EE75AE" w:rsidRDefault="001B3E59" w:rsidP="001B3E59">
      <w:pPr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sectPr w:rsidR="001B3E59" w:rsidRPr="00EE75AE" w:rsidSect="006C043A">
          <w:type w:val="continuous"/>
          <w:pgSz w:w="11909" w:h="16838"/>
          <w:pgMar w:top="851" w:right="851" w:bottom="851" w:left="851" w:header="0" w:footer="3" w:gutter="0"/>
          <w:cols w:space="720"/>
        </w:sectPr>
      </w:pPr>
    </w:p>
    <w:p w:rsidR="001B3E59" w:rsidRPr="006C043A" w:rsidRDefault="001B3E59" w:rsidP="001B3E59">
      <w:pPr>
        <w:widowControl w:val="0"/>
        <w:tabs>
          <w:tab w:val="left" w:pos="230"/>
        </w:tabs>
        <w:spacing w:after="0" w:line="413" w:lineRule="exact"/>
        <w:ind w:left="40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43A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 xml:space="preserve">               1.  Общая характеристика образовательного учреждения.</w:t>
      </w:r>
    </w:p>
    <w:p w:rsidR="001B3E59" w:rsidRPr="006C043A" w:rsidRDefault="001B3E59" w:rsidP="001B3E59">
      <w:pPr>
        <w:widowControl w:val="0"/>
        <w:tabs>
          <w:tab w:val="left" w:pos="230"/>
        </w:tabs>
        <w:spacing w:after="0" w:line="413" w:lineRule="exact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C043A">
        <w:rPr>
          <w:rFonts w:ascii="Times New Roman" w:hAnsi="Times New Roman" w:cs="Times New Roman"/>
          <w:b/>
          <w:bCs/>
          <w:iCs/>
          <w:sz w:val="24"/>
          <w:szCs w:val="24"/>
        </w:rPr>
        <w:t>Муниципальное казенное дошкольное образоват</w:t>
      </w:r>
      <w:r w:rsidR="006C043A" w:rsidRPr="006C043A">
        <w:rPr>
          <w:rFonts w:ascii="Times New Roman" w:hAnsi="Times New Roman" w:cs="Times New Roman"/>
          <w:b/>
          <w:bCs/>
          <w:iCs/>
          <w:sz w:val="24"/>
          <w:szCs w:val="24"/>
        </w:rPr>
        <w:t>ельное учреждение детский сад №1</w:t>
      </w:r>
    </w:p>
    <w:p w:rsidR="001B3E59" w:rsidRPr="006C043A" w:rsidRDefault="001B3E59" w:rsidP="001B3E59">
      <w:pPr>
        <w:widowControl w:val="0"/>
        <w:spacing w:after="0" w:line="240" w:lineRule="auto"/>
        <w:ind w:right="6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043A">
        <w:rPr>
          <w:rFonts w:ascii="Times New Roman" w:hAnsi="Times New Roman" w:cs="Times New Roman"/>
          <w:iCs/>
          <w:sz w:val="24"/>
          <w:szCs w:val="24"/>
        </w:rPr>
        <w:t>п. Муезерский (далее МКДОУ) введено в эксплуатацию в октябре 1976 года.</w:t>
      </w:r>
    </w:p>
    <w:p w:rsidR="001B3E59" w:rsidRPr="006C043A" w:rsidRDefault="001B3E59" w:rsidP="001B3E59">
      <w:pPr>
        <w:widowControl w:val="0"/>
        <w:spacing w:after="0" w:line="240" w:lineRule="auto"/>
        <w:ind w:right="6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043A">
        <w:rPr>
          <w:rFonts w:ascii="Times New Roman" w:hAnsi="Times New Roman" w:cs="Times New Roman"/>
          <w:iCs/>
          <w:sz w:val="24"/>
          <w:szCs w:val="24"/>
        </w:rPr>
        <w:t xml:space="preserve">Юридический адрес: 186960 Республика Карелия п. Муезерский ул. </w:t>
      </w:r>
      <w:r w:rsidR="006C043A" w:rsidRPr="006C043A">
        <w:rPr>
          <w:rFonts w:ascii="Times New Roman" w:hAnsi="Times New Roman" w:cs="Times New Roman"/>
          <w:iCs/>
          <w:sz w:val="24"/>
          <w:szCs w:val="24"/>
        </w:rPr>
        <w:t>Октябрьская 37а</w:t>
      </w:r>
    </w:p>
    <w:p w:rsidR="001B3E59" w:rsidRPr="006C043A" w:rsidRDefault="001B3E59" w:rsidP="001B3E59">
      <w:pPr>
        <w:widowControl w:val="0"/>
        <w:spacing w:after="0" w:line="240" w:lineRule="auto"/>
        <w:ind w:right="6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C043A">
        <w:rPr>
          <w:rFonts w:ascii="Times New Roman" w:hAnsi="Times New Roman" w:cs="Times New Roman"/>
          <w:iCs/>
          <w:sz w:val="24"/>
          <w:szCs w:val="24"/>
        </w:rPr>
        <w:t>Фактический адрес: 186960 Республика Карелия п. Муезерский ул. Лесная д.3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Контактная информация: тел. 8(81455) 3-41-19   эл. почта: </w:t>
      </w:r>
      <w:r w:rsidRPr="006C043A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muezerskijdou</w:t>
      </w: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2@</w:t>
      </w:r>
      <w:r w:rsidRPr="006C043A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yandex</w:t>
      </w: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Pr="006C043A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ru</w:t>
      </w:r>
    </w:p>
    <w:p w:rsidR="001B3E59" w:rsidRPr="002304B3" w:rsidRDefault="001B3E59" w:rsidP="001B3E5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са</w:t>
      </w:r>
      <w:r w:rsidR="00653CE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йт: </w:t>
      </w:r>
      <w:r w:rsidRPr="006C043A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ru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https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>://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muezds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>1.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nubex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ru</w:t>
      </w:r>
      <w:r w:rsidR="002304B3" w:rsidRPr="002304B3">
        <w:rPr>
          <w:rFonts w:ascii="Times New Roman" w:eastAsia="Courier New" w:hAnsi="Times New Roman" w:cs="Times New Roman"/>
          <w:sz w:val="24"/>
          <w:szCs w:val="24"/>
          <w:lang w:eastAsia="ru-RU"/>
        </w:rPr>
        <w:t>/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Режим работы: Пятидневная рабочая неделя с 7.45 до 16.45 /дежурные группы с 16.45-17.45/</w:t>
      </w:r>
    </w:p>
    <w:p w:rsidR="001B3E59" w:rsidRPr="006C043A" w:rsidRDefault="001B3E59" w:rsidP="001B3E59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Выходные: суббота, воскресенье, праздничные дни. </w:t>
      </w:r>
    </w:p>
    <w:p w:rsidR="001B3E59" w:rsidRPr="006C043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Время пребывания детей: 9-ти часовое / с 7.45 до 16.45/  с 16.45 до 17.45 функционирует дежурная группа  в течение года.</w:t>
      </w:r>
    </w:p>
    <w:p w:rsidR="001B3E59" w:rsidRPr="006C043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>МКДОУ обеспечивает воспитание, обучение, присмотр, уход и оздоровление детей в возрасте от 1 года до 7 лет.</w:t>
      </w:r>
    </w:p>
    <w:p w:rsidR="001B3E59" w:rsidRPr="00EE75AE" w:rsidRDefault="006C043A" w:rsidP="001B3E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6C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МКДОУ </w:t>
      </w:r>
      <w:r w:rsidR="0095053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31.12.2021</w:t>
      </w:r>
      <w:r w:rsidR="001B3E59" w:rsidRPr="006C043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</w:t>
      </w:r>
      <w:r w:rsidR="00B85FA3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-  </w:t>
      </w:r>
      <w:r w:rsidR="00950530"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1B3E59"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</w:t>
      </w:r>
      <w:r w:rsidR="00950530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1B3E59"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>.  С начало учебного  года  в дошкольном учреждении функционирует  2 возрастные группы: разновозрастная</w:t>
      </w:r>
      <w:r w:rsidR="0095053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группа «А» - 10</w:t>
      </w:r>
      <w:r w:rsidR="001B3E59"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воспитанников, </w:t>
      </w:r>
      <w:r w:rsidR="00B85FA3"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разновозрастная группа «Б» - </w:t>
      </w:r>
      <w:r w:rsidR="00950530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="001B3E59"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воспитанников.</w:t>
      </w: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  </w:t>
      </w:r>
      <w:r w:rsidRPr="00B85FA3">
        <w:rPr>
          <w:rFonts w:ascii="Times New Roman" w:eastAsia="Courier New" w:hAnsi="Times New Roman" w:cs="Times New Roman"/>
          <w:sz w:val="24"/>
          <w:szCs w:val="24"/>
          <w:lang w:eastAsia="ru-RU"/>
        </w:rPr>
        <w:t>МКДОУ детский сад № 2 п. Муезерский реализует основную общеобразовательную программу дошкольного учреждения на основе</w:t>
      </w: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примерной основной образовательной программы дошкольного образования «От рождения до школы» под редакцией Н. Е. Вераксы, Т. С. Комаровой, М. А. Васильевой в соответствии с ФГОС ДО, издание 3-е, исправленное и дополненное 2015г.</w:t>
      </w:r>
      <w:r w:rsidRPr="00B85FA3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1B3E59" w:rsidRPr="00B85FA3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Courier New" w:hAnsi="Times New Roman" w:cs="Times New Roman"/>
          <w:sz w:val="24"/>
          <w:szCs w:val="24"/>
          <w:lang w:eastAsia="ru-RU"/>
        </w:rPr>
        <w:t>Дошкольное учреждение осуществляет сотрудничество с социальными учреждениями: Муезерская  СОШ,  МКУ «Муезерская  Центральная районная межпоселенческая библиотека», МКУК «ЦДИТ» дом культуры, МКОУ ДОД МР детский дом творчества, МКОУ ДОД детская школа искусств, ГБУСОРК «Центр помощи детям №2», Муезерская участковая больница», ОГИБДД,  ОМВД России по Муезерскому району.</w:t>
      </w: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  <w:r w:rsidRPr="00EE75AE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                  </w:t>
      </w:r>
      <w:r w:rsidRPr="006C0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2. </w:t>
      </w:r>
      <w:r w:rsidRPr="006C04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Система управления организации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  <w:t xml:space="preserve">                  </w:t>
      </w: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</w:t>
      </w:r>
    </w:p>
    <w:p w:rsidR="001B3E59" w:rsidRPr="00B85FA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Учредитель: Администрация Муезерского муниципального района. 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учреждением осуществляется в соответствии с действующим законодательством и уставом  МКДОУ.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Управление учреждением строится на принципах единоначалия и коллегиальности. 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Единоличным исполнительным органом является руководитель – заведующий.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Коллегиальными органами управления являются: творческая группа, рабочая группа, педагогический совет, общее собрание работников, СТК, родительское собрание, родительский комитет.</w:t>
      </w:r>
    </w:p>
    <w:p w:rsidR="001B3E59" w:rsidRPr="00B85FA3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Courier New" w:hAnsi="Times New Roman" w:cs="Times New Roman"/>
          <w:sz w:val="24"/>
          <w:szCs w:val="24"/>
          <w:lang w:eastAsia="ru-RU"/>
        </w:rPr>
        <w:t>Общее собрание работников ДОУ — представляет полномочия работников ДОУ, в состав Общего собрания входят все работники ДОУ. Педагогический совет — постоянно действующий коллегиальный орган управления педагогической деятельностью ДОУ, действующий в целях развития и совершенствования образовательной деятельности, повышения профессионального мастерства педагогических работников.</w:t>
      </w:r>
    </w:p>
    <w:p w:rsidR="001B3E59" w:rsidRPr="00B85FA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Courier New" w:hAnsi="Times New Roman" w:cs="Times New Roman"/>
          <w:sz w:val="24"/>
          <w:szCs w:val="24"/>
          <w:lang w:eastAsia="ru-RU"/>
        </w:rPr>
        <w:t>Родительский комитет реализует  права родителей (законных представителей) несовершеннолетних воспитанников, педагогических работников на участие  в управлении ДОУ, развитие социального партнёрства между всеми заинтересованными сторонами образовательных отношений.</w:t>
      </w:r>
    </w:p>
    <w:p w:rsidR="001B3E59" w:rsidRPr="00B85FA3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Структура, порядок формирования, срок полномочий и компетенция органов управления ДОУ, принятия ими решений  устанавливаются Уставом ДОУ в соответствии с законодательством Российской Федерации. Деятельность коллегиальных органов управления осуществляется в соответствии с Положениями: Положением об Общем собрании работников, Положением о Педагогическом совете ДОУ, Положением о родительском собрании, Положением о родительском комитете ДОУ, Положением о рабочей группе, Положением об  СТК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Функции органов управления, действующих в учреждении:</w:t>
      </w: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943"/>
        <w:gridCol w:w="6628"/>
      </w:tblGrid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B85FA3" w:rsidRDefault="001B3E59" w:rsidP="001B3E5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5FA3">
              <w:rPr>
                <w:rFonts w:eastAsia="Times New Roman"/>
                <w:b/>
                <w:sz w:val="24"/>
                <w:szCs w:val="24"/>
              </w:rPr>
              <w:t>Наименование</w:t>
            </w:r>
          </w:p>
          <w:p w:rsidR="001B3E59" w:rsidRPr="00B85FA3" w:rsidRDefault="001B3E59" w:rsidP="001B3E5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5FA3">
              <w:rPr>
                <w:rFonts w:eastAsia="Times New Roman"/>
                <w:b/>
                <w:sz w:val="24"/>
                <w:szCs w:val="24"/>
              </w:rPr>
              <w:lastRenderedPageBreak/>
              <w:t>органа</w:t>
            </w:r>
          </w:p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B85FA3">
              <w:rPr>
                <w:rFonts w:eastAsia="Times New Roman"/>
                <w:b/>
                <w:sz w:val="24"/>
                <w:szCs w:val="24"/>
              </w:rPr>
              <w:lastRenderedPageBreak/>
              <w:t>Функции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lastRenderedPageBreak/>
              <w:t>Заведующий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ind w:left="563" w:hanging="563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Контролирует работу и обеспечивает эффективное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взаимодействие структурных подразделений организации,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утверждает штатное расписание, отчетные документы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организации, осуществляет общее руководство учреждением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СТК /совет трудового коллектива/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 xml:space="preserve">Способствует объединению работодателя и работников в достижении общих целей, 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 xml:space="preserve">дает возможность трудовому коллективу высказывать свои идеи и предложения по производственной и организационной деятельности работодателя, поддерживает и продвигает их, 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 xml:space="preserve">увеличивает прозрачность управленческой системы в организации, </w:t>
            </w:r>
          </w:p>
          <w:p w:rsidR="001B3E59" w:rsidRPr="00B85FA3" w:rsidRDefault="001B3E59" w:rsidP="001B3E59">
            <w:pPr>
              <w:ind w:left="563" w:hanging="563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 xml:space="preserve">обеспечивает защиту прав работников 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Творческая группа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Рассматривает вопросы: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развития образовательной организации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финансово-хозяйственной деятельности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материально-технического обеспечения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- распределение стимулирующего и компенсационного фонда оплаты труд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- планирование и обсуждение намеченных конкурсов, культурно массовых, спортивных мероприятий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Рабочая группа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B85FA3" w:rsidRDefault="001B3E59" w:rsidP="001B3E59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B85FA3">
              <w:rPr>
                <w:rFonts w:eastAsia="Courier New"/>
                <w:sz w:val="24"/>
                <w:szCs w:val="24"/>
              </w:rPr>
              <w:t>- изучение и анализ законодательных актов, нормативных документов, педагогической и методической литературы, регламентирующих вопросы дошкольного образования;</w:t>
            </w:r>
          </w:p>
          <w:p w:rsidR="001B3E59" w:rsidRPr="00B85FA3" w:rsidRDefault="001B3E59" w:rsidP="001B3E59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B85FA3">
              <w:rPr>
                <w:rFonts w:eastAsia="Courier New"/>
                <w:sz w:val="24"/>
                <w:szCs w:val="24"/>
              </w:rPr>
              <w:t xml:space="preserve">- осуществление проблемно-ориентированного анализа образовательной деятельности </w:t>
            </w:r>
          </w:p>
          <w:p w:rsidR="001B3E59" w:rsidRPr="00B85FA3" w:rsidRDefault="001B3E59" w:rsidP="001B3E59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B85FA3">
              <w:rPr>
                <w:rFonts w:eastAsia="Courier New"/>
                <w:sz w:val="24"/>
                <w:szCs w:val="24"/>
              </w:rPr>
              <w:t xml:space="preserve">- определение целей и задач образовательной программы </w:t>
            </w:r>
          </w:p>
          <w:p w:rsidR="001B3E59" w:rsidRPr="00B85FA3" w:rsidRDefault="001B3E59" w:rsidP="001B3E59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B85FA3">
              <w:rPr>
                <w:rFonts w:eastAsia="Courier New"/>
                <w:sz w:val="24"/>
                <w:szCs w:val="24"/>
              </w:rPr>
              <w:t xml:space="preserve">-  выбор содержания и составление плана образовательной нагрузки, </w:t>
            </w:r>
          </w:p>
          <w:p w:rsidR="001B3E59" w:rsidRPr="00552BF4" w:rsidRDefault="001B3E59" w:rsidP="00552BF4">
            <w:pPr>
              <w:widowControl w:val="0"/>
              <w:rPr>
                <w:rFonts w:eastAsia="Courier New"/>
                <w:sz w:val="24"/>
                <w:szCs w:val="24"/>
              </w:rPr>
            </w:pPr>
            <w:r w:rsidRPr="00B85FA3">
              <w:rPr>
                <w:rFonts w:eastAsia="Courier New"/>
                <w:sz w:val="24"/>
                <w:szCs w:val="24"/>
              </w:rPr>
              <w:t>- выработка управленческих направлений реализации образовательной программы педагогической деятельности, образовательного процесса в соответствии с требованиями к общеобразовательной программе дошкольного образования.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Педагогический совет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Осуществляет текущее руководство образовательной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деятельностью МКДОУ, в том числе рассматривает вопросы: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развития образовательных услуг;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регламентации образовательных отношений;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разработки образовательных программ;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выбора методических пособий, средств обучения и воспитания;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материально-технического обеспечения образовательного процесса;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аттестации, повышении квалификации педагогических работников;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координации деятельности методической работы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Общее собрание</w:t>
            </w:r>
          </w:p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br/>
              <w:t>работников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Реализует право работников участвовать в управлении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образовательной организацией, в том числе: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участвовать в разработке и принятии коллективного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договора, Правил трудового распорядка, изменений и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дополнений к ним;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принимать локальные акты, которые регламентируют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деятельность образовательной организации и связаны с 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правами и обязанностями работников;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lastRenderedPageBreak/>
              <w:t>− разрешать конфликтные ситуации между работниками и администрацией образовательной организации;</w:t>
            </w:r>
          </w:p>
          <w:p w:rsidR="001B3E59" w:rsidRPr="00B85FA3" w:rsidRDefault="001B3E59" w:rsidP="001B3E59">
            <w:pPr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− вносить предложения по корректировке плана мероприятий организации, совершенствованию ее работы и развитию материальной базы</w:t>
            </w:r>
          </w:p>
        </w:tc>
      </w:tr>
      <w:tr w:rsidR="00EE75AE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lastRenderedPageBreak/>
              <w:t>Родительское собрание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spacing w:before="100" w:beforeAutospacing="1" w:after="100" w:afterAutospacing="1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Выбирает родительский комитет ДОУ (группы);</w:t>
            </w:r>
            <w:r w:rsidRPr="00B85FA3">
              <w:rPr>
                <w:rFonts w:eastAsia="Times New Roman"/>
                <w:sz w:val="24"/>
                <w:szCs w:val="24"/>
              </w:rPr>
              <w:br/>
              <w:t xml:space="preserve"> знакомится с Уставом и другими локальными актами ДОУ, касающимися взаимодействия с родительской общественностью, поручают Родительскому комитету  решение вопросов о внесении в них необходимых изменений или дополнений;</w:t>
            </w:r>
            <w:r w:rsidRPr="00B85FA3">
              <w:rPr>
                <w:rFonts w:eastAsia="Times New Roman"/>
                <w:sz w:val="24"/>
                <w:szCs w:val="24"/>
              </w:rPr>
              <w:br/>
              <w:t xml:space="preserve"> изучает основные направления образовательной, оздоровительной и воспитательной деятельности в ДОУ (группе), вносит предложения по их совершенствованию;</w:t>
            </w:r>
            <w:r w:rsidRPr="00B85FA3">
              <w:rPr>
                <w:rFonts w:eastAsia="Times New Roman"/>
                <w:sz w:val="24"/>
                <w:szCs w:val="24"/>
              </w:rPr>
              <w:br/>
              <w:t> заслушивает вопросы, касающиеся содержания, форм и методов образовательного процесса, планирования педагогической деятельности в ДОУ (в группе);</w:t>
            </w:r>
            <w:r w:rsidRPr="00B85FA3">
              <w:rPr>
                <w:rFonts w:eastAsia="Times New Roman"/>
                <w:sz w:val="24"/>
                <w:szCs w:val="24"/>
              </w:rPr>
              <w:br/>
              <w:t>принимает информацию заведующего, отчеты педагогических работников о состоянии здоровья детей, ходе реализации образовательных и воспитательных программ, результатах готовности детей к школьному обучению; заслушивает информацию воспитателей группы, медицинских работников о состоянии здоровья детей, ходе реализации образовательных и воспитательных программ, результатах готовности детей к школьному обучению, итогах учебного года (в том числе промежуточных – за полугодие); решает вопросы оказания помощи воспитателям группы в работе с неблагополучными семьями; вносит предложения по совершенствованию педагогического процесса в ДОУ (в группе); участвует в планировании совместных с родителями (законными представителями) мероприятий в ДОУ (группе) – групповых родительских собраний,  Дней открытых дверей и др.;  принимает решение об оказании посильной помощи ДОУ (группе) в укреплении материально-технической базы  ДОУ (группы), благоустройству и ремонту его помещений, детских площадок и территории силами родительской общественности; планирует организацию развлекательных мероприятий с детьми сверхгодового плана</w:t>
            </w:r>
          </w:p>
        </w:tc>
      </w:tr>
      <w:tr w:rsidR="001B3E59" w:rsidRPr="00EE75AE" w:rsidTr="006C043A"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center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Родительский комитет</w:t>
            </w:r>
          </w:p>
        </w:tc>
        <w:tc>
          <w:tcPr>
            <w:tcW w:w="6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pacing w:val="-2"/>
                <w:sz w:val="24"/>
                <w:szCs w:val="24"/>
              </w:rPr>
              <w:t xml:space="preserve">Содействует </w:t>
            </w:r>
            <w:r w:rsidRPr="00B85FA3">
              <w:rPr>
                <w:rFonts w:eastAsia="Times New Roman"/>
                <w:spacing w:val="-3"/>
                <w:sz w:val="24"/>
                <w:szCs w:val="24"/>
              </w:rPr>
              <w:t xml:space="preserve">обеспечению оптимальных </w:t>
            </w:r>
            <w:r w:rsidRPr="00B85FA3">
              <w:rPr>
                <w:rFonts w:eastAsia="Times New Roman"/>
                <w:spacing w:val="-5"/>
                <w:sz w:val="24"/>
                <w:szCs w:val="24"/>
              </w:rPr>
              <w:t xml:space="preserve">условий </w:t>
            </w:r>
            <w:r w:rsidRPr="00B85FA3">
              <w:rPr>
                <w:rFonts w:eastAsia="Times New Roman"/>
                <w:spacing w:val="-4"/>
                <w:sz w:val="24"/>
                <w:szCs w:val="24"/>
              </w:rPr>
              <w:t xml:space="preserve">для </w:t>
            </w:r>
            <w:r w:rsidRPr="00B85FA3">
              <w:rPr>
                <w:rFonts w:eastAsia="Times New Roman"/>
                <w:sz w:val="24"/>
                <w:szCs w:val="24"/>
              </w:rPr>
              <w:t>организации образовательного процесса (оказывает помощь в приобретении технических средств бучения, подготовке наглядных методических пособий и т.д.),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Проводит разъяснительную и консультативную работу среди родителей (законных представителей) воспитанников об их правах и обязанностях.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Оказывает содействие в проведении массовых воспитательных мероприятий с </w:t>
            </w:r>
            <w:r w:rsidRPr="00B85FA3">
              <w:rPr>
                <w:rFonts w:eastAsia="Times New Roman"/>
                <w:spacing w:val="-3"/>
                <w:sz w:val="24"/>
                <w:szCs w:val="24"/>
              </w:rPr>
              <w:t>детьми.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Участвует в подготовке ДОУ к новому учебному году.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Совместно с руководством ДОУ контролирует организацию качественного питания детей, медицинского обслуживания, организацию диетического питания для отдельных воспитанников (по медицинским показаниям).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Оказывает помощь руководству ДОУ в организации и проведении общих родительских собраний.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lastRenderedPageBreak/>
              <w:t>Рассматривает обращения в свой адрес, а так же обращения по вопросам, отнесенным к компетенции Родительского комитета, по поручению руководителя ДОУ.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z w:val="24"/>
                <w:szCs w:val="24"/>
              </w:rPr>
              <w:t>Принимает участие в обсуждении локальных актов ДОУ по вопросам, относящихся к полномочиям Родительского комитета.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pacing w:val="-1"/>
                <w:sz w:val="24"/>
                <w:szCs w:val="24"/>
              </w:rPr>
              <w:t xml:space="preserve">Принимает участие в организации безопасных условий осуществления </w:t>
            </w:r>
            <w:r w:rsidRPr="00B85FA3">
              <w:rPr>
                <w:rFonts w:eastAsia="Times New Roman"/>
                <w:sz w:val="24"/>
                <w:szCs w:val="24"/>
              </w:rPr>
              <w:t>образовательного процесса, выполнения санитарно-гигиенических правил и норм.</w:t>
            </w:r>
          </w:p>
          <w:p w:rsidR="001B3E59" w:rsidRPr="00B85FA3" w:rsidRDefault="001B3E59" w:rsidP="001B3E59">
            <w:pPr>
              <w:jc w:val="both"/>
              <w:rPr>
                <w:rFonts w:eastAsia="Times New Roman"/>
                <w:sz w:val="24"/>
                <w:szCs w:val="24"/>
              </w:rPr>
            </w:pPr>
            <w:r w:rsidRPr="00B85FA3">
              <w:rPr>
                <w:rFonts w:eastAsia="Times New Roman"/>
                <w:spacing w:val="-2"/>
                <w:sz w:val="24"/>
                <w:szCs w:val="24"/>
              </w:rPr>
              <w:t xml:space="preserve">Взаимодействует </w:t>
            </w:r>
            <w:r w:rsidRPr="00B85FA3">
              <w:rPr>
                <w:rFonts w:eastAsia="Times New Roman"/>
                <w:sz w:val="24"/>
                <w:szCs w:val="24"/>
              </w:rPr>
              <w:t xml:space="preserve">с </w:t>
            </w:r>
            <w:r w:rsidRPr="00B85FA3">
              <w:rPr>
                <w:rFonts w:eastAsia="Times New Roman"/>
                <w:spacing w:val="-3"/>
                <w:sz w:val="24"/>
                <w:szCs w:val="24"/>
              </w:rPr>
              <w:t xml:space="preserve">другими </w:t>
            </w:r>
            <w:r w:rsidRPr="00B85FA3">
              <w:rPr>
                <w:rFonts w:eastAsia="Times New Roman"/>
                <w:spacing w:val="-4"/>
                <w:sz w:val="24"/>
                <w:szCs w:val="24"/>
              </w:rPr>
              <w:t xml:space="preserve">органами </w:t>
            </w:r>
            <w:r w:rsidRPr="00B85FA3">
              <w:rPr>
                <w:rFonts w:eastAsia="Times New Roman"/>
                <w:spacing w:val="-3"/>
                <w:sz w:val="24"/>
                <w:szCs w:val="24"/>
              </w:rPr>
              <w:t xml:space="preserve">самоуправления, </w:t>
            </w:r>
            <w:r w:rsidRPr="00B85FA3">
              <w:rPr>
                <w:rFonts w:eastAsia="Times New Roman"/>
                <w:sz w:val="24"/>
                <w:szCs w:val="24"/>
              </w:rPr>
              <w:t>общественными организациями по вопросу пропаганды традиций ДОУ.</w:t>
            </w:r>
          </w:p>
        </w:tc>
      </w:tr>
    </w:tbl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3E59" w:rsidRPr="00B85FA3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85F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систему управления детским садом внедрили элементы электронного документооборота. Это упростило работу организации во время дистанционного функционирования.</w:t>
      </w:r>
    </w:p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2F9C" w:rsidRDefault="004A2F9C" w:rsidP="004A2F9C">
      <w:pPr>
        <w:pStyle w:val="a5"/>
        <w:rPr>
          <w:color w:val="000000"/>
          <w:sz w:val="23"/>
          <w:szCs w:val="23"/>
        </w:rPr>
      </w:pPr>
      <w:r>
        <w:rPr>
          <w:b/>
          <w:i/>
        </w:rPr>
        <w:t xml:space="preserve">Вывод: </w:t>
      </w:r>
      <w:r>
        <w:rPr>
          <w:b/>
          <w:i/>
          <w:color w:val="000000"/>
          <w:sz w:val="23"/>
          <w:szCs w:val="23"/>
        </w:rPr>
        <w:t xml:space="preserve">Структура и система управления соответствуют специфике деятельности учреждения. </w:t>
      </w:r>
      <w:r>
        <w:rPr>
          <w:b/>
          <w:i/>
        </w:rPr>
        <w:t>Она обеспечивает сочетание традиционных и современных инновационных тенденций для эффективного и успешного освоения образовательного пространства.</w:t>
      </w:r>
    </w:p>
    <w:p w:rsidR="004A2F9C" w:rsidRDefault="004A2F9C" w:rsidP="004A2F9C">
      <w:pPr>
        <w:pStyle w:val="a5"/>
        <w:rPr>
          <w:color w:val="000000"/>
          <w:sz w:val="23"/>
          <w:szCs w:val="23"/>
        </w:rPr>
      </w:pPr>
    </w:p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3. Качество условий осуществления образовательной деятельности МКДОУ </w:t>
      </w:r>
      <w:r w:rsidRPr="006C043A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                </w:t>
      </w:r>
    </w:p>
    <w:p w:rsidR="001B3E59" w:rsidRPr="00817E5E" w:rsidRDefault="001B3E59" w:rsidP="001B3E59">
      <w:pPr>
        <w:widowControl w:val="0"/>
        <w:numPr>
          <w:ilvl w:val="1"/>
          <w:numId w:val="1"/>
        </w:numPr>
        <w:spacing w:after="0" w:line="413" w:lineRule="exact"/>
        <w:ind w:right="60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b/>
          <w:iCs/>
          <w:sz w:val="24"/>
          <w:szCs w:val="24"/>
        </w:rPr>
        <w:t>Нормативно-правовое обеспечение</w:t>
      </w:r>
      <w:r w:rsidRPr="00817E5E">
        <w:rPr>
          <w:rFonts w:ascii="Times New Roman" w:hAnsi="Times New Roman" w:cs="Times New Roman"/>
          <w:iCs/>
          <w:sz w:val="24"/>
          <w:szCs w:val="24"/>
        </w:rPr>
        <w:t>:</w:t>
      </w:r>
    </w:p>
    <w:p w:rsidR="001B3E59" w:rsidRPr="00552BF4" w:rsidRDefault="001B3E59" w:rsidP="001B3E59">
      <w:pPr>
        <w:widowControl w:val="0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2BF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Федеральный закон Российской Федерации от 29.12.12 № 273 ФЗ «Об образовании в Российской Федерации»</w:t>
      </w: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1B3E59" w:rsidRPr="00552BF4" w:rsidRDefault="001B3E59" w:rsidP="001B3E59">
      <w:pPr>
        <w:widowControl w:val="0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 17 октября 2013 г. № 1155 </w:t>
      </w:r>
      <w:r w:rsidRPr="00552BF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«Об утверждении федерального государственного образовательного стандарта дошкольного образования»</w:t>
      </w: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1B3E59" w:rsidRPr="00552BF4" w:rsidRDefault="001B3E59" w:rsidP="001B3E59">
      <w:pPr>
        <w:widowControl w:val="0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Постановление правительства РФ от 12 сентября 2008г. №666 «Об утверждении типового положения о дошкольном образовательном учреждении».</w:t>
      </w:r>
    </w:p>
    <w:p w:rsidR="001B3E59" w:rsidRPr="00552BF4" w:rsidRDefault="001B3E59" w:rsidP="001B3E59">
      <w:pPr>
        <w:widowControl w:val="0"/>
        <w:numPr>
          <w:ilvl w:val="0"/>
          <w:numId w:val="2"/>
        </w:numPr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Постановление Главного государственного санитарного врача Российской Федерации от 15 мая 2013 г. № 26 «Об утверждении СанПиН 2.4.1.3049-13(</w:t>
      </w:r>
      <w:r w:rsidR="00552BF4" w:rsidRPr="00552BF4">
        <w:rPr>
          <w:rFonts w:ascii="Times New Roman" w:hAnsi="Times New Roman" w:cs="Times New Roman"/>
          <w:sz w:val="24"/>
          <w:szCs w:val="24"/>
          <w:shd w:val="clear" w:color="auto" w:fill="FFFFFF"/>
        </w:rPr>
        <w:t>с изменениями на 27 октября 2020 года</w:t>
      </w: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) </w:t>
      </w:r>
      <w:r w:rsidRPr="00552BF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«Санитарно - эпидемиологические требования к устройству, содержанию и организации режима работы дошкольных образовательных организаций»</w:t>
      </w: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552BF4" w:rsidRDefault="00552BF4" w:rsidP="00552BF4">
      <w:pPr>
        <w:widowControl w:val="0"/>
        <w:numPr>
          <w:ilvl w:val="0"/>
          <w:numId w:val="2"/>
        </w:numPr>
        <w:tabs>
          <w:tab w:val="left" w:pos="298"/>
        </w:tabs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Приказ Министерства образования и науки РФ от 30 августа 2013 г. № 1014 </w:t>
      </w:r>
      <w:r w:rsidRPr="00552BF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«Об утверждении Порядка организации и осуществления образовательной деятельности по основным общеобразовательным программам – образовательным программам дошкольного образования»</w:t>
      </w:r>
      <w:r w:rsidRPr="00552BF4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1B3E59" w:rsidRPr="004C23C4" w:rsidRDefault="004C23C4" w:rsidP="004C23C4">
      <w:pPr>
        <w:pStyle w:val="a9"/>
        <w:numPr>
          <w:ilvl w:val="0"/>
          <w:numId w:val="2"/>
        </w:numPr>
        <w:shd w:val="clear" w:color="auto" w:fill="FBFBFB"/>
        <w:spacing w:line="255" w:lineRule="atLeast"/>
        <w:rPr>
          <w:rFonts w:ascii="Times New Roman" w:eastAsia="Times New Roman" w:hAnsi="Times New Roman" w:cs="Times New Roman"/>
          <w:color w:val="333333"/>
        </w:rPr>
      </w:pPr>
      <w:r w:rsidRPr="004C23C4">
        <w:rPr>
          <w:rFonts w:ascii="Times New Roman" w:eastAsia="Times New Roman" w:hAnsi="Times New Roman" w:cs="Times New Roman"/>
          <w:bCs/>
          <w:color w:val="333333"/>
        </w:rPr>
        <w:t>Порядок</w:t>
      </w:r>
      <w:r w:rsidRPr="004C23C4">
        <w:rPr>
          <w:rFonts w:ascii="Times New Roman" w:eastAsia="Times New Roman" w:hAnsi="Times New Roman" w:cs="Times New Roman"/>
          <w:color w:val="333333"/>
        </w:rPr>
        <w:t> </w:t>
      </w:r>
      <w:r w:rsidRPr="004C23C4">
        <w:rPr>
          <w:rFonts w:ascii="Times New Roman" w:eastAsia="Times New Roman" w:hAnsi="Times New Roman" w:cs="Times New Roman"/>
          <w:bCs/>
          <w:color w:val="333333"/>
        </w:rPr>
        <w:t>проведения</w:t>
      </w:r>
      <w:r w:rsidRPr="004C23C4">
        <w:rPr>
          <w:rFonts w:ascii="Times New Roman" w:eastAsia="Times New Roman" w:hAnsi="Times New Roman" w:cs="Times New Roman"/>
          <w:color w:val="333333"/>
        </w:rPr>
        <w:t> </w:t>
      </w:r>
      <w:r w:rsidRPr="004C23C4">
        <w:rPr>
          <w:rFonts w:ascii="Times New Roman" w:eastAsia="Times New Roman" w:hAnsi="Times New Roman" w:cs="Times New Roman"/>
          <w:bCs/>
          <w:color w:val="333333"/>
        </w:rPr>
        <w:t>самообследования</w:t>
      </w:r>
      <w:r w:rsidRPr="004C23C4">
        <w:rPr>
          <w:rFonts w:ascii="Times New Roman" w:eastAsia="Times New Roman" w:hAnsi="Times New Roman" w:cs="Times New Roman"/>
          <w:color w:val="333333"/>
        </w:rPr>
        <w:t> </w:t>
      </w:r>
      <w:r w:rsidRPr="004C23C4">
        <w:rPr>
          <w:rFonts w:ascii="Times New Roman" w:eastAsia="Times New Roman" w:hAnsi="Times New Roman" w:cs="Times New Roman"/>
          <w:bCs/>
          <w:color w:val="333333"/>
        </w:rPr>
        <w:t>образовательной</w:t>
      </w:r>
      <w:r w:rsidRPr="004C23C4">
        <w:rPr>
          <w:rFonts w:ascii="Times New Roman" w:eastAsia="Times New Roman" w:hAnsi="Times New Roman" w:cs="Times New Roman"/>
          <w:color w:val="333333"/>
        </w:rPr>
        <w:t> </w:t>
      </w:r>
      <w:r w:rsidRPr="004C23C4">
        <w:rPr>
          <w:rFonts w:ascii="Times New Roman" w:eastAsia="Times New Roman" w:hAnsi="Times New Roman" w:cs="Times New Roman"/>
          <w:bCs/>
          <w:color w:val="333333"/>
        </w:rPr>
        <w:t>организацией</w:t>
      </w:r>
      <w:r w:rsidRPr="004C23C4">
        <w:rPr>
          <w:rFonts w:ascii="Times New Roman" w:eastAsia="Times New Roman" w:hAnsi="Times New Roman" w:cs="Times New Roman"/>
          <w:color w:val="333333"/>
        </w:rPr>
        <w:t> (утв. приказом Министерства образования и науки РФ от 14 июня 2013 г. N 462). С изменениями и дополне</w:t>
      </w:r>
      <w:r>
        <w:rPr>
          <w:rFonts w:ascii="Times New Roman" w:eastAsia="Times New Roman" w:hAnsi="Times New Roman" w:cs="Times New Roman"/>
          <w:color w:val="333333"/>
        </w:rPr>
        <w:t>ниями от: 14 декабря 2017 г. </w:t>
      </w:r>
    </w:p>
    <w:p w:rsidR="001B3E59" w:rsidRPr="004C23C4" w:rsidRDefault="001B3E59" w:rsidP="001B3E59">
      <w:pPr>
        <w:widowControl w:val="0"/>
        <w:numPr>
          <w:ilvl w:val="0"/>
          <w:numId w:val="2"/>
        </w:numPr>
        <w:tabs>
          <w:tab w:val="left" w:pos="298"/>
        </w:tabs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</w:pPr>
      <w:r w:rsidRPr="004C23C4">
        <w:rPr>
          <w:rFonts w:ascii="Times New Roman" w:eastAsia="Courier New" w:hAnsi="Times New Roman" w:cs="Times New Roman"/>
          <w:bCs/>
          <w:sz w:val="24"/>
          <w:szCs w:val="24"/>
          <w:lang w:eastAsia="ru-RU"/>
        </w:rPr>
        <w:t>Устав</w:t>
      </w:r>
      <w:r w:rsidRPr="004C23C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4C23C4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>Муниципального казенного дошкольного образовате</w:t>
      </w:r>
      <w:r w:rsidR="00817E5E" w:rsidRPr="004C23C4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>льного учреждения детский сад №1</w:t>
      </w:r>
      <w:r w:rsidRPr="004C23C4">
        <w:rPr>
          <w:rFonts w:ascii="Times New Roman" w:eastAsia="Courier New" w:hAnsi="Times New Roman" w:cs="Times New Roman"/>
          <w:iCs/>
          <w:sz w:val="24"/>
          <w:szCs w:val="24"/>
          <w:lang w:eastAsia="ru-RU"/>
        </w:rPr>
        <w:t xml:space="preserve"> п. Муезерский.</w:t>
      </w:r>
    </w:p>
    <w:p w:rsidR="001B3E59" w:rsidRPr="004C23C4" w:rsidRDefault="001B3E59" w:rsidP="001B3E59">
      <w:pPr>
        <w:widowControl w:val="0"/>
        <w:spacing w:after="0" w:line="240" w:lineRule="auto"/>
        <w:ind w:left="40"/>
        <w:contextualSpacing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4C23C4">
        <w:rPr>
          <w:rFonts w:ascii="Times New Roman" w:hAnsi="Times New Roman" w:cs="Times New Roman"/>
          <w:bCs/>
          <w:iCs/>
          <w:sz w:val="24"/>
          <w:szCs w:val="24"/>
        </w:rPr>
        <w:t xml:space="preserve">           Локальные документы:</w:t>
      </w:r>
    </w:p>
    <w:p w:rsidR="001B3E59" w:rsidRPr="004C23C4" w:rsidRDefault="001B3E59" w:rsidP="004C23C4">
      <w:pPr>
        <w:widowControl w:val="0"/>
        <w:numPr>
          <w:ilvl w:val="0"/>
          <w:numId w:val="3"/>
        </w:numPr>
        <w:tabs>
          <w:tab w:val="left" w:pos="664"/>
        </w:tabs>
        <w:spacing w:after="0" w:line="240" w:lineRule="auto"/>
        <w:ind w:left="426" w:firstLine="0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3C4">
        <w:rPr>
          <w:rFonts w:ascii="Times New Roman" w:hAnsi="Times New Roman" w:cs="Times New Roman"/>
          <w:iCs/>
          <w:sz w:val="24"/>
          <w:szCs w:val="24"/>
        </w:rPr>
        <w:t>Договор на образование между МКДОУ и законными представителями воспитанника.</w:t>
      </w:r>
    </w:p>
    <w:p w:rsidR="001B3E59" w:rsidRPr="004C23C4" w:rsidRDefault="001B3E59" w:rsidP="004C23C4">
      <w:pPr>
        <w:widowControl w:val="0"/>
        <w:numPr>
          <w:ilvl w:val="0"/>
          <w:numId w:val="3"/>
        </w:numPr>
        <w:tabs>
          <w:tab w:val="left" w:pos="664"/>
        </w:tabs>
        <w:spacing w:after="0" w:line="240" w:lineRule="auto"/>
        <w:ind w:hanging="399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3C4">
        <w:rPr>
          <w:rFonts w:ascii="Times New Roman" w:hAnsi="Times New Roman" w:cs="Times New Roman"/>
          <w:iCs/>
          <w:sz w:val="24"/>
          <w:szCs w:val="24"/>
        </w:rPr>
        <w:t>Трудовой договор между администрацией и работниками.</w:t>
      </w:r>
    </w:p>
    <w:p w:rsidR="001B3E59" w:rsidRPr="004C23C4" w:rsidRDefault="001B3E59" w:rsidP="001B3E59">
      <w:pPr>
        <w:widowControl w:val="0"/>
        <w:tabs>
          <w:tab w:val="left" w:pos="664"/>
        </w:tabs>
        <w:spacing w:after="0" w:line="240" w:lineRule="auto"/>
        <w:ind w:left="465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4C23C4">
        <w:rPr>
          <w:rFonts w:ascii="Times New Roman" w:hAnsi="Times New Roman" w:cs="Times New Roman"/>
          <w:iCs/>
          <w:sz w:val="24"/>
          <w:szCs w:val="24"/>
        </w:rPr>
        <w:t xml:space="preserve">   Локальные акты: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Штатные расписания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Приказы заведующего МКДОУ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Должностные инструкции, определяющие обязанности работников ДОУ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Правила внутреннего трудового распорядка ДОУ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Инструкции по организации охраны жизни и здоровья детей в ДОУ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t>Инструкции по охране труда</w:t>
      </w:r>
    </w:p>
    <w:p w:rsidR="001B3E59" w:rsidRPr="00817E5E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817E5E">
        <w:rPr>
          <w:rFonts w:ascii="Times New Roman" w:hAnsi="Times New Roman" w:cs="Times New Roman"/>
          <w:iCs/>
          <w:sz w:val="24"/>
          <w:szCs w:val="24"/>
        </w:rPr>
        <w:lastRenderedPageBreak/>
        <w:t>Инструкции по антитеррору</w:t>
      </w:r>
    </w:p>
    <w:p w:rsidR="001B3E59" w:rsidRPr="00F94080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080">
        <w:rPr>
          <w:rFonts w:ascii="Times New Roman" w:hAnsi="Times New Roman" w:cs="Times New Roman"/>
          <w:iCs/>
          <w:sz w:val="24"/>
          <w:szCs w:val="24"/>
        </w:rPr>
        <w:t>Инструкции по пожарной безопасности</w:t>
      </w:r>
    </w:p>
    <w:p w:rsidR="001B3E59" w:rsidRPr="00F94080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080">
        <w:rPr>
          <w:rFonts w:ascii="Times New Roman" w:hAnsi="Times New Roman" w:cs="Times New Roman"/>
          <w:iCs/>
          <w:sz w:val="24"/>
          <w:szCs w:val="24"/>
        </w:rPr>
        <w:t>Перспективные планы работы воспитателей и специалистов</w:t>
      </w:r>
    </w:p>
    <w:p w:rsidR="001B3E59" w:rsidRPr="00F94080" w:rsidRDefault="001B3E59" w:rsidP="001B3E59">
      <w:pPr>
        <w:widowControl w:val="0"/>
        <w:numPr>
          <w:ilvl w:val="0"/>
          <w:numId w:val="4"/>
        </w:numPr>
        <w:tabs>
          <w:tab w:val="left" w:pos="664"/>
        </w:tabs>
        <w:spacing w:after="0" w:line="240" w:lineRule="auto"/>
        <w:contextualSpacing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F94080">
        <w:rPr>
          <w:rFonts w:ascii="Times New Roman" w:hAnsi="Times New Roman" w:cs="Times New Roman"/>
          <w:iCs/>
          <w:sz w:val="24"/>
          <w:szCs w:val="24"/>
        </w:rPr>
        <w:t>Расписание занятий</w:t>
      </w:r>
    </w:p>
    <w:p w:rsidR="001B3E59" w:rsidRPr="00EE75AE" w:rsidRDefault="001B3E59" w:rsidP="001B3E59">
      <w:pPr>
        <w:widowControl w:val="0"/>
        <w:tabs>
          <w:tab w:val="left" w:pos="664"/>
        </w:tabs>
        <w:spacing w:after="0" w:line="240" w:lineRule="auto"/>
        <w:ind w:left="760"/>
        <w:contextualSpacing/>
        <w:jc w:val="both"/>
        <w:rPr>
          <w:rFonts w:ascii="Times New Roman" w:hAnsi="Times New Roman" w:cs="Times New Roman"/>
          <w:iCs/>
          <w:color w:val="FF0000"/>
          <w:sz w:val="24"/>
          <w:szCs w:val="24"/>
        </w:rPr>
      </w:pPr>
    </w:p>
    <w:p w:rsidR="001B3E59" w:rsidRPr="006C043A" w:rsidRDefault="001B3E59" w:rsidP="001B3E59">
      <w:pPr>
        <w:widowControl w:val="0"/>
        <w:numPr>
          <w:ilvl w:val="1"/>
          <w:numId w:val="1"/>
        </w:numPr>
        <w:tabs>
          <w:tab w:val="left" w:pos="298"/>
        </w:tabs>
        <w:spacing w:before="100" w:beforeAutospacing="1" w:after="0" w:line="240" w:lineRule="auto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Кадровое обеспечение</w:t>
      </w:r>
    </w:p>
    <w:p w:rsidR="001B3E59" w:rsidRPr="00EE75AE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ind w:left="760"/>
        <w:contextualSpacing/>
        <w:jc w:val="both"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4A2F9C" w:rsidRDefault="004A2F9C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>В МКДОУ работает 13</w:t>
      </w:r>
      <w:r w:rsidR="001B3E59"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сотрудников. Из них 3 во</w:t>
      </w:r>
      <w:r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>спитателя и 1 внешний совместителя -</w:t>
      </w:r>
      <w:r w:rsidR="001B3E59"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музыкальный руководитель</w:t>
      </w:r>
    </w:p>
    <w:p w:rsidR="001B3E59" w:rsidRPr="00EE75AE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tbl>
      <w:tblPr>
        <w:tblStyle w:val="ab"/>
        <w:tblW w:w="0" w:type="auto"/>
        <w:tblInd w:w="322" w:type="dxa"/>
        <w:tblLook w:val="04A0" w:firstRow="1" w:lastRow="0" w:firstColumn="1" w:lastColumn="0" w:noHBand="0" w:noVBand="1"/>
      </w:tblPr>
      <w:tblGrid>
        <w:gridCol w:w="3569"/>
        <w:gridCol w:w="3001"/>
        <w:gridCol w:w="3001"/>
      </w:tblGrid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Педагогический коллектив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 начале года/сентябрь/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 конце года/апрель/</w:t>
            </w:r>
          </w:p>
        </w:tc>
      </w:tr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Заведующая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653CE4">
              <w:rPr>
                <w:rFonts w:eastAsia="Courier New"/>
                <w:sz w:val="24"/>
                <w:szCs w:val="24"/>
              </w:rPr>
              <w:t>1</w:t>
            </w:r>
          </w:p>
        </w:tc>
      </w:tr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Заместитель заведующей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1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1</w:t>
            </w:r>
          </w:p>
        </w:tc>
      </w:tr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Воспитатели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3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3</w:t>
            </w:r>
          </w:p>
        </w:tc>
      </w:tr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Инструктор по физкультуре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внутреннее совмещение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внутреннее совмещение</w:t>
            </w:r>
          </w:p>
        </w:tc>
      </w:tr>
      <w:tr w:rsidR="00EE75AE" w:rsidRPr="00EE75AE" w:rsidTr="006C043A"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both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Музыкальный руководитель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внешнее совмещение</w:t>
            </w:r>
          </w:p>
        </w:tc>
        <w:tc>
          <w:tcPr>
            <w:tcW w:w="3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4A2F9C" w:rsidRDefault="001B3E59" w:rsidP="001B3E59">
            <w:pPr>
              <w:widowControl w:val="0"/>
              <w:tabs>
                <w:tab w:val="left" w:pos="298"/>
              </w:tabs>
              <w:jc w:val="center"/>
              <w:rPr>
                <w:rFonts w:eastAsia="Courier New"/>
                <w:sz w:val="24"/>
                <w:szCs w:val="24"/>
              </w:rPr>
            </w:pPr>
            <w:r w:rsidRPr="004A2F9C">
              <w:rPr>
                <w:rFonts w:eastAsia="Courier New"/>
                <w:sz w:val="24"/>
                <w:szCs w:val="24"/>
              </w:rPr>
              <w:t>внешнее совмещение</w:t>
            </w:r>
          </w:p>
        </w:tc>
      </w:tr>
    </w:tbl>
    <w:p w:rsidR="001B3E59" w:rsidRPr="00EE75AE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4A2F9C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>Высшее образование имеет 1 педагог, среднее профессиональное – 2 педагога</w:t>
      </w:r>
    </w:p>
    <w:p w:rsidR="001B3E59" w:rsidRDefault="004A2F9C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     </w:t>
      </w:r>
      <w:r w:rsidRP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>Работа с кадрами в 2021-2022</w:t>
      </w:r>
      <w:r w:rsidR="001B3E59" w:rsidRP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учебном году была направлена на педагогический рост, </w:t>
      </w:r>
      <w:r w:rsidR="00DF19F6" w:rsidRP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на  повышение  эффективности воспитательного процесса через применение современных педагогических технологий и непрерывное совершенствование  профессионального мастерства педагогов</w:t>
      </w:r>
      <w:r w:rsid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>.</w:t>
      </w:r>
    </w:p>
    <w:p w:rsidR="00DF19F6" w:rsidRPr="00DF19F6" w:rsidRDefault="00DF19F6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520792" w:rsidRPr="00520792" w:rsidRDefault="001B3E59" w:rsidP="00520792">
      <w:pPr>
        <w:widowControl w:val="0"/>
        <w:tabs>
          <w:tab w:val="left" w:pos="298"/>
        </w:tabs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sz w:val="23"/>
          <w:szCs w:val="23"/>
          <w:lang w:eastAsia="ru-RU"/>
        </w:rPr>
      </w:pP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Были поставлены следующие задачи:</w:t>
      </w:r>
    </w:p>
    <w:p w:rsidR="00520792" w:rsidRDefault="00520792" w:rsidP="0012488F">
      <w:pPr>
        <w:pStyle w:val="a9"/>
        <w:numPr>
          <w:ilvl w:val="0"/>
          <w:numId w:val="23"/>
        </w:numPr>
        <w:tabs>
          <w:tab w:val="left" w:pos="298"/>
        </w:tabs>
        <w:ind w:left="426" w:firstLine="0"/>
        <w:jc w:val="both"/>
        <w:rPr>
          <w:rFonts w:ascii="Times New Roman" w:hAnsi="Times New Roman" w:cs="Times New Roman"/>
          <w:sz w:val="23"/>
          <w:szCs w:val="23"/>
        </w:rPr>
      </w:pPr>
      <w:r w:rsidRPr="00520792">
        <w:rPr>
          <w:rFonts w:ascii="Times New Roman" w:hAnsi="Times New Roman" w:cs="Times New Roman"/>
          <w:sz w:val="23"/>
          <w:szCs w:val="23"/>
        </w:rPr>
        <w:t xml:space="preserve">Создание условий повышения квалификации педагогов путем применения активных форм </w:t>
      </w:r>
    </w:p>
    <w:p w:rsidR="00520792" w:rsidRPr="00520792" w:rsidRDefault="00520792" w:rsidP="00520792">
      <w:pPr>
        <w:pStyle w:val="a9"/>
        <w:tabs>
          <w:tab w:val="left" w:pos="298"/>
        </w:tabs>
        <w:ind w:left="426"/>
        <w:jc w:val="both"/>
        <w:rPr>
          <w:rFonts w:ascii="Times New Roman" w:hAnsi="Times New Roman" w:cs="Times New Roman"/>
          <w:sz w:val="23"/>
          <w:szCs w:val="23"/>
        </w:rPr>
      </w:pPr>
      <w:r>
        <w:rPr>
          <w:rFonts w:ascii="Times New Roman" w:hAnsi="Times New Roman" w:cs="Times New Roman"/>
          <w:sz w:val="23"/>
          <w:szCs w:val="23"/>
        </w:rPr>
        <w:t xml:space="preserve">      </w:t>
      </w:r>
      <w:r w:rsidRPr="00520792">
        <w:rPr>
          <w:rFonts w:ascii="Times New Roman" w:hAnsi="Times New Roman" w:cs="Times New Roman"/>
          <w:sz w:val="23"/>
          <w:szCs w:val="23"/>
        </w:rPr>
        <w:t>работе с ними</w:t>
      </w:r>
    </w:p>
    <w:p w:rsidR="00520792" w:rsidRPr="00520792" w:rsidRDefault="00520792" w:rsidP="0012488F">
      <w:pPr>
        <w:pStyle w:val="a9"/>
        <w:numPr>
          <w:ilvl w:val="0"/>
          <w:numId w:val="22"/>
        </w:numPr>
        <w:tabs>
          <w:tab w:val="left" w:pos="298"/>
        </w:tabs>
        <w:jc w:val="both"/>
        <w:rPr>
          <w:rFonts w:ascii="Times New Roman" w:hAnsi="Times New Roman" w:cs="Times New Roman"/>
          <w:sz w:val="23"/>
          <w:szCs w:val="23"/>
        </w:rPr>
      </w:pPr>
      <w:r w:rsidRPr="00520792">
        <w:rPr>
          <w:rFonts w:ascii="Times New Roman" w:hAnsi="Times New Roman" w:cs="Times New Roman"/>
          <w:sz w:val="23"/>
          <w:szCs w:val="23"/>
        </w:rPr>
        <w:t>Способствовать изменению мотивации педагога, развитию самосознания, самообразования, самостановления</w:t>
      </w:r>
      <w:r w:rsidR="007F23E2">
        <w:rPr>
          <w:rFonts w:ascii="Times New Roman" w:hAnsi="Times New Roman" w:cs="Times New Roman"/>
          <w:sz w:val="23"/>
          <w:szCs w:val="23"/>
        </w:rPr>
        <w:t>.</w:t>
      </w:r>
      <w:r w:rsidRPr="00520792">
        <w:rPr>
          <w:rFonts w:ascii="Times New Roman" w:hAnsi="Times New Roman" w:cs="Times New Roman"/>
          <w:sz w:val="23"/>
          <w:szCs w:val="23"/>
        </w:rPr>
        <w:t xml:space="preserve"> </w:t>
      </w:r>
    </w:p>
    <w:p w:rsidR="001B3E59" w:rsidRPr="00520792" w:rsidRDefault="00520792" w:rsidP="00520792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Courier New" w:hAnsi="Times New Roman" w:cs="Times New Roman"/>
          <w:color w:val="000000"/>
          <w:sz w:val="23"/>
          <w:szCs w:val="23"/>
          <w:lang w:eastAsia="ru-RU"/>
        </w:rPr>
        <w:t xml:space="preserve">   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4A2F9C">
        <w:rPr>
          <w:rFonts w:ascii="Times New Roman" w:eastAsia="Courier New" w:hAnsi="Times New Roman" w:cs="Times New Roman"/>
          <w:sz w:val="24"/>
          <w:szCs w:val="24"/>
          <w:lang w:eastAsia="ru-RU"/>
        </w:rPr>
        <w:t>Запланированы педсоветы:</w:t>
      </w:r>
    </w:p>
    <w:p w:rsidR="001B3E59" w:rsidRPr="00520792" w:rsidRDefault="001B3E59" w:rsidP="00DF19F6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Педсовет № 1: «Организация о</w:t>
      </w:r>
      <w:r w:rsidR="00520792"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бразовательного процесса на 2021– 2022</w:t>
      </w: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учебный год» /обсуждение и утверждение годового плана, режима дня, режима занятий/</w:t>
      </w:r>
    </w:p>
    <w:p w:rsidR="00520792" w:rsidRDefault="001B3E59" w:rsidP="00DF19F6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Педсовет</w:t>
      </w:r>
      <w:r w:rsidR="00DF19F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№ 2: </w:t>
      </w:r>
      <w:r w:rsid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«Нетрадиционное рисование как способ приобщения дошкольников к</w:t>
      </w:r>
      <w:r w:rsid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искусству»</w:t>
      </w:r>
    </w:p>
    <w:p w:rsidR="00520792" w:rsidRDefault="00DF19F6" w:rsidP="00DF19F6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Педсовет № </w:t>
      </w:r>
      <w:r w:rsidR="001B3E59"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3: </w:t>
      </w:r>
      <w:r w:rsid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«Прое</w:t>
      </w:r>
      <w:r w:rsid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>ктно</w:t>
      </w:r>
      <w:r w:rsid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– исследовательская деятельность</w:t>
      </w:r>
      <w:r w:rsidR="00952116"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педагога в ДОУ в соответствии </w:t>
      </w:r>
      <w:r w:rsidR="00F9408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</w:t>
      </w:r>
      <w:r w:rsid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>ФГОС ДО»</w:t>
      </w:r>
    </w:p>
    <w:p w:rsidR="001B3E59" w:rsidRPr="00952116" w:rsidRDefault="001B3E59" w:rsidP="00DF19F6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20792">
        <w:rPr>
          <w:rFonts w:ascii="Times New Roman" w:eastAsia="Courier New" w:hAnsi="Times New Roman" w:cs="Times New Roman"/>
          <w:sz w:val="24"/>
          <w:szCs w:val="24"/>
          <w:lang w:eastAsia="ru-RU"/>
        </w:rPr>
        <w:t>Педсовет № 4</w:t>
      </w: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: </w:t>
      </w:r>
      <w:r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>«</w:t>
      </w:r>
      <w:r w:rsidR="00952116"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>Подведение итогов работы за 2021-2022</w:t>
      </w:r>
      <w:r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учебный год»</w:t>
      </w:r>
    </w:p>
    <w:p w:rsidR="001B3E59" w:rsidRPr="00952116" w:rsidRDefault="001B3E59" w:rsidP="00DF19F6">
      <w:pPr>
        <w:widowControl w:val="0"/>
        <w:tabs>
          <w:tab w:val="left" w:pos="298"/>
        </w:tabs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>В МКДОУ ведется работа по повышению квалификации и аттестации педагогических кадров.</w:t>
      </w:r>
    </w:p>
    <w:p w:rsidR="001B3E59" w:rsidRPr="00952116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952116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235"/>
        <w:gridCol w:w="3543"/>
        <w:gridCol w:w="3793"/>
      </w:tblGrid>
      <w:tr w:rsidR="00EE75AE" w:rsidRPr="00EE75AE" w:rsidTr="006C04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center"/>
              <w:rPr>
                <w:rFonts w:eastAsia="Courier New"/>
                <w:sz w:val="24"/>
                <w:szCs w:val="24"/>
              </w:rPr>
            </w:pPr>
            <w:r w:rsidRPr="00952116">
              <w:rPr>
                <w:rFonts w:eastAsia="Courier New"/>
                <w:sz w:val="24"/>
                <w:szCs w:val="24"/>
              </w:rPr>
              <w:t>Ф.И.О.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center"/>
              <w:rPr>
                <w:rFonts w:eastAsia="Courier New"/>
                <w:sz w:val="24"/>
                <w:szCs w:val="24"/>
              </w:rPr>
            </w:pPr>
            <w:r w:rsidRPr="00952116">
              <w:rPr>
                <w:rFonts w:eastAsia="Courier New"/>
                <w:sz w:val="24"/>
                <w:szCs w:val="24"/>
              </w:rPr>
              <w:t>Должность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EE75AE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center"/>
              <w:rPr>
                <w:rFonts w:eastAsia="Courier New"/>
                <w:color w:val="FF0000"/>
                <w:sz w:val="24"/>
                <w:szCs w:val="24"/>
              </w:rPr>
            </w:pPr>
            <w:r w:rsidRPr="00952116">
              <w:rPr>
                <w:rFonts w:eastAsia="Courier New"/>
                <w:sz w:val="24"/>
                <w:szCs w:val="24"/>
              </w:rPr>
              <w:t>Тема курсов, год прохождения</w:t>
            </w:r>
          </w:p>
        </w:tc>
      </w:tr>
      <w:tr w:rsidR="00EE75AE" w:rsidRPr="00EE75AE" w:rsidTr="006C043A">
        <w:trPr>
          <w:trHeight w:val="764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952116">
              <w:rPr>
                <w:rFonts w:eastAsia="Courier New"/>
                <w:sz w:val="24"/>
                <w:szCs w:val="24"/>
              </w:rPr>
              <w:t>Капитанова И.Н.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rPr>
                <w:rFonts w:eastAsia="Courier New"/>
                <w:sz w:val="24"/>
                <w:szCs w:val="24"/>
              </w:rPr>
            </w:pPr>
          </w:p>
          <w:p w:rsidR="001B3E59" w:rsidRPr="00952116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rPr>
                <w:rFonts w:eastAsia="Courier New"/>
                <w:sz w:val="24"/>
                <w:szCs w:val="24"/>
              </w:rPr>
            </w:pPr>
            <w:r w:rsidRPr="00952116">
              <w:rPr>
                <w:rFonts w:eastAsia="Courier New"/>
                <w:sz w:val="24"/>
                <w:szCs w:val="24"/>
              </w:rPr>
              <w:t>Заместитель заведующей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- «Методика и технологии воспитания и развития детей дошкольного возраста в условиях реализации ФГОС» 2018г. </w:t>
            </w:r>
          </w:p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- «Физическое воспитание и формирование правил здорового образа жизни у детей дошкольного возраста в условиях реализации ФГОС» 2019г </w:t>
            </w:r>
          </w:p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>- «Основы медицинских знаний и обучение оказанию первой медицинской помощи в соответствии с ФЗ «Об образовании в Российской Федерации» 2019г</w:t>
            </w:r>
          </w:p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lastRenderedPageBreak/>
              <w:t xml:space="preserve"> - «Обеспечение экологической безопасности при работах в области обращения с опасными предметами» 16 апреля 2020г </w:t>
            </w:r>
          </w:p>
          <w:p w:rsidR="001B3E59" w:rsidRDefault="00124A07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 </w:t>
            </w:r>
            <w:r w:rsidR="001B3E59" w:rsidRPr="00D23E91">
              <w:rPr>
                <w:sz w:val="24"/>
                <w:szCs w:val="24"/>
              </w:rPr>
              <w:t xml:space="preserve">«Пожарно – технический минимум для руководителей и ответственных за пожарную безопасность образовательных учреждений» 27.10.2020г </w:t>
            </w:r>
          </w:p>
          <w:p w:rsidR="00124A07" w:rsidRDefault="00124A07" w:rsidP="001B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«Охрана труда» 18.05.2021г</w:t>
            </w:r>
          </w:p>
          <w:p w:rsidR="00D23E91" w:rsidRPr="00D23E91" w:rsidRDefault="00124A07" w:rsidP="001B3E5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D23E91">
              <w:rPr>
                <w:sz w:val="24"/>
                <w:szCs w:val="24"/>
              </w:rPr>
              <w:t>«Главы местных администраций и руководители организаций</w:t>
            </w:r>
            <w:r>
              <w:rPr>
                <w:sz w:val="24"/>
                <w:szCs w:val="24"/>
              </w:rPr>
              <w:t xml:space="preserve"> по ГО и ЧС</w:t>
            </w:r>
            <w:r w:rsidR="00D23E91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08.06.2021г.</w:t>
            </w:r>
          </w:p>
        </w:tc>
      </w:tr>
      <w:tr w:rsidR="00EE75AE" w:rsidRPr="00EE75AE" w:rsidTr="006C04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>Костюкова А.В.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>Воспитатель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A07" w:rsidRDefault="001B3E59" w:rsidP="00124A07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- «ФГОС: моделирование образовательной деятельности» 2017г. </w:t>
            </w:r>
          </w:p>
          <w:p w:rsidR="001B3E59" w:rsidRDefault="001B3E59" w:rsidP="00124A07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- «Основы медицинских знаний и обучение оказаний первой медицинской помощи в соответствии с ФЗ «Об образовании в Российской Федерации» 14.11.2019г </w:t>
            </w:r>
          </w:p>
          <w:p w:rsidR="008473A4" w:rsidRPr="00D23E91" w:rsidRDefault="008473A4" w:rsidP="00124A0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-по программе «Воспитатель» 2021г</w:t>
            </w:r>
          </w:p>
        </w:tc>
      </w:tr>
      <w:tr w:rsidR="00EE75AE" w:rsidRPr="00EE75AE" w:rsidTr="006C04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>Тиначева Л.В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>Воспитатель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>- «Правила оказания первой помощи в соответствии с ФЗ «Об образовании в Российской Федерации»</w:t>
            </w:r>
            <w:r w:rsidR="00653CE4">
              <w:rPr>
                <w:sz w:val="24"/>
                <w:szCs w:val="24"/>
              </w:rPr>
              <w:t xml:space="preserve"> </w:t>
            </w:r>
            <w:r w:rsidRPr="00D23E91">
              <w:rPr>
                <w:sz w:val="24"/>
                <w:szCs w:val="24"/>
              </w:rPr>
              <w:t xml:space="preserve">09.01.2020г </w:t>
            </w:r>
          </w:p>
          <w:p w:rsidR="001B3E59" w:rsidRPr="00D23E91" w:rsidRDefault="001B3E59" w:rsidP="00124A07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 </w:t>
            </w:r>
            <w:r w:rsidR="00124A07">
              <w:rPr>
                <w:sz w:val="24"/>
                <w:szCs w:val="24"/>
              </w:rPr>
              <w:t>-</w:t>
            </w:r>
            <w:r w:rsidRPr="00D23E91">
              <w:rPr>
                <w:sz w:val="24"/>
                <w:szCs w:val="24"/>
              </w:rPr>
              <w:t xml:space="preserve">«Курсовое обучение в области гражданской обороны и защиты от ЧС»2020г от 28.02.2020г, </w:t>
            </w:r>
          </w:p>
        </w:tc>
      </w:tr>
      <w:tr w:rsidR="00EE75AE" w:rsidRPr="00EE75AE" w:rsidTr="006C043A"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>Киселева М. М.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</w:p>
          <w:p w:rsidR="001B3E59" w:rsidRPr="0001262D" w:rsidRDefault="001B3E59" w:rsidP="001B3E59">
            <w:pPr>
              <w:widowControl w:val="0"/>
              <w:tabs>
                <w:tab w:val="left" w:pos="298"/>
              </w:tabs>
              <w:spacing w:before="100" w:beforeAutospacing="1"/>
              <w:jc w:val="both"/>
              <w:rPr>
                <w:rFonts w:eastAsia="Courier New"/>
                <w:sz w:val="24"/>
                <w:szCs w:val="24"/>
              </w:rPr>
            </w:pPr>
            <w:r w:rsidRPr="0001262D">
              <w:rPr>
                <w:rFonts w:eastAsia="Courier New"/>
                <w:sz w:val="24"/>
                <w:szCs w:val="24"/>
              </w:rPr>
              <w:t xml:space="preserve">Воспитатель </w:t>
            </w:r>
          </w:p>
        </w:tc>
        <w:tc>
          <w:tcPr>
            <w:tcW w:w="3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D23E91" w:rsidRDefault="001B3E59" w:rsidP="001B3E59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- «Обобщение и презентация педагогического опыта средствами электронного портфолио» 17.06.2019г </w:t>
            </w:r>
          </w:p>
          <w:p w:rsidR="001B3E59" w:rsidRPr="00D23E91" w:rsidRDefault="001B3E59" w:rsidP="00124A07">
            <w:pPr>
              <w:rPr>
                <w:sz w:val="24"/>
                <w:szCs w:val="24"/>
              </w:rPr>
            </w:pPr>
            <w:r w:rsidRPr="00D23E91">
              <w:rPr>
                <w:sz w:val="24"/>
                <w:szCs w:val="24"/>
              </w:rPr>
              <w:t xml:space="preserve"> - «Основы медицинских знаний и обучение оказаний первой медицинской помощи в соответствии с ФЗ «Об образовании в Российской Федерации» 14.11.2019г. </w:t>
            </w:r>
          </w:p>
        </w:tc>
      </w:tr>
    </w:tbl>
    <w:p w:rsidR="001B3E59" w:rsidRPr="00F94080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F9408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Воспитатели в течение учебного года самостоятельно  и  в совместной деятельности повышали свою квалификацию:  активно знакомились  с материалами по темам педсоветов; готовили информацию для родителей  в социальных сетях группы «ВКонтакте» и на наглядно- информационных стендах для родителей /законных представителей/;  проводили консультации; активно принимали участие  в дистанционных  творческих конкурсах;  в выставках;  в проектах. </w:t>
      </w:r>
    </w:p>
    <w:p w:rsidR="001B3E59" w:rsidRPr="00EE75AE" w:rsidRDefault="001B3E59" w:rsidP="00F94080">
      <w:pPr>
        <w:widowControl w:val="0"/>
        <w:tabs>
          <w:tab w:val="left" w:pos="298"/>
        </w:tabs>
        <w:spacing w:before="100" w:beforeAutospacing="1" w:after="0" w:line="240" w:lineRule="auto"/>
        <w:ind w:left="720"/>
        <w:contextualSpacing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                                                                                          </w:t>
      </w:r>
    </w:p>
    <w:p w:rsidR="00F94080" w:rsidRPr="00246E07" w:rsidRDefault="00F94080" w:rsidP="0012488F">
      <w:pPr>
        <w:pStyle w:val="a9"/>
        <w:numPr>
          <w:ilvl w:val="0"/>
          <w:numId w:val="24"/>
        </w:numPr>
        <w:tabs>
          <w:tab w:val="left" w:pos="298"/>
        </w:tabs>
        <w:rPr>
          <w:rFonts w:ascii="Times New Roman" w:hAnsi="Times New Roman" w:cs="Times New Roman"/>
          <w:color w:val="auto"/>
        </w:rPr>
      </w:pPr>
      <w:r w:rsidRPr="00246E07">
        <w:rPr>
          <w:rFonts w:ascii="Times New Roman" w:hAnsi="Times New Roman" w:cs="Times New Roman"/>
          <w:color w:val="auto"/>
        </w:rPr>
        <w:t xml:space="preserve">«Проектно– исследовательская деятельность педагога в ДОУ в соответствии                                   ФГОС ДО» - </w:t>
      </w:r>
      <w:r w:rsidR="001B3E59" w:rsidRPr="00246E07">
        <w:rPr>
          <w:rFonts w:ascii="Times New Roman" w:hAnsi="Times New Roman" w:cs="Times New Roman"/>
          <w:color w:val="auto"/>
        </w:rPr>
        <w:t>Капитанова</w:t>
      </w:r>
      <w:r w:rsidRPr="00246E07">
        <w:rPr>
          <w:rFonts w:ascii="Times New Roman" w:hAnsi="Times New Roman" w:cs="Times New Roman"/>
          <w:color w:val="auto"/>
        </w:rPr>
        <w:t xml:space="preserve"> И.Н.</w:t>
      </w:r>
      <w:r w:rsidR="001B3E59" w:rsidRPr="00246E07">
        <w:rPr>
          <w:rFonts w:ascii="Times New Roman" w:hAnsi="Times New Roman" w:cs="Times New Roman"/>
          <w:color w:val="auto"/>
        </w:rPr>
        <w:t>, заместитель заведующей (</w:t>
      </w:r>
      <w:r w:rsidR="00246E07">
        <w:rPr>
          <w:rFonts w:ascii="Times New Roman" w:hAnsi="Times New Roman" w:cs="Times New Roman"/>
          <w:color w:val="auto"/>
        </w:rPr>
        <w:t xml:space="preserve">первый </w:t>
      </w:r>
      <w:r w:rsidRPr="00246E07">
        <w:rPr>
          <w:rFonts w:ascii="Times New Roman" w:hAnsi="Times New Roman" w:cs="Times New Roman"/>
          <w:color w:val="auto"/>
        </w:rPr>
        <w:t xml:space="preserve"> год).  </w:t>
      </w:r>
    </w:p>
    <w:p w:rsidR="00246E07" w:rsidRDefault="00F94080" w:rsidP="0012488F">
      <w:pPr>
        <w:pStyle w:val="a9"/>
        <w:numPr>
          <w:ilvl w:val="0"/>
          <w:numId w:val="24"/>
        </w:numPr>
        <w:tabs>
          <w:tab w:val="left" w:pos="298"/>
        </w:tabs>
        <w:rPr>
          <w:rFonts w:ascii="Times New Roman" w:hAnsi="Times New Roman" w:cs="Times New Roman"/>
          <w:color w:val="auto"/>
        </w:rPr>
      </w:pPr>
      <w:r w:rsidRPr="00246E07">
        <w:rPr>
          <w:rFonts w:ascii="Times New Roman" w:hAnsi="Times New Roman" w:cs="Times New Roman"/>
          <w:color w:val="auto"/>
        </w:rPr>
        <w:t>«Нетрадиционное рисование  как способ приобщения дошкольников к искусству»</w:t>
      </w:r>
      <w:r w:rsidR="001B3E59" w:rsidRPr="00246E07">
        <w:rPr>
          <w:rFonts w:ascii="Times New Roman" w:hAnsi="Times New Roman" w:cs="Times New Roman"/>
          <w:color w:val="auto"/>
        </w:rPr>
        <w:t>-                             Костюкова</w:t>
      </w:r>
      <w:r w:rsidRPr="00246E07">
        <w:rPr>
          <w:rFonts w:ascii="Times New Roman" w:hAnsi="Times New Roman" w:cs="Times New Roman"/>
          <w:color w:val="auto"/>
        </w:rPr>
        <w:t xml:space="preserve"> А.В.</w:t>
      </w:r>
      <w:r w:rsidR="001B3E59" w:rsidRPr="00246E07">
        <w:rPr>
          <w:rFonts w:ascii="Times New Roman" w:hAnsi="Times New Roman" w:cs="Times New Roman"/>
          <w:color w:val="auto"/>
        </w:rPr>
        <w:t>,  воспитатель, изучает тему первый год</w:t>
      </w:r>
    </w:p>
    <w:p w:rsidR="001B3E59" w:rsidRDefault="001B3E59" w:rsidP="0012488F">
      <w:pPr>
        <w:pStyle w:val="a9"/>
        <w:numPr>
          <w:ilvl w:val="0"/>
          <w:numId w:val="24"/>
        </w:numPr>
        <w:tabs>
          <w:tab w:val="left" w:pos="298"/>
        </w:tabs>
        <w:rPr>
          <w:rFonts w:ascii="Times New Roman" w:hAnsi="Times New Roman" w:cs="Times New Roman"/>
          <w:color w:val="auto"/>
        </w:rPr>
      </w:pPr>
      <w:r w:rsidRPr="00246E07">
        <w:rPr>
          <w:rFonts w:ascii="Times New Roman" w:hAnsi="Times New Roman" w:cs="Times New Roman"/>
          <w:color w:val="auto"/>
        </w:rPr>
        <w:t>«</w:t>
      </w:r>
      <w:r w:rsidR="00246E07" w:rsidRPr="00246E07">
        <w:rPr>
          <w:rFonts w:ascii="Times New Roman" w:hAnsi="Times New Roman" w:cs="Times New Roman"/>
          <w:color w:val="auto"/>
        </w:rPr>
        <w:t>Дидактические игры в обучении детей основам пожарной безопасности</w:t>
      </w:r>
      <w:r w:rsidRPr="00246E07">
        <w:rPr>
          <w:rFonts w:ascii="Times New Roman" w:hAnsi="Times New Roman" w:cs="Times New Roman"/>
          <w:color w:val="auto"/>
        </w:rPr>
        <w:t>» - Тиначева</w:t>
      </w:r>
      <w:r w:rsidR="00246E07" w:rsidRPr="00246E07">
        <w:rPr>
          <w:rFonts w:ascii="Times New Roman" w:hAnsi="Times New Roman" w:cs="Times New Roman"/>
          <w:color w:val="auto"/>
        </w:rPr>
        <w:t xml:space="preserve"> Л.В.,  воспитатель,</w:t>
      </w:r>
      <w:r w:rsidRPr="00246E07">
        <w:rPr>
          <w:rFonts w:ascii="Times New Roman" w:hAnsi="Times New Roman" w:cs="Times New Roman"/>
          <w:color w:val="auto"/>
        </w:rPr>
        <w:t xml:space="preserve"> (</w:t>
      </w:r>
      <w:r w:rsidR="00246E07" w:rsidRPr="00246E07">
        <w:rPr>
          <w:rFonts w:ascii="Times New Roman" w:hAnsi="Times New Roman" w:cs="Times New Roman"/>
          <w:color w:val="auto"/>
        </w:rPr>
        <w:t>первый год</w:t>
      </w:r>
      <w:r w:rsidRPr="00246E07">
        <w:rPr>
          <w:rFonts w:ascii="Times New Roman" w:hAnsi="Times New Roman" w:cs="Times New Roman"/>
          <w:color w:val="auto"/>
        </w:rPr>
        <w:t>).</w:t>
      </w:r>
    </w:p>
    <w:p w:rsidR="00246E07" w:rsidRPr="00246E07" w:rsidRDefault="00246E07" w:rsidP="0012488F">
      <w:pPr>
        <w:pStyle w:val="a9"/>
        <w:numPr>
          <w:ilvl w:val="0"/>
          <w:numId w:val="24"/>
        </w:numPr>
        <w:tabs>
          <w:tab w:val="left" w:pos="298"/>
        </w:tabs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  <w:color w:val="auto"/>
        </w:rPr>
        <w:t xml:space="preserve">«Речевое развитие детей дошкольного возраста посредством технологий игрового </w:t>
      </w:r>
      <w:r>
        <w:rPr>
          <w:rFonts w:ascii="Times New Roman" w:hAnsi="Times New Roman" w:cs="Times New Roman"/>
          <w:color w:val="auto"/>
        </w:rPr>
        <w:lastRenderedPageBreak/>
        <w:t>обучения»</w:t>
      </w:r>
      <w:r w:rsidRPr="00246E07">
        <w:rPr>
          <w:rFonts w:ascii="Times New Roman" w:hAnsi="Times New Roman" w:cs="Times New Roman"/>
          <w:color w:val="FF0000"/>
        </w:rPr>
        <w:t xml:space="preserve"> </w:t>
      </w:r>
      <w:r w:rsidRPr="00246E07">
        <w:rPr>
          <w:rFonts w:ascii="Times New Roman" w:hAnsi="Times New Roman" w:cs="Times New Roman"/>
          <w:color w:val="auto"/>
        </w:rPr>
        <w:t>Киселёва М.М., воспитатель (первый год).</w:t>
      </w:r>
    </w:p>
    <w:p w:rsidR="001B3E59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ind w:left="377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46E07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В рамках работы по темам самообразования собран разнообразный материал. Он   оформлен пособиями для воспитателей, дидактическими материалами,  экспозициями в мини-музей. Продолжается работа по созданию Программы музейной педагогики. </w:t>
      </w:r>
    </w:p>
    <w:p w:rsidR="00E828D4" w:rsidRPr="00246E07" w:rsidRDefault="00E828D4" w:rsidP="001B3E59">
      <w:pPr>
        <w:widowControl w:val="0"/>
        <w:tabs>
          <w:tab w:val="left" w:pos="298"/>
        </w:tabs>
        <w:spacing w:before="100" w:beforeAutospacing="1" w:after="0" w:line="240" w:lineRule="auto"/>
        <w:ind w:left="377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Default="002807F0" w:rsidP="00E828D4">
      <w:pPr>
        <w:tabs>
          <w:tab w:val="left" w:pos="298"/>
        </w:tabs>
        <w:spacing w:before="100" w:beforeAutospacing="1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Вывод: В МКДОУ создаются условия для  организации и осуществления повышения квалификации педагогов и для самообразования. Продолжается  консультативная помощь и методическая поддержка  молодых педагогов.  В МКДОУ  удовлетворены информационные, методические, образовательные потребности воспитателей.</w:t>
      </w:r>
    </w:p>
    <w:p w:rsidR="00E828D4" w:rsidRPr="002807F0" w:rsidRDefault="00E828D4" w:rsidP="00E828D4">
      <w:pPr>
        <w:tabs>
          <w:tab w:val="left" w:pos="298"/>
        </w:tabs>
        <w:spacing w:before="100" w:beforeAutospacing="1" w:line="240" w:lineRule="auto"/>
        <w:contextualSpacing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E828D4" w:rsidRPr="006C043A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       3.3.Материально-техническое обеспечение:</w:t>
      </w: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</w:p>
    <w:p w:rsidR="001B3E59" w:rsidRPr="002807F0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Здание МКДОУ: двухэтажное, кирпичное, площадь помещений 609.5 кв.м.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Водопровод, канализация, отопление, сантехническое оборудование в удовлетворительном состоянии.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На первом этаже здания располагаются: группа для воспитанников пищеблок, прачечная, кастелянская, музыкально – физкультурный зал, комплекс мини-музеев: «Боевая Слава», «Уголок рыбака», «Народные промыслы», «Декоративно-прикладное искусство», «Наша Родина Россия», « Малая Родина», кладовая спортивного оборудования, костюмерная.      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На втором этаже:  группа - для воспитанников,  2 спальни,  кабинеты: заведующей, медицинский,  методический кабинет / в нем мини-музей «Карельская горница»/,  методическая кладовая, методический  игровой центр: /уголки:  «Эколята – дошколята», «Юный пешеход»,  «Юный пожарный», « Рисуем песком»,  «Театральный», «Мультимедийный», «Дидактические и настольные игры»/, экспозиция видов транспорта.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Общая площадь территории детского сада составляет 3238 кв.м. Территория имеет ограждение: деревянное – штакетник. Высота ограждения 150 м. Длинна ограждения  241 м. Участок детского сада достаточно освещен. Он разбит на зоны для прогулок и имеются зоны: спортивно - игровая площадка, экологический уголок, мини – огород,  цветники. На участке для прогулок  имеется сертифицированное оборудование: игровое и спортивное.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Входы и выходы здания оборудованы железными дверями, один вход адаптирован для движения</w:t>
      </w:r>
      <w:r w:rsidR="008A4BA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маломобильных групп населения. </w:t>
      </w: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>Здание оборудовано автоматической пожарной сигнализацией, дублирующим сигналом и видионаблюдением. В учреждении разработан и утвержден «Паспорт безопасности объектов (территорий) министерства образования и науки Российской Федерации и объектов (территорий), относящихся к сфере деятельности министерства образования и науки Российской Федерации».  Обеспечение условий безопасности выполняется локальными нормативно-правовыми документами: приказами, инструкциями, положениями.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Спальные помещения и раздевалки для воспитанников оборудованы детскими кроватками и  шкафчиками. В спальном помещении разновозрастной группы «А» заменены окна. 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Моечные в группах -  оборудованы водонагревателями и сантехникой. 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Музыкально-спортивный зал оснащен: пианинном  (имеется пианино в групповой раннего возраста); стеллажами / для  детских музыкальных инструментов, для спортивного инвентаря/, двумя   шведскими стенками,  двумя  гимнастическими скамейками.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Групповые комнаты оснащены  детскими уголками: доктор, парикмахерская, магазин, спальня, кухня, театр, детская мягкая мебель  /диван, 2 кресла/, горка / в разновозрастной группе «А»/. Во всех группах имеется спортивный инвентарь и бумбоксы.  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Для работы с детьми с ОВЗ,  имеется оборудование: центр воды и песка, дидактические логопедические столы, сенсорные кресла «Капелька» /для воспитателя и воспитанника/, координационная дорожка, звуковая дорожка, тактильная дорожка, дидактические столы «Ромашка», мягкий дидактический стол: «Занимательная математика», уголок «Дождь»,  визиборды, тренажер равновесия. По программе  доступная среда приобретены: интерактивная песочница;  игровые  наборы: «Домашние животные», «Дикие животные», «Животные джунглей», «Эскимо»; игровой набор: «Дары Фребеля»; игры головоломки; координационные   дорожки, дидактические куклы .</w:t>
      </w:r>
    </w:p>
    <w:p w:rsidR="001B3E59" w:rsidRPr="002807F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В детском саду созданы условия для совместного образования здоровых детей и детей с </w:t>
      </w: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ОВЗ. Оно осуществляется в соответствии с образовательной программой дошкольного образования, адаптированной для детей с ОВЗ с учетом их особенностей, индивидуальных возможностей.</w:t>
      </w:r>
    </w:p>
    <w:p w:rsidR="001B3E59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2807F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Каждый воспитатель имеет персональный компьютер, в каждой группе имеются музыкальные бумбоксы. Кабинеты оснащены компьютерами: кабинет заведующей, методический кабинет – 2 компьютера, медицинский кабинет, кабинет кладовщика.  Воспитатели активно используются в своей работе: музыкальный центр,  мультимедийное  оборудование,  принтер, принтер-сканер, интерактивную доску. Медицинский кабинет оснащен необходимым оборудованием. Пищеблок в удовлетворительном состоянии. На пищеблоке необходимо установить локальные вытяжки  и организовать поточность приготовление пищи.                                                                                               Детские площадки для прогулок оборудованы игровыми, спортивными элементами и комплексами с учетом возрастных особенностей воспитанников.</w:t>
      </w:r>
    </w:p>
    <w:p w:rsidR="00E828D4" w:rsidRPr="002807F0" w:rsidRDefault="00E828D4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Default="002807F0" w:rsidP="00E828D4">
      <w:pPr>
        <w:tabs>
          <w:tab w:val="left" w:pos="298"/>
        </w:tabs>
        <w:spacing w:before="100" w:beforeAutospacing="1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Вывод:</w:t>
      </w: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E274C0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В МКДОУ созданы  условия  для разных видов детской деятельности: игровой, изобразительной, познавательной, конструктивной. Развивающая предметно-пространственная среда соответствует  условиям  для обеспечения безопасности воспитанников и сотрудников. Она полифункциональная, доступная, вариативная, безопасная, направленная  на интересы детей.  МКДОУ имеет условия для полноценного проживания воспитанниками  дошкольного детства. Способствует всестороннему развитию,  обеспечивает коррекцию психофизического развития и социальную адаптацию воспитанников с ограниченными возможностями здоровья. </w:t>
      </w:r>
    </w:p>
    <w:p w:rsidR="00E828D4" w:rsidRDefault="00E828D4" w:rsidP="00E828D4">
      <w:pPr>
        <w:tabs>
          <w:tab w:val="left" w:pos="298"/>
        </w:tabs>
        <w:spacing w:before="100" w:beforeAutospacing="1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</w:p>
    <w:p w:rsidR="00E828D4" w:rsidRPr="00E274C0" w:rsidRDefault="00E828D4" w:rsidP="00E828D4">
      <w:pPr>
        <w:tabs>
          <w:tab w:val="left" w:pos="298"/>
        </w:tabs>
        <w:spacing w:before="100" w:beforeAutospacing="1" w:line="240" w:lineRule="auto"/>
        <w:contextualSpacing/>
        <w:jc w:val="both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tabs>
          <w:tab w:val="left" w:pos="298"/>
        </w:tabs>
        <w:spacing w:before="100" w:beforeAutospacing="1"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Информационно-коммуникационное обеспечение</w:t>
      </w:r>
    </w:p>
    <w:tbl>
      <w:tblPr>
        <w:tblpPr w:leftFromText="180" w:rightFromText="180" w:vertAnchor="text" w:horzAnchor="margin" w:tblpY="800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8080"/>
      </w:tblGrid>
      <w:tr w:rsidR="00EE75AE" w:rsidRPr="00EE75AE" w:rsidTr="001B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6C043A" w:rsidRDefault="001B3E59" w:rsidP="001B3E59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>Группа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b/>
                <w:sz w:val="24"/>
                <w:szCs w:val="24"/>
              </w:rPr>
              <w:t xml:space="preserve">                  Методическая литература</w:t>
            </w:r>
          </w:p>
        </w:tc>
      </w:tr>
      <w:tr w:rsidR="00EE75AE" w:rsidRPr="00EE75AE" w:rsidTr="001B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6C043A" w:rsidRDefault="001B219C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Ранний возраст</w:t>
            </w: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F19F6">
              <w:rPr>
                <w:rFonts w:ascii="Times New Roman" w:hAnsi="Times New Roman" w:cs="Times New Roman"/>
              </w:rPr>
              <w:t xml:space="preserve">«Комплексные занятия по программе "От рождения до школы". </w:t>
            </w:r>
            <w:r w:rsidR="001B219C">
              <w:rPr>
                <w:rFonts w:ascii="Times New Roman" w:hAnsi="Times New Roman" w:cs="Times New Roman"/>
              </w:rPr>
              <w:t xml:space="preserve"> </w:t>
            </w:r>
            <w:r w:rsidRPr="00DF19F6">
              <w:rPr>
                <w:rFonts w:ascii="Times New Roman" w:hAnsi="Times New Roman" w:cs="Times New Roman"/>
              </w:rPr>
              <w:t xml:space="preserve"> Н.Е. Вераксы. Группа раннего возраста ФГОС</w:t>
            </w:r>
          </w:p>
          <w:p w:rsidR="001B219C" w:rsidRDefault="00DF19F6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F19F6">
              <w:rPr>
                <w:rFonts w:ascii="Times New Roman" w:hAnsi="Times New Roman" w:cs="Times New Roman"/>
              </w:rPr>
              <w:t>«Развитие игровой деятельности во второй группе раннего возраста (2-3 года) ФГО</w:t>
            </w:r>
            <w:r w:rsidR="001B219C">
              <w:rPr>
                <w:rFonts w:ascii="Times New Roman" w:hAnsi="Times New Roman" w:cs="Times New Roman"/>
              </w:rPr>
              <w:t>С»</w:t>
            </w:r>
            <w:r w:rsidRPr="00DF19F6">
              <w:rPr>
                <w:rFonts w:ascii="Times New Roman" w:hAnsi="Times New Roman" w:cs="Times New Roman"/>
              </w:rPr>
              <w:t xml:space="preserve">  Губанова Н. Ф. (Библ. программы)</w:t>
            </w:r>
          </w:p>
          <w:p w:rsidR="001B219C" w:rsidRPr="001B219C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B219C">
              <w:rPr>
                <w:rFonts w:ascii="Times New Roman" w:hAnsi="Times New Roman" w:cs="Times New Roman"/>
              </w:rPr>
              <w:t>«Познавательное развитие ребенка раннего дошкольного возраста»  О.Э. Литвинова</w:t>
            </w:r>
          </w:p>
          <w:p w:rsidR="00DF19F6" w:rsidRPr="00DF19F6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F19F6">
              <w:rPr>
                <w:rFonts w:ascii="Times New Roman" w:hAnsi="Times New Roman" w:cs="Times New Roman"/>
              </w:rPr>
              <w:t>Хрестоматия для чтения де</w:t>
            </w:r>
            <w:r>
              <w:rPr>
                <w:rFonts w:ascii="Times New Roman" w:hAnsi="Times New Roman" w:cs="Times New Roman"/>
              </w:rPr>
              <w:t>тям 1-3 лет</w:t>
            </w:r>
            <w:r w:rsidRPr="00DF19F6">
              <w:rPr>
                <w:rFonts w:ascii="Times New Roman" w:hAnsi="Times New Roman" w:cs="Times New Roman"/>
              </w:rPr>
              <w:t xml:space="preserve">  (Библ.прогр.) ФГОС      </w:t>
            </w:r>
          </w:p>
          <w:p w:rsidR="001B219C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DF19F6">
              <w:rPr>
                <w:rFonts w:ascii="Times New Roman" w:hAnsi="Times New Roman" w:cs="Times New Roman"/>
              </w:rPr>
              <w:t>«Развивающие игры д</w:t>
            </w:r>
            <w:r>
              <w:rPr>
                <w:rFonts w:ascii="Times New Roman" w:hAnsi="Times New Roman" w:cs="Times New Roman"/>
              </w:rPr>
              <w:t>ля детей раннего возраста</w:t>
            </w:r>
            <w:r w:rsidR="00C67B8D">
              <w:rPr>
                <w:rFonts w:ascii="Times New Roman" w:hAnsi="Times New Roman" w:cs="Times New Roman"/>
              </w:rPr>
              <w:t>»</w:t>
            </w:r>
            <w:r w:rsidRPr="00DF19F6">
              <w:rPr>
                <w:rFonts w:ascii="Times New Roman" w:hAnsi="Times New Roman" w:cs="Times New Roman"/>
              </w:rPr>
              <w:t xml:space="preserve">.   Соляник Е.Н  </w:t>
            </w:r>
          </w:p>
          <w:p w:rsidR="001B219C" w:rsidRPr="001B219C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B219C">
              <w:rPr>
                <w:rFonts w:ascii="Times New Roman" w:hAnsi="Times New Roman" w:cs="Times New Roman"/>
              </w:rPr>
              <w:t>«Физическое воспитание детей раннего возраста»</w:t>
            </w:r>
            <w:r w:rsidR="00C67B8D">
              <w:rPr>
                <w:rFonts w:ascii="Times New Roman" w:hAnsi="Times New Roman" w:cs="Times New Roman"/>
              </w:rPr>
              <w:t xml:space="preserve">                                            </w:t>
            </w:r>
            <w:r w:rsidRPr="001B219C">
              <w:rPr>
                <w:rFonts w:ascii="Times New Roman" w:hAnsi="Times New Roman" w:cs="Times New Roman"/>
              </w:rPr>
              <w:t xml:space="preserve">  Н.П.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1B219C">
              <w:rPr>
                <w:rFonts w:ascii="Times New Roman" w:hAnsi="Times New Roman" w:cs="Times New Roman"/>
              </w:rPr>
              <w:t xml:space="preserve">Кочетова, М., Просв., 2015 </w:t>
            </w:r>
          </w:p>
          <w:p w:rsidR="001B219C" w:rsidRPr="001B219C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B219C">
              <w:rPr>
                <w:rFonts w:ascii="Times New Roman" w:hAnsi="Times New Roman" w:cs="Times New Roman"/>
              </w:rPr>
              <w:t xml:space="preserve">«Ползаем, ходим, бегаем, прыгаем»              </w:t>
            </w:r>
            <w:r w:rsidR="00C67B8D">
              <w:rPr>
                <w:rFonts w:ascii="Times New Roman" w:hAnsi="Times New Roman" w:cs="Times New Roman"/>
              </w:rPr>
              <w:t xml:space="preserve">                  </w:t>
            </w:r>
            <w:r w:rsidRPr="001B219C">
              <w:rPr>
                <w:rFonts w:ascii="Times New Roman" w:hAnsi="Times New Roman" w:cs="Times New Roman"/>
              </w:rPr>
              <w:t xml:space="preserve">                             М.Г.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1B219C">
              <w:rPr>
                <w:rFonts w:ascii="Times New Roman" w:hAnsi="Times New Roman" w:cs="Times New Roman"/>
              </w:rPr>
              <w:t>Борисенко, Н.А.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1B219C">
              <w:rPr>
                <w:rFonts w:ascii="Times New Roman" w:hAnsi="Times New Roman" w:cs="Times New Roman"/>
              </w:rPr>
              <w:t>Лукина С-Пб 2003г.</w:t>
            </w:r>
          </w:p>
          <w:p w:rsidR="001B219C" w:rsidRPr="001B219C" w:rsidRDefault="001B219C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1B219C">
              <w:rPr>
                <w:rFonts w:ascii="Times New Roman" w:hAnsi="Times New Roman" w:cs="Times New Roman"/>
              </w:rPr>
              <w:t xml:space="preserve">«Творю, строю, мастерю»                             </w:t>
            </w:r>
            <w:r w:rsidR="00C67B8D">
              <w:rPr>
                <w:rFonts w:ascii="Times New Roman" w:hAnsi="Times New Roman" w:cs="Times New Roman"/>
              </w:rPr>
              <w:t xml:space="preserve">                    </w:t>
            </w:r>
            <w:r w:rsidRPr="001B219C">
              <w:rPr>
                <w:rFonts w:ascii="Times New Roman" w:hAnsi="Times New Roman" w:cs="Times New Roman"/>
              </w:rPr>
              <w:t xml:space="preserve">                          </w:t>
            </w:r>
            <w:r w:rsidR="00C77664">
              <w:rPr>
                <w:rFonts w:ascii="Times New Roman" w:hAnsi="Times New Roman" w:cs="Times New Roman"/>
              </w:rPr>
              <w:t xml:space="preserve">   М.Г.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="00C77664">
              <w:rPr>
                <w:rFonts w:ascii="Times New Roman" w:hAnsi="Times New Roman" w:cs="Times New Roman"/>
              </w:rPr>
              <w:t>Борисенко, Н.А.</w:t>
            </w:r>
            <w:r w:rsidR="00C67B8D">
              <w:rPr>
                <w:rFonts w:ascii="Times New Roman" w:hAnsi="Times New Roman" w:cs="Times New Roman"/>
              </w:rPr>
              <w:t xml:space="preserve"> Лукина  </w:t>
            </w:r>
            <w:r w:rsidRPr="001B219C">
              <w:rPr>
                <w:rFonts w:ascii="Times New Roman" w:hAnsi="Times New Roman" w:cs="Times New Roman"/>
              </w:rPr>
              <w:t xml:space="preserve"> С-Пб  Паритет 2004 г.;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>«Игровые заняти</w:t>
            </w:r>
            <w:r w:rsidR="00C67B8D">
              <w:rPr>
                <w:rFonts w:ascii="Times New Roman" w:hAnsi="Times New Roman" w:cs="Times New Roman"/>
              </w:rPr>
              <w:t xml:space="preserve">я с детьми от года до трёх лет»                             </w:t>
            </w:r>
            <w:r w:rsidRPr="00C77664">
              <w:rPr>
                <w:rFonts w:ascii="Times New Roman" w:hAnsi="Times New Roman" w:cs="Times New Roman"/>
              </w:rPr>
              <w:t>М.Д.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Маханева, С.В.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Рещикова ТЦ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 xml:space="preserve">«Начинаем говорить»                                  </w:t>
            </w:r>
            <w:r w:rsidR="00C67B8D">
              <w:rPr>
                <w:rFonts w:ascii="Times New Roman" w:hAnsi="Times New Roman" w:cs="Times New Roman"/>
              </w:rPr>
              <w:t xml:space="preserve">                           </w:t>
            </w:r>
            <w:r w:rsidRPr="00C77664">
              <w:rPr>
                <w:rFonts w:ascii="Times New Roman" w:hAnsi="Times New Roman" w:cs="Times New Roman"/>
              </w:rPr>
              <w:t xml:space="preserve">                       М.Г.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Борисенко, Н.</w:t>
            </w:r>
            <w:r w:rsidR="00C77664">
              <w:rPr>
                <w:rFonts w:ascii="Times New Roman" w:hAnsi="Times New Roman" w:cs="Times New Roman"/>
              </w:rPr>
              <w:t>А.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="00C77664">
              <w:rPr>
                <w:rFonts w:ascii="Times New Roman" w:hAnsi="Times New Roman" w:cs="Times New Roman"/>
              </w:rPr>
              <w:t>Лукина  С-Пб  Паритет 2005 г.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 xml:space="preserve">«Кукольный театр для самых маленьких»                    </w:t>
            </w:r>
            <w:r w:rsidR="00C77664">
              <w:rPr>
                <w:rFonts w:ascii="Times New Roman" w:hAnsi="Times New Roman" w:cs="Times New Roman"/>
              </w:rPr>
              <w:t xml:space="preserve">                       </w:t>
            </w:r>
            <w:r w:rsidRPr="00C77664">
              <w:rPr>
                <w:rFonts w:ascii="Times New Roman" w:hAnsi="Times New Roman" w:cs="Times New Roman"/>
              </w:rPr>
              <w:t xml:space="preserve">           Н.</w:t>
            </w:r>
            <w:r w:rsidR="00C77664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 xml:space="preserve">Сорокина, 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Л.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Миланович  М.,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>«Комплексные занятия с детьми раннего возраста»</w:t>
            </w:r>
            <w:r w:rsidR="00C77664">
              <w:rPr>
                <w:rFonts w:ascii="Times New Roman" w:hAnsi="Times New Roman" w:cs="Times New Roman"/>
              </w:rPr>
              <w:t xml:space="preserve">                                                </w:t>
            </w:r>
            <w:r w:rsidRPr="00C77664">
              <w:rPr>
                <w:rFonts w:ascii="Times New Roman" w:hAnsi="Times New Roman" w:cs="Times New Roman"/>
              </w:rPr>
              <w:t>М.Г.</w:t>
            </w:r>
            <w:r w:rsidR="00C77664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Борисенко, Н.А.</w:t>
            </w:r>
            <w:r w:rsidR="00C77664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Лукина  изд. Учитель Воронеж 2003г.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>«Дидактические игры и занятия с детьми раннего возраста»</w:t>
            </w:r>
            <w:r w:rsidR="00C77664">
              <w:rPr>
                <w:rFonts w:ascii="Times New Roman" w:hAnsi="Times New Roman" w:cs="Times New Roman"/>
              </w:rPr>
              <w:t xml:space="preserve">                          </w:t>
            </w:r>
            <w:r w:rsidRPr="00C77664">
              <w:rPr>
                <w:rFonts w:ascii="Times New Roman" w:hAnsi="Times New Roman" w:cs="Times New Roman"/>
              </w:rPr>
              <w:t>С.Л.</w:t>
            </w:r>
            <w:r w:rsidR="00C77664">
              <w:rPr>
                <w:rFonts w:ascii="Times New Roman" w:hAnsi="Times New Roman" w:cs="Times New Roman"/>
              </w:rPr>
              <w:t xml:space="preserve"> </w:t>
            </w:r>
            <w:r w:rsidRPr="00C77664">
              <w:rPr>
                <w:rFonts w:ascii="Times New Roman" w:hAnsi="Times New Roman" w:cs="Times New Roman"/>
              </w:rPr>
              <w:t>Новосёлова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>«Развитие детей раннего возраста» Т.М. Горюнова ТЦ Москва 2009г.</w:t>
            </w:r>
          </w:p>
          <w:p w:rsidR="001B3E59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 xml:space="preserve">«Развивающие игры с малышами» до 3-х лет Ярославль Академия </w:t>
            </w:r>
            <w:r w:rsidRPr="00C77664">
              <w:rPr>
                <w:rFonts w:ascii="Times New Roman" w:hAnsi="Times New Roman" w:cs="Times New Roman"/>
              </w:rPr>
              <w:lastRenderedPageBreak/>
              <w:t>развития 2001</w:t>
            </w:r>
            <w:r w:rsidR="00C77664">
              <w:rPr>
                <w:rFonts w:ascii="Times New Roman" w:hAnsi="Times New Roman" w:cs="Times New Roman"/>
              </w:rPr>
              <w:t>г.</w:t>
            </w:r>
          </w:p>
          <w:p w:rsidR="001B3E59" w:rsidRPr="00C77664" w:rsidRDefault="001B3E59" w:rsidP="0012488F">
            <w:pPr>
              <w:pStyle w:val="a9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>«Самые мален</w:t>
            </w:r>
            <w:r w:rsidR="00C67B8D">
              <w:rPr>
                <w:rFonts w:ascii="Times New Roman" w:hAnsi="Times New Roman" w:cs="Times New Roman"/>
              </w:rPr>
              <w:t>ькие в детском саду»   Линка – П</w:t>
            </w:r>
            <w:r w:rsidRPr="00C77664">
              <w:rPr>
                <w:rFonts w:ascii="Times New Roman" w:hAnsi="Times New Roman" w:cs="Times New Roman"/>
              </w:rPr>
              <w:t>ресс 2005г.</w:t>
            </w:r>
          </w:p>
          <w:p w:rsidR="00C77664" w:rsidRDefault="00C77664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       </w:t>
            </w:r>
            <w:r w:rsidR="001B3E59" w:rsidRPr="00DF19F6">
              <w:rPr>
                <w:rFonts w:ascii="Times New Roman" w:eastAsia="Courier New" w:hAnsi="Times New Roman" w:cs="Times New Roman"/>
                <w:sz w:val="24"/>
                <w:szCs w:val="24"/>
              </w:rPr>
              <w:t>Е.Н. Арсенина</w:t>
            </w:r>
          </w:p>
          <w:p w:rsidR="001B3E59" w:rsidRPr="00C77664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C77664">
              <w:rPr>
                <w:rFonts w:ascii="Times New Roman" w:hAnsi="Times New Roman" w:cs="Times New Roman"/>
              </w:rPr>
              <w:t xml:space="preserve">«Музыкальные занятия по программе «От рождения до школы» Волгоград Издательство «Учитель» 2016г. </w:t>
            </w:r>
          </w:p>
        </w:tc>
      </w:tr>
      <w:tr w:rsidR="00EE75AE" w:rsidRPr="00EE75AE" w:rsidTr="001B219C">
        <w:trPr>
          <w:trHeight w:val="1063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EE75AE"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  <w:lastRenderedPageBreak/>
              <w:t xml:space="preserve"> </w:t>
            </w:r>
          </w:p>
          <w:p w:rsidR="001B3E59" w:rsidRPr="006C043A" w:rsidRDefault="001B3E59" w:rsidP="00531B9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Первая младшая группа</w:t>
            </w:r>
          </w:p>
          <w:p w:rsidR="001B3E59" w:rsidRPr="00EE75AE" w:rsidRDefault="001B3E59" w:rsidP="00531B9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(2-3 года)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«Годовое комплексно-тематическое планирование в детском саду. Занятия. Деятельность в режиме дня. ФГОС».                                 Голицына Н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«Развитие речи в детском саду»</w:t>
            </w:r>
            <w:r w:rsidR="00531B94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В.В.</w:t>
            </w:r>
            <w:r w:rsidR="00531B94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Гербова  ФГОС</w:t>
            </w:r>
            <w:r w:rsidR="00531B94">
              <w:rPr>
                <w:rFonts w:ascii="Times New Roman" w:hAnsi="Times New Roman" w:cs="Times New Roman"/>
              </w:rPr>
              <w:t xml:space="preserve">                                                  </w:t>
            </w:r>
            <w:r w:rsidRPr="00531B94">
              <w:rPr>
                <w:rFonts w:ascii="Times New Roman" w:hAnsi="Times New Roman" w:cs="Times New Roman"/>
              </w:rPr>
              <w:t xml:space="preserve"> М., </w:t>
            </w:r>
            <w:r w:rsidR="00C67B8D">
              <w:rPr>
                <w:rFonts w:ascii="Times New Roman" w:hAnsi="Times New Roman" w:cs="Times New Roman"/>
              </w:rPr>
              <w:t>Мозаи</w:t>
            </w:r>
            <w:r w:rsidRPr="00531B94">
              <w:rPr>
                <w:rFonts w:ascii="Times New Roman" w:hAnsi="Times New Roman" w:cs="Times New Roman"/>
              </w:rPr>
              <w:t>ка</w:t>
            </w:r>
            <w:r w:rsidR="00B92A61">
              <w:rPr>
                <w:rFonts w:ascii="Times New Roman" w:hAnsi="Times New Roman" w:cs="Times New Roman"/>
              </w:rPr>
              <w:t>-С</w:t>
            </w:r>
            <w:r w:rsidRPr="00531B94">
              <w:rPr>
                <w:rFonts w:ascii="Times New Roman" w:hAnsi="Times New Roman" w:cs="Times New Roman"/>
              </w:rPr>
              <w:t>интез 2014г.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«Формирование элементарных математических представлений»</w:t>
            </w:r>
            <w:r w:rsidR="00C67B8D">
              <w:rPr>
                <w:rFonts w:ascii="Times New Roman" w:hAnsi="Times New Roman" w:cs="Times New Roman"/>
              </w:rPr>
              <w:t xml:space="preserve">                </w:t>
            </w:r>
            <w:r w:rsidRPr="00531B94">
              <w:rPr>
                <w:rFonts w:ascii="Times New Roman" w:hAnsi="Times New Roman" w:cs="Times New Roman"/>
              </w:rPr>
              <w:t>И.А. Помораев</w:t>
            </w:r>
            <w:r w:rsidR="00C67B8D">
              <w:rPr>
                <w:rFonts w:ascii="Times New Roman" w:hAnsi="Times New Roman" w:cs="Times New Roman"/>
              </w:rPr>
              <w:t>а , В А. Позина  ФГОС  М., Мозаика-С</w:t>
            </w:r>
            <w:r w:rsidRPr="00531B94">
              <w:rPr>
                <w:rFonts w:ascii="Times New Roman" w:hAnsi="Times New Roman" w:cs="Times New Roman"/>
              </w:rPr>
              <w:t>интез 2015г.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«Ознакомление с природой в детском саду»        </w:t>
            </w:r>
            <w:r w:rsidR="00531B94">
              <w:rPr>
                <w:rFonts w:ascii="Times New Roman" w:hAnsi="Times New Roman" w:cs="Times New Roman"/>
              </w:rPr>
              <w:t xml:space="preserve">                </w:t>
            </w:r>
            <w:r w:rsidRPr="00531B94">
              <w:rPr>
                <w:rFonts w:ascii="Times New Roman" w:hAnsi="Times New Roman" w:cs="Times New Roman"/>
              </w:rPr>
              <w:t xml:space="preserve">                       </w:t>
            </w:r>
            <w:r w:rsidR="00C67B8D">
              <w:rPr>
                <w:rFonts w:ascii="Times New Roman" w:hAnsi="Times New Roman" w:cs="Times New Roman"/>
              </w:rPr>
              <w:t xml:space="preserve">   О.А. Соломенникова    М., Мозаи</w:t>
            </w:r>
            <w:r w:rsidR="00B92A61">
              <w:rPr>
                <w:rFonts w:ascii="Times New Roman" w:hAnsi="Times New Roman" w:cs="Times New Roman"/>
              </w:rPr>
              <w:t>ка-С</w:t>
            </w:r>
            <w:r w:rsidRPr="00531B94">
              <w:rPr>
                <w:rFonts w:ascii="Times New Roman" w:hAnsi="Times New Roman" w:cs="Times New Roman"/>
              </w:rPr>
              <w:t>интез 2015г</w:t>
            </w:r>
            <w:r w:rsidR="00531B94">
              <w:rPr>
                <w:rFonts w:ascii="Times New Roman" w:hAnsi="Times New Roman" w:cs="Times New Roman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«Познание предметного мира», </w:t>
            </w:r>
            <w:r w:rsidR="00C67B8D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Ефанова З.А..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«Занятия по формированию элементарных экологических представлений в первой младшей группе детского сада» </w:t>
            </w:r>
            <w:r w:rsidR="00531B94">
              <w:rPr>
                <w:rFonts w:ascii="Times New Roman" w:hAnsi="Times New Roman" w:cs="Times New Roman"/>
              </w:rPr>
              <w:t xml:space="preserve">                               </w:t>
            </w:r>
            <w:r w:rsidRPr="00531B94">
              <w:rPr>
                <w:rFonts w:ascii="Times New Roman" w:hAnsi="Times New Roman" w:cs="Times New Roman"/>
              </w:rPr>
              <w:t xml:space="preserve">   О.А.</w:t>
            </w:r>
            <w:r w:rsidR="00531B94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Соломенникова</w:t>
            </w:r>
            <w:r w:rsidR="00531B94">
              <w:rPr>
                <w:rFonts w:ascii="Times New Roman" w:hAnsi="Times New Roman" w:cs="Times New Roman"/>
              </w:rPr>
              <w:t xml:space="preserve"> </w:t>
            </w:r>
            <w:r w:rsidR="00C67B8D">
              <w:rPr>
                <w:rFonts w:ascii="Times New Roman" w:hAnsi="Times New Roman" w:cs="Times New Roman"/>
              </w:rPr>
              <w:t xml:space="preserve"> Мозаика-С</w:t>
            </w:r>
            <w:r w:rsidRPr="00531B94">
              <w:rPr>
                <w:rFonts w:ascii="Times New Roman" w:hAnsi="Times New Roman" w:cs="Times New Roman"/>
              </w:rPr>
              <w:t>интез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«Конспекта комплексных тематических занятий» Н.Е. Голицына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«Занятия по рисованию с детьми 2-3 лет» Т.В. Королева М., 2010г.</w:t>
            </w:r>
          </w:p>
          <w:p w:rsidR="00531B94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«Физкультура 1 и 2 младшие группы. Разработки занятий»    </w:t>
            </w:r>
            <w:r w:rsidR="00B92A61">
              <w:rPr>
                <w:rFonts w:ascii="Times New Roman" w:hAnsi="Times New Roman" w:cs="Times New Roman"/>
              </w:rPr>
              <w:t xml:space="preserve">                     </w:t>
            </w:r>
            <w:r w:rsidRPr="00531B94">
              <w:rPr>
                <w:rFonts w:ascii="Times New Roman" w:hAnsi="Times New Roman" w:cs="Times New Roman"/>
              </w:rPr>
              <w:t>М.А.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Фисенко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 «Физкультура для малышей» С-Пб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 Детство-пресс 2002г.</w:t>
            </w:r>
          </w:p>
          <w:p w:rsidR="001B3E59" w:rsidRDefault="00B92A61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«Игры и за</w:t>
            </w:r>
            <w:r w:rsidR="001B3E59" w:rsidRPr="00531B94">
              <w:rPr>
                <w:rFonts w:ascii="Times New Roman" w:hAnsi="Times New Roman" w:cs="Times New Roman"/>
              </w:rPr>
              <w:t>нятия со строител</w:t>
            </w:r>
            <w:r>
              <w:rPr>
                <w:rFonts w:ascii="Times New Roman" w:hAnsi="Times New Roman" w:cs="Times New Roman"/>
              </w:rPr>
              <w:t xml:space="preserve">ьным материалом в детском саду»                  </w:t>
            </w:r>
            <w:r w:rsidR="001B3E59" w:rsidRPr="00531B94">
              <w:rPr>
                <w:rFonts w:ascii="Times New Roman" w:hAnsi="Times New Roman" w:cs="Times New Roman"/>
              </w:rPr>
              <w:t>З.В.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3E59" w:rsidRPr="00531B94">
              <w:rPr>
                <w:rFonts w:ascii="Times New Roman" w:hAnsi="Times New Roman" w:cs="Times New Roman"/>
              </w:rPr>
              <w:t xml:space="preserve">Лиштван </w:t>
            </w:r>
          </w:p>
          <w:p w:rsidR="001B3E59" w:rsidRDefault="00B92A61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 </w:t>
            </w:r>
            <w:r w:rsidR="001B3E59" w:rsidRPr="00531B94">
              <w:rPr>
                <w:rFonts w:ascii="Times New Roman" w:hAnsi="Times New Roman" w:cs="Times New Roman"/>
              </w:rPr>
              <w:t>«Гимнастика в детском саду» Т.И.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1B3E59" w:rsidRPr="00531B94">
              <w:rPr>
                <w:rFonts w:ascii="Times New Roman" w:hAnsi="Times New Roman" w:cs="Times New Roman"/>
              </w:rPr>
              <w:t xml:space="preserve">Осокина, Е.А.Тимофеева </w:t>
            </w:r>
            <w:r>
              <w:rPr>
                <w:rFonts w:ascii="Times New Roman" w:hAnsi="Times New Roman" w:cs="Times New Roman"/>
              </w:rPr>
              <w:t xml:space="preserve">                         </w:t>
            </w:r>
            <w:r w:rsidR="001B3E59" w:rsidRPr="00531B94">
              <w:rPr>
                <w:rFonts w:ascii="Times New Roman" w:hAnsi="Times New Roman" w:cs="Times New Roman"/>
              </w:rPr>
              <w:t>М. Просвещение.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«Игровые занятия с детьми от года до трёх лет»</w:t>
            </w:r>
            <w:r w:rsidR="00B92A61">
              <w:rPr>
                <w:rFonts w:ascii="Times New Roman" w:hAnsi="Times New Roman" w:cs="Times New Roman"/>
              </w:rPr>
              <w:t xml:space="preserve">                                                 </w:t>
            </w:r>
            <w:r w:rsidRPr="00531B94">
              <w:rPr>
                <w:rFonts w:ascii="Times New Roman" w:hAnsi="Times New Roman" w:cs="Times New Roman"/>
              </w:rPr>
              <w:t>М.Д.</w:t>
            </w:r>
            <w:r w:rsidR="00B92A61">
              <w:rPr>
                <w:rFonts w:ascii="Times New Roman" w:hAnsi="Times New Roman" w:cs="Times New Roman"/>
              </w:rPr>
              <w:t xml:space="preserve"> Маханева,  </w:t>
            </w:r>
            <w:r w:rsidRPr="00531B94">
              <w:rPr>
                <w:rFonts w:ascii="Times New Roman" w:hAnsi="Times New Roman" w:cs="Times New Roman"/>
              </w:rPr>
              <w:t>С.В.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Рещикова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«В помощь маленькому мыслителю» (РЭМП) </w:t>
            </w:r>
            <w:r w:rsidR="00B92A61"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  <w:r w:rsidRPr="00531B94">
              <w:rPr>
                <w:rFonts w:ascii="Times New Roman" w:hAnsi="Times New Roman" w:cs="Times New Roman"/>
              </w:rPr>
              <w:t xml:space="preserve"> М.Г.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Борисенко, Н.А.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Лукина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«Маленькими шагами в большой мир знаний» И.П.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Афанасьева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«Живая экология» Программа экологического образования дошкольников А.И.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Иванова М., Творческий центр 2006г.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Музыкальные занятия по программе "От </w:t>
            </w:r>
            <w:r w:rsidR="00531B94">
              <w:rPr>
                <w:rFonts w:ascii="Times New Roman" w:hAnsi="Times New Roman" w:cs="Times New Roman"/>
              </w:rPr>
              <w:t>рождения до школы"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«Кукольный театр для самых маленьких»</w:t>
            </w:r>
            <w:r w:rsidR="00531B94">
              <w:rPr>
                <w:rFonts w:ascii="Times New Roman" w:hAnsi="Times New Roman" w:cs="Times New Roman"/>
              </w:rPr>
              <w:t xml:space="preserve">                                                         </w:t>
            </w:r>
            <w:r w:rsidRPr="00531B94">
              <w:rPr>
                <w:rFonts w:ascii="Times New Roman" w:hAnsi="Times New Roman" w:cs="Times New Roman"/>
              </w:rPr>
              <w:t>Н.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Сорокина, Л.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Миланович  М.,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«Подвижные игры и игровые упражнения для детей третьего года жизни» М.Ф. Литвинова </w:t>
            </w:r>
            <w:r w:rsidR="00B92A61">
              <w:rPr>
                <w:rFonts w:ascii="Times New Roman" w:hAnsi="Times New Roman" w:cs="Times New Roman"/>
              </w:rPr>
              <w:t xml:space="preserve">   </w:t>
            </w:r>
            <w:r w:rsidRPr="00531B94">
              <w:rPr>
                <w:rFonts w:ascii="Times New Roman" w:hAnsi="Times New Roman" w:cs="Times New Roman"/>
              </w:rPr>
              <w:t>М.,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Линка-пресс 2005г.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Комплексные занятия с детьми раннего возраста» </w:t>
            </w:r>
            <w:r w:rsidR="00B92A61">
              <w:rPr>
                <w:rFonts w:ascii="Times New Roman" w:hAnsi="Times New Roman" w:cs="Times New Roman"/>
              </w:rPr>
              <w:t xml:space="preserve">                                       </w:t>
            </w:r>
            <w:r w:rsidRPr="00531B94">
              <w:rPr>
                <w:rFonts w:ascii="Times New Roman" w:hAnsi="Times New Roman" w:cs="Times New Roman"/>
              </w:rPr>
              <w:t>М.Г.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Борисенко, Н.А.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Лукина </w:t>
            </w:r>
          </w:p>
          <w:p w:rsidR="00531B94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«Дети раннего возраста в дошкольном учреждении»</w:t>
            </w:r>
            <w:r w:rsidR="00531B94">
              <w:rPr>
                <w:rFonts w:ascii="Times New Roman" w:hAnsi="Times New Roman" w:cs="Times New Roman"/>
              </w:rPr>
              <w:t xml:space="preserve">                          </w:t>
            </w:r>
            <w:r w:rsidRPr="00531B94">
              <w:rPr>
                <w:rFonts w:ascii="Times New Roman" w:hAnsi="Times New Roman" w:cs="Times New Roman"/>
              </w:rPr>
              <w:t>К.Л.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Печора, Г.В.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Пантюхина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«Физкульт-привет минуткам и паузам»</w:t>
            </w:r>
            <w:r w:rsidR="00B92A61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  <w:r w:rsidRPr="00531B94">
              <w:rPr>
                <w:rFonts w:ascii="Times New Roman" w:hAnsi="Times New Roman" w:cs="Times New Roman"/>
              </w:rPr>
              <w:t>Е.Г.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Сайкина, Ж.Е.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Фирилеева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«Изодеятельность в детском саду»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 А.П.</w:t>
            </w:r>
            <w:r w:rsidR="00B92A61">
              <w:rPr>
                <w:rFonts w:ascii="Times New Roman" w:hAnsi="Times New Roman" w:cs="Times New Roman"/>
              </w:rPr>
              <w:t xml:space="preserve"> Аверьянова                                Мозаика-С</w:t>
            </w:r>
            <w:r w:rsidRPr="00531B94">
              <w:rPr>
                <w:rFonts w:ascii="Times New Roman" w:hAnsi="Times New Roman" w:cs="Times New Roman"/>
              </w:rPr>
              <w:t>интез 2001г.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«Изодеятельность в детском саду» И.Л.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 xml:space="preserve">Лыкова ранний возраст планирование, конспекты, методические рекомендации </w:t>
            </w:r>
            <w:r w:rsidR="00B92A61">
              <w:rPr>
                <w:rFonts w:ascii="Times New Roman" w:hAnsi="Times New Roman" w:cs="Times New Roman"/>
              </w:rPr>
              <w:t xml:space="preserve">                                   </w:t>
            </w:r>
            <w:r w:rsidRPr="00531B94">
              <w:rPr>
                <w:rFonts w:ascii="Times New Roman" w:hAnsi="Times New Roman" w:cs="Times New Roman"/>
              </w:rPr>
              <w:t>ТЦ Сфера М.,2007г.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«Занятия с малышами в детском саду» И. Белая М 2004г.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«Подвижные игры с детьми младшего дошкольного возраста»</w:t>
            </w:r>
            <w:r w:rsidR="00B92A61">
              <w:rPr>
                <w:rFonts w:ascii="Times New Roman" w:hAnsi="Times New Roman" w:cs="Times New Roman"/>
              </w:rPr>
              <w:t xml:space="preserve">                           </w:t>
            </w:r>
            <w:r w:rsidRPr="00531B94">
              <w:rPr>
                <w:rFonts w:ascii="Times New Roman" w:hAnsi="Times New Roman" w:cs="Times New Roman"/>
              </w:rPr>
              <w:t>Е.А.</w:t>
            </w:r>
            <w:r w:rsidR="00B92A61">
              <w:rPr>
                <w:rFonts w:ascii="Times New Roman" w:hAnsi="Times New Roman" w:cs="Times New Roman"/>
              </w:rPr>
              <w:t xml:space="preserve"> </w:t>
            </w:r>
            <w:r w:rsidRPr="00531B94">
              <w:rPr>
                <w:rFonts w:ascii="Times New Roman" w:hAnsi="Times New Roman" w:cs="Times New Roman"/>
              </w:rPr>
              <w:t>Тимофеева  М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lastRenderedPageBreak/>
              <w:t>Хрестоматия для малышей;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«Музыкальные занятия по программе «От рождения до школы» Е.Н. Арсенина Волгоград Издательство «Учитель» 2012г. </w:t>
            </w:r>
          </w:p>
          <w:p w:rsidR="001B3E59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>«Организация деятельности детей на прогулке З.И. Самойлова. Волгогра</w:t>
            </w:r>
            <w:r w:rsidR="00531B94">
              <w:rPr>
                <w:rFonts w:ascii="Times New Roman" w:hAnsi="Times New Roman" w:cs="Times New Roman"/>
              </w:rPr>
              <w:t>д Издательство «Учитель» 2016г.</w:t>
            </w:r>
          </w:p>
          <w:p w:rsidR="001B3E59" w:rsidRPr="00531B94" w:rsidRDefault="001B3E59" w:rsidP="0012488F">
            <w:pPr>
              <w:pStyle w:val="a9"/>
              <w:numPr>
                <w:ilvl w:val="0"/>
                <w:numId w:val="26"/>
              </w:numPr>
              <w:rPr>
                <w:rFonts w:ascii="Times New Roman" w:hAnsi="Times New Roman" w:cs="Times New Roman"/>
              </w:rPr>
            </w:pPr>
            <w:r w:rsidRPr="00531B94">
              <w:rPr>
                <w:rFonts w:ascii="Times New Roman" w:hAnsi="Times New Roman" w:cs="Times New Roman"/>
              </w:rPr>
              <w:t xml:space="preserve">«Юный эколог» С.Н. </w:t>
            </w:r>
            <w:r w:rsidR="00B92A61">
              <w:rPr>
                <w:rFonts w:ascii="Times New Roman" w:hAnsi="Times New Roman" w:cs="Times New Roman"/>
              </w:rPr>
              <w:t>Николаева Программа                                                  Москва Мозаи</w:t>
            </w:r>
            <w:r w:rsidRPr="00531B94">
              <w:rPr>
                <w:rFonts w:ascii="Times New Roman" w:hAnsi="Times New Roman" w:cs="Times New Roman"/>
              </w:rPr>
              <w:t>ка-Синтез 2016</w:t>
            </w:r>
            <w:r w:rsidR="00531B94">
              <w:rPr>
                <w:rFonts w:ascii="Times New Roman" w:hAnsi="Times New Roman" w:cs="Times New Roman"/>
              </w:rPr>
              <w:t>г.</w:t>
            </w:r>
          </w:p>
        </w:tc>
      </w:tr>
      <w:tr w:rsidR="00EE75AE" w:rsidRPr="00EE75AE" w:rsidTr="001B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6C043A" w:rsidRDefault="001B3E59" w:rsidP="00531B9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Вторая младшая группа</w:t>
            </w:r>
          </w:p>
          <w:p w:rsidR="001B3E59" w:rsidRPr="00EE75AE" w:rsidRDefault="001B3E59" w:rsidP="00531B94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(3 – 4</w:t>
            </w:r>
            <w:r w:rsidR="00531B94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года)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«Примерное комплексно-тематическое планирование к программе «От рождения до школы» Н.Е. Вераксы, Т.</w:t>
            </w:r>
            <w:r w:rsidR="00531B94">
              <w:rPr>
                <w:rFonts w:ascii="Times New Roman" w:hAnsi="Times New Roman" w:cs="Times New Roman"/>
                <w:color w:val="auto"/>
              </w:rPr>
              <w:t xml:space="preserve">С. Комаровой, М.А. Васильевой  </w:t>
            </w:r>
            <w:r w:rsidRPr="00531B94">
              <w:rPr>
                <w:rFonts w:ascii="Times New Roman" w:hAnsi="Times New Roman" w:cs="Times New Roman"/>
                <w:color w:val="auto"/>
              </w:rPr>
              <w:t xml:space="preserve"> М., 2016г.</w:t>
            </w:r>
          </w:p>
          <w:p w:rsidR="001B3E5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«Развитие речи в детском саду»</w:t>
            </w:r>
            <w:r w:rsidR="00531B94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ФГОС В.В. Гербова М., Мозаика-С</w:t>
            </w:r>
            <w:r w:rsidRPr="00531B94">
              <w:rPr>
                <w:rFonts w:ascii="Times New Roman" w:hAnsi="Times New Roman" w:cs="Times New Roman"/>
                <w:color w:val="auto"/>
              </w:rPr>
              <w:t>интез 2015г.</w:t>
            </w:r>
          </w:p>
          <w:p w:rsidR="001B3E5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«Формирование элементарных математических представлений» ФГОС И.А. П</w:t>
            </w:r>
            <w:r w:rsidR="00B92A61">
              <w:rPr>
                <w:rFonts w:ascii="Times New Roman" w:hAnsi="Times New Roman" w:cs="Times New Roman"/>
                <w:color w:val="auto"/>
              </w:rPr>
              <w:t>омораева , В А. Позина М., Мозаи</w:t>
            </w:r>
            <w:r w:rsidRPr="00531B94">
              <w:rPr>
                <w:rFonts w:ascii="Times New Roman" w:hAnsi="Times New Roman" w:cs="Times New Roman"/>
                <w:color w:val="auto"/>
              </w:rPr>
              <w:t>к</w:t>
            </w:r>
            <w:r w:rsidR="00B92A61">
              <w:rPr>
                <w:rFonts w:ascii="Times New Roman" w:hAnsi="Times New Roman" w:cs="Times New Roman"/>
                <w:color w:val="auto"/>
              </w:rPr>
              <w:t>а-С</w:t>
            </w:r>
            <w:r w:rsidRPr="00531B94">
              <w:rPr>
                <w:rFonts w:ascii="Times New Roman" w:hAnsi="Times New Roman" w:cs="Times New Roman"/>
                <w:color w:val="auto"/>
              </w:rPr>
              <w:t>интез 2015г.</w:t>
            </w:r>
          </w:p>
          <w:p w:rsidR="001B3E5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«Ознакомление с природой в детском са</w:t>
            </w:r>
            <w:r w:rsidR="00B92A61">
              <w:rPr>
                <w:rFonts w:ascii="Times New Roman" w:hAnsi="Times New Roman" w:cs="Times New Roman"/>
                <w:color w:val="auto"/>
              </w:rPr>
              <w:t>ду»                                                       О.А. Соломенникова «М., Мозаи</w:t>
            </w:r>
            <w:r w:rsidRPr="00531B94">
              <w:rPr>
                <w:rFonts w:ascii="Times New Roman" w:hAnsi="Times New Roman" w:cs="Times New Roman"/>
                <w:color w:val="auto"/>
              </w:rPr>
              <w:t>ка-Синтез 2015г</w:t>
            </w:r>
          </w:p>
          <w:p w:rsidR="00531B94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«Музыкальное воспитание в детском саду». Младшая группа (3-4 года) Музыкальные занятия по программе "От рождения до школы".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531B94">
              <w:rPr>
                <w:rFonts w:ascii="Times New Roman" w:hAnsi="Times New Roman" w:cs="Times New Roman"/>
                <w:color w:val="auto"/>
              </w:rPr>
              <w:t>«Ознакомление с предметным и социальным окружением</w:t>
            </w:r>
            <w:r w:rsidR="00531B94">
              <w:rPr>
                <w:rFonts w:ascii="Times New Roman" w:hAnsi="Times New Roman" w:cs="Times New Roman"/>
                <w:color w:val="auto"/>
              </w:rPr>
              <w:t xml:space="preserve">»                      </w:t>
            </w:r>
            <w:r w:rsidRPr="00531B94">
              <w:rPr>
                <w:rFonts w:ascii="Times New Roman" w:hAnsi="Times New Roman" w:cs="Times New Roman"/>
                <w:color w:val="auto"/>
              </w:rPr>
              <w:t>Дыбина О. В.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 xml:space="preserve">«Система работы во второй младшей группе детского сада.(Библ.прогр.)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 xml:space="preserve">«Изобразительная деятельность в детском саду» ФГОС 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    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>Т.С.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Комарова ФГОС  М., Мозаи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ка-синтез 2015г.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 xml:space="preserve">«Грамматика в картинках «Антонимы, прилагательные 3-7»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</w:t>
            </w:r>
            <w:r w:rsidR="00B92A61">
              <w:rPr>
                <w:rFonts w:ascii="Times New Roman" w:hAnsi="Times New Roman" w:cs="Times New Roman"/>
                <w:color w:val="auto"/>
              </w:rPr>
              <w:t>Москва Мозаи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ка-Синтез 2013.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 xml:space="preserve">«Познание предметного мира»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Ефанова 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З.А. Вторая младшая группа.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«Физическая культура в детском саду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Пензула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ева Л.И.   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«Система работы в младшей группе. 3-4 г. ФГОС» ( -«Наглядно-дидактический комплект "Культурно-гигиенические и трудовые навыки" 3-4 года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Библ.прогр.)                                                                                            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Кудрявцева Е.А.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16 цв. плакатов /А4/+ метод.реком. Алгоритм в картинках. ФГОС ДО             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         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«Утренняя гим</w:t>
            </w:r>
            <w:r w:rsidR="00B92A61">
              <w:rPr>
                <w:rFonts w:ascii="Times New Roman" w:hAnsi="Times New Roman" w:cs="Times New Roman"/>
                <w:color w:val="auto"/>
              </w:rPr>
              <w:t>настика» Т.Е. Харченко изд.Мозаика-С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интез2009г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«Развитие и воспитание дете</w:t>
            </w:r>
            <w:r w:rsidR="007560FE">
              <w:rPr>
                <w:rFonts w:ascii="Times New Roman" w:hAnsi="Times New Roman" w:cs="Times New Roman"/>
                <w:color w:val="auto"/>
              </w:rPr>
              <w:t>й мл. дошк. возр»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60FE">
              <w:rPr>
                <w:rFonts w:ascii="Times New Roman" w:hAnsi="Times New Roman" w:cs="Times New Roman"/>
                <w:color w:val="auto"/>
              </w:rPr>
              <w:t>Н.В.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Волчкова,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«Соц-нравственное воспитание детей 3-4 лет»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>Н.В. Степанова Н.Г.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Комратова М. 2006 </w:t>
            </w:r>
            <w:r w:rsidR="007560FE">
              <w:rPr>
                <w:rFonts w:ascii="Times New Roman" w:hAnsi="Times New Roman" w:cs="Times New Roman"/>
                <w:color w:val="auto"/>
              </w:rPr>
              <w:t>г.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«Игры и занятия по развитию речи дошкольников»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      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>Т.Н.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Петрова, Е.С.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Петрова       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         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«Конспекты интегрированных занятий во 2 младшей гру</w:t>
            </w:r>
            <w:r w:rsidR="00B92A61">
              <w:rPr>
                <w:rFonts w:ascii="Times New Roman" w:hAnsi="Times New Roman" w:cs="Times New Roman"/>
                <w:color w:val="auto"/>
              </w:rPr>
              <w:t>п</w:t>
            </w:r>
            <w:r w:rsidRPr="007560FE">
              <w:rPr>
                <w:rFonts w:ascii="Times New Roman" w:hAnsi="Times New Roman" w:cs="Times New Roman"/>
                <w:color w:val="auto"/>
              </w:rPr>
              <w:t>пы»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А.В.Аджи 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«Конспекты комплексных занятий по развитию речи» В.Я.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Затупина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«Конспек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ты занятий во 2 младшей группе»          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>Н.А.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Карпухина Воронеж 2008</w:t>
            </w:r>
            <w:r w:rsidR="007560F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 xml:space="preserve">«Занятия по развитию речи во 2 младшей группе» 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                           </w:t>
            </w:r>
            <w:r w:rsidRPr="007560FE">
              <w:rPr>
                <w:rFonts w:ascii="Times New Roman" w:hAnsi="Times New Roman" w:cs="Times New Roman"/>
                <w:color w:val="auto"/>
              </w:rPr>
              <w:t>В.В.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Гербова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М., Просв., </w:t>
            </w:r>
          </w:p>
          <w:p w:rsidR="007560FE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«Развитие восприятия у детей. Форма, цвет, звук» Т.В.</w:t>
            </w:r>
            <w:r w:rsidR="007560F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Башаева </w:t>
            </w:r>
          </w:p>
          <w:p w:rsidR="007560FE" w:rsidRDefault="007560FE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«Развивающие игры с пальчикам.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Знакомимся с окружающим миром. Рабочая тетрадь для детей 3-4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Е.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А.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>Черепкова</w:t>
            </w:r>
          </w:p>
          <w:p w:rsidR="001524F9" w:rsidRDefault="007560FE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7560FE">
              <w:rPr>
                <w:rFonts w:ascii="Times New Roman" w:hAnsi="Times New Roman" w:cs="Times New Roman"/>
                <w:color w:val="auto"/>
              </w:rPr>
              <w:t>«Развитие звуковой культуры у де</w:t>
            </w:r>
            <w:r>
              <w:rPr>
                <w:rFonts w:ascii="Times New Roman" w:hAnsi="Times New Roman" w:cs="Times New Roman"/>
                <w:color w:val="auto"/>
              </w:rPr>
              <w:t xml:space="preserve">тей 3-4 лет»                                      Е.В. Колесникова   М. </w:t>
            </w:r>
            <w:r w:rsidRPr="007560FE">
              <w:rPr>
                <w:rFonts w:ascii="Times New Roman" w:hAnsi="Times New Roman" w:cs="Times New Roman"/>
                <w:color w:val="auto"/>
              </w:rPr>
              <w:t>Ювента</w:t>
            </w:r>
            <w:r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2000  </w:t>
            </w:r>
          </w:p>
          <w:p w:rsidR="001524F9" w:rsidRDefault="001524F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«Организация деятельности детей на прогулке»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</w:t>
            </w:r>
            <w:r w:rsidRPr="001524F9">
              <w:rPr>
                <w:rFonts w:ascii="Times New Roman" w:hAnsi="Times New Roman" w:cs="Times New Roman"/>
                <w:color w:val="auto"/>
              </w:rPr>
              <w:t>З.И. Самойлова  Волгоград Издательство «Учитель» 2016г</w:t>
            </w:r>
            <w:r w:rsidRPr="007560FE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lastRenderedPageBreak/>
              <w:t>«Музыкальное воспитание в детском саду»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524F9">
              <w:rPr>
                <w:rFonts w:ascii="Times New Roman" w:hAnsi="Times New Roman" w:cs="Times New Roman"/>
                <w:color w:val="auto"/>
              </w:rPr>
              <w:t>М.Б. Зацепина,</w:t>
            </w:r>
            <w:r w:rsidR="00B92A61">
              <w:rPr>
                <w:rFonts w:ascii="Times New Roman" w:hAnsi="Times New Roman" w:cs="Times New Roman"/>
                <w:color w:val="auto"/>
              </w:rPr>
              <w:t xml:space="preserve"> Г.Е. Жукова  Издательство Мозаика-С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интез Москва 2016. </w:t>
            </w:r>
          </w:p>
          <w:p w:rsid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 xml:space="preserve">«Музыкальные занятия по программе «От рождения до школы» Волгоград. 2016 </w:t>
            </w:r>
            <w:r w:rsidR="001524F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«Расскажите  детям о музыкальных инструмент</w:t>
            </w:r>
            <w:r w:rsidR="00B92A61">
              <w:rPr>
                <w:rFonts w:ascii="Times New Roman" w:hAnsi="Times New Roman" w:cs="Times New Roman"/>
                <w:color w:val="auto"/>
              </w:rPr>
              <w:t>ах. Карточки для занятий». Мозаика-С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интез 2016г.   </w:t>
            </w:r>
          </w:p>
          <w:p w:rsid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 xml:space="preserve">«Хрестоматия для чтения детям в детском саду и дома» </w:t>
            </w:r>
            <w:r w:rsidR="001524F9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 Мозайка-синтез.2016</w:t>
            </w:r>
            <w:r w:rsidR="001524F9">
              <w:rPr>
                <w:rFonts w:ascii="Times New Roman" w:hAnsi="Times New Roman" w:cs="Times New Roman"/>
                <w:color w:val="auto"/>
              </w:rPr>
              <w:t>г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.                                                                      </w:t>
            </w:r>
          </w:p>
          <w:p w:rsid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 xml:space="preserve">«Правила дорожного движения». Иллюстрированные игровые карты-задания. Изд. «Учитель» 2016 </w:t>
            </w:r>
            <w:r w:rsidR="001524F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C67B8D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«Экологическая тропа</w:t>
            </w:r>
            <w:r w:rsidR="00C67B8D">
              <w:rPr>
                <w:rFonts w:ascii="Times New Roman" w:hAnsi="Times New Roman" w:cs="Times New Roman"/>
                <w:color w:val="auto"/>
              </w:rPr>
              <w:t>»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. Конспекты занятий. Л.А. Соколов. </w:t>
            </w:r>
            <w:r w:rsidR="00C67B8D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Pr="001524F9">
              <w:rPr>
                <w:rFonts w:ascii="Times New Roman" w:hAnsi="Times New Roman" w:cs="Times New Roman"/>
                <w:color w:val="auto"/>
              </w:rPr>
              <w:t>Детство-прес</w:t>
            </w:r>
            <w:r w:rsidR="00C67B8D">
              <w:rPr>
                <w:rFonts w:ascii="Times New Roman" w:hAnsi="Times New Roman" w:cs="Times New Roman"/>
                <w:color w:val="auto"/>
              </w:rPr>
              <w:t>с</w:t>
            </w:r>
            <w:r w:rsidRPr="001524F9">
              <w:rPr>
                <w:rFonts w:ascii="Times New Roman" w:hAnsi="Times New Roman" w:cs="Times New Roman"/>
                <w:color w:val="auto"/>
              </w:rPr>
              <w:t>. 2014</w:t>
            </w:r>
            <w:r w:rsidR="00C67B8D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C67B8D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«Образовательная деятельность на прогулке</w:t>
            </w:r>
            <w:r w:rsidR="00C67B8D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.М.П. Костюченко  </w:t>
            </w:r>
          </w:p>
          <w:p w:rsidR="00C67B8D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Картотека прогулок на каждый день. По программе «От рождения до школы» Волгоград. 2016</w:t>
            </w:r>
            <w:r w:rsidR="00C67B8D">
              <w:rPr>
                <w:rFonts w:ascii="Times New Roman" w:hAnsi="Times New Roman" w:cs="Times New Roman"/>
                <w:color w:val="auto"/>
              </w:rPr>
              <w:t>г</w:t>
            </w:r>
            <w:r w:rsidRPr="001524F9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B3E59" w:rsidRPr="001524F9" w:rsidRDefault="001B3E59" w:rsidP="0012488F">
            <w:pPr>
              <w:pStyle w:val="a9"/>
              <w:numPr>
                <w:ilvl w:val="0"/>
                <w:numId w:val="27"/>
              </w:numPr>
              <w:rPr>
                <w:rFonts w:ascii="Times New Roman" w:hAnsi="Times New Roman" w:cs="Times New Roman"/>
                <w:color w:val="auto"/>
              </w:rPr>
            </w:pPr>
            <w:r w:rsidRPr="001524F9">
              <w:rPr>
                <w:rFonts w:ascii="Times New Roman" w:hAnsi="Times New Roman" w:cs="Times New Roman"/>
                <w:color w:val="auto"/>
              </w:rPr>
              <w:t>«Юный эколог» С.Н. Николаева Программа Москва</w:t>
            </w:r>
            <w:r w:rsidR="00C67B8D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Pr="001524F9">
              <w:rPr>
                <w:rFonts w:ascii="Times New Roman" w:hAnsi="Times New Roman" w:cs="Times New Roman"/>
                <w:color w:val="auto"/>
              </w:rPr>
              <w:t xml:space="preserve"> Мо</w:t>
            </w:r>
            <w:r w:rsidR="00C67B8D">
              <w:rPr>
                <w:rFonts w:ascii="Times New Roman" w:hAnsi="Times New Roman" w:cs="Times New Roman"/>
                <w:color w:val="auto"/>
              </w:rPr>
              <w:t>заи</w:t>
            </w:r>
            <w:r w:rsidRPr="001524F9">
              <w:rPr>
                <w:rFonts w:ascii="Times New Roman" w:hAnsi="Times New Roman" w:cs="Times New Roman"/>
                <w:color w:val="auto"/>
              </w:rPr>
              <w:t>ка-Синтез 2016</w:t>
            </w:r>
            <w:r w:rsidR="00C67B8D">
              <w:rPr>
                <w:rFonts w:ascii="Times New Roman" w:hAnsi="Times New Roman" w:cs="Times New Roman"/>
                <w:color w:val="auto"/>
              </w:rPr>
              <w:t>г.</w:t>
            </w:r>
          </w:p>
        </w:tc>
      </w:tr>
      <w:tr w:rsidR="00EE75AE" w:rsidRPr="00EE75AE" w:rsidTr="001B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Средний возраст</w:t>
            </w:r>
          </w:p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(4-5 лет)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7F23E2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F23E2">
              <w:rPr>
                <w:rFonts w:ascii="Times New Roman" w:hAnsi="Times New Roman" w:cs="Times New Roman"/>
                <w:color w:val="auto"/>
              </w:rPr>
              <w:t>«Примерное комплексно-тематическое планирование к программе «Н.Е. Вераксы, Т.С. Комаровой, М.А. Васильевой  От рождения до школы» М. 2015г.</w:t>
            </w:r>
          </w:p>
          <w:p w:rsidR="001B3E59" w:rsidRPr="007F23E2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7F23E2">
              <w:rPr>
                <w:rFonts w:ascii="Times New Roman" w:hAnsi="Times New Roman" w:cs="Times New Roman"/>
                <w:color w:val="auto"/>
              </w:rPr>
              <w:t>«От рождения до школы» ООП дошкольного образования Н.Е. Вераксы, Т.С. Комаровой, М.А. Васильевой 2016</w:t>
            </w:r>
          </w:p>
          <w:p w:rsidR="001B3E59" w:rsidRPr="000C353A" w:rsidRDefault="007F23E2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0C353A">
              <w:rPr>
                <w:rFonts w:ascii="Times New Roman" w:hAnsi="Times New Roman" w:cs="Times New Roman"/>
                <w:color w:val="auto"/>
              </w:rPr>
              <w:t>«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 xml:space="preserve">Физическая культура в детском саду. </w:t>
            </w:r>
            <w:r w:rsidR="000C353A" w:rsidRPr="000C353A">
              <w:rPr>
                <w:rFonts w:ascii="Times New Roman" w:hAnsi="Times New Roman" w:cs="Times New Roman"/>
                <w:color w:val="auto"/>
              </w:rPr>
              <w:t>Система работы в средней группе</w:t>
            </w:r>
            <w:r w:rsidRPr="000C3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>ФГОС</w:t>
            </w:r>
            <w:r w:rsidR="000C353A" w:rsidRPr="000C353A">
              <w:rPr>
                <w:rFonts w:ascii="Times New Roman" w:hAnsi="Times New Roman" w:cs="Times New Roman"/>
                <w:color w:val="auto"/>
              </w:rPr>
              <w:t xml:space="preserve">.     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 xml:space="preserve"> Л.И.</w:t>
            </w:r>
            <w:r w:rsidR="000C353A" w:rsidRPr="000C353A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>Пензулаева    (Библ.прогр.)     2014</w:t>
            </w:r>
          </w:p>
          <w:p w:rsidR="001B3E59" w:rsidRPr="000C353A" w:rsidRDefault="000C353A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FF0000"/>
              </w:rPr>
            </w:pPr>
            <w:r w:rsidRPr="000C353A">
              <w:rPr>
                <w:rFonts w:ascii="Times New Roman" w:hAnsi="Times New Roman" w:cs="Times New Roman"/>
                <w:color w:val="auto"/>
              </w:rPr>
              <w:t>«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>Культурно-</w:t>
            </w:r>
            <w:r w:rsidRPr="000C353A">
              <w:rPr>
                <w:rFonts w:ascii="Times New Roman" w:hAnsi="Times New Roman" w:cs="Times New Roman"/>
                <w:color w:val="auto"/>
              </w:rPr>
              <w:t>гигиенические и трудовые навыки»</w:t>
            </w:r>
            <w:r w:rsidR="001B3E59" w:rsidRPr="000C353A">
              <w:rPr>
                <w:rFonts w:ascii="Times New Roman" w:hAnsi="Times New Roman" w:cs="Times New Roman"/>
                <w:color w:val="auto"/>
              </w:rPr>
              <w:t xml:space="preserve"> 4-5 лет. Е.А.Кудрявцева Наглядно-дидактический комплект 16 цв. плакатов /А4/+ метод.реком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0C353A">
              <w:rPr>
                <w:rFonts w:ascii="Times New Roman" w:hAnsi="Times New Roman" w:cs="Times New Roman"/>
                <w:color w:val="auto"/>
              </w:rPr>
              <w:t>«Конструирование из строительного материала»</w:t>
            </w:r>
            <w:r w:rsidR="000C353A" w:rsidRPr="000C353A">
              <w:rPr>
                <w:rFonts w:ascii="Times New Roman" w:hAnsi="Times New Roman" w:cs="Times New Roman"/>
                <w:color w:val="auto"/>
              </w:rPr>
              <w:t xml:space="preserve">                                      </w:t>
            </w:r>
            <w:r w:rsidR="000C353A">
              <w:rPr>
                <w:rFonts w:ascii="Times New Roman" w:hAnsi="Times New Roman" w:cs="Times New Roman"/>
                <w:color w:val="auto"/>
              </w:rPr>
              <w:t xml:space="preserve">     Л.В. Куцакова</w:t>
            </w:r>
            <w:r w:rsidR="000C353A">
              <w:rPr>
                <w:rFonts w:ascii="Times New Roman" w:hAnsi="Times New Roman" w:cs="Times New Roman"/>
                <w:color w:val="auto"/>
              </w:rPr>
              <w:tab/>
              <w:t>Москва Мозаи</w:t>
            </w:r>
            <w:r w:rsidRPr="000C353A">
              <w:rPr>
                <w:rFonts w:ascii="Times New Roman" w:hAnsi="Times New Roman" w:cs="Times New Roman"/>
                <w:color w:val="auto"/>
              </w:rPr>
              <w:t>ка-Синтез 2016</w:t>
            </w:r>
            <w:r w:rsidR="000C353A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0C353A" w:rsidRPr="00E43DB8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E43DB8">
              <w:rPr>
                <w:rFonts w:ascii="Times New Roman" w:hAnsi="Times New Roman" w:cs="Times New Roman"/>
                <w:color w:val="auto"/>
              </w:rPr>
              <w:t>«Музыкальное воспитание в детском саду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>»</w:t>
            </w:r>
            <w:r w:rsidRPr="00E43DB8">
              <w:rPr>
                <w:rFonts w:ascii="Times New Roman" w:hAnsi="Times New Roman" w:cs="Times New Roman"/>
                <w:color w:val="auto"/>
              </w:rPr>
              <w:t xml:space="preserve"> Средняя группа (4-5 лет)                                                   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 xml:space="preserve">                               </w:t>
            </w:r>
          </w:p>
          <w:p w:rsidR="000C353A" w:rsidRPr="00E43DB8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E43DB8">
              <w:rPr>
                <w:rFonts w:ascii="Times New Roman" w:hAnsi="Times New Roman" w:cs="Times New Roman"/>
                <w:color w:val="auto"/>
              </w:rPr>
              <w:t>«Конструирование и художественный труд в детском саду»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 xml:space="preserve">              </w:t>
            </w:r>
            <w:r w:rsidRPr="00E43DB8">
              <w:rPr>
                <w:rFonts w:ascii="Times New Roman" w:hAnsi="Times New Roman" w:cs="Times New Roman"/>
                <w:color w:val="auto"/>
              </w:rPr>
              <w:t>Л.Ц.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43DB8">
              <w:rPr>
                <w:rFonts w:ascii="Times New Roman" w:hAnsi="Times New Roman" w:cs="Times New Roman"/>
                <w:color w:val="auto"/>
              </w:rPr>
              <w:t>Куцакова  ТЦ Сфера Москва 2012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0C353A" w:rsidRPr="00E43DB8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E43DB8">
              <w:rPr>
                <w:rFonts w:ascii="Times New Roman" w:hAnsi="Times New Roman" w:cs="Times New Roman"/>
                <w:color w:val="auto"/>
              </w:rPr>
              <w:t>«Оригами для малышей» Простые модели. Сложные модели.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43DB8">
              <w:rPr>
                <w:rFonts w:ascii="Times New Roman" w:hAnsi="Times New Roman" w:cs="Times New Roman"/>
                <w:color w:val="auto"/>
              </w:rPr>
              <w:t>Экзамен 2016</w:t>
            </w:r>
            <w:r w:rsidR="000C353A" w:rsidRPr="00E43DB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877A7B" w:rsidRPr="00877A7B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77A7B">
              <w:rPr>
                <w:rFonts w:ascii="Times New Roman" w:hAnsi="Times New Roman" w:cs="Times New Roman"/>
                <w:color w:val="auto"/>
              </w:rPr>
              <w:t xml:space="preserve">«Мои первые прописи». Рабочая тетрадь для детей 4-5 лет </w:t>
            </w:r>
          </w:p>
          <w:p w:rsidR="00877A7B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77A7B">
              <w:rPr>
                <w:rFonts w:ascii="Times New Roman" w:hAnsi="Times New Roman" w:cs="Times New Roman"/>
                <w:color w:val="auto"/>
              </w:rPr>
              <w:t>«Игры с разрезными картами». Учебно-дидактический комплект по освоению образовательной области "Музыка": 8 игр с описанием. 32 игровые р</w:t>
            </w:r>
            <w:r w:rsidR="00877A7B" w:rsidRPr="00877A7B">
              <w:rPr>
                <w:rFonts w:ascii="Times New Roman" w:hAnsi="Times New Roman" w:cs="Times New Roman"/>
                <w:color w:val="auto"/>
              </w:rPr>
              <w:t xml:space="preserve">азрезные цветные карты.  </w:t>
            </w:r>
          </w:p>
          <w:p w:rsidR="00877A7B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77A7B">
              <w:rPr>
                <w:rFonts w:ascii="Times New Roman" w:hAnsi="Times New Roman" w:cs="Times New Roman"/>
                <w:color w:val="auto"/>
              </w:rPr>
              <w:t>«Формирование элементарных математических представлений»</w:t>
            </w:r>
            <w:r w:rsidR="00877A7B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877A7B">
              <w:rPr>
                <w:rFonts w:ascii="Times New Roman" w:hAnsi="Times New Roman" w:cs="Times New Roman"/>
                <w:color w:val="auto"/>
              </w:rPr>
              <w:t>И.А. Помораева  Москва Мозайка-Синтез 2015</w:t>
            </w:r>
            <w:r w:rsidR="00877A7B" w:rsidRPr="00877A7B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877A7B" w:rsidRP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 xml:space="preserve">«Познание предметного мира» Средняя группа. 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З.А. Евфаноа. </w:t>
            </w:r>
            <w:r w:rsidRPr="008A4BAF">
              <w:rPr>
                <w:rFonts w:ascii="Times New Roman" w:hAnsi="Times New Roman" w:cs="Times New Roman"/>
                <w:color w:val="auto"/>
              </w:rPr>
              <w:t>2015</w:t>
            </w:r>
            <w:r w:rsidR="00877A7B" w:rsidRPr="008A4BAF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877A7B" w:rsidRPr="008A4BAF" w:rsidRDefault="008A4BAF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</w:t>
            </w:r>
            <w:r w:rsidR="001B3E59" w:rsidRPr="008A4BAF">
              <w:rPr>
                <w:rFonts w:ascii="Times New Roman" w:hAnsi="Times New Roman" w:cs="Times New Roman"/>
                <w:color w:val="auto"/>
              </w:rPr>
              <w:t>Грамматика в картинках</w:t>
            </w:r>
            <w:r w:rsidR="00877A7B" w:rsidRPr="008A4BAF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1B3E59" w:rsidRPr="008A4BAF">
              <w:rPr>
                <w:rFonts w:ascii="Times New Roman" w:hAnsi="Times New Roman" w:cs="Times New Roman"/>
                <w:color w:val="auto"/>
              </w:rPr>
              <w:t>Антонимы, прилагательные</w:t>
            </w:r>
            <w:r w:rsidRPr="008A4BAF">
              <w:rPr>
                <w:rFonts w:ascii="Times New Roman" w:hAnsi="Times New Roman" w:cs="Times New Roman"/>
                <w:color w:val="auto"/>
              </w:rPr>
              <w:t>»</w:t>
            </w:r>
            <w:r w:rsidR="001B3E59" w:rsidRPr="008A4BAF">
              <w:rPr>
                <w:rFonts w:ascii="Times New Roman" w:hAnsi="Times New Roman" w:cs="Times New Roman"/>
                <w:color w:val="auto"/>
              </w:rPr>
              <w:t xml:space="preserve"> 3-7</w:t>
            </w:r>
            <w:r w:rsidR="00877A7B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</w:t>
            </w:r>
            <w:r w:rsidR="00E9208F" w:rsidRPr="008A4BAF">
              <w:rPr>
                <w:rFonts w:ascii="Times New Roman" w:hAnsi="Times New Roman" w:cs="Times New Roman"/>
                <w:color w:val="auto"/>
              </w:rPr>
              <w:t>«</w:t>
            </w:r>
            <w:r w:rsidR="00877A7B" w:rsidRPr="008A4BAF">
              <w:rPr>
                <w:rFonts w:ascii="Times New Roman" w:hAnsi="Times New Roman" w:cs="Times New Roman"/>
                <w:color w:val="auto"/>
              </w:rPr>
              <w:t>Москва Мозаи</w:t>
            </w:r>
            <w:r w:rsidR="001B3E59" w:rsidRPr="008A4BAF">
              <w:rPr>
                <w:rFonts w:ascii="Times New Roman" w:hAnsi="Times New Roman" w:cs="Times New Roman"/>
                <w:color w:val="auto"/>
              </w:rPr>
              <w:t>ка-Синтез 2013</w:t>
            </w:r>
            <w:r w:rsidR="00877A7B" w:rsidRPr="008A4BAF">
              <w:rPr>
                <w:rFonts w:ascii="Times New Roman" w:hAnsi="Times New Roman" w:cs="Times New Roman"/>
                <w:color w:val="auto"/>
              </w:rPr>
              <w:t>г.</w:t>
            </w:r>
            <w:r w:rsidR="001B3E59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E9208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E9208F">
              <w:rPr>
                <w:rFonts w:ascii="Times New Roman" w:hAnsi="Times New Roman" w:cs="Times New Roman"/>
                <w:color w:val="auto"/>
              </w:rPr>
              <w:t>«Оригами для малышей 4+». Простые моде</w:t>
            </w:r>
            <w:r w:rsidR="00E9208F" w:rsidRPr="00E9208F">
              <w:rPr>
                <w:rFonts w:ascii="Times New Roman" w:hAnsi="Times New Roman" w:cs="Times New Roman"/>
                <w:color w:val="auto"/>
              </w:rPr>
              <w:t xml:space="preserve">ли.. ФГОС ДО                                                 </w:t>
            </w:r>
            <w:r w:rsidRPr="00E9208F">
              <w:rPr>
                <w:rFonts w:ascii="Times New Roman" w:hAnsi="Times New Roman" w:cs="Times New Roman"/>
                <w:color w:val="auto"/>
              </w:rPr>
              <w:t xml:space="preserve"> В.В.</w:t>
            </w:r>
            <w:r w:rsidR="00E9208F" w:rsidRPr="00E9208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9208F">
              <w:rPr>
                <w:rFonts w:ascii="Times New Roman" w:hAnsi="Times New Roman" w:cs="Times New Roman"/>
                <w:color w:val="auto"/>
              </w:rPr>
              <w:t>Выгонов 2015</w:t>
            </w:r>
            <w:r w:rsidR="00E9208F" w:rsidRPr="00E9208F">
              <w:rPr>
                <w:rFonts w:ascii="Times New Roman" w:hAnsi="Times New Roman" w:cs="Times New Roman"/>
                <w:color w:val="auto"/>
              </w:rPr>
              <w:t>г</w:t>
            </w:r>
          </w:p>
          <w:p w:rsidR="00E9208F" w:rsidRP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«Оригами для малышей 4+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».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Сложные модели.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>ФГОС ДО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В.В. Выгонов</w:t>
            </w:r>
          </w:p>
          <w:p w:rsid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 xml:space="preserve">«Изобразительная деятельность в детском </w:t>
            </w:r>
            <w:r w:rsidR="00E9208F" w:rsidRPr="008A4BAF">
              <w:rPr>
                <w:rFonts w:ascii="Times New Roman" w:hAnsi="Times New Roman" w:cs="Times New Roman"/>
                <w:color w:val="auto"/>
              </w:rPr>
              <w:t>саду»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</w:t>
            </w:r>
            <w:r w:rsidR="00E9208F" w:rsidRPr="008A4BAF">
              <w:rPr>
                <w:rFonts w:ascii="Times New Roman" w:hAnsi="Times New Roman" w:cs="Times New Roman"/>
                <w:color w:val="auto"/>
              </w:rPr>
              <w:t>Т.С. Комарова  Москва Мозаи</w:t>
            </w:r>
            <w:r w:rsidRPr="008A4BAF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E9208F" w:rsidRPr="008A4BAF">
              <w:rPr>
                <w:rFonts w:ascii="Times New Roman" w:hAnsi="Times New Roman" w:cs="Times New Roman"/>
                <w:color w:val="auto"/>
              </w:rPr>
              <w:t>г.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 xml:space="preserve">«Изобразительная деятельность в детском саду» </w:t>
            </w:r>
            <w:r w:rsid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</w:t>
            </w:r>
            <w:r w:rsidRPr="008A4BAF">
              <w:rPr>
                <w:rFonts w:ascii="Times New Roman" w:hAnsi="Times New Roman" w:cs="Times New Roman"/>
                <w:color w:val="auto"/>
              </w:rPr>
              <w:t>И.А. Лыкова Москва Т.Ц Сфера 2007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г.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8A4BAF" w:rsidRP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«Развитие речи в детском саду» средняя группа (4-5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л</w:t>
            </w:r>
            <w:r w:rsidRPr="008A4BAF">
              <w:rPr>
                <w:rFonts w:ascii="Times New Roman" w:hAnsi="Times New Roman" w:cs="Times New Roman"/>
                <w:color w:val="auto"/>
              </w:rPr>
              <w:t>)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В.В. Гербова  </w:t>
            </w:r>
          </w:p>
          <w:p w:rsid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«Обучение детей грамоте в игровой форме»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lastRenderedPageBreak/>
              <w:t>С-Пб.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>Детство-Пресс 2005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г.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«Слова, слоги, звуки» Е.В. Колесникова Москва Ювента 2008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«Грамматика в сказках и в историях»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Е.А.Левчук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8A4BAF">
              <w:rPr>
                <w:rFonts w:ascii="Times New Roman" w:hAnsi="Times New Roman" w:cs="Times New Roman"/>
                <w:color w:val="auto"/>
              </w:rPr>
              <w:t>С-Пб Детство-Пресс 2004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8A4BAF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«Ознакомление с предметами и социальным окружением» О.В.Дыбина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Москва Мозаи</w:t>
            </w:r>
            <w:r w:rsidRPr="008A4BAF">
              <w:rPr>
                <w:rFonts w:ascii="Times New Roman" w:hAnsi="Times New Roman" w:cs="Times New Roman"/>
                <w:color w:val="auto"/>
              </w:rPr>
              <w:t>ка-Синтез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>2015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>г</w:t>
            </w:r>
            <w:r w:rsidR="008A4BAF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 xml:space="preserve">«Из чего сделаны предметы»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8A4BAF">
              <w:rPr>
                <w:rFonts w:ascii="Times New Roman" w:hAnsi="Times New Roman" w:cs="Times New Roman"/>
                <w:color w:val="auto"/>
              </w:rPr>
              <w:t>О.В.Дыбина ТЦ   М., 2005г.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>«Добро пожаловать в экологию»</w:t>
            </w:r>
            <w:r w:rsid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>О.А.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>Воронцевич С-Пб Детство ПРЕСС 2002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8A4BAF">
              <w:rPr>
                <w:rFonts w:ascii="Times New Roman" w:hAnsi="Times New Roman" w:cs="Times New Roman"/>
                <w:color w:val="auto"/>
              </w:rPr>
              <w:t xml:space="preserve">«Игровые экологические занятия с детьми» 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                                          </w:t>
            </w:r>
            <w:r w:rsidRPr="008A4BAF">
              <w:rPr>
                <w:rFonts w:ascii="Times New Roman" w:hAnsi="Times New Roman" w:cs="Times New Roman"/>
                <w:color w:val="auto"/>
              </w:rPr>
              <w:t>Л.П.</w:t>
            </w:r>
            <w:r w:rsidR="008A4BAF" w:rsidRPr="008A4BAF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8A4BAF">
              <w:rPr>
                <w:rFonts w:ascii="Times New Roman" w:hAnsi="Times New Roman" w:cs="Times New Roman"/>
                <w:color w:val="auto"/>
              </w:rPr>
              <w:t xml:space="preserve">Молодова Минск АСАР 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«Изодеятельность в детском саду»</w:t>
            </w:r>
            <w:r w:rsidR="008A4BAF" w:rsidRPr="0061281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 И.А.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Лыкова Авторская программа «Цветные ладошки» Карапуз М.,2007г. 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«Конспекты интегрированных занятий в средней группе»А.В.Аджи  Учитель Воронеж 2005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«Ознакомление дошк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ольнико</w:t>
            </w:r>
            <w:r w:rsidRPr="0061281E">
              <w:rPr>
                <w:rFonts w:ascii="Times New Roman" w:hAnsi="Times New Roman" w:cs="Times New Roman"/>
                <w:color w:val="auto"/>
              </w:rPr>
              <w:t>в с окружающей и соц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иальной </w:t>
            </w:r>
            <w:r w:rsidRPr="0061281E">
              <w:rPr>
                <w:rFonts w:ascii="Times New Roman" w:hAnsi="Times New Roman" w:cs="Times New Roman"/>
                <w:color w:val="auto"/>
              </w:rPr>
              <w:t>действит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ельностью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» 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Н.В.Алёшина 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«Неизвестное рядом» О.В.Дыбина ТЦ Сфера  М.,2002г.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«Азбука общения»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 А.М.Шипицина СПб Детство ПрЕСС 2003г.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«Игры и занятия по развитию речи дошкольников» Т.Н.Петрова М.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«Развитие фонематического слуха у детей 4-5 лет» С.В.Колесникова </w:t>
            </w:r>
          </w:p>
          <w:p w:rsidR="001B3E59" w:rsidRPr="0061281E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«Учите детей загадывать загадки» Ю.Г.Илларионова 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>Москва Просвещение 2003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г</w:t>
            </w:r>
            <w:r w:rsidR="0061281E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«Конспекты интегрированных занятий в средней группе детского сада «А.В.</w:t>
            </w:r>
            <w:r w:rsid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Аджи 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«Большая книга игр для детей от 3 до 7 лет»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 О.Н.Козак 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>СПб Изд СГ 2002</w:t>
            </w:r>
            <w:r w:rsidR="0061281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«Пальчиковая гимнастика для развития речи» 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                                       </w:t>
            </w:r>
            <w:r w:rsidRPr="0061281E">
              <w:rPr>
                <w:rFonts w:ascii="Times New Roman" w:hAnsi="Times New Roman" w:cs="Times New Roman"/>
                <w:color w:val="auto"/>
              </w:rPr>
              <w:t>Л.П.Савина М., АСТ 2005г.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«Занятия по изобразит. деятельности в детском саду»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Г.С.Швайко </w:t>
            </w:r>
          </w:p>
          <w:p w:rsidR="0061281E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«Рисование с д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етьми» Д.Н. Колдина Москва Мозаи</w:t>
            </w:r>
            <w:r w:rsidRPr="0061281E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г</w:t>
            </w:r>
          </w:p>
          <w:p w:rsidR="0061281E" w:rsidRPr="0061281E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«Аппликация с детьми 4-5 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лет»</w:t>
            </w:r>
          </w:p>
          <w:p w:rsidR="001B3E59" w:rsidRDefault="0061281E" w:rsidP="0061281E">
            <w:pPr>
              <w:pStyle w:val="a9"/>
              <w:rPr>
                <w:rFonts w:ascii="Times New Roman" w:hAnsi="Times New Roman" w:cs="Times New Roman"/>
                <w:color w:val="FF0000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 Д.Н. Колдина  Москва Мозаи</w:t>
            </w:r>
            <w:r w:rsidR="001B3E59" w:rsidRPr="0061281E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Pr="0061281E">
              <w:rPr>
                <w:rFonts w:ascii="Times New Roman" w:hAnsi="Times New Roman" w:cs="Times New Roman"/>
                <w:color w:val="auto"/>
              </w:rPr>
              <w:t>г</w:t>
            </w:r>
            <w:r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«Конструирование из строит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ельного материала»                                                   Л.В. Куцакова Москва Мозаи</w:t>
            </w:r>
            <w:r w:rsidRPr="0061281E">
              <w:rPr>
                <w:rFonts w:ascii="Times New Roman" w:hAnsi="Times New Roman" w:cs="Times New Roman"/>
                <w:color w:val="auto"/>
              </w:rPr>
              <w:t>ка - Синтез  2016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61281E" w:rsidRDefault="001B3E59" w:rsidP="0012488F">
            <w:pPr>
              <w:pStyle w:val="a9"/>
              <w:numPr>
                <w:ilvl w:val="0"/>
                <w:numId w:val="22"/>
              </w:numPr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>«Коллекция идей»</w:t>
            </w:r>
            <w:r w:rsidR="0061281E" w:rsidRPr="0061281E">
              <w:rPr>
                <w:rFonts w:ascii="Times New Roman" w:hAnsi="Times New Roman" w:cs="Times New Roman"/>
                <w:color w:val="auto"/>
              </w:rPr>
              <w:t xml:space="preserve">      </w:t>
            </w:r>
            <w:r w:rsidRPr="0061281E">
              <w:rPr>
                <w:rFonts w:ascii="Times New Roman" w:hAnsi="Times New Roman" w:cs="Times New Roman"/>
                <w:color w:val="auto"/>
              </w:rPr>
              <w:t xml:space="preserve">Р. Туфкрео, М. Кудейко </w:t>
            </w:r>
          </w:p>
          <w:p w:rsidR="001B3E59" w:rsidRPr="0061281E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61281E">
              <w:rPr>
                <w:rFonts w:ascii="Times New Roman" w:hAnsi="Times New Roman" w:cs="Times New Roman"/>
                <w:color w:val="auto"/>
              </w:rPr>
              <w:t xml:space="preserve">«Хрестоматия для детей старшего дошкольного возраста» Р.И.Жуковская </w:t>
            </w:r>
          </w:p>
          <w:p w:rsidR="00481E9E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«Хрестоматия для чтени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 xml:space="preserve">я детям в детском саду и дома»  </w:t>
            </w:r>
            <w:r w:rsidRPr="00481E9E">
              <w:rPr>
                <w:rFonts w:ascii="Times New Roman" w:hAnsi="Times New Roman" w:cs="Times New Roman"/>
                <w:color w:val="auto"/>
              </w:rPr>
              <w:t>М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осква Мозаи</w:t>
            </w:r>
            <w:r w:rsidRPr="00481E9E">
              <w:rPr>
                <w:rFonts w:ascii="Times New Roman" w:hAnsi="Times New Roman" w:cs="Times New Roman"/>
                <w:color w:val="auto"/>
              </w:rPr>
              <w:t>ка-Синтез 2016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«Экспериментальная деятельность в ДОУ» Л.И.</w:t>
            </w:r>
            <w:r w:rsidR="00481E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81E9E">
              <w:rPr>
                <w:rFonts w:ascii="Times New Roman" w:hAnsi="Times New Roman" w:cs="Times New Roman"/>
                <w:color w:val="auto"/>
              </w:rPr>
              <w:t>Одинцова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Музыкальное воспитание в детском саду» . Издательство Мозайка-синтез. Москва 2017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«Рас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с</w:t>
            </w:r>
            <w:r w:rsidRPr="00481E9E">
              <w:rPr>
                <w:rFonts w:ascii="Times New Roman" w:hAnsi="Times New Roman" w:cs="Times New Roman"/>
                <w:color w:val="auto"/>
              </w:rPr>
              <w:t>кажите детям о музыкальных инструмент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ах»                          Карточки для занятий. Мозаика-С</w:t>
            </w:r>
            <w:r w:rsidRPr="00481E9E">
              <w:rPr>
                <w:rFonts w:ascii="Times New Roman" w:hAnsi="Times New Roman" w:cs="Times New Roman"/>
                <w:color w:val="auto"/>
              </w:rPr>
              <w:t>интез 2016г.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«Музыкальное воспитание в детском саду»</w:t>
            </w:r>
            <w:r w:rsidR="00481E9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</w:t>
            </w:r>
            <w:r w:rsidRPr="00481E9E">
              <w:rPr>
                <w:rFonts w:ascii="Times New Roman" w:hAnsi="Times New Roman" w:cs="Times New Roman"/>
                <w:color w:val="auto"/>
              </w:rPr>
              <w:t>М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.Б. Зацепина, Г.Е. Жукова  Мозаи</w:t>
            </w:r>
            <w:r w:rsidRPr="00481E9E">
              <w:rPr>
                <w:rFonts w:ascii="Times New Roman" w:hAnsi="Times New Roman" w:cs="Times New Roman"/>
                <w:color w:val="auto"/>
              </w:rPr>
              <w:t>ка-Синтез Москва 2017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«Учебно-дидактический комплект по освоению опыта музыкальной деятельности» Т.А. Переверзева, Н.Н. Гладышева. Волгоград. 2016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</w:t>
            </w:r>
            <w:r w:rsidRPr="00481E9E">
              <w:rPr>
                <w:rFonts w:ascii="Times New Roman" w:hAnsi="Times New Roman" w:cs="Times New Roman"/>
                <w:color w:val="auto"/>
              </w:rPr>
              <w:t xml:space="preserve">. 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>«Правила дорожного движения». Иллюстрированные игровые карты-задания. Изд. «Учитель» 2016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 xml:space="preserve">«Экологическая тропа». Конспекты занятий. 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lastRenderedPageBreak/>
              <w:t>Л.А. Соколов. Детство-П</w:t>
            </w:r>
            <w:r w:rsidRPr="00481E9E">
              <w:rPr>
                <w:rFonts w:ascii="Times New Roman" w:hAnsi="Times New Roman" w:cs="Times New Roman"/>
                <w:color w:val="auto"/>
              </w:rPr>
              <w:t>рес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с</w:t>
            </w:r>
            <w:r w:rsidRPr="00481E9E">
              <w:rPr>
                <w:rFonts w:ascii="Times New Roman" w:hAnsi="Times New Roman" w:cs="Times New Roman"/>
                <w:color w:val="auto"/>
              </w:rPr>
              <w:t>. 2014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C42816" w:rsidP="00776F23">
            <w:pPr>
              <w:pStyle w:val="a9"/>
              <w:numPr>
                <w:ilvl w:val="0"/>
                <w:numId w:val="23"/>
              </w:numPr>
              <w:ind w:left="743" w:hanging="425"/>
              <w:rPr>
                <w:rFonts w:ascii="Times New Roman" w:hAnsi="Times New Roman" w:cs="Times New Roman"/>
                <w:color w:val="auto"/>
              </w:rPr>
            </w:pPr>
            <w:r w:rsidRPr="00481E9E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481E9E">
              <w:rPr>
                <w:rFonts w:ascii="Times New Roman" w:hAnsi="Times New Roman" w:cs="Times New Roman"/>
                <w:color w:val="auto"/>
              </w:rPr>
              <w:t>«Организация деяте</w:t>
            </w:r>
            <w:r>
              <w:rPr>
                <w:rFonts w:ascii="Times New Roman" w:hAnsi="Times New Roman" w:cs="Times New Roman"/>
                <w:color w:val="auto"/>
              </w:rPr>
              <w:t>льности детей на прогулкае</w:t>
            </w:r>
            <w:r w:rsidR="001B3E59" w:rsidRPr="00481E9E">
              <w:rPr>
                <w:rFonts w:ascii="Times New Roman" w:hAnsi="Times New Roman" w:cs="Times New Roman"/>
                <w:color w:val="auto"/>
              </w:rPr>
              <w:t>» Т.Г. Кобзева Волгоград Учитель 2016</w:t>
            </w:r>
            <w:r w:rsidR="00481E9E" w:rsidRPr="00481E9E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C42816" w:rsidRDefault="001B3E59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auto"/>
              </w:rPr>
            </w:pPr>
            <w:r w:rsidRPr="00C42816">
              <w:rPr>
                <w:rFonts w:ascii="Times New Roman" w:hAnsi="Times New Roman" w:cs="Times New Roman"/>
                <w:color w:val="auto"/>
              </w:rPr>
              <w:t>«Образовательная деятельность на прогулках»</w:t>
            </w:r>
            <w:r w:rsidR="00481E9E" w:rsidRPr="00C42816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</w:t>
            </w:r>
            <w:r w:rsidR="00C42816" w:rsidRPr="00C42816">
              <w:rPr>
                <w:rFonts w:ascii="Times New Roman" w:hAnsi="Times New Roman" w:cs="Times New Roman"/>
                <w:color w:val="auto"/>
              </w:rPr>
              <w:t xml:space="preserve">М.П. Костюченко, </w:t>
            </w:r>
            <w:r w:rsidRPr="00C42816">
              <w:rPr>
                <w:rFonts w:ascii="Times New Roman" w:hAnsi="Times New Roman" w:cs="Times New Roman"/>
                <w:color w:val="auto"/>
              </w:rPr>
              <w:t>Волгоград Учитель 2016</w:t>
            </w:r>
            <w:r w:rsidR="00481E9E" w:rsidRPr="00C42816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E47EBB" w:rsidRDefault="001B3E59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0070C0"/>
              </w:rPr>
            </w:pPr>
            <w:r w:rsidRPr="00E47EBB">
              <w:rPr>
                <w:rFonts w:ascii="Times New Roman" w:hAnsi="Times New Roman" w:cs="Times New Roman"/>
                <w:color w:val="auto"/>
              </w:rPr>
              <w:t>«Безопасность»</w:t>
            </w:r>
            <w:r w:rsidR="00E47EBB" w:rsidRPr="00E47EBB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            </w:t>
            </w:r>
            <w:r w:rsidRPr="00E47EBB">
              <w:rPr>
                <w:rFonts w:ascii="Times New Roman" w:hAnsi="Times New Roman" w:cs="Times New Roman"/>
                <w:color w:val="auto"/>
              </w:rPr>
              <w:t xml:space="preserve"> Н.Н. Авдеева, О.Л. Князева С-Пб.Детство-Пресс 2004</w:t>
            </w:r>
            <w:r w:rsidR="00E47EBB" w:rsidRPr="00E47EBB">
              <w:rPr>
                <w:rFonts w:ascii="Times New Roman" w:hAnsi="Times New Roman" w:cs="Times New Roman"/>
                <w:color w:val="auto"/>
              </w:rPr>
              <w:t>г</w:t>
            </w:r>
            <w:r w:rsidR="00E47EBB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0070C0"/>
              </w:rPr>
            </w:pPr>
            <w:r w:rsidRPr="00E47EBB">
              <w:rPr>
                <w:rFonts w:ascii="Times New Roman" w:hAnsi="Times New Roman" w:cs="Times New Roman"/>
                <w:color w:val="auto"/>
              </w:rPr>
              <w:t>«Ознакомление с природой в детском саду»</w:t>
            </w:r>
            <w:r w:rsidR="00E47EBB" w:rsidRPr="00E47EBB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О.А. Соломенникова  Москва Мозаи</w:t>
            </w:r>
            <w:r w:rsidRPr="00E47EBB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E47EBB" w:rsidRPr="00E47EBB">
              <w:rPr>
                <w:rFonts w:ascii="Times New Roman" w:hAnsi="Times New Roman" w:cs="Times New Roman"/>
                <w:color w:val="auto"/>
              </w:rPr>
              <w:t>г</w:t>
            </w:r>
            <w:r w:rsidR="00E47EBB" w:rsidRPr="00E47EBB">
              <w:rPr>
                <w:rFonts w:ascii="Times New Roman" w:hAnsi="Times New Roman" w:cs="Times New Roman"/>
                <w:color w:val="0070C0"/>
              </w:rPr>
              <w:t>.</w:t>
            </w:r>
          </w:p>
          <w:p w:rsidR="00692271" w:rsidRPr="00692271" w:rsidRDefault="001B3E59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auto"/>
              </w:rPr>
            </w:pPr>
            <w:r w:rsidRPr="00E47EBB">
              <w:rPr>
                <w:rFonts w:ascii="Times New Roman" w:hAnsi="Times New Roman" w:cs="Times New Roman"/>
                <w:color w:val="auto"/>
              </w:rPr>
              <w:t>«Юный эколог»</w:t>
            </w:r>
            <w:r w:rsidR="0069227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   </w:t>
            </w:r>
            <w:r w:rsidRPr="00692271">
              <w:rPr>
                <w:rFonts w:ascii="Times New Roman" w:hAnsi="Times New Roman" w:cs="Times New Roman"/>
              </w:rPr>
              <w:t xml:space="preserve">С.Н. </w:t>
            </w:r>
            <w:r w:rsidR="00E47EBB" w:rsidRPr="00692271">
              <w:rPr>
                <w:rFonts w:ascii="Times New Roman" w:hAnsi="Times New Roman" w:cs="Times New Roman"/>
              </w:rPr>
              <w:t>Николаева Программа Москва Мозаи</w:t>
            </w:r>
            <w:r w:rsidRPr="00692271">
              <w:rPr>
                <w:rFonts w:ascii="Times New Roman" w:hAnsi="Times New Roman" w:cs="Times New Roman"/>
              </w:rPr>
              <w:t>ка-Синтез 2016</w:t>
            </w:r>
            <w:r w:rsidR="00E47EBB" w:rsidRPr="00692271">
              <w:rPr>
                <w:rFonts w:ascii="Times New Roman" w:hAnsi="Times New Roman" w:cs="Times New Roman"/>
              </w:rPr>
              <w:t>г.</w:t>
            </w:r>
            <w:r w:rsidR="00692271" w:rsidRPr="00692271">
              <w:rPr>
                <w:rFonts w:ascii="Times New Roman" w:hAnsi="Times New Roman" w:cs="Times New Roman"/>
              </w:rPr>
              <w:t xml:space="preserve">                                             </w:t>
            </w:r>
          </w:p>
          <w:p w:rsidR="001B3E59" w:rsidRDefault="00692271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</w:rPr>
              <w:t xml:space="preserve"> </w:t>
            </w:r>
            <w:r w:rsidR="00E47EBB" w:rsidRPr="00692271">
              <w:rPr>
                <w:rFonts w:ascii="Times New Roman" w:hAnsi="Times New Roman" w:cs="Times New Roman"/>
                <w:color w:val="auto"/>
              </w:rPr>
              <w:t>«</w:t>
            </w:r>
            <w:r w:rsidR="001B3E59" w:rsidRPr="00692271">
              <w:rPr>
                <w:rFonts w:ascii="Times New Roman" w:hAnsi="Times New Roman" w:cs="Times New Roman"/>
                <w:color w:val="auto"/>
              </w:rPr>
              <w:t xml:space="preserve"> Патриотическое воспитание в детском саду» М.Ю. Новицкая «Наследие Линка-Пресс Москва 2003</w:t>
            </w:r>
            <w:r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692271" w:rsidRDefault="001B3E59" w:rsidP="0012488F">
            <w:pPr>
              <w:pStyle w:val="a9"/>
              <w:numPr>
                <w:ilvl w:val="0"/>
                <w:numId w:val="23"/>
              </w:numPr>
              <w:ind w:left="743" w:hanging="284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«Театральные занятия и игры в детском саду»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                                           </w:t>
            </w:r>
            <w:r w:rsidRPr="00692271">
              <w:rPr>
                <w:rFonts w:ascii="Times New Roman" w:hAnsi="Times New Roman" w:cs="Times New Roman"/>
                <w:color w:val="auto"/>
              </w:rPr>
              <w:t xml:space="preserve"> И.А.Агапова Москва Акри 2010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</w:t>
            </w:r>
            <w:r w:rsidR="00692271">
              <w:rPr>
                <w:rFonts w:ascii="Times New Roman" w:hAnsi="Times New Roman" w:cs="Times New Roman"/>
                <w:color w:val="FF0000"/>
              </w:rPr>
              <w:t>.</w:t>
            </w:r>
          </w:p>
        </w:tc>
      </w:tr>
      <w:tr w:rsidR="00EE75AE" w:rsidRPr="00EE75AE" w:rsidTr="001B219C"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</w:p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Старший возраст</w:t>
            </w:r>
          </w:p>
          <w:p w:rsidR="001B3E59" w:rsidRPr="006C043A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</w:p>
          <w:p w:rsidR="001B3E59" w:rsidRPr="00EE75AE" w:rsidRDefault="001B3E59" w:rsidP="001B3E59">
            <w:pPr>
              <w:widowControl w:val="0"/>
              <w:spacing w:after="0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 xml:space="preserve">       (5-6 лет)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 xml:space="preserve">«Тематическое планирование образовательного процесса в ДОО»  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часть1</w:t>
            </w:r>
            <w:r w:rsidR="00692271"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Pr="00692271">
              <w:rPr>
                <w:rFonts w:ascii="Times New Roman" w:hAnsi="Times New Roman" w:cs="Times New Roman"/>
                <w:color w:val="auto"/>
              </w:rPr>
              <w:t>О.А. Скоролупова. 2015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 xml:space="preserve">«Тематическое планирование образовательного процесса в ДОО»  часть2 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692271">
              <w:rPr>
                <w:rFonts w:ascii="Times New Roman" w:hAnsi="Times New Roman" w:cs="Times New Roman"/>
                <w:color w:val="auto"/>
              </w:rPr>
              <w:t>О.А. Скоролупова. 2015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692271" w:rsidRPr="00692271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«Грамматика в картинках «Антонимы,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прилагательные» 3-7л</w:t>
            </w:r>
          </w:p>
          <w:p w:rsidR="001B3E59" w:rsidRDefault="00692271" w:rsidP="00692271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Москва Мозаи</w:t>
            </w:r>
            <w:r w:rsidR="001B3E59" w:rsidRPr="00692271">
              <w:rPr>
                <w:rFonts w:ascii="Times New Roman" w:hAnsi="Times New Roman" w:cs="Times New Roman"/>
                <w:color w:val="auto"/>
              </w:rPr>
              <w:t>ка-Синтез 2013</w:t>
            </w:r>
            <w:r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«Изобразительная деятельность в детском саду»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</w:t>
            </w:r>
            <w:r w:rsidRPr="00692271">
              <w:rPr>
                <w:rFonts w:ascii="Times New Roman" w:hAnsi="Times New Roman" w:cs="Times New Roman"/>
                <w:color w:val="auto"/>
              </w:rPr>
              <w:t>Т.С. Комарова  Москва Мозайка-Синтез 2015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«Рисование с д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етьми» Д.Н. Колдина Москва Мозаи</w:t>
            </w:r>
            <w:r w:rsidRPr="00692271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«Физическая культура в детском саду. Система работы в старшей группе. ФГОС» Л.И. Пензулаева</w:t>
            </w:r>
            <w:r w:rsidRPr="00692271">
              <w:rPr>
                <w:rFonts w:ascii="Times New Roman" w:hAnsi="Times New Roman" w:cs="Times New Roman"/>
                <w:color w:val="auto"/>
              </w:rPr>
              <w:tab/>
              <w:t xml:space="preserve">(Библ.прогр.)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«Конструирование из строительного материала»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 xml:space="preserve">                                            Л.В. Куцакова Москва Мозаи</w:t>
            </w:r>
            <w:r w:rsidRPr="00692271">
              <w:rPr>
                <w:rFonts w:ascii="Times New Roman" w:hAnsi="Times New Roman" w:cs="Times New Roman"/>
                <w:color w:val="auto"/>
              </w:rPr>
              <w:t>ка - Синтез  2016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  <w:r w:rsidRPr="00692271">
              <w:rPr>
                <w:rFonts w:ascii="Times New Roman" w:hAnsi="Times New Roman" w:cs="Times New Roman"/>
                <w:color w:val="auto"/>
              </w:rPr>
              <w:t xml:space="preserve">  </w:t>
            </w:r>
          </w:p>
          <w:p w:rsidR="00692271" w:rsidRPr="00692271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«Формирование элементарных математических представле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ний»</w:t>
            </w:r>
            <w:r w:rsidR="00692271">
              <w:rPr>
                <w:rFonts w:ascii="Times New Roman" w:hAnsi="Times New Roman" w:cs="Times New Roman"/>
                <w:color w:val="auto"/>
              </w:rPr>
              <w:t xml:space="preserve">                      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И.А. Помораева  Москва Мозаи</w:t>
            </w:r>
            <w:r w:rsidRPr="00692271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</w:t>
            </w:r>
            <w:r w:rsidR="00692271">
              <w:rPr>
                <w:rFonts w:ascii="Times New Roman" w:hAnsi="Times New Roman" w:cs="Times New Roman"/>
                <w:color w:val="FF0000"/>
              </w:rPr>
              <w:t>.</w:t>
            </w:r>
            <w:r w:rsidRPr="00692271">
              <w:rPr>
                <w:rFonts w:ascii="Times New Roman" w:hAnsi="Times New Roman" w:cs="Times New Roman"/>
                <w:color w:val="FF0000"/>
              </w:rPr>
              <w:t xml:space="preserve"> 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692271">
              <w:rPr>
                <w:rFonts w:ascii="Times New Roman" w:hAnsi="Times New Roman" w:cs="Times New Roman"/>
                <w:color w:val="auto"/>
              </w:rPr>
              <w:t xml:space="preserve">«Формирование основ безопасности у дошкольников 2-7 лет ФГОС»  К.Ю. Белая (Библ.прогр.)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«Физкультурно-оздоровительная работа для старших дошкольников» О.Ф. Горбатенко, Г.П. Попова  2008г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692271">
              <w:rPr>
                <w:rFonts w:ascii="Times New Roman" w:hAnsi="Times New Roman" w:cs="Times New Roman"/>
                <w:color w:val="auto"/>
              </w:rPr>
              <w:t>«Организация деятельности детей на прогулке»</w:t>
            </w:r>
            <w:r w:rsidR="00692271">
              <w:rPr>
                <w:rFonts w:ascii="Times New Roman" w:hAnsi="Times New Roman" w:cs="Times New Roman"/>
                <w:color w:val="auto"/>
              </w:rPr>
              <w:t xml:space="preserve">                                              </w:t>
            </w:r>
            <w:r w:rsidRPr="00692271">
              <w:rPr>
                <w:rFonts w:ascii="Times New Roman" w:hAnsi="Times New Roman" w:cs="Times New Roman"/>
                <w:color w:val="auto"/>
              </w:rPr>
              <w:t xml:space="preserve"> Т.Г. Кобзева Волгоград Учитель 2016</w:t>
            </w:r>
            <w:r w:rsidR="00692271" w:rsidRPr="00692271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C42816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445C27">
              <w:rPr>
                <w:rFonts w:ascii="Times New Roman" w:hAnsi="Times New Roman" w:cs="Times New Roman"/>
                <w:color w:val="auto"/>
              </w:rPr>
              <w:t>«Приобщение детей к истокам русской народной культ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уры»                                    О.Л.Князева, М.Д. Маханева </w:t>
            </w:r>
            <w:r w:rsidR="001B3E59" w:rsidRPr="00445C27">
              <w:rPr>
                <w:rFonts w:ascii="Times New Roman" w:hAnsi="Times New Roman" w:cs="Times New Roman"/>
                <w:color w:val="auto"/>
              </w:rPr>
              <w:t>(парциальная программа) Детство-пресс 2015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445C27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>«Перспективное планирование физкультурных занятий»</w:t>
            </w:r>
            <w:r w:rsidRPr="00445C27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  <w:r w:rsidRPr="00445C27">
              <w:rPr>
                <w:rFonts w:ascii="Times New Roman" w:hAnsi="Times New Roman" w:cs="Times New Roman"/>
                <w:color w:val="auto"/>
              </w:rPr>
              <w:t>А. Занозана,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 xml:space="preserve"> «Спортивные упражнения для детей дошкольного возраста»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                                </w:t>
            </w:r>
            <w:r w:rsidRPr="00445C27">
              <w:rPr>
                <w:rFonts w:ascii="Times New Roman" w:hAnsi="Times New Roman" w:cs="Times New Roman"/>
                <w:color w:val="auto"/>
              </w:rPr>
              <w:t>Е.К. Воронова  КГПА Петрозаводск 2011г.</w:t>
            </w:r>
          </w:p>
          <w:p w:rsidR="001B3E59" w:rsidRPr="00445C27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>«Игры – эстафеты с нетрадиционным делением зала» для детей старшего дошкольного возраста» Е.К. Воронова КГПА Петрозаводск 2011г</w:t>
            </w:r>
            <w:r w:rsidRPr="00445C27">
              <w:rPr>
                <w:rFonts w:ascii="Times New Roman" w:hAnsi="Times New Roman" w:cs="Times New Roman"/>
                <w:b/>
                <w:color w:val="auto"/>
              </w:rPr>
              <w:t>.</w:t>
            </w:r>
          </w:p>
          <w:p w:rsidR="00445C27" w:rsidRPr="00445C27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>«Конструирование и художественный труд в д/с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»                                              </w:t>
            </w:r>
            <w:r w:rsidRPr="00445C27">
              <w:rPr>
                <w:rFonts w:ascii="Times New Roman" w:hAnsi="Times New Roman" w:cs="Times New Roman"/>
                <w:color w:val="auto"/>
              </w:rPr>
              <w:t xml:space="preserve">Конспекты для детей от 1 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года до 7 лет»  Л.В. Куцакова </w:t>
            </w:r>
            <w:r w:rsidRPr="00445C27">
              <w:rPr>
                <w:rFonts w:ascii="Times New Roman" w:hAnsi="Times New Roman" w:cs="Times New Roman"/>
                <w:color w:val="auto"/>
              </w:rPr>
              <w:t>/3-е изд.перераб. и доп./(Рекомендовано Министерсвом общего и профессионального образования РФ)  ФГОС ДО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45C27">
              <w:rPr>
                <w:rFonts w:ascii="Times New Roman" w:hAnsi="Times New Roman" w:cs="Times New Roman"/>
                <w:color w:val="auto"/>
              </w:rPr>
              <w:t>«Иллюстративно – демонстрационный материал для образовательной деятельности с детьми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 ФГОС ДО</w:t>
            </w:r>
            <w:r w:rsidRPr="00445C27">
              <w:rPr>
                <w:rFonts w:ascii="Times New Roman" w:hAnsi="Times New Roman" w:cs="Times New Roman"/>
                <w:color w:val="auto"/>
              </w:rPr>
              <w:t xml:space="preserve">». 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                                  Старшая группа Гладышева </w:t>
            </w:r>
            <w:r w:rsidRPr="00445C27">
              <w:rPr>
                <w:rFonts w:ascii="Times New Roman" w:hAnsi="Times New Roman" w:cs="Times New Roman"/>
                <w:color w:val="auto"/>
              </w:rPr>
              <w:t>Н.Н.. 44 демонстрационные карты</w:t>
            </w:r>
            <w:r w:rsidR="00445C27" w:rsidRPr="00445C27">
              <w:rPr>
                <w:rFonts w:ascii="Times New Roman" w:hAnsi="Times New Roman" w:cs="Times New Roman"/>
                <w:color w:val="auto"/>
              </w:rPr>
              <w:t xml:space="preserve">                           </w:t>
            </w:r>
            <w:r w:rsidRPr="00445C27">
              <w:rPr>
                <w:rFonts w:ascii="Times New Roman" w:hAnsi="Times New Roman" w:cs="Times New Roman"/>
                <w:color w:val="auto"/>
              </w:rPr>
              <w:t xml:space="preserve">(А4) + метод. руководство.  </w:t>
            </w:r>
          </w:p>
          <w:p w:rsidR="001B3E59" w:rsidRDefault="00445C27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«Знакомлюсь со школой»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</w:t>
            </w:r>
            <w:r w:rsidR="001B3E59" w:rsidRPr="00246C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246C4B">
              <w:rPr>
                <w:rFonts w:ascii="Times New Roman" w:hAnsi="Times New Roman" w:cs="Times New Roman"/>
                <w:color w:val="auto"/>
              </w:rPr>
              <w:lastRenderedPageBreak/>
              <w:t xml:space="preserve">Дидактический материал в картинках + метод.реком. А.И. Шапиро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«Научные развлечения с простыми вещами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>»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</w:t>
            </w:r>
            <w:r w:rsidRPr="00246C4B">
              <w:rPr>
                <w:rFonts w:ascii="Times New Roman" w:hAnsi="Times New Roman" w:cs="Times New Roman"/>
                <w:color w:val="auto"/>
              </w:rPr>
              <w:t>Опыты и эксперименты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А.А. Грибовская , Халезова-Зацепина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«Лепка в детском саду». Конспекты занятий для детей 2-7 лет 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         </w:t>
            </w:r>
            <w:r w:rsidRPr="00246C4B">
              <w:rPr>
                <w:rFonts w:ascii="Times New Roman" w:hAnsi="Times New Roman" w:cs="Times New Roman"/>
                <w:color w:val="auto"/>
              </w:rPr>
              <w:t>/2-е изд.испр. и доп./ ФГОС ДО</w:t>
            </w:r>
            <w:r w:rsidRPr="00246C4B">
              <w:rPr>
                <w:rFonts w:ascii="Times New Roman" w:hAnsi="Times New Roman" w:cs="Times New Roman"/>
                <w:color w:val="auto"/>
              </w:rPr>
              <w:tab/>
              <w:t>2016г.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«Этические беседы с детьми 4-7лет».В.И.Петрова, Т.Д.Стульник.(Библ.прогр.) ФГОС   </w:t>
            </w:r>
          </w:p>
          <w:p w:rsidR="00246C4B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«Приобщение ст. дошкольников к традициям родного края». 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    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 ФГОС ДО Л.О.Тимофеева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«Юный эколог». П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рограмма 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 экологического воспитания в детском саду С.Н.Николаева</w:t>
            </w:r>
            <w:r w:rsidRPr="00246C4B">
              <w:rPr>
                <w:rFonts w:ascii="Times New Roman" w:hAnsi="Times New Roman" w:cs="Times New Roman"/>
                <w:color w:val="auto"/>
              </w:rPr>
              <w:tab/>
              <w:t>(Одобрено МОРФ)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«Оригами для малышей 5+».Простые модели. ФГОС ДО</w:t>
            </w:r>
            <w:r w:rsidRPr="00246C4B">
              <w:rPr>
                <w:rFonts w:ascii="Times New Roman" w:hAnsi="Times New Roman" w:cs="Times New Roman"/>
                <w:color w:val="auto"/>
              </w:rPr>
              <w:tab/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В.В.Выгонов 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«Оригами для малышей 5+».Сложные модели. ФГОС ДО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В.В. Выгонов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«Конспекты занятий в старшей детского сада»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</w:t>
            </w:r>
            <w:r w:rsidRPr="00246C4B">
              <w:rPr>
                <w:rFonts w:ascii="Times New Roman" w:hAnsi="Times New Roman" w:cs="Times New Roman"/>
                <w:color w:val="auto"/>
              </w:rPr>
              <w:t>В.Н. Волчкова, Н.В. Степанова  Т.Ц. Учитель Воронеж 2004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246C4B" w:rsidRDefault="00246C4B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</w:t>
            </w:r>
            <w:r w:rsidR="001B3E59" w:rsidRPr="00246C4B">
              <w:rPr>
                <w:rFonts w:ascii="Times New Roman" w:hAnsi="Times New Roman" w:cs="Times New Roman"/>
                <w:color w:val="auto"/>
              </w:rPr>
              <w:t>Культурно-гигиенические и трудовые навыки" Наглядно-дидактический комплект 5-6 лет. Алгоритм в картинках. ФГОС ДО Е.А.Кудрявцева</w:t>
            </w:r>
          </w:p>
          <w:p w:rsidR="001B3E59" w:rsidRDefault="00776F23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246C4B">
              <w:rPr>
                <w:rFonts w:ascii="Times New Roman" w:hAnsi="Times New Roman" w:cs="Times New Roman"/>
                <w:color w:val="auto"/>
              </w:rPr>
              <w:t>«Наследие» Патриотическое воспитание в детском саду» М.Ю. Новицкая Линка-Пресс Москва 2003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«Конструирование из строительного материала». Система работы в ст. группе д/с  ФГОС 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246C4B">
              <w:rPr>
                <w:rFonts w:ascii="Times New Roman" w:hAnsi="Times New Roman" w:cs="Times New Roman"/>
                <w:color w:val="auto"/>
              </w:rPr>
              <w:t xml:space="preserve">Л.В.Куцакова.(Библ.прогр.) 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«Физкультурные занятия с детьми 5-6 лет» Л.И. Пензулаева </w:t>
            </w:r>
          </w:p>
          <w:p w:rsidR="001B3E59" w:rsidRPr="00246C4B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FF0000"/>
              </w:rPr>
              <w:t>«</w:t>
            </w:r>
            <w:r w:rsidRPr="00246C4B">
              <w:rPr>
                <w:rFonts w:ascii="Times New Roman" w:hAnsi="Times New Roman" w:cs="Times New Roman"/>
                <w:color w:val="auto"/>
              </w:rPr>
              <w:t>Ознакомление дошкольников с окружающим и социальной действительностью Старшая группа серия Воспитание человека Н.В.Алёшина М.,2001г.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«Экологические занятия с детьми 5-6 лет» Т.М.Бондаренко Воронеж</w:t>
            </w:r>
          </w:p>
          <w:p w:rsidR="001B3E59" w:rsidRPr="00246C4B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«Комплексные занятия в старшей группе детского сада» Т.М. Бондаренко Т.Ц Учитель Воронеж 2004</w:t>
            </w:r>
            <w:r w:rsidR="00246C4B" w:rsidRPr="00246C4B">
              <w:rPr>
                <w:rFonts w:ascii="Times New Roman" w:hAnsi="Times New Roman" w:cs="Times New Roman"/>
                <w:color w:val="auto"/>
              </w:rPr>
              <w:t>г</w:t>
            </w:r>
            <w:r w:rsidR="00246C4B">
              <w:rPr>
                <w:rFonts w:ascii="Times New Roman" w:hAnsi="Times New Roman" w:cs="Times New Roman"/>
                <w:color w:val="FF0000"/>
              </w:rPr>
              <w:t>.</w:t>
            </w:r>
            <w:r w:rsidRPr="00246C4B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«Живая экология» Программа экологического образования дошкольников А.И.Иванова М., Творческий центр 2006г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«Раз-ступенька, два -ступенька « Практический курс математики для дошкольников Л.Г.Петерсон изд Ювента М., 2008г.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 xml:space="preserve">«Развитие речи Тематическое планирование занятий» В.Ю.Дьяченко, О.В.Гузенко </w:t>
            </w:r>
          </w:p>
          <w:p w:rsidR="001B3E59" w:rsidRPr="004C23C4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246C4B">
              <w:rPr>
                <w:rFonts w:ascii="Times New Roman" w:hAnsi="Times New Roman" w:cs="Times New Roman"/>
                <w:color w:val="auto"/>
              </w:rPr>
              <w:t>«Хрестоматия для чтени</w:t>
            </w:r>
            <w:r w:rsidR="00246C4B">
              <w:rPr>
                <w:rFonts w:ascii="Times New Roman" w:hAnsi="Times New Roman" w:cs="Times New Roman"/>
                <w:color w:val="auto"/>
              </w:rPr>
              <w:t xml:space="preserve">я детям в детском саду и дома»                            </w:t>
            </w:r>
            <w:r w:rsidR="00246C4B" w:rsidRPr="004C23C4">
              <w:rPr>
                <w:rFonts w:ascii="Times New Roman" w:hAnsi="Times New Roman" w:cs="Times New Roman"/>
                <w:color w:val="auto"/>
              </w:rPr>
              <w:t>Москва Мозаи</w:t>
            </w:r>
            <w:r w:rsidRPr="004C23C4">
              <w:rPr>
                <w:rFonts w:ascii="Times New Roman" w:hAnsi="Times New Roman" w:cs="Times New Roman"/>
                <w:color w:val="auto"/>
              </w:rPr>
              <w:t>ка-Синтез 2016</w:t>
            </w:r>
            <w:r w:rsidR="00246C4B" w:rsidRPr="004C23C4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4C23C4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C23C4">
              <w:rPr>
                <w:rFonts w:ascii="Times New Roman" w:hAnsi="Times New Roman" w:cs="Times New Roman"/>
                <w:color w:val="auto"/>
              </w:rPr>
              <w:t>«Игры и игров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ые упражнения для развития речи»                                                     </w:t>
            </w:r>
            <w:r w:rsidRPr="004C23C4">
              <w:rPr>
                <w:rFonts w:ascii="Times New Roman" w:hAnsi="Times New Roman" w:cs="Times New Roman"/>
                <w:color w:val="auto"/>
              </w:rPr>
              <w:t>Г.С.Швайко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C23C4">
              <w:rPr>
                <w:rFonts w:ascii="Times New Roman" w:hAnsi="Times New Roman" w:cs="Times New Roman"/>
                <w:color w:val="auto"/>
              </w:rPr>
              <w:t xml:space="preserve"> М., Просвещение, </w:t>
            </w:r>
          </w:p>
          <w:p w:rsidR="001B3E59" w:rsidRPr="004C23C4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C23C4">
              <w:rPr>
                <w:rFonts w:ascii="Times New Roman" w:hAnsi="Times New Roman" w:cs="Times New Roman"/>
                <w:color w:val="auto"/>
              </w:rPr>
              <w:t>«Обучение детей грамоте в игровой форме»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                                             </w:t>
            </w:r>
            <w:r w:rsidRPr="004C23C4">
              <w:rPr>
                <w:rFonts w:ascii="Times New Roman" w:hAnsi="Times New Roman" w:cs="Times New Roman"/>
                <w:color w:val="auto"/>
              </w:rPr>
              <w:t xml:space="preserve"> И.А.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 Быкова С- П</w:t>
            </w:r>
            <w:r w:rsidRPr="004C23C4">
              <w:rPr>
                <w:rFonts w:ascii="Times New Roman" w:hAnsi="Times New Roman" w:cs="Times New Roman"/>
                <w:color w:val="auto"/>
              </w:rPr>
              <w:t xml:space="preserve"> Детство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 – Пресс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t>«Ознакомление с предметами и социальным окру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жением»                        О.В. Дыбина «Москва Мозаи</w:t>
            </w:r>
            <w:r w:rsidRPr="001D0138">
              <w:rPr>
                <w:rFonts w:ascii="Times New Roman" w:hAnsi="Times New Roman" w:cs="Times New Roman"/>
                <w:color w:val="auto"/>
              </w:rPr>
              <w:t>ка-Синтез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0138">
              <w:rPr>
                <w:rFonts w:ascii="Times New Roman" w:hAnsi="Times New Roman" w:cs="Times New Roman"/>
                <w:color w:val="auto"/>
              </w:rPr>
              <w:t>2015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t>«Оригами для малышей» Простые модели. Сложные модели.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1D0138">
              <w:rPr>
                <w:rFonts w:ascii="Times New Roman" w:hAnsi="Times New Roman" w:cs="Times New Roman"/>
                <w:color w:val="auto"/>
              </w:rPr>
              <w:t>Экзамен 2016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4C23C4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C23C4">
              <w:rPr>
                <w:rFonts w:ascii="Times New Roman" w:hAnsi="Times New Roman" w:cs="Times New Roman"/>
                <w:color w:val="auto"/>
              </w:rPr>
              <w:t xml:space="preserve">«Ознакомление 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дошкольника со звучащим словом»                         </w:t>
            </w:r>
            <w:r w:rsidRPr="004C23C4">
              <w:rPr>
                <w:rFonts w:ascii="Times New Roman" w:hAnsi="Times New Roman" w:cs="Times New Roman"/>
                <w:color w:val="auto"/>
              </w:rPr>
              <w:t>Г.А.</w:t>
            </w:r>
            <w:r w:rsidR="001D0138" w:rsidRPr="004C23C4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4C23C4">
              <w:rPr>
                <w:rFonts w:ascii="Times New Roman" w:hAnsi="Times New Roman" w:cs="Times New Roman"/>
                <w:color w:val="auto"/>
              </w:rPr>
              <w:t>Тумакова М., Пр.</w:t>
            </w:r>
          </w:p>
          <w:p w:rsidR="001D0138" w:rsidRPr="004C23C4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4C23C4">
              <w:rPr>
                <w:rFonts w:ascii="Times New Roman" w:hAnsi="Times New Roman" w:cs="Times New Roman"/>
                <w:color w:val="auto"/>
              </w:rPr>
              <w:t>«Экспериментальная деятельность в ДОУ» Одинцова Л.И.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t>«Наследие – патриотическое воспитание в дет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ском саду»                                        Новицкая М.Ю. Линка-П</w:t>
            </w:r>
            <w:r w:rsidRPr="001D0138">
              <w:rPr>
                <w:rFonts w:ascii="Times New Roman" w:hAnsi="Times New Roman" w:cs="Times New Roman"/>
                <w:color w:val="auto"/>
              </w:rPr>
              <w:t>ресс 2003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t>«Рас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с</w:t>
            </w:r>
            <w:r w:rsidRPr="001D0138">
              <w:rPr>
                <w:rFonts w:ascii="Times New Roman" w:hAnsi="Times New Roman" w:cs="Times New Roman"/>
                <w:color w:val="auto"/>
              </w:rPr>
              <w:t>кажите детям о музыкальных инструмента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х». Карточки для занятий. Мозаика-С</w:t>
            </w:r>
            <w:r w:rsidRPr="001D0138">
              <w:rPr>
                <w:rFonts w:ascii="Times New Roman" w:hAnsi="Times New Roman" w:cs="Times New Roman"/>
                <w:color w:val="auto"/>
              </w:rPr>
              <w:t>интез 2016г.</w:t>
            </w:r>
          </w:p>
          <w:p w:rsidR="001D0138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lastRenderedPageBreak/>
              <w:t xml:space="preserve">«Организация деятельности детей на прогулке». </w:t>
            </w:r>
            <w:r w:rsidR="001D0138">
              <w:rPr>
                <w:rFonts w:ascii="Times New Roman" w:hAnsi="Times New Roman" w:cs="Times New Roman"/>
                <w:color w:val="auto"/>
              </w:rPr>
              <w:t xml:space="preserve">                                                </w:t>
            </w:r>
            <w:r w:rsidRPr="001D0138">
              <w:rPr>
                <w:rFonts w:ascii="Times New Roman" w:hAnsi="Times New Roman" w:cs="Times New Roman"/>
                <w:color w:val="auto"/>
              </w:rPr>
              <w:t>Т.Г. Кобзева Волгоград Издательство «Учитель» 2016г.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1D0138">
              <w:rPr>
                <w:rFonts w:ascii="Times New Roman" w:hAnsi="Times New Roman" w:cs="Times New Roman"/>
                <w:color w:val="auto"/>
              </w:rPr>
              <w:t xml:space="preserve"> «Хрестоматия для чтения детям в детском саду и дома». </w:t>
            </w:r>
            <w:r w:rsidR="004D699C">
              <w:rPr>
                <w:rFonts w:ascii="Times New Roman" w:hAnsi="Times New Roman" w:cs="Times New Roman"/>
                <w:color w:val="auto"/>
              </w:rPr>
              <w:t>5-6 лет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 xml:space="preserve">                    Мозаика-С</w:t>
            </w:r>
            <w:r w:rsidRPr="001D0138">
              <w:rPr>
                <w:rFonts w:ascii="Times New Roman" w:hAnsi="Times New Roman" w:cs="Times New Roman"/>
                <w:color w:val="auto"/>
              </w:rPr>
              <w:t>интез.2016</w:t>
            </w:r>
            <w:r w:rsidR="001D0138" w:rsidRPr="001D0138">
              <w:rPr>
                <w:rFonts w:ascii="Times New Roman" w:hAnsi="Times New Roman" w:cs="Times New Roman"/>
                <w:color w:val="auto"/>
              </w:rPr>
              <w:t>г</w:t>
            </w:r>
            <w:r w:rsidRPr="001D0138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«Образовательная деятельность на прогулке». Картотека прогулок на каждый день. По программе «От рождения до школы»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                                   </w:t>
            </w:r>
            <w:r w:rsidRPr="00D11D59">
              <w:rPr>
                <w:rFonts w:ascii="Times New Roman" w:hAnsi="Times New Roman" w:cs="Times New Roman"/>
                <w:color w:val="auto"/>
              </w:rPr>
              <w:t xml:space="preserve"> М.П. Костюченко Волгоград. 2016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«Ознакомление с природой в детском саду»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</w:t>
            </w:r>
            <w:r w:rsidRPr="00D11D59">
              <w:rPr>
                <w:rFonts w:ascii="Times New Roman" w:hAnsi="Times New Roman" w:cs="Times New Roman"/>
                <w:color w:val="auto"/>
              </w:rPr>
              <w:t>О.А. Соломенникова  М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осква Мозаи</w:t>
            </w:r>
            <w:r w:rsidRPr="00D11D59">
              <w:rPr>
                <w:rFonts w:ascii="Times New Roman" w:hAnsi="Times New Roman" w:cs="Times New Roman"/>
                <w:color w:val="auto"/>
              </w:rPr>
              <w:t>ка-Синтез 2015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«Прогулки в природу»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       </w:t>
            </w:r>
            <w:r w:rsidRPr="00D11D59">
              <w:rPr>
                <w:rFonts w:ascii="Times New Roman" w:hAnsi="Times New Roman" w:cs="Times New Roman"/>
                <w:color w:val="auto"/>
              </w:rPr>
              <w:t xml:space="preserve"> В.А. Шишкин, М.Н.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59">
              <w:rPr>
                <w:rFonts w:ascii="Times New Roman" w:hAnsi="Times New Roman" w:cs="Times New Roman"/>
                <w:color w:val="auto"/>
              </w:rPr>
              <w:t xml:space="preserve">Дидулевич 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59">
              <w:rPr>
                <w:rFonts w:ascii="Times New Roman" w:hAnsi="Times New Roman" w:cs="Times New Roman"/>
                <w:color w:val="auto"/>
              </w:rPr>
              <w:t>Москва Просвещение 2003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«Познавательное развитие»  Конспекты занятий в старшей детского сада В.Н. Волчкова, Н.В. Степанова. ТЦ Учитель Воронеж 2004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«Экологические занятия с детьми 5-6 лет» Т.М. Бондаренко ТЦ Учитель Воронеж 2002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«Живая экология»  Программа А.И. Иванов ТЦ Сфера Москва 2006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«Юный эколог»  Прогр</w:t>
            </w:r>
            <w:r w:rsidR="0012488F">
              <w:rPr>
                <w:rFonts w:ascii="Times New Roman" w:hAnsi="Times New Roman" w:cs="Times New Roman"/>
                <w:color w:val="auto"/>
              </w:rPr>
              <w:t>амма С.Н. Николаева Москва Мозаи</w:t>
            </w:r>
            <w:r w:rsidRPr="00D11D59">
              <w:rPr>
                <w:rFonts w:ascii="Times New Roman" w:hAnsi="Times New Roman" w:cs="Times New Roman"/>
                <w:color w:val="auto"/>
              </w:rPr>
              <w:t>ка-Синтез 2016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Pr="00D11D59" w:rsidRDefault="001B3E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«Театральные занятия и игры в детском саду»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 xml:space="preserve">                                      </w:t>
            </w:r>
            <w:r w:rsidRPr="00D11D59">
              <w:rPr>
                <w:rFonts w:ascii="Times New Roman" w:hAnsi="Times New Roman" w:cs="Times New Roman"/>
                <w:color w:val="auto"/>
              </w:rPr>
              <w:t xml:space="preserve"> И.А.</w:t>
            </w:r>
            <w:r w:rsidR="004D699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59">
              <w:rPr>
                <w:rFonts w:ascii="Times New Roman" w:hAnsi="Times New Roman" w:cs="Times New Roman"/>
                <w:color w:val="auto"/>
              </w:rPr>
              <w:t>Агапова Москва Акри 2010</w:t>
            </w:r>
            <w:r w:rsidR="00D11D59" w:rsidRPr="00D11D59">
              <w:rPr>
                <w:rFonts w:ascii="Times New Roman" w:hAnsi="Times New Roman" w:cs="Times New Roman"/>
                <w:color w:val="auto"/>
              </w:rPr>
              <w:t>г</w:t>
            </w:r>
            <w:r w:rsidR="00D11D59">
              <w:rPr>
                <w:rFonts w:ascii="Times New Roman" w:hAnsi="Times New Roman" w:cs="Times New Roman"/>
                <w:color w:val="FF0000"/>
              </w:rPr>
              <w:t>.</w:t>
            </w:r>
          </w:p>
          <w:p w:rsidR="00D11D59" w:rsidRDefault="00D11D59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 w:rsidRPr="00D11D59">
              <w:rPr>
                <w:rFonts w:ascii="Times New Roman" w:hAnsi="Times New Roman" w:cs="Times New Roman"/>
                <w:color w:val="auto"/>
              </w:rPr>
              <w:t>«Аппликация с детьми» 5-6 лет                                                              Д.Н.</w:t>
            </w:r>
            <w:r w:rsidR="004D699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D11D59">
              <w:rPr>
                <w:rFonts w:ascii="Times New Roman" w:hAnsi="Times New Roman" w:cs="Times New Roman"/>
                <w:color w:val="auto"/>
              </w:rPr>
              <w:t>Колдина Мозаика – Синтез 2016г.</w:t>
            </w:r>
          </w:p>
          <w:p w:rsidR="00D11D59" w:rsidRDefault="004D699C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«Мастерская с детьми» 5-6 лет </w:t>
            </w:r>
          </w:p>
          <w:p w:rsidR="004D699C" w:rsidRDefault="004D699C" w:rsidP="004D699C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О.А. Мамаева Мозаика – Синтез 2015г</w:t>
            </w:r>
          </w:p>
          <w:p w:rsidR="004D699C" w:rsidRDefault="004D699C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«Лепка с детьми»5-6 лет                                                                             Д.Н, Колдина  Мозаика – Синтез 2017г.</w:t>
            </w:r>
          </w:p>
          <w:p w:rsidR="004D699C" w:rsidRPr="00D11D59" w:rsidRDefault="0012488F" w:rsidP="0012488F">
            <w:pPr>
              <w:pStyle w:val="a9"/>
              <w:numPr>
                <w:ilvl w:val="0"/>
                <w:numId w:val="28"/>
              </w:numPr>
              <w:ind w:hanging="26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«Познание предметного мира» Старшая группа.                                                    О.В. Павлова,  «Учитель» Воронеж</w:t>
            </w:r>
          </w:p>
        </w:tc>
      </w:tr>
      <w:tr w:rsidR="00EE75AE" w:rsidRPr="00EE75AE" w:rsidTr="001B219C">
        <w:trPr>
          <w:trHeight w:val="3392"/>
        </w:trPr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6C043A" w:rsidRDefault="00E66447" w:rsidP="00E66447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sz w:val="24"/>
                <w:szCs w:val="24"/>
              </w:rPr>
            </w:pPr>
            <w:r>
              <w:rPr>
                <w:rFonts w:ascii="Times New Roman" w:eastAsia="Courier New" w:hAnsi="Times New Roman" w:cs="Times New Roman"/>
                <w:sz w:val="24"/>
                <w:szCs w:val="24"/>
              </w:rPr>
              <w:lastRenderedPageBreak/>
              <w:t>Подготовительная к школе  группа</w:t>
            </w:r>
          </w:p>
          <w:p w:rsidR="001B3E59" w:rsidRPr="00EE75AE" w:rsidRDefault="001B3E59" w:rsidP="00E66447">
            <w:pPr>
              <w:widowControl w:val="0"/>
              <w:spacing w:after="0"/>
              <w:jc w:val="center"/>
              <w:rPr>
                <w:rFonts w:ascii="Times New Roman" w:eastAsia="Courier New" w:hAnsi="Times New Roman" w:cs="Times New Roman"/>
                <w:color w:val="FF0000"/>
                <w:sz w:val="24"/>
                <w:szCs w:val="24"/>
              </w:rPr>
            </w:pPr>
            <w:r w:rsidRPr="006C043A">
              <w:rPr>
                <w:rFonts w:ascii="Times New Roman" w:eastAsia="Courier New" w:hAnsi="Times New Roman" w:cs="Times New Roman"/>
                <w:sz w:val="24"/>
                <w:szCs w:val="24"/>
              </w:rPr>
              <w:t>(6-7 лет)</w:t>
            </w:r>
          </w:p>
        </w:tc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Default="001B3E59" w:rsidP="00E6644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«Лепка в детском саду. А.А. Грибовская , Халезова-Зацепина  -«Конспекты занятий для детей 2-7 лет» /2-е изд.испр. и доп./ ФГОС ДО</w:t>
            </w:r>
            <w:r w:rsidRPr="00E66447">
              <w:rPr>
                <w:rFonts w:ascii="Times New Roman" w:hAnsi="Times New Roman" w:cs="Times New Roman"/>
                <w:color w:val="auto"/>
              </w:rPr>
              <w:tab/>
              <w:t>2016г.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«Формирование основ безопасности у дошкольников 2-7 лет.» ФГОС</w:t>
            </w:r>
            <w:r w:rsidR="00E66447">
              <w:rPr>
                <w:rFonts w:ascii="Times New Roman" w:hAnsi="Times New Roman" w:cs="Times New Roman"/>
                <w:color w:val="auto"/>
              </w:rPr>
              <w:t xml:space="preserve">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 К.Ю. Белая (Библ.прогр.) </w:t>
            </w:r>
          </w:p>
          <w:p w:rsidR="001B3E59" w:rsidRPr="004C23C4" w:rsidRDefault="00E66447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4C23C4">
              <w:rPr>
                <w:rFonts w:ascii="Times New Roman" w:hAnsi="Times New Roman" w:cs="Times New Roman"/>
                <w:color w:val="auto"/>
              </w:rPr>
              <w:t>«Знакомлюсь со школой»</w:t>
            </w:r>
            <w:r w:rsidR="001B3E59" w:rsidRPr="004C23C4">
              <w:rPr>
                <w:rFonts w:ascii="Times New Roman" w:hAnsi="Times New Roman" w:cs="Times New Roman"/>
                <w:color w:val="auto"/>
              </w:rPr>
              <w:t xml:space="preserve">. </w:t>
            </w:r>
            <w:r w:rsidRPr="004C23C4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</w:t>
            </w:r>
            <w:r w:rsidR="001B3E59" w:rsidRPr="004C23C4">
              <w:rPr>
                <w:rFonts w:ascii="Times New Roman" w:hAnsi="Times New Roman" w:cs="Times New Roman"/>
                <w:color w:val="auto"/>
              </w:rPr>
              <w:t xml:space="preserve">Дидактический материал в картинках + метод.реком.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«Физкультурные занятия с детьми 6-7 лет»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 Л.И. Пензулаева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 xml:space="preserve">«Беседы по картинкам. Здоровье ребенка. Беседы и игры с детьми 3-7 лет»  ФГОС  ДО --Л.В. Куцакова (16 рис., фА4, папка)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«Образовательная деятельность на прогулках»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>О.Н. Небыкова, И.С. Батова  Волгоград Учитель 2016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 xml:space="preserve">«Грамматика в картинках «Антонимы, 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прилагательные 3-7»                               Москва Мозаи</w:t>
            </w:r>
            <w:r w:rsidRPr="00E66447">
              <w:rPr>
                <w:rFonts w:ascii="Times New Roman" w:hAnsi="Times New Roman" w:cs="Times New Roman"/>
                <w:color w:val="auto"/>
              </w:rPr>
              <w:t>ка-Синтез 2013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 xml:space="preserve">«Научные развлечения с простыми вещами. Опыты и эксперименты» А.И. Шапиро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«Игры и игровые упражнения для развития речи»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               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>Г.С.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Швайко  М., Просвещение,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«Живая экология Программа экологического образования дошкольников»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t>А.И.Иванова М., Творческий центр 2006г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«Коллекция идей»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 Р.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Туфкрео, 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М. Кудейко 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«Обучение детей грамоте в игровой форм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е»                                                                 И.А.Быкова   С-П Детство-Пресс</w:t>
            </w:r>
          </w:p>
          <w:p w:rsidR="00E66447" w:rsidRPr="00E66447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«Ознакомление дошкольника со звучащим словом».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    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 Г.А.Тумакова М., Пр</w:t>
            </w:r>
          </w:p>
          <w:p w:rsidR="001B3E59" w:rsidRDefault="001B3E59" w:rsidP="001B3E59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.«Экспериментальная деятельность в ДОУ»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6447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lastRenderedPageBreak/>
              <w:t>Одинцова Л.И</w:t>
            </w:r>
          </w:p>
          <w:p w:rsidR="00E66447" w:rsidRPr="00E66447" w:rsidRDefault="001B3E59" w:rsidP="00E6644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eastAsia="Times New Roman" w:hAnsi="Times New Roman" w:cs="Times New Roman"/>
                <w:color w:val="auto"/>
              </w:rPr>
              <w:t>«Развитие речи в детском саду». В.В. Гербова  -«Подготовительная к школе группа» 6-7 лет. ФГОС»</w:t>
            </w:r>
            <w:r w:rsidR="00E66447" w:rsidRPr="00E66447">
              <w:rPr>
                <w:rFonts w:ascii="Times New Roman" w:eastAsia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eastAsia="Times New Roman" w:hAnsi="Times New Roman" w:cs="Times New Roman"/>
                <w:color w:val="auto"/>
              </w:rPr>
              <w:t xml:space="preserve"> Мозаика – Синтез  2017г  </w:t>
            </w:r>
          </w:p>
          <w:p w:rsidR="00E66447" w:rsidRDefault="001B3E59" w:rsidP="00E6644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>«Организация</w:t>
            </w:r>
            <w:r w:rsidR="00E66447">
              <w:rPr>
                <w:rFonts w:ascii="Times New Roman" w:hAnsi="Times New Roman" w:cs="Times New Roman"/>
                <w:color w:val="auto"/>
              </w:rPr>
              <w:t xml:space="preserve"> деятельности детей на прогулке</w:t>
            </w:r>
            <w:r w:rsidRPr="00E66447">
              <w:rPr>
                <w:rFonts w:ascii="Times New Roman" w:hAnsi="Times New Roman" w:cs="Times New Roman"/>
                <w:color w:val="auto"/>
              </w:rPr>
              <w:t>»</w:t>
            </w:r>
            <w:r w:rsidR="00E66447">
              <w:rPr>
                <w:rFonts w:ascii="Times New Roman" w:hAnsi="Times New Roman" w:cs="Times New Roman"/>
                <w:color w:val="auto"/>
              </w:rPr>
              <w:t xml:space="preserve">.                                               </w:t>
            </w:r>
            <w:r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6447">
              <w:rPr>
                <w:rFonts w:ascii="Times New Roman" w:hAnsi="Times New Roman" w:cs="Times New Roman"/>
                <w:color w:val="auto"/>
              </w:rPr>
              <w:t xml:space="preserve">Т.Г. Кобзева  </w:t>
            </w:r>
            <w:r w:rsidRPr="00E66447">
              <w:rPr>
                <w:rFonts w:ascii="Times New Roman" w:hAnsi="Times New Roman" w:cs="Times New Roman"/>
                <w:color w:val="auto"/>
              </w:rPr>
              <w:t>Волгоград Издательство «Учитель» 2016г.</w:t>
            </w:r>
          </w:p>
          <w:p w:rsidR="00385BF7" w:rsidRDefault="001B3E59" w:rsidP="00E6644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E66447">
              <w:rPr>
                <w:rFonts w:ascii="Times New Roman" w:hAnsi="Times New Roman" w:cs="Times New Roman"/>
                <w:color w:val="auto"/>
              </w:rPr>
              <w:t>«</w:t>
            </w:r>
            <w:r w:rsidRPr="00E66447">
              <w:rPr>
                <w:rFonts w:ascii="Times New Roman" w:hAnsi="Times New Roman" w:cs="Times New Roman"/>
                <w:color w:val="auto"/>
              </w:rPr>
              <w:t>Хрестоматия для чтения детя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м в детском саду и дома».                     Мозаика-С</w:t>
            </w:r>
            <w:r w:rsidRPr="00E66447">
              <w:rPr>
                <w:rFonts w:ascii="Times New Roman" w:hAnsi="Times New Roman" w:cs="Times New Roman"/>
                <w:color w:val="auto"/>
              </w:rPr>
              <w:t>интез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Pr="00E66447">
              <w:rPr>
                <w:rFonts w:ascii="Times New Roman" w:hAnsi="Times New Roman" w:cs="Times New Roman"/>
                <w:color w:val="auto"/>
              </w:rPr>
              <w:t>.2016</w:t>
            </w:r>
            <w:r w:rsidR="00E66447" w:rsidRPr="00E66447">
              <w:rPr>
                <w:rFonts w:ascii="Times New Roman" w:hAnsi="Times New Roman" w:cs="Times New Roman"/>
                <w:color w:val="auto"/>
              </w:rPr>
              <w:t>г</w:t>
            </w:r>
            <w:r w:rsidR="00385BF7">
              <w:rPr>
                <w:rFonts w:ascii="Times New Roman" w:hAnsi="Times New Roman" w:cs="Times New Roman"/>
                <w:color w:val="auto"/>
              </w:rPr>
              <w:t>.</w:t>
            </w:r>
          </w:p>
          <w:p w:rsidR="00385BF7" w:rsidRPr="00385BF7" w:rsidRDefault="001B3E59" w:rsidP="00E6644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385BF7">
              <w:rPr>
                <w:rFonts w:ascii="Times New Roman" w:hAnsi="Times New Roman" w:cs="Times New Roman"/>
                <w:color w:val="auto"/>
              </w:rPr>
              <w:t xml:space="preserve">«Образовательная деятельность на прогулке». Картотека прогулок на каждый день. По программе «От рождения до школы» Волгоград. 2016. М.П. Костюченко                    </w:t>
            </w:r>
          </w:p>
          <w:p w:rsidR="00385BF7" w:rsidRPr="00385BF7" w:rsidRDefault="001B3E59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385BF7">
              <w:rPr>
                <w:rFonts w:ascii="Times New Roman" w:hAnsi="Times New Roman" w:cs="Times New Roman"/>
                <w:color w:val="auto"/>
              </w:rPr>
              <w:t xml:space="preserve">«Организация деятельности детей на прогулке» </w:t>
            </w:r>
            <w:r w:rsidR="00385BF7" w:rsidRPr="00385BF7"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Т.Г. Кобзева С.Н. Николаева </w:t>
            </w:r>
            <w:r w:rsidRPr="00385BF7">
              <w:rPr>
                <w:rFonts w:ascii="Times New Roman" w:hAnsi="Times New Roman" w:cs="Times New Roman"/>
                <w:color w:val="auto"/>
              </w:rPr>
              <w:t>Волгоград Издательство «Учитель» 2016г.</w:t>
            </w:r>
          </w:p>
          <w:p w:rsidR="00385BF7" w:rsidRPr="00385BF7" w:rsidRDefault="001B3E59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385BF7">
              <w:rPr>
                <w:rFonts w:ascii="Times New Roman" w:hAnsi="Times New Roman" w:cs="Times New Roman"/>
                <w:color w:val="auto"/>
              </w:rPr>
              <w:t xml:space="preserve"> «Патриотическое воспитание в детском саду»                              </w:t>
            </w:r>
            <w:r w:rsidR="00385BF7" w:rsidRPr="00385BF7">
              <w:rPr>
                <w:rFonts w:ascii="Times New Roman" w:hAnsi="Times New Roman" w:cs="Times New Roman"/>
                <w:color w:val="auto"/>
              </w:rPr>
              <w:t xml:space="preserve">                          Ж.Л. Новикова </w:t>
            </w:r>
            <w:r w:rsidRPr="00385BF7">
              <w:rPr>
                <w:rFonts w:ascii="Times New Roman" w:hAnsi="Times New Roman" w:cs="Times New Roman"/>
                <w:color w:val="auto"/>
              </w:rPr>
              <w:t>Линка-Пресс Москва 2003</w:t>
            </w:r>
            <w:r w:rsidR="00385BF7" w:rsidRPr="00385BF7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385BF7" w:rsidRPr="00385BF7" w:rsidRDefault="00385BF7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385BF7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1B3E59" w:rsidRPr="00385BF7">
              <w:rPr>
                <w:rFonts w:ascii="Times New Roman" w:hAnsi="Times New Roman" w:cs="Times New Roman"/>
                <w:color w:val="auto"/>
              </w:rPr>
              <w:t>«Противоположности»</w:t>
            </w:r>
            <w:r w:rsidRPr="00385BF7">
              <w:rPr>
                <w:rFonts w:ascii="Times New Roman" w:hAnsi="Times New Roman" w:cs="Times New Roman"/>
                <w:color w:val="auto"/>
              </w:rPr>
              <w:t xml:space="preserve">  Школьная книга И.А.Агапова </w:t>
            </w:r>
          </w:p>
          <w:p w:rsidR="001B3E59" w:rsidRDefault="001B3E59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 w:rsidRPr="00385BF7">
              <w:rPr>
                <w:rFonts w:ascii="Times New Roman" w:hAnsi="Times New Roman" w:cs="Times New Roman"/>
                <w:color w:val="auto"/>
              </w:rPr>
              <w:t>«Театральные занятия и игры в детском саду» Москва Акри 2010</w:t>
            </w:r>
            <w:r w:rsidR="00385BF7" w:rsidRPr="00385BF7">
              <w:rPr>
                <w:rFonts w:ascii="Times New Roman" w:hAnsi="Times New Roman" w:cs="Times New Roman"/>
                <w:color w:val="auto"/>
              </w:rPr>
              <w:t>г.</w:t>
            </w:r>
          </w:p>
          <w:p w:rsidR="00385BF7" w:rsidRDefault="00385BF7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«Познание предметного мира» 6-7 лет</w:t>
            </w:r>
          </w:p>
          <w:p w:rsidR="00385BF7" w:rsidRDefault="00385BF7" w:rsidP="00385BF7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О.В. Павлова, Волгоград «Учитель»</w:t>
            </w:r>
          </w:p>
          <w:p w:rsidR="00385BF7" w:rsidRDefault="00385BF7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«Физкультурная минутка для детей 6-10 лет» Москва 2001г.</w:t>
            </w:r>
          </w:p>
          <w:p w:rsidR="00385BF7" w:rsidRDefault="00385BF7" w:rsidP="00385BF7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«Беседы с дошкольниками о профессиях» Т.В. Потапова, ТЦ 2005г.</w:t>
            </w:r>
          </w:p>
          <w:p w:rsidR="00BA15E8" w:rsidRDefault="00385BF7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«Ознакомление с предметным и социальным миром</w:t>
            </w:r>
            <w:r w:rsidR="00BA15E8">
              <w:rPr>
                <w:rFonts w:ascii="Times New Roman" w:hAnsi="Times New Roman" w:cs="Times New Roman"/>
                <w:color w:val="auto"/>
              </w:rPr>
              <w:t>» 6-7 лет</w:t>
            </w:r>
            <w:r>
              <w:rPr>
                <w:rFonts w:ascii="Times New Roman" w:hAnsi="Times New Roman" w:cs="Times New Roman"/>
                <w:color w:val="auto"/>
              </w:rPr>
              <w:t xml:space="preserve">    </w:t>
            </w:r>
            <w:r w:rsidR="00BA15E8">
              <w:rPr>
                <w:rFonts w:ascii="Times New Roman" w:hAnsi="Times New Roman" w:cs="Times New Roman"/>
                <w:color w:val="auto"/>
              </w:rPr>
              <w:t xml:space="preserve">                   О.В. Дыбина, Мозаика - Синтез 2017г.</w:t>
            </w:r>
            <w:r>
              <w:rPr>
                <w:rFonts w:ascii="Times New Roman" w:hAnsi="Times New Roman" w:cs="Times New Roman"/>
                <w:color w:val="auto"/>
              </w:rPr>
              <w:t xml:space="preserve">      </w:t>
            </w:r>
          </w:p>
          <w:p w:rsidR="00BA15E8" w:rsidRDefault="00BA15E8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«Аппликация с детьми» 6-7 лет </w:t>
            </w:r>
          </w:p>
          <w:p w:rsidR="00BA15E8" w:rsidRDefault="00BA15E8" w:rsidP="00BA15E8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Д.Н. Колдина Мозаика – Синтез 2016г.</w:t>
            </w:r>
            <w:r w:rsidR="00385BF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15E8" w:rsidRDefault="00BA15E8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«Рисование с детьми»6-7 лет</w:t>
            </w:r>
            <w:r w:rsidR="00385BF7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15E8" w:rsidRPr="004C23C4" w:rsidRDefault="00BA15E8" w:rsidP="004C23C4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Д.Н. Колдина</w:t>
            </w:r>
            <w:r w:rsidR="00385BF7">
              <w:rPr>
                <w:rFonts w:ascii="Times New Roman" w:hAnsi="Times New Roman" w:cs="Times New Roman"/>
                <w:color w:val="auto"/>
              </w:rPr>
              <w:t xml:space="preserve">  </w:t>
            </w:r>
            <w:r w:rsidR="004C23C4">
              <w:rPr>
                <w:rFonts w:ascii="Times New Roman" w:hAnsi="Times New Roman" w:cs="Times New Roman"/>
                <w:color w:val="auto"/>
              </w:rPr>
              <w:t xml:space="preserve"> Мозаика – Синтез 2016г. </w:t>
            </w:r>
          </w:p>
          <w:p w:rsidR="00BA15E8" w:rsidRDefault="00BA15E8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«Лепка с детьми»  </w:t>
            </w:r>
            <w:r w:rsidRPr="00BA15E8">
              <w:rPr>
                <w:rFonts w:ascii="Times New Roman" w:hAnsi="Times New Roman" w:cs="Times New Roman"/>
                <w:color w:val="auto"/>
              </w:rPr>
              <w:t xml:space="preserve">6-7 лет </w:t>
            </w:r>
            <w:r>
              <w:rPr>
                <w:rFonts w:ascii="Times New Roman" w:hAnsi="Times New Roman" w:cs="Times New Roman"/>
                <w:color w:val="auto"/>
              </w:rPr>
              <w:t xml:space="preserve">                                                                                           </w:t>
            </w:r>
            <w:r w:rsidRPr="00BA15E8">
              <w:rPr>
                <w:rFonts w:ascii="Times New Roman" w:hAnsi="Times New Roman" w:cs="Times New Roman"/>
                <w:color w:val="auto"/>
              </w:rPr>
              <w:t xml:space="preserve">Д.Н. Колдина   Мозаика – Синтез 2016г. </w:t>
            </w:r>
          </w:p>
          <w:p w:rsidR="00BA15E8" w:rsidRDefault="00BA15E8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«Утренняя гимнастика для детей 2-7 лет»</w:t>
            </w:r>
          </w:p>
          <w:p w:rsidR="00BA15E8" w:rsidRDefault="00BA15E8" w:rsidP="00BA15E8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Г.А. Прохорова Айрис- Пресс 2010г</w:t>
            </w:r>
            <w:r w:rsidRPr="00BA15E8">
              <w:rPr>
                <w:rFonts w:ascii="Times New Roman" w:hAnsi="Times New Roman" w:cs="Times New Roman"/>
                <w:color w:val="auto"/>
              </w:rPr>
              <w:t xml:space="preserve"> </w:t>
            </w:r>
          </w:p>
          <w:p w:rsidR="00BA15E8" w:rsidRDefault="00BA15E8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«Комплексная диагностика уровней освоения программы 6-7 лет»</w:t>
            </w:r>
            <w:r w:rsidR="007252F5">
              <w:rPr>
                <w:rFonts w:ascii="Times New Roman" w:hAnsi="Times New Roman" w:cs="Times New Roman"/>
                <w:color w:val="auto"/>
              </w:rPr>
              <w:t xml:space="preserve"> Н.Б. Вершинина, Волгоград 2012г.</w:t>
            </w:r>
          </w:p>
          <w:p w:rsidR="00DC1B5A" w:rsidRDefault="00DC1B5A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«Тесты для подготовке к школе»                                                                                  А. Герасимова Айрис – Пресс 2008г.</w:t>
            </w:r>
          </w:p>
          <w:p w:rsidR="00DC1B5A" w:rsidRDefault="00DC1B5A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«Формирование элементарных математических представлений»                6-7 лет, И.А. Помораева, В.А. Позина, Мозаика –Синтез 2017г.</w:t>
            </w:r>
          </w:p>
          <w:p w:rsidR="00DC1B5A" w:rsidRDefault="00DC1B5A" w:rsidP="00BA15E8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«Изобразительная деятельность в детском саду» 6-7 лет</w:t>
            </w:r>
          </w:p>
          <w:p w:rsidR="00DC1B5A" w:rsidRDefault="00DC1B5A" w:rsidP="00DC1B5A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Т.С.Комарова, Мозаика –Синтез 2017г</w:t>
            </w:r>
          </w:p>
          <w:p w:rsidR="00DC1B5A" w:rsidRDefault="00DC1B5A" w:rsidP="00DC1B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«Конструирование из строительного материала»                                    Л.В.Куцакова Мозаика – Синтез 2017г.</w:t>
            </w:r>
          </w:p>
          <w:p w:rsidR="00DC1B5A" w:rsidRDefault="00DC1B5A" w:rsidP="00DC1B5A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«Социально –коммуникативное развитие дошкольников 6-7 лет»</w:t>
            </w:r>
          </w:p>
          <w:p w:rsidR="00DC1B5A" w:rsidRDefault="00CF43B3" w:rsidP="00CF43B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Л.В. Абрамова,  И.Ф. Слепцова, </w:t>
            </w:r>
            <w:r w:rsidR="00DC1B5A">
              <w:rPr>
                <w:rFonts w:ascii="Times New Roman" w:hAnsi="Times New Roman" w:cs="Times New Roman"/>
                <w:color w:val="auto"/>
              </w:rPr>
              <w:t>Мозаика –Синтез 2017г.</w:t>
            </w:r>
          </w:p>
          <w:p w:rsidR="00CF43B3" w:rsidRDefault="00CF43B3" w:rsidP="00CF43B3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«Ознакомление с природой в детском саду»</w:t>
            </w:r>
          </w:p>
          <w:p w:rsidR="00CF43B3" w:rsidRDefault="00CF43B3" w:rsidP="00CF43B3">
            <w:pPr>
              <w:pStyle w:val="a9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О.а.Соломенникова, Мозаика –Синтез 2017г.</w:t>
            </w:r>
          </w:p>
          <w:p w:rsidR="00385BF7" w:rsidRPr="00CF43B3" w:rsidRDefault="00CF43B3" w:rsidP="00CF43B3">
            <w:pPr>
              <w:pStyle w:val="a9"/>
              <w:numPr>
                <w:ilvl w:val="0"/>
                <w:numId w:val="31"/>
              </w:numPr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«Комплексные занчтия» Н.В. Лабодина, Волгоград 2012г.</w:t>
            </w:r>
          </w:p>
        </w:tc>
      </w:tr>
    </w:tbl>
    <w:p w:rsidR="00CF43B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        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С целью взаимодействия  между участниками образовательного процесса (педагоги, родители /законные представители/, дети),  создан сайт ДОУ.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С целью осуществления взаимодействия ДОУ с органами, осуществляющими управление в сфере образования, с другими учреждениями и организациями имеется: интернет, сайт, электронная почта. 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Программное обеспечение – позволяет работать с текстовыми редакторами, </w:t>
      </w: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br/>
        <w:t>интернет - ресурсами, фотоматериалами, видеоматериалами, графическими редакторами.</w:t>
      </w:r>
    </w:p>
    <w:p w:rsidR="001B3E59" w:rsidRPr="00E274C0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Информационно – коммуникативное  обеспечение существенно облегчает процесс документооборота,  делает образовательный процесс  более содержательным, интересным, позволяет использовать современные формы организации взаимодействия педагога с детьми, педагога с  родителями (с законными представителями воспитанника), педагога с педагогами.</w:t>
      </w:r>
    </w:p>
    <w:p w:rsidR="001B3E59" w:rsidRPr="00E274C0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E274C0" w:rsidRPr="00C415C1" w:rsidRDefault="00E274C0" w:rsidP="00E274C0">
      <w:pPr>
        <w:pStyle w:val="a5"/>
        <w:rPr>
          <w:b/>
          <w:i/>
        </w:rPr>
      </w:pPr>
      <w:r w:rsidRPr="00C415C1">
        <w:rPr>
          <w:b/>
          <w:i/>
        </w:rPr>
        <w:t>Вывод:  В МКДОУ информационное обеспечение достаточное для организации образовательной и воспитательной деятельности и эффективной реализации образовательных программ.</w:t>
      </w:r>
    </w:p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</w:p>
    <w:p w:rsidR="001B3E59" w:rsidRPr="006C043A" w:rsidRDefault="001B3E59" w:rsidP="0012488F">
      <w:pPr>
        <w:widowControl w:val="0"/>
        <w:numPr>
          <w:ilvl w:val="1"/>
          <w:numId w:val="5"/>
        </w:numPr>
        <w:spacing w:after="0" w:line="240" w:lineRule="auto"/>
        <w:ind w:left="283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Методическое обеспечение Программы</w:t>
      </w:r>
    </w:p>
    <w:p w:rsidR="001B3E59" w:rsidRPr="00E274C0" w:rsidRDefault="001B3E59" w:rsidP="001B3E59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 МКДОУ создан библиотечный фонд. Он располагается в методическом кабинете, в методической кладовке,  в групповых помещениях. Библиотечный фонд представлен методической литературой, методическими пособиями по всем образовательным областям основной общеобразовательной программы, детской художественной литературой, периодическими изданиями, а также другими информационными ресурсами на различных электронных носителях. В каждой возрастной группе имеется банк необходимых учебно-методических пособий, рекомендованных для планирования воспитательно-образовательной работы в соответствии с обязательной частью ООП. Библиотека является составной частью методической службы.</w:t>
      </w:r>
    </w:p>
    <w:p w:rsidR="001B3E59" w:rsidRPr="00E274C0" w:rsidRDefault="001B3E59" w:rsidP="001B3E59">
      <w:pPr>
        <w:widowControl w:val="0"/>
        <w:spacing w:after="0" w:line="240" w:lineRule="auto"/>
        <w:ind w:right="354" w:firstLine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Психолого-педагогическая работа по освоению детьми образовательных областей обеспечивается использованием следующих программ, технологий и методических пособий: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Примерная основная  образовательная программа дошкольного образования 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274C0">
        <w:rPr>
          <w:rFonts w:ascii="Times New Roman" w:eastAsia="Courier New" w:hAnsi="Times New Roman" w:cs="Times New Roman"/>
          <w:sz w:val="24"/>
          <w:szCs w:val="24"/>
          <w:lang w:eastAsia="ru-RU"/>
        </w:rPr>
        <w:t>«От рождения до школы» под ред. Н.Е. Вераксы, Т.С. Комаровой, М.А. Васильевой издание 3-е, исправленное и дополненное 2015г. М., Мозаика-Синтез</w:t>
      </w:r>
    </w:p>
    <w:p w:rsidR="001B3E59" w:rsidRPr="00E274C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B3E59" w:rsidRPr="00A0041D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0041D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Вывод:      В МКДОУ методическое обеспечение Программы,  достаточное для организации образовательной деятельности и эффективной реализации образовательной программы.</w:t>
      </w:r>
    </w:p>
    <w:p w:rsidR="001B3E59" w:rsidRPr="00A0041D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59" w:rsidRPr="00EE75AE" w:rsidRDefault="001B3E59" w:rsidP="00D27C1E">
      <w:pPr>
        <w:widowControl w:val="0"/>
        <w:spacing w:after="0" w:line="240" w:lineRule="auto"/>
        <w:contextualSpacing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6C043A" w:rsidRDefault="001B3E59" w:rsidP="0012488F">
      <w:pPr>
        <w:widowControl w:val="0"/>
        <w:numPr>
          <w:ilvl w:val="1"/>
          <w:numId w:val="5"/>
        </w:numPr>
        <w:spacing w:after="0" w:line="240" w:lineRule="auto"/>
        <w:ind w:left="340"/>
        <w:contextualSpacing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Условия для охраны и укрепления здоровья детей</w:t>
      </w:r>
    </w:p>
    <w:p w:rsidR="001B3E59" w:rsidRPr="00EE75AE" w:rsidRDefault="001B3E59" w:rsidP="001B3E59">
      <w:pPr>
        <w:widowControl w:val="0"/>
        <w:spacing w:after="0" w:line="240" w:lineRule="auto"/>
        <w:ind w:left="760"/>
        <w:contextualSpacing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В МКДОУ проводится систематический контроль соблюдения инструкций по охране жизни и здоровья детей, требований по технике безопасности, комплексный анализ соблюдения режима дня и организации жизни детей с учетом специфики сезона, культурно-гигиенических навыков во время приема пищи, двигательной активности детей в режиме дня. Соблюдается режим питания. В детском саду 3-х</w:t>
      </w:r>
      <w:r w:rsidR="00A0041D"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разовое питание, 15</w:t>
      </w: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>-дневное меню.  Контроль  по организации питания осуществляет заведующая МКДОУ и заведующая производством. Продукты приобретаются по договору, сертифицированные и с соответствующей сопровождающей документацией. Для детей,  с  определенными  ограничениями  в продуктах питания по медицинским показаниям,  предусмотрено составление  отдельного меню</w:t>
      </w: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>.</w:t>
      </w:r>
    </w:p>
    <w:p w:rsidR="001B3E59" w:rsidRPr="00A0041D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i/>
          <w:sz w:val="24"/>
          <w:szCs w:val="24"/>
          <w:lang w:eastAsia="ru-RU"/>
        </w:rPr>
        <w:t xml:space="preserve">    </w:t>
      </w: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>В МКДОУ утвержден режим дня, который строго соблюдается. Проводятся здоровьесберегающие мероприятия. В здоровьесбережении воспитанников участвуют все сотрудники детского сада. Воспитатели в учебном году используют в  воспитательно - образовательной деятельности  следующие формы работы: утренняя гимнастика, подвижные и спортивные игры, прогулка на свежем воздухе, физминутки, гимнастика пробуждения, ходьба по ребристой дорожке, ходьба по тактильной дорожке, ходьба по музыкальной дорожке, пальчиковая гимнастика, дыхательная гимнастика, самомассаж, физкультурные досуги, занятия.  В каждой группе функционируют физкультурные уголки. Для занятий физкультуры есть зал. Имеется необходимый спортивный инвентарь для занятий в помещении и выносной спортивный инвентарь для занятий на улице и прогулок. На территории МКДОУ создана спортивная площадка, где проходят физкультурные занятия, досуги и развлечения. В летнее время на прогулках используются личные велосипеды, выносная дорожка здоровья. В зимнее время испо</w:t>
      </w:r>
      <w:r w:rsidR="00A0041D"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>льзуются – личные санки и  лыжи, ледянки, «ватрушки», снегокаты.</w:t>
      </w: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</w:p>
    <w:p w:rsidR="001B3E59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>Медицинское обслуживание воспитанников по договору осуществляет ГБУЗ «Межрайонная больница №1»</w:t>
      </w:r>
    </w:p>
    <w:p w:rsidR="00653CE4" w:rsidRDefault="00653CE4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653CE4" w:rsidRPr="00A0041D" w:rsidRDefault="00653CE4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A0041D" w:rsidRDefault="001B3E59" w:rsidP="001B3E59">
      <w:pPr>
        <w:widowControl w:val="0"/>
        <w:spacing w:after="0" w:line="240" w:lineRule="auto"/>
        <w:ind w:left="57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Уровень физического развития</w:t>
      </w:r>
    </w:p>
    <w:p w:rsidR="001B3E59" w:rsidRPr="00EE75AE" w:rsidRDefault="001B3E59" w:rsidP="001B3E59">
      <w:pPr>
        <w:widowControl w:val="0"/>
        <w:spacing w:after="0" w:line="240" w:lineRule="auto"/>
        <w:ind w:left="57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Результаты диагностики уровня физического развития детей во всех возрастных группах выявили положительную динамику</w:t>
      </w: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>.</w:t>
      </w:r>
    </w:p>
    <w:p w:rsidR="001B3E59" w:rsidRPr="00EE75AE" w:rsidRDefault="001B3E59" w:rsidP="001B3E59">
      <w:pPr>
        <w:widowControl w:val="0"/>
        <w:spacing w:after="0" w:line="240" w:lineRule="auto"/>
        <w:ind w:left="57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776F23" w:rsidP="001B3E59">
      <w:pPr>
        <w:widowControl w:val="0"/>
        <w:spacing w:after="0" w:line="240" w:lineRule="auto"/>
        <w:ind w:left="57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4D737146" wp14:editId="60CD5B33">
            <wp:extent cx="4169664" cy="1997050"/>
            <wp:effectExtent l="0" t="0" r="21590" b="2286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1B3E59" w:rsidRPr="00EE75AE" w:rsidRDefault="001B3E59" w:rsidP="001B3E59">
      <w:pPr>
        <w:widowControl w:val="0"/>
        <w:spacing w:after="0" w:line="240" w:lineRule="auto"/>
        <w:ind w:left="57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</w:t>
      </w:r>
    </w:p>
    <w:p w:rsidR="001B3E59" w:rsidRPr="00A0041D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В родительских уголках своевременно оформляется информация по профилактике гриппа, простудных и инфекционных заболеваний, коронавируса, по организации питания детей в соответствии  сезона, как правильно одевать ребенка по сезону,  по закаливанию детского организма, по профилактике плоскостопия, как избежать травм, массаж и его значение для организма, витамины с пользой, профилактика обморожений, профилактика солнечных ударов, отравления ядовитыми грибами и растениями, о правилах ПБ и ДД,  многое другое.</w:t>
      </w:r>
    </w:p>
    <w:p w:rsidR="001B3E59" w:rsidRPr="00A0041D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 Образовательная деятельность проводится в утреннее и вечернее время, в середине занятий обязательные физминутки, перерывы между занятиями не менее 10 минут. Занятия, требующие повышенной познавательной активности и умственного напряжения детей, проводятся в первую половину дня в сочетании с музыкальными и физкультурными занятиями. Максимально допустимый объем нагрузки в первой половине дня не превышал: ранний возраст – не более 10 минут;1младшая группа – не более 10 минут; 2 младшая группа – не более 15 минут; средняя группа – не более 20 минут; старшая группа – не более 20-25 минут; Подготовительная – не более 25-30 минут.</w:t>
      </w:r>
    </w:p>
    <w:p w:rsidR="001B3E59" w:rsidRPr="00A0041D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0041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В расписании образовательной деятельности физкультурным занятиям отводится 2 занятия в неделю, в старшем возрасте  - 3 занятия в неделю. Одно занятие проводится на свежем воздухе. Занятия проводит инструктор по физкультуре, внутренний совместитель. 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          </w:t>
      </w:r>
      <w:r w:rsidRPr="00306A7B">
        <w:rPr>
          <w:rFonts w:ascii="Times New Roman" w:eastAsia="Courier New" w:hAnsi="Times New Roman" w:cs="Times New Roman"/>
          <w:sz w:val="24"/>
          <w:szCs w:val="24"/>
          <w:lang w:eastAsia="ru-RU"/>
        </w:rPr>
        <w:t>Для решения программных задач по формированию основ безопасности педагогами использовалась парциальная программа Р.Б. Стеркиной, О.Л. Князевой, Н.Н. Авдеевой «Основы безопасности детей дошкольного возраста», использовались методические пособия: «Пожарная безопасность», «Правила поведения при пожарах», методическое пособие с дидактическим материалом «Пожарная безопасность», дидактический материал: «Детская безопасность», беседы по картинкам: «Безопасность на дороге» наглядно - дидактическое пособие: «Дорожные знаки», пособие: «Я пассажир», обучающие карточки: «Дорожная азбука», обучающие карточки:  «Правила маленького пешехода», демонстрационный материал: «Здоровье ребенка», мягкие модули /транспорт, пешеходная дорожка, светофор/. В учебном году были организованы и проведены  тематические занятия</w:t>
      </w:r>
      <w:r w:rsidRPr="00306A7B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 по профилактике ПДД</w:t>
      </w:r>
      <w:r w:rsidRPr="00306A7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</w:t>
      </w:r>
      <w:r w:rsidRPr="00306A7B">
        <w:rPr>
          <w:rFonts w:ascii="Times New Roman" w:eastAsia="Courier New" w:hAnsi="Times New Roman" w:cs="Times New Roman"/>
          <w:sz w:val="24"/>
          <w:szCs w:val="24"/>
          <w:shd w:val="clear" w:color="auto" w:fill="FFFFFF"/>
          <w:lang w:eastAsia="ru-RU"/>
        </w:rPr>
        <w:t xml:space="preserve">с инспектором по пропаганде ОГИБДД ОМВД России по Муезерскому району Муратовой Н.С, по темам: </w:t>
      </w:r>
      <w:r w:rsidR="008D4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«Путешествие в страну безопасности», «Дорожные знаки»,</w:t>
      </w:r>
      <w:r w:rsidR="008D42E0" w:rsidRPr="008D4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«Знакомство с автокреслом», </w:t>
      </w:r>
      <w:r w:rsidR="008D42E0" w:rsidRPr="008D4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8D42E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«Ребенок и автокресло» - </w:t>
      </w:r>
      <w:r w:rsidRPr="00306A7B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8D42E0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«</w:t>
      </w:r>
      <w:r w:rsidR="008D42E0" w:rsidRPr="008D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Ремни безопасности» </w:t>
      </w:r>
      <w:r w:rsidRPr="008D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 практическими занятиями.   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Pr="008D42E0">
        <w:rPr>
          <w:rFonts w:ascii="Times New Roman" w:hAnsi="Times New Roman" w:cs="Times New Roman"/>
          <w:sz w:val="24"/>
          <w:szCs w:val="24"/>
        </w:rPr>
        <w:t>Чтобы не допустить распространения  коронавирусной инфекции, администрация детского сада ввела дополнительные ограничительные  и профилактические меры: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ежедневный усиленный фильтр воспитанников и работников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термометрию с помощью бесконтактных термометров и опрос на наличие признаков инфекционных заболеваний. Лица с признаками инфекционных заболеваний изолировались, а детский сад уведомляет территориальный орган  Роспотребнадзора;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lastRenderedPageBreak/>
        <w:t>-еженедельную генеральную уборку с применением дезинфицирующих средств, разведенных в концентрациях по вирусному режиму;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-ежедневную влажную уборку с обработкой всех контактных поверхностей, игрушек и оборудования дезинфицирующими средствами;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дезинфекцию посуды, столовых приборов после каждого  использования;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бактерицидные установки в групповых комнатах;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частое проветривание групповых комнат в отсутствии воспитанников;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>- проведение всех занятий в помещении групповой ячейки или на открытом воздухе отдельно от других групп;</w:t>
      </w:r>
    </w:p>
    <w:p w:rsidR="001B3E59" w:rsidRPr="008D42E0" w:rsidRDefault="001B3E59" w:rsidP="001B3E59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8D42E0">
        <w:rPr>
          <w:rFonts w:ascii="Times New Roman" w:hAnsi="Times New Roman" w:cs="Times New Roman"/>
          <w:sz w:val="24"/>
          <w:szCs w:val="24"/>
        </w:rPr>
        <w:t xml:space="preserve">-требование предъявить заключение врача об отсутствии медицинских противопоказаний для пребывания в детском саду ребенка, который переболел или контактировал с больным </w:t>
      </w:r>
      <w:r w:rsidRPr="008D42E0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Pr="008D42E0">
        <w:rPr>
          <w:rFonts w:ascii="Times New Roman" w:hAnsi="Times New Roman" w:cs="Times New Roman"/>
          <w:sz w:val="24"/>
          <w:szCs w:val="24"/>
        </w:rPr>
        <w:t xml:space="preserve"> 19.</w:t>
      </w:r>
    </w:p>
    <w:p w:rsidR="001B3E59" w:rsidRPr="008D42E0" w:rsidRDefault="001B3E59" w:rsidP="001B3E59">
      <w:pPr>
        <w:shd w:val="clear" w:color="auto" w:fill="FFFFFF"/>
        <w:spacing w:after="0" w:line="270" w:lineRule="atLeast"/>
        <w:ind w:left="60" w:right="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B3E59" w:rsidRPr="008D42E0" w:rsidRDefault="008D42E0" w:rsidP="008D42E0">
      <w:pPr>
        <w:rPr>
          <w:rFonts w:ascii="Times New Roman" w:hAnsi="Times New Roman" w:cs="Times New Roman"/>
          <w:sz w:val="23"/>
          <w:szCs w:val="23"/>
        </w:rPr>
      </w:pPr>
      <w:r w:rsidRPr="008D42E0">
        <w:rPr>
          <w:rFonts w:ascii="Times New Roman" w:hAnsi="Times New Roman" w:cs="Times New Roman"/>
          <w:b/>
          <w:i/>
        </w:rPr>
        <w:t>Вывод: Условия для охраны и укрепления здоровья воспитанников соответствуют требованиям СанПиН 2.4.1.3049-13. На основании годового плана   воспитательно-образовательная работа планируется и проводится  с учетом мероприятий по укреплению психического и физического здоровья воспитанников.</w:t>
      </w:r>
      <w:r w:rsidRPr="008D42E0">
        <w:rPr>
          <w:rFonts w:ascii="Times New Roman" w:hAnsi="Times New Roman" w:cs="Times New Roman"/>
          <w:sz w:val="23"/>
          <w:szCs w:val="23"/>
        </w:rPr>
        <w:t xml:space="preserve"> </w:t>
      </w:r>
      <w:r w:rsidRPr="008D42E0">
        <w:rPr>
          <w:rFonts w:ascii="Times New Roman" w:hAnsi="Times New Roman" w:cs="Times New Roman"/>
          <w:b/>
          <w:i/>
        </w:rPr>
        <w:t xml:space="preserve">Их приобщают к здоровому образу жизни. </w:t>
      </w:r>
    </w:p>
    <w:p w:rsidR="001B3E59" w:rsidRPr="006C043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 xml:space="preserve">3.6 Условия обучения и воспитания детей с ОВЗ. </w:t>
      </w:r>
    </w:p>
    <w:p w:rsidR="001B3E59" w:rsidRPr="008D42E0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8D42E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В МКДОУ, предусмотрена коррекционная  работа с детьми с ОВ</w:t>
      </w:r>
      <w:r w:rsidR="00950530">
        <w:rPr>
          <w:rFonts w:ascii="Times New Roman" w:eastAsia="Courier New" w:hAnsi="Times New Roman" w:cs="Times New Roman"/>
          <w:sz w:val="24"/>
          <w:szCs w:val="24"/>
          <w:lang w:eastAsia="ru-RU"/>
        </w:rPr>
        <w:t>З, в течении учебного года   - 1 воспитанник</w:t>
      </w:r>
      <w:r w:rsidR="008D42E0" w:rsidRPr="008D42E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8D42E0">
        <w:rPr>
          <w:rFonts w:ascii="Times New Roman" w:eastAsia="Courier New" w:hAnsi="Times New Roman" w:cs="Times New Roman"/>
          <w:sz w:val="24"/>
          <w:szCs w:val="24"/>
          <w:lang w:eastAsia="ru-RU"/>
        </w:rPr>
        <w:t>с  ОВЗ. В детском саду созданы условия для обучения и  социализации  воспитанников с ОВЗ.</w:t>
      </w:r>
      <w:bookmarkStart w:id="0" w:name="_GoBack"/>
      <w:bookmarkEnd w:id="0"/>
    </w:p>
    <w:p w:rsidR="001B3E59" w:rsidRPr="008D42E0" w:rsidRDefault="001B3E59" w:rsidP="001B3E59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D42E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методических пособий и диагностических методик: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410"/>
        <w:gridCol w:w="5103"/>
        <w:gridCol w:w="2659"/>
      </w:tblGrid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b/>
                <w:sz w:val="24"/>
                <w:szCs w:val="24"/>
              </w:rPr>
            </w:pPr>
            <w:r w:rsidRPr="008D42E0">
              <w:rPr>
                <w:rFonts w:eastAsia="Times New Roman"/>
                <w:b/>
                <w:sz w:val="24"/>
                <w:szCs w:val="24"/>
              </w:rPr>
              <w:t>Изучаемый параметр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2E0">
              <w:rPr>
                <w:rFonts w:eastAsia="Times New Roman"/>
                <w:b/>
                <w:sz w:val="24"/>
                <w:szCs w:val="24"/>
              </w:rPr>
              <w:t>Методика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8D42E0">
              <w:rPr>
                <w:rFonts w:eastAsia="Times New Roman"/>
                <w:b/>
                <w:sz w:val="24"/>
                <w:szCs w:val="24"/>
              </w:rPr>
              <w:t>Источник</w:t>
            </w: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Познавательная сфера</w:t>
            </w:r>
          </w:p>
          <w:p w:rsidR="001B3E59" w:rsidRPr="008D42E0" w:rsidRDefault="001B3E59" w:rsidP="001B3E59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-«Перцептивное моделирование» (В.В. Холмовская)</w:t>
            </w:r>
          </w:p>
          <w:p w:rsidR="008D42E0" w:rsidRPr="008D42E0" w:rsidRDefault="008D42E0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 «Десять слов» (А.Р. Лурия)</w:t>
            </w:r>
          </w:p>
          <w:p w:rsidR="008D42E0" w:rsidRPr="008D42E0" w:rsidRDefault="008D42E0" w:rsidP="008D42E0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 xml:space="preserve">-«Дорисовывание фигур»  (О.М. Дьяченко)                  </w:t>
            </w:r>
          </w:p>
          <w:p w:rsidR="008D42E0" w:rsidRPr="008D42E0" w:rsidRDefault="008D42E0" w:rsidP="008D42E0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-«Пиктограмма» (А.Р. Лурия)</w:t>
            </w:r>
          </w:p>
          <w:p w:rsidR="008D42E0" w:rsidRPr="008D42E0" w:rsidRDefault="008D42E0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-«Цветные прогрессивные матрицы» (Дж. Равен)</w:t>
            </w:r>
          </w:p>
          <w:p w:rsidR="008D42E0" w:rsidRPr="008D42E0" w:rsidRDefault="008D42E0" w:rsidP="008D42E0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-«Шифровка» (Д. Векслер)</w:t>
            </w:r>
          </w:p>
          <w:p w:rsidR="008D42E0" w:rsidRPr="008D42E0" w:rsidRDefault="008D42E0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-«Необычное дерево» (Н.Е. Веракса)</w:t>
            </w:r>
          </w:p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-«Нарисуй человека» (Ф.Гудинаф – Д. Харрис)</w:t>
            </w:r>
          </w:p>
          <w:p w:rsidR="001B3E59" w:rsidRPr="008D42E0" w:rsidRDefault="001B3E59" w:rsidP="008D42E0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8D42E0" w:rsidRDefault="001B3E59" w:rsidP="001B3E59">
            <w:pPr>
              <w:widowControl w:val="0"/>
              <w:spacing w:line="280" w:lineRule="exact"/>
              <w:jc w:val="both"/>
              <w:rPr>
                <w:rFonts w:eastAsia="Times New Roman"/>
                <w:sz w:val="24"/>
                <w:szCs w:val="24"/>
              </w:rPr>
            </w:pPr>
          </w:p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Веракса А.Н. Индивидуальная психологическая диагностика дошкольника: для занятий с детьми 5-7 лет. – М. Мозаика – синтез, 2014. 144 с.</w:t>
            </w:r>
          </w:p>
          <w:p w:rsidR="001B3E59" w:rsidRPr="008D42E0" w:rsidRDefault="001B3E59" w:rsidP="001B3E59">
            <w:pPr>
              <w:widowControl w:val="0"/>
              <w:spacing w:line="280" w:lineRule="exact"/>
              <w:jc w:val="both"/>
              <w:rPr>
                <w:rFonts w:eastAsia="Times New Roman"/>
                <w:sz w:val="24"/>
                <w:szCs w:val="24"/>
              </w:rPr>
            </w:pPr>
          </w:p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8D42E0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Мотивационно – потребностная сфера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-«Три желания»</w:t>
            </w:r>
          </w:p>
          <w:p w:rsidR="001B3E59" w:rsidRPr="008D42E0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8D42E0">
              <w:rPr>
                <w:rFonts w:eastAsia="Times New Roman"/>
                <w:sz w:val="24"/>
                <w:szCs w:val="24"/>
              </w:rPr>
              <w:t>(А.М. Прихожан, Н.Н. Толстых)</w:t>
            </w:r>
          </w:p>
          <w:p w:rsidR="001B3E59" w:rsidRPr="008D42E0" w:rsidRDefault="001B3E59" w:rsidP="001B3E59">
            <w:pPr>
              <w:widowControl w:val="0"/>
              <w:jc w:val="center"/>
              <w:rPr>
                <w:rFonts w:eastAsia="Times New Roman"/>
                <w:b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Эмоционально – личностная сфера</w:t>
            </w:r>
          </w:p>
          <w:p w:rsidR="001B3E59" w:rsidRPr="00EE75AE" w:rsidRDefault="001B3E59" w:rsidP="001B3E59">
            <w:pPr>
              <w:widowControl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-«Диагностика самооценки»</w:t>
            </w:r>
          </w:p>
          <w:p w:rsid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-«Рисунок человека» (К. Маховер)        </w:t>
            </w:r>
          </w:p>
          <w:p w:rsidR="00A77413" w:rsidRPr="00A77413" w:rsidRDefault="00A77413" w:rsidP="00A77413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-«Два дома» (И. Вандвик, П. Экблад)     -«Рисунок семьи»</w:t>
            </w:r>
          </w:p>
          <w:p w:rsid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(Т.В. Дембо, С.Я. Рубинштейн)</w:t>
            </w:r>
          </w:p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 - «Рисунок несуществующего животного»                                 </w:t>
            </w:r>
          </w:p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-«Цветовой тест отношений» (А.Эткинд)                          </w:t>
            </w:r>
          </w:p>
          <w:p w:rsidR="001B3E59" w:rsidRPr="00EE75AE" w:rsidRDefault="001B3E59" w:rsidP="001B3E59">
            <w:pPr>
              <w:widowControl w:val="0"/>
              <w:spacing w:line="280" w:lineRule="exact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Исследование возрастной динамики психических функций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-Изучение доречевых форм воображения детей от 1года до 2,5 лет (Н.Н. Палагина)                              -Карточки «возрастной динамики психических функций» детей раннего возраста (Ю.Н. Карандашев)</w:t>
            </w:r>
          </w:p>
        </w:tc>
        <w:tc>
          <w:tcPr>
            <w:tcW w:w="26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Гольдфельд И.Л. Психологическое изучение детей раннего и дошкольного возраста: метод. </w:t>
            </w:r>
          </w:p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пособие /И.Л. Гольдфельд и др; Федерал. агентство по образованию, </w:t>
            </w:r>
            <w:r w:rsidRPr="00A77413">
              <w:rPr>
                <w:rFonts w:eastAsia="Times New Roman"/>
                <w:sz w:val="24"/>
                <w:szCs w:val="24"/>
              </w:rPr>
              <w:lastRenderedPageBreak/>
              <w:t>ГОУВПО</w:t>
            </w:r>
          </w:p>
          <w:p w:rsidR="001B3E59" w:rsidRPr="00EE75AE" w:rsidRDefault="001B3E59" w:rsidP="001B3E59">
            <w:pPr>
              <w:widowControl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«КГПУ». – Петрозаводск:Изд-во КГПУ,2009. – 156.:ил.</w:t>
            </w:r>
          </w:p>
        </w:tc>
      </w:tr>
      <w:tr w:rsidR="00EE75AE" w:rsidRPr="00EE75AE" w:rsidTr="006C043A"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EE75AE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Исследование воображения у детей раннего возраста, предпосылок сюжетно-ролевой игры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Внимание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-«Корректурная проба»   </w:t>
            </w:r>
          </w:p>
          <w:p w:rsid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-«Домик» (Н.И. Гуткина)</w:t>
            </w:r>
          </w:p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lastRenderedPageBreak/>
              <w:t xml:space="preserve">-«Перепутанные линии»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13" w:rsidRPr="00A77413" w:rsidRDefault="00A77413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lastRenderedPageBreak/>
              <w:t>Воображение</w:t>
            </w:r>
          </w:p>
          <w:p w:rsidR="001B3E59" w:rsidRPr="00EE75AE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EE75AE" w:rsidRDefault="00A77413" w:rsidP="00A77413">
            <w:pPr>
              <w:widowControl w:val="0"/>
              <w:spacing w:line="280" w:lineRule="exact"/>
              <w:rPr>
                <w:rFonts w:eastAsia="Times New Roman"/>
                <w:color w:val="FF0000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-«Шапка –невидимка»                                                        -«Три желания»</w:t>
            </w:r>
            <w:r w:rsidR="001B3E59" w:rsidRPr="00EE75AE">
              <w:rPr>
                <w:rFonts w:eastAsia="Times New Roman"/>
                <w:color w:val="FF0000"/>
                <w:sz w:val="24"/>
                <w:szCs w:val="24"/>
              </w:rPr>
              <w:t xml:space="preserve">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Наглядно – образное мышление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-«Лабиринты» (А.Л. Венгер)</w:t>
            </w:r>
          </w:p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-«Образец и правило» (А.Л. Венгер)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A77413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Восприятие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-Методика изучения особенностей восприятия (Т.Н. Головина)   </w:t>
            </w:r>
          </w:p>
          <w:p w:rsid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-«Графический диктант» (Д.Б. Эльконин)      </w:t>
            </w:r>
          </w:p>
          <w:p w:rsidR="001B3E59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  -«Кубики Кооса»                                                                               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Самооценка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-«Лесенка» (В.Г. Щур)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3E59" w:rsidRPr="00EE75AE" w:rsidRDefault="001B3E59" w:rsidP="001B3E59">
            <w:pPr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  <w:tr w:rsidR="00EE75AE" w:rsidRPr="00A77413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EE75AE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color w:val="FF0000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Межличностные отношения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7413" w:rsidRPr="00A77413" w:rsidRDefault="00A77413" w:rsidP="00A77413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-Проективная методика Рене-Жиля «Фильм-тест»</w:t>
            </w:r>
          </w:p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 -Методика </w:t>
            </w:r>
            <w:r w:rsidRPr="00A77413">
              <w:rPr>
                <w:rFonts w:eastAsia="Times New Roman"/>
                <w:sz w:val="24"/>
                <w:szCs w:val="24"/>
                <w:lang w:val="en-US"/>
              </w:rPr>
              <w:t>PARI</w:t>
            </w:r>
          </w:p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-Тест «Сказка» (Луиза Дюсс)</w:t>
            </w:r>
          </w:p>
          <w:p w:rsidR="00A77413" w:rsidRPr="00A77413" w:rsidRDefault="00A77413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-Тест родительско-детских отношений (А.Я. Варга, В.В. Столин)                                                              </w:t>
            </w:r>
          </w:p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-Опросник АСВ (Э.Г. Эйдемиллера) </w:t>
            </w:r>
          </w:p>
          <w:p w:rsidR="001B3E59" w:rsidRPr="00EE75AE" w:rsidRDefault="001B3E59" w:rsidP="00A77413">
            <w:pPr>
              <w:widowControl w:val="0"/>
              <w:spacing w:line="280" w:lineRule="exact"/>
              <w:rPr>
                <w:rFonts w:eastAsia="Times New Roman"/>
                <w:color w:val="FF0000"/>
                <w:sz w:val="24"/>
                <w:szCs w:val="24"/>
              </w:rPr>
            </w:pP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О.П. Сидловская Программа по психологии семьи</w:t>
            </w:r>
          </w:p>
        </w:tc>
      </w:tr>
      <w:tr w:rsidR="001B3E59" w:rsidRPr="00EE75AE" w:rsidTr="006C043A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jc w:val="center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 xml:space="preserve">Эмоционально-волевая сфера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3E59" w:rsidRPr="00A77413" w:rsidRDefault="001B3E59" w:rsidP="001B3E59">
            <w:pPr>
              <w:widowControl w:val="0"/>
              <w:spacing w:line="280" w:lineRule="exact"/>
              <w:rPr>
                <w:rFonts w:eastAsia="Times New Roman"/>
                <w:sz w:val="24"/>
                <w:szCs w:val="24"/>
              </w:rPr>
            </w:pPr>
            <w:r w:rsidRPr="00A77413">
              <w:rPr>
                <w:rFonts w:eastAsia="Times New Roman"/>
                <w:sz w:val="24"/>
                <w:szCs w:val="24"/>
              </w:rPr>
              <w:t>-«СОМОР» (Н.Семаго) _                                                            -«САТ» детский апперцептивный тест</w:t>
            </w:r>
          </w:p>
        </w:tc>
        <w:tc>
          <w:tcPr>
            <w:tcW w:w="2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3E59" w:rsidRPr="00EE75AE" w:rsidRDefault="001B3E59" w:rsidP="001B3E59">
            <w:pPr>
              <w:widowControl w:val="0"/>
              <w:jc w:val="center"/>
              <w:rPr>
                <w:rFonts w:eastAsia="Times New Roman"/>
                <w:b/>
                <w:color w:val="FF0000"/>
                <w:sz w:val="24"/>
                <w:szCs w:val="24"/>
              </w:rPr>
            </w:pPr>
          </w:p>
        </w:tc>
      </w:tr>
    </w:tbl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Перечень специальной литературы: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Воробьева Т.А., Гузенко Т.В. 50 уроков для подготовки руки к письму. Пособие для детей, родителей и воспитателей.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Арцишевская И.Л. Психологический тренинг для будущих первоклассников: Конспекты занятий. - М.: Книголюб, 2008. - 72 с. (Психологическая служба.)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Засыпкина А.Н., Овсиенко В.Ф. Парциальная образовательная программа для работы с детьми 3-4 лет с ЗПР/авт.сост. А.Н. Засыпкина, В.Ф. Овсиенко.- Волгоград: Учитель, 2014.-66с.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Громова О.Е. Инновации – в логопедическую практику/ Методическое пособие для дошкольных образовательных учреждений. – М.: Линка-пресс,2008. – 232 с.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Ильина М.В. Чувствуем – познаем – размышляем. Комплексные занятия для развития восприятия и эмоционально-волевой сферы у детей 3-4 лет.- М: АРКТИ, 2004. – 236с.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Калинина Р. Р. Психолого-педагогическая диагностика в детском саду. — СПб.: Речь, 2003.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Катаева А.А., Стребелева Е.А. Дидактические игры и упражнения в обучении умственно-отсталых дошкольников: Кн. для учителя. – М.: Просвещение; 1990. – 191 с.: ил. </w:t>
      </w:r>
    </w:p>
    <w:p w:rsidR="001B3E59" w:rsidRPr="00A77413" w:rsidRDefault="001B3E59" w:rsidP="0012488F">
      <w:pPr>
        <w:widowControl w:val="0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>Копытин А.И., Свистовская Е.Е. Арт-терапия детей и подростков. 2-е стереотип.изд. – М: «Когито-центр», 2014. – 197 с.</w:t>
      </w:r>
    </w:p>
    <w:p w:rsidR="001B3E59" w:rsidRPr="00A77413" w:rsidRDefault="001B3E59" w:rsidP="001B3E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9.   Колесникова Е.В. 500 игр для коррекционно - развивающего обучения детей 3 – 7 лет. –   </w:t>
      </w:r>
    </w:p>
    <w:p w:rsidR="001B3E59" w:rsidRPr="00A77413" w:rsidRDefault="001B3E59" w:rsidP="001B3E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           Изд. 2-е переработанное. – М.: Издательство «Ювента»</w:t>
      </w:r>
    </w:p>
    <w:p w:rsidR="001B3E59" w:rsidRPr="00A77413" w:rsidRDefault="001B3E59" w:rsidP="001B3E59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1B3E59" w:rsidRPr="00A77413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A7741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МКДОУ имеет возможность осуществлять  консультативную помощь по следующим вопросам:  социализация детей дошкольного возраста, адаптация детей, готовность к обучению в школе, помощь родителям в воспитании детей с ОВЗ, социальная защита детей из различных категорий семей, создание условий для закаливания и оздоровления детей, организация игровой деятельности. </w:t>
      </w:r>
    </w:p>
    <w:p w:rsidR="00A77413" w:rsidRPr="00A77413" w:rsidRDefault="00A77413" w:rsidP="00A77413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A7741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Pr="00A77413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        Вывод: В МКДОУ созданы   условия по сопровождению детей с ОВЗ, имеется  возможность  использовать  комплекс превентивных, просветительских, диагностических и коррекционных мероприятий, которые  направлены на создание условий влияющих  на развитие, обучение и социализацию каждого воспитанника.</w:t>
      </w:r>
    </w:p>
    <w:p w:rsidR="00A77413" w:rsidRPr="00EE75AE" w:rsidRDefault="00A77413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ind w:left="-57"/>
        <w:contextualSpacing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3.7    Условия развития творческих способностей и интересов воспитанников</w:t>
      </w:r>
    </w:p>
    <w:p w:rsidR="001B3E59" w:rsidRDefault="001B3E59" w:rsidP="001B3E59">
      <w:pPr>
        <w:widowControl w:val="0"/>
        <w:spacing w:after="0" w:line="240" w:lineRule="auto"/>
        <w:ind w:left="-57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408CF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Согласно Годовому плану работы и  в соответствии с Положениями о проведении различных мероприятий: детского сада, поселкового, районного, регионального международного значения,  воспитанники развивали творческие способности и интересы:   </w:t>
      </w:r>
    </w:p>
    <w:p w:rsidR="00CE3570" w:rsidRPr="005408CF" w:rsidRDefault="00CE3570" w:rsidP="001B3E59">
      <w:pPr>
        <w:widowControl w:val="0"/>
        <w:spacing w:after="0" w:line="240" w:lineRule="auto"/>
        <w:ind w:left="-57"/>
        <w:contextualSpacing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</w:p>
    <w:p w:rsidR="001B3E59" w:rsidRPr="006B2DAD" w:rsidRDefault="001B3E59" w:rsidP="0012488F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B2DA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посредством тематических недель: </w:t>
      </w:r>
    </w:p>
    <w:p w:rsidR="00CF43B3" w:rsidRPr="00CF43B3" w:rsidRDefault="00CF43B3" w:rsidP="00CF43B3">
      <w:pPr>
        <w:pStyle w:val="a9"/>
        <w:tabs>
          <w:tab w:val="left" w:pos="7080"/>
        </w:tabs>
        <w:rPr>
          <w:rFonts w:ascii="Times New Roman" w:hAnsi="Times New Roman" w:cs="Times New Roman"/>
        </w:rPr>
      </w:pPr>
      <w:r w:rsidRPr="00CF43B3">
        <w:rPr>
          <w:rFonts w:ascii="Times New Roman" w:hAnsi="Times New Roman" w:cs="Times New Roman"/>
        </w:rPr>
        <w:t>«Неделя безопасности», «Азбука пожарной безопасности», «Безопасность дорожного движения», «Цветной мир», «Мы защитники природы», «Наш любимый детский сад», «Родная страна», «Родная культура», «Театр и дети», «Дети – главное чудо на свете», «маленькие исследователи», «Зимовье», «ЗОЖ», «Неделя добрых дел», «Зимние забавы», «Экология –это…», «Неделя математики», «Неделя экспериментов и опытов»,            «Космос –это мы», «Играем, играем, играем»</w:t>
      </w:r>
      <w:r w:rsidR="00CE3570">
        <w:rPr>
          <w:rFonts w:ascii="Times New Roman" w:hAnsi="Times New Roman" w:cs="Times New Roman"/>
        </w:rPr>
        <w:t>, «День Победы».</w:t>
      </w:r>
    </w:p>
    <w:p w:rsidR="001B3E59" w:rsidRPr="00EE75AE" w:rsidRDefault="001B3E59" w:rsidP="001B3E59">
      <w:pPr>
        <w:widowControl w:val="0"/>
        <w:tabs>
          <w:tab w:val="left" w:pos="7080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Default="001B3E59" w:rsidP="0012488F">
      <w:pPr>
        <w:widowControl w:val="0"/>
        <w:numPr>
          <w:ilvl w:val="0"/>
          <w:numId w:val="7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B2DA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посредством тематических  дней: </w:t>
      </w:r>
    </w:p>
    <w:p w:rsidR="00CF43B3" w:rsidRDefault="005408CF" w:rsidP="00CF43B3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«День солидарности в борьбе с терроризмом», «Разноцветный день», «День животных», «День скороговорки» (народное творчество», «Всемирный день оригами», «Всемирный день пуговиц»,  «День зимних видов спорта в России», «День домового», «День птиц», «День защиты Земли»,  «День смеха»,  «День космонавтики», «День настольных игр»,  «День пожарной охраны».</w:t>
      </w:r>
    </w:p>
    <w:p w:rsidR="006B2DAD" w:rsidRPr="006B2DAD" w:rsidRDefault="006B2DAD" w:rsidP="005408CF">
      <w:pPr>
        <w:widowControl w:val="0"/>
        <w:tabs>
          <w:tab w:val="left" w:pos="7080"/>
        </w:tabs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Default="001B3E59" w:rsidP="0012488F">
      <w:pPr>
        <w:widowControl w:val="0"/>
        <w:numPr>
          <w:ilvl w:val="0"/>
          <w:numId w:val="15"/>
        </w:numPr>
        <w:tabs>
          <w:tab w:val="left" w:pos="7080"/>
        </w:tabs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6B2DAD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посредством  праздников, утренников, </w:t>
      </w:r>
    </w:p>
    <w:p w:rsidR="00C559AE" w:rsidRPr="00776F23" w:rsidRDefault="00C559AE" w:rsidP="00C559AE">
      <w:pPr>
        <w:widowControl w:val="0"/>
        <w:tabs>
          <w:tab w:val="left" w:pos="7080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«Пусть всегда будет мама», «Новогодняя сказка», «Превращение деда Мороза», «День защитника Отечества», «Мамин день»</w:t>
      </w:r>
      <w:r w:rsidR="00CE357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, </w:t>
      </w:r>
      <w:r w:rsidR="00CE3570" w:rsidRPr="00776F23">
        <w:rPr>
          <w:rFonts w:ascii="Times New Roman" w:eastAsia="Courier New" w:hAnsi="Times New Roman" w:cs="Times New Roman"/>
          <w:sz w:val="24"/>
          <w:szCs w:val="24"/>
          <w:lang w:eastAsia="ru-RU"/>
        </w:rPr>
        <w:t>«</w:t>
      </w:r>
      <w:r w:rsidR="00776F23" w:rsidRPr="00776F23">
        <w:rPr>
          <w:rFonts w:ascii="Times New Roman" w:eastAsia="Courier New" w:hAnsi="Times New Roman" w:cs="Times New Roman"/>
          <w:sz w:val="24"/>
          <w:szCs w:val="24"/>
          <w:lang w:eastAsia="ru-RU"/>
        </w:rPr>
        <w:t>Великий май</w:t>
      </w:r>
      <w:r w:rsidR="00CE3570" w:rsidRPr="00776F23">
        <w:rPr>
          <w:rFonts w:ascii="Times New Roman" w:eastAsia="Courier New" w:hAnsi="Times New Roman" w:cs="Times New Roman"/>
          <w:sz w:val="24"/>
          <w:szCs w:val="24"/>
          <w:lang w:eastAsia="ru-RU"/>
        </w:rPr>
        <w:t>» (ко дню Победы).</w:t>
      </w:r>
    </w:p>
    <w:p w:rsidR="00C559AE" w:rsidRPr="006B2DAD" w:rsidRDefault="00C559AE" w:rsidP="00C559AE">
      <w:pPr>
        <w:widowControl w:val="0"/>
        <w:tabs>
          <w:tab w:val="left" w:pos="7080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5408CF" w:rsidRPr="00C559AE" w:rsidRDefault="00C559AE" w:rsidP="00C559AE">
      <w:pPr>
        <w:pStyle w:val="a9"/>
        <w:numPr>
          <w:ilvl w:val="0"/>
          <w:numId w:val="15"/>
        </w:numPr>
        <w:tabs>
          <w:tab w:val="left" w:pos="7080"/>
        </w:tabs>
        <w:rPr>
          <w:rFonts w:ascii="Times New Roman" w:hAnsi="Times New Roman" w:cs="Times New Roman"/>
        </w:rPr>
      </w:pPr>
      <w:r w:rsidRPr="00C559AE">
        <w:rPr>
          <w:rFonts w:ascii="Times New Roman" w:hAnsi="Times New Roman" w:cs="Times New Roman"/>
        </w:rPr>
        <w:t>посредством досугов, развлечений:</w:t>
      </w:r>
    </w:p>
    <w:p w:rsidR="00C559AE" w:rsidRDefault="00C559AE" w:rsidP="005408CF">
      <w:pPr>
        <w:widowControl w:val="0"/>
        <w:tabs>
          <w:tab w:val="left" w:pos="7080"/>
        </w:tabs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«День дошкольного работника», «Мы и детский сад», «Мы имеем право» «Веселый экспериментариум», «Папин праздник»</w:t>
      </w:r>
      <w:r w:rsidR="00CE357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(мл.гр), «</w:t>
      </w:r>
      <w:r w:rsidR="00CE3570">
        <w:rPr>
          <w:rFonts w:ascii="Times New Roman" w:eastAsia="Courier New" w:hAnsi="Times New Roman" w:cs="Times New Roman"/>
          <w:sz w:val="24"/>
          <w:szCs w:val="24"/>
          <w:lang w:eastAsia="ru-RU"/>
        </w:rPr>
        <w:t>Мамочка любимая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»,</w:t>
      </w:r>
      <w:r w:rsidR="00CE3570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«Широкая масленица»(проводы зимы), «День смеха».</w:t>
      </w:r>
    </w:p>
    <w:p w:rsidR="00CE3570" w:rsidRDefault="00CE3570" w:rsidP="00776F23">
      <w:pPr>
        <w:widowControl w:val="0"/>
        <w:tabs>
          <w:tab w:val="left" w:pos="7080"/>
        </w:tabs>
        <w:spacing w:after="0" w:line="240" w:lineRule="auto"/>
        <w:contextualSpacing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CE3570" w:rsidRDefault="001B3E59" w:rsidP="0012488F">
      <w:pPr>
        <w:widowControl w:val="0"/>
        <w:numPr>
          <w:ilvl w:val="0"/>
          <w:numId w:val="15"/>
        </w:numPr>
        <w:tabs>
          <w:tab w:val="left" w:pos="7080"/>
        </w:tabs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CE3570">
        <w:rPr>
          <w:rFonts w:ascii="Times New Roman" w:eastAsia="Courier New" w:hAnsi="Times New Roman" w:cs="Times New Roman"/>
          <w:sz w:val="24"/>
          <w:szCs w:val="24"/>
          <w:lang w:eastAsia="ru-RU"/>
        </w:rPr>
        <w:t>посредством участия в выставках и совместной деятельности с родителями:</w:t>
      </w:r>
    </w:p>
    <w:p w:rsidR="004D2921" w:rsidRDefault="004D2921" w:rsidP="004D2921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4D2921">
        <w:rPr>
          <w:rFonts w:ascii="Times New Roman" w:eastAsia="Courier New" w:hAnsi="Times New Roman" w:cs="Times New Roman"/>
          <w:sz w:val="24"/>
          <w:szCs w:val="24"/>
          <w:lang w:eastAsia="ru-RU"/>
        </w:rPr>
        <w:t>«Забавные штампики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», «Зимушка – зима», «Мой папа», «Весенняя капель».</w:t>
      </w:r>
    </w:p>
    <w:p w:rsidR="004D2921" w:rsidRPr="004D2921" w:rsidRDefault="004D2921" w:rsidP="004D2921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4D2921" w:rsidRDefault="001B3E59" w:rsidP="004D2921">
      <w:pPr>
        <w:pStyle w:val="a9"/>
        <w:numPr>
          <w:ilvl w:val="0"/>
          <w:numId w:val="15"/>
        </w:numPr>
        <w:rPr>
          <w:rFonts w:ascii="Times New Roman" w:hAnsi="Times New Roman" w:cs="Times New Roman"/>
        </w:rPr>
      </w:pPr>
      <w:r w:rsidRPr="004D2921">
        <w:rPr>
          <w:rFonts w:ascii="Times New Roman" w:hAnsi="Times New Roman" w:cs="Times New Roman"/>
        </w:rPr>
        <w:t xml:space="preserve">посредством участия в акциях: </w:t>
      </w:r>
    </w:p>
    <w:p w:rsidR="004D2921" w:rsidRDefault="001B3E59" w:rsidP="004D2921">
      <w:pPr>
        <w:widowControl w:val="0"/>
        <w:spacing w:after="0"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  <w:r w:rsidRPr="00E95462">
        <w:rPr>
          <w:rFonts w:ascii="Times New Roman" w:eastAsia="Courier New" w:hAnsi="Times New Roman" w:cs="Times New Roman"/>
          <w:sz w:val="24"/>
          <w:szCs w:val="24"/>
          <w:lang w:eastAsia="ru-RU"/>
        </w:rPr>
        <w:t>Акция «</w:t>
      </w:r>
      <w:r w:rsidR="00E95462" w:rsidRPr="00E95462">
        <w:rPr>
          <w:rFonts w:ascii="Times New Roman" w:eastAsia="Courier New" w:hAnsi="Times New Roman" w:cs="Times New Roman"/>
          <w:sz w:val="24"/>
          <w:szCs w:val="24"/>
          <w:lang w:eastAsia="ru-RU"/>
        </w:rPr>
        <w:t>День урожая</w:t>
      </w:r>
      <w:r w:rsidR="00D155A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» (ДОУ),  </w:t>
      </w:r>
      <w:r w:rsidR="004D2921">
        <w:rPr>
          <w:rFonts w:ascii="Times New Roman" w:eastAsia="Courier New" w:hAnsi="Times New Roman" w:cs="Times New Roman"/>
          <w:sz w:val="24"/>
          <w:szCs w:val="24"/>
          <w:lang w:eastAsia="ru-RU"/>
        </w:rPr>
        <w:t>э</w:t>
      </w:r>
      <w:r w:rsidRPr="00E95462">
        <w:rPr>
          <w:rFonts w:ascii="Times New Roman" w:eastAsia="Courier New" w:hAnsi="Times New Roman" w:cs="Times New Roman"/>
          <w:sz w:val="24"/>
          <w:szCs w:val="24"/>
          <w:lang w:eastAsia="ru-RU"/>
        </w:rPr>
        <w:t>кологическая акция: «Чистые берега</w:t>
      </w:r>
      <w:r w:rsidRPr="004D2921">
        <w:rPr>
          <w:rFonts w:ascii="Times New Roman" w:eastAsia="Courier New" w:hAnsi="Times New Roman" w:cs="Times New Roman"/>
          <w:sz w:val="24"/>
          <w:szCs w:val="24"/>
          <w:lang w:eastAsia="ru-RU"/>
        </w:rPr>
        <w:t>»; «Георгиевская ленточка»</w:t>
      </w:r>
      <w:r w:rsidRPr="004D2921">
        <w:rPr>
          <w:rFonts w:ascii="Times New Roman" w:hAnsi="Times New Roman" w:cs="Times New Roman"/>
          <w:sz w:val="24"/>
          <w:szCs w:val="24"/>
        </w:rPr>
        <w:t xml:space="preserve">; </w:t>
      </w:r>
      <w:r w:rsidR="004D2921" w:rsidRPr="004D2921">
        <w:rPr>
          <w:rFonts w:ascii="Times New Roman" w:hAnsi="Times New Roman" w:cs="Times New Roman"/>
          <w:sz w:val="24"/>
          <w:szCs w:val="24"/>
        </w:rPr>
        <w:t>«Окна победы»</w:t>
      </w:r>
      <w:r w:rsidR="004D2921">
        <w:rPr>
          <w:rFonts w:ascii="Times New Roman" w:hAnsi="Times New Roman" w:cs="Times New Roman"/>
          <w:sz w:val="24"/>
          <w:szCs w:val="24"/>
        </w:rPr>
        <w:t>.</w:t>
      </w:r>
    </w:p>
    <w:p w:rsidR="004D2921" w:rsidRPr="004D2921" w:rsidRDefault="004D2921" w:rsidP="004D2921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Default="001B3E59" w:rsidP="004D2921">
      <w:pPr>
        <w:pStyle w:val="a9"/>
        <w:numPr>
          <w:ilvl w:val="0"/>
          <w:numId w:val="15"/>
        </w:numPr>
        <w:rPr>
          <w:rFonts w:ascii="Times New Roman" w:hAnsi="Times New Roman" w:cs="Times New Roman"/>
        </w:rPr>
      </w:pPr>
      <w:r w:rsidRPr="004D2921">
        <w:rPr>
          <w:rFonts w:ascii="Times New Roman" w:hAnsi="Times New Roman" w:cs="Times New Roman"/>
        </w:rPr>
        <w:t xml:space="preserve">посредством участия в конкурсах: </w:t>
      </w:r>
    </w:p>
    <w:p w:rsidR="00D155A2" w:rsidRPr="00130871" w:rsidRDefault="00130871" w:rsidP="00D155A2">
      <w:pPr>
        <w:pStyle w:val="a9"/>
        <w:numPr>
          <w:ilvl w:val="0"/>
          <w:numId w:val="32"/>
        </w:numPr>
        <w:rPr>
          <w:rFonts w:ascii="Times New Roman" w:hAnsi="Times New Roman" w:cs="Times New Roman"/>
          <w:color w:val="auto"/>
        </w:rPr>
      </w:pPr>
      <w:r w:rsidRPr="00130871">
        <w:rPr>
          <w:rFonts w:ascii="Times New Roman" w:eastAsia="Times New Roman" w:hAnsi="Times New Roman" w:cs="Times New Roman"/>
          <w:color w:val="auto"/>
          <w:lang w:val="en-US"/>
        </w:rPr>
        <w:t>X</w:t>
      </w:r>
      <w:r w:rsidRPr="00130871">
        <w:rPr>
          <w:rFonts w:ascii="Times New Roman" w:eastAsia="Times New Roman" w:hAnsi="Times New Roman" w:cs="Times New Roman"/>
          <w:color w:val="auto"/>
        </w:rPr>
        <w:t xml:space="preserve"> </w:t>
      </w:r>
      <w:r w:rsidR="00D155A2" w:rsidRPr="00130871">
        <w:rPr>
          <w:rFonts w:ascii="Times New Roman" w:eastAsia="Times New Roman" w:hAnsi="Times New Roman" w:cs="Times New Roman"/>
          <w:color w:val="auto"/>
        </w:rPr>
        <w:t>Всероссийский конкурс детского рисунка «Забавные штампики»</w:t>
      </w:r>
      <w:r>
        <w:rPr>
          <w:rFonts w:ascii="Times New Roman" w:eastAsia="Times New Roman" w:hAnsi="Times New Roman" w:cs="Times New Roman"/>
          <w:color w:val="auto"/>
        </w:rPr>
        <w:t xml:space="preserve">:                                                       </w:t>
      </w:r>
      <w:r w:rsidRPr="00130871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1 место -1 человек, 2 место – 6, </w:t>
      </w:r>
      <w:r w:rsidR="00653CE4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 xml:space="preserve"> 3 место</w:t>
      </w:r>
      <w:r w:rsidR="00653CE4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-</w:t>
      </w:r>
      <w:r w:rsidR="00653CE4">
        <w:rPr>
          <w:rFonts w:ascii="Times New Roman" w:eastAsia="Times New Roman" w:hAnsi="Times New Roman" w:cs="Times New Roman"/>
          <w:color w:val="auto"/>
        </w:rPr>
        <w:t xml:space="preserve"> </w:t>
      </w:r>
      <w:r>
        <w:rPr>
          <w:rFonts w:ascii="Times New Roman" w:eastAsia="Times New Roman" w:hAnsi="Times New Roman" w:cs="Times New Roman"/>
          <w:color w:val="auto"/>
        </w:rPr>
        <w:t>3.</w:t>
      </w:r>
    </w:p>
    <w:p w:rsidR="001B3E59" w:rsidRPr="00653CE4" w:rsidRDefault="00130871" w:rsidP="00653CE4">
      <w:pPr>
        <w:pStyle w:val="a9"/>
        <w:numPr>
          <w:ilvl w:val="0"/>
          <w:numId w:val="32"/>
        </w:numPr>
        <w:jc w:val="both"/>
        <w:rPr>
          <w:rFonts w:ascii="Times New Roman" w:hAnsi="Times New Roman" w:cs="Times New Roman"/>
          <w:color w:val="FF0000"/>
        </w:rPr>
      </w:pPr>
      <w:r w:rsidRPr="00130871">
        <w:rPr>
          <w:rFonts w:ascii="Times New Roman" w:eastAsia="Times New Roman" w:hAnsi="Times New Roman" w:cs="Times New Roman"/>
          <w:color w:val="auto"/>
        </w:rPr>
        <w:t xml:space="preserve">«На воде и под водой» Международный  игровой конкурс ЧИП </w:t>
      </w:r>
      <w:r w:rsidR="00653CE4">
        <w:rPr>
          <w:rFonts w:ascii="Times New Roman" w:eastAsia="Times New Roman" w:hAnsi="Times New Roman" w:cs="Times New Roman"/>
          <w:color w:val="auto"/>
        </w:rPr>
        <w:t>–</w:t>
      </w:r>
      <w:r w:rsidRPr="00130871">
        <w:rPr>
          <w:rFonts w:ascii="Times New Roman" w:eastAsia="Times New Roman" w:hAnsi="Times New Roman" w:cs="Times New Roman"/>
          <w:b/>
          <w:color w:val="auto"/>
        </w:rPr>
        <w:t xml:space="preserve"> </w:t>
      </w:r>
    </w:p>
    <w:p w:rsidR="00653CE4" w:rsidRPr="00EE75AE" w:rsidRDefault="00653CE4" w:rsidP="00653CE4">
      <w:pPr>
        <w:pStyle w:val="a9"/>
        <w:ind w:left="1428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eastAsia="Times New Roman" w:hAnsi="Times New Roman" w:cs="Times New Roman"/>
          <w:color w:val="auto"/>
        </w:rPr>
        <w:t>1место -1 человек,2 место -1, 3 место – 3.</w:t>
      </w:r>
    </w:p>
    <w:p w:rsidR="001B3E59" w:rsidRPr="00D155A2" w:rsidRDefault="001B3E59" w:rsidP="0012488F">
      <w:pPr>
        <w:widowControl w:val="0"/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155A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посредством участия   в олимпиадах: </w:t>
      </w:r>
    </w:p>
    <w:p w:rsidR="00D155A2" w:rsidRPr="00130871" w:rsidRDefault="00D155A2" w:rsidP="00D155A2">
      <w:pPr>
        <w:pStyle w:val="a9"/>
        <w:numPr>
          <w:ilvl w:val="0"/>
          <w:numId w:val="33"/>
        </w:numPr>
        <w:ind w:left="1418" w:hanging="284"/>
        <w:jc w:val="both"/>
        <w:rPr>
          <w:rFonts w:ascii="Times New Roman" w:eastAsia="Times New Roman" w:hAnsi="Times New Roman" w:cs="Times New Roman"/>
          <w:color w:val="auto"/>
        </w:rPr>
      </w:pPr>
      <w:r w:rsidRPr="00130871">
        <w:rPr>
          <w:rFonts w:ascii="Times New Roman" w:eastAsia="Times New Roman" w:hAnsi="Times New Roman" w:cs="Times New Roman"/>
          <w:color w:val="auto"/>
        </w:rPr>
        <w:t>«Дружок» - Международная олимпиада для детей дошкольного возраста</w:t>
      </w:r>
      <w:r w:rsidR="00130871" w:rsidRPr="00130871">
        <w:rPr>
          <w:rFonts w:ascii="Times New Roman" w:eastAsia="Times New Roman" w:hAnsi="Times New Roman" w:cs="Times New Roman"/>
          <w:b/>
          <w:color w:val="auto"/>
        </w:rPr>
        <w:t>:</w:t>
      </w:r>
    </w:p>
    <w:p w:rsidR="00130871" w:rsidRDefault="00130871" w:rsidP="00130871">
      <w:pPr>
        <w:pStyle w:val="a9"/>
        <w:ind w:left="1418"/>
        <w:jc w:val="both"/>
        <w:rPr>
          <w:rFonts w:ascii="Times New Roman" w:eastAsia="Times New Roman" w:hAnsi="Times New Roman" w:cs="Times New Roman"/>
          <w:color w:val="auto"/>
        </w:rPr>
      </w:pPr>
      <w:r w:rsidRPr="00130871">
        <w:rPr>
          <w:rFonts w:ascii="Times New Roman" w:eastAsia="Times New Roman" w:hAnsi="Times New Roman" w:cs="Times New Roman"/>
          <w:color w:val="auto"/>
        </w:rPr>
        <w:t>«Юный поварёнок»</w:t>
      </w:r>
      <w:r>
        <w:rPr>
          <w:rFonts w:ascii="Times New Roman" w:eastAsia="Times New Roman" w:hAnsi="Times New Roman" w:cs="Times New Roman"/>
          <w:color w:val="auto"/>
        </w:rPr>
        <w:t>: 1 место – 4 человека, 2 место -3.</w:t>
      </w:r>
    </w:p>
    <w:p w:rsidR="00130871" w:rsidRPr="00130871" w:rsidRDefault="00130871" w:rsidP="00130871">
      <w:pPr>
        <w:pStyle w:val="a9"/>
        <w:ind w:left="1418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«Окружающий мир»: 1 место -5 человек, 3 место -2.</w:t>
      </w:r>
    </w:p>
    <w:p w:rsidR="00D155A2" w:rsidRPr="0059559A" w:rsidRDefault="00D155A2" w:rsidP="00D155A2">
      <w:pPr>
        <w:widowControl w:val="0"/>
        <w:spacing w:after="0" w:line="240" w:lineRule="auto"/>
        <w:contextualSpacing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D155A2" w:rsidRDefault="001B3E59" w:rsidP="0012488F">
      <w:pPr>
        <w:widowControl w:val="0"/>
        <w:numPr>
          <w:ilvl w:val="0"/>
          <w:numId w:val="15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155A2">
        <w:rPr>
          <w:rFonts w:ascii="Times New Roman" w:eastAsia="Courier New" w:hAnsi="Times New Roman" w:cs="Times New Roman"/>
          <w:sz w:val="24"/>
          <w:szCs w:val="24"/>
          <w:lang w:eastAsia="ru-RU"/>
        </w:rPr>
        <w:t>посредством уча</w:t>
      </w:r>
      <w:r w:rsidR="00D155A2">
        <w:rPr>
          <w:rFonts w:ascii="Times New Roman" w:eastAsia="Courier New" w:hAnsi="Times New Roman" w:cs="Times New Roman"/>
          <w:sz w:val="24"/>
          <w:szCs w:val="24"/>
          <w:lang w:eastAsia="ru-RU"/>
        </w:rPr>
        <w:t>стия  в смотрах конкурсах в ДОУ:</w:t>
      </w:r>
    </w:p>
    <w:p w:rsidR="001B3E59" w:rsidRPr="00D155A2" w:rsidRDefault="00D155A2" w:rsidP="00D155A2">
      <w:pPr>
        <w:widowControl w:val="0"/>
        <w:spacing w:after="0" w:line="240" w:lineRule="auto"/>
        <w:ind w:left="720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>«Зимняя сказка» на лучшую  вытынанк</w:t>
      </w:r>
      <w:r w:rsidR="00A9717C">
        <w:rPr>
          <w:rFonts w:ascii="Times New Roman" w:eastAsia="Courier New" w:hAnsi="Times New Roman" w:cs="Times New Roman"/>
          <w:sz w:val="24"/>
          <w:szCs w:val="24"/>
          <w:lang w:eastAsia="ru-RU"/>
        </w:rPr>
        <w:t>у, «Зимнее окно» между группами, подведение итогов на лучшую вытынанку</w:t>
      </w:r>
      <w:r w:rsidR="004C23C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</w:t>
      </w:r>
      <w:r w:rsidR="00A9717C">
        <w:rPr>
          <w:rFonts w:ascii="Times New Roman" w:eastAsia="Courier New" w:hAnsi="Times New Roman" w:cs="Times New Roman"/>
          <w:sz w:val="24"/>
          <w:szCs w:val="24"/>
          <w:lang w:eastAsia="ru-RU"/>
        </w:rPr>
        <w:t>-  на окне.</w:t>
      </w:r>
    </w:p>
    <w:p w:rsidR="00D155A2" w:rsidRDefault="00D155A2" w:rsidP="001B3E59">
      <w:pPr>
        <w:widowControl w:val="0"/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59559A" w:rsidRPr="0059559A" w:rsidRDefault="001B3E59" w:rsidP="0059559A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  <w:r w:rsidRPr="0059559A">
        <w:rPr>
          <w:rFonts w:ascii="Times New Roman" w:eastAsia="Courier New" w:hAnsi="Times New Roman" w:cs="Times New Roman"/>
          <w:i/>
          <w:sz w:val="24"/>
          <w:szCs w:val="24"/>
          <w:lang w:eastAsia="ru-RU"/>
        </w:rPr>
        <w:t xml:space="preserve"> </w:t>
      </w:r>
      <w:r w:rsidRPr="0059559A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Вывод: </w:t>
      </w:r>
      <w:r w:rsidR="0059559A" w:rsidRPr="0059559A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Для </w:t>
      </w:r>
      <w:r w:rsidR="0059559A" w:rsidRPr="0059559A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 xml:space="preserve">развития творческого потенциала у воспитанников в МКДОУ используются разнообразные формы работы:  развлечения; досуги; фольклорные и  календарные праздники; проекты; конкурсы; выставки;  акции; целевые экскурсии; прогулки; концерты; инсценировки; спектакли; творческие выставки. Хороший результат по развитию творческого потенциала и познавательного интереса у воспитанников дает вовлечение родителей в мероприятия детского сада. </w:t>
      </w: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ind w:left="-57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3.8.Мониторинг удовлетворённости качеством условий осуществления деятельности ДОУ.</w:t>
      </w:r>
    </w:p>
    <w:p w:rsidR="001B3E59" w:rsidRPr="0059559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В МКДОУ проводится внешняя оценка воспитательно-образовательного процесса </w:t>
      </w: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>(родителями) и внутренняя (мониторинг).</w:t>
      </w:r>
    </w:p>
    <w:p w:rsidR="001B3E59" w:rsidRPr="0059559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>С помощью тестов, анкет, бесед изучается уровень педагогической компетентности родителей, их взгляды на воспитание детей, запросы, потребности. В начале учебного года /сентябрь/ и в конце /май/ проводится анкетирование родителей с целью выявления степени удовлетворенности от пребывания ребенка в детском саду: организация питания, трудности в воспитании, помощь специалистов, взаимоотношения со сверстниками и взрослыми и т.д.</w:t>
      </w:r>
    </w:p>
    <w:p w:rsidR="001B3E59" w:rsidRPr="0059559A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>Анкетирование проведено на начало учебного года. Планируется проведение  второй части анкетирование на май месяц. Результаты будут выставлены позже.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4. Качество процессов осуществления образовательной деятельности МКДОУ.</w:t>
      </w:r>
    </w:p>
    <w:p w:rsidR="001B3E59" w:rsidRPr="006C043A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4.1 Развитие профессионального потенциала работников, оказывающих образовательные    услуги.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Times New Roman" w:hAnsi="Times New Roman" w:cs="Times New Roman"/>
          <w:iCs/>
          <w:color w:val="FF0000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  </w:t>
      </w: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Методическая работа строилась в соответствии цели и задач утве</w:t>
      </w:r>
      <w:r w:rsidR="0059559A"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>ржденного годового плана на 2021 – 2022</w:t>
      </w: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учебный год,</w:t>
      </w:r>
      <w:r w:rsidRPr="0059559A">
        <w:rPr>
          <w:rFonts w:ascii="Times New Roman" w:hAnsi="Times New Roman" w:cs="Times New Roman"/>
          <w:sz w:val="24"/>
          <w:szCs w:val="24"/>
        </w:rPr>
        <w:t xml:space="preserve"> путем эффективного использования квалификационного потенциала (знания, умения, навыки, обуславливающие профессиональную компетентность), психофизиологического (работоспособность) и творческого потенциала (интеллектуальные способности). </w:t>
      </w:r>
      <w:r w:rsidRPr="0059559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Была поставлена цель: </w:t>
      </w:r>
      <w:r w:rsidRPr="00595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овладение новыми </w:t>
      </w:r>
      <w:r w:rsidRPr="0059559A">
        <w:rPr>
          <w:rFonts w:ascii="Times New Roman" w:hAnsi="Times New Roman" w:cs="Times New Roman"/>
          <w:sz w:val="24"/>
          <w:szCs w:val="24"/>
          <w:shd w:val="clear" w:color="auto" w:fill="FFFFFF"/>
        </w:rPr>
        <w:t>знаниями  современных технологий, повышении профессиональных компетенций, </w:t>
      </w:r>
      <w:r w:rsidRPr="005955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овладении</w:t>
      </w:r>
      <w:r w:rsidRPr="0059559A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5955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новыми</w:t>
      </w:r>
      <w:r w:rsidRPr="0059559A">
        <w:rPr>
          <w:rFonts w:ascii="Times New Roman" w:hAnsi="Times New Roman" w:cs="Times New Roman"/>
          <w:sz w:val="24"/>
          <w:szCs w:val="24"/>
          <w:shd w:val="clear" w:color="auto" w:fill="FFFFFF"/>
        </w:rPr>
        <w:t> нормами профессиональной деятельности, усовершенствования </w:t>
      </w:r>
      <w:r w:rsidRPr="0059559A">
        <w:rPr>
          <w:rFonts w:ascii="Times New Roman" w:hAnsi="Times New Roman" w:cs="Times New Roman"/>
          <w:bCs/>
          <w:sz w:val="24"/>
          <w:szCs w:val="24"/>
          <w:shd w:val="clear" w:color="auto" w:fill="FFFFFF"/>
        </w:rPr>
        <w:t>образовательной</w:t>
      </w:r>
      <w:r w:rsidRPr="0059559A">
        <w:rPr>
          <w:rFonts w:ascii="Times New Roman" w:hAnsi="Times New Roman" w:cs="Times New Roman"/>
          <w:sz w:val="24"/>
          <w:szCs w:val="24"/>
          <w:shd w:val="clear" w:color="auto" w:fill="FFFFFF"/>
        </w:rPr>
        <w:t> среды</w:t>
      </w:r>
      <w:r w:rsidRPr="0059559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внедрение в практику различных инноваций.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widowControl w:val="0"/>
        <w:tabs>
          <w:tab w:val="left" w:pos="298"/>
        </w:tabs>
        <w:spacing w:after="0" w:line="240" w:lineRule="auto"/>
        <w:jc w:val="both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</w:t>
      </w: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Запланированы и проведены педсоветы:</w:t>
      </w:r>
    </w:p>
    <w:p w:rsidR="001B3E59" w:rsidRPr="006C043A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04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ПЕДСОВЕТ №1                                                                                  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59A">
        <w:rPr>
          <w:rFonts w:ascii="Times New Roman" w:hAnsi="Times New Roman" w:cs="Times New Roman"/>
          <w:b/>
          <w:sz w:val="24"/>
          <w:szCs w:val="24"/>
        </w:rPr>
        <w:t>Тема:</w:t>
      </w:r>
      <w:r w:rsidRPr="0059559A">
        <w:rPr>
          <w:rFonts w:ascii="Times New Roman" w:hAnsi="Times New Roman" w:cs="Times New Roman"/>
          <w:sz w:val="24"/>
          <w:szCs w:val="24"/>
        </w:rPr>
        <w:t xml:space="preserve"> </w:t>
      </w:r>
      <w:r w:rsidRPr="0059559A">
        <w:rPr>
          <w:rFonts w:ascii="Times New Roman" w:hAnsi="Times New Roman" w:cs="Times New Roman"/>
          <w:b/>
          <w:sz w:val="24"/>
          <w:szCs w:val="24"/>
        </w:rPr>
        <w:t>Организация о</w:t>
      </w:r>
      <w:r w:rsidR="0059559A" w:rsidRPr="0059559A">
        <w:rPr>
          <w:rFonts w:ascii="Times New Roman" w:hAnsi="Times New Roman" w:cs="Times New Roman"/>
          <w:b/>
          <w:sz w:val="24"/>
          <w:szCs w:val="24"/>
        </w:rPr>
        <w:t>бразовательного процесса на 2021 -2022</w:t>
      </w:r>
      <w:r w:rsidRPr="0059559A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59A">
        <w:rPr>
          <w:rFonts w:ascii="Times New Roman" w:hAnsi="Times New Roman" w:cs="Times New Roman"/>
          <w:sz w:val="24"/>
          <w:szCs w:val="24"/>
        </w:rPr>
        <w:t xml:space="preserve">           Подведены итоги работы в летне-оздоровительный период.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559A">
        <w:rPr>
          <w:rFonts w:ascii="Times New Roman" w:hAnsi="Times New Roman" w:cs="Times New Roman"/>
          <w:sz w:val="24"/>
          <w:szCs w:val="24"/>
        </w:rPr>
        <w:t xml:space="preserve">     Принят и утвержден  Годовой план воспитательно-образовательной работы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ind w:left="360"/>
        <w:contextualSpacing/>
        <w:rPr>
          <w:rFonts w:ascii="Times New Roman" w:hAnsi="Times New Roman" w:cs="Times New Roman"/>
          <w:sz w:val="24"/>
          <w:szCs w:val="24"/>
        </w:rPr>
      </w:pPr>
      <w:r w:rsidRPr="0059559A">
        <w:rPr>
          <w:rFonts w:ascii="Times New Roman" w:hAnsi="Times New Roman" w:cs="Times New Roman"/>
          <w:sz w:val="24"/>
          <w:szCs w:val="24"/>
        </w:rPr>
        <w:t xml:space="preserve">     МКДОУ детск</w:t>
      </w:r>
      <w:r w:rsidR="0059559A" w:rsidRPr="0059559A">
        <w:rPr>
          <w:rFonts w:ascii="Times New Roman" w:hAnsi="Times New Roman" w:cs="Times New Roman"/>
          <w:sz w:val="24"/>
          <w:szCs w:val="24"/>
        </w:rPr>
        <w:t>ий сад № 2 п. Муезерский на 2021-2022</w:t>
      </w:r>
      <w:r w:rsidRPr="0059559A">
        <w:rPr>
          <w:rFonts w:ascii="Times New Roman" w:hAnsi="Times New Roman" w:cs="Times New Roman"/>
          <w:sz w:val="24"/>
          <w:szCs w:val="24"/>
        </w:rPr>
        <w:t>учебный год.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9559A">
        <w:rPr>
          <w:rFonts w:ascii="Times New Roman" w:hAnsi="Times New Roman" w:cs="Times New Roman"/>
          <w:sz w:val="24"/>
          <w:szCs w:val="24"/>
        </w:rPr>
        <w:t xml:space="preserve">           Подведены  итоги по готовности к новому учебному году.</w:t>
      </w:r>
    </w:p>
    <w:p w:rsidR="001B3E59" w:rsidRPr="00EE75AE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 w:rsidRPr="00EE75A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                                                  </w:t>
      </w:r>
      <w:r w:rsidRPr="006C043A">
        <w:rPr>
          <w:rFonts w:ascii="Times New Roman" w:hAnsi="Times New Roman" w:cs="Times New Roman"/>
          <w:b/>
          <w:sz w:val="24"/>
          <w:szCs w:val="24"/>
        </w:rPr>
        <w:t xml:space="preserve">ПЕДСОВЕТ №2                                                                </w:t>
      </w:r>
      <w:r w:rsidRPr="006C043A">
        <w:rPr>
          <w:rFonts w:ascii="Times New Roman" w:hAnsi="Times New Roman" w:cs="Times New Roman"/>
          <w:sz w:val="24"/>
          <w:szCs w:val="24"/>
        </w:rPr>
        <w:t xml:space="preserve">        </w:t>
      </w:r>
    </w:p>
    <w:p w:rsidR="001B3E59" w:rsidRPr="00E828D4" w:rsidRDefault="001B3E59" w:rsidP="0059559A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E828D4">
        <w:rPr>
          <w:rFonts w:ascii="Times New Roman" w:hAnsi="Times New Roman" w:cs="Times New Roman"/>
          <w:b/>
          <w:sz w:val="24"/>
          <w:szCs w:val="24"/>
        </w:rPr>
        <w:t>Тема:</w:t>
      </w:r>
      <w:r w:rsidRPr="00E828D4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</w:rPr>
        <w:t xml:space="preserve"> </w:t>
      </w:r>
      <w:r w:rsidR="0059559A"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«Нетрадиционное рисование как способ приобщения дошкольников к искусству»</w:t>
      </w:r>
    </w:p>
    <w:p w:rsidR="001B3E59" w:rsidRPr="00E828D4" w:rsidRDefault="001B3E59" w:rsidP="001B3E59">
      <w:pPr>
        <w:widowControl w:val="0"/>
        <w:tabs>
          <w:tab w:val="left" w:pos="298"/>
        </w:tabs>
        <w:spacing w:after="0" w:line="240" w:lineRule="auto"/>
        <w:ind w:left="720"/>
        <w:contextualSpacing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</w:rPr>
        <w:t xml:space="preserve">Определена  эффективность  воспитательно - образовательной работы в ДОУ                                         по </w:t>
      </w:r>
      <w:r w:rsidR="00C46103" w:rsidRPr="00E828D4">
        <w:rPr>
          <w:rFonts w:ascii="Times New Roman" w:eastAsia="Times New Roman" w:hAnsi="Times New Roman" w:cs="Times New Roman"/>
          <w:sz w:val="24"/>
          <w:szCs w:val="24"/>
        </w:rPr>
        <w:t xml:space="preserve"> развитию  художественного творчества, воображения, фантазии дошкольников, сформированы индивидуальные и интеллектуальные способности через использование</w:t>
      </w:r>
      <w:r w:rsidRPr="00E828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46103"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нетрадиционных техник  рисования и материалов изобразительной деятельности </w:t>
      </w:r>
      <w:r w:rsidR="00C46103" w:rsidRPr="00E828D4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Создана в коллективе обстановка творческого поиска, инициативы и активизации деятельности педагогов. </w:t>
      </w:r>
      <w:r w:rsidRPr="00E828D4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</w:t>
      </w:r>
    </w:p>
    <w:p w:rsidR="001B3E59" w:rsidRPr="00E828D4" w:rsidRDefault="001B3E59" w:rsidP="0059559A">
      <w:pPr>
        <w:spacing w:before="100" w:beforeAutospacing="1" w:after="100" w:afterAutospacing="1" w:line="240" w:lineRule="auto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E828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ПЕДСОВЕТ № 3                                                          </w:t>
      </w:r>
      <w:r w:rsidRPr="00E828D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Pr="00E828D4">
        <w:rPr>
          <w:rFonts w:ascii="Times New Roman" w:hAnsi="Times New Roman" w:cs="Times New Roman"/>
          <w:b/>
          <w:sz w:val="24"/>
          <w:szCs w:val="24"/>
        </w:rPr>
        <w:t>Тема:</w:t>
      </w:r>
      <w:r w:rsidRPr="00E828D4">
        <w:rPr>
          <w:rFonts w:ascii="Times New Roman" w:hAnsi="Times New Roman" w:cs="Times New Roman"/>
          <w:sz w:val="24"/>
          <w:szCs w:val="24"/>
        </w:rPr>
        <w:t xml:space="preserve"> </w:t>
      </w:r>
      <w:r w:rsidR="0059559A"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>«Проектно – исследовательская деятельность педагога в ДОУ в соответствии   ФГОС ДО»</w:t>
      </w:r>
    </w:p>
    <w:p w:rsidR="001B3E59" w:rsidRPr="00C46103" w:rsidRDefault="00C46103" w:rsidP="001B3E59">
      <w:pPr>
        <w:tabs>
          <w:tab w:val="left" w:pos="7080"/>
        </w:tabs>
        <w:spacing w:line="240" w:lineRule="auto"/>
        <w:ind w:left="709" w:hanging="709"/>
        <w:contextualSpacing/>
        <w:rPr>
          <w:rFonts w:ascii="Times New Roman" w:hAnsi="Times New Roman" w:cs="Times New Roman"/>
          <w:sz w:val="24"/>
          <w:szCs w:val="24"/>
        </w:rPr>
      </w:pPr>
      <w:r w:rsidRPr="00E828D4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1B3E59" w:rsidRPr="00E828D4">
        <w:rPr>
          <w:rFonts w:ascii="Times New Roman" w:hAnsi="Times New Roman" w:cs="Times New Roman"/>
          <w:sz w:val="24"/>
          <w:szCs w:val="24"/>
        </w:rPr>
        <w:t>Определен уровень   и</w:t>
      </w:r>
      <w:r w:rsidR="00E828D4" w:rsidRPr="00E828D4">
        <w:rPr>
          <w:rFonts w:ascii="Times New Roman" w:hAnsi="Times New Roman" w:cs="Times New Roman"/>
          <w:sz w:val="24"/>
          <w:szCs w:val="24"/>
        </w:rPr>
        <w:t xml:space="preserve"> </w:t>
      </w:r>
      <w:r w:rsidR="001B3E59" w:rsidRPr="00E828D4">
        <w:rPr>
          <w:rFonts w:ascii="Times New Roman" w:hAnsi="Times New Roman" w:cs="Times New Roman"/>
          <w:sz w:val="24"/>
          <w:szCs w:val="24"/>
        </w:rPr>
        <w:t xml:space="preserve"> эффективность образовательной работы по </w:t>
      </w:r>
      <w:r w:rsidRPr="00E828D4">
        <w:rPr>
          <w:rFonts w:ascii="Times New Roman" w:hAnsi="Times New Roman" w:cs="Times New Roman"/>
          <w:sz w:val="24"/>
          <w:szCs w:val="24"/>
        </w:rPr>
        <w:t xml:space="preserve"> совершенствованию знаний </w:t>
      </w:r>
      <w:r w:rsidRPr="00C46103">
        <w:rPr>
          <w:rFonts w:ascii="Times New Roman" w:hAnsi="Times New Roman" w:cs="Times New Roman"/>
          <w:sz w:val="24"/>
          <w:szCs w:val="24"/>
        </w:rPr>
        <w:t>по</w:t>
      </w:r>
      <w:r w:rsidRPr="00C4610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проектно – исследов</w:t>
      </w:r>
      <w:r w:rsid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ательской </w:t>
      </w:r>
      <w:r w:rsidRPr="00C46103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деятельности и использование методов проекта в системе обучения и восп</w:t>
      </w:r>
      <w:r w:rsid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>ит</w:t>
      </w:r>
      <w:r w:rsidRPr="00C46103">
        <w:rPr>
          <w:rFonts w:ascii="Times New Roman" w:eastAsia="Courier New" w:hAnsi="Times New Roman" w:cs="Times New Roman"/>
          <w:sz w:val="24"/>
          <w:szCs w:val="24"/>
          <w:lang w:eastAsia="ru-RU"/>
        </w:rPr>
        <w:t>ания дошкольников в условиях ДОУ</w:t>
      </w:r>
    </w:p>
    <w:p w:rsidR="001B3E59" w:rsidRPr="0059559A" w:rsidRDefault="001B3E59" w:rsidP="001B3E59">
      <w:pPr>
        <w:tabs>
          <w:tab w:val="left" w:pos="7080"/>
        </w:tabs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C043A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ПЕДСОВЕТ № 4                                                                                                                                                          </w:t>
      </w:r>
      <w:r w:rsidRPr="0059559A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 w:rsidR="0059559A" w:rsidRPr="0059559A">
        <w:rPr>
          <w:rFonts w:ascii="Times New Roman" w:hAnsi="Times New Roman" w:cs="Times New Roman"/>
          <w:b/>
          <w:sz w:val="24"/>
          <w:szCs w:val="24"/>
        </w:rPr>
        <w:t>Подведение итогов работы за 2021– 2022</w:t>
      </w:r>
      <w:r w:rsidRPr="0059559A">
        <w:rPr>
          <w:rFonts w:ascii="Times New Roman" w:hAnsi="Times New Roman" w:cs="Times New Roman"/>
          <w:b/>
          <w:sz w:val="24"/>
          <w:szCs w:val="24"/>
        </w:rPr>
        <w:t xml:space="preserve">учебный год.  </w:t>
      </w:r>
      <w:r w:rsidR="00D91342">
        <w:rPr>
          <w:rFonts w:ascii="Times New Roman" w:hAnsi="Times New Roman" w:cs="Times New Roman"/>
          <w:sz w:val="24"/>
          <w:szCs w:val="24"/>
        </w:rPr>
        <w:t xml:space="preserve">Будет </w:t>
      </w:r>
      <w:r w:rsidRPr="0059559A">
        <w:rPr>
          <w:rFonts w:ascii="Times New Roman" w:hAnsi="Times New Roman" w:cs="Times New Roman"/>
          <w:sz w:val="24"/>
          <w:szCs w:val="24"/>
        </w:rPr>
        <w:t xml:space="preserve"> проведен в мае.</w:t>
      </w:r>
    </w:p>
    <w:p w:rsidR="0059559A" w:rsidRPr="00403D5F" w:rsidRDefault="001B3E59" w:rsidP="00403D5F">
      <w:pPr>
        <w:spacing w:before="100" w:beforeAutospacing="1" w:after="100" w:afterAutospacing="1" w:line="240" w:lineRule="auto"/>
        <w:ind w:left="709"/>
        <w:contextualSpacing/>
        <w:rPr>
          <w:rFonts w:ascii="Times New Roman" w:eastAsia="Times New Roman" w:hAnsi="Times New Roman" w:cs="Times New Roman"/>
          <w:sz w:val="24"/>
          <w:szCs w:val="24"/>
        </w:rPr>
      </w:pPr>
      <w:r w:rsidRPr="0059559A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</w:t>
      </w:r>
      <w:r w:rsidR="00403D5F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</w:t>
      </w:r>
    </w:p>
    <w:p w:rsidR="00643ED0" w:rsidRDefault="001B3E59" w:rsidP="00403D5F">
      <w:pPr>
        <w:pStyle w:val="a9"/>
        <w:rPr>
          <w:rFonts w:ascii="Times New Roman" w:hAnsi="Times New Roman" w:cs="Times New Roman"/>
          <w:b/>
        </w:rPr>
      </w:pPr>
      <w:r w:rsidRPr="00403D5F">
        <w:rPr>
          <w:rFonts w:ascii="Times New Roman" w:hAnsi="Times New Roman" w:cs="Times New Roman"/>
          <w:b/>
        </w:rPr>
        <w:t xml:space="preserve">Проведены консультации для родителей по следующим темам: </w:t>
      </w:r>
    </w:p>
    <w:p w:rsidR="00403D5F" w:rsidRPr="00403D5F" w:rsidRDefault="00403D5F" w:rsidP="00403D5F">
      <w:pPr>
        <w:pStyle w:val="a9"/>
        <w:rPr>
          <w:rFonts w:ascii="Times New Roman" w:hAnsi="Times New Roman" w:cs="Times New Roman"/>
          <w:b/>
        </w:rPr>
      </w:pPr>
    </w:p>
    <w:p w:rsidR="00643ED0" w:rsidRP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«Весна! Безопасность на дорогах»</w:t>
      </w:r>
    </w:p>
    <w:p w:rsidR="00643ED0" w:rsidRP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«Дорога весной»</w:t>
      </w:r>
    </w:p>
    <w:p w:rsidR="00643ED0" w:rsidRP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«Внимание! Ребенок в машине»</w:t>
      </w:r>
    </w:p>
    <w:p w:rsidR="00643ED0" w:rsidRP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«Как приучить ребенка к автокреслу»</w:t>
      </w:r>
    </w:p>
    <w:p w:rsidR="00643ED0" w:rsidRP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«Автокресло - детям!»</w:t>
      </w:r>
    </w:p>
    <w:p w:rsidR="00643ED0" w:rsidRDefault="00643ED0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«Для чего необходимо детское автокресло? Как выбрать автокресло?</w:t>
      </w:r>
    </w:p>
    <w:p w:rsidR="003D594E" w:rsidRPr="003D594E" w:rsidRDefault="003D594E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598C">
        <w:rPr>
          <w:rFonts w:ascii="Times New Roman" w:eastAsia="Calibri" w:hAnsi="Times New Roman" w:cs="Times New Roman"/>
          <w:sz w:val="24"/>
          <w:szCs w:val="24"/>
        </w:rPr>
        <w:t>«4 Ноября – День народного единства».</w:t>
      </w:r>
    </w:p>
    <w:p w:rsidR="003D594E" w:rsidRDefault="003D594E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  <w:sz w:val="24"/>
          <w:szCs w:val="24"/>
        </w:rPr>
        <w:lastRenderedPageBreak/>
        <w:t>«Одежда по погоде»</w:t>
      </w:r>
    </w:p>
    <w:p w:rsidR="003D594E" w:rsidRDefault="003D594E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1B8D">
        <w:rPr>
          <w:rFonts w:ascii="Times New Roman" w:eastAsia="Calibri" w:hAnsi="Times New Roman" w:cs="Times New Roman"/>
          <w:sz w:val="24"/>
          <w:szCs w:val="24"/>
        </w:rPr>
        <w:t>«День Мамы».</w:t>
      </w:r>
    </w:p>
    <w:p w:rsidR="007E0491" w:rsidRDefault="003D594E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eastAsia="Calibri" w:hAnsi="Times New Roman" w:cs="Times New Roman"/>
        </w:rPr>
        <w:t>« 1 декабря – день борьбы со спидом»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«Программа недели родительской компетентности…»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«Правила пожарной безопасности во время новогодних праздников»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«Меры пожарной безопасности при проведении новогодних праздников»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«Новый год без пожара!»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«Запомни навсегда: пожар – не шутка, петарда – не игра!»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«Правила проведения культурно – массовых мероприятий«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«Зима. Хорошо это или плохо?»</w:t>
      </w:r>
    </w:p>
    <w:p w:rsidR="007E0491" w:rsidRP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«Зимний травматизм»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hAnsi="Times New Roman" w:cs="Times New Roman"/>
          <w:sz w:val="24"/>
          <w:szCs w:val="24"/>
        </w:rPr>
        <w:t>Правила поведения на железной дороге»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«Правила поведения весной», «Внимание! Паводок!»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«Опасности весеннего льда»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«Тонкий лёд»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«Осторожно, тонкий лёд!»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«Правила поведения на водоёмах весной»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eastAsia="Calibri" w:hAnsi="Times New Roman" w:cs="Times New Roman"/>
        </w:rPr>
        <w:t>«Дорога весной»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hAnsi="Times New Roman" w:cs="Times New Roman"/>
        </w:rPr>
        <w:t>«Порядок действия по сигналу оповещения гражданской обороны»</w:t>
      </w:r>
    </w:p>
    <w:p w:rsidR="007E0491" w:rsidRDefault="007E0491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E0491">
        <w:rPr>
          <w:rFonts w:ascii="Times New Roman" w:hAnsi="Times New Roman" w:cs="Times New Roman"/>
        </w:rPr>
        <w:t>«Сигнал оповещения гражданской обороны»</w:t>
      </w:r>
    </w:p>
    <w:p w:rsidR="007E0491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7E0491">
        <w:rPr>
          <w:rFonts w:ascii="Times New Roman" w:hAnsi="Times New Roman" w:cs="Times New Roman"/>
        </w:rPr>
        <w:t>Переутомление у детей</w:t>
      </w:r>
      <w:r>
        <w:rPr>
          <w:rFonts w:ascii="Times New Roman" w:hAnsi="Times New Roman" w:cs="Times New Roman"/>
        </w:rPr>
        <w:t>»</w:t>
      </w:r>
    </w:p>
    <w:p w:rsidR="007E0491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7E0491">
        <w:rPr>
          <w:rFonts w:ascii="Times New Roman" w:hAnsi="Times New Roman" w:cs="Times New Roman"/>
        </w:rPr>
        <w:t>Рисуем одуванчики ватными палочками</w:t>
      </w:r>
      <w:r>
        <w:rPr>
          <w:rFonts w:ascii="Times New Roman" w:hAnsi="Times New Roman" w:cs="Times New Roman"/>
        </w:rPr>
        <w:t>»</w:t>
      </w:r>
    </w:p>
    <w:p w:rsidR="007E0491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7E0491">
        <w:rPr>
          <w:rFonts w:ascii="Times New Roman" w:hAnsi="Times New Roman" w:cs="Times New Roman"/>
        </w:rPr>
        <w:t>Домашние обязанности детей</w:t>
      </w:r>
      <w:r>
        <w:rPr>
          <w:rFonts w:ascii="Times New Roman" w:hAnsi="Times New Roman" w:cs="Times New Roman"/>
        </w:rPr>
        <w:t>»</w:t>
      </w:r>
    </w:p>
    <w:p w:rsidR="007E0491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7E0491">
        <w:rPr>
          <w:rFonts w:ascii="Times New Roman" w:hAnsi="Times New Roman" w:cs="Times New Roman"/>
        </w:rPr>
        <w:t>Детские подвижные игры для малышей</w:t>
      </w:r>
      <w:r>
        <w:rPr>
          <w:rFonts w:ascii="Times New Roman" w:hAnsi="Times New Roman" w:cs="Times New Roman"/>
        </w:rPr>
        <w:t>»</w:t>
      </w:r>
    </w:p>
    <w:p w:rsidR="00D720A8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7E0491">
        <w:rPr>
          <w:rFonts w:ascii="Times New Roman" w:hAnsi="Times New Roman" w:cs="Times New Roman"/>
        </w:rPr>
        <w:t>Артикуляционная разминка</w:t>
      </w:r>
      <w:r>
        <w:rPr>
          <w:rFonts w:ascii="Times New Roman" w:hAnsi="Times New Roman" w:cs="Times New Roman"/>
        </w:rPr>
        <w:t>»</w:t>
      </w:r>
    </w:p>
    <w:p w:rsidR="00D720A8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D720A8">
        <w:rPr>
          <w:rFonts w:ascii="Times New Roman" w:hAnsi="Times New Roman" w:cs="Times New Roman"/>
        </w:rPr>
        <w:t>Нетрадиционное рисование капустным листом</w:t>
      </w:r>
      <w:r>
        <w:rPr>
          <w:rFonts w:ascii="Times New Roman" w:hAnsi="Times New Roman" w:cs="Times New Roman"/>
        </w:rPr>
        <w:t>»</w:t>
      </w:r>
    </w:p>
    <w:p w:rsidR="00D720A8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="007E0491" w:rsidRPr="00D720A8">
        <w:rPr>
          <w:rFonts w:ascii="Times New Roman" w:hAnsi="Times New Roman" w:cs="Times New Roman"/>
        </w:rPr>
        <w:t>Советы родителям</w:t>
      </w:r>
      <w:r>
        <w:rPr>
          <w:rFonts w:ascii="Times New Roman" w:hAnsi="Times New Roman" w:cs="Times New Roman"/>
        </w:rPr>
        <w:t>»</w:t>
      </w:r>
    </w:p>
    <w:p w:rsidR="00D720A8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20A8">
        <w:rPr>
          <w:rFonts w:ascii="Times New Roman" w:hAnsi="Times New Roman" w:cs="Times New Roman"/>
        </w:rPr>
        <w:t>ОРВИ и ОРЗ</w:t>
      </w:r>
      <w:r>
        <w:rPr>
          <w:rFonts w:ascii="Times New Roman" w:hAnsi="Times New Roman" w:cs="Times New Roman"/>
        </w:rPr>
        <w:t>»</w:t>
      </w:r>
    </w:p>
    <w:p w:rsidR="00403D5F" w:rsidRDefault="00D720A8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20A8">
        <w:rPr>
          <w:rFonts w:ascii="Times New Roman" w:hAnsi="Times New Roman" w:cs="Times New Roman"/>
        </w:rPr>
        <w:t>Карельское народное творчество</w:t>
      </w:r>
      <w:r>
        <w:rPr>
          <w:rFonts w:ascii="Times New Roman" w:hAnsi="Times New Roman" w:cs="Times New Roman"/>
        </w:rPr>
        <w:t>»</w:t>
      </w:r>
    </w:p>
    <w:p w:rsidR="00403D5F" w:rsidRDefault="00403D5F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403D5F">
        <w:rPr>
          <w:rFonts w:ascii="Times New Roman" w:hAnsi="Times New Roman" w:cs="Times New Roman"/>
        </w:rPr>
        <w:t>Правила поведения на водоемах</w:t>
      </w:r>
      <w:r>
        <w:rPr>
          <w:rFonts w:ascii="Times New Roman" w:hAnsi="Times New Roman" w:cs="Times New Roman"/>
        </w:rPr>
        <w:t>»</w:t>
      </w:r>
    </w:p>
    <w:p w:rsidR="00403D5F" w:rsidRDefault="00403D5F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403D5F">
        <w:rPr>
          <w:rFonts w:ascii="Times New Roman" w:hAnsi="Times New Roman" w:cs="Times New Roman"/>
        </w:rPr>
        <w:t>Пальчиковая гимнастика</w:t>
      </w:r>
      <w:r>
        <w:rPr>
          <w:rFonts w:ascii="Times New Roman" w:hAnsi="Times New Roman" w:cs="Times New Roman"/>
        </w:rPr>
        <w:t>»</w:t>
      </w:r>
      <w:r w:rsidRPr="00403D5F">
        <w:rPr>
          <w:rFonts w:ascii="Times New Roman" w:hAnsi="Times New Roman" w:cs="Times New Roman"/>
        </w:rPr>
        <w:t xml:space="preserve"> (аудио подбор)</w:t>
      </w:r>
    </w:p>
    <w:p w:rsidR="00403D5F" w:rsidRDefault="00403D5F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403D5F">
        <w:rPr>
          <w:rFonts w:ascii="Times New Roman" w:hAnsi="Times New Roman" w:cs="Times New Roman"/>
        </w:rPr>
        <w:t>Чистоговорки для детей</w:t>
      </w:r>
      <w:r>
        <w:rPr>
          <w:rFonts w:ascii="Times New Roman" w:hAnsi="Times New Roman" w:cs="Times New Roman"/>
        </w:rPr>
        <w:t>»</w:t>
      </w:r>
    </w:p>
    <w:p w:rsidR="001B3E59" w:rsidRDefault="00403D5F" w:rsidP="00403D5F">
      <w:pPr>
        <w:numPr>
          <w:ilvl w:val="0"/>
          <w:numId w:val="39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403D5F">
        <w:rPr>
          <w:rFonts w:ascii="Times New Roman" w:hAnsi="Times New Roman" w:cs="Times New Roman"/>
        </w:rPr>
        <w:t>Экспериментируем, играя</w:t>
      </w:r>
      <w:r>
        <w:rPr>
          <w:rFonts w:ascii="Times New Roman" w:hAnsi="Times New Roman" w:cs="Times New Roman"/>
        </w:rPr>
        <w:t>»</w:t>
      </w:r>
    </w:p>
    <w:p w:rsidR="00403D5F" w:rsidRPr="00403D5F" w:rsidRDefault="00403D5F" w:rsidP="00403D5F">
      <w:pPr>
        <w:spacing w:line="240" w:lineRule="auto"/>
        <w:ind w:left="720"/>
        <w:contextualSpacing/>
        <w:rPr>
          <w:rFonts w:ascii="Times New Roman" w:hAnsi="Times New Roman" w:cs="Times New Roman"/>
          <w:sz w:val="24"/>
          <w:szCs w:val="24"/>
        </w:rPr>
      </w:pPr>
    </w:p>
    <w:p w:rsidR="00643ED0" w:rsidRPr="00403D5F" w:rsidRDefault="00643ED0" w:rsidP="00403D5F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3D5F">
        <w:rPr>
          <w:rFonts w:ascii="Times New Roman" w:hAnsi="Times New Roman" w:cs="Times New Roman"/>
          <w:b/>
          <w:sz w:val="24"/>
          <w:szCs w:val="24"/>
        </w:rPr>
        <w:t>Буклеты:</w:t>
      </w:r>
    </w:p>
    <w:p w:rsidR="00643ED0" w:rsidRP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«Правила дорожного движения юных пешеходов»</w:t>
      </w:r>
    </w:p>
    <w:p w:rsidR="00643ED0" w:rsidRP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«Почему нужны ремни безопасности и детские удерживающие устройства»</w:t>
      </w:r>
    </w:p>
    <w:p w:rsidR="00643ED0" w:rsidRP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«Пристегни самое дорогое»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«Научи ребенка ППД»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>«Автокресло - детям»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>«Правила поведения на дороге»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 xml:space="preserve"> «Правильное питание для детей»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 xml:space="preserve"> «Азбука юного пожарного»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>«Осторожно – мошенники»</w:t>
      </w:r>
    </w:p>
    <w:p w:rsidR="003D594E" w:rsidRP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3D594E">
        <w:rPr>
          <w:rFonts w:ascii="Times New Roman" w:hAnsi="Times New Roman" w:cs="Times New Roman"/>
        </w:rPr>
        <w:t>«Все о здоровом питании</w:t>
      </w:r>
      <w:r>
        <w:rPr>
          <w:rFonts w:ascii="Times New Roman" w:hAnsi="Times New Roman" w:cs="Times New Roman"/>
        </w:rPr>
        <w:t>»</w:t>
      </w:r>
    </w:p>
    <w:p w:rsidR="00D720A8" w:rsidRPr="00403D5F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0598C">
        <w:rPr>
          <w:rFonts w:ascii="Times New Roman" w:eastAsia="Calibri" w:hAnsi="Times New Roman" w:cs="Times New Roman"/>
          <w:sz w:val="24"/>
          <w:szCs w:val="24"/>
        </w:rPr>
        <w:t xml:space="preserve">«Прививка против </w:t>
      </w:r>
      <w:r w:rsidRPr="00C0598C">
        <w:rPr>
          <w:rFonts w:ascii="Times New Roman" w:eastAsia="Calibri" w:hAnsi="Times New Roman" w:cs="Times New Roman"/>
          <w:sz w:val="24"/>
          <w:szCs w:val="24"/>
          <w:lang w:val="en-US"/>
        </w:rPr>
        <w:t>Covid</w:t>
      </w:r>
      <w:r w:rsidRPr="00C0598C">
        <w:rPr>
          <w:rFonts w:ascii="Times New Roman" w:eastAsia="Calibri" w:hAnsi="Times New Roman" w:cs="Times New Roman"/>
          <w:sz w:val="24"/>
          <w:szCs w:val="24"/>
        </w:rPr>
        <w:t xml:space="preserve"> – 19. Важность вакцинации».</w:t>
      </w:r>
    </w:p>
    <w:p w:rsidR="00403D5F" w:rsidRDefault="00403D5F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«Коронавирус, что важно знать о заболевании»</w:t>
      </w:r>
    </w:p>
    <w:p w:rsidR="00D720A8" w:rsidRDefault="00D720A8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D720A8">
        <w:rPr>
          <w:rFonts w:ascii="Times New Roman" w:hAnsi="Times New Roman" w:cs="Times New Roman"/>
        </w:rPr>
        <w:t>Нетрадиционные техники рисования для малышей</w:t>
      </w:r>
      <w:r>
        <w:rPr>
          <w:rFonts w:ascii="Times New Roman" w:hAnsi="Times New Roman" w:cs="Times New Roman"/>
        </w:rPr>
        <w:t>»</w:t>
      </w:r>
    </w:p>
    <w:p w:rsidR="00653CE4" w:rsidRDefault="00D720A8" w:rsidP="00653CE4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>«</w:t>
      </w:r>
      <w:r w:rsidRPr="00D720A8">
        <w:rPr>
          <w:rFonts w:ascii="Times New Roman" w:hAnsi="Times New Roman" w:cs="Times New Roman"/>
        </w:rPr>
        <w:t>Засветись – светоотражающие элементы</w:t>
      </w:r>
      <w:r>
        <w:rPr>
          <w:rFonts w:ascii="Times New Roman" w:hAnsi="Times New Roman" w:cs="Times New Roman"/>
        </w:rPr>
        <w:t>»</w:t>
      </w:r>
    </w:p>
    <w:p w:rsidR="00D720A8" w:rsidRPr="00653CE4" w:rsidRDefault="00D720A8" w:rsidP="00653CE4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53CE4">
        <w:rPr>
          <w:rFonts w:ascii="Times New Roman" w:hAnsi="Times New Roman" w:cs="Times New Roman"/>
        </w:rPr>
        <w:t>«27 января – день освобождения Ленинграда от блокады»</w:t>
      </w:r>
    </w:p>
    <w:p w:rsidR="003D594E" w:rsidRPr="00643ED0" w:rsidRDefault="003D594E" w:rsidP="00403D5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643ED0" w:rsidRPr="00403D5F" w:rsidRDefault="00643ED0" w:rsidP="00403D5F">
      <w:pPr>
        <w:numPr>
          <w:ilvl w:val="0"/>
          <w:numId w:val="35"/>
        </w:num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03D5F">
        <w:rPr>
          <w:rFonts w:ascii="Times New Roman" w:hAnsi="Times New Roman" w:cs="Times New Roman"/>
          <w:b/>
          <w:sz w:val="24"/>
          <w:szCs w:val="24"/>
        </w:rPr>
        <w:t>Памятки:</w:t>
      </w:r>
    </w:p>
    <w:p w:rsidR="00643ED0" w:rsidRP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«Безопасное поведение на дорогах»</w:t>
      </w:r>
    </w:p>
    <w:p w:rsidR="00643ED0" w:rsidRP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lastRenderedPageBreak/>
        <w:t>«Обучение детей безопасному поведению на дорогах»</w:t>
      </w:r>
    </w:p>
    <w:p w:rsidR="00643ED0" w:rsidRDefault="00643ED0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3ED0">
        <w:rPr>
          <w:rFonts w:ascii="Times New Roman" w:hAnsi="Times New Roman" w:cs="Times New Roman"/>
          <w:sz w:val="24"/>
          <w:szCs w:val="24"/>
        </w:rPr>
        <w:t>«Ребенок в машине»</w:t>
      </w:r>
    </w:p>
    <w:p w:rsidR="003D594E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3D594E">
        <w:rPr>
          <w:rFonts w:ascii="Times New Roman" w:hAnsi="Times New Roman" w:cs="Times New Roman"/>
          <w:sz w:val="24"/>
          <w:szCs w:val="24"/>
        </w:rPr>
        <w:t>Covid – 19. Прививаться или нет?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D720A8" w:rsidRDefault="003D594E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«Безопасность</w:t>
      </w:r>
      <w:r w:rsidRPr="002A2EAE">
        <w:rPr>
          <w:rFonts w:ascii="Times New Roman" w:eastAsia="Calibri" w:hAnsi="Times New Roman" w:cs="Times New Roman"/>
          <w:sz w:val="24"/>
          <w:szCs w:val="24"/>
        </w:rPr>
        <w:t xml:space="preserve"> на дороге в гололёд»</w:t>
      </w:r>
    </w:p>
    <w:p w:rsidR="00D720A8" w:rsidRDefault="00D720A8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20A8">
        <w:rPr>
          <w:rFonts w:ascii="Times New Roman" w:hAnsi="Times New Roman" w:cs="Times New Roman"/>
        </w:rPr>
        <w:t>Безопасный новый год</w:t>
      </w:r>
      <w:r>
        <w:rPr>
          <w:rFonts w:ascii="Times New Roman" w:hAnsi="Times New Roman" w:cs="Times New Roman"/>
        </w:rPr>
        <w:t>»</w:t>
      </w:r>
    </w:p>
    <w:p w:rsidR="00D720A8" w:rsidRDefault="00D720A8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20A8">
        <w:rPr>
          <w:rFonts w:ascii="Times New Roman" w:hAnsi="Times New Roman" w:cs="Times New Roman"/>
        </w:rPr>
        <w:t>Пожарная безопасность</w:t>
      </w:r>
      <w:r>
        <w:rPr>
          <w:rFonts w:ascii="Times New Roman" w:hAnsi="Times New Roman" w:cs="Times New Roman"/>
        </w:rPr>
        <w:t>»</w:t>
      </w:r>
    </w:p>
    <w:p w:rsidR="00D720A8" w:rsidRPr="00D720A8" w:rsidRDefault="00D720A8" w:rsidP="00403D5F">
      <w:pPr>
        <w:numPr>
          <w:ilvl w:val="0"/>
          <w:numId w:val="34"/>
        </w:num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D720A8">
        <w:rPr>
          <w:rFonts w:ascii="Times New Roman" w:hAnsi="Times New Roman" w:cs="Times New Roman"/>
        </w:rPr>
        <w:t>Правила поведения на льду</w:t>
      </w:r>
      <w:r>
        <w:rPr>
          <w:rFonts w:ascii="Times New Roman" w:hAnsi="Times New Roman" w:cs="Times New Roman"/>
        </w:rPr>
        <w:t>»</w:t>
      </w:r>
    </w:p>
    <w:p w:rsidR="003D594E" w:rsidRPr="00403D5F" w:rsidRDefault="003D594E" w:rsidP="00403D5F">
      <w:pPr>
        <w:spacing w:line="240" w:lineRule="auto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</w:p>
    <w:p w:rsidR="003D594E" w:rsidRPr="00403D5F" w:rsidRDefault="003D594E" w:rsidP="00403D5F">
      <w:pPr>
        <w:pStyle w:val="a9"/>
        <w:numPr>
          <w:ilvl w:val="0"/>
          <w:numId w:val="35"/>
        </w:numPr>
        <w:rPr>
          <w:rFonts w:ascii="Times New Roman" w:hAnsi="Times New Roman" w:cs="Times New Roman"/>
          <w:b/>
        </w:rPr>
      </w:pPr>
      <w:r w:rsidRPr="00403D5F">
        <w:rPr>
          <w:rFonts w:ascii="Times New Roman" w:hAnsi="Times New Roman" w:cs="Times New Roman"/>
          <w:b/>
        </w:rPr>
        <w:t>Информация в группе, на сайте ВКонтакте:</w:t>
      </w:r>
    </w:p>
    <w:p w:rsidR="003D594E" w:rsidRPr="003D594E" w:rsidRDefault="003D594E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C0598C">
        <w:rPr>
          <w:rFonts w:ascii="Times New Roman" w:eastAsia="Calibri" w:hAnsi="Times New Roman" w:cs="Times New Roman"/>
        </w:rPr>
        <w:t>«Уроки безопасности»</w:t>
      </w:r>
      <w:r>
        <w:rPr>
          <w:rFonts w:ascii="Times New Roman" w:eastAsia="Calibri" w:hAnsi="Times New Roman" w:cs="Times New Roman"/>
        </w:rPr>
        <w:t>.</w:t>
      </w:r>
    </w:p>
    <w:p w:rsidR="003D594E" w:rsidRDefault="003D594E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3D594E">
        <w:rPr>
          <w:rFonts w:ascii="Times New Roman" w:hAnsi="Times New Roman" w:cs="Times New Roman"/>
        </w:rPr>
        <w:t>«Моя страна – Россия».</w:t>
      </w:r>
    </w:p>
    <w:p w:rsidR="003D594E" w:rsidRPr="003D594E" w:rsidRDefault="003D594E" w:rsidP="00403D5F">
      <w:pPr>
        <w:pStyle w:val="a9"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3D594E">
        <w:rPr>
          <w:rFonts w:ascii="Times New Roman" w:eastAsia="Calibri" w:hAnsi="Times New Roman" w:cs="Times New Roman"/>
        </w:rPr>
        <w:t>«Приобщение детей дошкольного возраста к ценностям народного искусства, народным обрядам и традициям».</w:t>
      </w:r>
    </w:p>
    <w:p w:rsidR="003D594E" w:rsidRPr="003D594E" w:rsidRDefault="003D594E" w:rsidP="00403D5F">
      <w:pPr>
        <w:pStyle w:val="a9"/>
        <w:numPr>
          <w:ilvl w:val="0"/>
          <w:numId w:val="40"/>
        </w:numPr>
        <w:rPr>
          <w:rFonts w:ascii="Times New Roman" w:eastAsia="Calibri" w:hAnsi="Times New Roman" w:cs="Times New Roman"/>
        </w:rPr>
      </w:pPr>
      <w:r w:rsidRPr="003D594E">
        <w:rPr>
          <w:rFonts w:ascii="Times New Roman" w:eastAsia="Calibri" w:hAnsi="Times New Roman" w:cs="Times New Roman"/>
        </w:rPr>
        <w:t>«18 ноября – День рождения Деда Мороза»</w:t>
      </w:r>
    </w:p>
    <w:p w:rsidR="003D594E" w:rsidRDefault="003D594E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3D594E">
        <w:rPr>
          <w:rFonts w:ascii="Times New Roman" w:hAnsi="Times New Roman" w:cs="Times New Roman"/>
        </w:rPr>
        <w:t>«Ребёнок и компьютер».</w:t>
      </w:r>
    </w:p>
    <w:p w:rsidR="007E0491" w:rsidRPr="007E0491" w:rsidRDefault="007E0491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7E0491">
        <w:rPr>
          <w:rFonts w:ascii="Times New Roman" w:eastAsia="Calibri" w:hAnsi="Times New Roman" w:cs="Times New Roman"/>
        </w:rPr>
        <w:t>«Формированию здорового образа жизни у своих детей»</w:t>
      </w:r>
    </w:p>
    <w:p w:rsidR="007E0491" w:rsidRPr="003D594E" w:rsidRDefault="007E0491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823558">
        <w:rPr>
          <w:rFonts w:ascii="Times New Roman" w:eastAsia="Calibri" w:hAnsi="Times New Roman" w:cs="Times New Roman"/>
        </w:rPr>
        <w:t>«Закаливание»</w:t>
      </w:r>
    </w:p>
    <w:p w:rsidR="007E0491" w:rsidRPr="007E0491" w:rsidRDefault="007E0491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823558">
        <w:rPr>
          <w:rFonts w:ascii="Times New Roman" w:eastAsia="Calibri" w:hAnsi="Times New Roman" w:cs="Times New Roman"/>
        </w:rPr>
        <w:t>«Полезные привычки»</w:t>
      </w:r>
    </w:p>
    <w:p w:rsidR="007E0491" w:rsidRPr="00403D5F" w:rsidRDefault="007E0491" w:rsidP="00403D5F">
      <w:pPr>
        <w:pStyle w:val="a9"/>
        <w:numPr>
          <w:ilvl w:val="0"/>
          <w:numId w:val="40"/>
        </w:numPr>
        <w:rPr>
          <w:rFonts w:ascii="Times New Roman" w:hAnsi="Times New Roman" w:cs="Times New Roman"/>
        </w:rPr>
      </w:pPr>
      <w:r w:rsidRPr="00823558">
        <w:rPr>
          <w:rFonts w:ascii="Times New Roman" w:eastAsia="Calibri" w:hAnsi="Times New Roman" w:cs="Times New Roman"/>
        </w:rPr>
        <w:t>«Азбука здоровья»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«Полезные советы от карельского отделения ВДПО»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«Кризис 3 лет»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«Детям о первых космонавтах»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«Загадки о космосе»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«7 апреля- всемирный день здоровья»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«Признаки весны. Беседуем дома»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«Подвижные игры для детей»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«Малоподвижные игры, когда в них играть»</w:t>
      </w:r>
    </w:p>
    <w:p w:rsidR="00403D5F" w:rsidRDefault="00403D5F" w:rsidP="00403D5F">
      <w:pPr>
        <w:pStyle w:val="a9"/>
        <w:widowControl/>
        <w:numPr>
          <w:ilvl w:val="0"/>
          <w:numId w:val="40"/>
        </w:numPr>
        <w:spacing w:after="2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«Игры на развитие логики и мышления»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E75A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FB7137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Воспитатели приняли участие в творческих и познавательных конкурсах:</w:t>
      </w:r>
    </w:p>
    <w:p w:rsidR="001B3E59" w:rsidRPr="00DD264A" w:rsidRDefault="001B3E59" w:rsidP="001248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Диплом  за организацию и проведение  </w:t>
      </w:r>
      <w:r w:rsidRPr="00DD264A">
        <w:rPr>
          <w:rFonts w:ascii="Times New Roman" w:eastAsia="Calibri" w:hAnsi="Times New Roman" w:cs="Times New Roman"/>
          <w:sz w:val="24"/>
          <w:szCs w:val="24"/>
          <w:lang w:val="en-US"/>
        </w:rPr>
        <w:t>X</w:t>
      </w:r>
      <w:r w:rsidR="00FB7137" w:rsidRPr="00DD264A">
        <w:rPr>
          <w:rFonts w:ascii="Times New Roman" w:eastAsia="Calibri" w:hAnsi="Times New Roman" w:cs="Times New Roman"/>
          <w:sz w:val="24"/>
          <w:szCs w:val="24"/>
        </w:rPr>
        <w:t xml:space="preserve"> Всероссийского</w:t>
      </w:r>
      <w:r w:rsidRPr="00DD264A">
        <w:rPr>
          <w:rFonts w:ascii="Times New Roman" w:eastAsia="Calibri" w:hAnsi="Times New Roman" w:cs="Times New Roman"/>
          <w:sz w:val="24"/>
          <w:szCs w:val="24"/>
        </w:rPr>
        <w:t xml:space="preserve"> конкурс</w:t>
      </w:r>
      <w:r w:rsidR="00FB7137" w:rsidRPr="00DD264A">
        <w:rPr>
          <w:rFonts w:ascii="Times New Roman" w:eastAsia="Calibri" w:hAnsi="Times New Roman" w:cs="Times New Roman"/>
          <w:sz w:val="24"/>
          <w:szCs w:val="24"/>
        </w:rPr>
        <w:t xml:space="preserve">а </w:t>
      </w:r>
      <w:r w:rsidRPr="00DD264A">
        <w:rPr>
          <w:rFonts w:ascii="Times New Roman" w:eastAsia="Calibri" w:hAnsi="Times New Roman" w:cs="Times New Roman"/>
          <w:sz w:val="24"/>
          <w:szCs w:val="24"/>
        </w:rPr>
        <w:t xml:space="preserve"> детского рисунка «</w:t>
      </w:r>
      <w:r w:rsidR="00FB7137" w:rsidRPr="00DD264A">
        <w:rPr>
          <w:rFonts w:ascii="Times New Roman" w:eastAsia="Calibri" w:hAnsi="Times New Roman" w:cs="Times New Roman"/>
          <w:sz w:val="24"/>
          <w:szCs w:val="24"/>
        </w:rPr>
        <w:t>Забавные штампики</w:t>
      </w:r>
      <w:r w:rsidRPr="00DD264A">
        <w:rPr>
          <w:rFonts w:ascii="Times New Roman" w:eastAsia="Calibri" w:hAnsi="Times New Roman" w:cs="Times New Roman"/>
          <w:sz w:val="24"/>
          <w:szCs w:val="24"/>
        </w:rPr>
        <w:t>» 2021г</w:t>
      </w:r>
    </w:p>
    <w:p w:rsidR="00FB7137" w:rsidRPr="00DD264A" w:rsidRDefault="00FB7137" w:rsidP="00FB7137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alibri" w:hAnsi="Times New Roman" w:cs="Times New Roman"/>
          <w:sz w:val="24"/>
          <w:szCs w:val="24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Благодарность за подготовку победителей  </w:t>
      </w:r>
      <w:r w:rsidRPr="00DD264A">
        <w:rPr>
          <w:rFonts w:ascii="Times New Roman" w:eastAsia="Calibri" w:hAnsi="Times New Roman" w:cs="Times New Roman"/>
          <w:sz w:val="24"/>
          <w:szCs w:val="24"/>
        </w:rPr>
        <w:t>Всероссийского конкурса  детского рисунка «Забавные штампики» 2021г</w:t>
      </w:r>
    </w:p>
    <w:p w:rsidR="001B3E59" w:rsidRPr="00DD264A" w:rsidRDefault="001B3E59" w:rsidP="0012488F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Диплом  за организацию и проведение  </w:t>
      </w:r>
      <w:r w:rsidR="00FB7137"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Международной </w:t>
      </w: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олимпиады для детей дошкольного возраста </w:t>
      </w:r>
      <w:r w:rsidR="00FB7137"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«Юный поваренок» </w:t>
      </w: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>Центр «Аврора» 2021г</w:t>
      </w:r>
    </w:p>
    <w:p w:rsidR="00DD264A" w:rsidRPr="00DD264A" w:rsidRDefault="00DD264A" w:rsidP="00DD264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Благодарность  за организацию и проведение  Международной олимпиады для детей дошкольного возраста «Юный поваренок» Центр «Аврора» 2021г</w:t>
      </w:r>
    </w:p>
    <w:p w:rsidR="00DD264A" w:rsidRPr="00DD264A" w:rsidRDefault="00DD264A" w:rsidP="00DD264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>Диплом  за организацию и проведение  Международной олимпиады для детей дошкольного возраста «Окружающий мир» Центр «Аврора» 2021г</w:t>
      </w:r>
    </w:p>
    <w:p w:rsidR="00DD264A" w:rsidRDefault="00DD264A" w:rsidP="00DD264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DD264A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Благодарность  за организацию и проведение  Международной олимпиады для детей дошкольного возраста «Окружающий мир» Центр «Аврора» 2021г</w:t>
      </w:r>
    </w:p>
    <w:p w:rsidR="00653CE4" w:rsidRPr="00DD264A" w:rsidRDefault="00653CE4" w:rsidP="00DD264A">
      <w:pPr>
        <w:numPr>
          <w:ilvl w:val="0"/>
          <w:numId w:val="16"/>
        </w:numPr>
        <w:spacing w:after="0" w:line="240" w:lineRule="auto"/>
        <w:contextualSpacing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Грамоты за смотр </w:t>
      </w:r>
      <w:r w:rsidR="00D01F49">
        <w:rPr>
          <w:rFonts w:ascii="Times New Roman" w:eastAsia="Courier New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конкурс</w:t>
      </w:r>
      <w:r w:rsidR="00D01F49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«Зимнее окно»</w:t>
      </w:r>
    </w:p>
    <w:p w:rsidR="00DD264A" w:rsidRPr="00EE75AE" w:rsidRDefault="00DD264A" w:rsidP="00403D5F">
      <w:pPr>
        <w:spacing w:after="0" w:line="240" w:lineRule="auto"/>
        <w:ind w:left="720"/>
        <w:contextualSpacing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828D4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Во всех группах воспитательно-образовательный процесс был построен на основе комплексно-тематического планирования, с использованием современных  технологий и методов: проектный метод, метод наглядного моделирования, метод поисковой деятельности, социально-игровая технология, технология ТРИЗ, мультимедийные презентации. Самообразование педагогов способствует  самостоятельному поиску  новых, интересных форм работы с детьми, обогащению  знаний, повышению компетентности и профессионализма. Представлены отчеты по самообразованию в виде: выступлений, докладов, презентации.</w:t>
      </w:r>
    </w:p>
    <w:p w:rsidR="001B3E59" w:rsidRPr="00E828D4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lastRenderedPageBreak/>
        <w:t xml:space="preserve">            В этом учебном году в детском саду прошли закрытые мероприятия, из – за ограничений эпидемии  коронавируса  </w:t>
      </w:r>
      <w:r w:rsidRPr="00E828D4">
        <w:rPr>
          <w:rFonts w:ascii="Times New Roman" w:eastAsia="Courier New" w:hAnsi="Times New Roman" w:cs="Times New Roman"/>
          <w:sz w:val="24"/>
          <w:szCs w:val="24"/>
          <w:lang w:val="en-US" w:eastAsia="ru-RU"/>
        </w:rPr>
        <w:t>Covid</w:t>
      </w: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>-19, но родители ознакомлены видеороликами, фотографиями  в социальных сетях – группы  ВКонтакте.</w:t>
      </w:r>
    </w:p>
    <w:p w:rsidR="001B3E59" w:rsidRPr="00E828D4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Курсовые подготовки см. раздел 3.2. Каждый воспитатель принял участие во всех творческих выставках детского сада. Воспитатели самостоятельно разрабатывают сценарии мероприятий, придумывают и воплощают оформление их. Они играют роли, участвуют в сценках и ведут мероприятия. </w:t>
      </w:r>
    </w:p>
    <w:p w:rsidR="001B3E59" w:rsidRPr="00EE75AE" w:rsidRDefault="001B3E59" w:rsidP="001B3E59">
      <w:pPr>
        <w:widowControl w:val="0"/>
        <w:spacing w:after="0" w:line="240" w:lineRule="auto"/>
        <w:jc w:val="both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E828D4" w:rsidRPr="00E828D4" w:rsidRDefault="001B3E59" w:rsidP="00E828D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Вывод.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828D4" w:rsidRPr="00E828D4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 xml:space="preserve">В МКДОУ </w:t>
      </w:r>
      <w:r w:rsidR="00E828D4" w:rsidRPr="00E828D4">
        <w:rPr>
          <w:rFonts w:ascii="Times New Roman" w:eastAsia="Courier New" w:hAnsi="Times New Roman" w:cs="Times New Roman"/>
          <w:b/>
          <w:i/>
          <w:color w:val="000000"/>
          <w:sz w:val="23"/>
          <w:szCs w:val="23"/>
          <w:lang w:eastAsia="ru-RU"/>
        </w:rPr>
        <w:t>созданы условия для развития индивидуальных способностей в профессиональной деятельности до потенциально возможного уровня, удовлетворения  потребностей в поиске и освоении трудового педагогического опыта, педагогических инноваций и научных достижений.</w:t>
      </w:r>
      <w:r w:rsidR="00E828D4" w:rsidRPr="00E828D4">
        <w:rPr>
          <w:rFonts w:ascii="Times New Roman" w:eastAsia="Courier New" w:hAnsi="Times New Roman" w:cs="Times New Roman"/>
          <w:color w:val="000000"/>
          <w:sz w:val="23"/>
          <w:szCs w:val="23"/>
          <w:lang w:eastAsia="ru-RU"/>
        </w:rPr>
        <w:t xml:space="preserve"> </w:t>
      </w:r>
      <w:r w:rsidR="00E828D4" w:rsidRPr="00E828D4">
        <w:rPr>
          <w:rFonts w:ascii="Times New Roman" w:eastAsia="Courier New" w:hAnsi="Times New Roman" w:cs="Times New Roman"/>
          <w:b/>
          <w:i/>
          <w:color w:val="000000"/>
          <w:sz w:val="24"/>
          <w:szCs w:val="24"/>
          <w:lang w:eastAsia="ru-RU"/>
        </w:rPr>
        <w:t>Развитие профессионального потенциала воспитателей направлено</w:t>
      </w:r>
      <w:r w:rsidR="00E828D4" w:rsidRPr="00E828D4">
        <w:rPr>
          <w:rFonts w:ascii="Times New Roman" w:eastAsia="Courier New" w:hAnsi="Times New Roman" w:cs="Times New Roman"/>
          <w:b/>
          <w:i/>
          <w:color w:val="000000"/>
          <w:sz w:val="23"/>
          <w:szCs w:val="23"/>
          <w:lang w:eastAsia="ru-RU"/>
        </w:rPr>
        <w:t xml:space="preserve"> на поддержку и совершенствование профессионального уровня всех педагогов в соответствии с требованиями современности. </w:t>
      </w:r>
    </w:p>
    <w:p w:rsidR="001B3E59" w:rsidRPr="00EE75AE" w:rsidRDefault="001B3E59" w:rsidP="001B3E59">
      <w:pPr>
        <w:spacing w:after="0" w:line="240" w:lineRule="auto"/>
        <w:textAlignment w:val="baseline"/>
        <w:rPr>
          <w:rFonts w:ascii="Times New Roman" w:eastAsia="Courier New" w:hAnsi="Times New Roman" w:cs="Times New Roman"/>
          <w:b/>
          <w:color w:val="FF0000"/>
          <w:sz w:val="24"/>
          <w:szCs w:val="24"/>
          <w:lang w:eastAsia="ru-RU"/>
        </w:rPr>
      </w:pPr>
    </w:p>
    <w:p w:rsidR="001B3E59" w:rsidRPr="006C043A" w:rsidRDefault="001B3E59" w:rsidP="001B3E59">
      <w:pPr>
        <w:spacing w:after="0" w:line="240" w:lineRule="auto"/>
        <w:textAlignment w:val="baseline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6C043A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4. 2. Мониторинг удовлетворенности качеством процесса осуществления образовательной деятельности</w:t>
      </w:r>
    </w:p>
    <w:p w:rsidR="001B3E59" w:rsidRPr="004C23C4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C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Образовательная деятельность в Детском саду организована в соответствии с</w:t>
      </w:r>
      <w:r w:rsidRPr="004C2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</w:p>
    <w:p w:rsidR="001B3E59" w:rsidRPr="004C23C4" w:rsidRDefault="008E4FD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anchor="/document/99/902389617/" w:history="1">
        <w:r w:rsidR="001B3E59" w:rsidRPr="004C23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Федеральным законом от 29.12.2012 № 273-ФЗ</w:t>
        </w:r>
      </w:hyperlink>
      <w:r w:rsidR="001B3E59" w:rsidRPr="004C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 в Российской Федерации»,</w:t>
      </w:r>
      <w:r w:rsidR="001B3E59" w:rsidRPr="004C23C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9" w:anchor="/document/99/499057887/" w:history="1">
        <w:r w:rsidR="001B3E59" w:rsidRPr="004C23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ФГОС дошкольного образования</w:t>
        </w:r>
      </w:hyperlink>
      <w:r w:rsidR="001B3E59" w:rsidRPr="004C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hyperlink r:id="rId10" w:anchor="/document/99/499023522/" w:history="1">
        <w:r w:rsidR="001B3E59" w:rsidRPr="004C23C4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СанПиН 2.4.1.3049-13</w:t>
        </w:r>
      </w:hyperlink>
      <w:r w:rsidR="001B3E59" w:rsidRPr="004C23C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«Санитарно-эпидемиологические требования к устройству, содержанию и организации режима работы дошкольных образовательных организаций».</w:t>
      </w:r>
    </w:p>
    <w:p w:rsidR="001B3E59" w:rsidRPr="00E828D4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            Образовательная деятельность ведется на основании утвержденной основной образовательной программы дошкольного образования, которая составлена в соответствии с </w:t>
      </w:r>
      <w:hyperlink r:id="rId11" w:anchor="/document/99/499057887/" w:history="1">
        <w:r w:rsidRPr="00E828D4">
          <w:rPr>
            <w:rFonts w:ascii="Times New Roman" w:eastAsia="Courier New" w:hAnsi="Times New Roman" w:cs="Times New Roman"/>
            <w:sz w:val="24"/>
            <w:szCs w:val="24"/>
            <w:lang w:eastAsia="ru-RU"/>
          </w:rPr>
          <w:t>ФГОС дошкольного образования</w:t>
        </w:r>
      </w:hyperlink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>, с учетом примерной образовательной программы дошкольного образования, санитарно-эпидемиологическими правилами и нормативами, с учетом недельной нагрузки</w:t>
      </w:r>
    </w:p>
    <w:p w:rsidR="001B3E59" w:rsidRPr="00E828D4" w:rsidRDefault="001B3E59" w:rsidP="001B3E5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>Мониторинг осуществляется в форме регулярных наблюдений педагога за детьми в повседневной жизни и в процессе непосредственной образовательной работы с ними.</w:t>
      </w:r>
    </w:p>
    <w:p w:rsidR="001B3E59" w:rsidRPr="00E828D4" w:rsidRDefault="001B3E59" w:rsidP="001B3E5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качестве показателей оценки основных (ключевых) характеристик развития личности ребенка выделены внешние (наблюдаемые) проявления этих характеристик у ребенка в поведении, в деятельности,  во взаимодействии со сверстниками и взрослыми, которые отражают становление этой характеристики на протяжении всего дошкольного возраста. Для построения развивающего образования система мониторинга становления основных (ключевых) характеристик развития личности ребенка учитывает необходимость организации образовательной работы в зоне его ближайшего развития. Поэтому диапазон оценки выделенных показателей определяется уровнем развития интегральной характеристики - от возможностей, которые еще не доступны ребенку, до способности проявлять характеристики в самостоятельной деятельности и поведении. </w:t>
      </w:r>
    </w:p>
    <w:p w:rsidR="001B3E59" w:rsidRPr="00E828D4" w:rsidRDefault="001B3E59" w:rsidP="001B3E59">
      <w:pPr>
        <w:widowControl w:val="0"/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Общая картина по группе позволяет выделить детей, которые нуждаются в особом внимании педагога и в отношении которых необходимо скорректировать, изменить способы взаимодействия.</w:t>
      </w:r>
    </w:p>
    <w:p w:rsidR="001B3E59" w:rsidRPr="00E828D4" w:rsidRDefault="001B3E59" w:rsidP="001B3E59">
      <w:pPr>
        <w:widowControl w:val="0"/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Данные мониторинга отражают динамику становления основных (ключевых)  характеристик, которые развиваются у детей на протяжении всего образовательного процесса. Прослеживая динамику развития основных (ключевых) характеристик, выявляя, имеет ли она неизменяющийся, прогрессивный или регрессивный характер, можно дать общую психолого-педагогическую оценку успешности воспитательных и образовательных воздействий взрослых на разных ступенях образовательного процесса, а также выделить направления развития, в которых ребенок нуждается в помощи.</w:t>
      </w:r>
    </w:p>
    <w:p w:rsidR="001B3E59" w:rsidRPr="00E828D4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Показатели отражают основные моменты развития дошкольников, те характеристики, которые складываются и развиваются в дошкольном детстве и обуславливают успешность перехода ребенка на следующий возрастной этап.  Поэтому данные мониторинга – особенности динамики становления основных (ключевых) характеристик развития личности ребенка в дошкольном образовании – оказывают помощь и педагогу начального общего образования для построения более эффективного взаимодействия с ребенком в период адаптации к новым условиям развития на следующем уровне образования.</w:t>
      </w:r>
    </w:p>
    <w:p w:rsidR="001B3E59" w:rsidRPr="00E828D4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МКДОУ утверждено:</w:t>
      </w:r>
    </w:p>
    <w:p w:rsidR="001B3E59" w:rsidRPr="00E828D4" w:rsidRDefault="001B3E59" w:rsidP="0012488F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Положение о мониторинге достижения детьми планируемых результатов освоения  </w:t>
      </w: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основной общеобразовательной программы дошкольного воспитания в МКДОУ приказом № 166 от 15.09.2016.</w:t>
      </w:r>
    </w:p>
    <w:p w:rsidR="001B3E59" w:rsidRPr="00E828D4" w:rsidRDefault="001B3E59" w:rsidP="0012488F">
      <w:pPr>
        <w:widowControl w:val="0"/>
        <w:numPr>
          <w:ilvl w:val="0"/>
          <w:numId w:val="1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 о системе внутреннего мониторинга качества образования в ДОУ  приказом № 165 от  15.09.2016.</w:t>
      </w:r>
    </w:p>
    <w:p w:rsidR="00D91342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sz w:val="24"/>
          <w:szCs w:val="24"/>
          <w:lang w:eastAsia="ru-RU"/>
        </w:rPr>
        <w:t>Мониторинг образовательного процесса осуществляется через отслеживание результатов освоения образовательной программы по 5 образовательным областям  по разработанному пособию:                                « Диагностика педагогического процесса» Санкт – Петербург «Детство – Пресс» 2014 года  в соответствии ФГОС. Мониторинг основывается на анализе достижения детьми промежуточных результатов, которые описаны в каждом разделе образовательной программы. Форма проведения мониторинга представляет собой наблюдение за активностью ребенка в различные периоды пребывания в дошкольном учреждении.  В детском саду требования к результатам представлены в виде целевых ориентиров, т.е. характеристик возможных достижений ребенка в соответствии с его возрастными и индивидуальными особенностями. Данные предоставлены</w:t>
      </w:r>
      <w:r w:rsidR="00D91342">
        <w:rPr>
          <w:rFonts w:ascii="Times New Roman" w:eastAsia="Courier New" w:hAnsi="Times New Roman" w:cs="Times New Roman"/>
          <w:sz w:val="24"/>
          <w:szCs w:val="24"/>
          <w:lang w:eastAsia="ru-RU"/>
        </w:rPr>
        <w:t xml:space="preserve"> на сентябрь и на апрель месяц.</w:t>
      </w:r>
    </w:p>
    <w:p w:rsidR="00D91342" w:rsidRPr="00D91342" w:rsidRDefault="00D91342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sz w:val="24"/>
          <w:szCs w:val="24"/>
          <w:lang w:eastAsia="ru-RU"/>
        </w:rPr>
      </w:pPr>
    </w:p>
    <w:p w:rsidR="001B3E59" w:rsidRPr="00776F2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6F2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Социально-коммуникативное развитие</w:t>
      </w:r>
    </w:p>
    <w:p w:rsidR="001B3E59" w:rsidRPr="00EE75AE" w:rsidRDefault="00D91342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0B01DEB" wp14:editId="4F787917">
            <wp:extent cx="3255264" cy="1784909"/>
            <wp:effectExtent l="0" t="0" r="21590" b="2540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1B3E59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776F23" w:rsidRPr="00EE75AE" w:rsidRDefault="00776F23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776F23" w:rsidRPr="00776F23" w:rsidRDefault="00776F23" w:rsidP="00776F23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6F2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Познавательное развитие</w:t>
      </w:r>
    </w:p>
    <w:p w:rsidR="001B3E59" w:rsidRPr="00776F23" w:rsidRDefault="00776F23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01CCFCF0" wp14:editId="30102FFF">
            <wp:extent cx="3357677" cy="1997049"/>
            <wp:effectExtent l="0" t="0" r="14605" b="2286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776F2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6F2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t>Речевое развитие</w:t>
      </w:r>
    </w:p>
    <w:p w:rsidR="001B3E59" w:rsidRPr="00EE75AE" w:rsidRDefault="00776F23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41C47AA" wp14:editId="1BF5F4B7">
            <wp:extent cx="3357677" cy="1719072"/>
            <wp:effectExtent l="0" t="0" r="14605" b="1460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1B3E59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D01F49" w:rsidRPr="00EE75AE" w:rsidRDefault="00D01F4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776F23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sz w:val="24"/>
          <w:szCs w:val="24"/>
          <w:lang w:eastAsia="ru-RU"/>
        </w:rPr>
      </w:pPr>
      <w:r w:rsidRPr="00776F23">
        <w:rPr>
          <w:rFonts w:ascii="Times New Roman" w:eastAsia="Courier New" w:hAnsi="Times New Roman" w:cs="Times New Roman"/>
          <w:b/>
          <w:sz w:val="24"/>
          <w:szCs w:val="24"/>
          <w:lang w:eastAsia="ru-RU"/>
        </w:rPr>
        <w:lastRenderedPageBreak/>
        <w:t>Художественно-эстетическое развитие</w:t>
      </w:r>
    </w:p>
    <w:p w:rsidR="001B3E59" w:rsidRPr="00EE75AE" w:rsidRDefault="00776F23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5B3B3E" wp14:editId="78FC9156">
            <wp:extent cx="3394253" cy="1719072"/>
            <wp:effectExtent l="0" t="0" r="15875" b="1460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1B3E59" w:rsidRPr="00EE75A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8074E" w:rsidRPr="0038074E" w:rsidRDefault="001B3E59" w:rsidP="0038074E">
      <w:pPr>
        <w:pStyle w:val="a5"/>
        <w:rPr>
          <w:b/>
          <w:i/>
        </w:rPr>
      </w:pPr>
      <w:r w:rsidRPr="00E828D4">
        <w:rPr>
          <w:b/>
          <w:i/>
        </w:rPr>
        <w:t>Вывод</w:t>
      </w:r>
      <w:r w:rsidRPr="0038074E">
        <w:rPr>
          <w:b/>
          <w:i/>
        </w:rPr>
        <w:t>:</w:t>
      </w:r>
      <w:r w:rsidR="0038074E" w:rsidRPr="0038074E">
        <w:rPr>
          <w:rFonts w:eastAsia="Courier New"/>
          <w:b/>
          <w:i/>
        </w:rPr>
        <w:t xml:space="preserve">        </w:t>
      </w:r>
      <w:r w:rsidR="0038074E" w:rsidRPr="0038074E">
        <w:rPr>
          <w:b/>
          <w:i/>
        </w:rPr>
        <w:t>Прослеживается     динамика  развития на протяжении всего образовательного процесса. Можно дать общую психолого-педагогическую оценку успешности воспитательных и образовательных воздействий педагогов на разных ступенях образовательного процесса.</w:t>
      </w:r>
      <w:r w:rsidR="0038074E" w:rsidRPr="0038074E">
        <w:t xml:space="preserve"> Данные </w:t>
      </w:r>
      <w:r w:rsidR="0038074E" w:rsidRPr="0038074E">
        <w:rPr>
          <w:b/>
          <w:i/>
        </w:rPr>
        <w:t>мониторинга  отражают динамику становления основных  характеристик. Мониторинг  качества образовательной деятельности в 2021 – 2022 учебном году показывает хорошую работу педагогического коллектива.</w:t>
      </w:r>
    </w:p>
    <w:p w:rsidR="001B3E59" w:rsidRPr="0038074E" w:rsidRDefault="001B3E59" w:rsidP="001B3E5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828D4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E828D4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Общие выводы и точки роста по результатам самообследования:</w:t>
      </w:r>
    </w:p>
    <w:p w:rsidR="001B3E59" w:rsidRPr="004C23C4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4C23C4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         Деятельность МКДОУ, организованна в соответствии с Уставом, планами, локальными актами, годовым и календарно-тематическим планированием  с учетом  возрастных и индивидуальных особенностей воспитанников.</w:t>
      </w:r>
    </w:p>
    <w:p w:rsidR="001B3E59" w:rsidRPr="009239B6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EE75AE"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  <w:t xml:space="preserve">          </w:t>
      </w: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Анализ результатов образовательной деятельности показал, что уровень овладения детьми необходимыми знаниями, умениями и навыками по всем образовательным направлениям соответствует возрасту. 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          Результаты достигнуты при использовании современных и разнообразных методов и форм работы;  при использовании технических, информационных средств</w:t>
      </w:r>
      <w:r w:rsidRPr="00EE75AE"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  <w:t xml:space="preserve">.    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9239B6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            Для успешной деятельности МКДОУ по повышению качества результатов образовательной деятельности продолжать действовать в следующих направлениях:</w:t>
      </w:r>
    </w:p>
    <w:p w:rsidR="001B3E59" w:rsidRPr="009239B6" w:rsidRDefault="001B3E59" w:rsidP="0012488F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повышать качество дошкольного образования;</w:t>
      </w:r>
    </w:p>
    <w:p w:rsidR="001B3E59" w:rsidRPr="009239B6" w:rsidRDefault="001B3E59" w:rsidP="0012488F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 xml:space="preserve">повышать уровень профессиональных навыков педагогических работников; </w:t>
      </w:r>
    </w:p>
    <w:p w:rsidR="001B3E59" w:rsidRPr="009239B6" w:rsidRDefault="001B3E59" w:rsidP="0012488F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совершенствовать материально-техническую базу учреждения в соответствии с ФГОС ДО;</w:t>
      </w:r>
    </w:p>
    <w:p w:rsidR="001B3E59" w:rsidRPr="009239B6" w:rsidRDefault="001B3E59" w:rsidP="0012488F">
      <w:pPr>
        <w:widowControl w:val="0"/>
        <w:numPr>
          <w:ilvl w:val="0"/>
          <w:numId w:val="9"/>
        </w:numPr>
        <w:spacing w:after="0" w:line="240" w:lineRule="auto"/>
        <w:contextualSpacing/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</w:pPr>
      <w:r w:rsidRPr="009239B6">
        <w:rPr>
          <w:rFonts w:ascii="Times New Roman" w:eastAsia="Courier New" w:hAnsi="Times New Roman" w:cs="Times New Roman"/>
          <w:b/>
          <w:i/>
          <w:sz w:val="24"/>
          <w:szCs w:val="24"/>
          <w:lang w:eastAsia="ru-RU"/>
        </w:rPr>
        <w:t>эффективно взаимодействовать с семьями воспитанников и социумом.</w:t>
      </w: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1B3E59" w:rsidRPr="00EE75AE" w:rsidRDefault="001B3E59" w:rsidP="001B3E59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FF0000"/>
          <w:sz w:val="24"/>
          <w:szCs w:val="24"/>
          <w:lang w:eastAsia="ru-RU"/>
        </w:rPr>
      </w:pPr>
    </w:p>
    <w:p w:rsidR="0038074E" w:rsidRPr="0038074E" w:rsidRDefault="0038074E" w:rsidP="0038074E">
      <w:pPr>
        <w:widowControl w:val="0"/>
        <w:spacing w:after="0" w:line="240" w:lineRule="auto"/>
        <w:rPr>
          <w:rFonts w:ascii="Times New Roman" w:eastAsia="Courier New" w:hAnsi="Times New Roman" w:cs="Times New Roman"/>
          <w:b/>
          <w:i/>
          <w:color w:val="00B050"/>
          <w:sz w:val="24"/>
          <w:szCs w:val="24"/>
          <w:lang w:eastAsia="ru-RU"/>
        </w:rPr>
      </w:pPr>
    </w:p>
    <w:sectPr w:rsidR="0038074E" w:rsidRPr="0038074E" w:rsidSect="006C043A">
      <w:pgSz w:w="11906" w:h="16838"/>
      <w:pgMar w:top="567" w:right="851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4FD9" w:rsidRDefault="008E4FD9" w:rsidP="002807F0">
      <w:pPr>
        <w:spacing w:after="0" w:line="240" w:lineRule="auto"/>
      </w:pPr>
      <w:r>
        <w:separator/>
      </w:r>
    </w:p>
  </w:endnote>
  <w:endnote w:type="continuationSeparator" w:id="0">
    <w:p w:rsidR="008E4FD9" w:rsidRDefault="008E4FD9" w:rsidP="002807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4FD9" w:rsidRDefault="008E4FD9" w:rsidP="002807F0">
      <w:pPr>
        <w:spacing w:after="0" w:line="240" w:lineRule="auto"/>
      </w:pPr>
      <w:r>
        <w:separator/>
      </w:r>
    </w:p>
  </w:footnote>
  <w:footnote w:type="continuationSeparator" w:id="0">
    <w:p w:rsidR="008E4FD9" w:rsidRDefault="008E4FD9" w:rsidP="002807F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B19AC"/>
    <w:multiLevelType w:val="hybridMultilevel"/>
    <w:tmpl w:val="CAA4AE80"/>
    <w:lvl w:ilvl="0" w:tplc="04190005">
      <w:start w:val="1"/>
      <w:numFmt w:val="bullet"/>
      <w:lvlText w:val=""/>
      <w:lvlJc w:val="left"/>
      <w:pPr>
        <w:ind w:left="825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4478CF"/>
    <w:multiLevelType w:val="hybridMultilevel"/>
    <w:tmpl w:val="C12C4F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9F7226"/>
    <w:multiLevelType w:val="hybridMultilevel"/>
    <w:tmpl w:val="ED2082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B838C1"/>
    <w:multiLevelType w:val="hybridMultilevel"/>
    <w:tmpl w:val="E6608D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510D52"/>
    <w:multiLevelType w:val="hybridMultilevel"/>
    <w:tmpl w:val="E04E8D64"/>
    <w:lvl w:ilvl="0" w:tplc="1A6C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5816E6"/>
    <w:multiLevelType w:val="hybridMultilevel"/>
    <w:tmpl w:val="B53067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1965260"/>
    <w:multiLevelType w:val="multilevel"/>
    <w:tmpl w:val="D5C8FF6C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760" w:hanging="360"/>
      </w:pPr>
    </w:lvl>
    <w:lvl w:ilvl="2">
      <w:start w:val="1"/>
      <w:numFmt w:val="decimal"/>
      <w:lvlText w:val="%1.%2.%3."/>
      <w:lvlJc w:val="left"/>
      <w:pPr>
        <w:ind w:left="1520" w:hanging="720"/>
      </w:pPr>
    </w:lvl>
    <w:lvl w:ilvl="3">
      <w:start w:val="1"/>
      <w:numFmt w:val="decimal"/>
      <w:lvlText w:val="%1.%2.%3.%4."/>
      <w:lvlJc w:val="left"/>
      <w:pPr>
        <w:ind w:left="1920" w:hanging="720"/>
      </w:pPr>
    </w:lvl>
    <w:lvl w:ilvl="4">
      <w:start w:val="1"/>
      <w:numFmt w:val="decimal"/>
      <w:lvlText w:val="%1.%2.%3.%4.%5."/>
      <w:lvlJc w:val="left"/>
      <w:pPr>
        <w:ind w:left="2680" w:hanging="1080"/>
      </w:pPr>
    </w:lvl>
    <w:lvl w:ilvl="5">
      <w:start w:val="1"/>
      <w:numFmt w:val="decimal"/>
      <w:lvlText w:val="%1.%2.%3.%4.%5.%6."/>
      <w:lvlJc w:val="left"/>
      <w:pPr>
        <w:ind w:left="3080" w:hanging="1080"/>
      </w:pPr>
    </w:lvl>
    <w:lvl w:ilvl="6">
      <w:start w:val="1"/>
      <w:numFmt w:val="decimal"/>
      <w:lvlText w:val="%1.%2.%3.%4.%5.%6.%7."/>
      <w:lvlJc w:val="left"/>
      <w:pPr>
        <w:ind w:left="3840" w:hanging="1440"/>
      </w:pPr>
    </w:lvl>
    <w:lvl w:ilvl="7">
      <w:start w:val="1"/>
      <w:numFmt w:val="decimal"/>
      <w:lvlText w:val="%1.%2.%3.%4.%5.%6.%7.%8."/>
      <w:lvlJc w:val="left"/>
      <w:pPr>
        <w:ind w:left="4240" w:hanging="1440"/>
      </w:pPr>
    </w:lvl>
    <w:lvl w:ilvl="8">
      <w:start w:val="1"/>
      <w:numFmt w:val="decimal"/>
      <w:lvlText w:val="%1.%2.%3.%4.%5.%6.%7.%8.%9."/>
      <w:lvlJc w:val="left"/>
      <w:pPr>
        <w:ind w:left="5000" w:hanging="1800"/>
      </w:pPr>
    </w:lvl>
  </w:abstractNum>
  <w:abstractNum w:abstractNumId="7" w15:restartNumberingAfterBreak="0">
    <w:nsid w:val="125E4EB4"/>
    <w:multiLevelType w:val="hybridMultilevel"/>
    <w:tmpl w:val="37CE35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C13355"/>
    <w:multiLevelType w:val="hybridMultilevel"/>
    <w:tmpl w:val="33408E78"/>
    <w:lvl w:ilvl="0" w:tplc="1A6C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F26A5D"/>
    <w:multiLevelType w:val="hybridMultilevel"/>
    <w:tmpl w:val="3B1C0E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E97448"/>
    <w:multiLevelType w:val="hybridMultilevel"/>
    <w:tmpl w:val="A70294FE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F5015E"/>
    <w:multiLevelType w:val="hybridMultilevel"/>
    <w:tmpl w:val="CF4295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0D215C"/>
    <w:multiLevelType w:val="hybridMultilevel"/>
    <w:tmpl w:val="B2446C56"/>
    <w:lvl w:ilvl="0" w:tplc="AE4AC4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DA0539"/>
    <w:multiLevelType w:val="hybridMultilevel"/>
    <w:tmpl w:val="AC82782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7B93065"/>
    <w:multiLevelType w:val="hybridMultilevel"/>
    <w:tmpl w:val="B260A0FC"/>
    <w:lvl w:ilvl="0" w:tplc="8404EF28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5" w15:restartNumberingAfterBreak="0">
    <w:nsid w:val="285A2D5E"/>
    <w:multiLevelType w:val="hybridMultilevel"/>
    <w:tmpl w:val="6C962C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C87D85"/>
    <w:multiLevelType w:val="hybridMultilevel"/>
    <w:tmpl w:val="4B22B1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976C27"/>
    <w:multiLevelType w:val="hybridMultilevel"/>
    <w:tmpl w:val="44C259C8"/>
    <w:lvl w:ilvl="0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2BC0143E"/>
    <w:multiLevelType w:val="hybridMultilevel"/>
    <w:tmpl w:val="70C84D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F76983"/>
    <w:multiLevelType w:val="hybridMultilevel"/>
    <w:tmpl w:val="2FA65BD8"/>
    <w:lvl w:ilvl="0" w:tplc="04190003">
      <w:start w:val="1"/>
      <w:numFmt w:val="bullet"/>
      <w:lvlText w:val="o"/>
      <w:lvlJc w:val="left"/>
      <w:pPr>
        <w:ind w:left="833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2FEB0B2C"/>
    <w:multiLevelType w:val="hybridMultilevel"/>
    <w:tmpl w:val="B43011E0"/>
    <w:lvl w:ilvl="0" w:tplc="04190003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1" w15:restartNumberingAfterBreak="0">
    <w:nsid w:val="302E7E63"/>
    <w:multiLevelType w:val="multilevel"/>
    <w:tmpl w:val="C4522A6E"/>
    <w:lvl w:ilvl="0">
      <w:start w:val="3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5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19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26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3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38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42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5000" w:hanging="1800"/>
      </w:pPr>
      <w:rPr>
        <w:b/>
      </w:rPr>
    </w:lvl>
  </w:abstractNum>
  <w:abstractNum w:abstractNumId="22" w15:restartNumberingAfterBreak="0">
    <w:nsid w:val="31BA65DA"/>
    <w:multiLevelType w:val="hybridMultilevel"/>
    <w:tmpl w:val="4DD43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C3727B"/>
    <w:multiLevelType w:val="hybridMultilevel"/>
    <w:tmpl w:val="A942B388"/>
    <w:lvl w:ilvl="0" w:tplc="012E8F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C4026F6"/>
    <w:multiLevelType w:val="hybridMultilevel"/>
    <w:tmpl w:val="550AF662"/>
    <w:lvl w:ilvl="0" w:tplc="04190005">
      <w:start w:val="1"/>
      <w:numFmt w:val="bullet"/>
      <w:lvlText w:val=""/>
      <w:lvlJc w:val="left"/>
      <w:pPr>
        <w:ind w:left="7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4321FD"/>
    <w:multiLevelType w:val="hybridMultilevel"/>
    <w:tmpl w:val="982C48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4F4AF9"/>
    <w:multiLevelType w:val="hybridMultilevel"/>
    <w:tmpl w:val="73A4F61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801B17"/>
    <w:multiLevelType w:val="hybridMultilevel"/>
    <w:tmpl w:val="0CBABB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3D431F"/>
    <w:multiLevelType w:val="hybridMultilevel"/>
    <w:tmpl w:val="F3E061C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C01172C"/>
    <w:multiLevelType w:val="hybridMultilevel"/>
    <w:tmpl w:val="E47E50A2"/>
    <w:lvl w:ilvl="0" w:tplc="CFDEF656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4C5528CE"/>
    <w:multiLevelType w:val="hybridMultilevel"/>
    <w:tmpl w:val="45CABC28"/>
    <w:lvl w:ilvl="0" w:tplc="1A6C2B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C159D1"/>
    <w:multiLevelType w:val="hybridMultilevel"/>
    <w:tmpl w:val="15E68C06"/>
    <w:lvl w:ilvl="0" w:tplc="85B4BAC8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32" w15:restartNumberingAfterBreak="0">
    <w:nsid w:val="56B11BE9"/>
    <w:multiLevelType w:val="hybridMultilevel"/>
    <w:tmpl w:val="C53292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DB004D6"/>
    <w:multiLevelType w:val="hybridMultilevel"/>
    <w:tmpl w:val="79F4FCAE"/>
    <w:lvl w:ilvl="0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6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7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8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9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9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0515" w:hanging="360"/>
      </w:pPr>
      <w:rPr>
        <w:rFonts w:ascii="Wingdings" w:hAnsi="Wingdings" w:hint="default"/>
      </w:rPr>
    </w:lvl>
  </w:abstractNum>
  <w:abstractNum w:abstractNumId="34" w15:restartNumberingAfterBreak="0">
    <w:nsid w:val="5DEB4009"/>
    <w:multiLevelType w:val="hybridMultilevel"/>
    <w:tmpl w:val="13B20E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1DF03AF"/>
    <w:multiLevelType w:val="hybridMultilevel"/>
    <w:tmpl w:val="8BEECD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4C4E17"/>
    <w:multiLevelType w:val="hybridMultilevel"/>
    <w:tmpl w:val="50867E64"/>
    <w:lvl w:ilvl="0" w:tplc="3BA4901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0D1F9E"/>
    <w:multiLevelType w:val="hybridMultilevel"/>
    <w:tmpl w:val="222AF58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C6E76F0"/>
    <w:multiLevelType w:val="hybridMultilevel"/>
    <w:tmpl w:val="B47EDC5E"/>
    <w:lvl w:ilvl="0" w:tplc="9B56DA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2C69EA"/>
    <w:multiLevelType w:val="hybridMultilevel"/>
    <w:tmpl w:val="FE4C67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303551"/>
    <w:multiLevelType w:val="hybridMultilevel"/>
    <w:tmpl w:val="365009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F838A4"/>
    <w:multiLevelType w:val="hybridMultilevel"/>
    <w:tmpl w:val="76CCD9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3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6"/>
  </w:num>
  <w:num w:numId="8">
    <w:abstractNumId w:val="23"/>
  </w:num>
  <w:num w:numId="9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9"/>
  </w:num>
  <w:num w:numId="11">
    <w:abstractNumId w:val="14"/>
  </w:num>
  <w:num w:numId="12">
    <w:abstractNumId w:val="12"/>
  </w:num>
  <w:num w:numId="13">
    <w:abstractNumId w:val="25"/>
  </w:num>
  <w:num w:numId="14">
    <w:abstractNumId w:val="10"/>
  </w:num>
  <w:num w:numId="15">
    <w:abstractNumId w:val="34"/>
  </w:num>
  <w:num w:numId="16">
    <w:abstractNumId w:val="26"/>
  </w:num>
  <w:num w:numId="17">
    <w:abstractNumId w:val="41"/>
  </w:num>
  <w:num w:numId="18">
    <w:abstractNumId w:val="39"/>
  </w:num>
  <w:num w:numId="19">
    <w:abstractNumId w:val="2"/>
  </w:num>
  <w:num w:numId="20">
    <w:abstractNumId w:val="15"/>
  </w:num>
  <w:num w:numId="21">
    <w:abstractNumId w:val="3"/>
  </w:num>
  <w:num w:numId="22">
    <w:abstractNumId w:val="38"/>
  </w:num>
  <w:num w:numId="23">
    <w:abstractNumId w:val="31"/>
  </w:num>
  <w:num w:numId="24">
    <w:abstractNumId w:val="28"/>
  </w:num>
  <w:num w:numId="25">
    <w:abstractNumId w:val="8"/>
  </w:num>
  <w:num w:numId="26">
    <w:abstractNumId w:val="30"/>
  </w:num>
  <w:num w:numId="27">
    <w:abstractNumId w:val="4"/>
  </w:num>
  <w:num w:numId="28">
    <w:abstractNumId w:val="1"/>
  </w:num>
  <w:num w:numId="29">
    <w:abstractNumId w:val="0"/>
  </w:num>
  <w:num w:numId="30">
    <w:abstractNumId w:val="11"/>
  </w:num>
  <w:num w:numId="31">
    <w:abstractNumId w:val="9"/>
  </w:num>
  <w:num w:numId="32">
    <w:abstractNumId w:val="29"/>
  </w:num>
  <w:num w:numId="33">
    <w:abstractNumId w:val="13"/>
  </w:num>
  <w:num w:numId="34">
    <w:abstractNumId w:val="35"/>
  </w:num>
  <w:num w:numId="35">
    <w:abstractNumId w:val="17"/>
  </w:num>
  <w:num w:numId="36">
    <w:abstractNumId w:val="33"/>
  </w:num>
  <w:num w:numId="37">
    <w:abstractNumId w:val="20"/>
  </w:num>
  <w:num w:numId="38">
    <w:abstractNumId w:val="18"/>
  </w:num>
  <w:num w:numId="39">
    <w:abstractNumId w:val="32"/>
  </w:num>
  <w:num w:numId="40">
    <w:abstractNumId w:val="40"/>
  </w:num>
  <w:num w:numId="41">
    <w:abstractNumId w:val="16"/>
  </w:num>
  <w:num w:numId="42">
    <w:abstractNumId w:val="22"/>
  </w:num>
  <w:num w:numId="43">
    <w:abstractNumId w:val="27"/>
  </w:num>
  <w:num w:numId="44">
    <w:abstractNumId w:val="7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E59"/>
    <w:rsid w:val="0001262D"/>
    <w:rsid w:val="000C353A"/>
    <w:rsid w:val="0012488F"/>
    <w:rsid w:val="00124A07"/>
    <w:rsid w:val="00130871"/>
    <w:rsid w:val="001524F9"/>
    <w:rsid w:val="001B219C"/>
    <w:rsid w:val="001B3E59"/>
    <w:rsid w:val="001D0138"/>
    <w:rsid w:val="002304B3"/>
    <w:rsid w:val="00246C4B"/>
    <w:rsid w:val="00246E07"/>
    <w:rsid w:val="002807F0"/>
    <w:rsid w:val="00306A7B"/>
    <w:rsid w:val="0038074E"/>
    <w:rsid w:val="00385BF7"/>
    <w:rsid w:val="003D594E"/>
    <w:rsid w:val="00403D5F"/>
    <w:rsid w:val="00445C27"/>
    <w:rsid w:val="00481E9E"/>
    <w:rsid w:val="004A2F9C"/>
    <w:rsid w:val="004C23C4"/>
    <w:rsid w:val="004D2921"/>
    <w:rsid w:val="004D699C"/>
    <w:rsid w:val="00520792"/>
    <w:rsid w:val="00531B94"/>
    <w:rsid w:val="005408CF"/>
    <w:rsid w:val="00552BF4"/>
    <w:rsid w:val="0059559A"/>
    <w:rsid w:val="0061281E"/>
    <w:rsid w:val="00643ED0"/>
    <w:rsid w:val="00653CE4"/>
    <w:rsid w:val="00692271"/>
    <w:rsid w:val="006B2DAD"/>
    <w:rsid w:val="006C043A"/>
    <w:rsid w:val="007252F5"/>
    <w:rsid w:val="007560FE"/>
    <w:rsid w:val="00776F23"/>
    <w:rsid w:val="007E0491"/>
    <w:rsid w:val="007F23E2"/>
    <w:rsid w:val="00817E5E"/>
    <w:rsid w:val="008473A4"/>
    <w:rsid w:val="00877A7B"/>
    <w:rsid w:val="00892161"/>
    <w:rsid w:val="008A4BAF"/>
    <w:rsid w:val="008D42E0"/>
    <w:rsid w:val="008E4FD9"/>
    <w:rsid w:val="009239B6"/>
    <w:rsid w:val="00950530"/>
    <w:rsid w:val="00952116"/>
    <w:rsid w:val="00A0041D"/>
    <w:rsid w:val="00A77413"/>
    <w:rsid w:val="00A9717C"/>
    <w:rsid w:val="00B85FA3"/>
    <w:rsid w:val="00B90202"/>
    <w:rsid w:val="00B92A61"/>
    <w:rsid w:val="00BA15E8"/>
    <w:rsid w:val="00C42816"/>
    <w:rsid w:val="00C46103"/>
    <w:rsid w:val="00C559AE"/>
    <w:rsid w:val="00C67B8D"/>
    <w:rsid w:val="00C77664"/>
    <w:rsid w:val="00CE3570"/>
    <w:rsid w:val="00CF43B3"/>
    <w:rsid w:val="00D01F49"/>
    <w:rsid w:val="00D11D59"/>
    <w:rsid w:val="00D155A2"/>
    <w:rsid w:val="00D23E91"/>
    <w:rsid w:val="00D27C1E"/>
    <w:rsid w:val="00D720A8"/>
    <w:rsid w:val="00D91342"/>
    <w:rsid w:val="00DC1B5A"/>
    <w:rsid w:val="00DD264A"/>
    <w:rsid w:val="00DF19F6"/>
    <w:rsid w:val="00E274C0"/>
    <w:rsid w:val="00E43DB8"/>
    <w:rsid w:val="00E4642B"/>
    <w:rsid w:val="00E47EBB"/>
    <w:rsid w:val="00E66447"/>
    <w:rsid w:val="00E828D4"/>
    <w:rsid w:val="00E9208F"/>
    <w:rsid w:val="00E95462"/>
    <w:rsid w:val="00EE75AE"/>
    <w:rsid w:val="00F94080"/>
    <w:rsid w:val="00FB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354B1B"/>
  <w15:docId w15:val="{8C759240-19C0-4DFC-9DAA-F519CD3F7C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B3E59"/>
    <w:pPr>
      <w:spacing w:after="240" w:line="240" w:lineRule="auto"/>
      <w:outlineLvl w:val="0"/>
    </w:pPr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23C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B3E59"/>
    <w:rPr>
      <w:rFonts w:ascii="Times New Roman" w:eastAsia="Times New Roman" w:hAnsi="Times New Roman" w:cs="Times New Roman"/>
      <w:color w:val="000000"/>
      <w:kern w:val="36"/>
      <w:sz w:val="30"/>
      <w:szCs w:val="3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B3E59"/>
  </w:style>
  <w:style w:type="character" w:styleId="a3">
    <w:name w:val="Hyperlink"/>
    <w:semiHidden/>
    <w:unhideWhenUsed/>
    <w:rsid w:val="001B3E59"/>
    <w:rPr>
      <w:color w:val="0066CC"/>
      <w:u w:val="single"/>
    </w:rPr>
  </w:style>
  <w:style w:type="character" w:styleId="a4">
    <w:name w:val="FollowedHyperlink"/>
    <w:basedOn w:val="a0"/>
    <w:uiPriority w:val="99"/>
    <w:semiHidden/>
    <w:unhideWhenUsed/>
    <w:rsid w:val="001B3E59"/>
    <w:rPr>
      <w:color w:val="800080" w:themeColor="followedHyperlink"/>
      <w:u w:val="single"/>
    </w:rPr>
  </w:style>
  <w:style w:type="paragraph" w:styleId="a5">
    <w:name w:val="Normal (Web)"/>
    <w:basedOn w:val="a"/>
    <w:uiPriority w:val="99"/>
    <w:unhideWhenUsed/>
    <w:rsid w:val="001B3E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B3E59"/>
    <w:pPr>
      <w:widowControl w:val="0"/>
      <w:spacing w:after="0" w:line="240" w:lineRule="auto"/>
    </w:pPr>
    <w:rPr>
      <w:rFonts w:ascii="Tahoma" w:eastAsia="Courier New" w:hAnsi="Tahoma" w:cs="Tahoma"/>
      <w:color w:val="000000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uiPriority w:val="99"/>
    <w:semiHidden/>
    <w:rsid w:val="001B3E59"/>
    <w:rPr>
      <w:rFonts w:ascii="Tahoma" w:eastAsia="Courier New" w:hAnsi="Tahoma" w:cs="Tahoma"/>
      <w:color w:val="000000"/>
      <w:sz w:val="16"/>
      <w:szCs w:val="16"/>
      <w:lang w:eastAsia="ru-RU"/>
    </w:rPr>
  </w:style>
  <w:style w:type="paragraph" w:styleId="a8">
    <w:name w:val="No Spacing"/>
    <w:uiPriority w:val="1"/>
    <w:qFormat/>
    <w:rsid w:val="001B3E59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1B3E59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6">
    <w:name w:val="Основной текст (6)_"/>
    <w:link w:val="60"/>
    <w:locked/>
    <w:rsid w:val="001B3E59"/>
    <w:rPr>
      <w:b/>
      <w:bCs/>
      <w:i/>
      <w:i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1B3E59"/>
    <w:pPr>
      <w:widowControl w:val="0"/>
      <w:shd w:val="clear" w:color="auto" w:fill="FFFFFF"/>
      <w:spacing w:after="0" w:line="413" w:lineRule="exact"/>
      <w:ind w:hanging="360"/>
      <w:jc w:val="both"/>
    </w:pPr>
    <w:rPr>
      <w:b/>
      <w:bCs/>
      <w:i/>
      <w:iCs/>
      <w:sz w:val="23"/>
      <w:szCs w:val="23"/>
    </w:rPr>
  </w:style>
  <w:style w:type="character" w:customStyle="1" w:styleId="aa">
    <w:name w:val="Основной текст_"/>
    <w:link w:val="21"/>
    <w:locked/>
    <w:rsid w:val="001B3E59"/>
    <w:rPr>
      <w:i/>
      <w:iCs/>
      <w:sz w:val="23"/>
      <w:szCs w:val="23"/>
      <w:shd w:val="clear" w:color="auto" w:fill="FFFFFF"/>
    </w:rPr>
  </w:style>
  <w:style w:type="paragraph" w:customStyle="1" w:styleId="21">
    <w:name w:val="Основной текст2"/>
    <w:basedOn w:val="a"/>
    <w:link w:val="aa"/>
    <w:rsid w:val="001B3E59"/>
    <w:pPr>
      <w:widowControl w:val="0"/>
      <w:shd w:val="clear" w:color="auto" w:fill="FFFFFF"/>
      <w:spacing w:after="0" w:line="413" w:lineRule="exact"/>
      <w:ind w:hanging="380"/>
      <w:jc w:val="both"/>
    </w:pPr>
    <w:rPr>
      <w:i/>
      <w:iCs/>
      <w:sz w:val="23"/>
      <w:szCs w:val="23"/>
    </w:rPr>
  </w:style>
  <w:style w:type="paragraph" w:customStyle="1" w:styleId="12">
    <w:name w:val="Абзац списка1"/>
    <w:basedOn w:val="a"/>
    <w:uiPriority w:val="99"/>
    <w:rsid w:val="001B3E59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1">
    <w:name w:val="c1"/>
    <w:basedOn w:val="a"/>
    <w:uiPriority w:val="99"/>
    <w:rsid w:val="001B3E59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(2)_"/>
    <w:rsid w:val="001B3E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sz w:val="22"/>
      <w:szCs w:val="22"/>
      <w:u w:val="none"/>
      <w:effect w:val="none"/>
    </w:rPr>
  </w:style>
  <w:style w:type="character" w:customStyle="1" w:styleId="23">
    <w:name w:val="Основной текст (2)"/>
    <w:rsid w:val="001B3E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u-RU"/>
    </w:rPr>
  </w:style>
  <w:style w:type="character" w:customStyle="1" w:styleId="2Exact">
    <w:name w:val="Основной текст (2) Exact"/>
    <w:rsid w:val="001B3E59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-2"/>
      <w:w w:val="100"/>
      <w:position w:val="0"/>
      <w:sz w:val="21"/>
      <w:szCs w:val="21"/>
      <w:u w:val="none"/>
      <w:effect w:val="none"/>
      <w:lang w:val="ru-RU"/>
    </w:rPr>
  </w:style>
  <w:style w:type="character" w:customStyle="1" w:styleId="320pt">
    <w:name w:val="Основной текст (3) + 20 pt"/>
    <w:aliases w:val="Не курсив"/>
    <w:rsid w:val="001B3E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40"/>
      <w:szCs w:val="40"/>
      <w:u w:val="none"/>
      <w:effect w:val="none"/>
      <w:lang w:val="ru-RU"/>
    </w:rPr>
  </w:style>
  <w:style w:type="character" w:customStyle="1" w:styleId="3">
    <w:name w:val="Основной текст (3)"/>
    <w:rsid w:val="001B3E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39"/>
      <w:szCs w:val="39"/>
      <w:u w:val="none"/>
      <w:effect w:val="none"/>
      <w:lang w:val="ru-RU"/>
    </w:rPr>
  </w:style>
  <w:style w:type="character" w:customStyle="1" w:styleId="4">
    <w:name w:val="Основной текст (4)_"/>
    <w:rsid w:val="001B3E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u w:val="none"/>
      <w:effect w:val="none"/>
    </w:rPr>
  </w:style>
  <w:style w:type="character" w:customStyle="1" w:styleId="40">
    <w:name w:val="Основной текст (4)"/>
    <w:rsid w:val="001B3E59"/>
    <w:rPr>
      <w:rFonts w:ascii="Times New Roman" w:eastAsia="Times New Roman" w:hAnsi="Times New Roman" w:cs="Times New Roman" w:hint="default"/>
      <w:b w:val="0"/>
      <w:bCs w:val="0"/>
      <w:i/>
      <w:iCs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effect w:val="none"/>
      <w:lang w:val="ru-RU"/>
    </w:rPr>
  </w:style>
  <w:style w:type="character" w:customStyle="1" w:styleId="4Arial">
    <w:name w:val="Основной текст (4) + Arial"/>
    <w:aliases w:val="10 pt,Полужирный"/>
    <w:rsid w:val="001B3E59"/>
    <w:rPr>
      <w:rFonts w:ascii="Arial" w:eastAsia="Arial" w:hAnsi="Arial" w:cs="Arial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effect w:val="none"/>
      <w:lang w:val="ru-RU"/>
    </w:rPr>
  </w:style>
  <w:style w:type="character" w:customStyle="1" w:styleId="apple-converted-space">
    <w:name w:val="apple-converted-space"/>
    <w:basedOn w:val="a0"/>
    <w:rsid w:val="001B3E59"/>
    <w:rPr>
      <w:rFonts w:ascii="Times New Roman" w:hAnsi="Times New Roman" w:cs="Times New Roman" w:hint="default"/>
    </w:rPr>
  </w:style>
  <w:style w:type="character" w:customStyle="1" w:styleId="c0">
    <w:name w:val="c0"/>
    <w:basedOn w:val="a0"/>
    <w:rsid w:val="001B3E59"/>
  </w:style>
  <w:style w:type="table" w:styleId="ab">
    <w:name w:val="Table Grid"/>
    <w:basedOn w:val="a1"/>
    <w:uiPriority w:val="59"/>
    <w:rsid w:val="001B3E59"/>
    <w:pPr>
      <w:spacing w:after="0" w:line="240" w:lineRule="auto"/>
    </w:pPr>
    <w:rPr>
      <w:rFonts w:ascii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Strong"/>
    <w:basedOn w:val="a0"/>
    <w:uiPriority w:val="22"/>
    <w:qFormat/>
    <w:rsid w:val="001B3E59"/>
    <w:rPr>
      <w:b/>
      <w:bCs/>
    </w:rPr>
  </w:style>
  <w:style w:type="paragraph" w:customStyle="1" w:styleId="c9">
    <w:name w:val="c9"/>
    <w:basedOn w:val="a"/>
    <w:rsid w:val="001B3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1B3E59"/>
  </w:style>
  <w:style w:type="paragraph" w:styleId="ad">
    <w:name w:val="header"/>
    <w:basedOn w:val="a"/>
    <w:link w:val="ae"/>
    <w:uiPriority w:val="99"/>
    <w:unhideWhenUsed/>
    <w:rsid w:val="001B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1B3E59"/>
  </w:style>
  <w:style w:type="paragraph" w:styleId="af">
    <w:name w:val="footer"/>
    <w:basedOn w:val="a"/>
    <w:link w:val="af0"/>
    <w:uiPriority w:val="99"/>
    <w:unhideWhenUsed/>
    <w:rsid w:val="001B3E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1B3E59"/>
  </w:style>
  <w:style w:type="character" w:customStyle="1" w:styleId="20">
    <w:name w:val="Заголовок 2 Знак"/>
    <w:basedOn w:val="a0"/>
    <w:link w:val="2"/>
    <w:uiPriority w:val="9"/>
    <w:semiHidden/>
    <w:rsid w:val="004C23C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59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85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641612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199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.1obraz.ru/" TargetMode="External"/><Relationship Id="rId13" Type="http://schemas.openxmlformats.org/officeDocument/2006/relationships/chart" Target="charts/chart3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chart" Target="charts/chart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vip.1obraz.ru/" TargetMode="External"/><Relationship Id="rId5" Type="http://schemas.openxmlformats.org/officeDocument/2006/relationships/footnotes" Target="footnotes.xml"/><Relationship Id="rId15" Type="http://schemas.openxmlformats.org/officeDocument/2006/relationships/chart" Target="charts/chart5.xml"/><Relationship Id="rId10" Type="http://schemas.openxmlformats.org/officeDocument/2006/relationships/hyperlink" Target="http://vip.1obraz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vip.1obraz.ru/" TargetMode="External"/><Relationship Id="rId14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4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2.9</c:v>
                </c:pt>
                <c:pt idx="1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E39-4432-B80D-C1A3A4C9791B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3.9</c:v>
                </c:pt>
                <c:pt idx="1">
                  <c:v>4.4000000000000004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E39-4432-B80D-C1A3A4C9791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487936"/>
        <c:axId val="100489472"/>
      </c:barChart>
      <c:catAx>
        <c:axId val="10048793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00489472"/>
        <c:crosses val="autoZero"/>
        <c:auto val="1"/>
        <c:lblAlgn val="ctr"/>
        <c:lblOffset val="100"/>
        <c:noMultiLvlLbl val="0"/>
      </c:catAx>
      <c:valAx>
        <c:axId val="10048947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48793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8.6587027088903604E-2"/>
          <c:y val="0.1179671771797756"/>
          <c:w val="0.55893933819020281"/>
          <c:h val="0.73513426206339594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2.4</c:v>
                </c:pt>
                <c:pt idx="1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68-449B-9E2B-E518C45F22B2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3.3</c:v>
                </c:pt>
                <c:pt idx="1">
                  <c:v>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1D68-449B-9E2B-E518C45F22B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00531584"/>
        <c:axId val="112919680"/>
      </c:barChart>
      <c:catAx>
        <c:axId val="1005315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2919680"/>
        <c:crosses val="autoZero"/>
        <c:auto val="1"/>
        <c:lblAlgn val="ctr"/>
        <c:lblOffset val="100"/>
        <c:noMultiLvlLbl val="0"/>
      </c:catAx>
      <c:valAx>
        <c:axId val="112919680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005315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2.4</c:v>
                </c:pt>
                <c:pt idx="1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2C4-4381-8446-88C0334162BA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3.2</c:v>
                </c:pt>
                <c:pt idx="1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2C4-4381-8446-88C0334162B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381376"/>
        <c:axId val="117387264"/>
      </c:barChart>
      <c:catAx>
        <c:axId val="11738137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7387264"/>
        <c:crosses val="autoZero"/>
        <c:auto val="1"/>
        <c:lblAlgn val="ctr"/>
        <c:lblOffset val="100"/>
        <c:noMultiLvlLbl val="0"/>
      </c:catAx>
      <c:valAx>
        <c:axId val="117387264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381376"/>
        <c:crosses val="autoZero"/>
        <c:crossBetween val="between"/>
        <c:majorUnit val="1"/>
        <c:minorUnit val="0.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2.6</c:v>
                </c:pt>
                <c:pt idx="1">
                  <c:v>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B98-4F82-B96D-19801A08207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3.3</c:v>
                </c:pt>
                <c:pt idx="1">
                  <c:v>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B98-4F82-B96D-19801A08207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56157312"/>
        <c:axId val="56158848"/>
      </c:barChart>
      <c:catAx>
        <c:axId val="56157312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56158848"/>
        <c:crosses val="autoZero"/>
        <c:auto val="1"/>
        <c:lblAlgn val="ctr"/>
        <c:lblOffset val="100"/>
        <c:noMultiLvlLbl val="0"/>
      </c:catAx>
      <c:valAx>
        <c:axId val="56158848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56157312"/>
        <c:crosses val="autoZero"/>
        <c:crossBetween val="between"/>
        <c:majorUnit val="1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начало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Лист1!$B$2:$B$3</c:f>
              <c:numCache>
                <c:formatCode>General</c:formatCode>
                <c:ptCount val="2"/>
                <c:pt idx="0">
                  <c:v>2.7</c:v>
                </c:pt>
                <c:pt idx="1">
                  <c:v>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C1-4308-93F5-DE90E8568DA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Лист1!$A$2:$A$3</c:f>
              <c:strCache>
                <c:ptCount val="2"/>
                <c:pt idx="0">
                  <c:v>группа "А"</c:v>
                </c:pt>
                <c:pt idx="1">
                  <c:v>группа "Б"</c:v>
                </c:pt>
              </c:strCache>
            </c:strRef>
          </c:cat>
          <c:val>
            <c:numRef>
              <c:f>Лист1!$C$2:$C$3</c:f>
              <c:numCache>
                <c:formatCode>General</c:formatCode>
                <c:ptCount val="2"/>
                <c:pt idx="0">
                  <c:v>3.6</c:v>
                </c:pt>
                <c:pt idx="1">
                  <c:v>3.5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C1-4308-93F5-DE90E8568D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117436416"/>
        <c:axId val="117437952"/>
      </c:barChart>
      <c:catAx>
        <c:axId val="117436416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17437952"/>
        <c:crosses val="autoZero"/>
        <c:auto val="1"/>
        <c:lblAlgn val="ctr"/>
        <c:lblOffset val="100"/>
        <c:noMultiLvlLbl val="0"/>
      </c:catAx>
      <c:valAx>
        <c:axId val="117437952"/>
        <c:scaling>
          <c:orientation val="minMax"/>
        </c:scaling>
        <c:delete val="0"/>
        <c:axPos val="l"/>
        <c:majorGridlines/>
        <c:numFmt formatCode="General" sourceLinked="1"/>
        <c:majorTickMark val="out"/>
        <c:minorTickMark val="none"/>
        <c:tickLblPos val="nextTo"/>
        <c:crossAx val="117436416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11885</Words>
  <Characters>67747</Characters>
  <Application>Microsoft Office Word</Application>
  <DocSecurity>0</DocSecurity>
  <Lines>564</Lines>
  <Paragraphs>158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RePack by Diakov</cp:lastModifiedBy>
  <cp:revision>3</cp:revision>
  <cp:lastPrinted>2022-03-29T13:43:00Z</cp:lastPrinted>
  <dcterms:created xsi:type="dcterms:W3CDTF">2022-04-11T13:33:00Z</dcterms:created>
  <dcterms:modified xsi:type="dcterms:W3CDTF">2022-04-11T13:33:00Z</dcterms:modified>
</cp:coreProperties>
</file>