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96F" w:rsidRPr="00BC5C44" w:rsidRDefault="006F7F13">
      <w:pPr>
        <w:rPr>
          <w:i/>
          <w:sz w:val="28"/>
          <w:szCs w:val="28"/>
        </w:rPr>
      </w:pPr>
      <w:r w:rsidRPr="00BC5C44">
        <w:rPr>
          <w:i/>
          <w:sz w:val="32"/>
          <w:szCs w:val="32"/>
        </w:rPr>
        <w:t xml:space="preserve">     </w:t>
      </w:r>
      <w:r w:rsidR="00660F66" w:rsidRPr="00BC5C44">
        <w:rPr>
          <w:i/>
          <w:sz w:val="32"/>
          <w:szCs w:val="32"/>
        </w:rPr>
        <w:t xml:space="preserve">           </w:t>
      </w:r>
      <w:r w:rsidRPr="00BC5C44">
        <w:rPr>
          <w:i/>
          <w:sz w:val="28"/>
          <w:szCs w:val="28"/>
        </w:rPr>
        <w:t>Познавательно – исследовательский  проект</w:t>
      </w:r>
    </w:p>
    <w:p w:rsidR="006F7F13" w:rsidRPr="00BC5C44" w:rsidRDefault="006F7F13">
      <w:pPr>
        <w:rPr>
          <w:i/>
          <w:sz w:val="28"/>
          <w:szCs w:val="28"/>
        </w:rPr>
      </w:pPr>
      <w:r w:rsidRPr="00BC5C44">
        <w:rPr>
          <w:i/>
          <w:sz w:val="28"/>
          <w:szCs w:val="28"/>
        </w:rPr>
        <w:t xml:space="preserve">                        </w:t>
      </w:r>
      <w:r w:rsidR="00660F66" w:rsidRPr="00BC5C44">
        <w:rPr>
          <w:i/>
          <w:sz w:val="28"/>
          <w:szCs w:val="28"/>
        </w:rPr>
        <w:t xml:space="preserve">           </w:t>
      </w:r>
      <w:r w:rsidRPr="00BC5C44">
        <w:rPr>
          <w:i/>
          <w:sz w:val="28"/>
          <w:szCs w:val="28"/>
        </w:rPr>
        <w:t xml:space="preserve">« </w:t>
      </w:r>
      <w:r w:rsidR="00D12BC3">
        <w:rPr>
          <w:i/>
          <w:sz w:val="28"/>
          <w:szCs w:val="28"/>
        </w:rPr>
        <w:t>Четыре времени</w:t>
      </w:r>
      <w:r w:rsidRPr="00BC5C44">
        <w:rPr>
          <w:i/>
          <w:sz w:val="28"/>
          <w:szCs w:val="28"/>
        </w:rPr>
        <w:t xml:space="preserve"> года»</w:t>
      </w:r>
      <w:r w:rsidR="00BC5C44">
        <w:rPr>
          <w:i/>
          <w:sz w:val="28"/>
          <w:szCs w:val="28"/>
        </w:rPr>
        <w:t>.</w:t>
      </w:r>
    </w:p>
    <w:p w:rsidR="006F7F13" w:rsidRPr="00BC5C44" w:rsidRDefault="006F7F13"/>
    <w:p w:rsidR="006F7F13" w:rsidRPr="00BC5C44" w:rsidRDefault="006F7F13">
      <w:r w:rsidRPr="00BC5C44">
        <w:t xml:space="preserve">                                                           </w:t>
      </w:r>
      <w:r w:rsidR="00660F66" w:rsidRPr="00BC5C44">
        <w:t xml:space="preserve">                    </w:t>
      </w:r>
      <w:r w:rsidRPr="00BC5C44">
        <w:t xml:space="preserve"> МКДОУ детский сад № 1</w:t>
      </w:r>
    </w:p>
    <w:p w:rsidR="006F7F13" w:rsidRPr="00BC5C44" w:rsidRDefault="006F7F13">
      <w:r w:rsidRPr="00BC5C44">
        <w:t xml:space="preserve">                                                                   </w:t>
      </w:r>
      <w:r w:rsidR="00660F66" w:rsidRPr="00BC5C44">
        <w:t xml:space="preserve">             </w:t>
      </w:r>
      <w:r w:rsidR="00BC5C44" w:rsidRPr="00BC5C44">
        <w:t>2</w:t>
      </w:r>
      <w:r w:rsidRPr="00BC5C44">
        <w:t xml:space="preserve"> младшая группа</w:t>
      </w:r>
    </w:p>
    <w:p w:rsidR="006F7F13" w:rsidRPr="00BC5C44" w:rsidRDefault="006F7F13">
      <w:r w:rsidRPr="00BC5C44">
        <w:t xml:space="preserve">                                                        </w:t>
      </w:r>
      <w:r w:rsidR="00BC5C44" w:rsidRPr="00BC5C44">
        <w:t xml:space="preserve">                  </w:t>
      </w:r>
      <w:r w:rsidR="00D12BC3">
        <w:t xml:space="preserve">      </w:t>
      </w:r>
      <w:r w:rsidRPr="00BC5C44">
        <w:t xml:space="preserve">Воспитатели: </w:t>
      </w:r>
      <w:proofErr w:type="spellStart"/>
      <w:r w:rsidR="00BC5C44" w:rsidRPr="00BC5C44">
        <w:t>Косенко</w:t>
      </w:r>
      <w:proofErr w:type="spellEnd"/>
      <w:r w:rsidR="00BC5C44" w:rsidRPr="00BC5C44">
        <w:t xml:space="preserve"> М.В.</w:t>
      </w:r>
    </w:p>
    <w:p w:rsidR="006F7F13" w:rsidRPr="00BC5C44" w:rsidRDefault="006F7F13">
      <w:r w:rsidRPr="00BC5C44">
        <w:t xml:space="preserve">                                                                                 </w:t>
      </w:r>
      <w:r w:rsidR="00BC5C44" w:rsidRPr="00BC5C44">
        <w:t xml:space="preserve">                 </w:t>
      </w:r>
      <w:r w:rsidR="00D12BC3">
        <w:t xml:space="preserve">      </w:t>
      </w:r>
      <w:proofErr w:type="spellStart"/>
      <w:r w:rsidR="00BC5C44" w:rsidRPr="00BC5C44">
        <w:t>Ифтодий</w:t>
      </w:r>
      <w:proofErr w:type="spellEnd"/>
      <w:r w:rsidR="00BC5C44" w:rsidRPr="00BC5C44">
        <w:t xml:space="preserve"> Т.В.</w:t>
      </w:r>
    </w:p>
    <w:p w:rsidR="006F7F13" w:rsidRPr="00BC5C44" w:rsidRDefault="006F7F13"/>
    <w:p w:rsidR="006F7F13" w:rsidRDefault="006F7F13">
      <w:r w:rsidRPr="00BC5C44">
        <w:t xml:space="preserve">О. О. «Познание» </w:t>
      </w:r>
      <w:r w:rsidR="00BC5C44">
        <w:t>-</w:t>
      </w:r>
      <w:r w:rsidRPr="00BC5C44">
        <w:t xml:space="preserve">  сро</w:t>
      </w:r>
      <w:r w:rsidR="00D12BC3">
        <w:t>к реализации: октябрь - апрель</w:t>
      </w:r>
      <w:r w:rsidR="00BC5C44">
        <w:t xml:space="preserve">  2017-2018</w:t>
      </w:r>
      <w:r w:rsidRPr="00BC5C44">
        <w:t>г</w:t>
      </w:r>
      <w:r w:rsidR="00BC5C44">
        <w:t>.</w:t>
      </w:r>
    </w:p>
    <w:p w:rsidR="00BC5C44" w:rsidRDefault="00BC5C44"/>
    <w:p w:rsidR="006F7F13" w:rsidRPr="00BC5C44" w:rsidRDefault="006F7F13">
      <w:r w:rsidRPr="00BC5C44">
        <w:t>Участники проекта: воспитатели, родители, дети</w:t>
      </w:r>
      <w:r w:rsidR="00BC5C44">
        <w:t>.</w:t>
      </w:r>
    </w:p>
    <w:p w:rsidR="006F7F13" w:rsidRPr="00BC5C44" w:rsidRDefault="006F7F13"/>
    <w:p w:rsidR="006F7F13" w:rsidRPr="00BC5C44" w:rsidRDefault="006F7F13">
      <w:r w:rsidRPr="00BC5C44">
        <w:t>Проблема: недостаточные п</w:t>
      </w:r>
      <w:r w:rsidR="00EE335F">
        <w:t>редставления у детей о</w:t>
      </w:r>
      <w:r w:rsidRPr="00BC5C44">
        <w:t xml:space="preserve"> сезонных изменениях</w:t>
      </w:r>
      <w:r w:rsidR="00EE335F">
        <w:t xml:space="preserve"> в природе</w:t>
      </w:r>
      <w:r w:rsidR="00BC5C44">
        <w:t>.</w:t>
      </w:r>
    </w:p>
    <w:p w:rsidR="006F7F13" w:rsidRPr="00BC5C44" w:rsidRDefault="006F7F13"/>
    <w:p w:rsidR="006F7F13" w:rsidRPr="00BC5C44" w:rsidRDefault="006F7F13">
      <w:r w:rsidRPr="00BC5C44">
        <w:t>Цель</w:t>
      </w:r>
      <w:r w:rsidR="00BC5C44">
        <w:t xml:space="preserve"> проекта: Сформировать у детей первичные </w:t>
      </w:r>
      <w:r w:rsidRPr="00BC5C44">
        <w:t xml:space="preserve"> п</w:t>
      </w:r>
      <w:r w:rsidR="00BC5C44">
        <w:t>редставления о временах года, сезонных изменениях;</w:t>
      </w:r>
      <w:r w:rsidRPr="00BC5C44">
        <w:t xml:space="preserve"> поддерживать познавательную акт</w:t>
      </w:r>
      <w:r w:rsidR="00BC5C44">
        <w:t xml:space="preserve">ивность через игры-эксперименты; </w:t>
      </w:r>
      <w:r w:rsidRPr="00BC5C44">
        <w:t xml:space="preserve"> </w:t>
      </w:r>
      <w:r w:rsidR="00BC5C44">
        <w:t xml:space="preserve">дать знания  родителям </w:t>
      </w:r>
      <w:r w:rsidRPr="00BC5C44">
        <w:t xml:space="preserve"> в развитии познавательных интересов детей</w:t>
      </w:r>
      <w:r w:rsidR="00BC5C44">
        <w:t>.</w:t>
      </w:r>
    </w:p>
    <w:p w:rsidR="006F7F13" w:rsidRPr="00BC5C44" w:rsidRDefault="006F7F13"/>
    <w:p w:rsidR="006F7F13" w:rsidRPr="00BC5C44" w:rsidRDefault="006F7F13">
      <w:r w:rsidRPr="00BC5C44">
        <w:t>Задачи:</w:t>
      </w:r>
      <w:r w:rsidR="004574AC" w:rsidRPr="00BC5C44">
        <w:t xml:space="preserve"> </w:t>
      </w:r>
    </w:p>
    <w:p w:rsidR="00646A07" w:rsidRPr="00BC5C44" w:rsidRDefault="00EE335F">
      <w:r>
        <w:t>1.</w:t>
      </w:r>
      <w:r w:rsidR="00646A07" w:rsidRPr="00BC5C44">
        <w:t xml:space="preserve"> Формировать интерес к природным изменениям, объектам</w:t>
      </w:r>
    </w:p>
    <w:p w:rsidR="00646A07" w:rsidRPr="00BC5C44" w:rsidRDefault="00646A07">
      <w:r w:rsidRPr="00BC5C44">
        <w:t>2</w:t>
      </w:r>
      <w:r w:rsidR="00EE335F">
        <w:t>.</w:t>
      </w:r>
      <w:r w:rsidRPr="00BC5C44">
        <w:t xml:space="preserve"> </w:t>
      </w:r>
      <w:r w:rsidR="00EE335F">
        <w:t>Развивать интерес</w:t>
      </w:r>
      <w:r w:rsidRPr="00BC5C44">
        <w:t xml:space="preserve"> к красоте природы в разное время года</w:t>
      </w:r>
      <w:r w:rsidR="00EE335F">
        <w:t>.</w:t>
      </w:r>
    </w:p>
    <w:p w:rsidR="00646A07" w:rsidRDefault="00646A07">
      <w:r w:rsidRPr="00BC5C44">
        <w:t>3</w:t>
      </w:r>
      <w:r w:rsidR="00EE335F">
        <w:t>. Развивать в детях</w:t>
      </w:r>
      <w:r w:rsidRPr="00BC5C44">
        <w:t xml:space="preserve"> эмоциональную отзывчивость</w:t>
      </w:r>
      <w:r w:rsidR="00D12BC3">
        <w:t>.</w:t>
      </w:r>
    </w:p>
    <w:p w:rsidR="00EE335F" w:rsidRPr="00BC5C44" w:rsidRDefault="00EE335F" w:rsidP="00EE335F">
      <w:r>
        <w:t>4. Активизировать словарный запас</w:t>
      </w:r>
      <w:r w:rsidRPr="00BC5C44">
        <w:t xml:space="preserve"> детей</w:t>
      </w:r>
      <w:r w:rsidR="00D12BC3">
        <w:t>.</w:t>
      </w:r>
    </w:p>
    <w:p w:rsidR="00646A07" w:rsidRPr="00BC5C44" w:rsidRDefault="00EE335F">
      <w:r>
        <w:t>5.</w:t>
      </w:r>
      <w:r w:rsidR="00646A07" w:rsidRPr="00BC5C44">
        <w:t xml:space="preserve"> Подвести детей к </w:t>
      </w:r>
      <w:r>
        <w:t>пониманию, что все живое - деревья, кусты, цветы</w:t>
      </w:r>
      <w:r w:rsidR="00646A07" w:rsidRPr="00BC5C44">
        <w:t xml:space="preserve"> нуждаются в тепле, воде, воздухе</w:t>
      </w:r>
      <w:r w:rsidR="00D12BC3">
        <w:t>.</w:t>
      </w:r>
    </w:p>
    <w:p w:rsidR="00646A07" w:rsidRPr="00BC5C44" w:rsidRDefault="00646A07">
      <w:r w:rsidRPr="00BC5C44">
        <w:t>6</w:t>
      </w:r>
      <w:r w:rsidR="00EE335F">
        <w:t>.</w:t>
      </w:r>
      <w:r w:rsidRPr="00BC5C44">
        <w:t xml:space="preserve"> Раз</w:t>
      </w:r>
      <w:r w:rsidR="00EE335F">
        <w:t xml:space="preserve">вивать интерес к исследовательской </w:t>
      </w:r>
      <w:r w:rsidRPr="00BC5C44">
        <w:t>деятельности</w:t>
      </w:r>
      <w:r w:rsidR="00D12BC3">
        <w:t>.</w:t>
      </w:r>
    </w:p>
    <w:p w:rsidR="00646A07" w:rsidRPr="00BC5C44" w:rsidRDefault="00646A07">
      <w:r w:rsidRPr="00BC5C44">
        <w:t>7</w:t>
      </w:r>
      <w:r w:rsidR="00EE335F">
        <w:t>.</w:t>
      </w:r>
      <w:r w:rsidR="00AB5B71" w:rsidRPr="00BC5C44">
        <w:t xml:space="preserve"> Воспитывать з</w:t>
      </w:r>
      <w:r w:rsidR="00EE335F">
        <w:t>аботливое отношение к</w:t>
      </w:r>
      <w:r w:rsidR="00AB5B71" w:rsidRPr="00BC5C44">
        <w:t xml:space="preserve"> природе</w:t>
      </w:r>
      <w:r w:rsidR="00D12BC3">
        <w:t>.</w:t>
      </w:r>
    </w:p>
    <w:p w:rsidR="00AB5B71" w:rsidRPr="00BC5C44" w:rsidRDefault="00AB5B71"/>
    <w:p w:rsidR="00AB5B71" w:rsidRPr="00BC5C44" w:rsidRDefault="004832B7">
      <w:r>
        <w:t>Пути реализации</w:t>
      </w:r>
      <w:r w:rsidR="00AB5B71" w:rsidRPr="00BC5C44">
        <w:t>:</w:t>
      </w:r>
    </w:p>
    <w:p w:rsidR="00AB5B71" w:rsidRPr="00BC5C44" w:rsidRDefault="00AB5B71"/>
    <w:p w:rsidR="00AB5B71" w:rsidRPr="00BC5C44" w:rsidRDefault="00AB5B71">
      <w:r w:rsidRPr="00BC5C44">
        <w:t>Работа с родителями:</w:t>
      </w:r>
    </w:p>
    <w:p w:rsidR="00AB5B71" w:rsidRPr="00BC5C44" w:rsidRDefault="00AB5B71">
      <w:r w:rsidRPr="00BC5C44">
        <w:t>1</w:t>
      </w:r>
      <w:r w:rsidR="004832B7">
        <w:t>.</w:t>
      </w:r>
      <w:r w:rsidRPr="00BC5C44">
        <w:t xml:space="preserve"> Совместная опытно-экспериментальная деятельность с детьми дома</w:t>
      </w:r>
      <w:r w:rsidR="004832B7">
        <w:t>.</w:t>
      </w:r>
    </w:p>
    <w:p w:rsidR="00AB5B71" w:rsidRPr="00BC5C44" w:rsidRDefault="00AB5B71">
      <w:r w:rsidRPr="00BC5C44">
        <w:t>2</w:t>
      </w:r>
      <w:r w:rsidR="004832B7">
        <w:t>.</w:t>
      </w:r>
      <w:r w:rsidRPr="00BC5C44">
        <w:t xml:space="preserve"> Подбор художественной литературы</w:t>
      </w:r>
      <w:r w:rsidR="004832B7">
        <w:t>.</w:t>
      </w:r>
    </w:p>
    <w:p w:rsidR="00AB5B71" w:rsidRPr="00BC5C44" w:rsidRDefault="00AB5B71">
      <w:r w:rsidRPr="00BC5C44">
        <w:t>3</w:t>
      </w:r>
      <w:r w:rsidR="004832B7">
        <w:t>.</w:t>
      </w:r>
      <w:r w:rsidR="00394AD1" w:rsidRPr="00BC5C44">
        <w:t xml:space="preserve"> Подбор картинок для альбома</w:t>
      </w:r>
      <w:r w:rsidR="004832B7">
        <w:t xml:space="preserve"> -</w:t>
      </w:r>
      <w:r w:rsidR="00394AD1" w:rsidRPr="00BC5C44">
        <w:t xml:space="preserve"> «Времена года»</w:t>
      </w:r>
      <w:r w:rsidR="004832B7">
        <w:t>.</w:t>
      </w:r>
    </w:p>
    <w:p w:rsidR="00394AD1" w:rsidRPr="00BC5C44" w:rsidRDefault="00394AD1">
      <w:r w:rsidRPr="00BC5C44">
        <w:t>4</w:t>
      </w:r>
      <w:r w:rsidR="004832B7">
        <w:t>.</w:t>
      </w:r>
      <w:r w:rsidRPr="00BC5C44">
        <w:t xml:space="preserve"> Информационный материал</w:t>
      </w:r>
      <w:r w:rsidR="004832B7">
        <w:t>:  «Осень, глазами</w:t>
      </w:r>
      <w:r w:rsidRPr="00BC5C44">
        <w:t xml:space="preserve"> ребёнка»</w:t>
      </w:r>
      <w:r w:rsidR="004832B7">
        <w:t xml:space="preserve">, </w:t>
      </w:r>
    </w:p>
    <w:p w:rsidR="004832B7" w:rsidRDefault="004832B7">
      <w:r>
        <w:t xml:space="preserve"> «Поможем </w:t>
      </w:r>
      <w:r w:rsidR="00394AD1" w:rsidRPr="00BC5C44">
        <w:t>птицам зимой»</w:t>
      </w:r>
      <w:r>
        <w:t>, «Чем занять ребёнка дома», «Я люблю экспериментировать», «Эксперименты дома», «Почему кораблик не тонет», «Прозрачная вода», «</w:t>
      </w:r>
      <w:r w:rsidR="00A9660A">
        <w:t>Игры с водой в ванной комнате».</w:t>
      </w:r>
      <w:r w:rsidR="00394AD1" w:rsidRPr="00BC5C44">
        <w:t xml:space="preserve"> </w:t>
      </w:r>
    </w:p>
    <w:p w:rsidR="00394AD1" w:rsidRPr="00BC5C44" w:rsidRDefault="00DD6F60">
      <w:r w:rsidRPr="00BC5C44">
        <w:t>5</w:t>
      </w:r>
      <w:r w:rsidR="004832B7">
        <w:t>.</w:t>
      </w:r>
      <w:r w:rsidRPr="00BC5C44">
        <w:t xml:space="preserve"> Заучивание стихов с детьми дома</w:t>
      </w:r>
      <w:r w:rsidR="004832B7">
        <w:t xml:space="preserve"> (о природе, </w:t>
      </w:r>
      <w:r w:rsidR="00A9660A">
        <w:t>цветах, грибах и т.д.)</w:t>
      </w:r>
    </w:p>
    <w:p w:rsidR="00DD6F60" w:rsidRPr="00BC5C44" w:rsidRDefault="00DD6F60">
      <w:r w:rsidRPr="00BC5C44">
        <w:t>6</w:t>
      </w:r>
      <w:r w:rsidR="00AF6242">
        <w:t>.</w:t>
      </w:r>
      <w:r w:rsidRPr="00BC5C44">
        <w:t xml:space="preserve"> Пополнение предметно-развивающей среды</w:t>
      </w:r>
      <w:r w:rsidR="00AF6242">
        <w:t xml:space="preserve"> – альбомами, дидактическими играми, игрушками, </w:t>
      </w:r>
      <w:r w:rsidR="00A67826">
        <w:t>эксперимен</w:t>
      </w:r>
      <w:r w:rsidR="00D12BC3">
        <w:t>тальным материалом.</w:t>
      </w:r>
    </w:p>
    <w:p w:rsidR="00DD6F60" w:rsidRPr="00BC5C44" w:rsidRDefault="00DD6F60"/>
    <w:p w:rsidR="00DD6F60" w:rsidRPr="00BC5C44" w:rsidRDefault="00DD6F60">
      <w:r w:rsidRPr="00BC5C44">
        <w:t>Работа с детьми:</w:t>
      </w:r>
    </w:p>
    <w:p w:rsidR="00DD6F60" w:rsidRPr="00BC5C44" w:rsidRDefault="00DD6F60"/>
    <w:p w:rsidR="00DD6F60" w:rsidRDefault="00DD6F60" w:rsidP="00C762E4">
      <w:pPr>
        <w:pStyle w:val="a3"/>
        <w:numPr>
          <w:ilvl w:val="0"/>
          <w:numId w:val="1"/>
        </w:numPr>
      </w:pPr>
      <w:r w:rsidRPr="00BC5C44">
        <w:t>Наблюдения в природе</w:t>
      </w:r>
      <w:r w:rsidR="00C762E4">
        <w:t>.</w:t>
      </w:r>
    </w:p>
    <w:p w:rsidR="00C762E4" w:rsidRPr="00BC5C44" w:rsidRDefault="00C762E4" w:rsidP="00C762E4">
      <w:pPr>
        <w:pStyle w:val="a3"/>
        <w:numPr>
          <w:ilvl w:val="0"/>
          <w:numId w:val="1"/>
        </w:numPr>
      </w:pPr>
      <w:r w:rsidRPr="00BC5C44">
        <w:t>Рассматривание картин, иллюстраций</w:t>
      </w:r>
      <w:r>
        <w:t>.</w:t>
      </w:r>
    </w:p>
    <w:p w:rsidR="00C762E4" w:rsidRPr="00BC5C44" w:rsidRDefault="00C762E4" w:rsidP="00C762E4">
      <w:pPr>
        <w:pStyle w:val="a3"/>
        <w:numPr>
          <w:ilvl w:val="0"/>
          <w:numId w:val="1"/>
        </w:numPr>
      </w:pPr>
      <w:r w:rsidRPr="00BC5C44">
        <w:t>Дидактические игры</w:t>
      </w:r>
      <w:r>
        <w:t>.</w:t>
      </w:r>
    </w:p>
    <w:p w:rsidR="003A5F65" w:rsidRPr="00BC5C44" w:rsidRDefault="00C762E4" w:rsidP="003A5F65">
      <w:pPr>
        <w:pStyle w:val="a3"/>
        <w:numPr>
          <w:ilvl w:val="0"/>
          <w:numId w:val="1"/>
        </w:numPr>
      </w:pPr>
      <w:r w:rsidRPr="00BC5C44">
        <w:t>Чтение художественной литературы</w:t>
      </w:r>
      <w:r w:rsidR="003A5F65">
        <w:t>, заучивание стихов.</w:t>
      </w:r>
    </w:p>
    <w:p w:rsidR="00C762E4" w:rsidRDefault="003A5F65" w:rsidP="00C762E4">
      <w:pPr>
        <w:pStyle w:val="a3"/>
        <w:numPr>
          <w:ilvl w:val="0"/>
          <w:numId w:val="1"/>
        </w:numPr>
      </w:pPr>
      <w:r w:rsidRPr="00BC5C44">
        <w:t>Опытно-экспериментальная деятельность</w:t>
      </w:r>
      <w:r>
        <w:t>.</w:t>
      </w:r>
    </w:p>
    <w:p w:rsidR="00C762E4" w:rsidRPr="00BC5C44" w:rsidRDefault="00C762E4" w:rsidP="00C762E4">
      <w:pPr>
        <w:pStyle w:val="a3"/>
        <w:numPr>
          <w:ilvl w:val="0"/>
          <w:numId w:val="1"/>
        </w:numPr>
      </w:pPr>
      <w:r>
        <w:t xml:space="preserve">Занятия в игровой форме, различные </w:t>
      </w:r>
      <w:r w:rsidRPr="00BC5C44">
        <w:t>ситуации</w:t>
      </w:r>
      <w:r>
        <w:t xml:space="preserve"> ловушки.</w:t>
      </w:r>
    </w:p>
    <w:p w:rsidR="00DD6F60" w:rsidRPr="00BC5C44" w:rsidRDefault="003A5F65">
      <w:r>
        <w:t xml:space="preserve">     </w:t>
      </w:r>
      <w:r w:rsidR="00DD6F60" w:rsidRPr="00BC5C44">
        <w:t xml:space="preserve"> 7</w:t>
      </w:r>
      <w:r w:rsidR="00C762E4">
        <w:t>.</w:t>
      </w:r>
      <w:r w:rsidR="00DD6F60" w:rsidRPr="00BC5C44">
        <w:t xml:space="preserve"> </w:t>
      </w:r>
      <w:r>
        <w:t xml:space="preserve">   </w:t>
      </w:r>
      <w:r w:rsidR="00DD6F60" w:rsidRPr="00BC5C44">
        <w:t>Художественное творчество</w:t>
      </w:r>
      <w:r w:rsidR="00D12BC3">
        <w:t>.</w:t>
      </w:r>
    </w:p>
    <w:p w:rsidR="00CE7EF1" w:rsidRPr="00BC5C44" w:rsidRDefault="00CE7EF1"/>
    <w:p w:rsidR="00CE7EF1" w:rsidRPr="00BC5C44" w:rsidRDefault="00CE7EF1">
      <w:r w:rsidRPr="00BC5C44">
        <w:lastRenderedPageBreak/>
        <w:t>Результат проекта:</w:t>
      </w:r>
    </w:p>
    <w:p w:rsidR="00CE7EF1" w:rsidRDefault="00CE7EF1" w:rsidP="003A5F65">
      <w:pPr>
        <w:pStyle w:val="a3"/>
        <w:numPr>
          <w:ilvl w:val="0"/>
          <w:numId w:val="2"/>
        </w:numPr>
      </w:pPr>
      <w:r w:rsidRPr="00BC5C44">
        <w:t>Альбом</w:t>
      </w:r>
      <w:r w:rsidR="003A5F65">
        <w:t>ы -</w:t>
      </w:r>
      <w:r w:rsidRPr="00BC5C44">
        <w:t xml:space="preserve"> «Времена года»</w:t>
      </w:r>
      <w:r w:rsidR="003A5F65">
        <w:t xml:space="preserve">, «Природа нашего края», </w:t>
      </w:r>
      <w:r w:rsidR="00105F9D">
        <w:t xml:space="preserve">«Деревья  нашего </w:t>
      </w:r>
      <w:r w:rsidR="00D12BC3">
        <w:t xml:space="preserve"> края</w:t>
      </w:r>
      <w:r w:rsidR="003A5F65">
        <w:t>», «Какой будет лес через 10 лет», «Чистые водоёмы».</w:t>
      </w:r>
    </w:p>
    <w:p w:rsidR="003A5F65" w:rsidRDefault="003A5F65" w:rsidP="003A5F65">
      <w:pPr>
        <w:pStyle w:val="a3"/>
        <w:numPr>
          <w:ilvl w:val="0"/>
          <w:numId w:val="2"/>
        </w:numPr>
      </w:pPr>
      <w:r>
        <w:t>Творческие работы детей по сезонам.</w:t>
      </w:r>
    </w:p>
    <w:p w:rsidR="003A5F65" w:rsidRPr="00BC5C44" w:rsidRDefault="003A5F65" w:rsidP="003A5F65">
      <w:pPr>
        <w:pStyle w:val="a3"/>
        <w:numPr>
          <w:ilvl w:val="0"/>
          <w:numId w:val="2"/>
        </w:numPr>
      </w:pPr>
      <w:r w:rsidRPr="00BC5C44">
        <w:t xml:space="preserve"> Фотовыставка</w:t>
      </w:r>
      <w:r>
        <w:t xml:space="preserve"> – «Осенние деньки», «Детские забавы зимой</w:t>
      </w:r>
      <w:r w:rsidRPr="00BC5C44">
        <w:t>»</w:t>
      </w:r>
      <w:r>
        <w:t>, «Как я провожу время с родителями», «Мои первые эксперименты».</w:t>
      </w:r>
    </w:p>
    <w:p w:rsidR="003A5F65" w:rsidRPr="00BC5C44" w:rsidRDefault="003A5F65" w:rsidP="003A5F65">
      <w:pPr>
        <w:pStyle w:val="a3"/>
        <w:numPr>
          <w:ilvl w:val="0"/>
          <w:numId w:val="2"/>
        </w:numPr>
      </w:pPr>
      <w:r>
        <w:t xml:space="preserve">Папка передвижка - </w:t>
      </w:r>
      <w:r w:rsidRPr="00BC5C44">
        <w:t xml:space="preserve"> «Времена года»</w:t>
      </w:r>
      <w:r>
        <w:t>.</w:t>
      </w:r>
    </w:p>
    <w:p w:rsidR="003A5F65" w:rsidRPr="00BC5C44" w:rsidRDefault="003A5F65" w:rsidP="003A5F65">
      <w:pPr>
        <w:pStyle w:val="a3"/>
        <w:numPr>
          <w:ilvl w:val="0"/>
          <w:numId w:val="2"/>
        </w:numPr>
      </w:pPr>
      <w:r w:rsidRPr="00BC5C44">
        <w:t xml:space="preserve">Праздники в детском саду: </w:t>
      </w:r>
      <w:r w:rsidR="00D12BC3">
        <w:t xml:space="preserve"> «По грибочки в лес пойдём</w:t>
      </w:r>
      <w:r w:rsidRPr="00BC5C44">
        <w:t>»</w:t>
      </w:r>
      <w:r w:rsidR="00D12BC3">
        <w:t>,  «Новый год»,  «Запахи весны</w:t>
      </w:r>
      <w:r w:rsidRPr="00BC5C44">
        <w:t>»</w:t>
      </w:r>
      <w:r w:rsidR="00D12BC3">
        <w:t>.</w:t>
      </w:r>
    </w:p>
    <w:p w:rsidR="001B1526" w:rsidRPr="00BC5C44" w:rsidRDefault="001B1526" w:rsidP="003A5F65"/>
    <w:p w:rsidR="001B1526" w:rsidRPr="00BC5C44" w:rsidRDefault="001B1526"/>
    <w:p w:rsidR="00105F9D" w:rsidRDefault="00105F9D" w:rsidP="00105F9D">
      <w:r>
        <w:t xml:space="preserve">                                                  </w:t>
      </w:r>
      <w:r w:rsidR="00A85F96" w:rsidRPr="00BC5C44">
        <w:t>Стихи о временах года</w:t>
      </w:r>
      <w:r>
        <w:t>.</w:t>
      </w:r>
    </w:p>
    <w:p w:rsidR="00105F9D" w:rsidRPr="00105F9D" w:rsidRDefault="00105F9D" w:rsidP="00105F9D">
      <w:r>
        <w:rPr>
          <w:b/>
          <w:bCs/>
          <w:sz w:val="22"/>
          <w:szCs w:val="22"/>
        </w:rPr>
        <w:t xml:space="preserve">                                                                         </w:t>
      </w:r>
      <w:r w:rsidRPr="00105F9D">
        <w:rPr>
          <w:b/>
          <w:bCs/>
          <w:sz w:val="22"/>
          <w:szCs w:val="22"/>
        </w:rPr>
        <w:t>"Зима"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Вот зимушка – зима пришла,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С собою вьюгу привела.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Вокруг развесила ковры необычайной белизны,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Из снега кружева сплела,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В сугробах спрятала дома.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Встречают люди новый год,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И каждый из нас счастье ждет.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***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В роскошном белом полушубке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Идет красавица зима.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И белоснежные наряды</w:t>
      </w:r>
    </w:p>
    <w:p w:rsidR="00105F9D" w:rsidRPr="00105F9D" w:rsidRDefault="00105F9D" w:rsidP="00105F9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 w:rsidRPr="00105F9D">
        <w:rPr>
          <w:sz w:val="22"/>
          <w:szCs w:val="22"/>
        </w:rPr>
        <w:t>Всем щедро раздает она.                                                                                                                            </w:t>
      </w:r>
      <w:r>
        <w:rPr>
          <w:sz w:val="22"/>
          <w:szCs w:val="22"/>
        </w:rPr>
        <w:t xml:space="preserve">      </w:t>
      </w:r>
      <w:r w:rsidRPr="00105F9D">
        <w:rPr>
          <w:sz w:val="22"/>
          <w:szCs w:val="22"/>
        </w:rPr>
        <w:t xml:space="preserve"> Накрыла белыми коврами                                   </w:t>
      </w:r>
    </w:p>
    <w:p w:rsidR="00105F9D" w:rsidRPr="00105F9D" w:rsidRDefault="00105F9D" w:rsidP="00105F9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Pr="00105F9D">
        <w:rPr>
          <w:sz w:val="22"/>
          <w:szCs w:val="22"/>
        </w:rPr>
        <w:t>Леса, поля, луга, сады.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А на дорогах и тропинках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Усердно замела следы.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А за зимой спешат морозы,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Чтоб реки в льдины заковать.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Своим дыханием холодным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Узоры чудные писать.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Запела свою песню вьюга,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Вокруг метелица кружит.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И только бурый мишка тихо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В лесу в своей берлоге спит.</w:t>
      </w:r>
    </w:p>
    <w:p w:rsidR="00105F9D" w:rsidRPr="00105F9D" w:rsidRDefault="00105F9D" w:rsidP="00105F9D">
      <w:pPr>
        <w:spacing w:before="100" w:beforeAutospacing="1" w:after="100" w:afterAutospacing="1"/>
        <w:jc w:val="center"/>
        <w:rPr>
          <w:sz w:val="22"/>
          <w:szCs w:val="22"/>
        </w:rPr>
      </w:pPr>
      <w:r w:rsidRPr="00105F9D">
        <w:rPr>
          <w:b/>
          <w:bCs/>
          <w:sz w:val="22"/>
          <w:szCs w:val="22"/>
        </w:rPr>
        <w:t>"Весна"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Снег растаял на поляне,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Солнце светит ярче.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Мы зиме: «Прощай!» сказали,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А весне: «Ну, здравствуй!»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В ручейки снег превратился,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Мать-и-мачеха цветет,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А в ветвях плакучей ивы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Скворец песенку поет.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</w:p>
    <w:p w:rsidR="00105F9D" w:rsidRPr="00105F9D" w:rsidRDefault="00105F9D" w:rsidP="00105F9D">
      <w:pPr>
        <w:jc w:val="center"/>
        <w:rPr>
          <w:b/>
          <w:bCs/>
          <w:sz w:val="22"/>
          <w:szCs w:val="22"/>
        </w:rPr>
      </w:pPr>
      <w:r w:rsidRPr="00105F9D">
        <w:rPr>
          <w:b/>
          <w:bCs/>
          <w:sz w:val="22"/>
          <w:szCs w:val="22"/>
        </w:rPr>
        <w:t>"Лето"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Лето красное пришло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И гостинцы принесло: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Фрукты, ягоды, грибы 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Ароматные цветы.</w:t>
      </w:r>
    </w:p>
    <w:p w:rsidR="00105F9D" w:rsidRPr="00105F9D" w:rsidRDefault="00105F9D" w:rsidP="00105F9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  <w:r w:rsidRPr="00105F9D">
        <w:rPr>
          <w:sz w:val="22"/>
          <w:szCs w:val="22"/>
        </w:rPr>
        <w:t xml:space="preserve">Нас чудесными дарами                                                                             </w:t>
      </w:r>
    </w:p>
    <w:p w:rsidR="00105F9D" w:rsidRPr="00105F9D" w:rsidRDefault="00105F9D" w:rsidP="00105F9D">
      <w:pPr>
        <w:rPr>
          <w:sz w:val="22"/>
          <w:szCs w:val="22"/>
        </w:rPr>
      </w:pPr>
      <w:r w:rsidRPr="00105F9D">
        <w:rPr>
          <w:sz w:val="22"/>
          <w:szCs w:val="22"/>
        </w:rPr>
        <w:lastRenderedPageBreak/>
        <w:t>   </w:t>
      </w:r>
      <w:r>
        <w:rPr>
          <w:sz w:val="22"/>
          <w:szCs w:val="22"/>
        </w:rPr>
        <w:t xml:space="preserve">                                                            </w:t>
      </w:r>
      <w:r w:rsidRPr="00105F9D">
        <w:rPr>
          <w:sz w:val="22"/>
          <w:szCs w:val="22"/>
        </w:rPr>
        <w:t>Щедро лето наградило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И про отдых не забыло.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Будем бегать и купаться,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И конечно, закаляться,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И под солнышком гулять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И на пляже загорать.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</w:p>
    <w:p w:rsidR="00105F9D" w:rsidRPr="00105F9D" w:rsidRDefault="00105F9D" w:rsidP="00105F9D">
      <w:pPr>
        <w:jc w:val="center"/>
        <w:rPr>
          <w:b/>
          <w:bCs/>
          <w:sz w:val="22"/>
          <w:szCs w:val="22"/>
        </w:rPr>
      </w:pPr>
      <w:r w:rsidRPr="00105F9D">
        <w:rPr>
          <w:b/>
          <w:bCs/>
          <w:sz w:val="22"/>
          <w:szCs w:val="22"/>
        </w:rPr>
        <w:t>"Осень"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105F9D">
        <w:rPr>
          <w:sz w:val="22"/>
          <w:szCs w:val="22"/>
        </w:rPr>
        <w:t>Осень  золотая в гости к нам пришла.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Много урожая осень принесла.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В золото, багрянец нарядила лес,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Ягоды рябины – в ярко алый цвет.</w:t>
      </w:r>
    </w:p>
    <w:p w:rsidR="00105F9D" w:rsidRPr="00105F9D" w:rsidRDefault="00105F9D" w:rsidP="00105F9D">
      <w:pPr>
        <w:jc w:val="center"/>
        <w:rPr>
          <w:sz w:val="22"/>
          <w:szCs w:val="22"/>
        </w:rPr>
      </w:pPr>
      <w:r w:rsidRPr="00105F9D">
        <w:rPr>
          <w:sz w:val="22"/>
          <w:szCs w:val="22"/>
        </w:rPr>
        <w:t>Вот верхушки клена золотом горят,</w:t>
      </w:r>
    </w:p>
    <w:p w:rsidR="001B1526" w:rsidRPr="00105F9D" w:rsidRDefault="00105F9D" w:rsidP="00105F9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  <w:r w:rsidRPr="00105F9D">
        <w:rPr>
          <w:sz w:val="22"/>
          <w:szCs w:val="22"/>
        </w:rPr>
        <w:t>Сосны лишь, да ели темные стоят.</w:t>
      </w:r>
    </w:p>
    <w:p w:rsidR="001B1526" w:rsidRPr="00105F9D" w:rsidRDefault="001B1526">
      <w:pPr>
        <w:rPr>
          <w:sz w:val="22"/>
          <w:szCs w:val="22"/>
        </w:rPr>
      </w:pPr>
    </w:p>
    <w:p w:rsidR="001B1526" w:rsidRPr="00105F9D" w:rsidRDefault="001B1526">
      <w:pPr>
        <w:rPr>
          <w:sz w:val="22"/>
          <w:szCs w:val="22"/>
        </w:rPr>
      </w:pPr>
    </w:p>
    <w:p w:rsidR="001B1526" w:rsidRPr="00105F9D" w:rsidRDefault="001B1526">
      <w:pPr>
        <w:rPr>
          <w:sz w:val="22"/>
          <w:szCs w:val="22"/>
        </w:rPr>
      </w:pPr>
    </w:p>
    <w:p w:rsidR="006F490E" w:rsidRPr="00105F9D" w:rsidRDefault="006F490E">
      <w:pPr>
        <w:rPr>
          <w:sz w:val="22"/>
          <w:szCs w:val="22"/>
        </w:rPr>
      </w:pPr>
    </w:p>
    <w:p w:rsidR="006F490E" w:rsidRDefault="006F490E">
      <w:pPr>
        <w:rPr>
          <w:sz w:val="32"/>
          <w:szCs w:val="32"/>
        </w:rPr>
      </w:pPr>
    </w:p>
    <w:p w:rsidR="006F490E" w:rsidRDefault="006F490E">
      <w:pPr>
        <w:rPr>
          <w:sz w:val="32"/>
          <w:szCs w:val="32"/>
        </w:rPr>
      </w:pPr>
    </w:p>
    <w:p w:rsidR="006F490E" w:rsidRDefault="006F490E">
      <w:pPr>
        <w:rPr>
          <w:sz w:val="32"/>
          <w:szCs w:val="32"/>
        </w:rPr>
      </w:pPr>
    </w:p>
    <w:p w:rsidR="006F490E" w:rsidRDefault="006F490E">
      <w:pPr>
        <w:rPr>
          <w:sz w:val="32"/>
          <w:szCs w:val="32"/>
        </w:rPr>
      </w:pPr>
    </w:p>
    <w:p w:rsidR="006F490E" w:rsidRDefault="006F490E">
      <w:pPr>
        <w:rPr>
          <w:sz w:val="32"/>
          <w:szCs w:val="32"/>
        </w:rPr>
      </w:pPr>
    </w:p>
    <w:p w:rsidR="006F490E" w:rsidRDefault="006F490E">
      <w:pPr>
        <w:rPr>
          <w:sz w:val="32"/>
          <w:szCs w:val="32"/>
        </w:rPr>
      </w:pPr>
    </w:p>
    <w:p w:rsidR="006F490E" w:rsidRDefault="006F490E">
      <w:pPr>
        <w:rPr>
          <w:sz w:val="32"/>
          <w:szCs w:val="32"/>
        </w:rPr>
      </w:pPr>
    </w:p>
    <w:p w:rsidR="006F490E" w:rsidRDefault="006F490E">
      <w:pPr>
        <w:rPr>
          <w:sz w:val="32"/>
          <w:szCs w:val="32"/>
        </w:rPr>
      </w:pPr>
    </w:p>
    <w:p w:rsidR="00AB5B71" w:rsidRDefault="00AB5B71">
      <w:pPr>
        <w:rPr>
          <w:sz w:val="32"/>
          <w:szCs w:val="32"/>
        </w:rPr>
      </w:pPr>
    </w:p>
    <w:p w:rsidR="00AB5B71" w:rsidRDefault="00AB5B71">
      <w:pPr>
        <w:rPr>
          <w:sz w:val="32"/>
          <w:szCs w:val="32"/>
        </w:rPr>
      </w:pPr>
    </w:p>
    <w:p w:rsidR="00F329ED" w:rsidRDefault="006F490E" w:rsidP="00F329ED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p w:rsidR="008E3A6F" w:rsidRDefault="008E3A6F">
      <w:pPr>
        <w:rPr>
          <w:sz w:val="32"/>
          <w:szCs w:val="32"/>
        </w:rPr>
      </w:pPr>
    </w:p>
    <w:p w:rsidR="008E3A6F" w:rsidRDefault="008E3A6F">
      <w:pPr>
        <w:rPr>
          <w:sz w:val="32"/>
          <w:szCs w:val="32"/>
        </w:rPr>
      </w:pPr>
    </w:p>
    <w:p w:rsidR="004E5849" w:rsidRDefault="004E5849">
      <w:pPr>
        <w:rPr>
          <w:sz w:val="32"/>
          <w:szCs w:val="32"/>
        </w:rPr>
      </w:pPr>
    </w:p>
    <w:p w:rsidR="004E5849" w:rsidRPr="006F7F13" w:rsidRDefault="004E5849">
      <w:pPr>
        <w:rPr>
          <w:sz w:val="32"/>
          <w:szCs w:val="32"/>
        </w:rPr>
      </w:pPr>
    </w:p>
    <w:sectPr w:rsidR="004E5849" w:rsidRPr="006F7F13" w:rsidSect="0053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35546"/>
    <w:multiLevelType w:val="hybridMultilevel"/>
    <w:tmpl w:val="FAC64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B24D5"/>
    <w:multiLevelType w:val="hybridMultilevel"/>
    <w:tmpl w:val="7548A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6F7F13"/>
    <w:rsid w:val="0000602A"/>
    <w:rsid w:val="00010EE0"/>
    <w:rsid w:val="00013EE8"/>
    <w:rsid w:val="00022C4C"/>
    <w:rsid w:val="000233A7"/>
    <w:rsid w:val="00036BA3"/>
    <w:rsid w:val="000550E3"/>
    <w:rsid w:val="00075B76"/>
    <w:rsid w:val="00080D93"/>
    <w:rsid w:val="00096575"/>
    <w:rsid w:val="000B7E98"/>
    <w:rsid w:val="000E3BAA"/>
    <w:rsid w:val="000F59A7"/>
    <w:rsid w:val="000F602B"/>
    <w:rsid w:val="00103DF7"/>
    <w:rsid w:val="00105F9D"/>
    <w:rsid w:val="00181E89"/>
    <w:rsid w:val="001A1036"/>
    <w:rsid w:val="001B1526"/>
    <w:rsid w:val="001E5194"/>
    <w:rsid w:val="001E69B3"/>
    <w:rsid w:val="00221334"/>
    <w:rsid w:val="00234364"/>
    <w:rsid w:val="002505D4"/>
    <w:rsid w:val="00257E87"/>
    <w:rsid w:val="00290424"/>
    <w:rsid w:val="002E396F"/>
    <w:rsid w:val="002F5F02"/>
    <w:rsid w:val="00305C8D"/>
    <w:rsid w:val="00333E4B"/>
    <w:rsid w:val="00342CD5"/>
    <w:rsid w:val="00347AE3"/>
    <w:rsid w:val="00376A31"/>
    <w:rsid w:val="00394AD1"/>
    <w:rsid w:val="003A1C9E"/>
    <w:rsid w:val="003A5F65"/>
    <w:rsid w:val="003B7F67"/>
    <w:rsid w:val="00404180"/>
    <w:rsid w:val="00424AEE"/>
    <w:rsid w:val="00431C3A"/>
    <w:rsid w:val="0043342C"/>
    <w:rsid w:val="004356E4"/>
    <w:rsid w:val="004545B8"/>
    <w:rsid w:val="004574AC"/>
    <w:rsid w:val="0047549D"/>
    <w:rsid w:val="004832B7"/>
    <w:rsid w:val="004969B8"/>
    <w:rsid w:val="004C3C96"/>
    <w:rsid w:val="004D40F0"/>
    <w:rsid w:val="004E5849"/>
    <w:rsid w:val="00520EB1"/>
    <w:rsid w:val="00532676"/>
    <w:rsid w:val="00545409"/>
    <w:rsid w:val="005C20AE"/>
    <w:rsid w:val="005C24E4"/>
    <w:rsid w:val="005C337E"/>
    <w:rsid w:val="005C6F49"/>
    <w:rsid w:val="005E7C39"/>
    <w:rsid w:val="005F4596"/>
    <w:rsid w:val="00607589"/>
    <w:rsid w:val="00613BC0"/>
    <w:rsid w:val="00614674"/>
    <w:rsid w:val="00627910"/>
    <w:rsid w:val="00646A07"/>
    <w:rsid w:val="00660F66"/>
    <w:rsid w:val="006677CD"/>
    <w:rsid w:val="006E06DF"/>
    <w:rsid w:val="006F490E"/>
    <w:rsid w:val="006F7F13"/>
    <w:rsid w:val="007076B2"/>
    <w:rsid w:val="00757305"/>
    <w:rsid w:val="00783B12"/>
    <w:rsid w:val="007C4511"/>
    <w:rsid w:val="007D283F"/>
    <w:rsid w:val="007D3F13"/>
    <w:rsid w:val="007D5942"/>
    <w:rsid w:val="00815DE2"/>
    <w:rsid w:val="008620BD"/>
    <w:rsid w:val="00880446"/>
    <w:rsid w:val="008A0C8D"/>
    <w:rsid w:val="008E1A99"/>
    <w:rsid w:val="008E3A6F"/>
    <w:rsid w:val="00901277"/>
    <w:rsid w:val="009131E1"/>
    <w:rsid w:val="00925FDF"/>
    <w:rsid w:val="00933B7D"/>
    <w:rsid w:val="00954081"/>
    <w:rsid w:val="009647BA"/>
    <w:rsid w:val="00983922"/>
    <w:rsid w:val="009B014E"/>
    <w:rsid w:val="009F7CEC"/>
    <w:rsid w:val="00A26542"/>
    <w:rsid w:val="00A56508"/>
    <w:rsid w:val="00A631B3"/>
    <w:rsid w:val="00A67826"/>
    <w:rsid w:val="00A85F96"/>
    <w:rsid w:val="00A9660A"/>
    <w:rsid w:val="00A96875"/>
    <w:rsid w:val="00AB2D7E"/>
    <w:rsid w:val="00AB5B71"/>
    <w:rsid w:val="00AC1E32"/>
    <w:rsid w:val="00AE7C84"/>
    <w:rsid w:val="00AF056E"/>
    <w:rsid w:val="00AF5317"/>
    <w:rsid w:val="00AF6242"/>
    <w:rsid w:val="00B007BC"/>
    <w:rsid w:val="00B01FA9"/>
    <w:rsid w:val="00B233F9"/>
    <w:rsid w:val="00B87108"/>
    <w:rsid w:val="00B9535F"/>
    <w:rsid w:val="00BB4812"/>
    <w:rsid w:val="00BC5C44"/>
    <w:rsid w:val="00BD3A13"/>
    <w:rsid w:val="00BE5D67"/>
    <w:rsid w:val="00C01670"/>
    <w:rsid w:val="00C05740"/>
    <w:rsid w:val="00C30902"/>
    <w:rsid w:val="00C738B2"/>
    <w:rsid w:val="00C75551"/>
    <w:rsid w:val="00C762E4"/>
    <w:rsid w:val="00CB48A4"/>
    <w:rsid w:val="00CE2384"/>
    <w:rsid w:val="00CE7EF1"/>
    <w:rsid w:val="00CF47D4"/>
    <w:rsid w:val="00D12BC3"/>
    <w:rsid w:val="00DA28BD"/>
    <w:rsid w:val="00DB6DD1"/>
    <w:rsid w:val="00DD6F60"/>
    <w:rsid w:val="00E02D4F"/>
    <w:rsid w:val="00E07FB2"/>
    <w:rsid w:val="00E1015D"/>
    <w:rsid w:val="00E13B76"/>
    <w:rsid w:val="00E34F7A"/>
    <w:rsid w:val="00E52CFF"/>
    <w:rsid w:val="00E614C6"/>
    <w:rsid w:val="00E957AD"/>
    <w:rsid w:val="00EB23CE"/>
    <w:rsid w:val="00EB55DA"/>
    <w:rsid w:val="00ED1675"/>
    <w:rsid w:val="00ED52E8"/>
    <w:rsid w:val="00ED6703"/>
    <w:rsid w:val="00ED7E77"/>
    <w:rsid w:val="00EE335F"/>
    <w:rsid w:val="00EF1C54"/>
    <w:rsid w:val="00F07434"/>
    <w:rsid w:val="00F15B75"/>
    <w:rsid w:val="00F329ED"/>
    <w:rsid w:val="00F65AC5"/>
    <w:rsid w:val="00F73B8A"/>
    <w:rsid w:val="00F84800"/>
    <w:rsid w:val="00F84BFB"/>
    <w:rsid w:val="00F91362"/>
    <w:rsid w:val="00FA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6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2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503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Детский сад 5</cp:lastModifiedBy>
  <cp:revision>24</cp:revision>
  <dcterms:created xsi:type="dcterms:W3CDTF">2014-10-04T17:56:00Z</dcterms:created>
  <dcterms:modified xsi:type="dcterms:W3CDTF">2020-12-14T10:13:00Z</dcterms:modified>
</cp:coreProperties>
</file>