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C5" w:rsidRPr="00F65751" w:rsidRDefault="00FA6764" w:rsidP="002C2CC5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F65751">
        <w:rPr>
          <w:rFonts w:ascii="Times New Roman" w:hAnsi="Times New Roman" w:cs="Times New Roman"/>
          <w:b/>
          <w:color w:val="FF0000"/>
          <w:sz w:val="56"/>
          <w:szCs w:val="56"/>
        </w:rPr>
        <w:t>ПЕДАГОГИЧЕСКИЙ ПРОЕКТ</w:t>
      </w:r>
    </w:p>
    <w:p w:rsidR="00F30CC4" w:rsidRDefault="00FA6764" w:rsidP="00F30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CC5">
        <w:rPr>
          <w:rFonts w:ascii="Times New Roman" w:hAnsi="Times New Roman" w:cs="Times New Roman"/>
          <w:sz w:val="28"/>
          <w:szCs w:val="28"/>
        </w:rPr>
        <w:br/>
      </w:r>
      <w:r w:rsidRPr="002C2CC5">
        <w:rPr>
          <w:rFonts w:ascii="Times New Roman" w:hAnsi="Times New Roman" w:cs="Times New Roman"/>
          <w:sz w:val="28"/>
          <w:szCs w:val="28"/>
        </w:rPr>
        <w:br/>
      </w:r>
      <w:r w:rsidR="00F657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6000" cy="4314825"/>
            <wp:effectExtent l="19050" t="0" r="0" b="0"/>
            <wp:docPr id="6" name="Рисунок 6" descr="C:\Documents and Settings\Admin\Рабочий стол\9 мая\6712fd4s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9 мая\6712fd4s-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CC4" w:rsidRPr="002B3F61" w:rsidRDefault="00335B83" w:rsidP="00F30CC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B3F6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"Земной поклон, солдат России, за ратный подвиг на земле"</w:t>
      </w:r>
    </w:p>
    <w:p w:rsidR="00F30CC4" w:rsidRDefault="00F30CC4" w:rsidP="00F30C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CC4" w:rsidRDefault="00F30CC4" w:rsidP="00F30C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6764" w:rsidRPr="00F30CC4" w:rsidRDefault="00FA6764" w:rsidP="00F30C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C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Исполнители проекта:</w:t>
      </w:r>
    </w:p>
    <w:p w:rsidR="00FA6764" w:rsidRPr="002C2CC5" w:rsidRDefault="00FA6764" w:rsidP="00FA6764">
      <w:pPr>
        <w:rPr>
          <w:rFonts w:ascii="Times New Roman" w:hAnsi="Times New Roman" w:cs="Times New Roman"/>
          <w:bCs/>
          <w:sz w:val="28"/>
          <w:szCs w:val="28"/>
        </w:rPr>
      </w:pPr>
      <w:r w:rsidRPr="00F30CC4">
        <w:rPr>
          <w:rFonts w:ascii="Times New Roman" w:hAnsi="Times New Roman" w:cs="Times New Roman"/>
          <w:b/>
          <w:bCs/>
          <w:sz w:val="28"/>
          <w:szCs w:val="28"/>
        </w:rPr>
        <w:t>Педагоги:</w:t>
      </w:r>
      <w:r w:rsidRPr="002C2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2CC5" w:rsidRPr="002C2CC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2CC5">
        <w:rPr>
          <w:rFonts w:ascii="Times New Roman" w:hAnsi="Times New Roman" w:cs="Times New Roman"/>
          <w:bCs/>
          <w:sz w:val="28"/>
          <w:szCs w:val="28"/>
        </w:rPr>
        <w:t>Косенко</w:t>
      </w:r>
      <w:proofErr w:type="spellEnd"/>
      <w:r w:rsidRPr="002C2CC5">
        <w:rPr>
          <w:rFonts w:ascii="Times New Roman" w:hAnsi="Times New Roman" w:cs="Times New Roman"/>
          <w:bCs/>
          <w:sz w:val="28"/>
          <w:szCs w:val="28"/>
        </w:rPr>
        <w:t xml:space="preserve"> Марина Викторовна; </w:t>
      </w:r>
      <w:proofErr w:type="spellStart"/>
      <w:r w:rsidRPr="002C2CC5">
        <w:rPr>
          <w:rFonts w:ascii="Times New Roman" w:hAnsi="Times New Roman" w:cs="Times New Roman"/>
          <w:bCs/>
          <w:sz w:val="28"/>
          <w:szCs w:val="28"/>
        </w:rPr>
        <w:t>Ифтодий</w:t>
      </w:r>
      <w:proofErr w:type="spellEnd"/>
      <w:r w:rsidRPr="002C2CC5">
        <w:rPr>
          <w:rFonts w:ascii="Times New Roman" w:hAnsi="Times New Roman" w:cs="Times New Roman"/>
          <w:bCs/>
          <w:sz w:val="28"/>
          <w:szCs w:val="28"/>
        </w:rPr>
        <w:t xml:space="preserve"> Татьяна Викторовна; </w:t>
      </w:r>
      <w:r w:rsidR="00F65751" w:rsidRPr="002C2CC5">
        <w:rPr>
          <w:rFonts w:ascii="Times New Roman" w:hAnsi="Times New Roman" w:cs="Times New Roman"/>
          <w:bCs/>
          <w:sz w:val="28"/>
          <w:szCs w:val="28"/>
        </w:rPr>
        <w:t>Семенова Светлана Алексеевна</w:t>
      </w:r>
    </w:p>
    <w:p w:rsidR="00311263" w:rsidRPr="00F30CC4" w:rsidRDefault="00F65751" w:rsidP="00FA6764">
      <w:pPr>
        <w:rPr>
          <w:rFonts w:ascii="Times New Roman" w:hAnsi="Times New Roman" w:cs="Times New Roman"/>
          <w:b/>
          <w:sz w:val="28"/>
          <w:szCs w:val="28"/>
        </w:rPr>
      </w:pPr>
      <w:r w:rsidRPr="002C2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0CC4">
        <w:rPr>
          <w:rFonts w:ascii="Times New Roman" w:hAnsi="Times New Roman" w:cs="Times New Roman"/>
          <w:b/>
          <w:bCs/>
          <w:sz w:val="28"/>
          <w:szCs w:val="28"/>
        </w:rPr>
        <w:t xml:space="preserve">Дети </w:t>
      </w:r>
      <w:r w:rsidR="00FA6764" w:rsidRPr="00F30CC4">
        <w:rPr>
          <w:rFonts w:ascii="Times New Roman" w:hAnsi="Times New Roman" w:cs="Times New Roman"/>
          <w:b/>
          <w:bCs/>
          <w:sz w:val="28"/>
          <w:szCs w:val="28"/>
        </w:rPr>
        <w:t>подготовительной группы</w:t>
      </w:r>
      <w:r w:rsidR="00FA6764" w:rsidRPr="00F30CC4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F30CC4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</w:p>
    <w:p w:rsidR="00FA6764" w:rsidRPr="002C2CC5" w:rsidRDefault="00FA6764" w:rsidP="00FA6764">
      <w:pPr>
        <w:rPr>
          <w:rFonts w:ascii="Times New Roman" w:hAnsi="Times New Roman" w:cs="Times New Roman"/>
          <w:sz w:val="28"/>
          <w:szCs w:val="28"/>
        </w:rPr>
      </w:pPr>
      <w:r w:rsidRPr="002C2CC5">
        <w:rPr>
          <w:rFonts w:ascii="Times New Roman" w:hAnsi="Times New Roman" w:cs="Times New Roman"/>
          <w:bCs/>
          <w:sz w:val="28"/>
          <w:szCs w:val="28"/>
        </w:rPr>
        <w:t> </w:t>
      </w:r>
      <w:r w:rsidRPr="00F30CC4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2C2CC5">
        <w:rPr>
          <w:rFonts w:ascii="Times New Roman" w:hAnsi="Times New Roman" w:cs="Times New Roman"/>
          <w:bCs/>
          <w:sz w:val="28"/>
          <w:szCs w:val="28"/>
        </w:rPr>
        <w:t xml:space="preserve"> информационно-познавательный</w:t>
      </w:r>
    </w:p>
    <w:p w:rsidR="00FA6764" w:rsidRPr="002C2CC5" w:rsidRDefault="00FA6764" w:rsidP="00FA6764">
      <w:pPr>
        <w:rPr>
          <w:rFonts w:ascii="Times New Roman" w:hAnsi="Times New Roman" w:cs="Times New Roman"/>
          <w:bCs/>
          <w:sz w:val="28"/>
          <w:szCs w:val="28"/>
        </w:rPr>
      </w:pPr>
      <w:r w:rsidRPr="002C2C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0CC4">
        <w:rPr>
          <w:rFonts w:ascii="Times New Roman" w:hAnsi="Times New Roman" w:cs="Times New Roman"/>
          <w:b/>
          <w:bCs/>
          <w:sz w:val="28"/>
          <w:szCs w:val="28"/>
        </w:rPr>
        <w:t>Срок реализации проекта:</w:t>
      </w:r>
      <w:r w:rsidRPr="002C2CC5">
        <w:rPr>
          <w:rFonts w:ascii="Times New Roman" w:hAnsi="Times New Roman" w:cs="Times New Roman"/>
          <w:bCs/>
          <w:sz w:val="28"/>
          <w:szCs w:val="28"/>
        </w:rPr>
        <w:t xml:space="preserve"> апрель, май (среднесрочный)</w:t>
      </w:r>
    </w:p>
    <w:p w:rsidR="00FA6764" w:rsidRPr="00F30CC4" w:rsidRDefault="00FA6764" w:rsidP="00FA67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0CC4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FA6764" w:rsidRPr="002C2CC5" w:rsidRDefault="00FA6764" w:rsidP="00FA6764">
      <w:pPr>
        <w:rPr>
          <w:rFonts w:ascii="Times New Roman" w:hAnsi="Times New Roman" w:cs="Times New Roman"/>
          <w:bCs/>
          <w:sz w:val="28"/>
          <w:szCs w:val="28"/>
        </w:rPr>
      </w:pPr>
      <w:r w:rsidRPr="002C2CC5">
        <w:rPr>
          <w:rFonts w:ascii="Times New Roman" w:hAnsi="Times New Roman" w:cs="Times New Roman"/>
          <w:bCs/>
          <w:sz w:val="28"/>
          <w:szCs w:val="28"/>
        </w:rPr>
        <w:t xml:space="preserve">Все дальше уходит от нас эта дата – 9 мая 1945 года, и уже мы не до конца проникнуты тем временем теми страхами и надеждами. Что же будет с нашими детьми? Что будет означать для них понятие </w:t>
      </w:r>
      <w:r w:rsidR="006B49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2CC5">
        <w:rPr>
          <w:rFonts w:ascii="Times New Roman" w:hAnsi="Times New Roman" w:cs="Times New Roman"/>
          <w:bCs/>
          <w:sz w:val="28"/>
          <w:szCs w:val="28"/>
        </w:rPr>
        <w:t>Второй мировой войны? Как рассказать нашим детям об этой Великой войне, как найти слова, чтобы поведать о страданиях народа? Как донести суть происходившего грамотно и вызвать в маленькой душе чувство гордости, сострадания, патриотизма?</w:t>
      </w:r>
    </w:p>
    <w:p w:rsidR="002C2CC5" w:rsidRPr="002C2CC5" w:rsidRDefault="002C2CC5" w:rsidP="002C2CC5">
      <w:pPr>
        <w:rPr>
          <w:rFonts w:ascii="Times New Roman" w:hAnsi="Times New Roman" w:cs="Times New Roman"/>
          <w:bCs/>
          <w:sz w:val="28"/>
          <w:szCs w:val="28"/>
        </w:rPr>
      </w:pPr>
      <w:r w:rsidRPr="00F30CC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C2CC5">
        <w:rPr>
          <w:rFonts w:ascii="Times New Roman" w:hAnsi="Times New Roman" w:cs="Times New Roman"/>
          <w:bCs/>
          <w:sz w:val="28"/>
          <w:szCs w:val="28"/>
        </w:rPr>
        <w:t xml:space="preserve"> Воспитание уважения и благодарного отнош</w:t>
      </w:r>
      <w:r w:rsidR="006B497C">
        <w:rPr>
          <w:rFonts w:ascii="Times New Roman" w:hAnsi="Times New Roman" w:cs="Times New Roman"/>
          <w:bCs/>
          <w:sz w:val="28"/>
          <w:szCs w:val="28"/>
        </w:rPr>
        <w:t>ения к героям военных действий.</w:t>
      </w:r>
    </w:p>
    <w:p w:rsidR="002C2CC5" w:rsidRPr="00F30CC4" w:rsidRDefault="002C2CC5" w:rsidP="002C2C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0CC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2C2CC5" w:rsidRPr="003B680F" w:rsidRDefault="003B680F" w:rsidP="00F30CC4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B680F">
        <w:rPr>
          <w:rFonts w:ascii="Times New Roman" w:hAnsi="Times New Roman" w:cs="Times New Roman"/>
          <w:bCs/>
          <w:sz w:val="28"/>
          <w:szCs w:val="28"/>
        </w:rPr>
        <w:t>Р</w:t>
      </w:r>
      <w:r w:rsidR="002C2CC5" w:rsidRPr="003B680F">
        <w:rPr>
          <w:rFonts w:ascii="Times New Roman" w:hAnsi="Times New Roman" w:cs="Times New Roman"/>
          <w:bCs/>
          <w:sz w:val="28"/>
          <w:szCs w:val="28"/>
        </w:rPr>
        <w:t xml:space="preserve">асширить </w:t>
      </w:r>
      <w:r w:rsidRPr="003B680F">
        <w:rPr>
          <w:rFonts w:ascii="Times New Roman" w:hAnsi="Times New Roman" w:cs="Times New Roman"/>
          <w:bCs/>
          <w:sz w:val="28"/>
          <w:szCs w:val="28"/>
        </w:rPr>
        <w:t xml:space="preserve"> и обобщить </w:t>
      </w:r>
      <w:r w:rsidR="002C2CC5" w:rsidRPr="003B680F">
        <w:rPr>
          <w:rFonts w:ascii="Times New Roman" w:hAnsi="Times New Roman" w:cs="Times New Roman"/>
          <w:bCs/>
          <w:sz w:val="28"/>
          <w:szCs w:val="28"/>
        </w:rPr>
        <w:t xml:space="preserve">знания детей о защитниках страны в годы войны. </w:t>
      </w:r>
    </w:p>
    <w:p w:rsidR="002C2CC5" w:rsidRPr="003B680F" w:rsidRDefault="002C2CC5" w:rsidP="00F30CC4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B680F">
        <w:rPr>
          <w:rFonts w:ascii="Times New Roman" w:hAnsi="Times New Roman" w:cs="Times New Roman"/>
          <w:bCs/>
          <w:sz w:val="28"/>
          <w:szCs w:val="28"/>
        </w:rPr>
        <w:t>Формировать патриотические чувства детей</w:t>
      </w:r>
      <w:proofErr w:type="gramStart"/>
      <w:r w:rsidRPr="003B680F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3B680F">
        <w:rPr>
          <w:rFonts w:ascii="Times New Roman" w:hAnsi="Times New Roman" w:cs="Times New Roman"/>
          <w:bCs/>
          <w:sz w:val="28"/>
          <w:szCs w:val="28"/>
        </w:rPr>
        <w:t xml:space="preserve"> любовь к родной стране.</w:t>
      </w:r>
    </w:p>
    <w:p w:rsidR="002C2CC5" w:rsidRPr="003B680F" w:rsidRDefault="002C2CC5" w:rsidP="00F30CC4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B680F">
        <w:rPr>
          <w:rFonts w:ascii="Times New Roman" w:hAnsi="Times New Roman" w:cs="Times New Roman"/>
          <w:bCs/>
          <w:sz w:val="28"/>
          <w:szCs w:val="28"/>
        </w:rPr>
        <w:t xml:space="preserve">Формировать предпосылки поисковой деятельности. </w:t>
      </w:r>
    </w:p>
    <w:p w:rsidR="003B680F" w:rsidRDefault="003B680F" w:rsidP="003B68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5B83">
        <w:rPr>
          <w:rFonts w:ascii="Times New Roman" w:eastAsia="Times New Roman" w:hAnsi="Times New Roman" w:cs="Times New Roman"/>
          <w:sz w:val="28"/>
          <w:szCs w:val="28"/>
        </w:rPr>
        <w:t>Формировать мнение о недопустимости повторения войны.</w:t>
      </w:r>
    </w:p>
    <w:p w:rsidR="003B680F" w:rsidRPr="003B680F" w:rsidRDefault="003B680F" w:rsidP="003B680F">
      <w:pPr>
        <w:pStyle w:val="a4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35B83">
        <w:rPr>
          <w:rFonts w:ascii="Times New Roman" w:eastAsia="Times New Roman" w:hAnsi="Times New Roman" w:cs="Times New Roman"/>
          <w:sz w:val="28"/>
          <w:szCs w:val="28"/>
        </w:rPr>
        <w:t>Организовать сотрудничество с родителями, оказывать поддержку и содействие семьям в воспитании у дошкольников патриотических чувств.</w:t>
      </w:r>
    </w:p>
    <w:p w:rsidR="002C2CC5" w:rsidRPr="00F30CC4" w:rsidRDefault="002C2CC5" w:rsidP="002C2C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0CC4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2C2CC5" w:rsidRPr="002C2CC5" w:rsidRDefault="002C2CC5" w:rsidP="002C2CC5">
      <w:pPr>
        <w:rPr>
          <w:rFonts w:ascii="Times New Roman" w:hAnsi="Times New Roman" w:cs="Times New Roman"/>
          <w:bCs/>
          <w:sz w:val="28"/>
          <w:szCs w:val="28"/>
        </w:rPr>
      </w:pPr>
      <w:r w:rsidRPr="002C2CC5">
        <w:rPr>
          <w:rFonts w:ascii="Times New Roman" w:hAnsi="Times New Roman" w:cs="Times New Roman"/>
          <w:bCs/>
          <w:sz w:val="28"/>
          <w:szCs w:val="28"/>
        </w:rPr>
        <w:t>Расширения знаний детей о ВОВ.</w:t>
      </w:r>
    </w:p>
    <w:p w:rsidR="002C2CC5" w:rsidRPr="002C2CC5" w:rsidRDefault="006054D5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Осознанное п</w:t>
      </w:r>
      <w:r w:rsidR="002C2CC5" w:rsidRPr="002C2CC5">
        <w:rPr>
          <w:rFonts w:ascii="Times New Roman" w:hAnsi="Times New Roman" w:cs="Times New Roman"/>
          <w:bCs/>
          <w:sz w:val="28"/>
          <w:szCs w:val="28"/>
        </w:rPr>
        <w:t>онимание детьми значимости того, что сделали для нас герои Великой Отечественной войны.</w:t>
      </w:r>
    </w:p>
    <w:p w:rsidR="002C2CC5" w:rsidRPr="00167BBD" w:rsidRDefault="00167BBD" w:rsidP="002C2C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BBD">
        <w:rPr>
          <w:rFonts w:ascii="Times New Roman" w:hAnsi="Times New Roman" w:cs="Times New Roman"/>
          <w:b/>
          <w:bCs/>
          <w:sz w:val="28"/>
          <w:szCs w:val="28"/>
        </w:rPr>
        <w:lastRenderedPageBreak/>
        <w:t>1 этап:</w:t>
      </w:r>
      <w:r w:rsidR="00FD5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76E" w:rsidRPr="00FD576E">
        <w:rPr>
          <w:rFonts w:ascii="Times New Roman" w:hAnsi="Times New Roman" w:cs="Times New Roman"/>
          <w:bCs/>
          <w:sz w:val="28"/>
          <w:szCs w:val="28"/>
        </w:rPr>
        <w:t>(с 25. 03 по 5.04)</w:t>
      </w:r>
    </w:p>
    <w:p w:rsidR="00167BBD" w:rsidRDefault="00167BBD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Анкетирование детей.</w:t>
      </w:r>
    </w:p>
    <w:p w:rsidR="00167BBD" w:rsidRDefault="00167BBD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Разработка плана проекта.</w:t>
      </w:r>
    </w:p>
    <w:p w:rsidR="00167BBD" w:rsidRDefault="00167BBD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Подбор художественных, музыкальных произведений.</w:t>
      </w:r>
    </w:p>
    <w:p w:rsidR="00167BBD" w:rsidRDefault="00167BBD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Разработка презентаций для детей.</w:t>
      </w:r>
    </w:p>
    <w:p w:rsidR="003644FD" w:rsidRPr="003644FD" w:rsidRDefault="00FD576E" w:rsidP="003644FD">
      <w:pPr>
        <w:pStyle w:val="2"/>
        <w:rPr>
          <w:b w:val="0"/>
          <w:color w:val="000000"/>
          <w:sz w:val="28"/>
          <w:szCs w:val="28"/>
        </w:rPr>
      </w:pPr>
      <w:r w:rsidRPr="003644FD">
        <w:rPr>
          <w:b w:val="0"/>
          <w:bCs w:val="0"/>
          <w:sz w:val="28"/>
          <w:szCs w:val="28"/>
        </w:rPr>
        <w:t>Чтение произведения</w:t>
      </w:r>
      <w:r w:rsidR="003644FD">
        <w:rPr>
          <w:b w:val="0"/>
          <w:bCs w:val="0"/>
          <w:sz w:val="28"/>
          <w:szCs w:val="28"/>
        </w:rPr>
        <w:t>:</w:t>
      </w:r>
      <w:r>
        <w:rPr>
          <w:bCs w:val="0"/>
          <w:sz w:val="28"/>
          <w:szCs w:val="28"/>
        </w:rPr>
        <w:t xml:space="preserve"> </w:t>
      </w:r>
      <w:r w:rsidRPr="003644FD">
        <w:rPr>
          <w:b w:val="0"/>
          <w:bCs w:val="0"/>
          <w:sz w:val="28"/>
          <w:szCs w:val="28"/>
        </w:rPr>
        <w:t>«</w:t>
      </w:r>
      <w:proofErr w:type="gramStart"/>
      <w:r w:rsidR="003644FD" w:rsidRPr="003644FD">
        <w:rPr>
          <w:b w:val="0"/>
          <w:color w:val="000000"/>
          <w:sz w:val="28"/>
          <w:szCs w:val="28"/>
        </w:rPr>
        <w:t>Сказка про</w:t>
      </w:r>
      <w:proofErr w:type="gramEnd"/>
      <w:r w:rsidR="003644FD" w:rsidRPr="003644FD">
        <w:rPr>
          <w:b w:val="0"/>
          <w:color w:val="000000"/>
          <w:sz w:val="28"/>
          <w:szCs w:val="28"/>
        </w:rPr>
        <w:t xml:space="preserve"> военную тайну, </w:t>
      </w:r>
      <w:proofErr w:type="spellStart"/>
      <w:r w:rsidR="003644FD" w:rsidRPr="003644FD">
        <w:rPr>
          <w:b w:val="0"/>
          <w:color w:val="000000"/>
          <w:sz w:val="28"/>
          <w:szCs w:val="28"/>
        </w:rPr>
        <w:t>Мальчиша</w:t>
      </w:r>
      <w:proofErr w:type="spellEnd"/>
      <w:r w:rsidR="00183EF6">
        <w:rPr>
          <w:b w:val="0"/>
          <w:color w:val="000000"/>
          <w:sz w:val="28"/>
          <w:szCs w:val="28"/>
        </w:rPr>
        <w:t xml:space="preserve"> </w:t>
      </w:r>
      <w:r w:rsidR="003644FD" w:rsidRPr="003644FD">
        <w:rPr>
          <w:b w:val="0"/>
          <w:color w:val="000000"/>
          <w:sz w:val="28"/>
          <w:szCs w:val="28"/>
        </w:rPr>
        <w:t>-</w:t>
      </w:r>
      <w:r w:rsidR="00183EF6">
        <w:rPr>
          <w:b w:val="0"/>
          <w:color w:val="000000"/>
          <w:sz w:val="28"/>
          <w:szCs w:val="28"/>
        </w:rPr>
        <w:t xml:space="preserve"> </w:t>
      </w:r>
      <w:proofErr w:type="spellStart"/>
      <w:r w:rsidR="003644FD" w:rsidRPr="003644FD">
        <w:rPr>
          <w:b w:val="0"/>
          <w:color w:val="000000"/>
          <w:sz w:val="28"/>
          <w:szCs w:val="28"/>
        </w:rPr>
        <w:t>Кибальчиша</w:t>
      </w:r>
      <w:proofErr w:type="spellEnd"/>
      <w:r w:rsidR="003644FD" w:rsidRPr="003644FD">
        <w:rPr>
          <w:b w:val="0"/>
          <w:color w:val="000000"/>
          <w:sz w:val="28"/>
          <w:szCs w:val="28"/>
        </w:rPr>
        <w:t xml:space="preserve"> и его  твердое слово</w:t>
      </w:r>
      <w:r w:rsidR="003644FD">
        <w:rPr>
          <w:b w:val="0"/>
          <w:color w:val="000000"/>
          <w:sz w:val="28"/>
          <w:szCs w:val="28"/>
        </w:rPr>
        <w:t>»</w:t>
      </w:r>
    </w:p>
    <w:p w:rsidR="00FD576E" w:rsidRPr="006054D5" w:rsidRDefault="00FD576E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Беседа с родителями об участии в предстоящем проекте.</w:t>
      </w:r>
    </w:p>
    <w:p w:rsidR="0030590A" w:rsidRDefault="00D9132E" w:rsidP="00D913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044772" cy="3562350"/>
            <wp:effectExtent l="19050" t="0" r="3478" b="0"/>
            <wp:docPr id="1" name="Рисунок 1" descr="C:\Documents and Settings\Admin\Рабочий стол\9 мая\get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9 мая\get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772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90A" w:rsidRDefault="0030590A" w:rsidP="002C2CC5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83"/>
        <w:gridCol w:w="3087"/>
        <w:gridCol w:w="2835"/>
        <w:gridCol w:w="2693"/>
        <w:gridCol w:w="2551"/>
        <w:gridCol w:w="2410"/>
      </w:tblGrid>
      <w:tr w:rsidR="00507E24" w:rsidTr="00507E24">
        <w:tc>
          <w:tcPr>
            <w:tcW w:w="1983" w:type="dxa"/>
          </w:tcPr>
          <w:p w:rsidR="00507E24" w:rsidRPr="006966F8" w:rsidRDefault="006966F8" w:rsidP="002C2C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7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 этап:</w:t>
            </w:r>
          </w:p>
        </w:tc>
        <w:tc>
          <w:tcPr>
            <w:tcW w:w="3087" w:type="dxa"/>
          </w:tcPr>
          <w:p w:rsidR="00507E24" w:rsidRPr="00335B83" w:rsidRDefault="00507E24" w:rsidP="002C2C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6-10 апреля</w:t>
            </w:r>
          </w:p>
        </w:tc>
        <w:tc>
          <w:tcPr>
            <w:tcW w:w="2835" w:type="dxa"/>
          </w:tcPr>
          <w:p w:rsidR="00507E24" w:rsidRPr="00335B83" w:rsidRDefault="00507E24" w:rsidP="002C2C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13-17 апреля</w:t>
            </w:r>
          </w:p>
        </w:tc>
        <w:tc>
          <w:tcPr>
            <w:tcW w:w="2693" w:type="dxa"/>
          </w:tcPr>
          <w:p w:rsidR="00507E24" w:rsidRPr="00335B83" w:rsidRDefault="00507E24" w:rsidP="002C2C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20-24 апреля</w:t>
            </w:r>
          </w:p>
        </w:tc>
        <w:tc>
          <w:tcPr>
            <w:tcW w:w="2551" w:type="dxa"/>
          </w:tcPr>
          <w:p w:rsidR="00507E24" w:rsidRDefault="00507E24" w:rsidP="002C2C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27-30 апреля</w:t>
            </w:r>
          </w:p>
        </w:tc>
        <w:tc>
          <w:tcPr>
            <w:tcW w:w="2410" w:type="dxa"/>
          </w:tcPr>
          <w:p w:rsidR="00507E24" w:rsidRPr="00335B83" w:rsidRDefault="00FD576E" w:rsidP="002C2C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507E24">
              <w:rPr>
                <w:rFonts w:ascii="Times New Roman" w:hAnsi="Times New Roman" w:cs="Times New Roman"/>
                <w:bCs/>
                <w:sz w:val="28"/>
                <w:szCs w:val="28"/>
              </w:rPr>
              <w:t>-8 мая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Познание, коммуникация, социализация.</w:t>
            </w:r>
          </w:p>
        </w:tc>
        <w:tc>
          <w:tcPr>
            <w:tcW w:w="3087" w:type="dxa"/>
          </w:tcPr>
          <w:p w:rsidR="00332DA1" w:rsidRDefault="00507E24" w:rsidP="00332D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6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"Великая Отечественная война</w:t>
            </w:r>
            <w:proofErr w:type="gramStart"/>
            <w:r w:rsidR="00332D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="00332D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начало)</w:t>
            </w:r>
          </w:p>
          <w:p w:rsidR="00507E24" w:rsidRPr="003B680F" w:rsidRDefault="00332DA1" w:rsidP="00332D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07E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«Медсанбат», «Вещи войны»</w:t>
            </w:r>
          </w:p>
        </w:tc>
        <w:tc>
          <w:tcPr>
            <w:tcW w:w="2835" w:type="dxa"/>
          </w:tcPr>
          <w:p w:rsidR="003A3D81" w:rsidRDefault="003A3D81" w:rsidP="003A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«Дети войны»</w:t>
            </w:r>
          </w:p>
          <w:p w:rsidR="003A3D81" w:rsidRDefault="003A3D81" w:rsidP="003A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«Пионеры – герои» «Партизаны»</w:t>
            </w:r>
          </w:p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«Блокада Ленинграда»</w:t>
            </w:r>
          </w:p>
        </w:tc>
        <w:tc>
          <w:tcPr>
            <w:tcW w:w="2693" w:type="dxa"/>
          </w:tcPr>
          <w:p w:rsidR="00507E24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«Оружие победы»</w:t>
            </w:r>
          </w:p>
          <w:p w:rsidR="00507E24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«Награды»</w:t>
            </w:r>
          </w:p>
          <w:p w:rsidR="00BE6F6C" w:rsidRDefault="00BE6F6C" w:rsidP="00BE6F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Памятники ВОВ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E6F6C" w:rsidRPr="003B680F" w:rsidRDefault="00BE6F6C" w:rsidP="00BE6F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«Города – герои»</w:t>
            </w:r>
          </w:p>
        </w:tc>
        <w:tc>
          <w:tcPr>
            <w:tcW w:w="2551" w:type="dxa"/>
          </w:tcPr>
          <w:p w:rsidR="002B3F61" w:rsidRDefault="00332DA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«Война в Карелии»</w:t>
            </w:r>
          </w:p>
          <w:p w:rsidR="002B3F61" w:rsidRPr="002B3F61" w:rsidRDefault="002B3F6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«Подвиг собак»</w:t>
            </w:r>
            <w:r w:rsidR="00332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202C" w:rsidRPr="003B680F" w:rsidRDefault="00DA202C" w:rsidP="002B3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2B3F61" w:rsidRDefault="002B3F61" w:rsidP="002B3F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«Взятие Берлина»</w:t>
            </w:r>
          </w:p>
          <w:p w:rsidR="002B3F61" w:rsidRDefault="002B3F6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«Парад победы»</w:t>
            </w:r>
          </w:p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Возложение цветов на братскую могилу.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Труд</w:t>
            </w:r>
          </w:p>
        </w:tc>
        <w:tc>
          <w:tcPr>
            <w:tcW w:w="13576" w:type="dxa"/>
            <w:gridSpan w:val="5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В</w:t>
            </w:r>
            <w:r w:rsidRPr="005756E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оспитание ценностного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отношения к</w:t>
            </w:r>
            <w:r w:rsidRPr="005756E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руду </w:t>
            </w:r>
            <w:r w:rsidRPr="005756E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во время войны.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Безопасность</w:t>
            </w:r>
          </w:p>
        </w:tc>
        <w:tc>
          <w:tcPr>
            <w:tcW w:w="13576" w:type="dxa"/>
            <w:gridSpan w:val="5"/>
          </w:tcPr>
          <w:p w:rsidR="00507E24" w:rsidRPr="003B680F" w:rsidRDefault="00FD576E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Ф</w:t>
            </w:r>
            <w:r w:rsidR="00507E24" w:rsidRPr="005756E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ормирования основ безопасности окружающего мира; правил безопасного поведения во время игры «Зарница»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Здоровье</w:t>
            </w:r>
          </w:p>
        </w:tc>
        <w:tc>
          <w:tcPr>
            <w:tcW w:w="13576" w:type="dxa"/>
            <w:gridSpan w:val="5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С</w:t>
            </w:r>
            <w:r w:rsidRPr="005756E1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охранение и укрепление физического и психического здоровья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087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>«Письмо с фронта» (оригами)</w:t>
            </w:r>
          </w:p>
        </w:tc>
        <w:tc>
          <w:tcPr>
            <w:tcW w:w="2835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Макет «Блокада Ленинграда»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FD576E" w:rsidRPr="00BE6F6C" w:rsidRDefault="00BE6F6C" w:rsidP="00BE6F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F6C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</w:t>
            </w:r>
            <w:r w:rsidR="00507E2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FD576E">
              <w:rPr>
                <w:rFonts w:ascii="Times New Roman" w:hAnsi="Times New Roman" w:cs="Times New Roman"/>
                <w:bCs/>
                <w:sz w:val="24"/>
                <w:szCs w:val="24"/>
              </w:rPr>
              <w:t>сование по теме проекта.</w:t>
            </w:r>
            <w:r w:rsidRPr="00BE6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507E24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</w:t>
            </w:r>
          </w:p>
          <w:p w:rsidR="00507E24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«Медаль ветерану</w:t>
            </w:r>
            <w:r w:rsidR="00507E2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07E24" w:rsidRPr="003B680F" w:rsidRDefault="002B3F6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«Салют Победы»</w:t>
            </w:r>
          </w:p>
        </w:tc>
      </w:tr>
      <w:tr w:rsidR="0083539D" w:rsidTr="00507E24">
        <w:tc>
          <w:tcPr>
            <w:tcW w:w="1983" w:type="dxa"/>
            <w:vMerge w:val="restart"/>
          </w:tcPr>
          <w:p w:rsidR="0083539D" w:rsidRPr="003B680F" w:rsidRDefault="0083539D" w:rsidP="00335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Чтение художественной литературы</w:t>
            </w: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66" w:type="dxa"/>
            <w:gridSpan w:val="4"/>
          </w:tcPr>
          <w:p w:rsidR="0083539D" w:rsidRPr="00507E24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E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Заучивание</w:t>
            </w:r>
            <w:r w:rsidRPr="00507E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стихов, </w:t>
            </w:r>
            <w:r w:rsidRPr="00507E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пословиц и поговорок о чести, долге, солдатской службе, дружбе и товариществе.</w:t>
            </w:r>
          </w:p>
        </w:tc>
        <w:tc>
          <w:tcPr>
            <w:tcW w:w="2410" w:type="dxa"/>
            <w:vMerge w:val="restart"/>
          </w:tcPr>
          <w:p w:rsidR="0083539D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539D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539D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539D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«Парад Победы» (праздник)</w:t>
            </w:r>
          </w:p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«Смотр строя и песни»</w:t>
            </w:r>
          </w:p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«Зарница»</w:t>
            </w:r>
          </w:p>
        </w:tc>
      </w:tr>
      <w:tr w:rsidR="0083539D" w:rsidTr="00CA6DA4">
        <w:tc>
          <w:tcPr>
            <w:tcW w:w="1983" w:type="dxa"/>
            <w:vMerge/>
          </w:tcPr>
          <w:p w:rsidR="0083539D" w:rsidRPr="003B680F" w:rsidRDefault="0083539D" w:rsidP="00335B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66" w:type="dxa"/>
            <w:gridSpan w:val="4"/>
          </w:tcPr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Гайдар «сказка о военной тайне, 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мальчише-Кибальтише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твердом слове»,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Наджаров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«Валя Котик», Морозов «Марат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Козей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Мустафин «Красная ромашка» (рассказы), Кузьмин «Заветное дело» (рассказы),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«Шел по улице солдат», Митяев «Землянка»,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Заалова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«Маленький солдат» (рассказы)</w:t>
            </w:r>
            <w:proofErr w:type="gramEnd"/>
          </w:p>
        </w:tc>
        <w:tc>
          <w:tcPr>
            <w:tcW w:w="2410" w:type="dxa"/>
            <w:vMerge/>
          </w:tcPr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539D" w:rsidTr="00F52931">
        <w:tc>
          <w:tcPr>
            <w:tcW w:w="1983" w:type="dxa"/>
          </w:tcPr>
          <w:p w:rsidR="0083539D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>узыка</w:t>
            </w:r>
          </w:p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(слушание)</w:t>
            </w:r>
          </w:p>
        </w:tc>
        <w:tc>
          <w:tcPr>
            <w:tcW w:w="11166" w:type="dxa"/>
            <w:gridSpan w:val="4"/>
          </w:tcPr>
          <w:p w:rsidR="0083539D" w:rsidRPr="00DA202C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«Вставай страна огромная»,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Бухенвальский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набат», «Ленинградские мальчишки», «Дети и война»,</w:t>
            </w:r>
          </w:p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землянке», «Здесь птицы не поют», «День Победы», «Полки идут стеной», «Память», «Алеша»</w:t>
            </w:r>
          </w:p>
        </w:tc>
        <w:tc>
          <w:tcPr>
            <w:tcW w:w="2410" w:type="dxa"/>
            <w:vMerge/>
          </w:tcPr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539D" w:rsidTr="00507E24">
        <w:tc>
          <w:tcPr>
            <w:tcW w:w="1983" w:type="dxa"/>
          </w:tcPr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11166" w:type="dxa"/>
            <w:gridSpan w:val="4"/>
          </w:tcPr>
          <w:p w:rsidR="0083539D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- ритмическая композиция «Птицы белые»</w:t>
            </w:r>
          </w:p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Военно-патриотической игре «Зарница»</w:t>
            </w:r>
          </w:p>
        </w:tc>
        <w:tc>
          <w:tcPr>
            <w:tcW w:w="2410" w:type="dxa"/>
            <w:vMerge/>
          </w:tcPr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E24" w:rsidTr="00507E24">
        <w:tc>
          <w:tcPr>
            <w:tcW w:w="1983" w:type="dxa"/>
            <w:vMerge w:val="restart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и игровая деятельность</w:t>
            </w:r>
          </w:p>
        </w:tc>
        <w:tc>
          <w:tcPr>
            <w:tcW w:w="3087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«В медсанбате»</w:t>
            </w:r>
          </w:p>
        </w:tc>
        <w:tc>
          <w:tcPr>
            <w:tcW w:w="2835" w:type="dxa"/>
          </w:tcPr>
          <w:p w:rsidR="00507E24" w:rsidRPr="003B680F" w:rsidRDefault="003644F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«Новые дома для ленинградцев» (стр.)</w:t>
            </w:r>
          </w:p>
        </w:tc>
        <w:tc>
          <w:tcPr>
            <w:tcW w:w="2693" w:type="dxa"/>
          </w:tcPr>
          <w:p w:rsidR="00507E24" w:rsidRPr="003B680F" w:rsidRDefault="003644F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</w:t>
            </w:r>
            <w:r w:rsidR="00507E24">
              <w:rPr>
                <w:rFonts w:ascii="Times New Roman" w:hAnsi="Times New Roman" w:cs="Times New Roman"/>
                <w:bCs/>
                <w:sz w:val="24"/>
                <w:szCs w:val="24"/>
              </w:rPr>
              <w:t>«На границе»</w:t>
            </w:r>
          </w:p>
        </w:tc>
        <w:tc>
          <w:tcPr>
            <w:tcW w:w="2551" w:type="dxa"/>
          </w:tcPr>
          <w:p w:rsidR="00AC64A0" w:rsidRDefault="00AC64A0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/и «Рода войск»</w:t>
            </w:r>
          </w:p>
          <w:p w:rsidR="00AC64A0" w:rsidRPr="003B680F" w:rsidRDefault="00AC64A0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«Отгадай и назови»</w:t>
            </w:r>
          </w:p>
        </w:tc>
        <w:tc>
          <w:tcPr>
            <w:tcW w:w="2410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7E24" w:rsidTr="00507E24">
        <w:tc>
          <w:tcPr>
            <w:tcW w:w="1983" w:type="dxa"/>
            <w:vMerge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6" w:type="dxa"/>
            <w:gridSpan w:val="5"/>
          </w:tcPr>
          <w:p w:rsidR="00507E24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книг, фотографий, иллюстраций, альбомов по теме проекта.</w:t>
            </w:r>
          </w:p>
          <w:p w:rsidR="001A3AAC" w:rsidRPr="003B680F" w:rsidRDefault="001A3AAC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43B3" w:rsidTr="00DB43B3">
        <w:tc>
          <w:tcPr>
            <w:tcW w:w="1983" w:type="dxa"/>
          </w:tcPr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3087" w:type="dxa"/>
          </w:tcPr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«Вставай страна огромная»</w:t>
            </w:r>
          </w:p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«Солдаты милосердия»</w:t>
            </w:r>
          </w:p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«Вещи войны»</w:t>
            </w:r>
          </w:p>
        </w:tc>
        <w:tc>
          <w:tcPr>
            <w:tcW w:w="2835" w:type="dxa"/>
          </w:tcPr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«Дети блокады»</w:t>
            </w:r>
          </w:p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«Дошкольники в ВОВ»</w:t>
            </w:r>
          </w:p>
          <w:p w:rsidR="00DB43B3" w:rsidRDefault="00DB43B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«Пионеры – герои»</w:t>
            </w:r>
          </w:p>
        </w:tc>
        <w:tc>
          <w:tcPr>
            <w:tcW w:w="2693" w:type="dxa"/>
          </w:tcPr>
          <w:p w:rsidR="00BE6F6C" w:rsidRDefault="00BE6F6C" w:rsidP="00BE6F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«Боевая техника ВОВ</w:t>
            </w:r>
            <w:r w:rsidR="000E072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«Алеша»</w:t>
            </w:r>
          </w:p>
          <w:p w:rsidR="000E0729" w:rsidRPr="000E0729" w:rsidRDefault="000E0729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E6F6C" w:rsidRPr="003A3D81" w:rsidRDefault="00BE6F6C" w:rsidP="00BE6F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«Солдаты войны»</w:t>
            </w:r>
          </w:p>
          <w:p w:rsidR="00DB43B3" w:rsidRDefault="00BE6F6C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«Парад в День Победы»</w:t>
            </w:r>
          </w:p>
        </w:tc>
        <w:tc>
          <w:tcPr>
            <w:tcW w:w="2410" w:type="dxa"/>
          </w:tcPr>
          <w:p w:rsidR="00DB43B3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к мероприятию с родителями</w:t>
            </w:r>
          </w:p>
        </w:tc>
      </w:tr>
      <w:tr w:rsidR="00332DA1" w:rsidTr="00C67421">
        <w:tc>
          <w:tcPr>
            <w:tcW w:w="1983" w:type="dxa"/>
          </w:tcPr>
          <w:p w:rsidR="00332DA1" w:rsidRDefault="00332DA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мультфильмов.</w:t>
            </w:r>
          </w:p>
        </w:tc>
        <w:tc>
          <w:tcPr>
            <w:tcW w:w="13576" w:type="dxa"/>
            <w:gridSpan w:val="5"/>
          </w:tcPr>
          <w:p w:rsidR="00332DA1" w:rsidRDefault="00332DA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«Василек», «Солдатская сказка», «Солдатская лампа»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партнерами</w:t>
            </w:r>
          </w:p>
        </w:tc>
        <w:tc>
          <w:tcPr>
            <w:tcW w:w="3087" w:type="dxa"/>
          </w:tcPr>
          <w:p w:rsidR="00507E24" w:rsidRDefault="00BB7873" w:rsidP="00BB7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Экскурсоводы по выставке «Что солдату необходимо» (др.гр.)</w:t>
            </w:r>
          </w:p>
        </w:tc>
        <w:tc>
          <w:tcPr>
            <w:tcW w:w="2835" w:type="dxa"/>
          </w:tcPr>
          <w:p w:rsidR="00507E24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музей боевой славы</w:t>
            </w:r>
            <w:r w:rsidR="00332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(школа)</w:t>
            </w:r>
          </w:p>
        </w:tc>
        <w:tc>
          <w:tcPr>
            <w:tcW w:w="2693" w:type="dxa"/>
          </w:tcPr>
          <w:p w:rsidR="00507E24" w:rsidRDefault="00BB7873" w:rsidP="003644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</w:t>
            </w:r>
            <w:r w:rsidR="00BE6F6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«Города-герои»,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Памятники ВОВ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507E24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 ветераном.</w:t>
            </w:r>
          </w:p>
        </w:tc>
        <w:tc>
          <w:tcPr>
            <w:tcW w:w="2410" w:type="dxa"/>
          </w:tcPr>
          <w:p w:rsidR="00507E24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Статья в газету по проекту.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3087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</w:t>
            </w:r>
            <w:r w:rsidR="005E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чтению книг детям о войне из библиотеки детского сада;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участию в выставки «Что солдату необходимо»</w:t>
            </w:r>
          </w:p>
        </w:tc>
        <w:tc>
          <w:tcPr>
            <w:tcW w:w="2835" w:type="dxa"/>
          </w:tcPr>
          <w:p w:rsidR="005E645C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 детьми рассказов о юных героях войны.</w:t>
            </w:r>
            <w:r w:rsidR="00AC6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5E645C">
              <w:rPr>
                <w:rFonts w:ascii="Times New Roman" w:hAnsi="Times New Roman" w:cs="Times New Roman"/>
                <w:bCs/>
                <w:sz w:val="24"/>
                <w:szCs w:val="24"/>
              </w:rPr>
              <w:t>онсультация «Как рассказать ребенку о войне»</w:t>
            </w:r>
          </w:p>
        </w:tc>
        <w:tc>
          <w:tcPr>
            <w:tcW w:w="269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к участию в выставке «Книга Памяти»</w:t>
            </w:r>
          </w:p>
        </w:tc>
        <w:tc>
          <w:tcPr>
            <w:tcW w:w="2551" w:type="dxa"/>
          </w:tcPr>
          <w:p w:rsidR="00507E24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Разучивание стихов к празднику.</w:t>
            </w:r>
          </w:p>
          <w:p w:rsidR="0083539D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ПП «Надо ли рассказывать детям о войне»</w:t>
            </w:r>
          </w:p>
        </w:tc>
        <w:tc>
          <w:tcPr>
            <w:tcW w:w="2410" w:type="dxa"/>
          </w:tcPr>
          <w:p w:rsidR="00507E24" w:rsidRPr="003B680F" w:rsidRDefault="0083539D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Совместный с родителями и детьми праздник «Ни кто не забыт, ни что не забыто»</w:t>
            </w:r>
          </w:p>
        </w:tc>
      </w:tr>
      <w:tr w:rsidR="00507E24" w:rsidTr="00507E24">
        <w:tc>
          <w:tcPr>
            <w:tcW w:w="1983" w:type="dxa"/>
          </w:tcPr>
          <w:p w:rsidR="00507E24" w:rsidRPr="003B680F" w:rsidRDefault="00507E24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Выставки </w:t>
            </w:r>
          </w:p>
        </w:tc>
        <w:tc>
          <w:tcPr>
            <w:tcW w:w="3087" w:type="dxa"/>
          </w:tcPr>
          <w:p w:rsidR="00507E24" w:rsidRPr="003B680F" w:rsidRDefault="00BB7873" w:rsidP="00BB7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«Читайте детям о войне» «Что солдату необходимо» </w:t>
            </w:r>
          </w:p>
        </w:tc>
        <w:tc>
          <w:tcPr>
            <w:tcW w:w="2835" w:type="dxa"/>
          </w:tcPr>
          <w:p w:rsidR="00507E24" w:rsidRDefault="00BB787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«Юные герои войны»</w:t>
            </w:r>
          </w:p>
          <w:p w:rsidR="0047501E" w:rsidRPr="003B680F" w:rsidRDefault="0047501E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«Танк «Малютка»»</w:t>
            </w:r>
          </w:p>
        </w:tc>
        <w:tc>
          <w:tcPr>
            <w:tcW w:w="2693" w:type="dxa"/>
          </w:tcPr>
          <w:p w:rsidR="00507E24" w:rsidRPr="003B680F" w:rsidRDefault="00BB7873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«Парад военной техники»</w:t>
            </w:r>
          </w:p>
        </w:tc>
        <w:tc>
          <w:tcPr>
            <w:tcW w:w="2551" w:type="dxa"/>
          </w:tcPr>
          <w:p w:rsidR="00507E24" w:rsidRPr="003B680F" w:rsidRDefault="00332DA1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Памятники Вов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835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(фото)</w:t>
            </w:r>
          </w:p>
        </w:tc>
        <w:tc>
          <w:tcPr>
            <w:tcW w:w="2410" w:type="dxa"/>
          </w:tcPr>
          <w:p w:rsidR="00507E24" w:rsidRPr="003B680F" w:rsidRDefault="00BE6F6C" w:rsidP="002C2C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 по проекту.</w:t>
            </w:r>
          </w:p>
        </w:tc>
      </w:tr>
    </w:tbl>
    <w:p w:rsidR="00167BBD" w:rsidRDefault="00167BBD" w:rsidP="002C2C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2CC5" w:rsidRPr="00FD576E" w:rsidRDefault="00507E24" w:rsidP="002C2CC5">
      <w:pPr>
        <w:rPr>
          <w:rFonts w:ascii="Times New Roman" w:hAnsi="Times New Roman" w:cs="Times New Roman"/>
          <w:bCs/>
          <w:sz w:val="28"/>
          <w:szCs w:val="28"/>
        </w:rPr>
      </w:pPr>
      <w:r w:rsidRPr="00F6748C">
        <w:rPr>
          <w:rFonts w:ascii="Times New Roman" w:hAnsi="Times New Roman" w:cs="Times New Roman"/>
          <w:b/>
          <w:bCs/>
          <w:sz w:val="28"/>
          <w:szCs w:val="28"/>
        </w:rPr>
        <w:t>3 этап:</w:t>
      </w:r>
      <w:r w:rsidR="00FD5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576E" w:rsidRPr="00FD576E">
        <w:rPr>
          <w:rFonts w:ascii="Times New Roman" w:hAnsi="Times New Roman" w:cs="Times New Roman"/>
          <w:bCs/>
          <w:sz w:val="28"/>
          <w:szCs w:val="28"/>
        </w:rPr>
        <w:t>(с 12.05 по 22.05)</w:t>
      </w:r>
    </w:p>
    <w:p w:rsidR="00F6748C" w:rsidRPr="00F6748C" w:rsidRDefault="00F6748C" w:rsidP="002C2CC5">
      <w:pPr>
        <w:rPr>
          <w:rFonts w:ascii="Times New Roman" w:hAnsi="Times New Roman" w:cs="Times New Roman"/>
          <w:bCs/>
          <w:sz w:val="28"/>
          <w:szCs w:val="28"/>
        </w:rPr>
      </w:pPr>
      <w:r w:rsidRPr="00F6748C">
        <w:rPr>
          <w:rFonts w:ascii="Times New Roman" w:hAnsi="Times New Roman" w:cs="Times New Roman"/>
          <w:bCs/>
          <w:sz w:val="28"/>
          <w:szCs w:val="28"/>
        </w:rPr>
        <w:t>Анкетирование детей.</w:t>
      </w:r>
    </w:p>
    <w:p w:rsidR="00507E24" w:rsidRPr="00F6748C" w:rsidRDefault="00507E24" w:rsidP="002C2CC5">
      <w:pPr>
        <w:rPr>
          <w:rFonts w:ascii="Times New Roman" w:hAnsi="Times New Roman" w:cs="Times New Roman"/>
          <w:bCs/>
          <w:sz w:val="28"/>
          <w:szCs w:val="28"/>
        </w:rPr>
      </w:pPr>
      <w:r w:rsidRPr="00F6748C">
        <w:rPr>
          <w:rFonts w:ascii="Times New Roman" w:hAnsi="Times New Roman" w:cs="Times New Roman"/>
          <w:bCs/>
          <w:sz w:val="28"/>
          <w:szCs w:val="28"/>
        </w:rPr>
        <w:t>Фотовыставка по проекту.</w:t>
      </w:r>
    </w:p>
    <w:p w:rsidR="00F6748C" w:rsidRDefault="00F6748C" w:rsidP="002C2CC5">
      <w:pPr>
        <w:rPr>
          <w:rFonts w:ascii="Times New Roman" w:hAnsi="Times New Roman" w:cs="Times New Roman"/>
          <w:bCs/>
          <w:sz w:val="28"/>
          <w:szCs w:val="28"/>
        </w:rPr>
      </w:pPr>
      <w:r w:rsidRPr="00F6748C">
        <w:rPr>
          <w:rFonts w:ascii="Times New Roman" w:hAnsi="Times New Roman" w:cs="Times New Roman"/>
          <w:bCs/>
          <w:sz w:val="28"/>
          <w:szCs w:val="28"/>
        </w:rPr>
        <w:t>Видеофильм по проекту.</w:t>
      </w:r>
    </w:p>
    <w:p w:rsidR="00AC64A0" w:rsidRPr="00F6748C" w:rsidRDefault="00AC64A0" w:rsidP="002C2CC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«Из опыта работы» выступление на педсовете.</w:t>
      </w:r>
    </w:p>
    <w:p w:rsidR="002C2CC5" w:rsidRPr="002C2CC5" w:rsidRDefault="002C2CC5" w:rsidP="002C2CC5">
      <w:pPr>
        <w:rPr>
          <w:rFonts w:ascii="Times New Roman" w:hAnsi="Times New Roman" w:cs="Times New Roman"/>
          <w:bCs/>
          <w:sz w:val="28"/>
          <w:szCs w:val="28"/>
        </w:rPr>
      </w:pPr>
    </w:p>
    <w:p w:rsidR="00FA6764" w:rsidRPr="002C2CC5" w:rsidRDefault="00D9132E" w:rsidP="00D91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68826" cy="3609975"/>
            <wp:effectExtent l="19050" t="0" r="8024" b="0"/>
            <wp:docPr id="2" name="Рисунок 2" descr="C:\Documents and Settings\Admin\Рабочий стол\9 мая\100708790_100705280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9 мая\100708790_100705280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48" cy="361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764" w:rsidRPr="002C2CC5" w:rsidSect="00167BBD">
      <w:pgSz w:w="16838" w:h="11906" w:orient="landscape"/>
      <w:pgMar w:top="720" w:right="720" w:bottom="720" w:left="720" w:header="708" w:footer="708" w:gutter="0"/>
      <w:pgBorders w:offsetFrom="page">
        <w:top w:val="threeDEngrave" w:sz="36" w:space="24" w:color="FF0000"/>
        <w:left w:val="threeDEngrave" w:sz="36" w:space="24" w:color="FF0000"/>
        <w:bottom w:val="threeDEmboss" w:sz="36" w:space="24" w:color="FF0000"/>
        <w:right w:val="threeDEmboss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7BC"/>
    <w:multiLevelType w:val="hybridMultilevel"/>
    <w:tmpl w:val="633ECD52"/>
    <w:lvl w:ilvl="0" w:tplc="6F604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C0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CB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2B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004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2C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81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A0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265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9758EA"/>
    <w:multiLevelType w:val="multilevel"/>
    <w:tmpl w:val="BFD8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B5241"/>
    <w:multiLevelType w:val="hybridMultilevel"/>
    <w:tmpl w:val="901E4A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6764"/>
    <w:rsid w:val="0000070B"/>
    <w:rsid w:val="00084320"/>
    <w:rsid w:val="00091A12"/>
    <w:rsid w:val="000B4F54"/>
    <w:rsid w:val="000E0729"/>
    <w:rsid w:val="00167BBD"/>
    <w:rsid w:val="00183EF6"/>
    <w:rsid w:val="001A3AAC"/>
    <w:rsid w:val="00286CE8"/>
    <w:rsid w:val="002B3F61"/>
    <w:rsid w:val="002C2CC5"/>
    <w:rsid w:val="0030590A"/>
    <w:rsid w:val="00306CFE"/>
    <w:rsid w:val="00311263"/>
    <w:rsid w:val="00332DA1"/>
    <w:rsid w:val="00335B83"/>
    <w:rsid w:val="003644FD"/>
    <w:rsid w:val="003A3D81"/>
    <w:rsid w:val="003B680F"/>
    <w:rsid w:val="0047501E"/>
    <w:rsid w:val="00507E24"/>
    <w:rsid w:val="005756E1"/>
    <w:rsid w:val="005E645C"/>
    <w:rsid w:val="006054D5"/>
    <w:rsid w:val="006966F8"/>
    <w:rsid w:val="006B497C"/>
    <w:rsid w:val="006B5EF7"/>
    <w:rsid w:val="007344E1"/>
    <w:rsid w:val="0083539D"/>
    <w:rsid w:val="00850CE3"/>
    <w:rsid w:val="0086371A"/>
    <w:rsid w:val="00954C0F"/>
    <w:rsid w:val="00A72C26"/>
    <w:rsid w:val="00AC64A0"/>
    <w:rsid w:val="00AD62CC"/>
    <w:rsid w:val="00BB7873"/>
    <w:rsid w:val="00BE6F6C"/>
    <w:rsid w:val="00C551BA"/>
    <w:rsid w:val="00C96D43"/>
    <w:rsid w:val="00D9132E"/>
    <w:rsid w:val="00DA202C"/>
    <w:rsid w:val="00DB43B3"/>
    <w:rsid w:val="00DC45B4"/>
    <w:rsid w:val="00E97717"/>
    <w:rsid w:val="00EF2649"/>
    <w:rsid w:val="00EF7B96"/>
    <w:rsid w:val="00F30CC4"/>
    <w:rsid w:val="00F65751"/>
    <w:rsid w:val="00F6748C"/>
    <w:rsid w:val="00FA6764"/>
    <w:rsid w:val="00FC289C"/>
    <w:rsid w:val="00FD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3"/>
  </w:style>
  <w:style w:type="paragraph" w:styleId="2">
    <w:name w:val="heading 2"/>
    <w:basedOn w:val="a"/>
    <w:link w:val="20"/>
    <w:uiPriority w:val="9"/>
    <w:qFormat/>
    <w:rsid w:val="00364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0CC4"/>
    <w:pPr>
      <w:ind w:left="720"/>
      <w:contextualSpacing/>
    </w:pPr>
  </w:style>
  <w:style w:type="table" w:styleId="a5">
    <w:name w:val="Table Grid"/>
    <w:basedOn w:val="a1"/>
    <w:uiPriority w:val="59"/>
    <w:rsid w:val="00F30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07E24"/>
  </w:style>
  <w:style w:type="character" w:customStyle="1" w:styleId="20">
    <w:name w:val="Заголовок 2 Знак"/>
    <w:basedOn w:val="a0"/>
    <w:link w:val="2"/>
    <w:uiPriority w:val="9"/>
    <w:rsid w:val="003644F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6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27</cp:revision>
  <dcterms:created xsi:type="dcterms:W3CDTF">2015-03-31T03:49:00Z</dcterms:created>
  <dcterms:modified xsi:type="dcterms:W3CDTF">2020-12-10T13:09:00Z</dcterms:modified>
</cp:coreProperties>
</file>