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92" w:rsidRDefault="008D2EE3">
      <w:r>
        <w:t xml:space="preserve">Численность воспитанников </w:t>
      </w:r>
      <w:r w:rsidR="00772524">
        <w:t xml:space="preserve">на 2025-2026 </w:t>
      </w:r>
      <w:proofErr w:type="spellStart"/>
      <w:proofErr w:type="gramStart"/>
      <w:r w:rsidR="00772524">
        <w:t>уч.год</w:t>
      </w:r>
      <w:proofErr w:type="spellEnd"/>
      <w:proofErr w:type="gramEnd"/>
      <w:r w:rsidR="00772524">
        <w:t xml:space="preserve">. </w:t>
      </w:r>
      <w:bookmarkStart w:id="0" w:name="_GoBack"/>
      <w:bookmarkEnd w:id="0"/>
      <w:r>
        <w:t xml:space="preserve">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составляет </w:t>
      </w:r>
      <w:r w:rsidR="00772524">
        <w:t xml:space="preserve">73 </w:t>
      </w:r>
      <w:r>
        <w:t>человек.</w:t>
      </w:r>
    </w:p>
    <w:sectPr w:rsidR="00CB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CB"/>
    <w:rsid w:val="002F39CB"/>
    <w:rsid w:val="00772524"/>
    <w:rsid w:val="008D2EE3"/>
    <w:rsid w:val="00C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F843"/>
  <w15:chartTrackingRefBased/>
  <w15:docId w15:val="{3F446B63-080B-477C-9951-A79A61CE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2025-09-04T07:52:00Z</dcterms:created>
  <dcterms:modified xsi:type="dcterms:W3CDTF">2025-09-04T07:52:00Z</dcterms:modified>
</cp:coreProperties>
</file>