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22D" w:rsidRPr="00B1722D" w:rsidRDefault="00B1722D" w:rsidP="00B17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бюджетное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дошкольное образовательное учреждение</w:t>
      </w:r>
    </w:p>
    <w:p w:rsidR="00B1722D" w:rsidRPr="00B1722D" w:rsidRDefault="00B1722D" w:rsidP="00B17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Байковский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етский сад </w:t>
      </w:r>
      <w:r w:rsidRPr="00B172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1962150" cy="2543175"/>
            <wp:effectExtent l="19050" t="0" r="0" b="0"/>
            <wp:docPr id="1" name="Рисунок 1" descr="https://documents.infourok.ru/24137106-7916-448e-bab4-595352745b8f/0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uments.infourok.ru/24137106-7916-448e-bab4-595352745b8f/0/image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22D" w:rsidRPr="00B1722D" w:rsidRDefault="00B1722D" w:rsidP="00B17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B1722D" w:rsidRDefault="00B1722D" w:rsidP="00B1722D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1722D" w:rsidRDefault="00B1722D" w:rsidP="00B1722D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1722D" w:rsidRDefault="00B1722D" w:rsidP="00B1722D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1722D" w:rsidRDefault="00B1722D" w:rsidP="00B1722D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1722D" w:rsidRPr="00B1722D" w:rsidRDefault="00B1722D" w:rsidP="00B1722D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Программа родительского просвещения</w:t>
      </w:r>
    </w:p>
    <w:p w:rsidR="00B1722D" w:rsidRPr="00B1722D" w:rsidRDefault="00B1722D" w:rsidP="00B17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b/>
          <w:bCs/>
          <w:color w:val="181818"/>
          <w:sz w:val="52"/>
          <w:szCs w:val="52"/>
          <w:lang w:eastAsia="ru-RU"/>
        </w:rPr>
        <w:t>«Семейный час»</w:t>
      </w:r>
    </w:p>
    <w:p w:rsidR="00B1722D" w:rsidRPr="00B1722D" w:rsidRDefault="00B1722D" w:rsidP="00B17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Направленность: родительское просвещение</w:t>
      </w:r>
    </w:p>
    <w:p w:rsidR="00B1722D" w:rsidRPr="00B1722D" w:rsidRDefault="00B1722D" w:rsidP="00B17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Срок реализации программы: один учебный год</w:t>
      </w:r>
    </w:p>
    <w:p w:rsidR="00B1722D" w:rsidRPr="00B1722D" w:rsidRDefault="00B1722D" w:rsidP="00B17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Автор:</w:t>
      </w:r>
    </w:p>
    <w:p w:rsidR="00B1722D" w:rsidRDefault="00B1722D" w:rsidP="00B172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Воспитатель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Пятакова О.В.</w:t>
      </w:r>
    </w:p>
    <w:p w:rsidR="00B1722D" w:rsidRDefault="00B1722D" w:rsidP="00B172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Строителева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Е.В.</w:t>
      </w:r>
    </w:p>
    <w:p w:rsidR="00B1722D" w:rsidRPr="00B1722D" w:rsidRDefault="00B1722D" w:rsidP="00B172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Хайдукова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Е.С.</w:t>
      </w:r>
    </w:p>
    <w:p w:rsidR="00B1722D" w:rsidRPr="00B1722D" w:rsidRDefault="00B1722D" w:rsidP="00B17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Байково</w:t>
      </w:r>
      <w:proofErr w:type="spellEnd"/>
    </w:p>
    <w:p w:rsidR="00B1722D" w:rsidRPr="00B1722D" w:rsidRDefault="00B1722D" w:rsidP="00B1722D">
      <w:pPr>
        <w:shd w:val="clear" w:color="auto" w:fill="FFFFFF"/>
        <w:spacing w:after="0" w:line="315" w:lineRule="atLeast"/>
        <w:ind w:firstLine="567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line="315" w:lineRule="atLeast"/>
        <w:ind w:firstLine="567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ПАСПОРТ ПРОГРАММЫ.</w:t>
      </w:r>
    </w:p>
    <w:tbl>
      <w:tblPr>
        <w:tblW w:w="9356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2835"/>
        <w:gridCol w:w="6521"/>
      </w:tblGrid>
      <w:tr w:rsidR="00B1722D" w:rsidRPr="00B1722D" w:rsidTr="00B1722D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65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«Семейный час»</w:t>
            </w:r>
          </w:p>
        </w:tc>
      </w:tr>
      <w:tr w:rsidR="00B1722D" w:rsidRPr="00B1722D" w:rsidTr="00B1722D"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просвещение.</w:t>
            </w:r>
          </w:p>
        </w:tc>
      </w:tr>
      <w:tr w:rsidR="00B1722D" w:rsidRPr="00B1722D" w:rsidTr="00B1722D"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Цель программы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Выстроить доверительные и партнёрские отношения с семьёй на основе диалогической стратегии сотрудничества педагогов и родителей, создавая, условия для позитивной социализации ребенка на основе базовых ценностей российского общества.</w:t>
            </w:r>
          </w:p>
        </w:tc>
      </w:tr>
      <w:tr w:rsidR="00B1722D" w:rsidRPr="00B1722D" w:rsidTr="00B1722D"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рассчитана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 детей 3 – 4 лет</w:t>
            </w:r>
          </w:p>
        </w:tc>
      </w:tr>
      <w:tr w:rsidR="00B1722D" w:rsidRPr="00B1722D" w:rsidTr="00B1722D"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реализации программы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</w:tr>
      <w:tr w:rsidR="00B1722D" w:rsidRPr="00B1722D" w:rsidTr="00B1722D"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Воспитанники детского сада,</w:t>
            </w:r>
          </w:p>
          <w:p w:rsidR="00B1722D" w:rsidRPr="00B1722D" w:rsidRDefault="00B1722D" w:rsidP="00B1722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(законные представители),</w:t>
            </w:r>
          </w:p>
          <w:p w:rsidR="00B1722D" w:rsidRPr="00B1722D" w:rsidRDefault="00B1722D" w:rsidP="00B1722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Педагоги.</w:t>
            </w:r>
          </w:p>
        </w:tc>
      </w:tr>
      <w:tr w:rsidR="00B1722D" w:rsidRPr="00B1722D" w:rsidTr="00B1722D"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проведения мероприятий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месяц по одному часу, всего 12 часов.</w:t>
            </w:r>
          </w:p>
        </w:tc>
      </w:tr>
      <w:tr w:rsidR="00B1722D" w:rsidRPr="00B1722D" w:rsidTr="00B1722D"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организации процесса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</w:t>
            </w:r>
          </w:p>
          <w:p w:rsidR="00B1722D" w:rsidRPr="00B1722D" w:rsidRDefault="00B1722D" w:rsidP="00B1722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Дистанционная</w:t>
            </w:r>
          </w:p>
        </w:tc>
      </w:tr>
      <w:tr w:rsidR="00B1722D" w:rsidRPr="00B1722D" w:rsidTr="00B1722D"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содержание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Предлагаемая программа представляет собой цикл мероприятий по организации работы с родителями детей 3- 4 лет и позволяет расширить, обобщить и углубить возможности родителей в плане воспитательной работы совместно с педагогами и специалистами детского сада.</w:t>
            </w:r>
          </w:p>
        </w:tc>
      </w:tr>
    </w:tbl>
    <w:p w:rsidR="00B1722D" w:rsidRPr="00B1722D" w:rsidRDefault="00B1722D" w:rsidP="00B1722D">
      <w:pPr>
        <w:shd w:val="clear" w:color="auto" w:fill="FFFFFF"/>
        <w:spacing w:after="20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firstLine="567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firstLine="567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firstLine="567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firstLine="567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Аннотация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Семья – первый социальный институт становления личности. Именно в семье ребенок приобретает опыт общения с людьми, формируются его вкусы и привычки, навыки поведения. В семье ребенок ф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ормирует мировоззрение, отношение к окружающим людям, усваивает базовые нормы поведения, ценностные ориентиры, получает нравственное воспитание, приобщается к духовным традициям.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Современные условия жизни</w:t>
      </w:r>
      <w:r w:rsidRPr="00B1722D">
        <w:rPr>
          <w:rFonts w:ascii="Times New Roman" w:eastAsia="Times New Roman" w:hAnsi="Times New Roman" w:cs="Times New Roman"/>
          <w:color w:val="181818"/>
          <w:spacing w:val="-67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диктуют необходимость перестроения сложившихся ранее взаимодействий семьи и дошкольного учреждения. Форма общения с родителями перестает быть формальной и переходит в дистанционный режим.</w:t>
      </w:r>
    </w:p>
    <w:p w:rsidR="00B1722D" w:rsidRDefault="00B1722D" w:rsidP="00B1722D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Актуальностью выбранной тематики Программы «Семейный час» стала </w:t>
      </w:r>
      <w:r w:rsidRPr="00B17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работы с родителями, в форме очного и дистанционного общения, предполагая неформальное обсуждение вопросов, связанных с современными сложностями воспитания детей,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 поможет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выстроить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партнерские взаимоотношений с родителями воспитанников.</w:t>
      </w:r>
    </w:p>
    <w:p w:rsidR="00B1722D" w:rsidRDefault="00B1722D" w:rsidP="00B1722D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1722D" w:rsidRDefault="00B1722D" w:rsidP="00B1722D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1722D" w:rsidRPr="00B1722D" w:rsidRDefault="00B1722D" w:rsidP="00B1722D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1722D" w:rsidRPr="00B1722D" w:rsidRDefault="00B1722D" w:rsidP="00B1722D">
      <w:pPr>
        <w:shd w:val="clear" w:color="auto" w:fill="FFFFFF"/>
        <w:spacing w:after="0" w:line="315" w:lineRule="atLeast"/>
        <w:ind w:left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1.</w:t>
      </w:r>
      <w:r w:rsidRPr="00B1722D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 </w:t>
      </w:r>
      <w:r w:rsidRPr="00B1722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Целевой раздел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left="426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1.1.</w:t>
      </w:r>
      <w:r w:rsidRPr="00B1722D">
        <w:rPr>
          <w:rFonts w:ascii="Times New Roman" w:eastAsia="Times New Roman" w:hAnsi="Times New Roman" w:cs="Times New Roman"/>
          <w:b/>
          <w:bCs/>
          <w:color w:val="181818"/>
          <w:spacing w:val="-1"/>
          <w:sz w:val="24"/>
          <w:szCs w:val="24"/>
          <w:lang w:eastAsia="ru-RU"/>
        </w:rPr>
        <w:t>Пояснительная</w:t>
      </w:r>
      <w:r w:rsidRPr="00B1722D">
        <w:rPr>
          <w:rFonts w:ascii="Times New Roman" w:eastAsia="Times New Roman" w:hAnsi="Times New Roman" w:cs="Times New Roman"/>
          <w:b/>
          <w:bCs/>
          <w:color w:val="181818"/>
          <w:spacing w:val="-14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записка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Программа определяет содержание и организацию работы с родителями и направлена на формирование общей культуры, развитие физических, интеллектуальных и личностных качеств ребенка, формирование предпосылок воспитательной деятельности, обеспечивающих социальную успешность, сохранение и укрепление здоровья детей.</w:t>
      </w:r>
      <w:proofErr w:type="gramEnd"/>
    </w:p>
    <w:p w:rsidR="00B1722D" w:rsidRPr="00B1722D" w:rsidRDefault="00B1722D" w:rsidP="00B1722D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Программа родительского просвещения ДОУ дополняет приоритетные направления воспитания ребенка с учетом реализуемой основной образовательной программы, региональной и муниципальной специфики реализации Стратегии развития воспитания в Российской Федерации на период до 2025 года.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 Программе прилагается перспективный план работы с родителями, разрабатываемый ежегодно (на новый учебный год). Форма перспективного плана работы с родителями представлена в Приложении 1.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left="108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0" w:name="_Hlk75951663"/>
      <w:r w:rsidRPr="00B1722D">
        <w:rPr>
          <w:rFonts w:ascii="Times New Roman" w:eastAsia="Times New Roman" w:hAnsi="Times New Roman" w:cs="Times New Roman"/>
          <w:b/>
          <w:bCs/>
          <w:color w:val="267F8C"/>
          <w:sz w:val="24"/>
          <w:szCs w:val="24"/>
          <w:lang w:eastAsia="ru-RU"/>
        </w:rPr>
        <w:t>1.2. Цель, задачи программы</w:t>
      </w:r>
      <w:bookmarkEnd w:id="0"/>
    </w:p>
    <w:p w:rsidR="00B1722D" w:rsidRPr="00B1722D" w:rsidRDefault="00B1722D" w:rsidP="00B1722D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основе процесса организации работы с родителями в ДОУ лежат конституционные и национальные ценности российского общества (ценности семьи, гражданские ценности, нравственные ценности, ценности труда, ценности культуры, ценности истории, экологические ценности).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Общая цель организации работы с родителями в ДОУ – </w:t>
      </w:r>
      <w:proofErr w:type="gramStart"/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выстроить доверительные и партнёрские отношения с семьёй на основе диалогической стратегии сотрудничества педагогов и родителей создавая</w:t>
      </w:r>
      <w:proofErr w:type="gramEnd"/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условия для позитивной социализации ребенка на основе базовых ценностей российского общества, которая реализуется через следующие задачи: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организовать конструктивное взаимодействие педагогов детского сада и семьи по воспитанию ребенка дошкольного возраста, основанных на установлении партнерских взаимоотношений;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организовать практическую работу по использованию традиционных, нетрадиционных и инновационных форм взаимодействия с семьей с целью вовлечения родителей в педагогический процесс, обучение их методам и приемам взаимодействия с ребенком в домашних условиях.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left="108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1.3. Планируемый результат освоения программы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Планируемые результаты реализации программы родительского просвещения носят отсроченный характер, но деятельность воспитателя нацелена на перспективу развития и становления партнерских отношений между семьей и ДОУ.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Результатами реализации программы могут стать: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172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повышение родительской компетентности в вопросах благополучного воспитания и развития своего ребенка;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172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объединение интересов семьи и ДОУ в вопросах обучения, воспитания и развития детей дошкольного возраста.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left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2.</w:t>
      </w:r>
      <w:r w:rsidRPr="00B1722D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 </w:t>
      </w:r>
      <w:r w:rsidRPr="00B1722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Содержательный раздел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left="108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2.1. Основные формы реализации программы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 реализации программы рекомендуемо использовать следующие формы взаимодействия с родителями: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традиционные формы: анкетирование, лекции, беседа, родительские собрания, консультирование родителей по запросу, наглядная агитация.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lastRenderedPageBreak/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нетрадиционные формы: семинары-практикумы, игры с педагогическим содержанием, совместные досуги, праздники, участие родителей и детей в выставках и конкурсах, организация дней открытых дверей, открытых просмотров занятий и других видов деятельности детей;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инновационные формы: сайт детского сада; страничка в социальной сети </w:t>
      </w:r>
      <w:proofErr w:type="spellStart"/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ВКонтакте</w:t>
      </w:r>
      <w:proofErr w:type="spellEnd"/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; проектная деятельность; участие во Всероссийских, Региональных, Муниципальных и институциональных конкурсах детского творчества; собрания, семинары, лекции, различные мероприятия, праздники и </w:t>
      </w:r>
      <w:proofErr w:type="spellStart"/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досуговая</w:t>
      </w:r>
      <w:proofErr w:type="spellEnd"/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деятельность детей (</w:t>
      </w:r>
      <w:proofErr w:type="spellStart"/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онлайн</w:t>
      </w:r>
      <w:proofErr w:type="spellEnd"/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формат на платформе ZOOM).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left="108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2.2. Принципы взаимодействия с родителями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Современные подходы к организации взаимодействия дошкольного образовательного учреждения с семьей должны быть основаны на сотрудничестве и взаимодействии при условии «открытости детского сада внутрь» (вовлечение родителей в образовательный процесс детского сада) и «наружу» (сотрудничество ДОУ с расположенными на его территории социальными институтами: общеобразовательными, музыкальными, спортивными школами, библиотеками и т.д.) (Приложение 2)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Основные принципы взаимодействия с родителями: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доброжелательный</w:t>
      </w:r>
      <w:r w:rsidRPr="00B1722D">
        <w:rPr>
          <w:rFonts w:ascii="Times New Roman" w:eastAsia="Times New Roman" w:hAnsi="Times New Roman" w:cs="Times New Roman"/>
          <w:color w:val="181818"/>
          <w:spacing w:val="1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стиль</w:t>
      </w:r>
      <w:r w:rsidRPr="00B1722D">
        <w:rPr>
          <w:rFonts w:ascii="Times New Roman" w:eastAsia="Times New Roman" w:hAnsi="Times New Roman" w:cs="Times New Roman"/>
          <w:color w:val="181818"/>
          <w:spacing w:val="10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общения педагогов</w:t>
      </w:r>
      <w:r w:rsidRPr="00B1722D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 родителями: позитивный настрой на общение – самый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прочный фундамент, на котором основано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взаимодействие </w:t>
      </w:r>
      <w:r w:rsidRPr="00B1722D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педагогических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работников ДОУ</w:t>
      </w:r>
      <w:r w:rsidRPr="00B1722D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родителей;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индивидуальный</w:t>
      </w:r>
      <w:r w:rsidRPr="00B1722D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подход: воспитатель,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общаясь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родителями,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должен чувствовать </w:t>
      </w:r>
      <w:r w:rsidRPr="00B1722D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ситуацию,</w:t>
      </w:r>
      <w:r w:rsidRPr="00B1722D">
        <w:rPr>
          <w:rFonts w:ascii="Times New Roman" w:eastAsia="Times New Roman" w:hAnsi="Times New Roman" w:cs="Times New Roman"/>
          <w:color w:val="181818"/>
          <w:spacing w:val="-58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настроение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мамы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или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папы,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использовать человеческие </w:t>
      </w:r>
      <w:r w:rsidRPr="00B1722D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и</w:t>
      </w:r>
      <w:r w:rsidRPr="00B1722D">
        <w:rPr>
          <w:rFonts w:ascii="Times New Roman" w:eastAsia="Times New Roman" w:hAnsi="Times New Roman" w:cs="Times New Roman"/>
          <w:color w:val="181818"/>
          <w:spacing w:val="-58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педагогические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умения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успокоить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родителей,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посочувствовать,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вместе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подумать,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помочь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ребенку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той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или иной ситуации;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сотрудничество, а не</w:t>
      </w:r>
      <w:r w:rsidRPr="00B1722D">
        <w:rPr>
          <w:rFonts w:ascii="Times New Roman" w:eastAsia="Times New Roman" w:hAnsi="Times New Roman" w:cs="Times New Roman"/>
          <w:color w:val="181818"/>
          <w:spacing w:val="-59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наставничество: необходимо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помнить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том,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современные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мамы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папы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это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большинстве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своем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люди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грамотные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знающие,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воспитывать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своих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детей, поэтому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эффективнее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будет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создать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атмосферу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взаимопомощи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поддержки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семьи,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проявить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заинтересованность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коллектива</w:t>
      </w:r>
      <w:r w:rsidRPr="00B1722D">
        <w:rPr>
          <w:rFonts w:ascii="Times New Roman" w:eastAsia="Times New Roman" w:hAnsi="Times New Roman" w:cs="Times New Roman"/>
          <w:color w:val="181818"/>
          <w:spacing w:val="-57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детского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сада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разобраться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проблемах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семьи</w:t>
      </w:r>
      <w:r w:rsidRPr="00B1722D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искреннее</w:t>
      </w:r>
      <w:r w:rsidRPr="00B1722D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желание</w:t>
      </w:r>
      <w:r w:rsidRPr="00B1722D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помочь;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left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3.</w:t>
      </w:r>
      <w:r w:rsidRPr="00B1722D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 </w:t>
      </w:r>
      <w:r w:rsidRPr="00B1722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Организационный раздел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left="108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3.1.Организационно-методическое обеспечение программы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 целью осуществления методической поддержки Программы сформирован методический фонд: </w:t>
      </w:r>
      <w:r w:rsidRPr="00B17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традиционные и календарные мероприятия, импровизированные концерты (Приложение 3); </w:t>
      </w:r>
      <w:r w:rsidRPr="00B1722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картотеки информационных материалов (</w:t>
      </w:r>
      <w:r w:rsidRPr="00B17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консультации, памятки, буклеты Приложение 4); методические материалы и разработки в сфере развития родительского просвещения (родительские собрания, семинары-практикумы, мастер-классы); интернет-ресурсы (сайт ДОУ, родительские группы в </w:t>
      </w:r>
      <w:proofErr w:type="spellStart"/>
      <w:r w:rsidRPr="00B17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мессенджерах</w:t>
      </w:r>
      <w:proofErr w:type="spellEnd"/>
      <w:r w:rsidRPr="00B17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группа в социальной сети в </w:t>
      </w:r>
      <w:proofErr w:type="spellStart"/>
      <w:r w:rsidRPr="00B17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ВКонтакте</w:t>
      </w:r>
      <w:proofErr w:type="spellEnd"/>
      <w:r w:rsidRPr="00B17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proofErr w:type="gramEnd"/>
      <w:r w:rsidRPr="00B17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Разработаны инструменты оценки эффективности реализации программы - анкеты обратной связи (Приложение 5).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«Семейный час» позволяет обсудить и разобрать насущные задачи, связанные с созданием оптимальных условий для полноценного интеллектуального, эмоционального, духовно-нравственного и физического развития дошкольников. Работа «Семейного часа» в целом имеет существенное значение для установления отношений сотрудничества </w:t>
      </w:r>
      <w:r w:rsidRPr="00B172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между педагогическим составом детского сада, семьёй и детьми. В частности: с</w:t>
      </w:r>
      <w:r w:rsidRPr="00B17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лушают консультации узких специалистов; задают педагогам интересующие вопросы; обсуждают рекомендации относительно организации учебно-воспитательной работы дома; осваивают практические знания и умения (например, родители учатся правильно подбирать и проводить артикуляционную гимнастику с малышами).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Тематика работы «Семейного часа» планируется педагогами группы, н</w:t>
      </w:r>
      <w:r w:rsidRPr="00B172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 при этом она может изменяться по запросу родителей. Для этого в группе есть «Волшебный почтовый ящик», в котором мамы и папы могут оставлять заявки по интересующим вопросам. За 1–2 недели до очередной встречи педагоги собирает эти запросы, анализирует их и корректирует тему в зависимости от волнующих вопросов. В рамках группы выбор темы для обсуждения происходит чаще всего на усмотрение воспитателя, но обязательно с учётом личных просьб родителей.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left="108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3.2. Критерии оценки эффективности работы с родителями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 семье лежит ответственность и обязанность овладеть всеми навыками, создать здоровый климат взаимоотношений, заботиться о детях. И если родители станут нашими единомышленниками, коллегами — это даст положительный результат.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Основными критериями оценки эффективности работы с родителями являются: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left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Symbol" w:eastAsia="Times New Roman" w:hAnsi="Symbol" w:cs="Times New Roman"/>
          <w:color w:val="181818"/>
          <w:sz w:val="20"/>
          <w:szCs w:val="20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наличие организационной структуры в работе с родителями;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left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Symbol" w:eastAsia="Times New Roman" w:hAnsi="Symbol" w:cs="Times New Roman"/>
          <w:color w:val="181818"/>
          <w:sz w:val="20"/>
          <w:szCs w:val="20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наличие традиций сотрудничества ДОУ с родителями;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left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Symbol" w:eastAsia="Times New Roman" w:hAnsi="Symbol" w:cs="Times New Roman"/>
          <w:color w:val="181818"/>
          <w:sz w:val="20"/>
          <w:szCs w:val="20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высокая скорость реакции родителей на запросы ДОУ и наоборот.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начало учебного года было проведено анкетирование родителей (Приложение 5) по результатам, которого было очевидно отсутствие желания идти на контакт с педагогами групп, специалистами ДОУ. Приоритетным было мнение о воспитании детей, полученное от общения на различных форумах, «бабушкины советы». В течени</w:t>
      </w:r>
      <w:proofErr w:type="gramStart"/>
      <w:r w:rsidRPr="00B17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B17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первого полугодия, педагогами и специалистами ДОУ были разработаны и проведены мастер-классы, семинары-практикумы, </w:t>
      </w:r>
      <w:proofErr w:type="spellStart"/>
      <w:r w:rsidRPr="00B17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</w:t>
      </w:r>
      <w:proofErr w:type="spellEnd"/>
      <w:r w:rsidRPr="00B17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консультации, и </w:t>
      </w:r>
      <w:proofErr w:type="spellStart"/>
      <w:r w:rsidRPr="00B17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</w:t>
      </w:r>
      <w:proofErr w:type="spellEnd"/>
      <w:r w:rsidRPr="00B17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встречи «Семейный час», после которых существенно повысилось количество позитивно настроенных родителей, количество активных участников очных, открытых мероприятий и </w:t>
      </w:r>
      <w:proofErr w:type="spellStart"/>
      <w:r w:rsidRPr="00B17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</w:t>
      </w:r>
      <w:proofErr w:type="spellEnd"/>
      <w:r w:rsidRPr="00B17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встреч (Приложение 6).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ЗАКЛЮЧЕНИЕ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процессе организации работы с родителями по программе «Семейный час», следуя запланированным мероприятиям, нам удается выстроить конструктивное взаимодействие педагогов, специалистов ДОУ с семьей, что ведет к установлению партнерских взаимоотношений. Практическое использование традиционных, нетрадиционных и инновационных форм помогает вовлечь родителей в образовательный процесс и способствует повышению педагогической компетенции родителей.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Список литературы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left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Федеральный закон от 29.12.2012г. №273-ФЗ (ред. от 31.07.2020) «Об образовании в Российской Федерации» (с </w:t>
      </w:r>
      <w:proofErr w:type="spellStart"/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изм</w:t>
      </w:r>
      <w:proofErr w:type="spellEnd"/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и доп., вступ. в силу с 01.09.2020).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left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Федеральный закон от 31.07.2020г. №304-ФЗ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left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Приказ Министерства образования и науки Российской Федерации от 17.10.2013г. №1155 «Об утверждении федерального государственного образовательного стандарта дошкольного образования».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left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4.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Распоряжение Правительства Российской Федерации от 12 ноября 2020г. №2945-р (об утверждении Плана мероприятий по реализации в 2021 - 2025 годах Стратегии развития воспитания в Российской Федерации на период до 2025 года).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left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Основная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образовательная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программа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МБ ДОУ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Байковский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детский сад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left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Рабочая программа Воспитание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МБ ДОУ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Байковский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детский сад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left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</w:t>
      </w:r>
      <w:proofErr w:type="spellStart"/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Доронова</w:t>
      </w:r>
      <w:proofErr w:type="spellEnd"/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Т.Н. Дошкольное учреждение и семья – единое пространство развития: методическое руководство для работников дошкольных образовательных учреждений / Т.Н. </w:t>
      </w:r>
      <w:proofErr w:type="spellStart"/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Доронова</w:t>
      </w:r>
      <w:proofErr w:type="spellEnd"/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Е.В. Соловьева, А.Е. </w:t>
      </w:r>
      <w:proofErr w:type="spellStart"/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Жичкина</w:t>
      </w:r>
      <w:proofErr w:type="spellEnd"/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С.И. </w:t>
      </w:r>
      <w:proofErr w:type="spellStart"/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Мусиенко</w:t>
      </w:r>
      <w:proofErr w:type="spellEnd"/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– М.: ЛИНКА </w:t>
      </w:r>
      <w:proofErr w:type="gramStart"/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–П</w:t>
      </w:r>
      <w:proofErr w:type="gramEnd"/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РЕСС, 2001</w:t>
      </w:r>
    </w:p>
    <w:p w:rsidR="00B1722D" w:rsidRPr="00B1722D" w:rsidRDefault="00B1722D" w:rsidP="00B1722D">
      <w:pPr>
        <w:shd w:val="clear" w:color="auto" w:fill="FFFFFF"/>
        <w:spacing w:after="150" w:line="315" w:lineRule="atLeast"/>
        <w:ind w:left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8.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</w:t>
      </w:r>
      <w:proofErr w:type="spellStart"/>
      <w:r w:rsidRPr="00B17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Микляева</w:t>
      </w:r>
      <w:proofErr w:type="spellEnd"/>
      <w:r w:rsidRPr="00B17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Н.В. Создание условий эффективного взаимодействия с семьей: методическое пособие воспитателей ДОУ - М.: Айрис - пресс, 2006</w:t>
      </w:r>
    </w:p>
    <w:p w:rsidR="00B1722D" w:rsidRPr="00B1722D" w:rsidRDefault="00B1722D" w:rsidP="00B1722D">
      <w:pPr>
        <w:shd w:val="clear" w:color="auto" w:fill="FFFFFF"/>
        <w:spacing w:after="200" w:line="315" w:lineRule="atLeast"/>
        <w:ind w:left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9.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</w:t>
      </w:r>
      <w:proofErr w:type="spellStart"/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Деркунская</w:t>
      </w:r>
      <w:proofErr w:type="spellEnd"/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В.А. Сотрудничество детского сада и семьи в воспитании культуры здоровья дошкольников / В.А. </w:t>
      </w:r>
      <w:proofErr w:type="spellStart"/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Деркунская</w:t>
      </w:r>
      <w:proofErr w:type="spellEnd"/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// Дошкольная педагогика. – 2016.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left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10.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Шаршова Н. Сотрудничество с семьей по воспитанию здорового ребенка / Н. Шаршова // Работа с родителями. – 2016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1722D" w:rsidRDefault="00B1722D" w:rsidP="00B172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br w:type="textWrapping" w:clear="all"/>
      </w:r>
    </w:p>
    <w:p w:rsidR="00B1722D" w:rsidRDefault="00B1722D" w:rsidP="00B172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1722D" w:rsidRDefault="00B1722D" w:rsidP="00B172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1722D" w:rsidRDefault="00B1722D" w:rsidP="00B172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1722D" w:rsidRDefault="00B1722D" w:rsidP="00B172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1722D" w:rsidRDefault="00B1722D" w:rsidP="00B172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1722D" w:rsidRDefault="00B1722D" w:rsidP="00B172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1722D" w:rsidRDefault="00B1722D" w:rsidP="00B172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1722D" w:rsidRDefault="00B1722D" w:rsidP="00B172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1722D" w:rsidRDefault="00B1722D" w:rsidP="00B172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1722D" w:rsidRDefault="00B1722D" w:rsidP="00B172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1722D" w:rsidRDefault="00B1722D" w:rsidP="00B172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1722D" w:rsidRDefault="00B1722D" w:rsidP="00B172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1722D" w:rsidRDefault="00B1722D" w:rsidP="00B172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1722D" w:rsidRDefault="00B1722D" w:rsidP="00B172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1722D" w:rsidRDefault="00B1722D" w:rsidP="00B172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1722D" w:rsidRDefault="00B1722D" w:rsidP="00B172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1722D" w:rsidRDefault="00B1722D" w:rsidP="00B172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1722D" w:rsidRDefault="00B1722D" w:rsidP="00B172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1722D" w:rsidRDefault="00B1722D" w:rsidP="00B172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1722D" w:rsidRDefault="00B1722D" w:rsidP="00B172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1722D" w:rsidRDefault="00B1722D" w:rsidP="00B172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1722D" w:rsidRDefault="00B1722D" w:rsidP="00B172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1722D" w:rsidRDefault="00B1722D" w:rsidP="00B172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1722D" w:rsidRDefault="00B1722D" w:rsidP="00B172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1722D" w:rsidRDefault="00B1722D" w:rsidP="00B172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1722D" w:rsidRDefault="00B1722D" w:rsidP="00B172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1722D" w:rsidRDefault="00B1722D" w:rsidP="00B172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1722D" w:rsidRDefault="00B1722D" w:rsidP="00B172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1722D" w:rsidRDefault="00B1722D" w:rsidP="00B172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1722D" w:rsidRDefault="00B1722D" w:rsidP="00B172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1722D" w:rsidRDefault="00B1722D" w:rsidP="00B172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1722D" w:rsidRDefault="00B1722D" w:rsidP="00B172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1722D" w:rsidRDefault="00B1722D" w:rsidP="00B172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1722D" w:rsidRDefault="00B1722D" w:rsidP="00B172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1722D" w:rsidRDefault="00B1722D" w:rsidP="00B1722D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ectPr w:rsidR="00B1722D" w:rsidSect="00A81F0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1722D" w:rsidRPr="00B1722D" w:rsidRDefault="00B1722D" w:rsidP="00B1722D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Приложение 1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right="95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ПЛАН ВЗАИМОДЕЙСТВИЕ С СЕМЬЯМИ ВОСПИТАННИКОВ  МЛАДШЕЙ ГРУППЫ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right="95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</w:t>
      </w:r>
      <w:r w:rsidRPr="00B1722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</w:t>
      </w:r>
      <w:r w:rsidRPr="00B1722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УЧЕБНЫЙ ГОД</w:t>
      </w:r>
    </w:p>
    <w:p w:rsidR="00B1722D" w:rsidRPr="00B1722D" w:rsidRDefault="00B1722D" w:rsidP="00B1722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tbl>
      <w:tblPr>
        <w:tblW w:w="16018" w:type="dxa"/>
        <w:tblInd w:w="-60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78"/>
        <w:gridCol w:w="3737"/>
        <w:gridCol w:w="2598"/>
        <w:gridCol w:w="3260"/>
        <w:gridCol w:w="2835"/>
        <w:gridCol w:w="2410"/>
      </w:tblGrid>
      <w:tr w:rsidR="00B1722D" w:rsidRPr="00B1722D" w:rsidTr="00B21DF3">
        <w:trPr>
          <w:cantSplit/>
          <w:trHeight w:val="1134"/>
        </w:trPr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B1722D" w:rsidRPr="00B21DF3" w:rsidRDefault="00B1722D" w:rsidP="00B21D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1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7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Семейный час</w:t>
            </w:r>
          </w:p>
        </w:tc>
        <w:tc>
          <w:tcPr>
            <w:tcW w:w="2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воспитателей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Информационная зона для родителей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Индивидуальные беседы, консультации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Совместная деятельность педагогов, родителей</w:t>
            </w:r>
          </w:p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детей</w:t>
            </w:r>
          </w:p>
        </w:tc>
      </w:tr>
      <w:tr w:rsidR="00B1722D" w:rsidRPr="00B1722D" w:rsidTr="00B21DF3">
        <w:trPr>
          <w:cantSplit/>
          <w:trHeight w:val="1134"/>
        </w:trPr>
        <w:tc>
          <w:tcPr>
            <w:tcW w:w="1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B1722D" w:rsidRPr="00B21DF3" w:rsidRDefault="00B1722D" w:rsidP="00B21D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1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собрание: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«Задачи обучения, особенности развития и воспитания детей 3 – 4 лет».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«Возрастные, психологические особенности детей </w:t>
            </w:r>
            <w:r w:rsidR="00B21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21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лет».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планами на месяц.</w:t>
            </w:r>
          </w:p>
          <w:p w:rsidR="00B1722D" w:rsidRPr="00B1722D" w:rsidRDefault="00B1722D" w:rsidP="00B1722D">
            <w:pPr>
              <w:spacing w:after="0" w:line="240" w:lineRule="auto"/>
              <w:ind w:left="1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«Семейный час»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«Волшебный почтовый ящик»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базы данных: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социально – демографических паспортов;</w:t>
            </w:r>
          </w:p>
          <w:p w:rsidR="00B1722D" w:rsidRPr="00B1722D" w:rsidRDefault="00B1722D" w:rsidP="00B1722D">
            <w:pPr>
              <w:spacing w:after="0" w:line="240" w:lineRule="auto"/>
              <w:ind w:lef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заполнение анкет для родителей.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Советы и рекомендации, сетка занятий, режим дня.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«Осень золотая»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буклетов: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«Какие игрушки необходимы детям».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 о ПДД.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простудных заболеваний.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зона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(ежедневно в родительской группе </w:t>
            </w:r>
            <w:proofErr w:type="spell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мессенджера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Viber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информирует родителей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событиях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текущего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дня,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режиме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занятий,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меню,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выставках,</w:t>
            </w:r>
            <w:r w:rsidRPr="00B1722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конкурсах</w:t>
            </w:r>
            <w:r w:rsidRPr="00B1722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1722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т.д.).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«Значение режима дня для воспитания детей».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«Капризы и упрямство».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простудных заболеваний.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рисунков, поделок.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 «Мы читаем вместе книги»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Дистанционная работа: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Вместе учим ПДД: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(фото и видео с детьми о соблюдении ПДД, участие в конкурсе)</w:t>
            </w:r>
          </w:p>
        </w:tc>
      </w:tr>
      <w:tr w:rsidR="00B1722D" w:rsidRPr="00B1722D" w:rsidTr="00B21DF3">
        <w:trPr>
          <w:cantSplit/>
          <w:trHeight w:val="1134"/>
        </w:trPr>
        <w:tc>
          <w:tcPr>
            <w:tcW w:w="1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B1722D" w:rsidRPr="00B21DF3" w:rsidRDefault="00B1722D" w:rsidP="00B21D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1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ind w:lef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Дистанционная работа,</w:t>
            </w:r>
          </w:p>
          <w:p w:rsidR="00B1722D" w:rsidRPr="00B1722D" w:rsidRDefault="00B1722D" w:rsidP="00B1722D">
            <w:pPr>
              <w:spacing w:after="0" w:line="240" w:lineRule="auto"/>
              <w:ind w:lef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«Семейный час» </w:t>
            </w:r>
            <w:proofErr w:type="spell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платформа ZOOM,</w:t>
            </w:r>
          </w:p>
          <w:p w:rsidR="00B1722D" w:rsidRPr="00B1722D" w:rsidRDefault="00B1722D" w:rsidP="00B1722D">
            <w:pPr>
              <w:spacing w:after="0" w:line="240" w:lineRule="auto"/>
              <w:ind w:lef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планами на месяц</w:t>
            </w:r>
            <w:proofErr w:type="gram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ессенджер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Viber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«Родительский чат»</w:t>
            </w:r>
          </w:p>
          <w:p w:rsidR="00B1722D" w:rsidRPr="00B1722D" w:rsidRDefault="00B1722D" w:rsidP="00B21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 «Развитие ритмических способностей у детей дошкольного возраста» 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группы социальные сети </w:t>
            </w:r>
            <w:proofErr w:type="spell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1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для родителей.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Расписание семинаров-практикумов и мастер классов со специалистами.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платных услугах.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Сенсорное воспитание детей раннего возраста;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детей дома;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Формируем культурно – гигиенические навыки, используя народный фольклор.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Информационная зона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(ежедневно в родительской группе </w:t>
            </w:r>
            <w:proofErr w:type="spell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мессенджера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Viber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информирует родителей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событиях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текущего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дня,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режиме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занятий,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меню,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выставках,</w:t>
            </w:r>
            <w:r w:rsidRPr="00B1722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конкурсах</w:t>
            </w:r>
            <w:r w:rsidRPr="00B1722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1722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т.д.);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Воспитание у детей </w:t>
            </w:r>
            <w:r w:rsidRPr="00B1722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младшего </w:t>
            </w:r>
            <w:r w:rsidRPr="00B1722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возраста самостоятельности в самообслуживании.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 требования к детской одежде и обуви.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 детей в группе и на улице.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рисунков, поделок.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Фотовыставка «Мой папа самый лучший» (приуроченная </w:t>
            </w:r>
            <w:proofErr w:type="gram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отца)</w:t>
            </w:r>
          </w:p>
          <w:p w:rsidR="00B1722D" w:rsidRPr="00B1722D" w:rsidRDefault="00B1722D" w:rsidP="00B1722D">
            <w:pPr>
              <w:spacing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Дистанционная работа:</w:t>
            </w:r>
          </w:p>
          <w:p w:rsidR="00B1722D" w:rsidRPr="00B1722D" w:rsidRDefault="00B1722D" w:rsidP="00B172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 игры на свежем воздухе.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(фото и видео с детьми)</w:t>
            </w:r>
          </w:p>
        </w:tc>
      </w:tr>
      <w:tr w:rsidR="00B1722D" w:rsidRPr="00B1722D" w:rsidTr="00B21DF3">
        <w:trPr>
          <w:cantSplit/>
          <w:trHeight w:val="1134"/>
        </w:trPr>
        <w:tc>
          <w:tcPr>
            <w:tcW w:w="1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B1722D" w:rsidRPr="00B21DF3" w:rsidRDefault="00B1722D" w:rsidP="00B21D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1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Дистанционная работа,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«Семейный час» </w:t>
            </w:r>
            <w:proofErr w:type="spell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платформа ZOOM,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планами на месяц</w:t>
            </w:r>
            <w:proofErr w:type="gram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ессенджер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Viber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«Родительский чат»</w:t>
            </w:r>
          </w:p>
          <w:p w:rsidR="00B1722D" w:rsidRPr="00B1722D" w:rsidRDefault="00B1722D" w:rsidP="00B21DF3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Мастер-класс</w:t>
            </w:r>
            <w:r w:rsidRPr="00B172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«</w:t>
            </w:r>
            <w:proofErr w:type="spellStart"/>
            <w:r w:rsidRPr="00B172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Нейрографика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 xml:space="preserve">, как метод </w:t>
            </w:r>
            <w:proofErr w:type="spellStart"/>
            <w:r w:rsidRPr="00B172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арт-терапии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 xml:space="preserve"> в работе с дошкольниками» Практикум для родителей «Нетрадиционные формы оздоровления дошкольников» 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группы социальные сети </w:t>
            </w:r>
            <w:proofErr w:type="spell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21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родителей.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Расписание семинаров-практикумов и мастер классов со специалистами.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«Значение «Пальчиковой гимнастики» в развитии детей дошкольного возраста»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«Значение развития экологического воспитания детей».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Информационная зона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(ежедневно в родительской группе </w:t>
            </w:r>
            <w:proofErr w:type="spell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мессенджера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Viber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информирует</w:t>
            </w:r>
            <w:r w:rsidRPr="00B1722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событиях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текущего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дня,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режиме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занятий,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меню,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выставках,</w:t>
            </w:r>
            <w:r w:rsidRPr="00B1722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конкурсах</w:t>
            </w:r>
            <w:r w:rsidRPr="00B1722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1722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т.д.);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правильно организовать режим дня».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«Играйте вместе с детьми»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простудных и вирусных заболеваний.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рисунков, поделок.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кормушек для птиц;</w:t>
            </w:r>
          </w:p>
          <w:p w:rsidR="00B1722D" w:rsidRPr="00B1722D" w:rsidRDefault="00B1722D" w:rsidP="00B1722D">
            <w:pPr>
              <w:spacing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Дистанционная работа: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«Очень умелые ручки»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Чудо</w:t>
            </w:r>
            <w:r w:rsidRPr="00B1722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1722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посиделки</w:t>
            </w:r>
            <w:r w:rsidRPr="00B1722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</w:t>
            </w:r>
            <w:r w:rsidRPr="00B1722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гостях у</w:t>
            </w:r>
            <w:r w:rsidRPr="00B1722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бабушки» (</w:t>
            </w:r>
            <w:proofErr w:type="spell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фотоотчет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</w:tr>
      <w:tr w:rsidR="00B1722D" w:rsidRPr="00B1722D" w:rsidTr="00B21DF3">
        <w:trPr>
          <w:cantSplit/>
          <w:trHeight w:val="1134"/>
        </w:trPr>
        <w:tc>
          <w:tcPr>
            <w:tcW w:w="1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B1722D" w:rsidRPr="00B21DF3" w:rsidRDefault="00B1722D" w:rsidP="00B21D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1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Дистанционная работа,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«Семейный час» </w:t>
            </w:r>
            <w:proofErr w:type="spell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платформа ZOOM,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планами на месяц</w:t>
            </w:r>
            <w:proofErr w:type="gram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ессенджер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Viber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«Родительский чат»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«Волшебный почтовый ящик»</w:t>
            </w:r>
          </w:p>
          <w:p w:rsidR="00B1722D" w:rsidRPr="00B1722D" w:rsidRDefault="00B1722D" w:rsidP="00B1722D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 xml:space="preserve">Семинар-практикум «Мой веселый звонкий мяч…» использование мяча скакуна </w:t>
            </w:r>
            <w:proofErr w:type="spellStart"/>
            <w:r w:rsidRPr="00B172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Bal-A-Vis-X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 xml:space="preserve"> в работе педагога-психолога со старшими дошкольниками педагог-психолог Семенова Т.Ю.</w:t>
            </w:r>
          </w:p>
          <w:p w:rsidR="00B1722D" w:rsidRPr="00B1722D" w:rsidRDefault="00B1722D" w:rsidP="00B1722D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1722D" w:rsidRPr="00B1722D" w:rsidRDefault="00B1722D" w:rsidP="00B1722D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Консультация «Трудный ребенок. Способы взаимодействия»</w:t>
            </w:r>
          </w:p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 xml:space="preserve">педагог-психолог </w:t>
            </w:r>
            <w:proofErr w:type="spellStart"/>
            <w:r w:rsidRPr="00B172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Лучникова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 xml:space="preserve"> В.Е.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группы социальные сети </w:t>
            </w:r>
            <w:proofErr w:type="spell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21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родителей.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Расписание семинаров-практикумов и мастер классов со специалистами.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«Ёлка в детском саду»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просвещение родителей по вопросам речевого развития ребёнка</w:t>
            </w:r>
            <w:proofErr w:type="gram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онсультация специалистов)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«Дыхательная гимнастика для профилактики простудных заболеваний»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Информационная зона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(ежедневно в родительской группе </w:t>
            </w:r>
            <w:proofErr w:type="spell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мессенджера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Viber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информирует родителей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событиях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текущего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дня,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режиме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занятий,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меню,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выставках,</w:t>
            </w:r>
            <w:r w:rsidRPr="00B1722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конкурсах</w:t>
            </w:r>
            <w:r w:rsidRPr="00B1722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1722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т.д.);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простудных и вирусных заболеваний.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режима дня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рисунков, поделок.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Снежные постройки на </w:t>
            </w:r>
            <w:proofErr w:type="gramStart"/>
            <w:r w:rsidRPr="00B1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прогулочном</w:t>
            </w:r>
            <w:proofErr w:type="gramEnd"/>
            <w:r w:rsidRPr="00B1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участки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группы.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Готовим группу к Новому Году</w:t>
            </w:r>
          </w:p>
          <w:p w:rsidR="00B1722D" w:rsidRPr="00B1722D" w:rsidRDefault="00B1722D" w:rsidP="00B1722D">
            <w:pPr>
              <w:spacing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Дистанционная работа: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«Новогодние игрушки </w:t>
            </w:r>
            <w:proofErr w:type="gramStart"/>
            <w:r w:rsidRPr="00B1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своими</w:t>
            </w:r>
            <w:proofErr w:type="gramEnd"/>
            <w:r w:rsidRPr="00B1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рукам»</w:t>
            </w:r>
          </w:p>
        </w:tc>
      </w:tr>
      <w:tr w:rsidR="00B1722D" w:rsidRPr="00B1722D" w:rsidTr="00B21DF3">
        <w:trPr>
          <w:cantSplit/>
          <w:trHeight w:val="1134"/>
        </w:trPr>
        <w:tc>
          <w:tcPr>
            <w:tcW w:w="1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B1722D" w:rsidRPr="00B21DF3" w:rsidRDefault="00B1722D" w:rsidP="00B21D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1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Дистанционная работа,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«Семейный час» </w:t>
            </w:r>
            <w:proofErr w:type="spell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платформа ZOOM,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планами на месяц</w:t>
            </w:r>
            <w:proofErr w:type="gram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ессенджер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Viber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«Родительский чат»</w:t>
            </w:r>
          </w:p>
          <w:p w:rsidR="00B1722D" w:rsidRPr="00B1722D" w:rsidRDefault="00B1722D" w:rsidP="00B21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 xml:space="preserve">Консультация «Артикуляционная гимнастика дома – это весело, полезно, интересно» 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группы социальные сети </w:t>
            </w:r>
            <w:proofErr w:type="spell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21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родителей.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Расписание семинаров-практикумов и мастер классов со специалистами.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зима нам принесла? Зимние забавы»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для малышей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«Устами </w:t>
            </w:r>
            <w:r w:rsidRPr="00B1722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младенца</w:t>
            </w:r>
            <w:r w:rsidRPr="00B1722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»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Информационная зона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(ежедневно в родительской группе </w:t>
            </w:r>
            <w:proofErr w:type="spell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мессенджера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Viber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информирует</w:t>
            </w:r>
            <w:r w:rsidRPr="00B1722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событиях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текущего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дня,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режиме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занятий,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меню,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выставках,</w:t>
            </w:r>
            <w:r w:rsidRPr="00B1722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конкурсах</w:t>
            </w:r>
            <w:r w:rsidRPr="00B1722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1722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т.д.);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простудных и вирусных заболеваний.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родительских установок на развитие детей.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рисунков, поделок.</w:t>
            </w:r>
          </w:p>
          <w:p w:rsidR="00B1722D" w:rsidRPr="00B1722D" w:rsidRDefault="00B1722D" w:rsidP="00B1722D">
            <w:pPr>
              <w:spacing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Дистанционная работа: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по дороге в детский сад, игры между делом, игры на кухне «Поиграй со мной, мама!»</w:t>
            </w:r>
          </w:p>
        </w:tc>
      </w:tr>
      <w:tr w:rsidR="00B1722D" w:rsidRPr="00B1722D" w:rsidTr="00B21DF3">
        <w:trPr>
          <w:cantSplit/>
          <w:trHeight w:val="1134"/>
        </w:trPr>
        <w:tc>
          <w:tcPr>
            <w:tcW w:w="1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B1722D" w:rsidRPr="00B21DF3" w:rsidRDefault="00B1722D" w:rsidP="00B21D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1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Дистанционная работа,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«Семейный час» </w:t>
            </w:r>
            <w:proofErr w:type="spell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платформа ZOOM,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планами на месяц</w:t>
            </w:r>
            <w:proofErr w:type="gram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ессенджер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Viber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«Родительский чат»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собрание: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«Достижения детей за первое полугодие»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учителя-логопеда «Нескучная грамматика.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«Волшебный почтовый ящик»</w:t>
            </w:r>
          </w:p>
          <w:p w:rsidR="00B1722D" w:rsidRPr="00B1722D" w:rsidRDefault="00B1722D" w:rsidP="00B21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Консультация</w:t>
            </w:r>
            <w:r w:rsidRPr="00B172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«Утренняя гимнастика – одно из средств оздоровления и профилактики болезней»</w:t>
            </w:r>
            <w:r w:rsidRPr="00B172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группы социальные сети </w:t>
            </w:r>
            <w:proofErr w:type="spell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21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родителей.</w:t>
            </w:r>
          </w:p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Расписание семинаров-практикумов и мастер классов со специалистами.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«Актуальные задачи физического воспитания детей»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Информационная зона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(ежедневно в родительской группе </w:t>
            </w:r>
            <w:proofErr w:type="spell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мессенджера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Viber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информирует</w:t>
            </w:r>
            <w:r w:rsidRPr="00B1722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событиях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текущего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дня,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режиме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занятий,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меню,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выставках,</w:t>
            </w:r>
            <w:r w:rsidRPr="00B1722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конкурсах</w:t>
            </w:r>
            <w:r w:rsidRPr="00B1722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1722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т.д.);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простудных и вирусных заболеваний.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Безопасное поведение дома и в ДОУ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рисунков, поделок.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Коллаж «Самый лучший папа – мой».</w:t>
            </w:r>
          </w:p>
          <w:p w:rsidR="00B1722D" w:rsidRPr="00B1722D" w:rsidRDefault="00B1722D" w:rsidP="00B1722D">
            <w:pPr>
              <w:spacing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Дистанционная работа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Поздравляем пап.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Чудо</w:t>
            </w:r>
            <w:r w:rsidRPr="00B1722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1722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посиделки</w:t>
            </w:r>
            <w:r w:rsidRPr="00B1722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</w:t>
            </w:r>
            <w:r w:rsidRPr="00B1722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гостях у</w:t>
            </w:r>
            <w:r w:rsidRPr="00B1722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бабушки» (</w:t>
            </w:r>
            <w:proofErr w:type="spell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фотоотчет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B1722D" w:rsidRPr="00B1722D" w:rsidTr="00B21DF3">
        <w:trPr>
          <w:cantSplit/>
          <w:trHeight w:val="1134"/>
        </w:trPr>
        <w:tc>
          <w:tcPr>
            <w:tcW w:w="1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B1722D" w:rsidRPr="00B21DF3" w:rsidRDefault="00B1722D" w:rsidP="00B21D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1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Дистанционная работа,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«Семейный час» </w:t>
            </w:r>
            <w:proofErr w:type="spell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платформа ZOOM,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планами на месяц</w:t>
            </w:r>
            <w:proofErr w:type="gram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ессенджер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Viber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«Родительский чат»</w:t>
            </w:r>
          </w:p>
          <w:p w:rsidR="00B1722D" w:rsidRPr="00B1722D" w:rsidRDefault="00B1722D" w:rsidP="00B21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Практическое мероприятие «В гостях у весны».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группы социальные сети </w:t>
            </w:r>
            <w:proofErr w:type="spell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21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родителей.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Расписание семинаров-практикумов и мастер классов со специалистами.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ребенка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«Роль родителей в развитии ребёнка»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Информационная зона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(ежедневно в родительской группе </w:t>
            </w:r>
            <w:proofErr w:type="spell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мессенджера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Viber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информирует родителей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событиях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текущего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дня,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режиме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занятий,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меню,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выставках,</w:t>
            </w:r>
            <w:r w:rsidRPr="00B1722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конкурсах</w:t>
            </w:r>
            <w:r w:rsidRPr="00B1722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1722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т.д.);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простудных и вирусных заболеваний. </w:t>
            </w:r>
            <w:r w:rsidRPr="00B1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на улицах города – мы для детей пример поведения.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Обиды и капризы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рисунков, поделок.</w:t>
            </w:r>
          </w:p>
          <w:p w:rsidR="00B1722D" w:rsidRPr="00B1722D" w:rsidRDefault="00B1722D" w:rsidP="00B1722D">
            <w:pPr>
              <w:spacing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Коллаж «Мама-лучшее слово» Главное слово на нашей Земле!».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Дистанционная работа: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Поздравляем мам.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B1722D" w:rsidRPr="00B1722D" w:rsidTr="00B21DF3">
        <w:trPr>
          <w:cantSplit/>
          <w:trHeight w:val="1134"/>
        </w:trPr>
        <w:tc>
          <w:tcPr>
            <w:tcW w:w="1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B1722D" w:rsidRPr="00B21DF3" w:rsidRDefault="00B1722D" w:rsidP="00B21D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1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Дистанционная работа,</w:t>
            </w:r>
          </w:p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«Семейный час» </w:t>
            </w:r>
            <w:proofErr w:type="spell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платформа ZOOM,</w:t>
            </w:r>
          </w:p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планами на месяц</w:t>
            </w:r>
            <w:proofErr w:type="gram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ессенджер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Viber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«Родительский чат»</w:t>
            </w:r>
          </w:p>
          <w:p w:rsidR="00B1722D" w:rsidRPr="00B1722D" w:rsidRDefault="00B1722D" w:rsidP="00B21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 xml:space="preserve">Мастер-класс «Весело играем – ритм развиваем» 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группы социальные сети </w:t>
            </w:r>
            <w:proofErr w:type="spell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21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родителей.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Расписание семинаров-практикумов и мастер классов со специалистами.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«Играем вместе с родителями»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«Традиции трудового воспитания в семье»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Информационная зона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(ежедневно в родительской группе </w:t>
            </w:r>
            <w:proofErr w:type="spell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мессенджера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Viber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информирует</w:t>
            </w:r>
            <w:r w:rsidRPr="00B1722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событиях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текущего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дня,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режиме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занятий,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меню,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выставках,</w:t>
            </w:r>
            <w:r w:rsidRPr="00B1722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конкурсах</w:t>
            </w:r>
            <w:r w:rsidRPr="00B1722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1722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т.д.);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простудных и вирусных заболеваний.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 детей общаться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рисунков, поделок.</w:t>
            </w:r>
          </w:p>
          <w:p w:rsidR="00B1722D" w:rsidRPr="00B1722D" w:rsidRDefault="00B1722D" w:rsidP="00B1722D">
            <w:pPr>
              <w:spacing w:after="0" w:line="240" w:lineRule="auto"/>
              <w:ind w:left="2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Дистанционная работа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Подборка фотоматериалов по теме «Забавные моменты».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722D" w:rsidRPr="00B1722D" w:rsidRDefault="00B1722D" w:rsidP="00B1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B1722D" w:rsidRPr="00B1722D" w:rsidTr="00B21DF3">
        <w:trPr>
          <w:cantSplit/>
          <w:trHeight w:val="1134"/>
        </w:trPr>
        <w:tc>
          <w:tcPr>
            <w:tcW w:w="1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B1722D" w:rsidRPr="00B21DF3" w:rsidRDefault="00B1722D" w:rsidP="00B21D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1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Дистанционная работа,</w:t>
            </w:r>
          </w:p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«Семейный час» </w:t>
            </w:r>
            <w:proofErr w:type="spell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платформа ZOOM,</w:t>
            </w:r>
          </w:p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планами на месяц</w:t>
            </w:r>
            <w:proofErr w:type="gram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ессенджер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Viber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«Родительский чат»</w:t>
            </w:r>
          </w:p>
          <w:p w:rsidR="00B1722D" w:rsidRPr="00B1722D" w:rsidRDefault="00B1722D" w:rsidP="00B1722D">
            <w:pPr>
              <w:spacing w:after="0" w:line="240" w:lineRule="auto"/>
              <w:ind w:left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собрание:</w:t>
            </w:r>
          </w:p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«Подводя итоги года»</w:t>
            </w:r>
          </w:p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на будущий год.</w:t>
            </w:r>
          </w:p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группы социальные сети </w:t>
            </w:r>
            <w:proofErr w:type="spell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21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родителей.</w:t>
            </w:r>
          </w:p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Расписание семинаров-практикумов и мастер классов со специалистами.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Возрастные особенности детей 3 – 4 лет.</w:t>
            </w:r>
          </w:p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летнем отдыхе детей»</w:t>
            </w:r>
          </w:p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Информационная зона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(ежедневно в родительской группе </w:t>
            </w:r>
            <w:proofErr w:type="spell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мессенджера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Viber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информирует</w:t>
            </w:r>
            <w:r w:rsidRPr="00B1722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событиях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текущего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дня,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режиме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занятий,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меню,</w:t>
            </w:r>
            <w:r w:rsidRPr="00B172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выставках,</w:t>
            </w:r>
            <w:r w:rsidRPr="00B1722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конкурсах</w:t>
            </w:r>
            <w:r w:rsidRPr="00B1722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1722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т.д.);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простудных и вирусных заболеваний.</w:t>
            </w:r>
          </w:p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«Безопасная прогулка»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рисунков, поделок.</w:t>
            </w:r>
          </w:p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Коллаж «День Победы»</w:t>
            </w:r>
          </w:p>
          <w:p w:rsidR="00B1722D" w:rsidRPr="00B1722D" w:rsidRDefault="00B1722D" w:rsidP="00B1722D">
            <w:pPr>
              <w:spacing w:after="0" w:line="240" w:lineRule="auto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Дистанционная работа:</w:t>
            </w:r>
          </w:p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«Семейные традиции»</w:t>
            </w:r>
          </w:p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Чудо</w:t>
            </w:r>
            <w:r w:rsidRPr="00B1722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1722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посиделки</w:t>
            </w:r>
            <w:r w:rsidRPr="00B1722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</w:t>
            </w:r>
            <w:r w:rsidRPr="00B1722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гостях у</w:t>
            </w:r>
            <w:r w:rsidRPr="00B1722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 </w:t>
            </w: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бабушки» (</w:t>
            </w:r>
            <w:proofErr w:type="spell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фотоотчет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B1722D" w:rsidRDefault="00B1722D" w:rsidP="00B17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ectPr w:rsidR="00B1722D" w:rsidSect="00B1722D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1722D" w:rsidRPr="00B1722D" w:rsidRDefault="00B1722D" w:rsidP="00B172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br w:type="textWrapping" w:clear="all"/>
      </w:r>
    </w:p>
    <w:p w:rsidR="00B1722D" w:rsidRPr="00B1722D" w:rsidRDefault="00B1722D" w:rsidP="00B172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Приложение 2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ПЕДАГОГИЧЕСКИЕ </w:t>
      </w:r>
      <w:r w:rsidRPr="00B1722D">
        <w:rPr>
          <w:rFonts w:ascii="Times New Roman" w:eastAsia="Times New Roman" w:hAnsi="Times New Roman" w:cs="Times New Roman"/>
          <w:b/>
          <w:bCs/>
          <w:color w:val="181818"/>
          <w:spacing w:val="-59"/>
          <w:sz w:val="24"/>
          <w:szCs w:val="24"/>
          <w:lang w:eastAsia="ru-RU"/>
        </w:rPr>
        <w:t>  </w:t>
      </w:r>
      <w:r w:rsidRPr="00B1722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ПРИЁМЫ,</w:t>
      </w:r>
      <w:r w:rsidRPr="00B1722D">
        <w:rPr>
          <w:rFonts w:ascii="Times New Roman" w:eastAsia="Times New Roman" w:hAnsi="Times New Roman" w:cs="Times New Roman"/>
          <w:b/>
          <w:bCs/>
          <w:color w:val="181818"/>
          <w:spacing w:val="1"/>
          <w:sz w:val="24"/>
          <w:szCs w:val="24"/>
          <w:lang w:eastAsia="ru-RU"/>
        </w:rPr>
        <w:t> И </w:t>
      </w:r>
      <w:r w:rsidRPr="00B1722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СПОСОБЫ</w:t>
      </w:r>
      <w:r w:rsidRPr="00B1722D">
        <w:rPr>
          <w:rFonts w:ascii="Times New Roman" w:eastAsia="Times New Roman" w:hAnsi="Times New Roman" w:cs="Times New Roman"/>
          <w:b/>
          <w:bCs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РЕАЛИЗАЦИИ </w:t>
      </w:r>
      <w:r w:rsidRPr="00B1722D">
        <w:rPr>
          <w:rFonts w:ascii="Times New Roman" w:eastAsia="Times New Roman" w:hAnsi="Times New Roman" w:cs="Times New Roman"/>
          <w:b/>
          <w:bCs/>
          <w:color w:val="181818"/>
          <w:spacing w:val="-59"/>
          <w:sz w:val="24"/>
          <w:szCs w:val="24"/>
          <w:lang w:eastAsia="ru-RU"/>
        </w:rPr>
        <w:t>  </w:t>
      </w:r>
      <w:r w:rsidRPr="00B1722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ПРОГРАММЫ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left="175" w:right="1273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proofErr w:type="spellStart"/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Тренинговые</w:t>
      </w:r>
      <w:proofErr w:type="spellEnd"/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занятия, мастер-классы, творческие встречи (</w:t>
      </w:r>
      <w:proofErr w:type="spellStart"/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Онлайн</w:t>
      </w:r>
      <w:proofErr w:type="spellEnd"/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);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left="175" w:right="1273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Индивидуальные</w:t>
      </w:r>
      <w:r w:rsidRPr="00B1722D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Pr="00B1722D">
        <w:rPr>
          <w:rFonts w:ascii="Times New Roman" w:eastAsia="Times New Roman" w:hAnsi="Times New Roman" w:cs="Times New Roman"/>
          <w:color w:val="181818"/>
          <w:spacing w:val="-6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групповые</w:t>
      </w:r>
      <w:r w:rsidRPr="00B1722D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консультации;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left="175" w:right="9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Анкетный опрос участников и мониторинг реализации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программы;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left="175" w:right="101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Традиционные и календарные мероприятия, импровизированные концерты (</w:t>
      </w:r>
      <w:proofErr w:type="spellStart"/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онлайн</w:t>
      </w:r>
      <w:proofErr w:type="spellEnd"/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трансляция);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left="175" w:right="101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Родительский</w:t>
      </w:r>
      <w:r w:rsidRPr="00B1722D">
        <w:rPr>
          <w:rFonts w:ascii="Times New Roman" w:eastAsia="Times New Roman" w:hAnsi="Times New Roman" w:cs="Times New Roman"/>
          <w:color w:val="181818"/>
          <w:spacing w:val="45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марафон</w:t>
      </w:r>
      <w:r w:rsidRPr="00B1722D">
        <w:rPr>
          <w:rFonts w:ascii="Times New Roman" w:eastAsia="Times New Roman" w:hAnsi="Times New Roman" w:cs="Times New Roman"/>
          <w:color w:val="181818"/>
          <w:spacing w:val="45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(неделя</w:t>
      </w:r>
      <w:r w:rsidRPr="00B1722D">
        <w:rPr>
          <w:rFonts w:ascii="Times New Roman" w:eastAsia="Times New Roman" w:hAnsi="Times New Roman" w:cs="Times New Roman"/>
          <w:color w:val="181818"/>
          <w:spacing w:val="42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открытых</w:t>
      </w:r>
      <w:r w:rsidRPr="00B1722D">
        <w:rPr>
          <w:rFonts w:ascii="Times New Roman" w:eastAsia="Times New Roman" w:hAnsi="Times New Roman" w:cs="Times New Roman"/>
          <w:color w:val="181818"/>
          <w:spacing w:val="45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дверей</w:t>
      </w:r>
      <w:r w:rsidRPr="00B1722D">
        <w:rPr>
          <w:rFonts w:ascii="Times New Roman" w:eastAsia="Times New Roman" w:hAnsi="Times New Roman" w:cs="Times New Roman"/>
          <w:color w:val="181818"/>
          <w:spacing w:val="45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 формате </w:t>
      </w:r>
      <w:proofErr w:type="spellStart"/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онлайн</w:t>
      </w:r>
      <w:proofErr w:type="spellEnd"/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пространства);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left="175" w:right="102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proofErr w:type="spellStart"/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Инфозона</w:t>
      </w:r>
      <w:proofErr w:type="spellEnd"/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(ежедневно в родительской группе </w:t>
      </w:r>
      <w:proofErr w:type="spellStart"/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мессенджера</w:t>
      </w:r>
      <w:proofErr w:type="spellEnd"/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proofErr w:type="spellStart"/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Viber</w:t>
      </w:r>
      <w:proofErr w:type="spellEnd"/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информирует </w:t>
      </w:r>
      <w:r w:rsidRPr="00B1722D">
        <w:rPr>
          <w:rFonts w:ascii="Times New Roman" w:eastAsia="Times New Roman" w:hAnsi="Times New Roman" w:cs="Times New Roman"/>
          <w:color w:val="181818"/>
          <w:spacing w:val="-57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родителей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событиях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текущего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дня,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режиме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занятий,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меню,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выставках,</w:t>
      </w:r>
      <w:r w:rsidRPr="00B1722D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конкурсах</w:t>
      </w:r>
      <w:r w:rsidRPr="00B1722D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Pr="00B1722D">
        <w:rPr>
          <w:rFonts w:ascii="Times New Roman" w:eastAsia="Times New Roman" w:hAnsi="Times New Roman" w:cs="Times New Roman"/>
          <w:color w:val="181818"/>
          <w:spacing w:val="2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т.д.);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left="175" w:right="10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Исследовательские проекты, ролевые и деловые игры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;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left="17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Акции:</w:t>
      </w:r>
      <w:r w:rsidRPr="00B1722D">
        <w:rPr>
          <w:rFonts w:ascii="Times New Roman" w:eastAsia="Times New Roman" w:hAnsi="Times New Roman" w:cs="Times New Roman"/>
          <w:color w:val="181818"/>
          <w:spacing w:val="9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«Копилка Добрых дел»,</w:t>
      </w:r>
      <w:r w:rsidRPr="00B1722D">
        <w:rPr>
          <w:rFonts w:ascii="Times New Roman" w:eastAsia="Times New Roman" w:hAnsi="Times New Roman" w:cs="Times New Roman"/>
          <w:color w:val="181818"/>
          <w:spacing w:val="18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«Гость</w:t>
      </w:r>
      <w:r w:rsidRPr="00B1722D">
        <w:rPr>
          <w:rFonts w:ascii="Times New Roman" w:eastAsia="Times New Roman" w:hAnsi="Times New Roman" w:cs="Times New Roman"/>
          <w:color w:val="181818"/>
          <w:spacing w:val="17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группы»;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left="175" w:right="9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B1722D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«Доброволец»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(родители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принимают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участие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спектаклях,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помогают организовывать мероприятия, озеленять территорию,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участвуют в украшении группы к праздникам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Pr="00B1722D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сезонным</w:t>
      </w:r>
      <w:r w:rsidRPr="00B1722D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мероприятиям</w:t>
      </w:r>
      <w:r w:rsidRPr="00B1722D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т.д.);</w:t>
      </w:r>
      <w:proofErr w:type="gramEnd"/>
    </w:p>
    <w:p w:rsidR="00B1722D" w:rsidRPr="00B1722D" w:rsidRDefault="00B1722D" w:rsidP="00B1722D">
      <w:pPr>
        <w:shd w:val="clear" w:color="auto" w:fill="FFFFFF"/>
        <w:spacing w:after="0" w:line="315" w:lineRule="atLeast"/>
        <w:ind w:left="175" w:right="93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B1722D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Выставки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работ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родителей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детей,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семейные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вернисажи,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конкурсы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семейных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талантов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(примерные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темы:</w:t>
      </w:r>
      <w:proofErr w:type="gramEnd"/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gramStart"/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«Чудеса для детей из ненужных вещей», «Руки мамы, руки</w:t>
      </w:r>
      <w:r w:rsidRPr="00B1722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папы</w:t>
      </w:r>
      <w:r w:rsidRPr="00B1722D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Pr="00B1722D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мои</w:t>
      </w:r>
      <w:r w:rsidRPr="00B1722D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ручонки»,</w:t>
      </w:r>
      <w:r w:rsidRPr="00B1722D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«Природа</w:t>
      </w:r>
      <w:r w:rsidRPr="00B1722D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Pr="00B1722D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фантазия»</w:t>
      </w:r>
      <w:r w:rsidRPr="00B1722D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т.д.);</w:t>
      </w:r>
      <w:proofErr w:type="gramEnd"/>
    </w:p>
    <w:p w:rsidR="00B1722D" w:rsidRPr="00B1722D" w:rsidRDefault="00B1722D" w:rsidP="00B1722D">
      <w:pPr>
        <w:shd w:val="clear" w:color="auto" w:fill="FFFFFF"/>
        <w:spacing w:after="0" w:line="315" w:lineRule="atLeast"/>
        <w:ind w:left="17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Наглядно-информационные</w:t>
      </w:r>
      <w:r w:rsidRPr="00B1722D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формы</w:t>
      </w:r>
      <w:r w:rsidRPr="00B1722D">
        <w:rPr>
          <w:rFonts w:ascii="Times New Roman" w:eastAsia="Times New Roman" w:hAnsi="Times New Roman" w:cs="Times New Roman"/>
          <w:color w:val="181818"/>
          <w:spacing w:val="77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взаимодействия</w:t>
      </w:r>
      <w:r w:rsidRPr="00B1722D">
        <w:rPr>
          <w:rFonts w:ascii="Times New Roman" w:eastAsia="Times New Roman" w:hAnsi="Times New Roman" w:cs="Times New Roman"/>
          <w:color w:val="181818"/>
          <w:spacing w:val="77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 родителями, совместные походы и </w:t>
      </w:r>
      <w:r w:rsidRPr="00B1722D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экскурсии, благотворительные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акции;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left="17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Чудо</w:t>
      </w:r>
      <w:r w:rsidRPr="00B1722D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</w:t>
      </w:r>
      <w:r w:rsidRPr="00B1722D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посиделки</w:t>
      </w:r>
      <w:r w:rsidRPr="00B1722D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«В</w:t>
      </w:r>
      <w:r w:rsidRPr="00B1722D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гостях у</w:t>
      </w:r>
      <w:r w:rsidRPr="00B1722D">
        <w:rPr>
          <w:rFonts w:ascii="Times New Roman" w:eastAsia="Times New Roman" w:hAnsi="Times New Roman" w:cs="Times New Roman"/>
          <w:color w:val="181818"/>
          <w:spacing w:val="-7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бабушки» (</w:t>
      </w:r>
      <w:proofErr w:type="spellStart"/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фотоотчет</w:t>
      </w:r>
      <w:proofErr w:type="spellEnd"/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).</w:t>
      </w:r>
    </w:p>
    <w:p w:rsidR="00B1722D" w:rsidRPr="00B1722D" w:rsidRDefault="00B1722D" w:rsidP="00B1722D">
      <w:pPr>
        <w:shd w:val="clear" w:color="auto" w:fill="FFFFFF"/>
        <w:spacing w:after="20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left="360" w:right="27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left="360" w:right="27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left="360" w:right="27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left="360" w:right="27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left="360" w:right="27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left="360" w:right="27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left="360" w:right="27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left="360" w:right="27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left="360" w:right="27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left="360" w:right="27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left="360" w:right="27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left="360" w:right="27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315" w:lineRule="atLeast"/>
        <w:ind w:left="360" w:right="27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Приложение 3</w:t>
      </w:r>
    </w:p>
    <w:p w:rsidR="00B1722D" w:rsidRPr="00B1722D" w:rsidRDefault="00B1722D" w:rsidP="00B1722D">
      <w:pPr>
        <w:shd w:val="clear" w:color="auto" w:fill="FFFFFF"/>
        <w:spacing w:line="242" w:lineRule="atLeast"/>
        <w:ind w:left="360" w:right="101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ТРАДИЦИОННЫЕ И КАЛЕНДАРНЫЕ МЕРОПРИЯТИЯ, ИМПРОВИЗИРОВАННЫЕ КОНЦЕРТЫ:</w:t>
      </w:r>
    </w:p>
    <w:tbl>
      <w:tblPr>
        <w:tblpPr w:leftFromText="180" w:rightFromText="180" w:vertAnchor="text"/>
        <w:tblW w:w="4850" w:type="pct"/>
        <w:tblCellMar>
          <w:left w:w="0" w:type="dxa"/>
          <w:right w:w="0" w:type="dxa"/>
        </w:tblCellMar>
        <w:tblLook w:val="04A0"/>
      </w:tblPr>
      <w:tblGrid>
        <w:gridCol w:w="1178"/>
        <w:gridCol w:w="911"/>
        <w:gridCol w:w="7195"/>
      </w:tblGrid>
      <w:tr w:rsidR="00B1722D" w:rsidRPr="00B1722D" w:rsidTr="00B1722D"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5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8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Праздники</w:t>
            </w:r>
          </w:p>
        </w:tc>
      </w:tr>
      <w:tr w:rsidR="00B1722D" w:rsidRPr="00B1722D" w:rsidTr="00B1722D">
        <w:tc>
          <w:tcPr>
            <w:tcW w:w="60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знаний – импровизированная </w:t>
            </w:r>
            <w:proofErr w:type="spell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досуговая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«День рождение Незнайки»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солидарности в борьбе с терроризмом,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города </w:t>
            </w:r>
            <w:proofErr w:type="spell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(первая суббота сентября)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работников нефтяной и газовой промышленности День благотворительности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чтения книг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оказания первой медицинской помощи (экскурсия в кабинет медицинского работника)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рассказа летних историй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осеннего солнышка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день </w:t>
            </w:r>
            <w:proofErr w:type="spell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световозвращателя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(акция ПДД)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семейного общения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всемирный мытья рук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 велосипеда (правила ПДД для велосипедистов)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рождение Осени – «</w:t>
            </w:r>
            <w:proofErr w:type="spell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Осенины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21 - 27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Акция «Очистим планету от мусора»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воспитателя и дошкольных работников</w:t>
            </w:r>
          </w:p>
        </w:tc>
      </w:tr>
      <w:tr w:rsidR="00B1722D" w:rsidRPr="00B1722D" w:rsidTr="00B1722D">
        <w:tc>
          <w:tcPr>
            <w:tcW w:w="60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пожилого человека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улыбки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игры («Поиграй со мною мама»)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учителя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каши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фермера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конфет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повара (экскурсия на кухню)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желтых листьев (прогулка с родителями в осенний лес)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бабушек и дедушек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гимнастики (спортивная семья)</w:t>
            </w:r>
          </w:p>
        </w:tc>
      </w:tr>
      <w:tr w:rsidR="00B1722D" w:rsidRPr="00B1722D" w:rsidTr="00B1722D">
        <w:tc>
          <w:tcPr>
            <w:tcW w:w="60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зубной щетки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8 - 14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доброты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сотрудников ОВД России (интересные гости)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Синичкин день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рождение Деда Мороза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акварели («Мы–художники</w:t>
            </w:r>
            <w:proofErr w:type="gram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»-</w:t>
            </w:r>
            <w:proofErr w:type="gram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рисунков)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матери (праздник для мам)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домашних животных (мини проект «Мой питомец»)</w:t>
            </w:r>
          </w:p>
        </w:tc>
      </w:tr>
      <w:tr w:rsidR="00B1722D" w:rsidRPr="00B1722D" w:rsidTr="00B1722D">
        <w:tc>
          <w:tcPr>
            <w:tcW w:w="60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неизвестного солдата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семейного написания писем Деду Морозу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героев отечества России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футбола (день спортивных игр)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конституции России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первых снежинок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морозных узоров (семейное рисование)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снежных ангелов (семейные прогулки)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варежек (заучивание стихов)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Пушистой Елки (украшение группы к Новому году)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утренник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снежинок из бумаги</w:t>
            </w:r>
          </w:p>
        </w:tc>
      </w:tr>
      <w:tr w:rsidR="00B1722D" w:rsidRPr="00B1722D" w:rsidTr="00B1722D">
        <w:tc>
          <w:tcPr>
            <w:tcW w:w="60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хлопушек и фейерверков (новогодние праздники с семьей)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катания на санках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Рождество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детского кино (семейный кинотеатр)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Колядки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«Спасибо»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Старый Новый год (Праздник день прощания с елкой</w:t>
            </w:r>
            <w:proofErr w:type="gramEnd"/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катания на коньках (на каток с семьей)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рождение Снеговика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объятий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ЛЕГО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рисования на снегу</w:t>
            </w:r>
          </w:p>
        </w:tc>
      </w:tr>
      <w:tr w:rsidR="00B1722D" w:rsidRPr="00B1722D" w:rsidTr="00B1722D">
        <w:tc>
          <w:tcPr>
            <w:tcW w:w="60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хорошего настроения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волшебных сказок на ночь («Мама почитай»)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дарения книг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катания на лыжах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батарейки (экологическая акция)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защитника отечества (Праздник для пап)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прогулки по зимнему лесу</w:t>
            </w:r>
          </w:p>
        </w:tc>
      </w:tr>
      <w:tr w:rsidR="00B1722D" w:rsidRPr="00B1722D" w:rsidTr="00B1722D">
        <w:tc>
          <w:tcPr>
            <w:tcW w:w="60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иммунитета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женский день (праздник для мам)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цветных карандашей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переработки (акция по сбору макулатуры)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лесов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открытых дверей в сказку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театра (театральное представление)</w:t>
            </w:r>
          </w:p>
        </w:tc>
      </w:tr>
      <w:tr w:rsidR="00B1722D" w:rsidRPr="00B1722D" w:rsidTr="00B1722D">
        <w:tc>
          <w:tcPr>
            <w:tcW w:w="60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смеха (праздник веселья)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детской книги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витамина «С»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космонавтики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отпечатков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Земли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Цирка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поводыря (интересные гости)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скорой помощи (</w:t>
            </w:r>
            <w:proofErr w:type="spellStart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встреча родителей с врачами)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ветеринара (интересный гость врач - ветеринар)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пожарной охраны</w:t>
            </w:r>
          </w:p>
        </w:tc>
      </w:tr>
      <w:tr w:rsidR="00B1722D" w:rsidRPr="00B1722D" w:rsidTr="00B1722D">
        <w:tc>
          <w:tcPr>
            <w:tcW w:w="60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весны и труда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бумажных самолетиков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Победы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семьи (подведение итогов работы с семьей)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музеев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полотенца</w:t>
            </w:r>
          </w:p>
        </w:tc>
      </w:tr>
      <w:tr w:rsidR="00B1722D" w:rsidRPr="00B1722D" w:rsidTr="00B172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библиотек</w:t>
            </w:r>
          </w:p>
        </w:tc>
      </w:tr>
      <w:tr w:rsidR="00B1722D" w:rsidRPr="00B1722D" w:rsidTr="00B1722D">
        <w:tc>
          <w:tcPr>
            <w:tcW w:w="6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22D" w:rsidRPr="00B1722D" w:rsidRDefault="00B1722D" w:rsidP="00B1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защиты детей</w:t>
            </w:r>
          </w:p>
        </w:tc>
      </w:tr>
    </w:tbl>
    <w:p w:rsidR="00B1722D" w:rsidRPr="00B1722D" w:rsidRDefault="00B1722D" w:rsidP="00B1722D">
      <w:pPr>
        <w:shd w:val="clear" w:color="auto" w:fill="FFFFFF"/>
        <w:spacing w:after="0" w:line="242" w:lineRule="atLeast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Приложение 4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Консультации, памятки и буклеты для родителей.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33625" cy="3305175"/>
            <wp:effectExtent l="19050" t="0" r="9525" b="0"/>
            <wp:wrapSquare wrapText="bothSides"/>
            <wp:docPr id="2" name="Рисунок 2" descr="https://documents.infourok.ru/24137106-7916-448e-bab4-595352745b8f/0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ments.infourok.ru/24137106-7916-448e-bab4-595352745b8f/0/image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14575" cy="3276600"/>
            <wp:effectExtent l="19050" t="0" r="9525" b="0"/>
            <wp:wrapSquare wrapText="bothSides"/>
            <wp:docPr id="3" name="Рисунок 3" descr="https://documents.infourok.ru/24137106-7916-448e-bab4-595352745b8f/0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uments.infourok.ru/24137106-7916-448e-bab4-595352745b8f/0/image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47925" cy="3467100"/>
            <wp:effectExtent l="19050" t="0" r="9525" b="0"/>
            <wp:wrapSquare wrapText="bothSides"/>
            <wp:docPr id="4" name="Рисунок 4" descr="https://documents.infourok.ru/24137106-7916-448e-bab4-595352745b8f/0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cuments.infourok.ru/24137106-7916-448e-bab4-595352745b8f/0/image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90775" cy="3390900"/>
            <wp:effectExtent l="19050" t="0" r="9525" b="0"/>
            <wp:wrapSquare wrapText="bothSides"/>
            <wp:docPr id="5" name="Рисунок 5" descr="https://documents.infourok.ru/24137106-7916-448e-bab4-595352745b8f/0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ocuments.infourok.ru/24137106-7916-448e-bab4-595352745b8f/0/image0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86025" cy="3524250"/>
            <wp:effectExtent l="19050" t="0" r="9525" b="0"/>
            <wp:wrapSquare wrapText="bothSides"/>
            <wp:docPr id="6" name="Рисунок 6" descr="https://documents.infourok.ru/24137106-7916-448e-bab4-595352745b8f/0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ocuments.infourok.ru/24137106-7916-448e-bab4-595352745b8f/0/image0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43175" cy="3600450"/>
            <wp:effectExtent l="19050" t="0" r="9525" b="0"/>
            <wp:wrapSquare wrapText="bothSides"/>
            <wp:docPr id="7" name="Рисунок 7" descr="https://documents.infourok.ru/24137106-7916-448e-bab4-595352745b8f/0/image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ocuments.infourok.ru/24137106-7916-448e-bab4-595352745b8f/0/image0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924175" cy="4143375"/>
            <wp:effectExtent l="19050" t="0" r="9525" b="0"/>
            <wp:wrapSquare wrapText="bothSides"/>
            <wp:docPr id="8" name="Рисунок 8" descr="https://documents.infourok.ru/24137106-7916-448e-bab4-595352745b8f/0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ocuments.infourok.ru/24137106-7916-448e-bab4-595352745b8f/0/image00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414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76525" cy="3781425"/>
            <wp:effectExtent l="19050" t="0" r="9525" b="0"/>
            <wp:wrapSquare wrapText="bothSides"/>
            <wp:docPr id="9" name="Рисунок 9" descr="https://documents.infourok.ru/24137106-7916-448e-bab4-595352745b8f/0/image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ocuments.infourok.ru/24137106-7916-448e-bab4-595352745b8f/0/image00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62225" cy="3629025"/>
            <wp:effectExtent l="19050" t="0" r="9525" b="0"/>
            <wp:wrapSquare wrapText="bothSides"/>
            <wp:docPr id="10" name="Рисунок 10" descr="https://documents.infourok.ru/24137106-7916-448e-bab4-595352745b8f/0/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ocuments.infourok.ru/24137106-7916-448e-bab4-595352745b8f/0/image01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67000" cy="3771900"/>
            <wp:effectExtent l="19050" t="0" r="0" b="0"/>
            <wp:wrapSquare wrapText="bothSides"/>
            <wp:docPr id="11" name="Рисунок 11" descr="https://documents.infourok.ru/24137106-7916-448e-bab4-595352745b8f/0/image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ocuments.infourok.ru/24137106-7916-448e-bab4-595352745b8f/0/image01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28900" cy="3714750"/>
            <wp:effectExtent l="19050" t="0" r="0" b="0"/>
            <wp:wrapSquare wrapText="bothSides"/>
            <wp:docPr id="12" name="Рисунок 12" descr="https://documents.infourok.ru/24137106-7916-448e-bab4-595352745b8f/0/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documents.infourok.ru/24137106-7916-448e-bab4-595352745b8f/0/image01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09850" cy="3695700"/>
            <wp:effectExtent l="19050" t="0" r="0" b="0"/>
            <wp:wrapSquare wrapText="bothSides"/>
            <wp:docPr id="13" name="Рисунок 13" descr="https://documents.infourok.ru/24137106-7916-448e-bab4-595352745b8f/0/image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ocuments.infourok.ru/24137106-7916-448e-bab4-595352745b8f/0/image01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86075" cy="4076700"/>
            <wp:effectExtent l="19050" t="0" r="9525" b="0"/>
            <wp:wrapSquare wrapText="bothSides"/>
            <wp:docPr id="14" name="Рисунок 14" descr="https://documents.infourok.ru/24137106-7916-448e-bab4-595352745b8f/0/image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documents.infourok.ru/24137106-7916-448e-bab4-595352745b8f/0/image014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67000" cy="3771900"/>
            <wp:effectExtent l="19050" t="0" r="0" b="0"/>
            <wp:wrapSquare wrapText="bothSides"/>
            <wp:docPr id="15" name="Рисунок 15" descr="https://documents.infourok.ru/24137106-7916-448e-bab4-595352745b8f/0/image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documents.infourok.ru/24137106-7916-448e-bab4-595352745b8f/0/image015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562475" cy="3238500"/>
            <wp:effectExtent l="19050" t="0" r="9525" b="0"/>
            <wp:wrapSquare wrapText="bothSides"/>
            <wp:docPr id="16" name="Рисунок 16" descr="https://documents.infourok.ru/24137106-7916-448e-bab4-595352745b8f/0/image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documents.infourok.ru/24137106-7916-448e-bab4-595352745b8f/0/image016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 w:type="textWrapping" w:clear="all"/>
      </w:r>
    </w:p>
    <w:p w:rsidR="00B1722D" w:rsidRPr="00B1722D" w:rsidRDefault="00B1722D" w:rsidP="00B17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086225" cy="2847975"/>
            <wp:effectExtent l="19050" t="0" r="9525" b="0"/>
            <wp:wrapSquare wrapText="bothSides"/>
            <wp:docPr id="17" name="Рисунок 17" descr="https://documents.infourok.ru/24137106-7916-448e-bab4-595352745b8f/0/image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documents.infourok.ru/24137106-7916-448e-bab4-595352745b8f/0/image017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Приложение 5</w:t>
      </w:r>
    </w:p>
    <w:p w:rsidR="00B1722D" w:rsidRPr="00B1722D" w:rsidRDefault="00B1722D" w:rsidP="00B172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right="1015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Анкета готовность</w:t>
      </w:r>
      <w:r w:rsidRPr="00B1722D">
        <w:rPr>
          <w:rFonts w:ascii="Times New Roman" w:eastAsia="Times New Roman" w:hAnsi="Times New Roman" w:cs="Times New Roman"/>
          <w:b/>
          <w:bCs/>
          <w:color w:val="181818"/>
          <w:spacing w:val="-3"/>
          <w:sz w:val="21"/>
          <w:szCs w:val="21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родителей</w:t>
      </w:r>
      <w:r w:rsidRPr="00B1722D">
        <w:rPr>
          <w:rFonts w:ascii="Times New Roman" w:eastAsia="Times New Roman" w:hAnsi="Times New Roman" w:cs="Times New Roman"/>
          <w:b/>
          <w:bCs/>
          <w:color w:val="181818"/>
          <w:spacing w:val="-4"/>
          <w:sz w:val="21"/>
          <w:szCs w:val="21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воспитанников</w:t>
      </w:r>
      <w:r w:rsidRPr="00B1722D">
        <w:rPr>
          <w:rFonts w:ascii="Times New Roman" w:eastAsia="Times New Roman" w:hAnsi="Times New Roman" w:cs="Times New Roman"/>
          <w:b/>
          <w:bCs/>
          <w:color w:val="181818"/>
          <w:spacing w:val="-4"/>
          <w:sz w:val="21"/>
          <w:szCs w:val="21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ДОУ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right="1017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</w:t>
      </w:r>
      <w:r w:rsidRPr="00B1722D">
        <w:rPr>
          <w:rFonts w:ascii="Times New Roman" w:eastAsia="Times New Roman" w:hAnsi="Times New Roman" w:cs="Times New Roman"/>
          <w:b/>
          <w:bCs/>
          <w:color w:val="181818"/>
          <w:spacing w:val="-2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эффективному</w:t>
      </w:r>
      <w:r w:rsidRPr="00B1722D">
        <w:rPr>
          <w:rFonts w:ascii="Times New Roman" w:eastAsia="Times New Roman" w:hAnsi="Times New Roman" w:cs="Times New Roman"/>
          <w:b/>
          <w:bCs/>
          <w:color w:val="181818"/>
          <w:spacing w:val="-3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взаимодействию</w:t>
      </w:r>
      <w:r w:rsidRPr="00B1722D">
        <w:rPr>
          <w:rFonts w:ascii="Times New Roman" w:eastAsia="Times New Roman" w:hAnsi="Times New Roman" w:cs="Times New Roman"/>
          <w:b/>
          <w:bCs/>
          <w:color w:val="181818"/>
          <w:spacing w:val="-4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</w:t>
      </w:r>
      <w:r w:rsidRPr="00B1722D">
        <w:rPr>
          <w:rFonts w:ascii="Times New Roman" w:eastAsia="Times New Roman" w:hAnsi="Times New Roman" w:cs="Times New Roman"/>
          <w:b/>
          <w:bCs/>
          <w:color w:val="181818"/>
          <w:spacing w:val="-2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семье</w:t>
      </w:r>
      <w:r w:rsidRPr="00B1722D">
        <w:rPr>
          <w:rFonts w:ascii="Times New Roman" w:eastAsia="Times New Roman" w:hAnsi="Times New Roman" w:cs="Times New Roman"/>
          <w:b/>
          <w:bCs/>
          <w:color w:val="181818"/>
          <w:spacing w:val="-2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</w:t>
      </w:r>
      <w:r w:rsidRPr="00B1722D">
        <w:rPr>
          <w:rFonts w:ascii="Times New Roman" w:eastAsia="Times New Roman" w:hAnsi="Times New Roman" w:cs="Times New Roman"/>
          <w:b/>
          <w:bCs/>
          <w:color w:val="181818"/>
          <w:spacing w:val="-4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</w:t>
      </w:r>
      <w:r w:rsidRPr="00B1722D">
        <w:rPr>
          <w:rFonts w:ascii="Times New Roman" w:eastAsia="Times New Roman" w:hAnsi="Times New Roman" w:cs="Times New Roman"/>
          <w:b/>
          <w:bCs/>
          <w:color w:val="181818"/>
          <w:spacing w:val="-2"/>
          <w:sz w:val="24"/>
          <w:szCs w:val="24"/>
          <w:lang w:eastAsia="ru-RU"/>
        </w:rPr>
        <w:t> </w:t>
      </w:r>
      <w:r w:rsidRPr="00B1722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педагогами: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Для достижения взаимопонимания в вопросах воспитания и развития детей, а также оказания вам при необходимости профессиональной помощи специалистами и педагогами 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дошкольного образовательного учреждения, которое посещает ваш ребенок, предлагаем вам ответить на вопросы данной анкеты.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Чем интересуется Ваш ребенок? Стойки, постоянны ли его интересы?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 __________________________________________________________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                              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Считаете ли Вы, что у Вашего ребенка есть особые таланты? Какие?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Да________________________________________________________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                             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Нет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Затрудняюсь ответить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Нравится ли Вам предметная среда в группе, которую посещает Ваш ребенок? (да, нет)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Если да, </w:t>
      </w:r>
      <w:proofErr w:type="gramStart"/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то</w:t>
      </w:r>
      <w:proofErr w:type="gramEnd"/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что нравится? ________________________________________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                     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Если нет то, что не нравится Вам, не устраивает Вас, что бы Вы хотели изменить? _________________________________________________________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                                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Знаете ли Вы, какие занятия посещает в </w:t>
      </w:r>
      <w:proofErr w:type="spellStart"/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</w:t>
      </w:r>
      <w:proofErr w:type="spellEnd"/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/</w:t>
      </w:r>
      <w:proofErr w:type="gramStart"/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proofErr w:type="gramEnd"/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Ваш ребенок?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Нет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Затрудняюсь ответить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Занимается ли Ваш ребенок где-нибудь помимо дошкольного учреждения? Если занимается, то чем?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Да________________________________________________________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                             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Нет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8.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B1722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Виды деятельности ребенка после прихода из детского сада и в выходные дни:</w:t>
      </w:r>
    </w:p>
    <w:p w:rsidR="00B1722D" w:rsidRPr="00B1722D" w:rsidRDefault="00B1722D" w:rsidP="00B172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br w:type="textWrapping" w:clear="all"/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Symbol" w:eastAsia="Times New Roman" w:hAnsi="Symbol" w:cs="Arial"/>
          <w:color w:val="000000"/>
          <w:spacing w:val="-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000000"/>
          <w:spacing w:val="-8"/>
          <w:sz w:val="14"/>
          <w:szCs w:val="14"/>
          <w:lang w:eastAsia="ru-RU"/>
        </w:rPr>
        <w:t>                     </w:t>
      </w:r>
      <w:r w:rsidRPr="00B1722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Подвижные игры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Symbol" w:eastAsia="Times New Roman" w:hAnsi="Symbol" w:cs="Arial"/>
          <w:color w:val="000000"/>
          <w:spacing w:val="2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  <w:lang w:eastAsia="ru-RU"/>
        </w:rPr>
        <w:t>           </w:t>
      </w:r>
      <w:r w:rsidRPr="00B1722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Спортивные игры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Symbol" w:eastAsia="Times New Roman" w:hAnsi="Symbol" w:cs="Arial"/>
          <w:color w:val="000000"/>
          <w:spacing w:val="2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  <w:lang w:eastAsia="ru-RU"/>
        </w:rPr>
        <w:t>           </w:t>
      </w:r>
      <w:r w:rsidRPr="00B172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Настольные игры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Symbol" w:eastAsia="Times New Roman" w:hAnsi="Symbol" w:cs="Arial"/>
          <w:color w:val="000000"/>
          <w:spacing w:val="-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000000"/>
          <w:spacing w:val="-8"/>
          <w:sz w:val="14"/>
          <w:szCs w:val="14"/>
          <w:lang w:eastAsia="ru-RU"/>
        </w:rPr>
        <w:t>                     </w:t>
      </w:r>
      <w:r w:rsidRPr="00B1722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Конструирование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Symbol" w:eastAsia="Times New Roman" w:hAnsi="Symbol" w:cs="Arial"/>
          <w:color w:val="000000"/>
          <w:spacing w:val="-7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000000"/>
          <w:spacing w:val="-7"/>
          <w:sz w:val="14"/>
          <w:szCs w:val="14"/>
          <w:lang w:eastAsia="ru-RU"/>
        </w:rPr>
        <w:t>           </w:t>
      </w:r>
      <w:r w:rsidRPr="00B1722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Просмотр телепередач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Symbol" w:eastAsia="Times New Roman" w:hAnsi="Symbol" w:cs="Arial"/>
          <w:color w:val="000000"/>
          <w:spacing w:val="-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000000"/>
          <w:spacing w:val="-8"/>
          <w:sz w:val="14"/>
          <w:szCs w:val="14"/>
          <w:lang w:eastAsia="ru-RU"/>
        </w:rPr>
        <w:t>                     </w:t>
      </w:r>
      <w:r w:rsidRPr="00B1722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Музыкально-ритмическая деятельность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</w:t>
      </w:r>
      <w:r w:rsidRPr="00B1722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Чтение книг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B17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 вариант</w:t>
      </w:r>
      <w:r w:rsidRPr="00B1722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                                        </w:t>
      </w:r>
    </w:p>
    <w:p w:rsidR="00B1722D" w:rsidRPr="00B1722D" w:rsidRDefault="00B1722D" w:rsidP="00B172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 w:type="textWrapping" w:clear="all"/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9.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 что, по вашему мнению, должно быть направлено образование Вашего ребенка до школы?</w:t>
      </w:r>
    </w:p>
    <w:p w:rsidR="00B1722D" w:rsidRPr="00B1722D" w:rsidRDefault="00B1722D" w:rsidP="00B172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 w:type="textWrapping" w:clear="all"/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общее развитие ребенка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подготовка к школе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приобщение к культурным ценностям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Другое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                                                  </w:t>
      </w:r>
    </w:p>
    <w:p w:rsidR="00B1722D" w:rsidRPr="00B1722D" w:rsidRDefault="00B1722D" w:rsidP="00B172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 w:type="textWrapping" w:clear="all"/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10.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Какое направление дошкольного образования Вы бы предпочли для своего ребенка?</w:t>
      </w:r>
    </w:p>
    <w:p w:rsidR="00B1722D" w:rsidRPr="00B1722D" w:rsidRDefault="00B1722D" w:rsidP="00B172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br w:type="textWrapping" w:clear="all"/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физическое развитие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спортивная подготовка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эмоциональное развитие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музыкальное развитие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интеллектуальное развитие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художественно-эстетическое развитие</w:t>
      </w:r>
    </w:p>
    <w:p w:rsidR="00B1722D" w:rsidRPr="00B1722D" w:rsidRDefault="00B1722D" w:rsidP="00B172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 w:type="textWrapping" w:clear="all"/>
      </w:r>
    </w:p>
    <w:p w:rsidR="00B1722D" w:rsidRPr="00B1722D" w:rsidRDefault="00B1722D" w:rsidP="00B172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 w:type="textWrapping" w:clear="all"/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11.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Испытываете ли вы трудности в воспитании?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нет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иногда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12.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 вы преодолеваете эти трудности?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ищу ответы в специальной литературе;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общаюсь с другими родителями на различных форумах по вопросам воспитания детей;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обращаюсь к членам семьи старшего поколения (бабушка, дедушка);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консультируюсь с педагогами дошкольного образовательного учреждения;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другое (укажите) ______________________________________________________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       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13.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 часто вы обращаетесь за помощью к педагогам и специалистам дошкольного образовательного учреждения?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часто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иногда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14.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Следите ли вы за статьями в журналах, программами радио и телевидения или читаете специальную литературу по вопросам воспитания и развития детей?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да;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нет;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иногда.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15.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Каких воспитательных навыков, на ваш взгляд, вам не хватает (</w:t>
      </w:r>
      <w:proofErr w:type="gramStart"/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нужное</w:t>
      </w:r>
      <w:proofErr w:type="gramEnd"/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подчеркнуть):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умение строить бесконфликтные взаимоотношения с ребенком;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создавать условия для содержательной совместной деятельности с ребенком;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общаться, понимать мотивы детского поведения;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другое_______________________________________________________________________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16.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Нужно ли Вам сотрудничество с детским садом?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нет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17.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каких формах приемлемо для Вас сотрудничество?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родительские клубы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встречи с интересными людьми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совместные праздники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практические занятия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лекции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родительские собрания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консультации специалистов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lastRenderedPageBreak/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выставки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посещение занятий в группе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день открытых дверей в детском саду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фотовыставки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индивидуальные консультации специалистов.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18.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</w:t>
      </w:r>
      <w:proofErr w:type="gramStart"/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Помощь</w:t>
      </w:r>
      <w:proofErr w:type="gramEnd"/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каких специалистов дошкольного образовательного учреждения вы хотели бы получить: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воспитателя;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педагога-психолога;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дефектолога, учителя-логопеда;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музыкального руководителя;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инструктора по физической культуре;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другого специалиста (указать) __________________________________________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19.</w:t>
      </w:r>
      <w:r w:rsidRPr="00B1722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</w:t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Ваши пожелания, предложения относительно воспитания в </w:t>
      </w:r>
      <w:proofErr w:type="spellStart"/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</w:t>
      </w:r>
      <w:proofErr w:type="spellEnd"/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/</w:t>
      </w:r>
      <w:proofErr w:type="gramStart"/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proofErr w:type="gramEnd"/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_____________</w:t>
      </w:r>
    </w:p>
    <w:p w:rsidR="00B1722D" w:rsidRPr="00B1722D" w:rsidRDefault="00B1722D" w:rsidP="00B1722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172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Приложение 6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Готовность родителей воспитанников ДОУ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 эффективному взаимодействию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 семье и с педагогами</w:t>
      </w:r>
    </w:p>
    <w:p w:rsidR="00B1722D" w:rsidRPr="00B1722D" w:rsidRDefault="00B1722D" w:rsidP="00B1722D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000750" cy="3124200"/>
            <wp:effectExtent l="0" t="0" r="0" b="0"/>
            <wp:wrapSquare wrapText="bothSides"/>
            <wp:docPr id="18" name="Рисунок 18" descr="https://documents.infourok.ru/24137106-7916-448e-bab4-595352745b8f/0/image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documents.infourok.ru/24137106-7916-448e-bab4-595352745b8f/0/image018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924550" cy="4229100"/>
            <wp:effectExtent l="0" t="0" r="0" b="0"/>
            <wp:wrapSquare wrapText="bothSides"/>
            <wp:docPr id="19" name="Рисунок 19" descr="https://documents.infourok.ru/24137106-7916-448e-bab4-595352745b8f/0/image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documents.infourok.ru/24137106-7916-448e-bab4-595352745b8f/0/image019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</w:t>
      </w:r>
    </w:p>
    <w:p w:rsidR="00B1722D" w:rsidRPr="00B1722D" w:rsidRDefault="00B1722D" w:rsidP="00B1722D">
      <w:pPr>
        <w:shd w:val="clear" w:color="auto" w:fill="FFFFFF"/>
        <w:spacing w:after="0" w:line="242" w:lineRule="atLeast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-22860</wp:posOffset>
            </wp:positionH>
            <wp:positionV relativeFrom="line">
              <wp:posOffset>1660525</wp:posOffset>
            </wp:positionV>
            <wp:extent cx="5895975" cy="3952875"/>
            <wp:effectExtent l="0" t="0" r="0" b="0"/>
            <wp:wrapSquare wrapText="bothSides"/>
            <wp:docPr id="20" name="Рисунок 20" descr="https://documents.infourok.ru/24137106-7916-448e-bab4-595352745b8f/0/image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documents.infourok.ru/24137106-7916-448e-bab4-595352745b8f/0/image020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72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sectPr w:rsidR="00B1722D" w:rsidRPr="00B1722D" w:rsidSect="00A81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62ED5"/>
    <w:multiLevelType w:val="multilevel"/>
    <w:tmpl w:val="A7F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722D"/>
    <w:rsid w:val="00A81F0D"/>
    <w:rsid w:val="00B1722D"/>
    <w:rsid w:val="00B2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722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17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1722D"/>
    <w:rPr>
      <w:b/>
      <w:bCs/>
    </w:rPr>
  </w:style>
  <w:style w:type="character" w:styleId="a6">
    <w:name w:val="Emphasis"/>
    <w:basedOn w:val="a0"/>
    <w:uiPriority w:val="20"/>
    <w:qFormat/>
    <w:rsid w:val="00B1722D"/>
    <w:rPr>
      <w:i/>
      <w:iCs/>
    </w:rPr>
  </w:style>
  <w:style w:type="paragraph" w:styleId="a7">
    <w:name w:val="Normal (Web)"/>
    <w:basedOn w:val="a"/>
    <w:uiPriority w:val="99"/>
    <w:semiHidden/>
    <w:unhideWhenUsed/>
    <w:rsid w:val="00B17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paragraph"/>
    <w:basedOn w:val="a"/>
    <w:rsid w:val="00B17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B17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B172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B1722D"/>
  </w:style>
  <w:style w:type="paragraph" w:styleId="aa">
    <w:name w:val="Balloon Text"/>
    <w:basedOn w:val="a"/>
    <w:link w:val="ab"/>
    <w:uiPriority w:val="99"/>
    <w:semiHidden/>
    <w:unhideWhenUsed/>
    <w:rsid w:val="00B17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172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9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8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11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6194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66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66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235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3319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8281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46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483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079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54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429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1213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967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022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426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22</Pages>
  <Words>4600</Words>
  <Characters>26222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2023-01-26T09:50:00Z</dcterms:created>
  <dcterms:modified xsi:type="dcterms:W3CDTF">2023-01-26T10:06:00Z</dcterms:modified>
</cp:coreProperties>
</file>