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82" w:rsidRPr="001B5976" w:rsidRDefault="00D92182" w:rsidP="00D92182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1B5976">
        <w:rPr>
          <w:rFonts w:ascii="Times New Roman" w:hAnsi="Times New Roman" w:cs="Times New Roman"/>
          <w:i/>
          <w:sz w:val="28"/>
          <w:szCs w:val="28"/>
          <w:lang w:eastAsia="ru-RU"/>
        </w:rPr>
        <w:t>Уважаемые родители! К сожалению, карантин продолжается, но не стоит отчаиваться, время можно и нужно провести с пользой. Вашему вниманию мы предоставляется пальчиковые игры для детей раннего возраста (1,5-2 года)</w:t>
      </w:r>
      <w:r w:rsidR="006800D1" w:rsidRPr="001B5976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bookmarkEnd w:id="0"/>
    <w:p w:rsidR="00D92182" w:rsidRDefault="00D92182" w:rsidP="009A28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FF0000"/>
          <w:kern w:val="36"/>
          <w:sz w:val="38"/>
          <w:szCs w:val="38"/>
          <w:lang w:eastAsia="ru-RU"/>
        </w:rPr>
      </w:pPr>
    </w:p>
    <w:p w:rsidR="009A2844" w:rsidRPr="00D92182" w:rsidRDefault="009A2844" w:rsidP="009A2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Считаем пальчики</w:t>
      </w:r>
      <w:r w:rsidRPr="00D9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br/>
      </w:r>
      <w:r w:rsidRPr="00D92182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На счёт по очереди загибаем пальчики. На последние строчки покрутить кистями рук, показывая «фонарики».</w:t>
      </w:r>
    </w:p>
    <w:p w:rsidR="009A2844" w:rsidRPr="00D92182" w:rsidRDefault="009A2844" w:rsidP="009A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Можешь пальцы сосчитать:</w:t>
      </w:r>
    </w:p>
    <w:p w:rsidR="009A2844" w:rsidRPr="00D92182" w:rsidRDefault="009A2844" w:rsidP="009A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Один, два, три, четыре, пять.</w:t>
      </w:r>
    </w:p>
    <w:p w:rsidR="009A2844" w:rsidRPr="00D92182" w:rsidRDefault="009A2844" w:rsidP="009A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Один, два, три, четыре, пять –</w:t>
      </w:r>
    </w:p>
    <w:p w:rsidR="009A2844" w:rsidRPr="00D92182" w:rsidRDefault="009A2844" w:rsidP="009A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Десять пальцев, пара рук –</w:t>
      </w:r>
    </w:p>
    <w:p w:rsidR="009A2844" w:rsidRPr="00D92182" w:rsidRDefault="009A2844" w:rsidP="009A2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Вот твоё богатство, друг. </w:t>
      </w:r>
    </w:p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Козочка</w:t>
      </w:r>
    </w:p>
    <w:tbl>
      <w:tblPr>
        <w:tblW w:w="819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4806"/>
      </w:tblGrid>
      <w:tr w:rsidR="009A2844" w:rsidRPr="00D92182" w:rsidTr="009A2844"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Шёл старик дорогою,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(идти пальчиками по столу)</w:t>
            </w:r>
          </w:p>
        </w:tc>
      </w:tr>
      <w:tr w:rsidR="009A2844" w:rsidRPr="00D92182" w:rsidTr="009A2844"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Нашёл козу безрогую,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(показывать пальчиками рога)</w:t>
            </w:r>
          </w:p>
        </w:tc>
      </w:tr>
      <w:tr w:rsidR="009A2844" w:rsidRPr="00D92182" w:rsidTr="009A2844"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Давай, коза, попрыгаем,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(постучать пальчиками по столу)</w:t>
            </w:r>
          </w:p>
        </w:tc>
      </w:tr>
      <w:tr w:rsidR="009A2844" w:rsidRPr="00D92182" w:rsidTr="009A2844"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Ножками подрыгаем.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(«подрыгать» пальчиками)</w:t>
            </w:r>
          </w:p>
        </w:tc>
      </w:tr>
      <w:tr w:rsidR="009A2844" w:rsidRPr="00D92182" w:rsidTr="009A2844"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А коза бодается,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(снова показать рога)</w:t>
            </w:r>
          </w:p>
        </w:tc>
      </w:tr>
      <w:tr w:rsidR="009A2844" w:rsidRPr="00D92182" w:rsidTr="009A2844"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А старик ругается.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(погрозить пальчиками)</w:t>
            </w:r>
          </w:p>
        </w:tc>
      </w:tr>
    </w:tbl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26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Дождик</w:t>
      </w:r>
    </w:p>
    <w:tbl>
      <w:tblPr>
        <w:tblpPr w:leftFromText="36" w:rightFromText="36" w:vertAnchor="text"/>
        <w:tblW w:w="8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4425"/>
      </w:tblGrid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Дождик, дождик, поливай 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(указательным пальцем одной руки</w:t>
            </w:r>
          </w:p>
          <w:p w:rsidR="009A2844" w:rsidRPr="00D92182" w:rsidRDefault="009A2844" w:rsidP="009A2844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постукивать по ладони другой)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Будет хлеба каравай,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(образовать перед собой круг с руками)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Будут булки, будут сушки,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(похлопывать поочерёдно одной ладонью другую</w:t>
            </w:r>
            <w:r w:rsidRPr="00D92182">
              <w:rPr>
                <w:rFonts w:ascii="Times New Roman" w:eastAsia="Times New Roman" w:hAnsi="Times New Roman" w:cs="Times New Roman"/>
                <w:i/>
                <w:iCs/>
                <w:sz w:val="32"/>
                <w:szCs w:val="24"/>
                <w:lang w:eastAsia="ru-RU"/>
              </w:rPr>
              <w:t>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lastRenderedPageBreak/>
              <w:t>Будут вкусные ватрушки.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(соединить большие и указательные </w:t>
            </w:r>
          </w:p>
          <w:p w:rsidR="009A2844" w:rsidRPr="00D92182" w:rsidRDefault="009A2844" w:rsidP="009A2844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пальцы рук вместе, образовывая большой круг)</w:t>
            </w:r>
          </w:p>
        </w:tc>
      </w:tr>
    </w:tbl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</w:t>
      </w:r>
    </w:p>
    <w:p w:rsidR="009A2844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</w:t>
      </w:r>
    </w:p>
    <w:p w:rsidR="00D92182" w:rsidRPr="00D92182" w:rsidRDefault="00D92182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27" style="width:0;height:1.5pt" o:hralign="center" o:hrstd="t" o:hr="t" fillcolor="#a0a0a0" stroked="f"/>
        </w:pict>
      </w:r>
    </w:p>
    <w:p w:rsidR="006800D1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Прятки</w:t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t>Ритмично сгибать и разгибать все пальцы одновременно.</w:t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br/>
      </w: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В прятки пальчики играли</w:t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И головки убирали,</w:t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Вот так, вот так,</w:t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И головки убирали.</w:t>
      </w:r>
    </w:p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28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Белочка</w:t>
      </w:r>
    </w:p>
    <w:tbl>
      <w:tblPr>
        <w:tblpPr w:leftFromText="36" w:rightFromText="36" w:vertAnchor="text"/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3990"/>
      </w:tblGrid>
      <w:tr w:rsidR="009A2844" w:rsidRPr="00D92182" w:rsidTr="009A2844">
        <w:tc>
          <w:tcPr>
            <w:tcW w:w="52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Белочка на ёлочке скачет вверх и вниз.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(соединить кончики пальцев обеих рук, поднять ладони вверх и опустить)</w:t>
            </w:r>
          </w:p>
        </w:tc>
      </w:tr>
      <w:tr w:rsidR="009A2844" w:rsidRPr="00D92182" w:rsidTr="009A2844">
        <w:tc>
          <w:tcPr>
            <w:tcW w:w="52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Белочка, за ёлочку лапками держись,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(резко сжать кулачки, затем разжать)</w:t>
            </w:r>
          </w:p>
        </w:tc>
      </w:tr>
      <w:tr w:rsidR="009A2844" w:rsidRPr="00D92182" w:rsidTr="009A2844">
        <w:tc>
          <w:tcPr>
            <w:tcW w:w="52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Прыг-скок на сучок, лапками держись!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(постучать пальчиками о стол, снова резко сжать кулачки)</w:t>
            </w:r>
          </w:p>
        </w:tc>
      </w:tr>
    </w:tbl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29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lastRenderedPageBreak/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Ножки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850"/>
      </w:tblGrid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divId w:val="104233052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Нарядили ножки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(поочерёдно поглаживать одной рукой другую)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В новые сапожки.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Вы шагайте, ножки,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(шагать пальчиками по столу)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Прямо по дорожке.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Вы шагайте-топайте,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(постукивать пальчиками)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По лужам не шлёпайте,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(погрозить пальчиком) 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В грязь не заходите,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Сапожки не рвите.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</w:tbl>
    <w:p w:rsidR="00D92182" w:rsidRDefault="001B5976" w:rsidP="00D9218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30" style="width:0;height:1.5pt" o:hralign="center" o:bullet="t" o:hrstd="t" o:hr="t" fillcolor="#a0a0a0" stroked="f"/>
        </w:pict>
      </w:r>
    </w:p>
    <w:p w:rsidR="009A2844" w:rsidRPr="00D92182" w:rsidRDefault="009A2844" w:rsidP="00D9218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Жук</w:t>
      </w:r>
    </w:p>
    <w:tbl>
      <w:tblPr>
        <w:tblW w:w="8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4785"/>
      </w:tblGrid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На лужайке по ромашкам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(руки положить на стол ладонями вниз)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Жук летел в цветной рубашке;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(поднять руки вверх и медленно сгибать и разгибать пальцы)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Жу-жу-жу, жу-жу-жу,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Я с ромашками дружу.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Тихо на ветру качаюсь,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(развести пальцы веером и покачивать из стороны в сторону)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Низко, низко наклоняюсь.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(медленно наклонить руки вперёд)</w:t>
            </w:r>
          </w:p>
        </w:tc>
      </w:tr>
    </w:tbl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31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Хозяйка</w:t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i/>
          <w:iCs/>
          <w:color w:val="000000"/>
          <w:sz w:val="32"/>
          <w:szCs w:val="24"/>
          <w:lang w:eastAsia="ru-RU"/>
        </w:rPr>
        <w:br/>
        <w:t>Имитировать движения по тексту.</w:t>
      </w: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175"/>
      </w:tblGrid>
      <w:tr w:rsidR="009A2844" w:rsidRPr="00D92182" w:rsidTr="009A2844">
        <w:tc>
          <w:tcPr>
            <w:tcW w:w="450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Кукле кашу я сварю: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(мешать кашу)</w:t>
            </w:r>
          </w:p>
        </w:tc>
      </w:tr>
      <w:tr w:rsidR="009A2844" w:rsidRPr="00D92182" w:rsidTr="009A2844">
        <w:tc>
          <w:tcPr>
            <w:tcW w:w="450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В миску молока налью,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(наливать молоко)</w:t>
            </w:r>
          </w:p>
        </w:tc>
      </w:tr>
      <w:tr w:rsidR="009A2844" w:rsidRPr="00D92182" w:rsidTr="009A2844">
        <w:tc>
          <w:tcPr>
            <w:tcW w:w="450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Положу туда крупу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(насыпать крупу)</w:t>
            </w:r>
          </w:p>
        </w:tc>
      </w:tr>
      <w:tr w:rsidR="009A2844" w:rsidRPr="00D92182" w:rsidTr="009A2844">
        <w:tc>
          <w:tcPr>
            <w:tcW w:w="450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И поставлю на плиту.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(ставить на плиту)</w:t>
            </w:r>
          </w:p>
        </w:tc>
      </w:tr>
      <w:tr w:rsidR="009A2844" w:rsidRPr="00D92182" w:rsidTr="009A2844">
        <w:tc>
          <w:tcPr>
            <w:tcW w:w="450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lastRenderedPageBreak/>
              <w:t>Будет каша хороша!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(хлопать в  ладоши)</w:t>
            </w:r>
          </w:p>
        </w:tc>
      </w:tr>
      <w:tr w:rsidR="009A2844" w:rsidRPr="00D92182" w:rsidTr="009A2844">
        <w:tc>
          <w:tcPr>
            <w:tcW w:w="450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Кушай, кукла, не спеша.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(погрозить указательным пальцем)</w:t>
            </w:r>
          </w:p>
        </w:tc>
      </w:tr>
    </w:tbl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32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Киска</w:t>
      </w: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</w:t>
      </w:r>
    </w:p>
    <w:tbl>
      <w:tblPr>
        <w:tblpPr w:leftFromText="36" w:rightFromText="36" w:vertAnchor="text"/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025"/>
      </w:tblGrid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Киска ниточки мотала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(вращать руками, как бы наматывая нить на клубок)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И клубочки продавала.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(вытянуть обе ладони вперёд)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- Сколько стоит?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- Три рубля. Покупайте у меня!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(показать три пальчика, сжать кулачки, снова вытянуть обе ладони)</w:t>
            </w:r>
          </w:p>
        </w:tc>
      </w:tr>
    </w:tbl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</w:t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</w:t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</w:t>
      </w:r>
    </w:p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33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br/>
        <w:t>Дом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850"/>
      </w:tblGrid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Молоточком я стучу,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(постукивать кулачками друг о друга)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Дом построить я хочу.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(соединить кончики пальцев обеих рук)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Строю я высокий дом,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(поднять выпрямленные ладони вверх)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Буду жить я в доме том.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(похлопать в ладоши)</w:t>
            </w:r>
          </w:p>
        </w:tc>
      </w:tr>
    </w:tbl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34" style="width:0;height:1.5pt" o:hralign="center" o:hrstd="t" o:hr="t" fillcolor="#a0a0a0" stroked="f"/>
        </w:pict>
      </w:r>
    </w:p>
    <w:p w:rsidR="009A2844" w:rsidRPr="00D92182" w:rsidRDefault="009A2844" w:rsidP="009A2844">
      <w:pPr>
        <w:shd w:val="clear" w:color="auto" w:fill="FFFFFF"/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br/>
      </w: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>Лужок</w:t>
      </w:r>
    </w:p>
    <w:tbl>
      <w:tblPr>
        <w:tblW w:w="8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4425"/>
      </w:tblGrid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На лужок пришли зайчата,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(ритмично сгибать пальцы в кулачок при перечислении животных поочерёдно то на левой руке, то на правой)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Медвежата, барсучата,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Лягушата и енот.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На зелёный на лужок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Приходи и ты, дружок!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(помахать ладонями по направлению к себе)</w:t>
            </w:r>
          </w:p>
        </w:tc>
      </w:tr>
    </w:tbl>
    <w:p w:rsidR="009A2844" w:rsidRPr="00D92182" w:rsidRDefault="001B5976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pict>
          <v:rect id="_x0000_i1035" style="width:0;height:1.5pt" o:hralign="center" o:hrstd="t" o:hr="t" fillcolor="#a0a0a0" stroked="f"/>
        </w:pict>
      </w:r>
    </w:p>
    <w:p w:rsidR="006800D1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br/>
      </w:r>
    </w:p>
    <w:p w:rsidR="009A2844" w:rsidRPr="00D92182" w:rsidRDefault="009A2844" w:rsidP="009A284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92182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lastRenderedPageBreak/>
        <w:t>Гусь</w:t>
      </w:r>
      <w:r w:rsidR="006800D1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      </w:t>
      </w:r>
      <w:r w:rsidRPr="00D92182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                                     </w:t>
      </w:r>
      <w:r w:rsidR="006800D1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              </w:t>
      </w:r>
    </w:p>
    <w:tbl>
      <w:tblPr>
        <w:tblW w:w="79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4245"/>
      </w:tblGrid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- Где ладошка? Тут?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(отвести руки за спину) 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- Тут!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(показать ладошку)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- На ладошке пруд?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(правая рука посередине левой ладошки обводит круг) 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- На ладошке пруд?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- Пруд.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Палец большой – гусь молодой.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(загибаем большой палец)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Указательный – поймал.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(загибаем указательный палец)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Средний – гуся ощипал.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(загибаем средний палец) 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Этот палец печь топил.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(загибаем безымянный палец) </w:t>
            </w:r>
          </w:p>
        </w:tc>
      </w:tr>
      <w:tr w:rsidR="009A2844" w:rsidRPr="00D92182" w:rsidTr="009A2844">
        <w:tc>
          <w:tcPr>
            <w:tcW w:w="3750" w:type="dxa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color w:val="000000"/>
                <w:sz w:val="32"/>
                <w:szCs w:val="27"/>
                <w:lang w:eastAsia="ru-RU"/>
              </w:rPr>
              <w:t>Этот палец суп варил.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2844" w:rsidRPr="00D92182" w:rsidRDefault="009A2844" w:rsidP="009A284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D92182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  <w:lang w:eastAsia="ru-RU"/>
              </w:rPr>
              <w:t>(загибаем мезинец)</w:t>
            </w:r>
          </w:p>
        </w:tc>
      </w:tr>
    </w:tbl>
    <w:p w:rsidR="0089610E" w:rsidRPr="00D92182" w:rsidRDefault="0089610E">
      <w:pPr>
        <w:rPr>
          <w:rFonts w:ascii="Times New Roman" w:hAnsi="Times New Roman" w:cs="Times New Roman"/>
          <w:sz w:val="28"/>
        </w:rPr>
      </w:pPr>
    </w:p>
    <w:sectPr w:rsidR="0089610E" w:rsidRPr="00D92182" w:rsidSect="006800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44"/>
    <w:rsid w:val="001B5976"/>
    <w:rsid w:val="006800D1"/>
    <w:rsid w:val="0089610E"/>
    <w:rsid w:val="009A2844"/>
    <w:rsid w:val="00D9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A0C02-CEC6-477F-9A2E-4DC2447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18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92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Аверина</dc:creator>
  <cp:keywords/>
  <dc:description/>
  <cp:lastModifiedBy>Алёна Аверина</cp:lastModifiedBy>
  <cp:revision>4</cp:revision>
  <dcterms:created xsi:type="dcterms:W3CDTF">2020-05-21T10:31:00Z</dcterms:created>
  <dcterms:modified xsi:type="dcterms:W3CDTF">2020-05-21T11:28:00Z</dcterms:modified>
</cp:coreProperties>
</file>